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34072" w14:paraId="76F1ABC6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47E085A5" w14:textId="77777777" w:rsidR="00A34072" w:rsidRDefault="009C69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B73DCFE" w14:textId="77777777" w:rsidR="00A34072" w:rsidRDefault="009C69E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34072" w14:paraId="34045E7F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57D147" w14:textId="77777777" w:rsidR="00A34072" w:rsidRDefault="009C69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Батик</w:t>
            </w:r>
          </w:p>
        </w:tc>
      </w:tr>
      <w:tr w:rsidR="00A34072" w14:paraId="32CD1FEB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9EF7A" w14:textId="77777777" w:rsidR="00A34072" w:rsidRDefault="009C69E2">
            <w:pPr>
              <w:rPr>
                <w:sz w:val="24"/>
                <w:szCs w:val="24"/>
              </w:rPr>
            </w:pPr>
            <w:bookmarkStart w:id="1" w:name="_Toc56765514"/>
            <w:bookmarkStart w:id="2" w:name="_Toc57024930"/>
            <w:bookmarkStart w:id="3" w:name="_Toc57022812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4DDC8" w14:textId="77777777" w:rsidR="00A34072" w:rsidRDefault="009C69E2">
            <w:pPr>
              <w:rPr>
                <w:sz w:val="24"/>
                <w:szCs w:val="24"/>
              </w:rPr>
            </w:pPr>
            <w:bookmarkStart w:id="6" w:name="_Toc62039379"/>
            <w:bookmarkStart w:id="7" w:name="_Toc57024931"/>
            <w:bookmarkStart w:id="8" w:name="_Toc57022813"/>
            <w:bookmarkStart w:id="9" w:name="_Toc57025164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4072" w14:paraId="3E49942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24E412F" w14:textId="77777777" w:rsidR="00A34072" w:rsidRDefault="009C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F274E24" w14:textId="77777777" w:rsidR="00A34072" w:rsidRDefault="009C69E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1ED790B" w14:textId="77777777" w:rsidR="00A34072" w:rsidRDefault="009C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костюма и текстиля</w:t>
            </w:r>
          </w:p>
        </w:tc>
      </w:tr>
      <w:tr w:rsidR="00A34072" w14:paraId="1627126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7C5916F" w14:textId="77777777" w:rsidR="00A34072" w:rsidRDefault="009C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1690D10" w14:textId="75F32F35" w:rsidR="00A34072" w:rsidRDefault="009C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-проектировани</w:t>
            </w:r>
            <w:r w:rsidR="00FD0B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авторского костюма и текстиля</w:t>
            </w:r>
          </w:p>
        </w:tc>
      </w:tr>
      <w:tr w:rsidR="00A34072" w14:paraId="6B6354B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3FAC3D9" w14:textId="77777777" w:rsidR="00A34072" w:rsidRDefault="009C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</w:t>
            </w:r>
            <w:r>
              <w:rPr>
                <w:sz w:val="24"/>
                <w:szCs w:val="24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385D61" w14:textId="77777777" w:rsidR="00A34072" w:rsidRDefault="009C69E2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года</w:t>
            </w:r>
          </w:p>
        </w:tc>
      </w:tr>
      <w:tr w:rsidR="00A34072" w14:paraId="17E3CFA7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B4C6EB" w14:textId="77777777" w:rsidR="00A34072" w:rsidRDefault="009C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3FFD44" w14:textId="441D0E82" w:rsidR="00A34072" w:rsidRDefault="00FD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69E2">
              <w:rPr>
                <w:sz w:val="24"/>
                <w:szCs w:val="24"/>
              </w:rPr>
              <w:t>чная</w:t>
            </w:r>
          </w:p>
        </w:tc>
      </w:tr>
    </w:tbl>
    <w:p w14:paraId="19A20B1E" w14:textId="77777777" w:rsidR="00A34072" w:rsidRDefault="00A34072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914261" w14:textId="77777777" w:rsidR="00A34072" w:rsidRDefault="009C69E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77AC8430" w14:textId="77777777" w:rsidR="00A34072" w:rsidRDefault="009C69E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</w:t>
      </w:r>
      <w:r>
        <w:rPr>
          <w:sz w:val="24"/>
          <w:szCs w:val="24"/>
        </w:rPr>
        <w:t>:</w:t>
      </w:r>
    </w:p>
    <w:p w14:paraId="30581681" w14:textId="29C279D4" w:rsidR="00A34072" w:rsidRDefault="009C69E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История художественного текстиля и орнамента</w:t>
      </w:r>
      <w:r w:rsidR="00FD0BB3">
        <w:rPr>
          <w:sz w:val="24"/>
          <w:szCs w:val="24"/>
        </w:rPr>
        <w:t>;</w:t>
      </w:r>
    </w:p>
    <w:p w14:paraId="3E643073" w14:textId="24C8835F" w:rsidR="00A34072" w:rsidRDefault="009C69E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Креативные технологии </w:t>
      </w:r>
      <w:r>
        <w:rPr>
          <w:sz w:val="24"/>
          <w:szCs w:val="24"/>
        </w:rPr>
        <w:t>в проектировании костюма</w:t>
      </w:r>
      <w:r w:rsidR="00FD0BB3">
        <w:rPr>
          <w:sz w:val="24"/>
          <w:szCs w:val="24"/>
        </w:rPr>
        <w:t>;</w:t>
      </w:r>
    </w:p>
    <w:p w14:paraId="24A38099" w14:textId="3B64A6AF" w:rsidR="00A34072" w:rsidRDefault="009C69E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Архитектоника объёмных структур</w:t>
      </w:r>
      <w:r w:rsidR="00FD0BB3">
        <w:rPr>
          <w:sz w:val="24"/>
          <w:szCs w:val="24"/>
        </w:rPr>
        <w:t>;</w:t>
      </w:r>
    </w:p>
    <w:p w14:paraId="2F8938BD" w14:textId="1F5B52E1" w:rsidR="00A34072" w:rsidRDefault="009C69E2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>- Текстильное материаловедение</w:t>
      </w:r>
      <w:r w:rsidR="00FD0BB3">
        <w:rPr>
          <w:sz w:val="24"/>
          <w:szCs w:val="24"/>
        </w:rPr>
        <w:t>;</w:t>
      </w:r>
    </w:p>
    <w:p w14:paraId="3E526541" w14:textId="1A390C50" w:rsidR="00A34072" w:rsidRDefault="009C69E2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>- Учебно-ознакомительная практика</w:t>
      </w:r>
      <w:r w:rsidR="00FD0BB3">
        <w:rPr>
          <w:sz w:val="24"/>
          <w:szCs w:val="24"/>
        </w:rPr>
        <w:t>.</w:t>
      </w:r>
    </w:p>
    <w:p w14:paraId="7A034A19" w14:textId="77777777" w:rsidR="00A34072" w:rsidRDefault="009C69E2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</w:t>
      </w:r>
      <w:r>
        <w:rPr>
          <w:sz w:val="24"/>
          <w:szCs w:val="24"/>
        </w:rPr>
        <w:t xml:space="preserve"> и прохождения практик:</w:t>
      </w:r>
    </w:p>
    <w:p w14:paraId="6B3E98F7" w14:textId="199A2B56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</w:t>
      </w:r>
      <w:r w:rsidR="00FD0BB3">
        <w:rPr>
          <w:iCs/>
          <w:sz w:val="24"/>
          <w:szCs w:val="24"/>
        </w:rPr>
        <w:t>;</w:t>
      </w:r>
    </w:p>
    <w:p w14:paraId="5B7F2D8C" w14:textId="4A7D46A7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к</w:t>
      </w:r>
      <w:r>
        <w:rPr>
          <w:iCs/>
          <w:sz w:val="24"/>
          <w:szCs w:val="24"/>
        </w:rPr>
        <w:t>остюма и моды</w:t>
      </w:r>
      <w:r w:rsidR="00FD0BB3">
        <w:rPr>
          <w:iCs/>
          <w:sz w:val="24"/>
          <w:szCs w:val="24"/>
        </w:rPr>
        <w:t>;</w:t>
      </w:r>
    </w:p>
    <w:p w14:paraId="39032A67" w14:textId="77777777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текстильных изделий в материале;</w:t>
      </w:r>
    </w:p>
    <w:p w14:paraId="497E8364" w14:textId="430C484A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изделий</w:t>
      </w:r>
      <w:r w:rsidR="00FD0BB3">
        <w:rPr>
          <w:iCs/>
          <w:sz w:val="24"/>
          <w:szCs w:val="24"/>
        </w:rPr>
        <w:t>;</w:t>
      </w:r>
    </w:p>
    <w:p w14:paraId="1583623B" w14:textId="493E0DA2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Структура текстильных полотен</w:t>
      </w:r>
      <w:r w:rsidR="00FD0BB3">
        <w:rPr>
          <w:iCs/>
          <w:sz w:val="24"/>
          <w:szCs w:val="24"/>
        </w:rPr>
        <w:t>;</w:t>
      </w:r>
    </w:p>
    <w:p w14:paraId="6C5C2F2C" w14:textId="6C9DD604" w:rsidR="00A34072" w:rsidRDefault="009C69E2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Современные технологии принтования текстильных полотен</w:t>
      </w:r>
      <w:r w:rsidR="00FD0BB3">
        <w:rPr>
          <w:iCs/>
          <w:sz w:val="24"/>
          <w:szCs w:val="24"/>
        </w:rPr>
        <w:t>;</w:t>
      </w:r>
    </w:p>
    <w:p w14:paraId="278A9E9A" w14:textId="7E28534E" w:rsidR="00A34072" w:rsidRDefault="009C69E2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Гобелен</w:t>
      </w:r>
      <w:r w:rsidR="00FD0BB3">
        <w:rPr>
          <w:iCs/>
          <w:sz w:val="24"/>
          <w:szCs w:val="24"/>
        </w:rPr>
        <w:t>;</w:t>
      </w:r>
    </w:p>
    <w:p w14:paraId="0BF337EA" w14:textId="6C10E147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Ручное ткачество</w:t>
      </w:r>
      <w:r w:rsidR="00FD0BB3">
        <w:rPr>
          <w:iCs/>
          <w:sz w:val="24"/>
          <w:szCs w:val="24"/>
        </w:rPr>
        <w:t>;</w:t>
      </w:r>
    </w:p>
    <w:p w14:paraId="0CB4C7CE" w14:textId="5E9F4A11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Современные технологии </w:t>
      </w:r>
      <w:r>
        <w:rPr>
          <w:iCs/>
          <w:sz w:val="24"/>
          <w:szCs w:val="24"/>
        </w:rPr>
        <w:t>арт-проектирования тканей для костюма и интерьера</w:t>
      </w:r>
      <w:r w:rsidR="00FD0BB3">
        <w:rPr>
          <w:iCs/>
          <w:sz w:val="24"/>
          <w:szCs w:val="24"/>
        </w:rPr>
        <w:t>;</w:t>
      </w:r>
    </w:p>
    <w:p w14:paraId="0E61DB5E" w14:textId="1FE94FF6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полотен</w:t>
      </w:r>
      <w:r w:rsidR="00FD0BB3">
        <w:rPr>
          <w:iCs/>
          <w:sz w:val="24"/>
          <w:szCs w:val="24"/>
        </w:rPr>
        <w:t>;</w:t>
      </w:r>
    </w:p>
    <w:p w14:paraId="5B295B18" w14:textId="54AD456A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Батик</w:t>
      </w:r>
      <w:r w:rsidR="00FD0BB3">
        <w:rPr>
          <w:iCs/>
          <w:sz w:val="24"/>
          <w:szCs w:val="24"/>
        </w:rPr>
        <w:t>;</w:t>
      </w:r>
    </w:p>
    <w:p w14:paraId="5C989F87" w14:textId="164CE46D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Моделирование текстильных изделий</w:t>
      </w:r>
      <w:r w:rsidR="00FD0BB3">
        <w:rPr>
          <w:iCs/>
          <w:sz w:val="24"/>
          <w:szCs w:val="24"/>
        </w:rPr>
        <w:t>;</w:t>
      </w:r>
    </w:p>
    <w:p w14:paraId="662CE8E4" w14:textId="1EE3F92D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Декорирование авторского костюма</w:t>
      </w:r>
      <w:r w:rsidR="00FD0BB3">
        <w:rPr>
          <w:iCs/>
          <w:sz w:val="24"/>
          <w:szCs w:val="24"/>
        </w:rPr>
        <w:t>;</w:t>
      </w:r>
    </w:p>
    <w:p w14:paraId="63EF4D6A" w14:textId="2ADAE314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Художественная вышивка</w:t>
      </w:r>
      <w:r w:rsidR="00FD0BB3">
        <w:rPr>
          <w:iCs/>
          <w:sz w:val="24"/>
          <w:szCs w:val="24"/>
        </w:rPr>
        <w:t>;</w:t>
      </w:r>
    </w:p>
    <w:p w14:paraId="2FC9EB96" w14:textId="77777777" w:rsidR="00FD0BB3" w:rsidRPr="00FD0BB3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практика</w:t>
      </w:r>
      <w:r w:rsidR="00FD0BB3">
        <w:rPr>
          <w:iCs/>
          <w:sz w:val="24"/>
          <w:szCs w:val="24"/>
        </w:rPr>
        <w:t>;</w:t>
      </w:r>
    </w:p>
    <w:p w14:paraId="6E79CC7F" w14:textId="1DF78906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Научно-творческая практика</w:t>
      </w:r>
      <w:r w:rsidR="00FD0BB3">
        <w:rPr>
          <w:iCs/>
          <w:sz w:val="24"/>
          <w:szCs w:val="24"/>
        </w:rPr>
        <w:t>;</w:t>
      </w:r>
    </w:p>
    <w:p w14:paraId="7690738E" w14:textId="77777777" w:rsidR="00FD0BB3" w:rsidRPr="00FD0BB3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51A7210B" w14:textId="17716203" w:rsidR="00A34072" w:rsidRDefault="009C69E2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Преддипломная практика.</w:t>
      </w:r>
    </w:p>
    <w:p w14:paraId="13AB750C" w14:textId="77777777" w:rsidR="00A34072" w:rsidRDefault="009C69E2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33B5FCDD" w14:textId="77777777" w:rsidR="00A34072" w:rsidRDefault="00A34072">
      <w:pPr>
        <w:pStyle w:val="aff5"/>
        <w:numPr>
          <w:ilvl w:val="3"/>
          <w:numId w:val="5"/>
        </w:numPr>
        <w:jc w:val="both"/>
        <w:rPr>
          <w:iCs/>
        </w:rPr>
      </w:pPr>
    </w:p>
    <w:p w14:paraId="67B28A44" w14:textId="77777777" w:rsidR="00A34072" w:rsidRDefault="009C69E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6042"/>
      </w:tblGrid>
      <w:tr w:rsidR="00A34072" w14:paraId="4FC00914" w14:textId="77777777" w:rsidTr="00FD0BB3">
        <w:trPr>
          <w:tblHeader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46B1" w14:textId="77777777" w:rsidR="00A34072" w:rsidRDefault="009C69E2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</w:t>
            </w:r>
            <w:r>
              <w:rPr>
                <w:b/>
                <w:sz w:val="22"/>
                <w:szCs w:val="22"/>
              </w:rPr>
              <w:t>ание компетенции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D509" w14:textId="77777777" w:rsidR="00A34072" w:rsidRDefault="009C69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8B480DA" w14:textId="77777777" w:rsidR="00A34072" w:rsidRDefault="009C69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A34072" w14:paraId="30835749" w14:textId="77777777">
        <w:trPr>
          <w:trHeight w:val="1023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934F6" w14:textId="77777777" w:rsidR="00A34072" w:rsidRDefault="009C69E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</w:t>
            </w:r>
          </w:p>
          <w:p w14:paraId="68E17C09" w14:textId="73C9BDF1" w:rsidR="00A34072" w:rsidRDefault="009C69E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D0BB3">
              <w:rPr>
                <w:rFonts w:eastAsia="SimSun"/>
                <w:color w:val="000000"/>
                <w:lang w:eastAsia="zh-CN" w:bidi="ar"/>
              </w:rPr>
              <w:t>Способен проводить предпроектные исследования в области искусства костюма и текстиля</w:t>
            </w:r>
            <w:r w:rsidR="00FD0BB3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47BA" w14:textId="77777777" w:rsidR="00A34072" w:rsidRDefault="009C69E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ПК-1.1</w:t>
            </w:r>
          </w:p>
          <w:p w14:paraId="61AC77F8" w14:textId="1D88B0E0" w:rsidR="00A34072" w:rsidRDefault="009C69E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 w:rsidRPr="00FD0BB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Осуществление предпроектного поиска в области авторского костюма и </w:t>
            </w:r>
            <w:r w:rsidRPr="00FD0BB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художественного текстиля, в том числе интерьерного назначения</w:t>
            </w:r>
            <w:r w:rsidR="00FD0BB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</w:tr>
      <w:tr w:rsidR="00A34072" w14:paraId="315E43D2" w14:textId="77777777">
        <w:trPr>
          <w:trHeight w:val="1023"/>
        </w:trPr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85E77" w14:textId="77777777" w:rsidR="00A34072" w:rsidRDefault="00A34072">
            <w:pPr>
              <w:autoSpaceDE w:val="0"/>
              <w:autoSpaceDN w:val="0"/>
              <w:adjustRightInd w:val="0"/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7FD" w14:textId="77777777" w:rsidR="00A34072" w:rsidRDefault="009C69E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ПК-1.2</w:t>
            </w:r>
          </w:p>
          <w:p w14:paraId="14C7002C" w14:textId="1FF651A0" w:rsidR="00A34072" w:rsidRDefault="009C69E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 w:rsidRPr="00FD0BB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  <w:r w:rsidR="00FD0BB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</w:tr>
      <w:tr w:rsidR="00A34072" w14:paraId="3887D0CA" w14:textId="77777777">
        <w:trPr>
          <w:trHeight w:val="205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C8CBC" w14:textId="77777777" w:rsidR="00A34072" w:rsidRDefault="009C69E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ПК-4</w:t>
            </w:r>
          </w:p>
          <w:p w14:paraId="618FB9AC" w14:textId="77777777" w:rsidR="00A34072" w:rsidRPr="00FD0BB3" w:rsidRDefault="009C69E2">
            <w:pPr>
              <w:pStyle w:val="pboth"/>
              <w:spacing w:before="0" w:beforeAutospacing="0" w:after="0" w:afterAutospacing="0"/>
              <w:rPr>
                <w:rFonts w:eastAsia="SimSun"/>
                <w:color w:val="000000"/>
                <w:lang w:eastAsia="zh-CN" w:bidi="ar"/>
              </w:rPr>
            </w:pPr>
            <w:r w:rsidRPr="00FD0BB3">
              <w:rPr>
                <w:rFonts w:eastAsia="SimSun"/>
                <w:color w:val="000000"/>
                <w:lang w:eastAsia="zh-CN" w:bidi="ar"/>
              </w:rPr>
              <w:t xml:space="preserve">Способен использовать </w:t>
            </w:r>
            <w:r w:rsidRPr="00FD0BB3">
              <w:rPr>
                <w:rFonts w:eastAsia="SimSun"/>
                <w:color w:val="000000"/>
                <w:lang w:eastAsia="zh-CN" w:bidi="ar"/>
              </w:rPr>
              <w:t>современные методы и техники исполнения авторских коллекций предметов декоративно-прикладного искусства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F039" w14:textId="77777777" w:rsidR="00A34072" w:rsidRDefault="009C69E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ПК-4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.1</w:t>
            </w:r>
          </w:p>
          <w:p w14:paraId="74569465" w14:textId="47A62F35" w:rsidR="00A34072" w:rsidRDefault="009C69E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 w:rsidRPr="00FD0BB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  <w:r w:rsidR="00FD0BB3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</w:tr>
    </w:tbl>
    <w:p w14:paraId="4D61B704" w14:textId="77777777" w:rsidR="00A34072" w:rsidRDefault="00A34072">
      <w:pPr>
        <w:pStyle w:val="2"/>
        <w:numPr>
          <w:ilvl w:val="0"/>
          <w:numId w:val="0"/>
        </w:numPr>
        <w:rPr>
          <w:szCs w:val="26"/>
        </w:rPr>
      </w:pPr>
    </w:p>
    <w:p w14:paraId="38B6E1EE" w14:textId="77777777" w:rsidR="00A34072" w:rsidRDefault="00A34072">
      <w:pPr>
        <w:pStyle w:val="2"/>
        <w:numPr>
          <w:ilvl w:val="0"/>
          <w:numId w:val="0"/>
        </w:numPr>
        <w:rPr>
          <w:szCs w:val="26"/>
        </w:rPr>
      </w:pPr>
    </w:p>
    <w:p w14:paraId="5B063A41" w14:textId="77777777" w:rsidR="00A34072" w:rsidRDefault="009C69E2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34072" w14:paraId="3BE06A3F" w14:textId="77777777">
        <w:trPr>
          <w:trHeight w:val="340"/>
        </w:trPr>
        <w:tc>
          <w:tcPr>
            <w:tcW w:w="3969" w:type="dxa"/>
            <w:vAlign w:val="center"/>
          </w:tcPr>
          <w:p w14:paraId="18F5C4CE" w14:textId="77777777" w:rsidR="00A34072" w:rsidRDefault="009C69E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8BC99C" w14:textId="77777777" w:rsidR="00A34072" w:rsidRDefault="009C69E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8C2370B" w14:textId="77777777" w:rsidR="00A34072" w:rsidRDefault="009C69E2"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DC684E1" w14:textId="22AB56E6" w:rsidR="00A34072" w:rsidRDefault="00FD0BB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3E46416" w14:textId="77777777" w:rsidR="00A34072" w:rsidRDefault="009C69E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B58CCF4" w14:textId="77777777" w:rsidR="00A34072" w:rsidRDefault="00A34072">
      <w:pPr>
        <w:rPr>
          <w:b/>
        </w:rPr>
      </w:pPr>
    </w:p>
    <w:sectPr w:rsidR="00A340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6F2A" w14:textId="77777777" w:rsidR="009C69E2" w:rsidRDefault="009C69E2">
      <w:r>
        <w:separator/>
      </w:r>
    </w:p>
  </w:endnote>
  <w:endnote w:type="continuationSeparator" w:id="0">
    <w:p w14:paraId="14F11920" w14:textId="77777777" w:rsidR="009C69E2" w:rsidRDefault="009C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919F" w14:textId="77777777" w:rsidR="00A34072" w:rsidRDefault="009C69E2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0C1565D8" w14:textId="77777777" w:rsidR="00A34072" w:rsidRDefault="00A34072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6D63" w14:textId="77777777" w:rsidR="00A34072" w:rsidRDefault="00A34072">
    <w:pPr>
      <w:pStyle w:val="af4"/>
      <w:jc w:val="right"/>
    </w:pPr>
  </w:p>
  <w:p w14:paraId="15054F07" w14:textId="77777777" w:rsidR="00A34072" w:rsidRDefault="00A3407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54F2" w14:textId="77777777" w:rsidR="00A34072" w:rsidRDefault="00A34072">
    <w:pPr>
      <w:pStyle w:val="af4"/>
      <w:jc w:val="right"/>
    </w:pPr>
  </w:p>
  <w:p w14:paraId="673ED12E" w14:textId="77777777" w:rsidR="00A34072" w:rsidRDefault="00A3407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244E" w14:textId="77777777" w:rsidR="009C69E2" w:rsidRDefault="009C69E2">
      <w:r>
        <w:separator/>
      </w:r>
    </w:p>
  </w:footnote>
  <w:footnote w:type="continuationSeparator" w:id="0">
    <w:p w14:paraId="3C5B28D4" w14:textId="77777777" w:rsidR="009C69E2" w:rsidRDefault="009C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</w:sdtPr>
    <w:sdtEndPr/>
    <w:sdtContent>
      <w:p w14:paraId="3F1A20EC" w14:textId="77777777" w:rsidR="00A34072" w:rsidRDefault="009C69E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86DDC24" w14:textId="77777777" w:rsidR="00A34072" w:rsidRDefault="00A34072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218A" w14:textId="77777777" w:rsidR="00A34072" w:rsidRDefault="00A34072">
    <w:pPr>
      <w:pStyle w:val="af9"/>
      <w:jc w:val="center"/>
    </w:pPr>
  </w:p>
  <w:p w14:paraId="1BB09875" w14:textId="77777777" w:rsidR="00A34072" w:rsidRDefault="00A34072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9E2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072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BB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06292797"/>
    <w:rsid w:val="06B5790B"/>
    <w:rsid w:val="0B521208"/>
    <w:rsid w:val="13AC51F0"/>
    <w:rsid w:val="181F69BD"/>
    <w:rsid w:val="20031FC5"/>
    <w:rsid w:val="27C76DAD"/>
    <w:rsid w:val="2D71507C"/>
    <w:rsid w:val="308A0C88"/>
    <w:rsid w:val="316030B6"/>
    <w:rsid w:val="31C058CB"/>
    <w:rsid w:val="3357239D"/>
    <w:rsid w:val="35FB44A1"/>
    <w:rsid w:val="362B44A9"/>
    <w:rsid w:val="41A81546"/>
    <w:rsid w:val="439A7546"/>
    <w:rsid w:val="59465D29"/>
    <w:rsid w:val="668B3026"/>
    <w:rsid w:val="6B5F0B58"/>
    <w:rsid w:val="70E34461"/>
    <w:rsid w:val="758044FD"/>
    <w:rsid w:val="7ADD1A41"/>
    <w:rsid w:val="7B9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54C95"/>
  <w15:docId w15:val="{C3C868CA-4EE1-432F-AC43-5D020EEE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2"/>
    <w:link w:val="a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4">
    <w:name w:val="Заголовок Знак"/>
    <w:basedOn w:val="a3"/>
    <w:link w:val="aff3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Владимир Громов</cp:lastModifiedBy>
  <cp:revision>2</cp:revision>
  <cp:lastPrinted>2021-05-14T12:22:00Z</cp:lastPrinted>
  <dcterms:created xsi:type="dcterms:W3CDTF">2022-02-17T14:27:00Z</dcterms:created>
  <dcterms:modified xsi:type="dcterms:W3CDTF">2022-02-17T14:27:00Z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CD58D2A7E2A549FEACA02E923829CA27</vt:lpwstr>
  </property>
</Properties>
</file>