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421B4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774C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5451EFA" w:rsidR="005558F8" w:rsidRPr="003E4E27" w:rsidRDefault="005558F8" w:rsidP="001774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47D87E" w:rsidR="00E05948" w:rsidRPr="00C258B0" w:rsidRDefault="001774C0" w:rsidP="00B51943">
            <w:pPr>
              <w:jc w:val="center"/>
              <w:rPr>
                <w:b/>
                <w:sz w:val="26"/>
                <w:szCs w:val="26"/>
              </w:rPr>
            </w:pPr>
            <w:r w:rsidRPr="00071CEA">
              <w:rPr>
                <w:rFonts w:eastAsia="Times New Roman"/>
                <w:b/>
                <w:color w:val="000000"/>
                <w:sz w:val="28"/>
                <w:szCs w:val="28"/>
              </w:rPr>
              <w:t>Композиция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5373F0" w:rsidR="00D1678A" w:rsidRPr="000743F9" w:rsidRDefault="00D1678A" w:rsidP="001774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774C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A7139A" w:rsidR="001774C0" w:rsidRPr="000743F9" w:rsidRDefault="001774C0" w:rsidP="001774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CCC0F2" w:rsidR="001774C0" w:rsidRPr="000743F9" w:rsidRDefault="001774C0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7BD7F208" w14:textId="77777777" w:rsidR="001774C0" w:rsidRPr="00071CEA" w:rsidRDefault="001774C0" w:rsidP="001774C0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071CEA">
              <w:rPr>
                <w:b/>
                <w:bCs/>
                <w:sz w:val="28"/>
                <w:szCs w:val="28"/>
              </w:rPr>
              <w:t xml:space="preserve"> </w:t>
            </w:r>
            <w:r w:rsidRPr="00071CEA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6612D73B" w:rsidR="001774C0" w:rsidRPr="000743F9" w:rsidRDefault="001774C0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85CCA9" w:rsidR="00D1678A" w:rsidRPr="000743F9" w:rsidRDefault="001774C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F5703D" w:rsidR="00D1678A" w:rsidRPr="000743F9" w:rsidRDefault="001774C0" w:rsidP="00B51943">
            <w:pPr>
              <w:rPr>
                <w:sz w:val="24"/>
                <w:szCs w:val="24"/>
              </w:rPr>
            </w:pPr>
            <w:r w:rsidRPr="00071CEA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304BA9" w:rsidR="00D1678A" w:rsidRPr="000743F9" w:rsidRDefault="001774C0" w:rsidP="006470FB">
            <w:pPr>
              <w:rPr>
                <w:i/>
                <w:sz w:val="24"/>
                <w:szCs w:val="24"/>
              </w:rPr>
            </w:pPr>
            <w:r w:rsidRPr="00071CEA">
              <w:rPr>
                <w:sz w:val="28"/>
                <w:szCs w:val="28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D3948B" w:rsidR="00D1678A" w:rsidRPr="000743F9" w:rsidRDefault="00D1678A" w:rsidP="001774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ListParagraph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76A986" w14:textId="17525386" w:rsidR="001774C0" w:rsidRPr="002B2E39" w:rsidRDefault="005E642D" w:rsidP="001774C0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1774C0">
        <w:rPr>
          <w:sz w:val="24"/>
          <w:szCs w:val="24"/>
        </w:rPr>
        <w:t xml:space="preserve">Учебная дисциплина </w:t>
      </w:r>
      <w:r w:rsidR="001774C0" w:rsidRPr="002B2E39">
        <w:rPr>
          <w:sz w:val="24"/>
          <w:szCs w:val="24"/>
        </w:rPr>
        <w:t>«Композиция» изучается в первом, втором, третьем, четвертом семестрах.</w:t>
      </w:r>
    </w:p>
    <w:p w14:paraId="0775BFC5" w14:textId="77777777" w:rsidR="001774C0" w:rsidRPr="001774C0" w:rsidRDefault="00A84551" w:rsidP="00A84551">
      <w:pPr>
        <w:pStyle w:val="ListParagraph"/>
        <w:numPr>
          <w:ilvl w:val="3"/>
          <w:numId w:val="6"/>
        </w:numPr>
        <w:jc w:val="both"/>
        <w:rPr>
          <w:i/>
        </w:rPr>
      </w:pPr>
      <w:r w:rsidRPr="001774C0">
        <w:rPr>
          <w:sz w:val="24"/>
          <w:szCs w:val="24"/>
        </w:rPr>
        <w:t xml:space="preserve">Курсовая работа/Курсовой проект – </w:t>
      </w:r>
      <w:r w:rsidR="001774C0" w:rsidRPr="002B2E39">
        <w:rPr>
          <w:sz w:val="24"/>
          <w:szCs w:val="24"/>
        </w:rPr>
        <w:t>не предусмотрены</w:t>
      </w:r>
      <w:r w:rsidR="001774C0" w:rsidRPr="007B449A">
        <w:t xml:space="preserve"> </w:t>
      </w:r>
    </w:p>
    <w:p w14:paraId="425B1421" w14:textId="4B4A9659" w:rsidR="00A84551" w:rsidRPr="001774C0" w:rsidRDefault="00797466" w:rsidP="00A84551">
      <w:pPr>
        <w:pStyle w:val="ListParagraph"/>
        <w:numPr>
          <w:ilvl w:val="3"/>
          <w:numId w:val="6"/>
        </w:numPr>
        <w:jc w:val="both"/>
        <w:rPr>
          <w:i/>
        </w:rPr>
      </w:pPr>
      <w:r w:rsidRPr="007B449A">
        <w:t>Форма промежуточной аттестации</w:t>
      </w:r>
    </w:p>
    <w:p w14:paraId="4E895857" w14:textId="398E18C2" w:rsidR="009664F2" w:rsidRPr="00117B86" w:rsidRDefault="00797466" w:rsidP="00117B86">
      <w:pPr>
        <w:pStyle w:val="ListParagraph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оценкой/экзамен 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</w:tblGrid>
      <w:tr w:rsidR="001774C0" w14:paraId="314F493D" w14:textId="77777777" w:rsidTr="001774C0">
        <w:tc>
          <w:tcPr>
            <w:tcW w:w="2268" w:type="dxa"/>
          </w:tcPr>
          <w:p w14:paraId="77C666E8" w14:textId="502990DC" w:rsidR="001774C0" w:rsidRPr="009664F2" w:rsidRDefault="001774C0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4DB78B49" w:rsidR="001774C0" w:rsidRPr="009664F2" w:rsidRDefault="001774C0" w:rsidP="001774C0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2E39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1774C0" w14:paraId="6F204D1B" w14:textId="77777777" w:rsidTr="001774C0">
        <w:tc>
          <w:tcPr>
            <w:tcW w:w="2268" w:type="dxa"/>
          </w:tcPr>
          <w:p w14:paraId="49B98386" w14:textId="6D4F1D11" w:rsidR="001774C0" w:rsidRPr="009664F2" w:rsidRDefault="001774C0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второй семестр</w:t>
            </w:r>
            <w:r>
              <w:rPr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14:paraId="6CF787C4" w14:textId="1CB12055" w:rsidR="001774C0" w:rsidRPr="009664F2" w:rsidRDefault="001774C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2E39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1774C0" w14:paraId="5F1CF038" w14:textId="77777777" w:rsidTr="001774C0">
        <w:tc>
          <w:tcPr>
            <w:tcW w:w="2268" w:type="dxa"/>
          </w:tcPr>
          <w:p w14:paraId="3EA5CB17" w14:textId="77777777" w:rsidR="001774C0" w:rsidRPr="002B2E39" w:rsidRDefault="001774C0" w:rsidP="001774C0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796D18FA" w14:textId="52320C62" w:rsidR="001774C0" w:rsidRPr="002B2E39" w:rsidRDefault="001774C0" w:rsidP="001774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четвертый </w:t>
            </w:r>
            <w:r w:rsidRPr="002B2E39">
              <w:rPr>
                <w:bCs/>
                <w:iCs/>
                <w:sz w:val="24"/>
                <w:szCs w:val="24"/>
              </w:rPr>
              <w:t>семестр</w:t>
            </w:r>
          </w:p>
          <w:p w14:paraId="453AFC05" w14:textId="7EB9F2D5" w:rsidR="001774C0" w:rsidRPr="009664F2" w:rsidRDefault="001774C0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A05D2A" w14:textId="3861A9FB" w:rsidR="001774C0" w:rsidRPr="002B2E39" w:rsidRDefault="001774C0" w:rsidP="001774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2E39">
              <w:rPr>
                <w:bCs/>
                <w:iCs/>
                <w:sz w:val="24"/>
                <w:szCs w:val="24"/>
              </w:rPr>
              <w:t>- экзамен</w:t>
            </w:r>
          </w:p>
          <w:p w14:paraId="5722E8A0" w14:textId="0F1B12E9" w:rsidR="001774C0" w:rsidRPr="002B2E39" w:rsidRDefault="001774C0" w:rsidP="001774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2E39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6964370A" w:rsidR="001774C0" w:rsidRPr="009664F2" w:rsidRDefault="001774C0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0A96FBE1" w:rsidR="00A84551" w:rsidRPr="007B449A" w:rsidRDefault="00A84551" w:rsidP="00A84551">
      <w:pPr>
        <w:pStyle w:val="Heading2"/>
      </w:pPr>
      <w:r w:rsidRPr="007B449A">
        <w:t>М</w:t>
      </w:r>
      <w:r w:rsidR="000205C4">
        <w:t>есто учебной дисциплины</w:t>
      </w:r>
      <w:r w:rsidRPr="007B449A">
        <w:t xml:space="preserve"> в структуре ОПОП</w:t>
      </w:r>
    </w:p>
    <w:p w14:paraId="32AD28B6" w14:textId="77777777" w:rsidR="00117B86" w:rsidRPr="007B449A" w:rsidRDefault="00117B86" w:rsidP="00117B86">
      <w:pPr>
        <w:pStyle w:val="ListParagraph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B2E39">
        <w:rPr>
          <w:sz w:val="24"/>
          <w:szCs w:val="24"/>
        </w:rPr>
        <w:t>Учебная дисциплина «Композиция</w:t>
      </w:r>
      <w:r w:rsidRPr="00215777">
        <w:rPr>
          <w:sz w:val="24"/>
          <w:szCs w:val="24"/>
        </w:rPr>
        <w:t>» относится к обязательной части программы</w:t>
      </w:r>
      <w:r>
        <w:rPr>
          <w:sz w:val="24"/>
          <w:szCs w:val="24"/>
        </w:rPr>
        <w:t>.</w:t>
      </w:r>
    </w:p>
    <w:p w14:paraId="77FE5B3D" w14:textId="69E7D615" w:rsidR="00A84551" w:rsidRPr="001D126D" w:rsidRDefault="00A84551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0205C4">
        <w:t xml:space="preserve"> </w:t>
      </w:r>
    </w:p>
    <w:p w14:paraId="331E1F26" w14:textId="4E729303" w:rsidR="000205C4" w:rsidRPr="000205C4" w:rsidRDefault="000205C4" w:rsidP="000205C4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156F81">
        <w:rPr>
          <w:rFonts w:eastAsia="Times New Roman"/>
          <w:sz w:val="24"/>
          <w:szCs w:val="24"/>
        </w:rPr>
        <w:t>Целями освоения дисциплины «Композиция» являются:</w:t>
      </w:r>
    </w:p>
    <w:p w14:paraId="259DBEC3" w14:textId="77777777" w:rsidR="000205C4" w:rsidRDefault="000205C4" w:rsidP="000205C4">
      <w:pPr>
        <w:pStyle w:val="ListParagraph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представления</w:t>
      </w:r>
      <w:r w:rsidRPr="00CA55CB">
        <w:rPr>
          <w:sz w:val="24"/>
          <w:szCs w:val="24"/>
        </w:rPr>
        <w:t xml:space="preserve"> о предмете и методах изучения композиции, ее месте среди других дисциплин в творч</w:t>
      </w:r>
      <w:r>
        <w:rPr>
          <w:sz w:val="24"/>
          <w:szCs w:val="24"/>
        </w:rPr>
        <w:t>еском познании действительности;</w:t>
      </w:r>
    </w:p>
    <w:p w14:paraId="2FABFD08" w14:textId="77777777" w:rsidR="000205C4" w:rsidRPr="00411FA0" w:rsidRDefault="000205C4" w:rsidP="000205C4">
      <w:pPr>
        <w:pStyle w:val="ListParagraph"/>
        <w:numPr>
          <w:ilvl w:val="2"/>
          <w:numId w:val="6"/>
        </w:numPr>
        <w:jc w:val="both"/>
        <w:rPr>
          <w:sz w:val="24"/>
          <w:szCs w:val="24"/>
        </w:rPr>
      </w:pPr>
      <w:r w:rsidRPr="00411FA0">
        <w:rPr>
          <w:sz w:val="24"/>
          <w:szCs w:val="24"/>
        </w:rPr>
        <w:t>изучение и понимание основных теоретических и методологических положений композиции, необходимых в творческой проектной работе;</w:t>
      </w:r>
    </w:p>
    <w:p w14:paraId="7416EC9A" w14:textId="77777777" w:rsidR="000205C4" w:rsidRPr="00EB7D9B" w:rsidRDefault="000205C4" w:rsidP="000205C4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 w:rsidRPr="008117BF">
        <w:rPr>
          <w:rFonts w:eastAsia="Times New Roman"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2E7FC1D6" w14:textId="77777777" w:rsidR="000205C4" w:rsidRPr="008117BF" w:rsidRDefault="000205C4" w:rsidP="000205C4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основ </w:t>
      </w:r>
      <w:proofErr w:type="spellStart"/>
      <w:r>
        <w:rPr>
          <w:sz w:val="24"/>
          <w:szCs w:val="24"/>
        </w:rPr>
        <w:t>раппортной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монораппортной</w:t>
      </w:r>
      <w:proofErr w:type="spellEnd"/>
      <w:r w:rsidRPr="00CA55CB">
        <w:rPr>
          <w:sz w:val="24"/>
          <w:szCs w:val="24"/>
        </w:rPr>
        <w:t xml:space="preserve"> композиции;</w:t>
      </w:r>
    </w:p>
    <w:p w14:paraId="763C0C2D" w14:textId="77777777" w:rsidR="000205C4" w:rsidRDefault="000205C4" w:rsidP="000205C4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 w:rsidRPr="008117BF">
        <w:rPr>
          <w:sz w:val="24"/>
          <w:szCs w:val="24"/>
        </w:rPr>
        <w:t xml:space="preserve">формирование навыков </w:t>
      </w:r>
      <w:r w:rsidRPr="00CA55CB">
        <w:rPr>
          <w:sz w:val="24"/>
          <w:szCs w:val="24"/>
        </w:rPr>
        <w:t>постоянной практической работы над композицией;</w:t>
      </w:r>
    </w:p>
    <w:p w14:paraId="78AC0797" w14:textId="77777777" w:rsidR="000205C4" w:rsidRPr="008117BF" w:rsidRDefault="000205C4" w:rsidP="000205C4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на практике знания композиции;</w:t>
      </w:r>
    </w:p>
    <w:p w14:paraId="7AAC25C3" w14:textId="77777777" w:rsidR="000205C4" w:rsidRPr="00AC03F3" w:rsidRDefault="000205C4" w:rsidP="000205C4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 w:rsidRPr="008117BF">
        <w:rPr>
          <w:rFonts w:eastAsia="Times New Roman"/>
          <w:sz w:val="24"/>
          <w:szCs w:val="24"/>
        </w:rPr>
        <w:t>формирование у обучающихся</w:t>
      </w:r>
      <w:r w:rsidRPr="00AC03F3">
        <w:rPr>
          <w:rFonts w:eastAsia="Times New Roman"/>
          <w:sz w:val="24"/>
          <w:szCs w:val="24"/>
        </w:rPr>
        <w:t xml:space="preserve"> компетенций, установленных образовательной программой в соответствии с ФГОС ВО по данной дисциплине. </w:t>
      </w:r>
    </w:p>
    <w:p w14:paraId="348B3ACA" w14:textId="77777777" w:rsidR="000205C4" w:rsidRPr="00CC113A" w:rsidRDefault="000205C4" w:rsidP="000205C4">
      <w:pPr>
        <w:pStyle w:val="ListParagraph"/>
        <w:numPr>
          <w:ilvl w:val="3"/>
          <w:numId w:val="50"/>
        </w:numPr>
        <w:jc w:val="both"/>
        <w:rPr>
          <w:sz w:val="24"/>
          <w:szCs w:val="24"/>
        </w:rPr>
      </w:pPr>
      <w:r w:rsidRPr="00AC03F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C03F3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>
        <w:rPr>
          <w:rFonts w:eastAsia="Times New Roman"/>
          <w:sz w:val="24"/>
          <w:szCs w:val="24"/>
        </w:rPr>
        <w:t>компетенций</w:t>
      </w:r>
      <w:r w:rsidRPr="00AC03F3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</w:t>
      </w:r>
    </w:p>
    <w:p w14:paraId="5C5B17BF" w14:textId="77777777" w:rsidR="000205C4" w:rsidRDefault="000205C4" w:rsidP="000205C4">
      <w:pPr>
        <w:pStyle w:val="ListParagraph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205C4" w:rsidRPr="00F31E81" w14:paraId="12211CE9" w14:textId="77777777" w:rsidTr="00043827">
        <w:trPr>
          <w:trHeight w:val="29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763C7" w14:textId="77777777" w:rsidR="000205C4" w:rsidRPr="00F93FA7" w:rsidRDefault="000205C4" w:rsidP="000205C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  <w:lang w:val="en-US"/>
              </w:rPr>
            </w:pPr>
            <w:r w:rsidRPr="00F93FA7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50BE11D9" w14:textId="1BDB8696" w:rsidR="000205C4" w:rsidRPr="00021C27" w:rsidRDefault="000205C4" w:rsidP="000205C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3FA7">
              <w:rPr>
                <w:rFonts w:hint="eastAsia"/>
                <w:color w:val="000000"/>
                <w:sz w:val="22"/>
                <w:szCs w:val="22"/>
              </w:rPr>
              <w:t>Способен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работать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F93FA7">
              <w:rPr>
                <w:color w:val="000000"/>
                <w:sz w:val="22"/>
                <w:szCs w:val="22"/>
              </w:rPr>
              <w:t xml:space="preserve"> научной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̆</w:t>
            </w:r>
            <w:r w:rsidRPr="00F93FA7">
              <w:rPr>
                <w:color w:val="000000"/>
                <w:sz w:val="22"/>
                <w:szCs w:val="22"/>
              </w:rPr>
              <w:t xml:space="preserve"> литературой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̆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собирать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анализировать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обобщать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результаты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оценивать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полученную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информацию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выполнять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отдельные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виды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работ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при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проведении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применением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современных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методов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участвовать в научно-практических конференциях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96021" w14:textId="77777777" w:rsidR="000205C4" w:rsidRPr="00120883" w:rsidRDefault="000205C4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120883">
              <w:rPr>
                <w:rFonts w:cs="Lucida Grande"/>
                <w:color w:val="000000"/>
              </w:rPr>
              <w:t>ИД-ОПК-2.3</w:t>
            </w:r>
          </w:p>
          <w:p w14:paraId="7C7986AC" w14:textId="36F7B17E" w:rsidR="000205C4" w:rsidRPr="000205C4" w:rsidRDefault="000205C4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120883">
              <w:rPr>
                <w:rFonts w:cs="Lucida Grande"/>
                <w:color w:val="000000"/>
              </w:rPr>
              <w:t>Участие в научно-практических конференциях в сфере профессиональной деятельности</w:t>
            </w:r>
            <w:r>
              <w:rPr>
                <w:i/>
              </w:rPr>
              <w:t>;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4078" w14:textId="77777777" w:rsidR="000205C4" w:rsidRPr="00F93FA7" w:rsidRDefault="000205C4" w:rsidP="000205C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</w:p>
          <w:p w14:paraId="450719C7" w14:textId="77777777" w:rsidR="000205C4" w:rsidRPr="00F93FA7" w:rsidRDefault="000205C4" w:rsidP="000205C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3FA7">
              <w:rPr>
                <w:color w:val="000000"/>
                <w:sz w:val="22"/>
                <w:szCs w:val="22"/>
              </w:rPr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  <w:p w14:paraId="2BD2B4D4" w14:textId="05B060FB" w:rsidR="00FD0F91" w:rsidRPr="00021C27" w:rsidRDefault="00FD0F9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42B9" w14:textId="77777777" w:rsidR="000205C4" w:rsidRPr="000E2C29" w:rsidRDefault="000205C4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009E445A" w14:textId="20457958" w:rsidR="00FD0F91" w:rsidRPr="00021C27" w:rsidRDefault="000205C4" w:rsidP="00020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E2C29">
              <w:rPr>
                <w:color w:val="000000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9CB8" w14:textId="77777777" w:rsidR="000205C4" w:rsidRPr="000E2C29" w:rsidRDefault="000205C4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0E2C29">
              <w:rPr>
                <w:rFonts w:cs="Lucida Grande"/>
                <w:color w:val="000000"/>
              </w:rPr>
              <w:t>ИД-ОПК-3.2</w:t>
            </w:r>
          </w:p>
          <w:p w14:paraId="46FA217C" w14:textId="3A2225DF" w:rsidR="00FD0F91" w:rsidRPr="00021C27" w:rsidRDefault="000205C4" w:rsidP="00020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E2C29">
              <w:rPr>
                <w:color w:val="000000"/>
              </w:rPr>
              <w:t xml:space="preserve">Разработка проектной идеи, основанной на концептуальном, творческом подходе к решению </w:t>
            </w:r>
            <w:proofErr w:type="spellStart"/>
            <w:r w:rsidRPr="000E2C29">
              <w:rPr>
                <w:color w:val="000000"/>
              </w:rPr>
              <w:t>дизайнерскои</w:t>
            </w:r>
            <w:proofErr w:type="spellEnd"/>
            <w:r w:rsidRPr="000E2C29">
              <w:rPr>
                <w:color w:val="000000"/>
              </w:rPr>
              <w:t>̆ задачи</w:t>
            </w:r>
            <w:r w:rsidRPr="000E2C29">
              <w:rPr>
                <w:i/>
                <w:color w:val="000000"/>
              </w:rPr>
              <w:t>.</w:t>
            </w:r>
          </w:p>
        </w:tc>
      </w:tr>
      <w:tr w:rsidR="000205C4" w:rsidRPr="00F31E81" w14:paraId="358BA850" w14:textId="77777777" w:rsidTr="00D90E24">
        <w:trPr>
          <w:trHeight w:val="21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D52A0" w14:textId="77777777" w:rsidR="000205C4" w:rsidRPr="00F93FA7" w:rsidRDefault="000205C4" w:rsidP="000205C4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F93FA7">
              <w:rPr>
                <w:rFonts w:cs="Lucida Grande"/>
                <w:color w:val="000000"/>
              </w:rPr>
              <w:t>ПК-5</w:t>
            </w:r>
          </w:p>
          <w:p w14:paraId="1415B648" w14:textId="72679C63" w:rsidR="000205C4" w:rsidRPr="00021C27" w:rsidRDefault="000205C4" w:rsidP="000205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93FA7">
              <w:rPr>
                <w:color w:val="000000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569D8" w14:textId="77777777" w:rsidR="000205C4" w:rsidRPr="0052037F" w:rsidRDefault="000205C4" w:rsidP="000205C4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52037F">
              <w:rPr>
                <w:rFonts w:cs="Lucida Grande"/>
                <w:color w:val="000000"/>
              </w:rPr>
              <w:t>ИД-ПК-5.2</w:t>
            </w:r>
          </w:p>
          <w:p w14:paraId="7697FDAB" w14:textId="77777777" w:rsidR="000205C4" w:rsidRPr="00021C27" w:rsidRDefault="000205C4" w:rsidP="000205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2037F">
              <w:rPr>
                <w:rFonts w:cs="Lucida Grande"/>
                <w:color w:val="000000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  <w:p w14:paraId="0623E1D6" w14:textId="3FEB7EC2" w:rsidR="000205C4" w:rsidRPr="00021C27" w:rsidRDefault="000205C4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i/>
              </w:rPr>
              <w:t xml:space="preserve"> </w:t>
            </w:r>
          </w:p>
        </w:tc>
      </w:tr>
    </w:tbl>
    <w:p w14:paraId="2C7F23D3" w14:textId="37512AA6" w:rsidR="007B65C7" w:rsidRPr="00711DDC" w:rsidRDefault="007B65C7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EF016E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774C0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774C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DDF6AD" w:rsidR="007B65C7" w:rsidRPr="00EF016E" w:rsidRDefault="00EF016E" w:rsidP="001774C0">
            <w:pPr>
              <w:jc w:val="center"/>
              <w:rPr>
                <w:b/>
              </w:rPr>
            </w:pPr>
            <w:r w:rsidRPr="00EF016E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F016E" w:rsidRDefault="007B65C7" w:rsidP="001774C0">
            <w:pPr>
              <w:jc w:val="center"/>
              <w:rPr>
                <w:b/>
              </w:rPr>
            </w:pPr>
            <w:proofErr w:type="spellStart"/>
            <w:r w:rsidRPr="00EF016E">
              <w:rPr>
                <w:b/>
                <w:sz w:val="24"/>
                <w:szCs w:val="24"/>
              </w:rPr>
              <w:t>з.е</w:t>
            </w:r>
            <w:proofErr w:type="spellEnd"/>
            <w:r w:rsidRPr="00EF01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14D128E" w:rsidR="007B65C7" w:rsidRPr="00EF016E" w:rsidRDefault="00EF016E" w:rsidP="001774C0">
            <w:pPr>
              <w:jc w:val="center"/>
              <w:rPr>
                <w:b/>
              </w:rPr>
            </w:pPr>
            <w:r w:rsidRPr="00EF016E">
              <w:rPr>
                <w:b/>
              </w:rPr>
              <w:t>432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774C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117B86" w:rsidRDefault="00117B86" w:rsidP="005E3840">
      <w:r>
        <w:separator/>
      </w:r>
    </w:p>
  </w:endnote>
  <w:endnote w:type="continuationSeparator" w:id="0">
    <w:p w14:paraId="1E48EB66" w14:textId="77777777" w:rsidR="00117B86" w:rsidRDefault="00117B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00"/>
    <w:family w:val="auto"/>
    <w:pitch w:val="variable"/>
    <w:sig w:usb0="A0002AAF" w:usb1="C000387A" w:usb2="0000002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Tahoma">
    <w:panose1 w:val="020B0604030504040204"/>
    <w:charset w:val="00"/>
    <w:family w:val="auto"/>
    <w:pitch w:val="variable"/>
    <w:sig w:usb0="A1002AEF" w:usb1="C000205A" w:usb2="00000028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BFF" w:usb1="0000797B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17B86" w:rsidRDefault="00117B86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523FF" w14:textId="77777777" w:rsidR="00117B86" w:rsidRDefault="00117B86" w:rsidP="00282D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17B86" w:rsidRDefault="00117B86">
    <w:pPr>
      <w:pStyle w:val="Footer"/>
      <w:jc w:val="right"/>
    </w:pPr>
  </w:p>
  <w:p w14:paraId="6C2BFEFB" w14:textId="77777777" w:rsidR="00117B86" w:rsidRDefault="00117B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17B86" w:rsidRDefault="00117B86">
    <w:pPr>
      <w:pStyle w:val="Footer"/>
      <w:jc w:val="right"/>
    </w:pPr>
  </w:p>
  <w:p w14:paraId="1B400B45" w14:textId="77777777" w:rsidR="00117B86" w:rsidRDefault="00117B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117B86" w:rsidRDefault="00117B86" w:rsidP="005E3840">
      <w:r>
        <w:separator/>
      </w:r>
    </w:p>
  </w:footnote>
  <w:footnote w:type="continuationSeparator" w:id="0">
    <w:p w14:paraId="727059B8" w14:textId="77777777" w:rsidR="00117B86" w:rsidRDefault="00117B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117B86" w:rsidRDefault="00117B8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16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17B86" w:rsidRDefault="00117B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117B86" w:rsidRDefault="00117B86">
    <w:pPr>
      <w:pStyle w:val="Header"/>
      <w:jc w:val="center"/>
    </w:pPr>
  </w:p>
  <w:p w14:paraId="445C4615" w14:textId="77777777" w:rsidR="00117B86" w:rsidRDefault="00117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5C4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B86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4C0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6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paragraph" w:styleId="Title">
    <w:name w:val="Title"/>
    <w:link w:val="TitleChar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1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2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paragraph" w:styleId="Title">
    <w:name w:val="Title"/>
    <w:link w:val="TitleChar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1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2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40EF-E288-2B40-898D-B36D5C70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520</Words>
  <Characters>2966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Анжела</cp:lastModifiedBy>
  <cp:revision>12</cp:revision>
  <cp:lastPrinted>2021-05-14T12:22:00Z</cp:lastPrinted>
  <dcterms:created xsi:type="dcterms:W3CDTF">2021-03-30T07:12:00Z</dcterms:created>
  <dcterms:modified xsi:type="dcterms:W3CDTF">2022-04-21T19:42:00Z</dcterms:modified>
</cp:coreProperties>
</file>