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77777777" w:rsidR="00E05948" w:rsidRPr="00C258B0" w:rsidRDefault="00BC4839" w:rsidP="00BC4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226C5603" w:rsidR="003E5469" w:rsidRPr="003E5469" w:rsidRDefault="00866821" w:rsidP="003E5469">
            <w:pPr>
              <w:rPr>
                <w:sz w:val="24"/>
                <w:szCs w:val="24"/>
              </w:rPr>
            </w:pPr>
            <w:r w:rsidRPr="00866821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76A996E2" w14:textId="3C0B2C38" w:rsidR="003E5469" w:rsidRPr="003E5469" w:rsidRDefault="00866821" w:rsidP="003E5469">
            <w:pPr>
              <w:rPr>
                <w:sz w:val="24"/>
                <w:szCs w:val="24"/>
              </w:rPr>
            </w:pPr>
            <w:r w:rsidRPr="00866821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04B3C3F6" w:rsidR="00BC4839" w:rsidRPr="000743F9" w:rsidRDefault="00A71DA5" w:rsidP="00770E9F">
            <w:pPr>
              <w:rPr>
                <w:sz w:val="24"/>
                <w:szCs w:val="24"/>
              </w:rPr>
            </w:pPr>
            <w:r w:rsidRPr="00A71DA5">
              <w:rPr>
                <w:sz w:val="24"/>
                <w:szCs w:val="24"/>
              </w:rPr>
              <w:t>Арт-проектирование авторского костюма и текстиля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443B103E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9D3A30">
        <w:rPr>
          <w:sz w:val="24"/>
          <w:szCs w:val="24"/>
        </w:rPr>
        <w:t>восьмом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77777777" w:rsidR="00BC4839" w:rsidRPr="00BC4839" w:rsidRDefault="00BC4839" w:rsidP="00BC4839">
      <w:r>
        <w:t>зачет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5754E9B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C4839" w:rsidRPr="00770E9F">
        <w:rPr>
          <w:bCs/>
          <w:sz w:val="24"/>
          <w:szCs w:val="24"/>
        </w:rPr>
        <w:t>Педагогика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3E3513CD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770E9F" w:rsidRPr="00770E9F">
        <w:rPr>
          <w:bCs/>
          <w:sz w:val="24"/>
          <w:szCs w:val="24"/>
        </w:rPr>
        <w:t xml:space="preserve">Педагогика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2404127B" w:rsidR="00C921E7" w:rsidRPr="00C921E7" w:rsidRDefault="00CF4E0B" w:rsidP="00770E9F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66821" w:rsidRPr="00F31E81" w14:paraId="69D568D7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842FD" w14:textId="28A6F58B" w:rsidR="00866821" w:rsidRDefault="00866821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EE649" w14:textId="64013962" w:rsidR="00866821" w:rsidRPr="00B302AB" w:rsidRDefault="00866821" w:rsidP="0086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C921E7" w:rsidRPr="00F31E81" w14:paraId="094C13B6" w14:textId="77777777" w:rsidTr="00866821">
        <w:trPr>
          <w:trHeight w:val="19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A76B9" w14:textId="2994AD81" w:rsidR="00866821" w:rsidRPr="00866821" w:rsidRDefault="00866821" w:rsidP="00D47A8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lastRenderedPageBreak/>
              <w:t>ОПК-7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Способен осуществлять педагогическую деятельность в сфере дошкольного, начального,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864B4" w14:textId="2BB54259" w:rsidR="00B302AB" w:rsidRDefault="00B302AB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302AB">
              <w:rPr>
                <w:color w:val="000000"/>
                <w:sz w:val="22"/>
                <w:szCs w:val="22"/>
              </w:rPr>
              <w:t>ИД-ОПК-</w:t>
            </w:r>
            <w:r w:rsidR="00866821">
              <w:rPr>
                <w:color w:val="000000"/>
                <w:sz w:val="22"/>
                <w:szCs w:val="22"/>
              </w:rPr>
              <w:t>7</w:t>
            </w:r>
            <w:r w:rsidRPr="00B302AB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66821" w:rsidRPr="00866821">
              <w:rPr>
                <w:color w:val="000000"/>
                <w:sz w:val="22"/>
                <w:szCs w:val="22"/>
              </w:rPr>
              <w:t>Определение способов и методов коммуникации с аудиторией для осуществления педагогической деятельности с учетом особенностей в каждой конкретной сфере образования;</w:t>
            </w:r>
          </w:p>
          <w:p w14:paraId="18F8511A" w14:textId="13ACEE12" w:rsidR="00C921E7" w:rsidRPr="00563754" w:rsidRDefault="00036821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 w:rsidR="00866821"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66821" w:rsidRPr="00866821">
              <w:rPr>
                <w:color w:val="000000"/>
                <w:sz w:val="22"/>
                <w:szCs w:val="22"/>
              </w:rPr>
              <w:t>Проведение просветительских мероприятий, занятий и мастер-классов по темам, связанным со сферами профессиональной деятельности среди обучающихся.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48FED746" w14:textId="7352CF4F" w:rsidR="009B16A6" w:rsidRPr="00845482" w:rsidRDefault="00B302AB" w:rsidP="00EC5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r w:rsidRPr="00E918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844C79E" w14:textId="2D04EE9F" w:rsidR="009B16A6" w:rsidRPr="00845482" w:rsidRDefault="00B302AB" w:rsidP="00C921E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A6BC" w14:textId="77777777" w:rsidR="0013295C" w:rsidRDefault="0013295C" w:rsidP="005E3840">
      <w:r>
        <w:separator/>
      </w:r>
    </w:p>
  </w:endnote>
  <w:endnote w:type="continuationSeparator" w:id="0">
    <w:p w14:paraId="3FB033E3" w14:textId="77777777" w:rsidR="0013295C" w:rsidRDefault="001329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B732" w14:textId="77777777" w:rsidR="0013295C" w:rsidRDefault="0013295C" w:rsidP="005E3840">
      <w:r>
        <w:separator/>
      </w:r>
    </w:p>
  </w:footnote>
  <w:footnote w:type="continuationSeparator" w:id="0">
    <w:p w14:paraId="4BC35DCC" w14:textId="77777777" w:rsidR="0013295C" w:rsidRDefault="001329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21E7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95C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13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27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821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285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5470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1DA5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2AB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B8FC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265-B9B3-45CD-88AB-A27B044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31</cp:revision>
  <cp:lastPrinted>2021-04-01T07:58:00Z</cp:lastPrinted>
  <dcterms:created xsi:type="dcterms:W3CDTF">2021-05-03T11:52:00Z</dcterms:created>
  <dcterms:modified xsi:type="dcterms:W3CDTF">2022-02-22T07:16:00Z</dcterms:modified>
</cp:coreProperties>
</file>