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80D73" w14:paraId="1D164F85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1ABBB2F" w14:textId="77777777" w:rsidR="00480D73" w:rsidRDefault="00322B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438AB73" w14:textId="77777777" w:rsidR="00480D73" w:rsidRDefault="00322B8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80D73" w14:paraId="0DBD01A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BF554A4" w14:textId="77777777" w:rsidR="00480D73" w:rsidRDefault="00322B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Ручное</w:t>
            </w:r>
            <w:r>
              <w:rPr>
                <w:b/>
                <w:sz w:val="26"/>
                <w:szCs w:val="26"/>
              </w:rPr>
              <w:t xml:space="preserve"> д</w:t>
            </w:r>
            <w:r>
              <w:rPr>
                <w:b/>
                <w:sz w:val="26"/>
                <w:szCs w:val="26"/>
              </w:rPr>
              <w:t>екорирование</w:t>
            </w:r>
            <w:r>
              <w:rPr>
                <w:b/>
                <w:sz w:val="26"/>
                <w:szCs w:val="26"/>
              </w:rPr>
              <w:t xml:space="preserve"> текстиля</w:t>
            </w:r>
          </w:p>
        </w:tc>
      </w:tr>
      <w:tr w:rsidR="00480D73" w14:paraId="025A86B2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62B7B" w14:textId="77777777" w:rsidR="00480D73" w:rsidRDefault="00322B8C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EDB29" w14:textId="77777777" w:rsidR="00480D73" w:rsidRDefault="00322B8C">
            <w:pPr>
              <w:rPr>
                <w:sz w:val="24"/>
                <w:szCs w:val="24"/>
              </w:rPr>
            </w:pPr>
            <w:bookmarkStart w:id="6" w:name="_Toc62039379"/>
            <w:bookmarkStart w:id="7" w:name="_Toc56765515"/>
            <w:bookmarkStart w:id="8" w:name="_Toc57022813"/>
            <w:bookmarkStart w:id="9" w:name="_Toc57024931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80D73" w14:paraId="452C0CD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5EE0320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6FABFC3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0C9B8438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костюма и текстиля</w:t>
            </w:r>
          </w:p>
        </w:tc>
      </w:tr>
      <w:tr w:rsidR="00480D73" w14:paraId="5D87E98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5F68726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ABA93A" w14:textId="55D0F53A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-проектировани</w:t>
            </w:r>
            <w:r w:rsidR="0015350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авторского костюма и текстиля</w:t>
            </w:r>
          </w:p>
        </w:tc>
      </w:tr>
      <w:tr w:rsidR="00480D73" w14:paraId="6DF751E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2173A4F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24C71D" w14:textId="77777777" w:rsidR="00480D73" w:rsidRDefault="00322B8C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480D73" w14:paraId="3335B89D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40E688E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7CDF4D0" w14:textId="77777777" w:rsidR="00480D73" w:rsidRDefault="0032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2EF82BFD" w14:textId="77777777" w:rsidR="00480D73" w:rsidRDefault="00480D7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1BC514C" w14:textId="77777777" w:rsidR="00480D73" w:rsidRDefault="00322B8C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Ручное</w:t>
      </w:r>
      <w:r>
        <w:rPr>
          <w:iCs/>
          <w:sz w:val="24"/>
          <w:szCs w:val="24"/>
        </w:rPr>
        <w:t xml:space="preserve"> декорирование текстиля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Декорирование</w:t>
      </w:r>
      <w:r>
        <w:rPr>
          <w:rFonts w:eastAsia="Times New Roman"/>
          <w:iCs/>
          <w:sz w:val="24"/>
          <w:szCs w:val="24"/>
        </w:rPr>
        <w:t xml:space="preserve">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30876F8E" w14:textId="77777777" w:rsidR="00480D73" w:rsidRDefault="00322B8C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sz w:val="24"/>
          <w:szCs w:val="24"/>
        </w:rPr>
        <w:t>:</w:t>
      </w:r>
    </w:p>
    <w:p w14:paraId="56CF751A" w14:textId="5E224FA2" w:rsidR="00480D73" w:rsidRDefault="00322B8C" w:rsidP="00F51641">
      <w:pPr>
        <w:pStyle w:val="aff5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Креативные технологии в проектирован</w:t>
      </w:r>
      <w:r>
        <w:rPr>
          <w:sz w:val="24"/>
          <w:szCs w:val="24"/>
        </w:rPr>
        <w:t>ии костюма</w:t>
      </w:r>
      <w:r w:rsidR="00F51641">
        <w:rPr>
          <w:sz w:val="24"/>
          <w:szCs w:val="24"/>
        </w:rPr>
        <w:t>;</w:t>
      </w:r>
    </w:p>
    <w:p w14:paraId="6FCC411B" w14:textId="6555F063" w:rsidR="00480D73" w:rsidRDefault="00322B8C" w:rsidP="00F51641">
      <w:pPr>
        <w:pStyle w:val="aff5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Архитектоника объёмных структур</w:t>
      </w:r>
      <w:r w:rsidR="00F51641">
        <w:rPr>
          <w:sz w:val="24"/>
          <w:szCs w:val="24"/>
        </w:rPr>
        <w:t>;</w:t>
      </w:r>
    </w:p>
    <w:p w14:paraId="09EAA0C6" w14:textId="2CF3ED71" w:rsidR="00480D73" w:rsidRPr="00F51641" w:rsidRDefault="00322B8C" w:rsidP="00F51641">
      <w:pPr>
        <w:pStyle w:val="aff5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Текстильное материаловедение</w:t>
      </w:r>
      <w:r w:rsidR="00F51641">
        <w:rPr>
          <w:sz w:val="24"/>
          <w:szCs w:val="24"/>
        </w:rPr>
        <w:t>;</w:t>
      </w:r>
    </w:p>
    <w:p w14:paraId="436C06C6" w14:textId="77777777" w:rsidR="00F51641" w:rsidRDefault="00322B8C" w:rsidP="00F51641">
      <w:pPr>
        <w:pStyle w:val="aff5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История художественного текстиля и орнамента</w:t>
      </w:r>
      <w:r w:rsidR="00F51641">
        <w:rPr>
          <w:sz w:val="24"/>
          <w:szCs w:val="24"/>
        </w:rPr>
        <w:t>;</w:t>
      </w:r>
    </w:p>
    <w:p w14:paraId="09267811" w14:textId="6626701F" w:rsidR="00480D73" w:rsidRPr="00F51641" w:rsidRDefault="00322B8C" w:rsidP="00F51641">
      <w:pPr>
        <w:pStyle w:val="aff5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Учебно-ознакомительная практика</w:t>
      </w:r>
      <w:r w:rsidR="00F51641">
        <w:rPr>
          <w:sz w:val="24"/>
          <w:szCs w:val="24"/>
        </w:rPr>
        <w:t>.</w:t>
      </w:r>
    </w:p>
    <w:p w14:paraId="23D8D721" w14:textId="77777777" w:rsidR="00480D73" w:rsidRDefault="00322B8C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Ручное</w:t>
      </w:r>
      <w:r>
        <w:rPr>
          <w:iCs/>
          <w:sz w:val="24"/>
          <w:szCs w:val="24"/>
        </w:rPr>
        <w:t xml:space="preserve"> декорирование текстиля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</w:t>
      </w:r>
      <w:r>
        <w:rPr>
          <w:sz w:val="24"/>
          <w:szCs w:val="24"/>
        </w:rPr>
        <w:t>ющих дисциплин:</w:t>
      </w:r>
    </w:p>
    <w:p w14:paraId="50C1D43F" w14:textId="6BA854DD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</w:t>
      </w:r>
      <w:r w:rsidR="00F51641">
        <w:rPr>
          <w:iCs/>
          <w:sz w:val="24"/>
          <w:szCs w:val="24"/>
        </w:rPr>
        <w:t>;</w:t>
      </w:r>
    </w:p>
    <w:p w14:paraId="36F844C3" w14:textId="33CC88F0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костюма и моды</w:t>
      </w:r>
      <w:r w:rsidR="00F51641">
        <w:rPr>
          <w:iCs/>
          <w:sz w:val="24"/>
          <w:szCs w:val="24"/>
        </w:rPr>
        <w:t>;</w:t>
      </w:r>
    </w:p>
    <w:p w14:paraId="6D72B871" w14:textId="77777777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текстильных изделий в материале;</w:t>
      </w:r>
    </w:p>
    <w:p w14:paraId="651AAB74" w14:textId="48AE3355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изделий</w:t>
      </w:r>
      <w:r w:rsidR="00F51641">
        <w:rPr>
          <w:iCs/>
          <w:sz w:val="24"/>
          <w:szCs w:val="24"/>
        </w:rPr>
        <w:t>;</w:t>
      </w:r>
    </w:p>
    <w:p w14:paraId="4B306A44" w14:textId="5DF41D0B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Структура текстильных полотен</w:t>
      </w:r>
      <w:r w:rsidR="00F51641">
        <w:rPr>
          <w:iCs/>
          <w:sz w:val="24"/>
          <w:szCs w:val="24"/>
        </w:rPr>
        <w:t>;</w:t>
      </w:r>
    </w:p>
    <w:p w14:paraId="1B69867A" w14:textId="790B0EAD" w:rsidR="00480D73" w:rsidRDefault="00322B8C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Современные технологии принтования текстильных полотен</w:t>
      </w:r>
      <w:r w:rsidR="00F51641">
        <w:rPr>
          <w:iCs/>
          <w:sz w:val="24"/>
          <w:szCs w:val="24"/>
        </w:rPr>
        <w:t>;</w:t>
      </w:r>
    </w:p>
    <w:p w14:paraId="3A58ACA5" w14:textId="383F0154" w:rsidR="00480D73" w:rsidRDefault="00322B8C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Гобелен</w:t>
      </w:r>
      <w:r w:rsidR="00F51641">
        <w:rPr>
          <w:iCs/>
          <w:sz w:val="24"/>
          <w:szCs w:val="24"/>
        </w:rPr>
        <w:t>;</w:t>
      </w:r>
    </w:p>
    <w:p w14:paraId="76E403DD" w14:textId="6422BE5E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Ручное ткачество</w:t>
      </w:r>
      <w:r w:rsidR="00F51641">
        <w:rPr>
          <w:iCs/>
          <w:sz w:val="24"/>
          <w:szCs w:val="24"/>
        </w:rPr>
        <w:t>;</w:t>
      </w:r>
    </w:p>
    <w:p w14:paraId="247531E5" w14:textId="23EE0799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Современные технологии арт-проектирования тканей для костюма и интерьера</w:t>
      </w:r>
      <w:r w:rsidR="00F51641">
        <w:rPr>
          <w:iCs/>
          <w:sz w:val="24"/>
          <w:szCs w:val="24"/>
        </w:rPr>
        <w:t>;</w:t>
      </w:r>
    </w:p>
    <w:p w14:paraId="3F07D45D" w14:textId="7DA63E30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полотен</w:t>
      </w:r>
      <w:r w:rsidR="00F51641">
        <w:rPr>
          <w:iCs/>
          <w:sz w:val="24"/>
          <w:szCs w:val="24"/>
        </w:rPr>
        <w:t>;</w:t>
      </w:r>
    </w:p>
    <w:p w14:paraId="2A6ADA24" w14:textId="6DACADD2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Батик</w:t>
      </w:r>
      <w:r w:rsidR="00F51641">
        <w:rPr>
          <w:iCs/>
          <w:sz w:val="24"/>
          <w:szCs w:val="24"/>
        </w:rPr>
        <w:t>;</w:t>
      </w:r>
    </w:p>
    <w:p w14:paraId="603F4F33" w14:textId="14955132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Моделирование текстильных изделий</w:t>
      </w:r>
      <w:r w:rsidR="00F51641">
        <w:rPr>
          <w:iCs/>
          <w:sz w:val="24"/>
          <w:szCs w:val="24"/>
        </w:rPr>
        <w:t>;</w:t>
      </w:r>
    </w:p>
    <w:p w14:paraId="77CE333D" w14:textId="3F58A10A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авторского костюма</w:t>
      </w:r>
      <w:r w:rsidR="00F51641">
        <w:rPr>
          <w:iCs/>
          <w:sz w:val="24"/>
          <w:szCs w:val="24"/>
        </w:rPr>
        <w:t>;</w:t>
      </w:r>
    </w:p>
    <w:p w14:paraId="3C909196" w14:textId="4626C71D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Художественная вышивка</w:t>
      </w:r>
      <w:r w:rsidR="00F51641">
        <w:rPr>
          <w:iCs/>
          <w:sz w:val="24"/>
          <w:szCs w:val="24"/>
        </w:rPr>
        <w:t>;</w:t>
      </w:r>
    </w:p>
    <w:p w14:paraId="5A1CBA65" w14:textId="77777777" w:rsidR="00F51641" w:rsidRPr="00F51641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="00F51641">
        <w:rPr>
          <w:iCs/>
          <w:sz w:val="24"/>
          <w:szCs w:val="24"/>
        </w:rPr>
        <w:t>;</w:t>
      </w:r>
    </w:p>
    <w:p w14:paraId="112E0D06" w14:textId="5A2BCB34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Научно-творческая практика</w:t>
      </w:r>
      <w:r w:rsidR="00F51641">
        <w:rPr>
          <w:iCs/>
          <w:sz w:val="24"/>
          <w:szCs w:val="24"/>
        </w:rPr>
        <w:t>;</w:t>
      </w:r>
    </w:p>
    <w:p w14:paraId="061AB9F9" w14:textId="77777777" w:rsidR="00F51641" w:rsidRPr="00F51641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F51641">
        <w:rPr>
          <w:iCs/>
          <w:sz w:val="24"/>
          <w:szCs w:val="24"/>
        </w:rPr>
        <w:t>;</w:t>
      </w:r>
    </w:p>
    <w:p w14:paraId="2EB65761" w14:textId="72DFD734" w:rsidR="00480D73" w:rsidRDefault="00322B8C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Преддипломная практика.</w:t>
      </w:r>
    </w:p>
    <w:p w14:paraId="2442E08F" w14:textId="77777777" w:rsidR="00480D73" w:rsidRDefault="00322B8C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Ручное</w:t>
      </w:r>
      <w:r>
        <w:rPr>
          <w:iCs/>
          <w:sz w:val="24"/>
          <w:szCs w:val="24"/>
        </w:rPr>
        <w:t xml:space="preserve"> декорирование текстиля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34AD89E5" w14:textId="77777777" w:rsidR="00480D73" w:rsidRDefault="00480D73">
      <w:pPr>
        <w:pStyle w:val="aff5"/>
        <w:numPr>
          <w:ilvl w:val="3"/>
          <w:numId w:val="5"/>
        </w:numPr>
        <w:jc w:val="both"/>
        <w:rPr>
          <w:iCs/>
        </w:rPr>
      </w:pPr>
    </w:p>
    <w:p w14:paraId="008FD5A9" w14:textId="77777777" w:rsidR="00480D73" w:rsidRDefault="00322B8C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</w:t>
      </w:r>
      <w:r>
        <w:rPr>
          <w:sz w:val="24"/>
          <w:szCs w:val="24"/>
        </w:rPr>
        <w:t>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6042"/>
      </w:tblGrid>
      <w:tr w:rsidR="00480D73" w14:paraId="28FB977E" w14:textId="77777777" w:rsidTr="005520D1">
        <w:trPr>
          <w:tblHeader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621A" w14:textId="77777777" w:rsidR="00480D73" w:rsidRDefault="00322B8C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51A5" w14:textId="77777777" w:rsidR="00480D73" w:rsidRDefault="00322B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2CEFE2" w14:textId="77777777" w:rsidR="00480D73" w:rsidRDefault="00322B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480D73" w14:paraId="11EC9C01" w14:textId="77777777">
        <w:trPr>
          <w:trHeight w:val="1023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F8BAC" w14:textId="77777777" w:rsidR="00480D73" w:rsidRDefault="00322B8C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</w:t>
            </w:r>
          </w:p>
          <w:p w14:paraId="3ECE2997" w14:textId="30C8E9C6" w:rsidR="00480D73" w:rsidRDefault="00322B8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1641">
              <w:rPr>
                <w:rFonts w:eastAsia="SimSun"/>
                <w:color w:val="000000"/>
                <w:lang w:eastAsia="zh-CN" w:bidi="ar"/>
              </w:rPr>
              <w:t>Способен проводить предпроектные исследования в области искусства костюма и текстиля</w:t>
            </w:r>
            <w:r w:rsidR="005520D1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31C" w14:textId="77777777" w:rsidR="00480D73" w:rsidRDefault="00322B8C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ПК-1.1</w:t>
            </w:r>
          </w:p>
          <w:p w14:paraId="54671710" w14:textId="26BD1052" w:rsidR="00480D73" w:rsidRDefault="00322B8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F5164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Осуществление </w:t>
            </w:r>
            <w:r w:rsidRPr="00F5164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предпроектного поиска в области авторского костюма и художественного текстиля, в том числе интерьерного назначения</w:t>
            </w:r>
            <w:r w:rsidR="005520D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  <w:tr w:rsidR="00480D73" w14:paraId="3C66E6D4" w14:textId="77777777">
        <w:trPr>
          <w:trHeight w:val="1023"/>
        </w:trPr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98803" w14:textId="77777777" w:rsidR="00480D73" w:rsidRDefault="00480D73">
            <w:pPr>
              <w:autoSpaceDE w:val="0"/>
              <w:autoSpaceDN w:val="0"/>
              <w:adjustRightInd w:val="0"/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706" w14:textId="77777777" w:rsidR="00480D73" w:rsidRDefault="00322B8C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ПК-1.2</w:t>
            </w:r>
          </w:p>
          <w:p w14:paraId="0FA15C84" w14:textId="3E27E6E4" w:rsidR="00480D73" w:rsidRDefault="00322B8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F5164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Анализ предполагаемых результатов предпроектного поиска авторского костюма и художественного текстиля, в том числе </w:t>
            </w:r>
            <w:r w:rsidRPr="00F5164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интерьерного назначения</w:t>
            </w:r>
            <w:r w:rsidR="005520D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  <w:tr w:rsidR="00480D73" w14:paraId="5226E697" w14:textId="77777777">
        <w:trPr>
          <w:trHeight w:val="20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239AB" w14:textId="77777777" w:rsidR="00480D73" w:rsidRDefault="00322B8C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ПК-4</w:t>
            </w:r>
          </w:p>
          <w:p w14:paraId="1A5B291E" w14:textId="77777777" w:rsidR="00480D73" w:rsidRPr="00F51641" w:rsidRDefault="00322B8C">
            <w:pPr>
              <w:pStyle w:val="pboth"/>
              <w:spacing w:before="0" w:beforeAutospacing="0" w:after="0" w:afterAutospacing="0"/>
              <w:rPr>
                <w:rFonts w:eastAsia="SimSun"/>
                <w:color w:val="000000"/>
                <w:lang w:eastAsia="zh-CN" w:bidi="ar"/>
              </w:rPr>
            </w:pPr>
            <w:r w:rsidRPr="00F51641">
              <w:rPr>
                <w:rFonts w:eastAsia="SimSun"/>
                <w:color w:val="000000"/>
                <w:lang w:eastAsia="zh-CN" w:bidi="ar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F21" w14:textId="77777777" w:rsidR="00480D73" w:rsidRDefault="00322B8C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ПК-4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.1</w:t>
            </w:r>
          </w:p>
          <w:p w14:paraId="172DC68E" w14:textId="1BD18F26" w:rsidR="00480D73" w:rsidRDefault="00322B8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F5164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Определение необходимых традиционных и инновационных методов и техник исполнения </w:t>
            </w:r>
            <w:r w:rsidRPr="00F5164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проекта и их возможных сочетаний для передачи авторской идеи</w:t>
            </w:r>
            <w:r w:rsidR="005520D1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</w:tbl>
    <w:p w14:paraId="396900C1" w14:textId="77777777" w:rsidR="00480D73" w:rsidRDefault="00480D73">
      <w:pPr>
        <w:pStyle w:val="2"/>
        <w:numPr>
          <w:ilvl w:val="0"/>
          <w:numId w:val="0"/>
        </w:numPr>
        <w:rPr>
          <w:szCs w:val="26"/>
        </w:rPr>
      </w:pPr>
    </w:p>
    <w:p w14:paraId="0C4EB40C" w14:textId="77777777" w:rsidR="00480D73" w:rsidRDefault="00480D73">
      <w:pPr>
        <w:pStyle w:val="2"/>
        <w:numPr>
          <w:ilvl w:val="0"/>
          <w:numId w:val="0"/>
        </w:numPr>
        <w:rPr>
          <w:szCs w:val="26"/>
        </w:rPr>
      </w:pPr>
    </w:p>
    <w:p w14:paraId="425DF239" w14:textId="77777777" w:rsidR="00480D73" w:rsidRDefault="00322B8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80D73" w14:paraId="25DA45CD" w14:textId="77777777">
        <w:trPr>
          <w:trHeight w:val="340"/>
        </w:trPr>
        <w:tc>
          <w:tcPr>
            <w:tcW w:w="3969" w:type="dxa"/>
            <w:vAlign w:val="center"/>
          </w:tcPr>
          <w:p w14:paraId="29224196" w14:textId="77777777" w:rsidR="00480D73" w:rsidRDefault="00322B8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3AD8E8" w14:textId="77777777" w:rsidR="00480D73" w:rsidRDefault="00322B8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6A005B6" w14:textId="77777777" w:rsidR="00480D73" w:rsidRDefault="00322B8C"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407F143" w14:textId="23C84F0A" w:rsidR="00480D73" w:rsidRDefault="005520D1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FBF3829" w14:textId="77777777" w:rsidR="00480D73" w:rsidRDefault="00322B8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1B49932" w14:textId="77777777" w:rsidR="00480D73" w:rsidRDefault="00480D73">
      <w:pPr>
        <w:rPr>
          <w:b/>
        </w:rPr>
      </w:pPr>
    </w:p>
    <w:sectPr w:rsidR="00480D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CAD3" w14:textId="77777777" w:rsidR="00322B8C" w:rsidRDefault="00322B8C">
      <w:r>
        <w:separator/>
      </w:r>
    </w:p>
  </w:endnote>
  <w:endnote w:type="continuationSeparator" w:id="0">
    <w:p w14:paraId="00BBA53F" w14:textId="77777777" w:rsidR="00322B8C" w:rsidRDefault="0032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075" w14:textId="77777777" w:rsidR="00480D73" w:rsidRDefault="00322B8C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4EB9EDFF" w14:textId="77777777" w:rsidR="00480D73" w:rsidRDefault="00480D7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E4E" w14:textId="77777777" w:rsidR="00480D73" w:rsidRDefault="00480D73">
    <w:pPr>
      <w:pStyle w:val="af4"/>
      <w:jc w:val="right"/>
    </w:pPr>
  </w:p>
  <w:p w14:paraId="44618B8F" w14:textId="77777777" w:rsidR="00480D73" w:rsidRDefault="00480D73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BFF6" w14:textId="77777777" w:rsidR="00480D73" w:rsidRDefault="00480D73">
    <w:pPr>
      <w:pStyle w:val="af4"/>
      <w:jc w:val="right"/>
    </w:pPr>
  </w:p>
  <w:p w14:paraId="30780620" w14:textId="77777777" w:rsidR="00480D73" w:rsidRDefault="00480D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B1F2" w14:textId="77777777" w:rsidR="00322B8C" w:rsidRDefault="00322B8C">
      <w:r>
        <w:separator/>
      </w:r>
    </w:p>
  </w:footnote>
  <w:footnote w:type="continuationSeparator" w:id="0">
    <w:p w14:paraId="3F668A72" w14:textId="77777777" w:rsidR="00322B8C" w:rsidRDefault="0032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485D9257" w14:textId="77777777" w:rsidR="00480D73" w:rsidRDefault="00322B8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8C3E73A" w14:textId="77777777" w:rsidR="00480D73" w:rsidRDefault="00480D7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A3" w14:textId="77777777" w:rsidR="00480D73" w:rsidRDefault="00480D73">
    <w:pPr>
      <w:pStyle w:val="af9"/>
      <w:jc w:val="center"/>
    </w:pPr>
  </w:p>
  <w:p w14:paraId="72747DCF" w14:textId="77777777" w:rsidR="00480D73" w:rsidRDefault="00480D7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505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B8C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0D1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41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06292797"/>
    <w:rsid w:val="06B5790B"/>
    <w:rsid w:val="0B521208"/>
    <w:rsid w:val="13AC51F0"/>
    <w:rsid w:val="20031FC5"/>
    <w:rsid w:val="27C76DAD"/>
    <w:rsid w:val="2D71507C"/>
    <w:rsid w:val="316030B6"/>
    <w:rsid w:val="31C058CB"/>
    <w:rsid w:val="3357239D"/>
    <w:rsid w:val="35FB44A1"/>
    <w:rsid w:val="362B44A9"/>
    <w:rsid w:val="41A81546"/>
    <w:rsid w:val="439A7546"/>
    <w:rsid w:val="59465D29"/>
    <w:rsid w:val="668B3026"/>
    <w:rsid w:val="6B5F0B58"/>
    <w:rsid w:val="70E34461"/>
    <w:rsid w:val="758044FD"/>
    <w:rsid w:val="7ADD1A41"/>
    <w:rsid w:val="7B9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B9013"/>
  <w15:docId w15:val="{B88812D2-93F3-4F73-B543-5897EB4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2"/>
    <w:link w:val="a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4">
    <w:name w:val="Заголовок Знак"/>
    <w:basedOn w:val="a3"/>
    <w:link w:val="aff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Владимир Громов</cp:lastModifiedBy>
  <cp:revision>4</cp:revision>
  <cp:lastPrinted>2021-05-14T12:22:00Z</cp:lastPrinted>
  <dcterms:created xsi:type="dcterms:W3CDTF">2022-02-17T14:46:00Z</dcterms:created>
  <dcterms:modified xsi:type="dcterms:W3CDTF">2022-02-17T14:47:00Z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53176BFCE35E442994BE6A3DE9DA4580</vt:lpwstr>
  </property>
</Properties>
</file>