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ACBB1" w14:textId="77777777" w:rsidR="00F4783E" w:rsidRPr="009738CF" w:rsidRDefault="00F4783E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C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14:paraId="14B4F362" w14:textId="77777777" w:rsidR="00F4783E" w:rsidRPr="000426D7" w:rsidRDefault="00936C79" w:rsidP="003108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26D7">
        <w:rPr>
          <w:rFonts w:ascii="Times New Roman" w:hAnsi="Times New Roman" w:cs="Times New Roman"/>
          <w:i/>
          <w:sz w:val="28"/>
          <w:szCs w:val="28"/>
        </w:rPr>
        <w:t>Колорирование</w:t>
      </w:r>
    </w:p>
    <w:p w14:paraId="7CE9C546" w14:textId="77777777" w:rsidR="00C172D1" w:rsidRPr="009738CF" w:rsidRDefault="00C172D1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4203FE" w14:textId="77777777" w:rsidR="000426D7" w:rsidRDefault="00F4783E" w:rsidP="00936C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6D7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Pr="009738CF">
        <w:rPr>
          <w:rFonts w:ascii="Times New Roman" w:hAnsi="Times New Roman" w:cs="Times New Roman"/>
          <w:sz w:val="28"/>
          <w:szCs w:val="28"/>
        </w:rPr>
        <w:t>:</w:t>
      </w:r>
      <w:r w:rsidRPr="00042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6C79" w:rsidRPr="000426D7">
        <w:rPr>
          <w:rFonts w:ascii="Times New Roman" w:hAnsi="Times New Roman" w:cs="Times New Roman"/>
          <w:i/>
          <w:sz w:val="28"/>
          <w:szCs w:val="28"/>
        </w:rPr>
        <w:t>54.03.03 Искусство костюма и текстиля</w:t>
      </w:r>
    </w:p>
    <w:p w14:paraId="12A000F7" w14:textId="77777777" w:rsidR="000426D7" w:rsidRDefault="000426D7" w:rsidP="00936C7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F51C778" w14:textId="767216F1" w:rsidR="00F4783E" w:rsidRDefault="00F4783E" w:rsidP="00936C79">
      <w:pPr>
        <w:jc w:val="both"/>
        <w:rPr>
          <w:rFonts w:ascii="Times New Roman" w:hAnsi="Times New Roman" w:cs="Times New Roman"/>
          <w:sz w:val="28"/>
          <w:szCs w:val="28"/>
        </w:rPr>
      </w:pPr>
      <w:r w:rsidRPr="000426D7">
        <w:rPr>
          <w:rFonts w:ascii="Times New Roman" w:hAnsi="Times New Roman" w:cs="Times New Roman"/>
          <w:b/>
          <w:sz w:val="28"/>
          <w:szCs w:val="28"/>
        </w:rPr>
        <w:t>Профил</w:t>
      </w:r>
      <w:r w:rsidR="000426D7">
        <w:rPr>
          <w:rFonts w:ascii="Times New Roman" w:hAnsi="Times New Roman" w:cs="Times New Roman"/>
          <w:b/>
          <w:sz w:val="28"/>
          <w:szCs w:val="28"/>
        </w:rPr>
        <w:t>и</w:t>
      </w:r>
      <w:r w:rsidRPr="000426D7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  <w:r w:rsidRPr="009738CF">
        <w:rPr>
          <w:rFonts w:ascii="Times New Roman" w:hAnsi="Times New Roman" w:cs="Times New Roman"/>
          <w:sz w:val="28"/>
          <w:szCs w:val="28"/>
        </w:rPr>
        <w:t xml:space="preserve">: </w:t>
      </w:r>
      <w:r w:rsidR="00936C79" w:rsidRPr="000426D7">
        <w:rPr>
          <w:rFonts w:ascii="Times New Roman" w:hAnsi="Times New Roman" w:cs="Times New Roman"/>
          <w:i/>
          <w:sz w:val="28"/>
          <w:szCs w:val="28"/>
        </w:rPr>
        <w:t>Художественное проектирование текстильных изделий</w:t>
      </w:r>
      <w:bookmarkStart w:id="0" w:name="_GoBack"/>
      <w:bookmarkEnd w:id="0"/>
    </w:p>
    <w:p w14:paraId="1F5E01DD" w14:textId="77777777" w:rsidR="000426D7" w:rsidRPr="009738CF" w:rsidRDefault="000426D7" w:rsidP="00936C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7A48C2" w14:textId="77777777" w:rsidR="000426D7" w:rsidRDefault="000426D7" w:rsidP="000426D7">
      <w:pPr>
        <w:tabs>
          <w:tab w:val="right" w:leader="underscore" w:pos="9360"/>
        </w:tabs>
        <w:ind w:left="1418" w:hanging="141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9"/>
        <w:gridCol w:w="8065"/>
      </w:tblGrid>
      <w:tr w:rsidR="000426D7" w14:paraId="5CD05641" w14:textId="77777777" w:rsidTr="000426D7">
        <w:trPr>
          <w:trHeight w:val="84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33A4" w14:textId="77777777" w:rsidR="000426D7" w:rsidRDefault="000426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37C31E" w14:textId="77777777" w:rsidR="000426D7" w:rsidRDefault="000426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компетенции 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13A4" w14:textId="77777777" w:rsidR="000426D7" w:rsidRDefault="000426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0F47D4" w14:textId="77777777" w:rsidR="000426D7" w:rsidRDefault="000426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</w:t>
            </w:r>
          </w:p>
          <w:p w14:paraId="5E437445" w14:textId="77777777" w:rsidR="000426D7" w:rsidRDefault="000426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 в соответствии с ФГОС ВО </w:t>
            </w:r>
          </w:p>
        </w:tc>
      </w:tr>
      <w:tr w:rsidR="000426D7" w14:paraId="7F29C7C7" w14:textId="77777777" w:rsidTr="000426D7">
        <w:trPr>
          <w:trHeight w:val="84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D7A0" w14:textId="77777777" w:rsidR="000426D7" w:rsidRDefault="000426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6D7">
              <w:rPr>
                <w:rFonts w:ascii="Times New Roman" w:hAnsi="Times New Roman" w:cs="Times New Roman"/>
                <w:b/>
              </w:rPr>
              <w:t>ПК-7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F110" w14:textId="77777777" w:rsidR="000426D7" w:rsidRDefault="000426D7">
            <w:pPr>
              <w:jc w:val="center"/>
              <w:rPr>
                <w:rFonts w:ascii="Times New Roman" w:hAnsi="Times New Roman" w:cs="Times New Roman"/>
              </w:rPr>
            </w:pPr>
            <w:r w:rsidRPr="000426D7">
              <w:rPr>
                <w:rFonts w:ascii="Times New Roman" w:hAnsi="Times New Roman" w:cs="Times New Roman"/>
              </w:rPr>
              <w:t>Способностью использовать современные и информационные технологии в сфере художественного проектирования изделий текстильной и легкой промышленности</w:t>
            </w:r>
          </w:p>
        </w:tc>
      </w:tr>
    </w:tbl>
    <w:p w14:paraId="00E21CC0" w14:textId="77777777" w:rsidR="008406C9" w:rsidRDefault="008406C9" w:rsidP="00936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75A42C" w14:textId="77777777" w:rsidR="008406C9" w:rsidRPr="00936C79" w:rsidRDefault="008406C9" w:rsidP="00936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28358E" w14:textId="77777777" w:rsidR="00310856" w:rsidRPr="00310856" w:rsidRDefault="000426D7" w:rsidP="00936C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10856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14:paraId="129B5A7C" w14:textId="77777777" w:rsidR="00F4783E" w:rsidRPr="009738CF" w:rsidRDefault="00310856" w:rsidP="00310856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уче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172D1" w:rsidRPr="009738CF" w14:paraId="76591A4F" w14:textId="77777777" w:rsidTr="00C172D1">
        <w:tc>
          <w:tcPr>
            <w:tcW w:w="675" w:type="dxa"/>
          </w:tcPr>
          <w:p w14:paraId="6CEB0EFA" w14:textId="77777777" w:rsidR="00C172D1" w:rsidRPr="009738CF" w:rsidRDefault="00C172D1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973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896" w:type="dxa"/>
          </w:tcPr>
          <w:p w14:paraId="10AA750C" w14:textId="77777777" w:rsidR="00C172D1" w:rsidRPr="000426D7" w:rsidRDefault="00C172D1" w:rsidP="003108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2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Разделы учебной дисциплины</w:t>
            </w:r>
          </w:p>
        </w:tc>
      </w:tr>
      <w:tr w:rsidR="00936C79" w:rsidRPr="00936C79" w14:paraId="4853B476" w14:textId="77777777" w:rsidTr="00C172D1">
        <w:tc>
          <w:tcPr>
            <w:tcW w:w="675" w:type="dxa"/>
          </w:tcPr>
          <w:p w14:paraId="53533771" w14:textId="77777777" w:rsidR="00936C79" w:rsidRPr="00936C79" w:rsidRDefault="00936C79" w:rsidP="0031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C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3A82D5E0" w14:textId="77777777" w:rsidR="00936C79" w:rsidRPr="00936C79" w:rsidRDefault="00936C79" w:rsidP="00054152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C79">
              <w:rPr>
                <w:rFonts w:ascii="Times New Roman" w:hAnsi="Times New Roman" w:cs="Times New Roman"/>
                <w:sz w:val="28"/>
                <w:szCs w:val="28"/>
              </w:rPr>
              <w:t>Характеристика светового излучения и взаимодействие света с веществом. Стандартные излучения МКО</w:t>
            </w:r>
          </w:p>
        </w:tc>
      </w:tr>
      <w:tr w:rsidR="00936C79" w:rsidRPr="00936C79" w14:paraId="0730E067" w14:textId="77777777" w:rsidTr="00C172D1">
        <w:tc>
          <w:tcPr>
            <w:tcW w:w="675" w:type="dxa"/>
          </w:tcPr>
          <w:p w14:paraId="4E3EF4A6" w14:textId="77777777" w:rsidR="00936C79" w:rsidRPr="00936C79" w:rsidRDefault="00936C79" w:rsidP="0031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C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603C5FB7" w14:textId="77777777" w:rsidR="00936C79" w:rsidRPr="00936C79" w:rsidRDefault="00936C79" w:rsidP="00054152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C79">
              <w:rPr>
                <w:rFonts w:ascii="Times New Roman" w:hAnsi="Times New Roman" w:cs="Times New Roman"/>
                <w:sz w:val="28"/>
                <w:szCs w:val="28"/>
              </w:rPr>
              <w:t>Основы колориметрии</w:t>
            </w:r>
          </w:p>
        </w:tc>
      </w:tr>
    </w:tbl>
    <w:p w14:paraId="791D78A0" w14:textId="77777777" w:rsidR="00C172D1" w:rsidRDefault="00C172D1" w:rsidP="00310856">
      <w:pPr>
        <w:rPr>
          <w:rFonts w:ascii="Times New Roman" w:hAnsi="Times New Roman" w:cs="Times New Roman"/>
          <w:b/>
          <w:sz w:val="28"/>
          <w:szCs w:val="28"/>
        </w:rPr>
      </w:pPr>
    </w:p>
    <w:p w14:paraId="7AA98E94" w14:textId="77777777" w:rsidR="000426D7" w:rsidRPr="009738CF" w:rsidRDefault="000426D7" w:rsidP="003108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Форма контроля:  </w:t>
      </w:r>
      <w:r w:rsidRPr="000426D7">
        <w:rPr>
          <w:rFonts w:ascii="Times New Roman" w:hAnsi="Times New Roman"/>
          <w:sz w:val="28"/>
          <w:szCs w:val="28"/>
        </w:rPr>
        <w:t>Зачет (зач.)</w:t>
      </w:r>
    </w:p>
    <w:sectPr w:rsidR="000426D7" w:rsidRPr="009738CF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A97"/>
    <w:rsid w:val="00017A97"/>
    <w:rsid w:val="0003012B"/>
    <w:rsid w:val="00030520"/>
    <w:rsid w:val="000426D7"/>
    <w:rsid w:val="000911F2"/>
    <w:rsid w:val="0009676A"/>
    <w:rsid w:val="000F1A22"/>
    <w:rsid w:val="001946FF"/>
    <w:rsid w:val="001A7F57"/>
    <w:rsid w:val="001D2931"/>
    <w:rsid w:val="00272AEB"/>
    <w:rsid w:val="0030225B"/>
    <w:rsid w:val="00310856"/>
    <w:rsid w:val="003534CD"/>
    <w:rsid w:val="00477262"/>
    <w:rsid w:val="004909E8"/>
    <w:rsid w:val="00586664"/>
    <w:rsid w:val="00631E78"/>
    <w:rsid w:val="00654020"/>
    <w:rsid w:val="008406C9"/>
    <w:rsid w:val="00851F0B"/>
    <w:rsid w:val="008B61D2"/>
    <w:rsid w:val="00936C79"/>
    <w:rsid w:val="009526EB"/>
    <w:rsid w:val="00972836"/>
    <w:rsid w:val="009734F2"/>
    <w:rsid w:val="009738CF"/>
    <w:rsid w:val="009A6694"/>
    <w:rsid w:val="009B17A7"/>
    <w:rsid w:val="00A3534D"/>
    <w:rsid w:val="00A50187"/>
    <w:rsid w:val="00C172D1"/>
    <w:rsid w:val="00C433CD"/>
    <w:rsid w:val="00E1535A"/>
    <w:rsid w:val="00E37CEE"/>
    <w:rsid w:val="00F2521D"/>
    <w:rsid w:val="00F4783E"/>
    <w:rsid w:val="00FA1CD7"/>
    <w:rsid w:val="00FB4941"/>
    <w:rsid w:val="00F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A63E"/>
  <w15:docId w15:val="{80B89211-8DD5-474E-97DC-FEE63E68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Рыбаулина</cp:lastModifiedBy>
  <cp:revision>8</cp:revision>
  <cp:lastPrinted>2016-09-27T11:20:00Z</cp:lastPrinted>
  <dcterms:created xsi:type="dcterms:W3CDTF">2016-10-03T08:23:00Z</dcterms:created>
  <dcterms:modified xsi:type="dcterms:W3CDTF">2019-06-24T22:02:00Z</dcterms:modified>
</cp:coreProperties>
</file>