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2FC252BD" w:rsidR="00006F45" w:rsidRPr="00C935D3" w:rsidRDefault="00C935D3" w:rsidP="00D53286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 w:rsidR="00D5328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6A69945A" w:rsidR="00006F45" w:rsidRPr="00D97D6F" w:rsidRDefault="00D53286" w:rsidP="00D53286">
                  <w:pPr>
                    <w:rPr>
                      <w:sz w:val="26"/>
                      <w:szCs w:val="26"/>
                    </w:rPr>
                  </w:pPr>
                  <w:r w:rsidRPr="00D53286">
                    <w:rPr>
                      <w:sz w:val="26"/>
                      <w:szCs w:val="26"/>
                    </w:rPr>
                    <w:t xml:space="preserve">Искусство костюма и текстиля 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16BD83F4" w:rsidR="00006F45" w:rsidRPr="002851A3" w:rsidRDefault="00D53286" w:rsidP="00C935D3">
                  <w:pPr>
                    <w:rPr>
                      <w:sz w:val="26"/>
                      <w:szCs w:val="26"/>
                    </w:rPr>
                  </w:pPr>
                  <w:bookmarkStart w:id="6" w:name="_GoBack"/>
                  <w:bookmarkEnd w:id="6"/>
                  <w:r w:rsidRPr="00D53286">
                    <w:rPr>
                      <w:sz w:val="26"/>
                      <w:szCs w:val="26"/>
                    </w:rPr>
                    <w:t>Искусство костюма и моды</w:t>
                  </w:r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7A28E" w14:textId="77777777" w:rsidR="000C1675" w:rsidRDefault="000C1675" w:rsidP="005E3840">
      <w:r>
        <w:separator/>
      </w:r>
    </w:p>
  </w:endnote>
  <w:endnote w:type="continuationSeparator" w:id="0">
    <w:p w14:paraId="13A8A1DB" w14:textId="77777777" w:rsidR="000C1675" w:rsidRDefault="000C16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5BD0" w14:textId="77777777" w:rsidR="000C1675" w:rsidRDefault="000C1675" w:rsidP="005E3840">
      <w:r>
        <w:separator/>
      </w:r>
    </w:p>
  </w:footnote>
  <w:footnote w:type="continuationSeparator" w:id="0">
    <w:p w14:paraId="6777152E" w14:textId="77777777" w:rsidR="000C1675" w:rsidRDefault="000C16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675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286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B449-EBC2-4D4B-9330-ABFB543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2022-05-24T09:17:00Z</dcterms:created>
  <dcterms:modified xsi:type="dcterms:W3CDTF">2022-05-24T09:17:00Z</dcterms:modified>
</cp:coreProperties>
</file>