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E8012A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5A1EA4B" w:rsidR="005558F8" w:rsidRPr="00E97E5F" w:rsidRDefault="005558F8" w:rsidP="00E97E5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97E5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19167A" w:rsidR="00E05948" w:rsidRPr="00C258B0" w:rsidRDefault="00810055" w:rsidP="00B51943">
            <w:pPr>
              <w:jc w:val="center"/>
              <w:rPr>
                <w:b/>
                <w:sz w:val="26"/>
                <w:szCs w:val="26"/>
              </w:rPr>
            </w:pPr>
            <w:r w:rsidRPr="00873851">
              <w:rPr>
                <w:sz w:val="26"/>
                <w:szCs w:val="26"/>
              </w:rPr>
              <w:t>Современные технологические приемы в изготовлении аксессуаров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A3A2D0" w:rsidR="00D1678A" w:rsidRPr="00810055" w:rsidRDefault="00D1678A" w:rsidP="0081005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1005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1005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6115DE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D81D74" w:rsidR="00810055" w:rsidRPr="000743F9" w:rsidRDefault="00810055" w:rsidP="0081005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3CEEB9F7" w:rsidR="00810055" w:rsidRPr="000743F9" w:rsidRDefault="00810055" w:rsidP="0081005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81005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CA1EB2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70D0B6" w:rsidR="00810055" w:rsidRPr="000743F9" w:rsidRDefault="006B3EF0" w:rsidP="00810055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Искусство костюма и моды</w:t>
            </w:r>
          </w:p>
        </w:tc>
      </w:tr>
      <w:tr w:rsidR="0081005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F3D755C" w:rsidR="00810055" w:rsidRPr="000743F9" w:rsidRDefault="00810055" w:rsidP="00810055">
            <w:pPr>
              <w:rPr>
                <w:i/>
                <w:sz w:val="24"/>
                <w:szCs w:val="24"/>
              </w:rPr>
            </w:pPr>
            <w:r w:rsidRPr="004D7E22">
              <w:rPr>
                <w:sz w:val="26"/>
                <w:szCs w:val="26"/>
              </w:rPr>
              <w:t>4 года</w:t>
            </w:r>
          </w:p>
        </w:tc>
      </w:tr>
      <w:tr w:rsidR="0081005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CD34F0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F29AC9" w:rsidR="004E4C46" w:rsidRDefault="0081005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E4C46" w:rsidRPr="005E642D">
        <w:rPr>
          <w:sz w:val="24"/>
          <w:szCs w:val="24"/>
        </w:rPr>
        <w:t xml:space="preserve">изучается в </w:t>
      </w:r>
      <w:r w:rsidRPr="00CB6600">
        <w:rPr>
          <w:sz w:val="24"/>
          <w:szCs w:val="24"/>
        </w:rPr>
        <w:t xml:space="preserve">пятом </w:t>
      </w:r>
      <w:r w:rsidR="004E4C46" w:rsidRPr="00CB6600">
        <w:rPr>
          <w:sz w:val="24"/>
          <w:szCs w:val="24"/>
        </w:rPr>
        <w:t>семестре</w:t>
      </w:r>
    </w:p>
    <w:p w14:paraId="2DDEB8CC" w14:textId="44AFA338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6600">
        <w:rPr>
          <w:sz w:val="24"/>
          <w:szCs w:val="24"/>
        </w:rPr>
        <w:t>Курсовая работа</w:t>
      </w:r>
      <w:r w:rsidR="00810055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1002FD9" w:rsidR="00797466" w:rsidRPr="00797466" w:rsidRDefault="0081005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0C3203E" w:rsidR="00A84551" w:rsidRPr="007B449A" w:rsidRDefault="00810055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5EEBD7B5" w:rsidR="007E18CB" w:rsidRPr="00BE123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BE1239">
        <w:rPr>
          <w:sz w:val="24"/>
          <w:szCs w:val="24"/>
        </w:rPr>
        <w:t>относится</w:t>
      </w:r>
      <w:r w:rsidR="00BE1239" w:rsidRPr="00BE1239">
        <w:rPr>
          <w:sz w:val="24"/>
          <w:szCs w:val="24"/>
        </w:rPr>
        <w:t xml:space="preserve"> </w:t>
      </w:r>
      <w:r w:rsidRPr="00BE1239">
        <w:rPr>
          <w:sz w:val="24"/>
          <w:szCs w:val="24"/>
        </w:rPr>
        <w:t>к части, формируемой участниками образовательных отношений.</w:t>
      </w:r>
    </w:p>
    <w:p w14:paraId="77FE5B3D" w14:textId="156F64C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2AF9F09" w14:textId="77777777" w:rsidR="00A452C2" w:rsidRPr="00D5517D" w:rsidRDefault="00A452C2" w:rsidP="00A452C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</w:t>
      </w:r>
      <w:r>
        <w:rPr>
          <w:rFonts w:eastAsia="Times New Roman"/>
          <w:i/>
          <w:sz w:val="24"/>
          <w:szCs w:val="24"/>
        </w:rPr>
        <w:t xml:space="preserve">ы </w:t>
      </w:r>
      <w:r>
        <w:rPr>
          <w:sz w:val="26"/>
          <w:szCs w:val="26"/>
        </w:rPr>
        <w:t>«</w:t>
      </w:r>
      <w:r w:rsidRPr="004D7E22">
        <w:rPr>
          <w:sz w:val="24"/>
          <w:szCs w:val="24"/>
        </w:rPr>
        <w:t>Современные технологические приемы в изготовлении аксессуаров костюма</w:t>
      </w:r>
      <w:r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)…</w:t>
      </w:r>
    </w:p>
    <w:p w14:paraId="56750E76" w14:textId="77777777" w:rsidR="00A452C2" w:rsidRPr="006C25C8" w:rsidRDefault="00A452C2" w:rsidP="00A452C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C25C8">
        <w:rPr>
          <w:rFonts w:eastAsia="Times New Roman"/>
          <w:iCs/>
          <w:sz w:val="24"/>
          <w:szCs w:val="24"/>
        </w:rPr>
        <w:t>изучение новшеств и направлений инновации в современном технологическом комплексе ювелирного искусства и модных аксессуаров костюма;</w:t>
      </w:r>
    </w:p>
    <w:p w14:paraId="63B897D0" w14:textId="77777777" w:rsidR="00A452C2" w:rsidRPr="00195C40" w:rsidRDefault="00A452C2" w:rsidP="00A452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BA4E353" w14:textId="77777777" w:rsidR="00A452C2" w:rsidRPr="00E55739" w:rsidRDefault="00A452C2" w:rsidP="00A452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372FBB94" w14:textId="77777777" w:rsidR="00A452C2" w:rsidRDefault="00A452C2" w:rsidP="00B1048F">
      <w:pPr>
        <w:pStyle w:val="2"/>
        <w:numPr>
          <w:ilvl w:val="0"/>
          <w:numId w:val="0"/>
        </w:numPr>
        <w:ind w:left="709"/>
      </w:pPr>
    </w:p>
    <w:p w14:paraId="133F9B94" w14:textId="300E7F20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B3EF0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BCB87" w14:textId="77777777" w:rsidR="006B3EF0" w:rsidRPr="00D82F53" w:rsidRDefault="006B3EF0" w:rsidP="006B3E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0BE11D9" w14:textId="3F4BF108" w:rsidR="006B3EF0" w:rsidRPr="00021C27" w:rsidRDefault="006B3EF0" w:rsidP="006B3EF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F4331">
              <w:rPr>
                <w:sz w:val="22"/>
                <w:szCs w:val="22"/>
              </w:rPr>
              <w:t>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6574" w14:textId="77777777" w:rsidR="006B3EF0" w:rsidRPr="0043424C" w:rsidRDefault="006B3EF0" w:rsidP="006B3EF0">
            <w:pPr>
              <w:pStyle w:val="af0"/>
              <w:ind w:left="0"/>
            </w:pPr>
            <w:r w:rsidRPr="0043424C">
              <w:t>ИД-ПК-</w:t>
            </w:r>
            <w:r>
              <w:t>3.3</w:t>
            </w:r>
          </w:p>
          <w:p w14:paraId="2E486010" w14:textId="77777777" w:rsidR="006B3EF0" w:rsidRDefault="006B3EF0" w:rsidP="006B3EF0">
            <w:pPr>
              <w:pStyle w:val="af0"/>
              <w:ind w:left="0"/>
            </w:pPr>
            <w:r w:rsidRPr="00BF4331">
              <w:t>Применение общепринятых технологий изготовления текстильных изделий, технологий обработки материалов для создания авторского проекта;</w:t>
            </w:r>
          </w:p>
          <w:p w14:paraId="22B4CE52" w14:textId="77777777" w:rsidR="006B3EF0" w:rsidRPr="00BF4331" w:rsidRDefault="006B3EF0" w:rsidP="006B3EF0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424C">
              <w:t>ИД-ПК-</w:t>
            </w:r>
            <w:r>
              <w:t>3.4</w:t>
            </w:r>
          </w:p>
          <w:p w14:paraId="7C7986AC" w14:textId="2FAFC0EF" w:rsidR="006B3EF0" w:rsidRPr="00FD0F91" w:rsidRDefault="006B3EF0" w:rsidP="006B3EF0">
            <w:pPr>
              <w:pStyle w:val="af0"/>
              <w:ind w:left="0"/>
              <w:rPr>
                <w:i/>
              </w:rPr>
            </w:pPr>
            <w:r w:rsidRPr="00BF4331">
              <w:rPr>
                <w:rStyle w:val="fontstyle01"/>
                <w:rFonts w:ascii="Times New Roman" w:hAnsi="Times New Roman"/>
                <w:sz w:val="22"/>
                <w:szCs w:val="22"/>
              </w:rPr>
              <w:t>Поиск оригинальных технологических и конструктивных решений на основе традиционных и инновационных техник, их сочетаний, современной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4331">
              <w:rPr>
                <w:rStyle w:val="fontstyle01"/>
                <w:rFonts w:ascii="Times New Roman" w:hAnsi="Times New Roman"/>
                <w:sz w:val="22"/>
                <w:szCs w:val="22"/>
              </w:rPr>
              <w:t>интерпретации традиционных ремесленных техник;</w:t>
            </w:r>
          </w:p>
        </w:tc>
      </w:tr>
      <w:tr w:rsidR="006B3EF0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37ABE" w14:textId="77777777" w:rsidR="006B3EF0" w:rsidRDefault="006B3EF0" w:rsidP="006B3EF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ПК-4</w:t>
            </w:r>
          </w:p>
          <w:p w14:paraId="2BD2B4D4" w14:textId="0F28BFD7" w:rsidR="006B3EF0" w:rsidRPr="00021C27" w:rsidRDefault="006B3EF0" w:rsidP="006B3EF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F4331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7F72" w14:textId="77777777" w:rsidR="006B3EF0" w:rsidRDefault="006B3EF0" w:rsidP="006B3E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424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4.4</w:t>
            </w:r>
          </w:p>
          <w:p w14:paraId="009E445A" w14:textId="4D6B3877" w:rsidR="006B3EF0" w:rsidRPr="00021C27" w:rsidRDefault="006B3EF0" w:rsidP="006B3E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F4331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8FBA89" w:rsidR="007B65C7" w:rsidRPr="003A0694" w:rsidRDefault="003A0694" w:rsidP="00037666">
            <w:pPr>
              <w:jc w:val="center"/>
            </w:pPr>
            <w:r w:rsidRPr="003A0694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6323B8" w:rsidR="007B65C7" w:rsidRPr="0004140F" w:rsidRDefault="003A0694" w:rsidP="00037666">
            <w:pPr>
              <w:jc w:val="center"/>
              <w:rPr>
                <w:i/>
              </w:rPr>
            </w:pPr>
            <w:r w:rsidRPr="00035644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29FE" w14:textId="77777777" w:rsidR="00F46A87" w:rsidRDefault="00F46A87" w:rsidP="005E3840">
      <w:r>
        <w:separator/>
      </w:r>
    </w:p>
  </w:endnote>
  <w:endnote w:type="continuationSeparator" w:id="0">
    <w:p w14:paraId="3D65AD2C" w14:textId="77777777" w:rsidR="00F46A87" w:rsidRDefault="00F46A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2B65" w14:textId="77777777" w:rsidR="00F46A87" w:rsidRDefault="00F46A87" w:rsidP="005E3840">
      <w:r>
        <w:separator/>
      </w:r>
    </w:p>
  </w:footnote>
  <w:footnote w:type="continuationSeparator" w:id="0">
    <w:p w14:paraId="68482194" w14:textId="77777777" w:rsidR="00F46A87" w:rsidRDefault="00F46A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E5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975832">
    <w:abstractNumId w:val="4"/>
  </w:num>
  <w:num w:numId="2" w16cid:durableId="47160205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5834400">
    <w:abstractNumId w:val="22"/>
  </w:num>
  <w:num w:numId="4" w16cid:durableId="41760322">
    <w:abstractNumId w:val="2"/>
  </w:num>
  <w:num w:numId="5" w16cid:durableId="1801220263">
    <w:abstractNumId w:val="10"/>
  </w:num>
  <w:num w:numId="6" w16cid:durableId="669480336">
    <w:abstractNumId w:val="42"/>
  </w:num>
  <w:num w:numId="7" w16cid:durableId="1100488871">
    <w:abstractNumId w:val="13"/>
  </w:num>
  <w:num w:numId="8" w16cid:durableId="486868212">
    <w:abstractNumId w:val="47"/>
  </w:num>
  <w:num w:numId="9" w16cid:durableId="1674182737">
    <w:abstractNumId w:val="33"/>
  </w:num>
  <w:num w:numId="10" w16cid:durableId="553006089">
    <w:abstractNumId w:val="40"/>
  </w:num>
  <w:num w:numId="11" w16cid:durableId="434635356">
    <w:abstractNumId w:val="18"/>
  </w:num>
  <w:num w:numId="12" w16cid:durableId="844056257">
    <w:abstractNumId w:val="17"/>
  </w:num>
  <w:num w:numId="13" w16cid:durableId="361902434">
    <w:abstractNumId w:val="6"/>
  </w:num>
  <w:num w:numId="14" w16cid:durableId="772818628">
    <w:abstractNumId w:val="15"/>
  </w:num>
  <w:num w:numId="15" w16cid:durableId="7368493">
    <w:abstractNumId w:val="34"/>
  </w:num>
  <w:num w:numId="16" w16cid:durableId="1396469210">
    <w:abstractNumId w:val="38"/>
  </w:num>
  <w:num w:numId="17" w16cid:durableId="1844127878">
    <w:abstractNumId w:val="11"/>
  </w:num>
  <w:num w:numId="18" w16cid:durableId="351541051">
    <w:abstractNumId w:val="41"/>
  </w:num>
  <w:num w:numId="19" w16cid:durableId="318269784">
    <w:abstractNumId w:val="5"/>
  </w:num>
  <w:num w:numId="20" w16cid:durableId="1821075735">
    <w:abstractNumId w:val="39"/>
  </w:num>
  <w:num w:numId="21" w16cid:durableId="899562849">
    <w:abstractNumId w:val="31"/>
  </w:num>
  <w:num w:numId="22" w16cid:durableId="1330406589">
    <w:abstractNumId w:val="37"/>
  </w:num>
  <w:num w:numId="23" w16cid:durableId="962813056">
    <w:abstractNumId w:val="46"/>
  </w:num>
  <w:num w:numId="24" w16cid:durableId="1066613508">
    <w:abstractNumId w:val="16"/>
  </w:num>
  <w:num w:numId="25" w16cid:durableId="1731729644">
    <w:abstractNumId w:val="36"/>
  </w:num>
  <w:num w:numId="26" w16cid:durableId="772481350">
    <w:abstractNumId w:val="23"/>
  </w:num>
  <w:num w:numId="27" w16cid:durableId="357001908">
    <w:abstractNumId w:val="26"/>
  </w:num>
  <w:num w:numId="28" w16cid:durableId="884104870">
    <w:abstractNumId w:val="7"/>
  </w:num>
  <w:num w:numId="29" w16cid:durableId="1796169064">
    <w:abstractNumId w:val="30"/>
  </w:num>
  <w:num w:numId="30" w16cid:durableId="272716194">
    <w:abstractNumId w:val="45"/>
  </w:num>
  <w:num w:numId="31" w16cid:durableId="582420329">
    <w:abstractNumId w:val="25"/>
  </w:num>
  <w:num w:numId="32" w16cid:durableId="1082533785">
    <w:abstractNumId w:val="9"/>
  </w:num>
  <w:num w:numId="33" w16cid:durableId="1495144622">
    <w:abstractNumId w:val="20"/>
  </w:num>
  <w:num w:numId="34" w16cid:durableId="142055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0232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3890157">
    <w:abstractNumId w:val="3"/>
  </w:num>
  <w:num w:numId="37" w16cid:durableId="35784449">
    <w:abstractNumId w:val="35"/>
  </w:num>
  <w:num w:numId="38" w16cid:durableId="1222866801">
    <w:abstractNumId w:val="19"/>
  </w:num>
  <w:num w:numId="39" w16cid:durableId="1900246034">
    <w:abstractNumId w:val="29"/>
  </w:num>
  <w:num w:numId="40" w16cid:durableId="1379209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7010426">
    <w:abstractNumId w:val="24"/>
  </w:num>
  <w:num w:numId="42" w16cid:durableId="1394498497">
    <w:abstractNumId w:val="12"/>
  </w:num>
  <w:num w:numId="43" w16cid:durableId="127666551">
    <w:abstractNumId w:val="28"/>
  </w:num>
  <w:num w:numId="44" w16cid:durableId="1344743533">
    <w:abstractNumId w:val="32"/>
  </w:num>
  <w:num w:numId="45" w16cid:durableId="873153169">
    <w:abstractNumId w:val="21"/>
  </w:num>
  <w:num w:numId="46" w16cid:durableId="739861776">
    <w:abstractNumId w:val="14"/>
  </w:num>
  <w:num w:numId="47" w16cid:durableId="1222718732">
    <w:abstractNumId w:val="44"/>
  </w:num>
  <w:num w:numId="48" w16cid:durableId="458113731">
    <w:abstractNumId w:val="8"/>
  </w:num>
  <w:num w:numId="49" w16cid:durableId="119642753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EF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6E2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694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7FA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3EF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055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2C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23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4E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600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E92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E5F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87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BE43B71-16F8-4350-9866-CB03AAD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8833-2726-4A3D-843C-D0E4457A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2022-05-09T11:43:00Z</dcterms:created>
  <dcterms:modified xsi:type="dcterms:W3CDTF">2022-05-09T11:43:00Z</dcterms:modified>
</cp:coreProperties>
</file>