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3330"/>
        <w:gridCol w:w="1350"/>
        <w:gridCol w:w="5101"/>
        <w:gridCol w:w="108"/>
      </w:tblGrid>
      <w:tr w:rsidR="005558F8" w:rsidRPr="005E01E2" w14:paraId="23335884" w14:textId="77777777" w:rsidTr="006D3A20">
        <w:trPr>
          <w:gridAfter w:val="1"/>
          <w:wAfter w:w="108" w:type="dxa"/>
          <w:trHeight w:val="567"/>
        </w:trPr>
        <w:tc>
          <w:tcPr>
            <w:tcW w:w="9889" w:type="dxa"/>
            <w:gridSpan w:val="4"/>
            <w:vAlign w:val="center"/>
          </w:tcPr>
          <w:p w14:paraId="055E3121" w14:textId="7920111E" w:rsidR="005558F8" w:rsidRPr="005E01E2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5E01E2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C5F9173" w:rsidR="005558F8" w:rsidRPr="005E01E2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5E01E2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B43207" w:rsidRPr="005E01E2" w14:paraId="49A5B033" w14:textId="77777777" w:rsidTr="006D3A20">
        <w:trPr>
          <w:gridAfter w:val="1"/>
          <w:wAfter w:w="108" w:type="dxa"/>
          <w:trHeight w:val="454"/>
        </w:trPr>
        <w:tc>
          <w:tcPr>
            <w:tcW w:w="9889" w:type="dxa"/>
            <w:gridSpan w:val="4"/>
            <w:tcBorders>
              <w:bottom w:val="single" w:sz="4" w:space="0" w:color="auto"/>
            </w:tcBorders>
            <w:vAlign w:val="bottom"/>
          </w:tcPr>
          <w:p w14:paraId="2ADF0A95" w14:textId="3ABB1925" w:rsidR="00B43207" w:rsidRPr="005E01E2" w:rsidRDefault="002814EB" w:rsidP="00B43207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5E01E2">
              <w:rPr>
                <w:b/>
                <w:sz w:val="26"/>
                <w:szCs w:val="26"/>
              </w:rPr>
              <w:t>РЕАЛИЗАЦИЯ ПРОЕКТА</w:t>
            </w:r>
          </w:p>
        </w:tc>
      </w:tr>
      <w:tr w:rsidR="00B43207" w:rsidRPr="005E01E2" w14:paraId="40A4D2B9" w14:textId="77777777" w:rsidTr="006D3A20">
        <w:trPr>
          <w:gridBefore w:val="1"/>
          <w:wBefore w:w="108" w:type="dxa"/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A57891" w14:textId="77777777" w:rsidR="00B43207" w:rsidRPr="005E01E2" w:rsidRDefault="00B43207" w:rsidP="00B43207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5E01E2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5E01E2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0F1BA8" w14:textId="77777777" w:rsidR="00B43207" w:rsidRPr="005E01E2" w:rsidRDefault="00B43207" w:rsidP="00B43207">
            <w:pPr>
              <w:rPr>
                <w:iCs/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5E01E2">
              <w:rPr>
                <w:iCs/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B43207" w:rsidRPr="005E01E2" w14:paraId="35F04D42" w14:textId="77777777" w:rsidTr="006D3A20">
        <w:trPr>
          <w:gridBefore w:val="1"/>
          <w:wBefore w:w="108" w:type="dxa"/>
          <w:trHeight w:val="567"/>
        </w:trPr>
        <w:tc>
          <w:tcPr>
            <w:tcW w:w="3330" w:type="dxa"/>
            <w:shd w:val="clear" w:color="auto" w:fill="auto"/>
          </w:tcPr>
          <w:p w14:paraId="0E34E31E" w14:textId="77777777" w:rsidR="00B43207" w:rsidRPr="005E01E2" w:rsidRDefault="00B43207" w:rsidP="00B43207">
            <w:pPr>
              <w:rPr>
                <w:sz w:val="26"/>
                <w:szCs w:val="26"/>
              </w:rPr>
            </w:pPr>
            <w:r w:rsidRPr="005E01E2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1DF9BC8F" w14:textId="77777777" w:rsidR="00B43207" w:rsidRPr="005E01E2" w:rsidRDefault="00B43207" w:rsidP="00B43207">
            <w:pPr>
              <w:rPr>
                <w:sz w:val="26"/>
                <w:szCs w:val="26"/>
              </w:rPr>
            </w:pPr>
            <w:r w:rsidRPr="005E01E2">
              <w:rPr>
                <w:sz w:val="26"/>
                <w:szCs w:val="26"/>
              </w:rPr>
              <w:t>54.03.03</w:t>
            </w:r>
          </w:p>
        </w:tc>
        <w:tc>
          <w:tcPr>
            <w:tcW w:w="5209" w:type="dxa"/>
            <w:gridSpan w:val="2"/>
            <w:shd w:val="clear" w:color="auto" w:fill="auto"/>
          </w:tcPr>
          <w:p w14:paraId="10C37871" w14:textId="77777777" w:rsidR="00B43207" w:rsidRPr="005E01E2" w:rsidRDefault="00B43207" w:rsidP="00B43207">
            <w:pPr>
              <w:rPr>
                <w:sz w:val="26"/>
                <w:szCs w:val="26"/>
              </w:rPr>
            </w:pPr>
            <w:r w:rsidRPr="005E01E2">
              <w:rPr>
                <w:sz w:val="26"/>
                <w:szCs w:val="26"/>
              </w:rPr>
              <w:t>Искусство костюма и текстиля</w:t>
            </w:r>
          </w:p>
        </w:tc>
      </w:tr>
      <w:tr w:rsidR="00B43207" w:rsidRPr="005E01E2" w14:paraId="5B632AED" w14:textId="77777777" w:rsidTr="006D3A20">
        <w:trPr>
          <w:gridBefore w:val="1"/>
          <w:wBefore w:w="108" w:type="dxa"/>
          <w:trHeight w:val="567"/>
        </w:trPr>
        <w:tc>
          <w:tcPr>
            <w:tcW w:w="3330" w:type="dxa"/>
            <w:shd w:val="clear" w:color="auto" w:fill="auto"/>
          </w:tcPr>
          <w:p w14:paraId="5ED0BE62" w14:textId="0FE4AD5A" w:rsidR="00B43207" w:rsidRPr="005E01E2" w:rsidRDefault="00B43207" w:rsidP="00B43207">
            <w:pPr>
              <w:rPr>
                <w:sz w:val="26"/>
                <w:szCs w:val="26"/>
              </w:rPr>
            </w:pPr>
            <w:r w:rsidRPr="005E01E2">
              <w:rPr>
                <w:sz w:val="26"/>
                <w:szCs w:val="26"/>
              </w:rPr>
              <w:t>Профиль</w:t>
            </w:r>
          </w:p>
        </w:tc>
        <w:tc>
          <w:tcPr>
            <w:tcW w:w="6559" w:type="dxa"/>
            <w:gridSpan w:val="3"/>
            <w:shd w:val="clear" w:color="auto" w:fill="auto"/>
          </w:tcPr>
          <w:p w14:paraId="0924948A" w14:textId="77777777" w:rsidR="00B43207" w:rsidRPr="005E01E2" w:rsidRDefault="00B43207" w:rsidP="00B43207">
            <w:pPr>
              <w:rPr>
                <w:sz w:val="26"/>
                <w:szCs w:val="26"/>
              </w:rPr>
            </w:pPr>
            <w:r w:rsidRPr="005E01E2">
              <w:rPr>
                <w:sz w:val="26"/>
                <w:szCs w:val="26"/>
              </w:rPr>
              <w:t xml:space="preserve">Фотоискусство и </w:t>
            </w:r>
            <w:proofErr w:type="spellStart"/>
            <w:r w:rsidRPr="005E01E2">
              <w:rPr>
                <w:sz w:val="26"/>
                <w:szCs w:val="26"/>
              </w:rPr>
              <w:t>диджитал</w:t>
            </w:r>
            <w:proofErr w:type="spellEnd"/>
            <w:r w:rsidRPr="005E01E2">
              <w:rPr>
                <w:sz w:val="26"/>
                <w:szCs w:val="26"/>
              </w:rPr>
              <w:t xml:space="preserve"> графика </w:t>
            </w:r>
          </w:p>
        </w:tc>
      </w:tr>
      <w:tr w:rsidR="00B43207" w:rsidRPr="005E01E2" w14:paraId="4E3D160B" w14:textId="77777777" w:rsidTr="006D3A20">
        <w:trPr>
          <w:gridBefore w:val="1"/>
          <w:wBefore w:w="108" w:type="dxa"/>
          <w:trHeight w:val="567"/>
        </w:trPr>
        <w:tc>
          <w:tcPr>
            <w:tcW w:w="3330" w:type="dxa"/>
            <w:shd w:val="clear" w:color="auto" w:fill="auto"/>
          </w:tcPr>
          <w:p w14:paraId="0672BA2A" w14:textId="77777777" w:rsidR="00B43207" w:rsidRPr="005E01E2" w:rsidRDefault="00B43207" w:rsidP="00B43207">
            <w:pPr>
              <w:rPr>
                <w:sz w:val="26"/>
                <w:szCs w:val="26"/>
              </w:rPr>
            </w:pPr>
            <w:r w:rsidRPr="005E01E2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3"/>
            <w:shd w:val="clear" w:color="auto" w:fill="auto"/>
            <w:vAlign w:val="center"/>
          </w:tcPr>
          <w:p w14:paraId="7A5C9E98" w14:textId="77777777" w:rsidR="00B43207" w:rsidRPr="005E01E2" w:rsidRDefault="00B43207" w:rsidP="00B43207">
            <w:pPr>
              <w:rPr>
                <w:iCs/>
                <w:sz w:val="26"/>
                <w:szCs w:val="26"/>
              </w:rPr>
            </w:pPr>
            <w:r w:rsidRPr="005E01E2">
              <w:rPr>
                <w:iCs/>
                <w:sz w:val="26"/>
                <w:szCs w:val="26"/>
              </w:rPr>
              <w:t>4 года</w:t>
            </w:r>
          </w:p>
        </w:tc>
      </w:tr>
      <w:tr w:rsidR="00B43207" w:rsidRPr="005E01E2" w14:paraId="12242957" w14:textId="77777777" w:rsidTr="006D3A20">
        <w:trPr>
          <w:gridBefore w:val="1"/>
          <w:wBefore w:w="108" w:type="dxa"/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18838255" w14:textId="77777777" w:rsidR="00B43207" w:rsidRPr="005E01E2" w:rsidRDefault="00B43207" w:rsidP="00B43207">
            <w:pPr>
              <w:rPr>
                <w:sz w:val="26"/>
                <w:szCs w:val="26"/>
              </w:rPr>
            </w:pPr>
            <w:r w:rsidRPr="005E01E2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3"/>
            <w:shd w:val="clear" w:color="auto" w:fill="auto"/>
            <w:vAlign w:val="bottom"/>
          </w:tcPr>
          <w:p w14:paraId="082BC4A9" w14:textId="77777777" w:rsidR="00B43207" w:rsidRPr="005E01E2" w:rsidRDefault="00B43207" w:rsidP="00B43207">
            <w:pPr>
              <w:rPr>
                <w:iCs/>
                <w:sz w:val="26"/>
                <w:szCs w:val="26"/>
              </w:rPr>
            </w:pPr>
            <w:r w:rsidRPr="005E01E2">
              <w:rPr>
                <w:iCs/>
                <w:sz w:val="26"/>
                <w:szCs w:val="26"/>
              </w:rPr>
              <w:t>очная</w:t>
            </w:r>
          </w:p>
        </w:tc>
      </w:tr>
    </w:tbl>
    <w:p w14:paraId="1052ACF3" w14:textId="77777777" w:rsidR="006D3A20" w:rsidRPr="005E01E2" w:rsidRDefault="006D3A20" w:rsidP="006D3A20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52C3445F" w14:textId="77777777" w:rsidR="00B51943" w:rsidRPr="005E01E2" w:rsidRDefault="00B51943" w:rsidP="004E113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14:paraId="26980530" w14:textId="0970E60A" w:rsidR="006D3A20" w:rsidRPr="005E01E2" w:rsidRDefault="006D3A20" w:rsidP="004E113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01E2">
        <w:rPr>
          <w:sz w:val="24"/>
          <w:szCs w:val="24"/>
        </w:rPr>
        <w:t xml:space="preserve">Учебная дисциплина </w:t>
      </w:r>
      <w:bookmarkStart w:id="11" w:name="_Hlk102747223"/>
      <w:r w:rsidRPr="005E01E2">
        <w:rPr>
          <w:sz w:val="24"/>
          <w:szCs w:val="24"/>
        </w:rPr>
        <w:t>«</w:t>
      </w:r>
      <w:r w:rsidR="005E01E2">
        <w:rPr>
          <w:sz w:val="24"/>
          <w:szCs w:val="24"/>
        </w:rPr>
        <w:t>Р</w:t>
      </w:r>
      <w:bookmarkStart w:id="12" w:name="_GoBack"/>
      <w:bookmarkEnd w:id="12"/>
      <w:r w:rsidR="005E01E2" w:rsidRPr="005E01E2">
        <w:rPr>
          <w:sz w:val="24"/>
          <w:szCs w:val="24"/>
        </w:rPr>
        <w:t>еализация проекта</w:t>
      </w:r>
      <w:r w:rsidRPr="005E01E2">
        <w:rPr>
          <w:sz w:val="24"/>
          <w:szCs w:val="24"/>
        </w:rPr>
        <w:t xml:space="preserve">» </w:t>
      </w:r>
      <w:bookmarkEnd w:id="11"/>
      <w:r w:rsidRPr="005E01E2">
        <w:rPr>
          <w:sz w:val="24"/>
          <w:szCs w:val="24"/>
        </w:rPr>
        <w:t xml:space="preserve">изучается на </w:t>
      </w:r>
      <w:r w:rsidR="002814EB" w:rsidRPr="005E01E2">
        <w:rPr>
          <w:sz w:val="24"/>
          <w:szCs w:val="24"/>
        </w:rPr>
        <w:t>6,7,8</w:t>
      </w:r>
      <w:r w:rsidRPr="005E01E2">
        <w:rPr>
          <w:sz w:val="24"/>
          <w:szCs w:val="24"/>
        </w:rPr>
        <w:t xml:space="preserve"> семестре.</w:t>
      </w:r>
    </w:p>
    <w:p w14:paraId="310BC187" w14:textId="625EF7B9" w:rsidR="006D3A20" w:rsidRPr="005E01E2" w:rsidRDefault="006D3A20" w:rsidP="004E113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01E2">
        <w:rPr>
          <w:sz w:val="24"/>
          <w:szCs w:val="24"/>
        </w:rPr>
        <w:t>Курсовая работа предусмотрена</w:t>
      </w:r>
      <w:r w:rsidR="002814EB" w:rsidRPr="005E01E2">
        <w:rPr>
          <w:sz w:val="24"/>
          <w:szCs w:val="24"/>
        </w:rPr>
        <w:t xml:space="preserve"> на 7 семестре</w:t>
      </w:r>
      <w:r w:rsidRPr="005E01E2">
        <w:rPr>
          <w:sz w:val="24"/>
          <w:szCs w:val="24"/>
        </w:rPr>
        <w:t xml:space="preserve">. </w:t>
      </w:r>
    </w:p>
    <w:p w14:paraId="425B1421" w14:textId="1646EDB6" w:rsidR="00A84551" w:rsidRPr="005E01E2" w:rsidRDefault="00797466" w:rsidP="00A84551">
      <w:pPr>
        <w:pStyle w:val="2"/>
      </w:pPr>
      <w:r w:rsidRPr="005E01E2">
        <w:t>Форма промежуточной аттестации</w:t>
      </w:r>
    </w:p>
    <w:p w14:paraId="09CC816F" w14:textId="06DC8411" w:rsidR="00797466" w:rsidRPr="005E01E2" w:rsidRDefault="002814EB" w:rsidP="004E1130">
      <w:pPr>
        <w:pStyle w:val="af0"/>
        <w:numPr>
          <w:ilvl w:val="3"/>
          <w:numId w:val="5"/>
        </w:numPr>
        <w:jc w:val="both"/>
        <w:rPr>
          <w:bCs/>
          <w:iCs/>
          <w:sz w:val="24"/>
          <w:szCs w:val="24"/>
        </w:rPr>
      </w:pPr>
      <w:r w:rsidRPr="005E01E2">
        <w:rPr>
          <w:bCs/>
          <w:sz w:val="24"/>
          <w:szCs w:val="24"/>
        </w:rPr>
        <w:t xml:space="preserve">6 семестр – </w:t>
      </w:r>
      <w:r w:rsidR="00797466" w:rsidRPr="005E01E2">
        <w:rPr>
          <w:bCs/>
          <w:sz w:val="24"/>
          <w:szCs w:val="24"/>
        </w:rPr>
        <w:t>зачет</w:t>
      </w:r>
      <w:r w:rsidRPr="005E01E2">
        <w:rPr>
          <w:bCs/>
          <w:sz w:val="24"/>
          <w:szCs w:val="24"/>
        </w:rPr>
        <w:t>,</w:t>
      </w:r>
      <w:r w:rsidR="00797466" w:rsidRPr="005E01E2">
        <w:rPr>
          <w:bCs/>
          <w:sz w:val="24"/>
          <w:szCs w:val="24"/>
        </w:rPr>
        <w:t xml:space="preserve"> </w:t>
      </w:r>
    </w:p>
    <w:p w14:paraId="3F244EC0" w14:textId="54C322CB" w:rsidR="002814EB" w:rsidRPr="005E01E2" w:rsidRDefault="002814EB" w:rsidP="002814EB">
      <w:pPr>
        <w:pStyle w:val="af0"/>
        <w:numPr>
          <w:ilvl w:val="3"/>
          <w:numId w:val="5"/>
        </w:numPr>
        <w:jc w:val="both"/>
        <w:rPr>
          <w:bCs/>
          <w:iCs/>
          <w:sz w:val="24"/>
          <w:szCs w:val="24"/>
        </w:rPr>
      </w:pPr>
      <w:r w:rsidRPr="005E01E2">
        <w:rPr>
          <w:bCs/>
          <w:sz w:val="24"/>
          <w:szCs w:val="24"/>
        </w:rPr>
        <w:t>7 семестр – зачет с оценкой,</w:t>
      </w:r>
    </w:p>
    <w:p w14:paraId="6EEDF07E" w14:textId="10A29CD0" w:rsidR="002814EB" w:rsidRPr="005E01E2" w:rsidRDefault="002814EB" w:rsidP="002814EB">
      <w:pPr>
        <w:pStyle w:val="af0"/>
        <w:numPr>
          <w:ilvl w:val="3"/>
          <w:numId w:val="5"/>
        </w:numPr>
        <w:jc w:val="both"/>
        <w:rPr>
          <w:bCs/>
          <w:iCs/>
          <w:sz w:val="24"/>
          <w:szCs w:val="24"/>
        </w:rPr>
      </w:pPr>
      <w:r w:rsidRPr="005E01E2">
        <w:rPr>
          <w:bCs/>
          <w:sz w:val="24"/>
          <w:szCs w:val="24"/>
        </w:rPr>
        <w:t>8 семестр – экзамен.</w:t>
      </w:r>
    </w:p>
    <w:p w14:paraId="37E09E43" w14:textId="77777777" w:rsidR="002814EB" w:rsidRPr="005E01E2" w:rsidRDefault="002814EB" w:rsidP="004E1130">
      <w:pPr>
        <w:pStyle w:val="af0"/>
        <w:numPr>
          <w:ilvl w:val="3"/>
          <w:numId w:val="5"/>
        </w:numPr>
        <w:jc w:val="both"/>
        <w:rPr>
          <w:bCs/>
          <w:iCs/>
          <w:sz w:val="24"/>
          <w:szCs w:val="24"/>
        </w:rPr>
      </w:pPr>
    </w:p>
    <w:p w14:paraId="227636A5" w14:textId="22A93C03" w:rsidR="00A84551" w:rsidRPr="005E01E2" w:rsidRDefault="00A84551" w:rsidP="00A84551">
      <w:pPr>
        <w:pStyle w:val="2"/>
      </w:pPr>
      <w:r w:rsidRPr="005E01E2">
        <w:t>Место учебной дисциплины в структуре ОПОП</w:t>
      </w:r>
    </w:p>
    <w:p w14:paraId="012CAB10" w14:textId="77777777" w:rsidR="002814EB" w:rsidRPr="005E01E2" w:rsidRDefault="002814EB" w:rsidP="002814E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01E2">
        <w:rPr>
          <w:sz w:val="24"/>
          <w:szCs w:val="24"/>
        </w:rPr>
        <w:t>Учебная дисциплина «Реализация проекта» Б</w:t>
      </w:r>
      <w:proofErr w:type="gramStart"/>
      <w:r w:rsidRPr="005E01E2">
        <w:rPr>
          <w:sz w:val="24"/>
          <w:szCs w:val="24"/>
        </w:rPr>
        <w:t>1.О.</w:t>
      </w:r>
      <w:proofErr w:type="gramEnd"/>
      <w:r w:rsidRPr="005E01E2">
        <w:rPr>
          <w:sz w:val="24"/>
          <w:szCs w:val="24"/>
        </w:rPr>
        <w:t>23 относится к обязательной части.</w:t>
      </w:r>
    </w:p>
    <w:p w14:paraId="77FE5B3D" w14:textId="77777777" w:rsidR="00A84551" w:rsidRPr="005E01E2" w:rsidRDefault="00A84551" w:rsidP="00A84551">
      <w:pPr>
        <w:pStyle w:val="2"/>
      </w:pPr>
      <w:r w:rsidRPr="005E01E2">
        <w:t>Цели и планируемые результаты обучения по дисциплине (модулю)</w:t>
      </w:r>
    </w:p>
    <w:p w14:paraId="1D487100" w14:textId="77777777" w:rsidR="002814EB" w:rsidRPr="005E01E2" w:rsidRDefault="002814EB" w:rsidP="002814E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01E2">
        <w:rPr>
          <w:rFonts w:eastAsia="Times New Roman"/>
          <w:sz w:val="24"/>
          <w:szCs w:val="24"/>
        </w:rPr>
        <w:t>Целями изучения дисциплины «Реализация проекта» являются:</w:t>
      </w:r>
    </w:p>
    <w:p w14:paraId="7F23CCFC" w14:textId="77777777" w:rsidR="002814EB" w:rsidRPr="005E01E2" w:rsidRDefault="002814EB" w:rsidP="002814EB">
      <w:pPr>
        <w:pStyle w:val="af0"/>
        <w:numPr>
          <w:ilvl w:val="3"/>
          <w:numId w:val="8"/>
        </w:numPr>
        <w:ind w:left="284" w:firstLine="75"/>
        <w:jc w:val="both"/>
        <w:rPr>
          <w:sz w:val="24"/>
          <w:szCs w:val="24"/>
        </w:rPr>
      </w:pPr>
      <w:r w:rsidRPr="005E01E2">
        <w:rPr>
          <w:rFonts w:eastAsia="Times New Roman"/>
          <w:sz w:val="24"/>
          <w:szCs w:val="24"/>
        </w:rPr>
        <w:t>изучение методов реализации творческих фотопроектов, актуальных приемов, связи с другими сферами искусства;</w:t>
      </w:r>
    </w:p>
    <w:p w14:paraId="1B7BE466" w14:textId="77777777" w:rsidR="002814EB" w:rsidRPr="005E01E2" w:rsidRDefault="002814EB" w:rsidP="002814EB">
      <w:pPr>
        <w:pStyle w:val="af0"/>
        <w:numPr>
          <w:ilvl w:val="3"/>
          <w:numId w:val="8"/>
        </w:numPr>
        <w:ind w:left="284" w:firstLine="75"/>
        <w:jc w:val="both"/>
        <w:rPr>
          <w:sz w:val="24"/>
          <w:szCs w:val="24"/>
        </w:rPr>
      </w:pPr>
      <w:r w:rsidRPr="005E01E2">
        <w:rPr>
          <w:rFonts w:eastAsia="Times New Roman"/>
          <w:sz w:val="24"/>
          <w:szCs w:val="24"/>
        </w:rPr>
        <w:t>формирование навыков анализа фотопроектов с точки зрения методов их реализации;</w:t>
      </w:r>
    </w:p>
    <w:p w14:paraId="7AF5D27A" w14:textId="77777777" w:rsidR="002814EB" w:rsidRPr="005E01E2" w:rsidRDefault="002814EB" w:rsidP="002814EB">
      <w:pPr>
        <w:pStyle w:val="af0"/>
        <w:numPr>
          <w:ilvl w:val="0"/>
          <w:numId w:val="7"/>
        </w:numPr>
        <w:jc w:val="both"/>
        <w:rPr>
          <w:sz w:val="24"/>
          <w:szCs w:val="24"/>
        </w:rPr>
      </w:pPr>
      <w:r w:rsidRPr="005E01E2">
        <w:rPr>
          <w:rFonts w:eastAsia="Times New Roman"/>
          <w:sz w:val="24"/>
          <w:szCs w:val="24"/>
        </w:rPr>
        <w:t xml:space="preserve">формирование у обучающихся компетенции(-й), установленной(-ых) образовательной программой в соответствии с ФГОС ВО по данной дисциплине; </w:t>
      </w:r>
    </w:p>
    <w:p w14:paraId="43987FB7" w14:textId="77777777" w:rsidR="002814EB" w:rsidRPr="005E01E2" w:rsidRDefault="002814EB" w:rsidP="002814EB">
      <w:pPr>
        <w:pStyle w:val="af0"/>
        <w:jc w:val="both"/>
        <w:rPr>
          <w:sz w:val="24"/>
          <w:szCs w:val="24"/>
        </w:rPr>
      </w:pPr>
    </w:p>
    <w:p w14:paraId="4C6870D0" w14:textId="77777777" w:rsidR="002814EB" w:rsidRPr="005E01E2" w:rsidRDefault="002814EB" w:rsidP="002814E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01E2">
        <w:rPr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5E01E2">
        <w:rPr>
          <w:rFonts w:eastAsia="Times New Roman"/>
          <w:sz w:val="24"/>
          <w:szCs w:val="24"/>
        </w:rPr>
        <w:t xml:space="preserve">знаниями, умениями, навыками и опытом деятельности, характеризующими процесс формирования компетенции(й) и обеспечивающими достижение планируемых результатов освоения учебной дисциплины. </w:t>
      </w:r>
    </w:p>
    <w:p w14:paraId="036BCB7F" w14:textId="4FE4F2EE" w:rsidR="003978E3" w:rsidRPr="005E01E2" w:rsidRDefault="003978E3" w:rsidP="003978E3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01E2">
        <w:rPr>
          <w:rFonts w:eastAsia="Times New Roman"/>
          <w:sz w:val="24"/>
          <w:szCs w:val="24"/>
        </w:rPr>
        <w:t xml:space="preserve"> </w:t>
      </w:r>
    </w:p>
    <w:p w14:paraId="133F9B94" w14:textId="68863C6E" w:rsidR="00495850" w:rsidRPr="005E01E2" w:rsidRDefault="008F0117" w:rsidP="00B1048F">
      <w:pPr>
        <w:pStyle w:val="2"/>
        <w:numPr>
          <w:ilvl w:val="0"/>
          <w:numId w:val="0"/>
        </w:numPr>
        <w:ind w:left="709"/>
      </w:pPr>
      <w:r w:rsidRPr="005E01E2">
        <w:t>Формируемые компетенции и и</w:t>
      </w:r>
      <w:r w:rsidR="00BB07B6" w:rsidRPr="005E01E2">
        <w:t>ндикаторы достижения</w:t>
      </w:r>
      <w:r w:rsidRPr="005E01E2">
        <w:t xml:space="preserve"> компетенци</w:t>
      </w:r>
      <w:r w:rsidR="001B7811" w:rsidRPr="005E01E2">
        <w:t>й</w:t>
      </w:r>
      <w:r w:rsidRPr="005E01E2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2814EB" w:rsidRPr="005E01E2" w14:paraId="5AFC0553" w14:textId="77777777" w:rsidTr="002C663D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21FD2EC" w14:textId="77777777" w:rsidR="002814EB" w:rsidRPr="005E01E2" w:rsidRDefault="002814EB" w:rsidP="002C663D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5E01E2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9EB4722" w14:textId="77777777" w:rsidR="002814EB" w:rsidRPr="005E01E2" w:rsidRDefault="002814EB" w:rsidP="002C663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E01E2">
              <w:rPr>
                <w:b/>
                <w:color w:val="000000"/>
              </w:rPr>
              <w:t>Код и наименование индикатора</w:t>
            </w:r>
          </w:p>
          <w:p w14:paraId="72149AF3" w14:textId="77777777" w:rsidR="002814EB" w:rsidRPr="005E01E2" w:rsidRDefault="002814EB" w:rsidP="002C663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E01E2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94494" w14:textId="77777777" w:rsidR="002814EB" w:rsidRPr="005E01E2" w:rsidRDefault="002814EB" w:rsidP="002C663D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5E01E2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7C18B59B" w14:textId="77777777" w:rsidR="002814EB" w:rsidRPr="005E01E2" w:rsidRDefault="002814EB" w:rsidP="002C663D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5E01E2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2814EB" w:rsidRPr="005E01E2" w14:paraId="62179209" w14:textId="77777777" w:rsidTr="002C663D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653179" w14:textId="77777777" w:rsidR="002814EB" w:rsidRPr="005E01E2" w:rsidRDefault="002814EB" w:rsidP="002C663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5E01E2">
              <w:rPr>
                <w:sz w:val="22"/>
                <w:szCs w:val="22"/>
              </w:rPr>
              <w:t>ОПК-6</w:t>
            </w:r>
          </w:p>
          <w:p w14:paraId="7227AD25" w14:textId="77777777" w:rsidR="002814EB" w:rsidRPr="005E01E2" w:rsidRDefault="002814EB" w:rsidP="002C663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772A5B80" w14:textId="77777777" w:rsidR="002814EB" w:rsidRPr="005E01E2" w:rsidRDefault="002814EB" w:rsidP="002C663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5E01E2">
              <w:rPr>
                <w:sz w:val="22"/>
                <w:szCs w:val="22"/>
              </w:rPr>
              <w:t xml:space="preserve">Способен понимать принципы работы </w:t>
            </w:r>
            <w:r w:rsidRPr="005E01E2">
              <w:rPr>
                <w:sz w:val="22"/>
                <w:szCs w:val="22"/>
              </w:rPr>
              <w:lastRenderedPageBreak/>
              <w:t>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52F78" w14:textId="77777777" w:rsidR="002814EB" w:rsidRPr="005E01E2" w:rsidRDefault="002814EB" w:rsidP="002C663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5E01E2">
              <w:rPr>
                <w:sz w:val="22"/>
                <w:szCs w:val="22"/>
              </w:rPr>
              <w:lastRenderedPageBreak/>
              <w:t>ОПК-6.1</w:t>
            </w:r>
          </w:p>
          <w:p w14:paraId="74FACCB5" w14:textId="77777777" w:rsidR="002814EB" w:rsidRPr="005E01E2" w:rsidRDefault="002814EB" w:rsidP="002C663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548C2BD8" w14:textId="77777777" w:rsidR="002814EB" w:rsidRPr="005E01E2" w:rsidRDefault="002814EB" w:rsidP="002C663D">
            <w:pPr>
              <w:pStyle w:val="af0"/>
              <w:ind w:left="0"/>
            </w:pPr>
            <w:r w:rsidRPr="005E01E2">
              <w:t xml:space="preserve">Решение задач профессиональной </w:t>
            </w:r>
            <w:r w:rsidRPr="005E01E2">
              <w:lastRenderedPageBreak/>
              <w:t>деятельности на основе информационной и библиографической культуры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7AF37C" w14:textId="77777777" w:rsidR="002814EB" w:rsidRPr="005E01E2" w:rsidRDefault="002814EB" w:rsidP="002814EB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</w:pPr>
            <w:r w:rsidRPr="005E01E2">
              <w:lastRenderedPageBreak/>
              <w:t xml:space="preserve">Умение проводить предпроектный поиск визуальных материалов </w:t>
            </w:r>
            <w:r w:rsidRPr="005E01E2">
              <w:lastRenderedPageBreak/>
              <w:t>используя различные интернет-источники.</w:t>
            </w:r>
          </w:p>
          <w:p w14:paraId="27DB92BF" w14:textId="77777777" w:rsidR="002814EB" w:rsidRPr="005E01E2" w:rsidRDefault="002814EB" w:rsidP="002814EB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</w:pPr>
            <w:r w:rsidRPr="005E01E2">
              <w:t>Знание основных сведений в области профессиональной деятельности для реализации фотопроектов.</w:t>
            </w:r>
          </w:p>
          <w:p w14:paraId="2D9973CB" w14:textId="77777777" w:rsidR="002814EB" w:rsidRPr="005E01E2" w:rsidRDefault="002814EB" w:rsidP="002814EB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</w:pPr>
            <w:r w:rsidRPr="005E01E2">
              <w:t>Способность проводить анализ фотопроектов точки зрения художественной ценности и современного состояния развития визуальной культуры.</w:t>
            </w:r>
          </w:p>
          <w:p w14:paraId="72FBF461" w14:textId="77777777" w:rsidR="002814EB" w:rsidRPr="005E01E2" w:rsidRDefault="002814EB" w:rsidP="002814EB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</w:pPr>
            <w:r w:rsidRPr="005E01E2">
              <w:rPr>
                <w:bCs/>
                <w:iCs/>
              </w:rPr>
              <w:t xml:space="preserve">Основываясь на результатах предпроектного исследования создавать и осмыслять варианты концептуальных решений для своей проектной работы с использованием </w:t>
            </w:r>
            <w:r w:rsidRPr="005E01E2">
              <w:t>современных информационных технологий</w:t>
            </w:r>
            <w:r w:rsidRPr="005E01E2">
              <w:rPr>
                <w:bCs/>
                <w:iCs/>
              </w:rPr>
              <w:t>.</w:t>
            </w:r>
          </w:p>
          <w:p w14:paraId="46DB31F0" w14:textId="77777777" w:rsidR="002814EB" w:rsidRPr="005E01E2" w:rsidRDefault="002814EB" w:rsidP="002C663D">
            <w:pPr>
              <w:tabs>
                <w:tab w:val="left" w:pos="317"/>
              </w:tabs>
              <w:rPr>
                <w:bCs/>
              </w:rPr>
            </w:pPr>
          </w:p>
        </w:tc>
      </w:tr>
      <w:tr w:rsidR="002814EB" w:rsidRPr="005E01E2" w14:paraId="751E9474" w14:textId="77777777" w:rsidTr="002C663D">
        <w:trPr>
          <w:trHeight w:val="2034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D4A58E8" w14:textId="77777777" w:rsidR="002814EB" w:rsidRPr="005E01E2" w:rsidRDefault="002814EB" w:rsidP="002C663D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419CDD" w14:textId="77777777" w:rsidR="002814EB" w:rsidRPr="005E01E2" w:rsidRDefault="002814EB" w:rsidP="002C663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5E01E2">
              <w:rPr>
                <w:sz w:val="22"/>
                <w:szCs w:val="22"/>
              </w:rPr>
              <w:t>ОПК-6.2</w:t>
            </w:r>
          </w:p>
          <w:p w14:paraId="382BA94C" w14:textId="77777777" w:rsidR="002814EB" w:rsidRPr="005E01E2" w:rsidRDefault="002814EB" w:rsidP="002C663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E01E2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информационно-коммуникационных технологий для реализации профессиональной деятельности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E0A885F" w14:textId="77777777" w:rsidR="002814EB" w:rsidRPr="005E01E2" w:rsidRDefault="002814EB" w:rsidP="002C663D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2814EB" w:rsidRPr="005E01E2" w14:paraId="082ADE39" w14:textId="77777777" w:rsidTr="002C663D">
        <w:trPr>
          <w:trHeight w:val="28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320E5E" w14:textId="77777777" w:rsidR="002814EB" w:rsidRPr="005E01E2" w:rsidRDefault="002814EB" w:rsidP="002C663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5E01E2">
              <w:rPr>
                <w:sz w:val="22"/>
                <w:szCs w:val="22"/>
              </w:rPr>
              <w:t>ПК-3</w:t>
            </w:r>
          </w:p>
          <w:p w14:paraId="685DF919" w14:textId="77777777" w:rsidR="002814EB" w:rsidRPr="005E01E2" w:rsidRDefault="002814EB" w:rsidP="002C663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782A22D3" w14:textId="77777777" w:rsidR="002814EB" w:rsidRPr="005E01E2" w:rsidRDefault="002814EB" w:rsidP="002C663D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E01E2">
              <w:t xml:space="preserve">Способен использовать традиционные и инновационные методы и техники исполнения в авторских арт-объектах/проектах/коллекциях в области фотоискусства и </w:t>
            </w:r>
            <w:proofErr w:type="spellStart"/>
            <w:r w:rsidRPr="005E01E2">
              <w:t>диджитал</w:t>
            </w:r>
            <w:proofErr w:type="spellEnd"/>
            <w:r w:rsidRPr="005E01E2">
              <w:t xml:space="preserve"> графики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6E454" w14:textId="77777777" w:rsidR="002814EB" w:rsidRPr="005E01E2" w:rsidRDefault="002814EB" w:rsidP="002C663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E01E2">
              <w:rPr>
                <w:rStyle w:val="fontstyle01"/>
                <w:rFonts w:ascii="Times New Roman" w:hAnsi="Times New Roman"/>
                <w:sz w:val="22"/>
                <w:szCs w:val="22"/>
              </w:rPr>
              <w:t>ИД-ПК-3.1</w:t>
            </w:r>
          </w:p>
          <w:p w14:paraId="68F21EBD" w14:textId="77777777" w:rsidR="002814EB" w:rsidRPr="005E01E2" w:rsidRDefault="002814EB" w:rsidP="002C663D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E01E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Определение необходимых традиционных и инновационных методов и техник исполнения проекта и их возможных сочетаний для передачи авторской идеи в области фотоискусства и </w:t>
            </w:r>
            <w:proofErr w:type="spellStart"/>
            <w:r w:rsidRPr="005E01E2">
              <w:rPr>
                <w:rStyle w:val="fontstyle01"/>
                <w:rFonts w:ascii="Times New Roman" w:hAnsi="Times New Roman"/>
                <w:sz w:val="22"/>
                <w:szCs w:val="22"/>
              </w:rPr>
              <w:t>диджитал</w:t>
            </w:r>
            <w:proofErr w:type="spellEnd"/>
            <w:r w:rsidRPr="005E01E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графики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9229A7" w14:textId="77777777" w:rsidR="002814EB" w:rsidRPr="005E01E2" w:rsidRDefault="002814EB" w:rsidP="002814EB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</w:pPr>
            <w:r w:rsidRPr="005E01E2">
              <w:t xml:space="preserve">Умение </w:t>
            </w:r>
            <w:r w:rsidRPr="005E01E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определять необходимые для реализации проекта традиционные и инновационные методы и техники исполнения и их возможных сочетаний для передачи авторской идеи в области фотоискусства и </w:t>
            </w:r>
            <w:proofErr w:type="spellStart"/>
            <w:r w:rsidRPr="005E01E2">
              <w:rPr>
                <w:rStyle w:val="fontstyle01"/>
                <w:rFonts w:ascii="Times New Roman" w:hAnsi="Times New Roman"/>
                <w:sz w:val="22"/>
                <w:szCs w:val="22"/>
              </w:rPr>
              <w:t>диджитал</w:t>
            </w:r>
            <w:proofErr w:type="spellEnd"/>
            <w:r w:rsidRPr="005E01E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графики</w:t>
            </w:r>
            <w:r w:rsidRPr="005E01E2">
              <w:t>.</w:t>
            </w:r>
          </w:p>
          <w:p w14:paraId="2154C236" w14:textId="77777777" w:rsidR="002814EB" w:rsidRPr="005E01E2" w:rsidRDefault="002814EB" w:rsidP="002814EB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</w:pPr>
            <w:r w:rsidRPr="005E01E2">
              <w:t xml:space="preserve">Знание основных возможностей </w:t>
            </w:r>
            <w:r w:rsidRPr="005E01E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интерпретации традиционных техник выполнения проекта в области фотоискусства и </w:t>
            </w:r>
            <w:proofErr w:type="spellStart"/>
            <w:r w:rsidRPr="005E01E2">
              <w:rPr>
                <w:rStyle w:val="fontstyle01"/>
                <w:rFonts w:ascii="Times New Roman" w:hAnsi="Times New Roman"/>
                <w:sz w:val="22"/>
                <w:szCs w:val="22"/>
              </w:rPr>
              <w:t>диджитал</w:t>
            </w:r>
            <w:proofErr w:type="spellEnd"/>
            <w:r w:rsidRPr="005E01E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графики</w:t>
            </w:r>
            <w:r w:rsidRPr="005E01E2">
              <w:t>.</w:t>
            </w:r>
          </w:p>
          <w:p w14:paraId="4BAB6397" w14:textId="77777777" w:rsidR="002814EB" w:rsidRPr="005E01E2" w:rsidRDefault="002814EB" w:rsidP="002814EB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</w:pPr>
            <w:r w:rsidRPr="005E01E2">
              <w:t xml:space="preserve">Способность </w:t>
            </w:r>
            <w:r w:rsidRPr="005E01E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применять инновационные техники и технологии при создании авторских проектов в области фотоискусства и </w:t>
            </w:r>
            <w:proofErr w:type="spellStart"/>
            <w:r w:rsidRPr="005E01E2">
              <w:rPr>
                <w:rStyle w:val="fontstyle01"/>
                <w:rFonts w:ascii="Times New Roman" w:hAnsi="Times New Roman"/>
                <w:sz w:val="22"/>
                <w:szCs w:val="22"/>
              </w:rPr>
              <w:t>диджитал</w:t>
            </w:r>
            <w:proofErr w:type="spellEnd"/>
            <w:r w:rsidRPr="005E01E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графики</w:t>
            </w:r>
          </w:p>
          <w:p w14:paraId="091866C2" w14:textId="77777777" w:rsidR="002814EB" w:rsidRPr="005E01E2" w:rsidRDefault="002814EB" w:rsidP="002C663D">
            <w:pPr>
              <w:tabs>
                <w:tab w:val="left" w:pos="317"/>
              </w:tabs>
              <w:ind w:left="34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814EB" w:rsidRPr="005E01E2" w14:paraId="7FC7FFDB" w14:textId="77777777" w:rsidTr="002C663D">
        <w:trPr>
          <w:trHeight w:val="283"/>
        </w:trPr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9BD798" w14:textId="77777777" w:rsidR="002814EB" w:rsidRPr="005E01E2" w:rsidRDefault="002814EB" w:rsidP="002C663D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AC679" w14:textId="77777777" w:rsidR="002814EB" w:rsidRPr="005E01E2" w:rsidRDefault="002814EB" w:rsidP="002C663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E01E2">
              <w:rPr>
                <w:rStyle w:val="fontstyle01"/>
                <w:rFonts w:ascii="Times New Roman" w:hAnsi="Times New Roman"/>
                <w:sz w:val="22"/>
                <w:szCs w:val="22"/>
              </w:rPr>
              <w:t>ИД-ПК-3.2</w:t>
            </w:r>
          </w:p>
          <w:p w14:paraId="5A8CEB4B" w14:textId="77777777" w:rsidR="002814EB" w:rsidRPr="005E01E2" w:rsidRDefault="002814EB" w:rsidP="002C663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E01E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Современная интерпретация традиционных техник выполнения проекта в области фотоискусства и </w:t>
            </w:r>
            <w:proofErr w:type="spellStart"/>
            <w:r w:rsidRPr="005E01E2">
              <w:rPr>
                <w:rStyle w:val="fontstyle01"/>
                <w:rFonts w:ascii="Times New Roman" w:hAnsi="Times New Roman"/>
                <w:sz w:val="22"/>
                <w:szCs w:val="22"/>
              </w:rPr>
              <w:t>диджитал</w:t>
            </w:r>
            <w:proofErr w:type="spellEnd"/>
            <w:r w:rsidRPr="005E01E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графики</w:t>
            </w:r>
          </w:p>
        </w:tc>
        <w:tc>
          <w:tcPr>
            <w:tcW w:w="408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2B8631" w14:textId="77777777" w:rsidR="002814EB" w:rsidRPr="005E01E2" w:rsidRDefault="002814EB" w:rsidP="002C663D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</w:pPr>
          </w:p>
        </w:tc>
      </w:tr>
      <w:tr w:rsidR="002814EB" w:rsidRPr="005E01E2" w14:paraId="3CCBF940" w14:textId="77777777" w:rsidTr="002C663D">
        <w:trPr>
          <w:trHeight w:val="2034"/>
        </w:trPr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AF70B7" w14:textId="77777777" w:rsidR="002814EB" w:rsidRPr="005E01E2" w:rsidRDefault="002814EB" w:rsidP="002C663D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83F593" w14:textId="77777777" w:rsidR="002814EB" w:rsidRPr="005E01E2" w:rsidRDefault="002814EB" w:rsidP="002C663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E01E2">
              <w:rPr>
                <w:rStyle w:val="fontstyle01"/>
                <w:rFonts w:ascii="Times New Roman" w:hAnsi="Times New Roman"/>
                <w:sz w:val="22"/>
                <w:szCs w:val="22"/>
              </w:rPr>
              <w:t>ИД-ПК-3.3</w:t>
            </w:r>
          </w:p>
          <w:p w14:paraId="7870BAC0" w14:textId="77777777" w:rsidR="002814EB" w:rsidRPr="005E01E2" w:rsidRDefault="002814EB" w:rsidP="002C663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E01E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Применение инновационных техник и технологий при создании авторских проектов в области фотоискусства и </w:t>
            </w:r>
            <w:proofErr w:type="spellStart"/>
            <w:r w:rsidRPr="005E01E2">
              <w:rPr>
                <w:rStyle w:val="fontstyle01"/>
                <w:rFonts w:ascii="Times New Roman" w:hAnsi="Times New Roman"/>
                <w:sz w:val="22"/>
                <w:szCs w:val="22"/>
              </w:rPr>
              <w:t>диджитал</w:t>
            </w:r>
            <w:proofErr w:type="spellEnd"/>
            <w:r w:rsidRPr="005E01E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графики</w:t>
            </w:r>
          </w:p>
        </w:tc>
        <w:tc>
          <w:tcPr>
            <w:tcW w:w="408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B95A5A" w14:textId="77777777" w:rsidR="002814EB" w:rsidRPr="005E01E2" w:rsidRDefault="002814EB" w:rsidP="002C663D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</w:pPr>
          </w:p>
        </w:tc>
      </w:tr>
      <w:tr w:rsidR="002814EB" w:rsidRPr="005E01E2" w14:paraId="3E8FDECF" w14:textId="77777777" w:rsidTr="002C663D">
        <w:trPr>
          <w:trHeight w:val="28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25DBD2" w14:textId="77777777" w:rsidR="002814EB" w:rsidRPr="005E01E2" w:rsidRDefault="002814EB" w:rsidP="002C663D">
            <w:pPr>
              <w:pStyle w:val="pboth"/>
              <w:rPr>
                <w:sz w:val="22"/>
                <w:szCs w:val="22"/>
              </w:rPr>
            </w:pPr>
            <w:r w:rsidRPr="005E01E2">
              <w:rPr>
                <w:sz w:val="22"/>
                <w:szCs w:val="22"/>
              </w:rPr>
              <w:t>ПК-4</w:t>
            </w:r>
          </w:p>
          <w:p w14:paraId="5F6F03BE" w14:textId="77777777" w:rsidR="002814EB" w:rsidRPr="005E01E2" w:rsidRDefault="002814EB" w:rsidP="002C663D">
            <w:pPr>
              <w:pStyle w:val="pboth"/>
              <w:rPr>
                <w:sz w:val="22"/>
                <w:szCs w:val="22"/>
              </w:rPr>
            </w:pPr>
            <w:r w:rsidRPr="005E01E2">
              <w:rPr>
                <w:sz w:val="22"/>
                <w:szCs w:val="22"/>
              </w:rPr>
              <w:t>Способен применять в профессиональной деятельности академические знания в области изобразительного искусства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F84FD" w14:textId="77777777" w:rsidR="002814EB" w:rsidRPr="005E01E2" w:rsidRDefault="002814EB" w:rsidP="002C663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E01E2">
              <w:rPr>
                <w:rStyle w:val="fontstyle01"/>
                <w:rFonts w:ascii="Times New Roman" w:hAnsi="Times New Roman"/>
                <w:sz w:val="22"/>
                <w:szCs w:val="22"/>
              </w:rPr>
              <w:t>ИД-ПК-3.1</w:t>
            </w:r>
          </w:p>
          <w:p w14:paraId="3FCDA624" w14:textId="77777777" w:rsidR="002814EB" w:rsidRPr="005E01E2" w:rsidRDefault="002814EB" w:rsidP="002C663D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E01E2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Понимание пропорций в объеме и пространстве, пластической анатомии человеческого тела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6B90D0" w14:textId="77777777" w:rsidR="002814EB" w:rsidRPr="005E01E2" w:rsidRDefault="002814EB" w:rsidP="002C663D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</w:pPr>
            <w:r w:rsidRPr="005E01E2">
              <w:t>- Способность правильно использовать в профессиональной деятельности академические знания в области изобразительного искусства.</w:t>
            </w:r>
          </w:p>
          <w:p w14:paraId="6C9F5E51" w14:textId="77777777" w:rsidR="002814EB" w:rsidRPr="005E01E2" w:rsidRDefault="002814EB" w:rsidP="002C663D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E01E2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- Владение пониманием пропорций в объеме и пространстве, пластической анатомии человеческого тела в рамках работы над реализацией своих фотопроектов.</w:t>
            </w:r>
          </w:p>
          <w:p w14:paraId="38F232B3" w14:textId="77777777" w:rsidR="002814EB" w:rsidRPr="005E01E2" w:rsidRDefault="002814EB" w:rsidP="002C663D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color w:val="000000"/>
                <w:lang w:eastAsia="en-US"/>
              </w:rPr>
            </w:pPr>
            <w:r w:rsidRPr="005E01E2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- </w:t>
            </w:r>
            <w:r w:rsidRPr="005E01E2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Умение использовать сложные колористические решения при разработке проекта, организовывать цветовые сочетания в заданной форме.</w:t>
            </w:r>
          </w:p>
        </w:tc>
      </w:tr>
      <w:tr w:rsidR="002814EB" w:rsidRPr="005E01E2" w14:paraId="4D925C5A" w14:textId="77777777" w:rsidTr="002C663D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063869D" w14:textId="77777777" w:rsidR="002814EB" w:rsidRPr="005E01E2" w:rsidRDefault="002814EB" w:rsidP="002C663D">
            <w:pPr>
              <w:pStyle w:val="pboth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FFF96" w14:textId="77777777" w:rsidR="002814EB" w:rsidRPr="005E01E2" w:rsidRDefault="002814EB" w:rsidP="002C663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E01E2">
              <w:rPr>
                <w:rStyle w:val="fontstyle01"/>
                <w:rFonts w:ascii="Times New Roman" w:hAnsi="Times New Roman"/>
                <w:sz w:val="22"/>
                <w:szCs w:val="22"/>
              </w:rPr>
              <w:t>ИД-ПК-3.2</w:t>
            </w:r>
          </w:p>
          <w:p w14:paraId="4D6D136E" w14:textId="77777777" w:rsidR="002814EB" w:rsidRPr="005E01E2" w:rsidRDefault="002814EB" w:rsidP="002C663D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5E01E2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Использование сложных колористических решений в работе, организация цветовых сочетаний в заданной форме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C8F3933" w14:textId="77777777" w:rsidR="002814EB" w:rsidRPr="005E01E2" w:rsidRDefault="002814EB" w:rsidP="002C663D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  <w:tr w:rsidR="002814EB" w:rsidRPr="005E01E2" w14:paraId="1687A7E4" w14:textId="77777777" w:rsidTr="002C663D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DC83C" w14:textId="77777777" w:rsidR="002814EB" w:rsidRPr="005E01E2" w:rsidRDefault="002814EB" w:rsidP="002C663D">
            <w:pPr>
              <w:pStyle w:val="pboth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7499C" w14:textId="77777777" w:rsidR="002814EB" w:rsidRPr="005E01E2" w:rsidRDefault="002814EB" w:rsidP="002C663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E01E2">
              <w:rPr>
                <w:rStyle w:val="fontstyle01"/>
                <w:rFonts w:ascii="Times New Roman" w:hAnsi="Times New Roman"/>
                <w:sz w:val="22"/>
                <w:szCs w:val="22"/>
              </w:rPr>
              <w:t>ИД-ПК-3.3</w:t>
            </w:r>
          </w:p>
          <w:p w14:paraId="393FDF22" w14:textId="77777777" w:rsidR="002814EB" w:rsidRPr="005E01E2" w:rsidRDefault="002814EB" w:rsidP="002C663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E01E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Применение основных законов формообразования и </w:t>
            </w:r>
            <w:r w:rsidRPr="005E01E2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создания объема при реализации творческого проекта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FF6B0" w14:textId="77777777" w:rsidR="002814EB" w:rsidRPr="005E01E2" w:rsidRDefault="002814EB" w:rsidP="002C663D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</w:tbl>
    <w:p w14:paraId="6F307163" w14:textId="77777777" w:rsidR="00D87C6D" w:rsidRPr="005E01E2" w:rsidRDefault="00D87C6D" w:rsidP="00D87C6D"/>
    <w:p w14:paraId="13008807" w14:textId="77777777" w:rsidR="00D87C6D" w:rsidRPr="005E01E2" w:rsidRDefault="00D87C6D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5ECA53DF" w:rsidR="007B65C7" w:rsidRPr="005E01E2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5E01E2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RPr="005E01E2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5E01E2" w:rsidRDefault="007B65C7" w:rsidP="00037666">
            <w:r w:rsidRPr="005E01E2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2CC84D14" w:rsidR="007B65C7" w:rsidRPr="005E01E2" w:rsidRDefault="00D87C6D" w:rsidP="00037666">
            <w:pPr>
              <w:jc w:val="center"/>
            </w:pPr>
            <w:r w:rsidRPr="005E01E2">
              <w:t>3</w:t>
            </w:r>
            <w:r w:rsidR="002814EB" w:rsidRPr="005E01E2">
              <w:t>6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5E01E2" w:rsidRDefault="007B65C7" w:rsidP="00037666">
            <w:pPr>
              <w:jc w:val="center"/>
            </w:pPr>
            <w:proofErr w:type="spellStart"/>
            <w:r w:rsidRPr="005E01E2">
              <w:rPr>
                <w:b/>
                <w:sz w:val="24"/>
                <w:szCs w:val="24"/>
              </w:rPr>
              <w:t>з.е</w:t>
            </w:r>
            <w:proofErr w:type="spellEnd"/>
            <w:r w:rsidRPr="005E01E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13E8E39B" w:rsidR="007B65C7" w:rsidRPr="005E01E2" w:rsidRDefault="002814EB" w:rsidP="00037666">
            <w:pPr>
              <w:jc w:val="center"/>
            </w:pPr>
            <w:r w:rsidRPr="005E01E2">
              <w:t>288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5E01E2" w:rsidRDefault="007B65C7" w:rsidP="00037666">
            <w:r w:rsidRPr="005E01E2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5E01E2" w:rsidRDefault="007B65C7" w:rsidP="007B65C7">
      <w:pPr>
        <w:rPr>
          <w:b/>
        </w:rPr>
      </w:pPr>
    </w:p>
    <w:sectPr w:rsidR="007B65C7" w:rsidRPr="005E01E2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B16909" w14:textId="77777777" w:rsidR="0019397B" w:rsidRDefault="0019397B" w:rsidP="005E3840">
      <w:r>
        <w:separator/>
      </w:r>
    </w:p>
  </w:endnote>
  <w:endnote w:type="continuationSeparator" w:id="0">
    <w:p w14:paraId="49C0D7A2" w14:textId="77777777" w:rsidR="0019397B" w:rsidRDefault="0019397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94C3B2" w14:textId="77777777" w:rsidR="0019397B" w:rsidRDefault="0019397B" w:rsidP="005E3840">
      <w:r>
        <w:separator/>
      </w:r>
    </w:p>
  </w:footnote>
  <w:footnote w:type="continuationSeparator" w:id="0">
    <w:p w14:paraId="38AD3B4A" w14:textId="77777777" w:rsidR="0019397B" w:rsidRDefault="0019397B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452C94"/>
    <w:multiLevelType w:val="hybridMultilevel"/>
    <w:tmpl w:val="DB062818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3185D"/>
    <w:multiLevelType w:val="hybridMultilevel"/>
    <w:tmpl w:val="A26A2B1A"/>
    <w:lvl w:ilvl="0" w:tplc="FFFFFFFF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68CC82">
      <w:start w:val="2"/>
      <w:numFmt w:val="bullet"/>
      <w:lvlText w:val="‒"/>
      <w:lvlJc w:val="left"/>
      <w:pPr>
        <w:ind w:left="4320" w:hanging="180"/>
      </w:pPr>
      <w:rPr>
        <w:rFonts w:ascii="Times New Roman" w:hAnsi="Times New Roman" w:cs="Times New Roman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3"/>
  </w:num>
  <w:num w:numId="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</w:num>
  <w:num w:numId="4">
    <w:abstractNumId w:val="2"/>
  </w:num>
  <w:num w:numId="5">
    <w:abstractNumId w:val="9"/>
  </w:num>
  <w:num w:numId="6">
    <w:abstractNumId w:val="8"/>
  </w:num>
  <w:num w:numId="7">
    <w:abstractNumId w:val="4"/>
  </w:num>
  <w:num w:numId="8">
    <w:abstractNumId w:val="5"/>
  </w:num>
  <w:num w:numId="9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44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084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397B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14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978E3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130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01E2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3A20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007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3207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09C0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231B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87C6D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07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2333D38B-75C6-4EB2-A449-ABFC51537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FC4D4-E60B-4216-9848-0947C02D3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6</cp:revision>
  <cp:lastPrinted>2021-05-14T12:22:00Z</cp:lastPrinted>
  <dcterms:created xsi:type="dcterms:W3CDTF">2022-05-10T13:38:00Z</dcterms:created>
  <dcterms:modified xsi:type="dcterms:W3CDTF">2022-05-12T15:09:00Z</dcterms:modified>
</cp:coreProperties>
</file>