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0544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0544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0544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05442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5442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0544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1A3653DC" w:rsidR="00B43207" w:rsidRPr="00005442" w:rsidRDefault="00653235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4597">
              <w:rPr>
                <w:b/>
                <w:sz w:val="26"/>
                <w:szCs w:val="26"/>
              </w:rPr>
              <w:t>Векторная графика</w:t>
            </w:r>
          </w:p>
        </w:tc>
      </w:tr>
      <w:tr w:rsidR="00B43207" w:rsidRPr="0000544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544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5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544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0544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0544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05442">
              <w:rPr>
                <w:sz w:val="26"/>
                <w:szCs w:val="26"/>
              </w:rPr>
              <w:t>диджитал</w:t>
            </w:r>
            <w:proofErr w:type="spellEnd"/>
            <w:r w:rsidRPr="00005442">
              <w:rPr>
                <w:sz w:val="26"/>
                <w:szCs w:val="26"/>
              </w:rPr>
              <w:t xml:space="preserve"> графика</w:t>
            </w:r>
            <w:r w:rsidRPr="000054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43207" w:rsidRPr="0000544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0544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0544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05442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47879934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bookmarkStart w:id="11" w:name="_Hlk102747223"/>
      <w:r w:rsidRPr="00005442">
        <w:rPr>
          <w:i/>
          <w:sz w:val="24"/>
          <w:szCs w:val="24"/>
        </w:rPr>
        <w:t>«</w:t>
      </w:r>
      <w:r w:rsidR="00653235" w:rsidRPr="00653235">
        <w:rPr>
          <w:i/>
          <w:sz w:val="24"/>
          <w:szCs w:val="24"/>
        </w:rPr>
        <w:t>Векторная графика</w:t>
      </w:r>
      <w:r w:rsidRPr="00005442">
        <w:rPr>
          <w:i/>
          <w:sz w:val="24"/>
          <w:szCs w:val="24"/>
        </w:rPr>
        <w:t xml:space="preserve">» </w:t>
      </w:r>
      <w:bookmarkEnd w:id="11"/>
      <w:r w:rsidRPr="00005442">
        <w:rPr>
          <w:sz w:val="24"/>
          <w:szCs w:val="24"/>
        </w:rPr>
        <w:t xml:space="preserve">изучается на </w:t>
      </w:r>
      <w:r w:rsidR="00653235">
        <w:rPr>
          <w:sz w:val="24"/>
          <w:szCs w:val="24"/>
        </w:rPr>
        <w:t>3</w:t>
      </w:r>
      <w:r w:rsidRPr="00005442">
        <w:rPr>
          <w:sz w:val="24"/>
          <w:szCs w:val="24"/>
        </w:rPr>
        <w:t xml:space="preserve"> семестре.</w:t>
      </w:r>
    </w:p>
    <w:p w14:paraId="310BC187" w14:textId="77777777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i/>
          <w:sz w:val="24"/>
          <w:szCs w:val="24"/>
        </w:rPr>
        <w:t>Курсовая работа</w:t>
      </w:r>
      <w:r w:rsidRPr="00005442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005442" w:rsidRDefault="00797466" w:rsidP="00A84551">
      <w:pPr>
        <w:pStyle w:val="2"/>
        <w:rPr>
          <w:i/>
        </w:rPr>
      </w:pPr>
      <w:r w:rsidRPr="00005442">
        <w:t>Форма промежуточной аттестации</w:t>
      </w:r>
    </w:p>
    <w:p w14:paraId="09CC816F" w14:textId="0E7DA7EE" w:rsidR="00797466" w:rsidRPr="00005442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05442">
        <w:rPr>
          <w:bCs/>
          <w:sz w:val="24"/>
          <w:szCs w:val="24"/>
        </w:rPr>
        <w:t>зачет</w:t>
      </w:r>
      <w:r w:rsidRPr="00005442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005442" w:rsidRDefault="00A84551" w:rsidP="00A84551">
      <w:pPr>
        <w:pStyle w:val="2"/>
      </w:pPr>
      <w:r w:rsidRPr="00005442">
        <w:t>Место учебной дисциплины в структуре ОПОП</w:t>
      </w:r>
    </w:p>
    <w:p w14:paraId="226D8C44" w14:textId="77777777" w:rsidR="00653235" w:rsidRPr="00314597" w:rsidRDefault="00653235" w:rsidP="0065323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14597">
        <w:rPr>
          <w:i/>
          <w:sz w:val="24"/>
          <w:szCs w:val="24"/>
        </w:rPr>
        <w:t>Учебная дисциплина</w:t>
      </w:r>
      <w:r w:rsidRPr="00314597">
        <w:rPr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Б1.В.1 относится</w:t>
      </w:r>
      <w:r w:rsidRPr="00314597">
        <w:rPr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77777777" w:rsidR="00A84551" w:rsidRPr="00005442" w:rsidRDefault="00A84551" w:rsidP="00A84551">
      <w:pPr>
        <w:pStyle w:val="2"/>
        <w:rPr>
          <w:i/>
        </w:rPr>
      </w:pPr>
      <w:r w:rsidRPr="00005442">
        <w:t>Цели и планируемые результаты обучения по дисциплине (модулю)</w:t>
      </w:r>
    </w:p>
    <w:p w14:paraId="53D3BE02" w14:textId="77777777" w:rsidR="00653235" w:rsidRPr="00314597" w:rsidRDefault="00653235" w:rsidP="0065323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 xml:space="preserve">Целями изучения </w:t>
      </w:r>
      <w:r w:rsidRPr="00314597">
        <w:rPr>
          <w:rFonts w:eastAsia="Times New Roman"/>
          <w:i/>
          <w:sz w:val="24"/>
          <w:szCs w:val="24"/>
        </w:rPr>
        <w:t xml:space="preserve">дисциплины </w:t>
      </w:r>
      <w:r w:rsidRPr="00314597">
        <w:rPr>
          <w:rFonts w:eastAsia="Times New Roman"/>
          <w:sz w:val="24"/>
          <w:szCs w:val="24"/>
        </w:rPr>
        <w:t>«Векторная графика» являются:</w:t>
      </w:r>
    </w:p>
    <w:p w14:paraId="7D2D27B1" w14:textId="77777777" w:rsidR="00653235" w:rsidRPr="00314597" w:rsidRDefault="00653235" w:rsidP="00653235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>изучение векторной графики, ее визуальных возможностей;</w:t>
      </w:r>
    </w:p>
    <w:p w14:paraId="4858B0C1" w14:textId="77777777" w:rsidR="00653235" w:rsidRPr="00314597" w:rsidRDefault="00653235" w:rsidP="00653235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>формирование навыков работы с векторной графикой;</w:t>
      </w:r>
    </w:p>
    <w:p w14:paraId="0D81B4E8" w14:textId="77777777" w:rsidR="00653235" w:rsidRPr="00314597" w:rsidRDefault="00653235" w:rsidP="00653235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314597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405E520" w14:textId="77777777" w:rsidR="00653235" w:rsidRPr="00314597" w:rsidRDefault="00653235" w:rsidP="00653235">
      <w:pPr>
        <w:pStyle w:val="af0"/>
        <w:jc w:val="both"/>
        <w:rPr>
          <w:sz w:val="24"/>
          <w:szCs w:val="24"/>
        </w:rPr>
      </w:pPr>
    </w:p>
    <w:p w14:paraId="3133C2FC" w14:textId="77777777" w:rsidR="00653235" w:rsidRPr="00314597" w:rsidRDefault="00653235" w:rsidP="006532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4597">
        <w:rPr>
          <w:sz w:val="24"/>
          <w:szCs w:val="24"/>
        </w:rPr>
        <w:t xml:space="preserve">Результатом обучения по </w:t>
      </w:r>
      <w:r w:rsidRPr="00314597">
        <w:rPr>
          <w:i/>
          <w:sz w:val="24"/>
          <w:szCs w:val="24"/>
        </w:rPr>
        <w:t>учебной</w:t>
      </w:r>
      <w:r w:rsidRPr="00314597">
        <w:rPr>
          <w:sz w:val="24"/>
          <w:szCs w:val="24"/>
        </w:rPr>
        <w:t xml:space="preserve"> </w:t>
      </w:r>
      <w:r w:rsidRPr="00314597">
        <w:rPr>
          <w:i/>
          <w:sz w:val="24"/>
          <w:szCs w:val="24"/>
        </w:rPr>
        <w:t>дисциплине</w:t>
      </w:r>
      <w:r w:rsidRPr="00314597">
        <w:rPr>
          <w:sz w:val="24"/>
          <w:szCs w:val="24"/>
        </w:rPr>
        <w:t xml:space="preserve"> является овладение обучающимися </w:t>
      </w:r>
      <w:r w:rsidRPr="0031459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314597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00544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05442">
        <w:t>Формируемые компетенции и и</w:t>
      </w:r>
      <w:r w:rsidR="00BB07B6" w:rsidRPr="00005442">
        <w:t>ндикаторы достижения</w:t>
      </w:r>
      <w:r w:rsidRPr="00005442">
        <w:t xml:space="preserve"> компетенци</w:t>
      </w:r>
      <w:r w:rsidR="001B7811" w:rsidRPr="00005442">
        <w:t>й</w:t>
      </w:r>
      <w:r w:rsidRPr="0000544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53235" w:rsidRPr="00314597" w14:paraId="17CDA942" w14:textId="77777777" w:rsidTr="00453F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0CCC3D" w14:textId="77777777" w:rsidR="00653235" w:rsidRPr="00314597" w:rsidRDefault="00653235" w:rsidP="00453F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04180E" w14:textId="77777777" w:rsidR="00653235" w:rsidRPr="00314597" w:rsidRDefault="00653235" w:rsidP="00453F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4597">
              <w:rPr>
                <w:b/>
                <w:color w:val="000000"/>
              </w:rPr>
              <w:t>Код и наименование индикатора</w:t>
            </w:r>
          </w:p>
          <w:p w14:paraId="2A1B8709" w14:textId="77777777" w:rsidR="00653235" w:rsidRPr="00314597" w:rsidRDefault="00653235" w:rsidP="00453F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459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835B7" w14:textId="77777777" w:rsidR="00653235" w:rsidRPr="00314597" w:rsidRDefault="00653235" w:rsidP="00453F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D19855" w14:textId="77777777" w:rsidR="00653235" w:rsidRPr="00314597" w:rsidRDefault="00653235" w:rsidP="00453F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4597">
              <w:rPr>
                <w:b/>
                <w:sz w:val="22"/>
                <w:szCs w:val="22"/>
              </w:rPr>
              <w:t xml:space="preserve">по </w:t>
            </w:r>
            <w:r w:rsidRPr="0031459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53235" w:rsidRPr="00314597" w14:paraId="223005BA" w14:textId="77777777" w:rsidTr="00453F57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2FB2E" w14:textId="77777777" w:rsidR="00653235" w:rsidRPr="00314597" w:rsidRDefault="00653235" w:rsidP="00453F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14597">
              <w:rPr>
                <w:i/>
                <w:sz w:val="22"/>
                <w:szCs w:val="22"/>
              </w:rPr>
              <w:t>ПК-4</w:t>
            </w:r>
          </w:p>
          <w:p w14:paraId="69CAE202" w14:textId="77777777" w:rsidR="00653235" w:rsidRPr="00314597" w:rsidRDefault="00653235" w:rsidP="00453F57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274D5FD0" w14:textId="77777777" w:rsidR="00653235" w:rsidRPr="00314597" w:rsidRDefault="00653235" w:rsidP="00453F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66B" w14:textId="77777777" w:rsidR="00653235" w:rsidRPr="00314597" w:rsidRDefault="00653235" w:rsidP="00453F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t xml:space="preserve">ПК-4.1; </w:t>
            </w:r>
          </w:p>
          <w:p w14:paraId="5C08C820" w14:textId="77777777" w:rsidR="00653235" w:rsidRPr="00314597" w:rsidRDefault="00653235" w:rsidP="00453F57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>Понимание пропорций в объеме и пространстве, пластической анатомии человеческого тела</w:t>
            </w:r>
          </w:p>
          <w:p w14:paraId="57F26AFC" w14:textId="77777777" w:rsidR="00653235" w:rsidRPr="00314597" w:rsidRDefault="00653235" w:rsidP="00453F57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F2CF4" w14:textId="77777777" w:rsidR="00653235" w:rsidRPr="00314597" w:rsidRDefault="00653235" w:rsidP="0065323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t>Умение использовать векторную графику в фотопроектах.</w:t>
            </w:r>
          </w:p>
          <w:p w14:paraId="1D6C333B" w14:textId="77777777" w:rsidR="00653235" w:rsidRPr="00314597" w:rsidRDefault="00653235" w:rsidP="0065323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t>Знание основных свойств и возможностей векторной графики.</w:t>
            </w:r>
          </w:p>
          <w:p w14:paraId="5AF626D0" w14:textId="77777777" w:rsidR="00653235" w:rsidRPr="00314597" w:rsidRDefault="00653235" w:rsidP="0065323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314597">
              <w:rPr>
                <w:i/>
              </w:rPr>
              <w:t xml:space="preserve">Способность создавать векторные графические работы с подбором </w:t>
            </w:r>
            <w:r w:rsidRPr="00314597">
              <w:rPr>
                <w:i/>
              </w:rPr>
              <w:lastRenderedPageBreak/>
              <w:t>цветовых решений и подготовкой их к печати.</w:t>
            </w:r>
          </w:p>
          <w:p w14:paraId="303BE53C" w14:textId="77777777" w:rsidR="00653235" w:rsidRPr="00314597" w:rsidRDefault="00653235" w:rsidP="00453F57">
            <w:pPr>
              <w:tabs>
                <w:tab w:val="left" w:pos="317"/>
              </w:tabs>
              <w:ind w:left="34"/>
              <w:rPr>
                <w:i/>
              </w:rPr>
            </w:pPr>
          </w:p>
          <w:p w14:paraId="04D60950" w14:textId="77777777" w:rsidR="00653235" w:rsidRPr="00314597" w:rsidRDefault="00653235" w:rsidP="00453F57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53235" w:rsidRPr="00314597" w14:paraId="5C364415" w14:textId="77777777" w:rsidTr="00453F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864DF" w14:textId="77777777" w:rsidR="00653235" w:rsidRPr="00314597" w:rsidRDefault="00653235" w:rsidP="00453F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909D" w14:textId="77777777" w:rsidR="00653235" w:rsidRPr="00314597" w:rsidRDefault="00653235" w:rsidP="00453F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t xml:space="preserve">ПК-4.2; </w:t>
            </w:r>
          </w:p>
          <w:p w14:paraId="1A128318" w14:textId="77777777" w:rsidR="00653235" w:rsidRPr="00314597" w:rsidRDefault="00653235" w:rsidP="00453F57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 xml:space="preserve">Использование сложных колористических решений в работе, </w:t>
            </w:r>
            <w:r w:rsidRPr="00314597">
              <w:rPr>
                <w:sz w:val="17"/>
                <w:szCs w:val="17"/>
              </w:rPr>
              <w:lastRenderedPageBreak/>
              <w:t>организация цветовых сочетаний в заданной форме</w:t>
            </w:r>
          </w:p>
          <w:p w14:paraId="533C0210" w14:textId="77777777" w:rsidR="00653235" w:rsidRPr="00314597" w:rsidRDefault="00653235" w:rsidP="00453F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8118E" w14:textId="77777777" w:rsidR="00653235" w:rsidRPr="00314597" w:rsidRDefault="00653235" w:rsidP="00453F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53235" w:rsidRPr="00314597" w14:paraId="0E4AAB94" w14:textId="77777777" w:rsidTr="00453F57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F1E" w14:textId="77777777" w:rsidR="00653235" w:rsidRPr="00314597" w:rsidRDefault="00653235" w:rsidP="00453F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C848C" w14:textId="77777777" w:rsidR="00653235" w:rsidRPr="00314597" w:rsidRDefault="00653235" w:rsidP="00453F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14597">
              <w:rPr>
                <w:color w:val="000000"/>
                <w:sz w:val="16"/>
                <w:szCs w:val="16"/>
              </w:rPr>
              <w:t>ПК-4.3</w:t>
            </w:r>
          </w:p>
          <w:p w14:paraId="0935AFC0" w14:textId="77777777" w:rsidR="00653235" w:rsidRPr="00314597" w:rsidRDefault="00653235" w:rsidP="00453F57">
            <w:pPr>
              <w:pStyle w:val="Default"/>
              <w:rPr>
                <w:sz w:val="17"/>
                <w:szCs w:val="17"/>
              </w:rPr>
            </w:pPr>
            <w:r w:rsidRPr="00314597">
              <w:rPr>
                <w:sz w:val="17"/>
                <w:szCs w:val="17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6BA417C3" w14:textId="77777777" w:rsidR="00653235" w:rsidRPr="00314597" w:rsidRDefault="00653235" w:rsidP="00453F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08AD4" w14:textId="77777777" w:rsidR="00653235" w:rsidRPr="00314597" w:rsidRDefault="00653235" w:rsidP="00453F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005442" w:rsidRDefault="00D87C6D" w:rsidP="00D87C6D"/>
    <w:p w14:paraId="13008807" w14:textId="77777777" w:rsidR="00D87C6D" w:rsidRPr="0000544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00544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0544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05442" w:rsidRDefault="007B65C7" w:rsidP="00037666">
            <w:pPr>
              <w:rPr>
                <w:i/>
              </w:rPr>
            </w:pPr>
            <w:r w:rsidRPr="000054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05442" w:rsidRDefault="007B65C7" w:rsidP="00037666">
            <w:pPr>
              <w:jc w:val="center"/>
            </w:pPr>
            <w:proofErr w:type="spellStart"/>
            <w:r w:rsidRPr="00005442">
              <w:rPr>
                <w:b/>
                <w:sz w:val="24"/>
                <w:szCs w:val="24"/>
              </w:rPr>
              <w:t>з.е</w:t>
            </w:r>
            <w:proofErr w:type="spellEnd"/>
            <w:r w:rsidRPr="00005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00544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49BA" w14:textId="77777777" w:rsidR="00562723" w:rsidRDefault="00562723" w:rsidP="005E3840">
      <w:r>
        <w:separator/>
      </w:r>
    </w:p>
  </w:endnote>
  <w:endnote w:type="continuationSeparator" w:id="0">
    <w:p w14:paraId="5BCE5C8A" w14:textId="77777777" w:rsidR="00562723" w:rsidRDefault="005627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BC0C" w14:textId="77777777" w:rsidR="00562723" w:rsidRDefault="00562723" w:rsidP="005E3840">
      <w:r>
        <w:separator/>
      </w:r>
    </w:p>
  </w:footnote>
  <w:footnote w:type="continuationSeparator" w:id="0">
    <w:p w14:paraId="61E4634D" w14:textId="77777777" w:rsidR="00562723" w:rsidRDefault="005627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7233672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23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2</cp:revision>
  <cp:lastPrinted>2021-05-14T12:22:00Z</cp:lastPrinted>
  <dcterms:created xsi:type="dcterms:W3CDTF">2022-05-06T14:50:00Z</dcterms:created>
  <dcterms:modified xsi:type="dcterms:W3CDTF">2022-05-06T14:50:00Z</dcterms:modified>
</cp:coreProperties>
</file>