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943F10" w:rsidRDefault="00943F10" w:rsidP="00943F10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43F10" w:rsidRPr="003C6499" w:rsidRDefault="00943F10" w:rsidP="00943F10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943F10" w:rsidRPr="003C6499">
        <w:t>ФТД.</w:t>
      </w:r>
      <w:r w:rsidR="00941588">
        <w:t>1</w:t>
      </w:r>
      <w:r w:rsidR="00943F10">
        <w:t xml:space="preserve"> </w:t>
      </w:r>
      <w:r w:rsidR="00943F10">
        <w:rPr>
          <w:sz w:val="28"/>
          <w:szCs w:val="28"/>
        </w:rPr>
        <w:t>Адаптивные информационные и коммуникационные технологии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941588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</w:p>
    <w:p w:rsidR="00EE1FD9" w:rsidRDefault="00EE1FD9" w:rsidP="00B3564E">
      <w:pPr>
        <w:tabs>
          <w:tab w:val="left" w:pos="5057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="00D56AF3" w:rsidRPr="00A000D8">
        <w:rPr>
          <w:bCs/>
          <w:u w:val="single"/>
        </w:rPr>
        <w:t>академический</w:t>
      </w:r>
      <w:proofErr w:type="gramEnd"/>
      <w:r w:rsidR="00D56AF3" w:rsidRPr="00A000D8">
        <w:rPr>
          <w:bCs/>
          <w:u w:val="single"/>
        </w:rPr>
        <w:t xml:space="preserve"> </w:t>
      </w:r>
      <w:proofErr w:type="spellStart"/>
      <w:r w:rsidR="00D56AF3" w:rsidRPr="00A000D8">
        <w:rPr>
          <w:bCs/>
          <w:u w:val="single"/>
        </w:rPr>
        <w:t>бакалавриат</w:t>
      </w:r>
      <w:proofErr w:type="spellEnd"/>
      <w:r w:rsidRPr="0000291C">
        <w:t>)</w:t>
      </w:r>
      <w:r>
        <w:rPr>
          <w:sz w:val="24"/>
        </w:rPr>
        <w:tab/>
      </w:r>
      <w:r w:rsidR="00941588">
        <w:rPr>
          <w:rFonts w:ascii="Verdana" w:hAnsi="Verdana"/>
          <w:color w:val="000080"/>
          <w:shd w:val="clear" w:color="auto" w:fill="EEEEEE"/>
        </w:rPr>
        <w:t>Художественное проектирование костюма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proofErr w:type="spellStart"/>
      <w:r>
        <w:rPr>
          <w:i/>
          <w:sz w:val="24"/>
        </w:rPr>
        <w:t>очн</w:t>
      </w:r>
      <w:r w:rsidR="00AA77E1">
        <w:rPr>
          <w:i/>
          <w:sz w:val="24"/>
        </w:rPr>
        <w:t>о-заочное</w:t>
      </w:r>
      <w:proofErr w:type="spellEnd"/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943F10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D56AF3">
        <w:rPr>
          <w:i/>
          <w:sz w:val="24"/>
        </w:rPr>
        <w:t>2</w:t>
      </w:r>
      <w:r w:rsidR="000D0D11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D56AF3">
        <w:rPr>
          <w:i/>
          <w:sz w:val="24"/>
        </w:rPr>
        <w:t>0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D0D11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AA77E1">
        <w:rPr>
          <w:i/>
          <w:sz w:val="24"/>
        </w:rPr>
        <w:t>13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AA77E1">
        <w:rPr>
          <w:i/>
          <w:sz w:val="24"/>
        </w:rPr>
        <w:t>59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943F10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D56AF3" w:rsidRDefault="00452878" w:rsidP="00D56AF3">
      <w:pPr>
        <w:rPr>
          <w:sz w:val="24"/>
        </w:rPr>
      </w:pPr>
      <w:r>
        <w:t xml:space="preserve"> </w:t>
      </w:r>
      <w:r w:rsidR="00D56AF3" w:rsidRPr="003C6499">
        <w:t xml:space="preserve"> ПК-</w:t>
      </w:r>
      <w:r>
        <w:t>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9"/>
      </w:tblGrid>
      <w:tr w:rsidR="00941588" w:rsidRPr="00DD4917" w:rsidTr="00452878">
        <w:trPr>
          <w:trHeight w:val="340"/>
        </w:trPr>
        <w:tc>
          <w:tcPr>
            <w:tcW w:w="10279" w:type="dxa"/>
            <w:vAlign w:val="center"/>
          </w:tcPr>
          <w:p w:rsidR="00941588" w:rsidRPr="00941588" w:rsidRDefault="00941588" w:rsidP="003411E4">
            <w:pPr>
              <w:jc w:val="both"/>
              <w:rPr>
                <w:sz w:val="18"/>
              </w:rPr>
            </w:pP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</w:tbl>
    <w:p w:rsidR="00B3564E" w:rsidRPr="00BD1A69" w:rsidRDefault="0076599F" w:rsidP="00D56AF3">
      <w:pPr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3762"/>
        <w:gridCol w:w="3484"/>
      </w:tblGrid>
      <w:tr w:rsidR="00F53619" w:rsidRPr="00943F10" w:rsidTr="00943F10">
        <w:trPr>
          <w:trHeight w:val="340"/>
        </w:trPr>
        <w:tc>
          <w:tcPr>
            <w:tcW w:w="3033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43F10">
              <w:rPr>
                <w:b/>
                <w:sz w:val="18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Владеть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  <w:lang w:eastAsia="en-US"/>
              </w:rPr>
            </w:pPr>
            <w:r w:rsidRPr="00943F10">
              <w:rPr>
                <w:sz w:val="18"/>
                <w:szCs w:val="24"/>
              </w:rPr>
              <w:t>Знать: способы и этапы построения аналитических обзоров в выбранной области исследования; методы проведения патентных исследований и патентного поиска; современные информационные технологии и компьютерные средства для проведения научных исследований и оценки их результатов</w:t>
            </w:r>
          </w:p>
          <w:p w:rsidR="00943F10" w:rsidRPr="00943F10" w:rsidRDefault="00943F10" w:rsidP="006C7943">
            <w:pPr>
              <w:rPr>
                <w:sz w:val="18"/>
                <w:szCs w:val="20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jc w:val="both"/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Уметь: работать с научно-технической литературой, ориентироваться в последних достижениях науки и техники, понимать их содержание, анализировать, сделать выводы и применить на практике; анализировать</w:t>
            </w:r>
            <w:r w:rsidRPr="00943F10">
              <w:rPr>
                <w:b/>
                <w:sz w:val="18"/>
                <w:szCs w:val="24"/>
              </w:rPr>
              <w:t xml:space="preserve"> </w:t>
            </w:r>
            <w:r w:rsidRPr="00943F10">
              <w:rPr>
                <w:sz w:val="18"/>
                <w:szCs w:val="24"/>
              </w:rPr>
              <w:t>потенциальные возможности информационных технологий и смежных дисциплин;  выделять в полученной информации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 xml:space="preserve">Владеть: </w:t>
            </w:r>
            <w:r w:rsidRPr="00943F10">
              <w:rPr>
                <w:sz w:val="18"/>
                <w:szCs w:val="24"/>
                <w:lang w:eastAsia="en-US"/>
              </w:rPr>
              <w:t xml:space="preserve"> </w:t>
            </w:r>
            <w:r w:rsidRPr="00943F10">
              <w:rPr>
                <w:sz w:val="18"/>
                <w:szCs w:val="24"/>
              </w:rPr>
              <w:t>способностью анализировать профессиональную информацию; навыками поиска, обработки, анализа и систематизации научно-технической информации по теме исследования, выбором методик и средств решения поставленной задачи</w:t>
            </w:r>
          </w:p>
        </w:tc>
      </w:tr>
    </w:tbl>
    <w:p w:rsidR="00452878" w:rsidRDefault="00452878" w:rsidP="00B3564E">
      <w:pPr>
        <w:pStyle w:val="a3"/>
        <w:ind w:left="0"/>
        <w:rPr>
          <w:b/>
          <w:bCs/>
        </w:rPr>
      </w:pPr>
    </w:p>
    <w:p w:rsidR="00D56AF3" w:rsidRDefault="000D0D11" w:rsidP="00B3564E">
      <w:pPr>
        <w:pStyle w:val="a3"/>
        <w:ind w:left="0"/>
        <w:rPr>
          <w:b/>
          <w:bCs/>
        </w:rPr>
      </w:pPr>
      <w:r w:rsidRPr="00FC10C1">
        <w:rPr>
          <w:b/>
          <w:bCs/>
        </w:rPr>
        <w:t>СОДЕРЖАНИЕ УЧЕБНОЙ ДИСЦИПЛИНЫ</w:t>
      </w:r>
    </w:p>
    <w:tbl>
      <w:tblPr>
        <w:tblW w:w="5000" w:type="pct"/>
        <w:tblLook w:val="01E0"/>
      </w:tblPr>
      <w:tblGrid>
        <w:gridCol w:w="10279"/>
      </w:tblGrid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Основы информационных технологий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Дистанционные образовательные технологии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Информационные и коммуникационные технологии как средства коммуникации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Технологии работы с информацией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DD4917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B3564E" w:rsidRDefault="00115F21" w:rsidP="00B3564E">
      <w:pPr>
        <w:rPr>
          <w:sz w:val="24"/>
        </w:rPr>
      </w:pPr>
      <w:r>
        <w:rPr>
          <w:sz w:val="24"/>
        </w:rPr>
        <w:t xml:space="preserve">         </w:t>
      </w:r>
      <w:r w:rsidR="00B3564E">
        <w:rPr>
          <w:sz w:val="24"/>
        </w:rPr>
        <w:t>Авторы</w:t>
      </w:r>
      <w:r w:rsidR="00B3564E">
        <w:rPr>
          <w:spacing w:val="59"/>
          <w:sz w:val="24"/>
        </w:rPr>
        <w:t xml:space="preserve"> </w:t>
      </w:r>
      <w:r w:rsidR="00B3564E">
        <w:rPr>
          <w:sz w:val="24"/>
        </w:rPr>
        <w:t>РПД: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F878F7">
        <w:rPr>
          <w:sz w:val="24"/>
        </w:rPr>
        <w:t>А.В.Фирсов</w:t>
      </w:r>
      <w:r w:rsidR="00B3564E" w:rsidRPr="005002FA">
        <w:rPr>
          <w:sz w:val="24"/>
        </w:rPr>
        <w:t xml:space="preserve"> </w:t>
      </w:r>
    </w:p>
    <w:p w:rsidR="00452878" w:rsidRDefault="00B3564E" w:rsidP="00B3564E">
      <w:pPr>
        <w:rPr>
          <w:sz w:val="24"/>
        </w:rPr>
      </w:pPr>
      <w:r>
        <w:rPr>
          <w:sz w:val="24"/>
        </w:rPr>
        <w:t xml:space="preserve">      </w:t>
      </w:r>
    </w:p>
    <w:p w:rsidR="000472A9" w:rsidRDefault="00452878" w:rsidP="00B3564E">
      <w:r>
        <w:rPr>
          <w:sz w:val="24"/>
        </w:rPr>
        <w:t xml:space="preserve">     </w:t>
      </w:r>
      <w:r w:rsidR="00B3564E">
        <w:rPr>
          <w:sz w:val="24"/>
        </w:rPr>
        <w:t xml:space="preserve"> Заведующий кафедрой </w:t>
      </w:r>
      <w:proofErr w:type="gramStart"/>
      <w:r w:rsidR="00B3564E">
        <w:rPr>
          <w:sz w:val="24"/>
        </w:rPr>
        <w:t>ИТ</w:t>
      </w:r>
      <w:proofErr w:type="gramEnd"/>
      <w:r w:rsidR="00B3564E">
        <w:rPr>
          <w:sz w:val="24"/>
        </w:rPr>
        <w:t xml:space="preserve"> и КД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 w:rsidR="00B3564E"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D0D11"/>
    <w:rsid w:val="000E7730"/>
    <w:rsid w:val="00115F21"/>
    <w:rsid w:val="0014164A"/>
    <w:rsid w:val="00237689"/>
    <w:rsid w:val="002426E8"/>
    <w:rsid w:val="00267DA2"/>
    <w:rsid w:val="002A16D9"/>
    <w:rsid w:val="00361001"/>
    <w:rsid w:val="003C1500"/>
    <w:rsid w:val="003C4D6C"/>
    <w:rsid w:val="003D388D"/>
    <w:rsid w:val="00452878"/>
    <w:rsid w:val="004D3EE7"/>
    <w:rsid w:val="004E3D08"/>
    <w:rsid w:val="00575A81"/>
    <w:rsid w:val="005771BF"/>
    <w:rsid w:val="005D45A9"/>
    <w:rsid w:val="005E66BA"/>
    <w:rsid w:val="00684782"/>
    <w:rsid w:val="0071685D"/>
    <w:rsid w:val="0076485D"/>
    <w:rsid w:val="0076599F"/>
    <w:rsid w:val="007F7E04"/>
    <w:rsid w:val="00873908"/>
    <w:rsid w:val="008A0DDC"/>
    <w:rsid w:val="00941588"/>
    <w:rsid w:val="00943F10"/>
    <w:rsid w:val="009E1A35"/>
    <w:rsid w:val="00A62289"/>
    <w:rsid w:val="00A757C0"/>
    <w:rsid w:val="00AA77E1"/>
    <w:rsid w:val="00B3564E"/>
    <w:rsid w:val="00BD1A69"/>
    <w:rsid w:val="00C523F4"/>
    <w:rsid w:val="00CC2829"/>
    <w:rsid w:val="00D56AF3"/>
    <w:rsid w:val="00D82E91"/>
    <w:rsid w:val="00D947AB"/>
    <w:rsid w:val="00D95028"/>
    <w:rsid w:val="00DD4917"/>
    <w:rsid w:val="00DF2702"/>
    <w:rsid w:val="00EE1FD9"/>
    <w:rsid w:val="00F53619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Александр</cp:lastModifiedBy>
  <cp:revision>7</cp:revision>
  <dcterms:created xsi:type="dcterms:W3CDTF">2019-02-27T14:45:00Z</dcterms:created>
  <dcterms:modified xsi:type="dcterms:W3CDTF">2019-02-27T15:29:00Z</dcterms:modified>
</cp:coreProperties>
</file>