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9" w:rsidRPr="00743270" w:rsidRDefault="00482479" w:rsidP="00482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r w:rsidRPr="00743270">
        <w:rPr>
          <w:rFonts w:ascii="Times New Roman" w:hAnsi="Times New Roman" w:cs="Times New Roman"/>
          <w:b/>
          <w:spacing w:val="7"/>
        </w:rPr>
        <w:t xml:space="preserve">Аннотация рабочей программы дисциплины </w:t>
      </w:r>
    </w:p>
    <w:p w:rsidR="00482479" w:rsidRPr="00743270" w:rsidRDefault="00482479" w:rsidP="0048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7727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Технологии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783EC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креативного проектирования костюма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82479" w:rsidRPr="00743270" w:rsidRDefault="00482479" w:rsidP="00482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82479" w:rsidRPr="00743270" w:rsidRDefault="006D24E7" w:rsidP="00482479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Направление</w:t>
      </w:r>
      <w:r w:rsidR="00482479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подготовки: </w:t>
      </w:r>
      <w:r w:rsidR="00482479">
        <w:rPr>
          <w:rFonts w:ascii="Times New Roman" w:eastAsia="Calibri" w:hAnsi="Times New Roman" w:cs="Calibri"/>
          <w:b/>
          <w:color w:val="auto"/>
          <w:kern w:val="2"/>
          <w:lang w:eastAsia="ar-SA"/>
        </w:rPr>
        <w:t>54.03.03</w:t>
      </w:r>
      <w:r w:rsidR="00482479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</w:t>
      </w:r>
      <w:r w:rsidR="00482479">
        <w:rPr>
          <w:rFonts w:ascii="Times New Roman" w:eastAsia="Calibri" w:hAnsi="Times New Roman" w:cs="Calibri"/>
          <w:b/>
          <w:color w:val="auto"/>
          <w:kern w:val="2"/>
          <w:lang w:eastAsia="ar-SA"/>
        </w:rPr>
        <w:t>Искусство костюма и текстиля</w:t>
      </w:r>
    </w:p>
    <w:p w:rsidR="00482479" w:rsidRPr="00743270" w:rsidRDefault="006D24E7" w:rsidP="00482479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Профиль подготовки</w:t>
      </w:r>
      <w:r w:rsidR="00482479"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: </w:t>
      </w:r>
      <w:r w:rsidR="00482479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Художественное проектирование </w:t>
      </w:r>
      <w:r w:rsidR="001A70FC">
        <w:rPr>
          <w:rFonts w:ascii="Times New Roman" w:eastAsia="Calibri" w:hAnsi="Times New Roman" w:cs="Calibri"/>
          <w:b/>
          <w:color w:val="auto"/>
          <w:kern w:val="2"/>
          <w:lang w:eastAsia="ar-SA"/>
        </w:rPr>
        <w:t>костюма</w:t>
      </w:r>
      <w:r w:rsidR="007727C2">
        <w:rPr>
          <w:rFonts w:ascii="Times New Roman" w:eastAsia="Calibri" w:hAnsi="Times New Roman" w:cs="Calibri"/>
          <w:b/>
          <w:color w:val="auto"/>
          <w:kern w:val="2"/>
          <w:lang w:eastAsia="ar-SA"/>
        </w:rPr>
        <w:t>.</w:t>
      </w:r>
    </w:p>
    <w:p w:rsidR="00482479" w:rsidRPr="00743270" w:rsidRDefault="00482479" w:rsidP="00482479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82479" w:rsidRPr="00783EC2" w:rsidRDefault="00482479" w:rsidP="00783EC2">
      <w:pPr>
        <w:pStyle w:val="a3"/>
        <w:tabs>
          <w:tab w:val="left" w:pos="720"/>
        </w:tabs>
        <w:snapToGrid w:val="0"/>
        <w:ind w:left="720"/>
        <w:jc w:val="both"/>
        <w:rPr>
          <w:rFonts w:ascii="Times New Roman" w:hAnsi="Times New Roman"/>
          <w:sz w:val="24"/>
        </w:rPr>
      </w:pPr>
    </w:p>
    <w:p w:rsidR="00482479" w:rsidRPr="00743270" w:rsidRDefault="006D24E7" w:rsidP="004824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</w:t>
      </w:r>
      <w:r w:rsidR="00482479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482479" w:rsidRPr="00743270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482479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482479" w:rsidRPr="00743270" w:rsidRDefault="00482479" w:rsidP="0048247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743270">
        <w:rPr>
          <w:rFonts w:ascii="Times New Roman" w:eastAsia="Times New Roman" w:hAnsi="Times New Roman" w:cs="Times New Roman"/>
          <w:bCs/>
          <w:color w:val="auto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482479" w:rsidRDefault="00482479" w:rsidP="0048247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6D24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ПК-5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</w:t>
      </w:r>
      <w:r w:rsidRPr="00DA1408">
        <w:rPr>
          <w:rFonts w:ascii="Times New Roman" w:eastAsia="Times New Roman" w:hAnsi="Times New Roman" w:cs="Times New Roman"/>
          <w:bCs/>
          <w:iCs/>
        </w:rPr>
        <w:t>пособностью к разработке художественных проектов изделий с учетом стилистических, конструкторско-технологических, экономических параметров.</w:t>
      </w:r>
    </w:p>
    <w:p w:rsidR="00482479" w:rsidRPr="00743270" w:rsidRDefault="00474742" w:rsidP="0048247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4E7">
        <w:rPr>
          <w:rFonts w:ascii="Times New Roman" w:eastAsia="Times New Roman" w:hAnsi="Times New Roman" w:cs="Times New Roman"/>
          <w:b/>
          <w:bCs/>
          <w:iCs/>
        </w:rPr>
        <w:t>ПК-</w:t>
      </w:r>
      <w:proofErr w:type="gramStart"/>
      <w:r w:rsidRPr="006D24E7">
        <w:rPr>
          <w:rFonts w:ascii="Times New Roman" w:eastAsia="Times New Roman" w:hAnsi="Times New Roman" w:cs="Times New Roman"/>
          <w:b/>
          <w:bCs/>
          <w:iCs/>
        </w:rPr>
        <w:t>6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482479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способностью</w:t>
      </w:r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 к творческому самовыражению при создании оригинальных и уникальных изделий.</w:t>
      </w:r>
    </w:p>
    <w:p w:rsidR="00482479" w:rsidRPr="00743270" w:rsidRDefault="00482479" w:rsidP="00482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82479" w:rsidRDefault="006D24E7" w:rsidP="004824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482479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6D24E7" w:rsidRPr="00743270" w:rsidRDefault="006D24E7" w:rsidP="004824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2873A3" w:rsidRPr="00E16AFE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73A3" w:rsidRPr="00E16AFE" w:rsidRDefault="002873A3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73A3" w:rsidRPr="00E16AFE" w:rsidRDefault="002873A3" w:rsidP="002873A3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Разделы учебной дисциплины</w:t>
            </w:r>
          </w:p>
        </w:tc>
      </w:tr>
      <w:tr w:rsidR="00482479" w:rsidRPr="00E16AFE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E16AF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6A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AFE" w:rsidRPr="00E16AFE" w:rsidRDefault="00E16AFE" w:rsidP="002873A3">
            <w:pPr>
              <w:rPr>
                <w:rFonts w:ascii="Times New Roman" w:hAnsi="Times New Roman" w:cs="Times New Roman"/>
                <w:i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  <w:p w:rsidR="00482479" w:rsidRPr="00E16AF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82479" w:rsidRPr="00E16AFE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E16AF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6A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AFE" w:rsidRPr="00E16AFE" w:rsidRDefault="00E16AFE" w:rsidP="002873A3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Качество одежды. Технология изготовления промышленной коллекции</w:t>
            </w:r>
          </w:p>
          <w:p w:rsidR="00E16AFE" w:rsidRPr="00E16AFE" w:rsidRDefault="00E16AFE" w:rsidP="002873A3">
            <w:pPr>
              <w:rPr>
                <w:rFonts w:ascii="Times New Roman" w:hAnsi="Times New Roman" w:cs="Times New Roman"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моделей на одной конструктивной основе.</w:t>
            </w:r>
          </w:p>
          <w:p w:rsidR="00482479" w:rsidRPr="00E16AFE" w:rsidRDefault="00482479" w:rsidP="00993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82479" w:rsidRPr="00E16AFE" w:rsidTr="0099388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2479" w:rsidRPr="00E16AFE" w:rsidRDefault="00482479" w:rsidP="00993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6A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AFE" w:rsidRPr="00E16AFE" w:rsidRDefault="00E16AFE" w:rsidP="002873A3">
            <w:pPr>
              <w:rPr>
                <w:rFonts w:ascii="Times New Roman" w:hAnsi="Times New Roman" w:cs="Times New Roman"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:rsidR="00482479" w:rsidRPr="00E16AFE" w:rsidRDefault="00482479" w:rsidP="00993884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482479" w:rsidRDefault="00482479" w:rsidP="00F57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57BE1" w:rsidRPr="00743270" w:rsidRDefault="00F57BE1" w:rsidP="00F57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контроля – зачет(За).</w:t>
      </w:r>
      <w:bookmarkStart w:id="0" w:name="_GoBack"/>
      <w:bookmarkEnd w:id="0"/>
    </w:p>
    <w:sectPr w:rsidR="00F57BE1" w:rsidRPr="0074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7"/>
    <w:rsid w:val="001713BF"/>
    <w:rsid w:val="001A70FC"/>
    <w:rsid w:val="002873A3"/>
    <w:rsid w:val="00312607"/>
    <w:rsid w:val="003615BA"/>
    <w:rsid w:val="00474742"/>
    <w:rsid w:val="00482479"/>
    <w:rsid w:val="0052489F"/>
    <w:rsid w:val="00636FEB"/>
    <w:rsid w:val="006D24E7"/>
    <w:rsid w:val="006E223E"/>
    <w:rsid w:val="00704019"/>
    <w:rsid w:val="007727C2"/>
    <w:rsid w:val="00783EC2"/>
    <w:rsid w:val="00890EB9"/>
    <w:rsid w:val="008A09D1"/>
    <w:rsid w:val="009C0EE9"/>
    <w:rsid w:val="00A05E33"/>
    <w:rsid w:val="00A6654D"/>
    <w:rsid w:val="00B10536"/>
    <w:rsid w:val="00C05799"/>
    <w:rsid w:val="00CC7714"/>
    <w:rsid w:val="00E16AFE"/>
    <w:rsid w:val="00F57BE1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82B9"/>
  <w15:chartTrackingRefBased/>
  <w15:docId w15:val="{78F0E5F1-C3A7-4A04-862E-7F4EE4A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4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247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2018-10-20T16:30:00Z</dcterms:created>
  <dcterms:modified xsi:type="dcterms:W3CDTF">2019-01-27T17:25:00Z</dcterms:modified>
</cp:coreProperties>
</file>