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79" w:rsidRPr="00743270" w:rsidRDefault="00482479" w:rsidP="004824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7"/>
        </w:rPr>
      </w:pPr>
      <w:r w:rsidRPr="00743270">
        <w:rPr>
          <w:rFonts w:ascii="Times New Roman" w:hAnsi="Times New Roman" w:cs="Times New Roman"/>
          <w:b/>
          <w:spacing w:val="7"/>
        </w:rPr>
        <w:t xml:space="preserve">Аннотация рабочей программы дисциплины </w:t>
      </w:r>
    </w:p>
    <w:p w:rsidR="00482479" w:rsidRPr="00743270" w:rsidRDefault="00482479" w:rsidP="0048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Технология швейных изделий</w:t>
      </w: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482479" w:rsidRPr="00743270" w:rsidRDefault="00482479" w:rsidP="004824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82479" w:rsidRPr="00743270" w:rsidRDefault="00482479" w:rsidP="004824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82479" w:rsidRPr="00743270" w:rsidRDefault="00F7148E" w:rsidP="00482479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Направление</w:t>
      </w:r>
      <w:r w:rsidR="00482479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 подготовки: </w:t>
      </w:r>
      <w:r w:rsidR="00482479">
        <w:rPr>
          <w:rFonts w:ascii="Times New Roman" w:eastAsia="Calibri" w:hAnsi="Times New Roman" w:cs="Calibri"/>
          <w:b/>
          <w:color w:val="auto"/>
          <w:kern w:val="2"/>
          <w:lang w:eastAsia="ar-SA"/>
        </w:rPr>
        <w:t>54.03.03</w:t>
      </w:r>
      <w:r w:rsidR="00482479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 </w:t>
      </w:r>
      <w:r w:rsidR="00482479">
        <w:rPr>
          <w:rFonts w:ascii="Times New Roman" w:eastAsia="Calibri" w:hAnsi="Times New Roman" w:cs="Calibri"/>
          <w:b/>
          <w:color w:val="auto"/>
          <w:kern w:val="2"/>
          <w:lang w:eastAsia="ar-SA"/>
        </w:rPr>
        <w:t>Искусство костюма и текстиля</w:t>
      </w:r>
    </w:p>
    <w:p w:rsidR="00482479" w:rsidRPr="00743270" w:rsidRDefault="00F7148E" w:rsidP="00482479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Профиль подготовки</w:t>
      </w:r>
      <w:r w:rsidR="00482479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: </w:t>
      </w:r>
      <w:r w:rsidR="00482479">
        <w:rPr>
          <w:rFonts w:ascii="Times New Roman" w:eastAsia="Calibri" w:hAnsi="Times New Roman" w:cs="Calibri"/>
          <w:b/>
          <w:color w:val="auto"/>
          <w:kern w:val="2"/>
          <w:lang w:eastAsia="ar-SA"/>
        </w:rPr>
        <w:t>Художественное проектирование костюма</w:t>
      </w:r>
    </w:p>
    <w:p w:rsidR="00482479" w:rsidRPr="00743270" w:rsidRDefault="00482479" w:rsidP="00482479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504B97" w:rsidRDefault="00504B97" w:rsidP="00F714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82479" w:rsidRPr="00743270" w:rsidRDefault="00F7148E" w:rsidP="00F714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482479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482479" w:rsidRPr="00743270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482479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482479" w:rsidRDefault="00482479" w:rsidP="00F7148E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43270">
        <w:rPr>
          <w:rFonts w:ascii="Times New Roman" w:eastAsia="Times New Roman" w:hAnsi="Times New Roman" w:cs="Times New Roman"/>
          <w:bCs/>
          <w:color w:val="auto"/>
          <w:lang w:bidi="ar-SA"/>
        </w:rPr>
        <w:t>Дисциплина вносит вклад в формирование следующих универсальных и общих для направления компетенций:</w:t>
      </w:r>
    </w:p>
    <w:p w:rsidR="00587EED" w:rsidRPr="00587EED" w:rsidRDefault="00587EED" w:rsidP="00F7148E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87EE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ПК-5</w:t>
      </w:r>
      <w:r w:rsidRPr="00587EE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lang w:eastAsia="ar-SA"/>
        </w:rPr>
        <w:t>с</w:t>
      </w:r>
      <w:r w:rsidRPr="00587EED">
        <w:rPr>
          <w:rFonts w:ascii="Times New Roman" w:hAnsi="Times New Roman" w:cs="Times New Roman"/>
          <w:lang w:eastAsia="ar-SA"/>
        </w:rPr>
        <w:t>пособностью к разработке художественных проектов изделий с учетом стилистических. конструктивно-технологических, экономических параметров.</w:t>
      </w:r>
    </w:p>
    <w:p w:rsidR="00482479" w:rsidRPr="00743270" w:rsidRDefault="00482479" w:rsidP="004824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04B97" w:rsidRDefault="00504B97" w:rsidP="00F714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82479" w:rsidRDefault="00F7148E" w:rsidP="00F714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482479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04B97" w:rsidRPr="00743270" w:rsidRDefault="00504B97" w:rsidP="00F714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504B97" w:rsidRPr="00743270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B97" w:rsidRPr="00A534CE" w:rsidRDefault="00504B97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4B97" w:rsidRPr="00A534CE" w:rsidRDefault="00504B97" w:rsidP="0099388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Разделы учебной дисциплины</w:t>
            </w:r>
          </w:p>
        </w:tc>
      </w:tr>
      <w:tr w:rsidR="00482479" w:rsidRPr="00743270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</w:rPr>
              <w:t>Конструкция легкой и верхней одежды.</w:t>
            </w:r>
          </w:p>
        </w:tc>
      </w:tr>
      <w:tr w:rsidR="00482479" w:rsidRPr="00743270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534CE">
              <w:rPr>
                <w:rFonts w:ascii="Times New Roman" w:eastAsia="Times New Roman" w:hAnsi="Times New Roman" w:cs="Times New Roman"/>
                <w:bCs/>
              </w:rPr>
              <w:t xml:space="preserve">Начальная обработка деталей </w:t>
            </w:r>
            <w:r w:rsidR="00A05E33">
              <w:rPr>
                <w:rFonts w:ascii="Times New Roman" w:eastAsia="Times New Roman" w:hAnsi="Times New Roman" w:cs="Times New Roman"/>
                <w:bCs/>
              </w:rPr>
              <w:t xml:space="preserve">легкой и </w:t>
            </w:r>
            <w:r w:rsidRPr="00A534CE">
              <w:rPr>
                <w:rFonts w:ascii="Times New Roman" w:eastAsia="Times New Roman" w:hAnsi="Times New Roman" w:cs="Times New Roman"/>
                <w:bCs/>
              </w:rPr>
              <w:t>верхней одежды.</w:t>
            </w:r>
          </w:p>
          <w:p w:rsidR="00482479" w:rsidRPr="00A534CE" w:rsidRDefault="00482479" w:rsidP="0099388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82479" w:rsidRPr="00743270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</w:rPr>
              <w:t>Рельефы, кокетки в</w:t>
            </w:r>
            <w:r w:rsidR="00A05E33">
              <w:rPr>
                <w:rFonts w:ascii="Times New Roman" w:eastAsia="Times New Roman" w:hAnsi="Times New Roman" w:cs="Times New Roman"/>
                <w:bCs/>
              </w:rPr>
              <w:t xml:space="preserve"> легкой и</w:t>
            </w:r>
            <w:r w:rsidRPr="00A534CE">
              <w:rPr>
                <w:rFonts w:ascii="Times New Roman" w:eastAsia="Times New Roman" w:hAnsi="Times New Roman" w:cs="Times New Roman"/>
                <w:bCs/>
              </w:rPr>
              <w:t xml:space="preserve"> верхней одежде.</w:t>
            </w:r>
          </w:p>
        </w:tc>
      </w:tr>
      <w:tr w:rsidR="00482479" w:rsidRPr="00743270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shd w:val="clear" w:color="auto" w:fill="FFFFFF"/>
              <w:autoSpaceDE w:val="0"/>
              <w:autoSpaceDN w:val="0"/>
              <w:adjustRightInd w:val="0"/>
              <w:ind w:right="46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</w:rPr>
              <w:t>Карманы в</w:t>
            </w:r>
            <w:r w:rsidR="00A05E33">
              <w:rPr>
                <w:rFonts w:ascii="Times New Roman" w:eastAsia="Times New Roman" w:hAnsi="Times New Roman" w:cs="Times New Roman"/>
                <w:bCs/>
              </w:rPr>
              <w:t xml:space="preserve"> легкой и</w:t>
            </w:r>
            <w:r w:rsidRPr="00A534CE">
              <w:rPr>
                <w:rFonts w:ascii="Times New Roman" w:eastAsia="Times New Roman" w:hAnsi="Times New Roman" w:cs="Times New Roman"/>
                <w:bCs/>
              </w:rPr>
              <w:t xml:space="preserve"> верхней одежде.</w:t>
            </w:r>
          </w:p>
        </w:tc>
      </w:tr>
      <w:tr w:rsidR="00482479" w:rsidRPr="00743270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 w:rsidR="00A05E33">
              <w:rPr>
                <w:rFonts w:ascii="Times New Roman" w:eastAsia="Times New Roman" w:hAnsi="Times New Roman" w:cs="Times New Roman"/>
              </w:rPr>
              <w:t xml:space="preserve">застежек в легком платье и </w:t>
            </w:r>
            <w:r w:rsidRPr="00A534CE">
              <w:rPr>
                <w:rFonts w:ascii="Times New Roman" w:eastAsia="Times New Roman" w:hAnsi="Times New Roman" w:cs="Times New Roman"/>
              </w:rPr>
              <w:t>бортов верхней одежды.</w:t>
            </w:r>
          </w:p>
        </w:tc>
      </w:tr>
      <w:tr w:rsidR="00482479" w:rsidRPr="00743270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</w:rPr>
              <w:t xml:space="preserve">Виды воротников в </w:t>
            </w:r>
            <w:r w:rsidR="00A05E33">
              <w:rPr>
                <w:rFonts w:ascii="Times New Roman" w:eastAsia="Times New Roman" w:hAnsi="Times New Roman" w:cs="Times New Roman"/>
                <w:bCs/>
              </w:rPr>
              <w:t xml:space="preserve">легком платье и </w:t>
            </w:r>
            <w:r w:rsidRPr="00A534CE">
              <w:rPr>
                <w:rFonts w:ascii="Times New Roman" w:eastAsia="Times New Roman" w:hAnsi="Times New Roman" w:cs="Times New Roman"/>
                <w:bCs/>
              </w:rPr>
              <w:t>верхней одежде</w:t>
            </w:r>
          </w:p>
        </w:tc>
      </w:tr>
      <w:tr w:rsidR="00482479" w:rsidRPr="00743270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A05E33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</w:rPr>
              <w:t>Виды рукавов в</w:t>
            </w:r>
            <w:r w:rsidR="00A05E33">
              <w:rPr>
                <w:rFonts w:ascii="Times New Roman" w:eastAsia="Times New Roman" w:hAnsi="Times New Roman" w:cs="Times New Roman"/>
                <w:bCs/>
              </w:rPr>
              <w:t xml:space="preserve"> легкой и </w:t>
            </w:r>
            <w:r w:rsidRPr="00A534CE">
              <w:rPr>
                <w:rFonts w:ascii="Times New Roman" w:eastAsia="Times New Roman" w:hAnsi="Times New Roman" w:cs="Times New Roman"/>
                <w:bCs/>
              </w:rPr>
              <w:t>верхней одежде.</w:t>
            </w:r>
          </w:p>
        </w:tc>
      </w:tr>
      <w:tr w:rsidR="00482479" w:rsidRPr="00743270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534C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A534CE" w:rsidRDefault="00482479" w:rsidP="0099388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A534CE">
              <w:rPr>
                <w:rFonts w:ascii="Times New Roman" w:eastAsia="Times New Roman" w:hAnsi="Times New Roman" w:cs="Times New Roman"/>
                <w:bCs/>
              </w:rPr>
              <w:t>Изготовление утепляющей прокладки и подкладки в верхней одежде.</w:t>
            </w:r>
          </w:p>
        </w:tc>
      </w:tr>
      <w:tr w:rsidR="00FF1C3F" w:rsidRPr="00743270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1C3F" w:rsidRPr="00A534CE" w:rsidRDefault="00FF1C3F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1C3F" w:rsidRPr="00A534CE" w:rsidRDefault="00FF1C3F" w:rsidP="0099388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Форма контроля  - зачет, экзамен</w:t>
            </w:r>
            <w:bookmarkStart w:id="0" w:name="_GoBack"/>
            <w:bookmarkEnd w:id="0"/>
          </w:p>
        </w:tc>
      </w:tr>
    </w:tbl>
    <w:p w:rsidR="00482479" w:rsidRPr="00743270" w:rsidRDefault="00482479" w:rsidP="0048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713BF" w:rsidRDefault="001713BF"/>
    <w:sectPr w:rsidR="0017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07"/>
    <w:rsid w:val="001713BF"/>
    <w:rsid w:val="00312607"/>
    <w:rsid w:val="00482479"/>
    <w:rsid w:val="00504B97"/>
    <w:rsid w:val="00587EED"/>
    <w:rsid w:val="00A05E33"/>
    <w:rsid w:val="00C97A13"/>
    <w:rsid w:val="00E4675F"/>
    <w:rsid w:val="00F7148E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4555"/>
  <w15:chartTrackingRefBased/>
  <w15:docId w15:val="{78F0E5F1-C3A7-4A04-862E-7F4EE4A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24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82479"/>
    <w:pPr>
      <w:suppressLineNumbers/>
      <w:suppressAutoHyphens/>
    </w:pPr>
    <w:rPr>
      <w:rFonts w:ascii="Arial" w:eastAsia="Lucida Sans Unicode" w:hAnsi="Arial" w:cs="Times New Roman"/>
      <w:color w:val="auto"/>
      <w:kern w:val="2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2018-10-20T16:30:00Z</dcterms:created>
  <dcterms:modified xsi:type="dcterms:W3CDTF">2019-01-27T13:30:00Z</dcterms:modified>
</cp:coreProperties>
</file>