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АННОТАЦИЯ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 рабочей программе учебной дисциплины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  <w:u w:val="single"/>
        </w:rPr>
      </w:pPr>
      <w:r w:rsidRPr="006C4F4E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>«ВВЕДЕНИЕ В ПРОФЕССИЮ»</w:t>
      </w:r>
      <w:r w:rsidRPr="006C4F4E">
        <w:rPr>
          <w:rFonts w:ascii="Arial" w:eastAsia="Lucida Sans Unicode" w:hAnsi="Arial" w:cs="Times New Roman"/>
          <w:kern w:val="1"/>
          <w:sz w:val="28"/>
          <w:szCs w:val="28"/>
          <w:u w:val="single"/>
        </w:rPr>
        <w:t xml:space="preserve">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Направление подготовки: 54.03.03 Искусство костюма и текстиля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Профиль подготовки: Художественное проектирование костюма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Компетенции, формируемые в результате освоения дисциплины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ПК-1</w:t>
      </w: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Готовность планировать необходимый научный эксперимент, получить опытную модель и исследовать её.      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ПК-3</w:t>
      </w: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использовать базовые знания по профессии в художественном проектировании.</w:t>
      </w:r>
    </w:p>
    <w:p w:rsidR="006C4F4E" w:rsidRDefault="006C4F4E" w:rsidP="006C4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ПК-4</w:t>
      </w:r>
      <w:r w:rsidRPr="006C4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деятельности.</w:t>
      </w:r>
    </w:p>
    <w:p w:rsidR="006E5800" w:rsidRPr="00333A58" w:rsidRDefault="006E5800" w:rsidP="006E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ОК-4</w:t>
      </w:r>
      <w:r w:rsidRPr="006E5800">
        <w:rPr>
          <w:rFonts w:ascii="Times New Roman" w:hAnsi="Times New Roman" w:cs="Times New Roman"/>
          <w:sz w:val="24"/>
          <w:szCs w:val="24"/>
        </w:rPr>
        <w:t xml:space="preserve"> </w:t>
      </w:r>
      <w:r w:rsidRPr="006E5800">
        <w:rPr>
          <w:rFonts w:ascii="Times New Roman" w:hAnsi="Times New Roman" w:cs="Times New Roman"/>
          <w:sz w:val="28"/>
          <w:szCs w:val="28"/>
        </w:rPr>
        <w:t>Стремлением к саморазвитию, повышению своей квалификации и мастерства</w:t>
      </w:r>
    </w:p>
    <w:p w:rsidR="006C4F4E" w:rsidRPr="006C4F4E" w:rsidRDefault="006C4F4E" w:rsidP="006C4F4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C4F4E" w:rsidRPr="006C4F4E" w:rsidRDefault="006C4F4E" w:rsidP="006C4F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4F4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дисциплины</w:t>
      </w:r>
    </w:p>
    <w:p w:rsidR="006C4F4E" w:rsidRPr="006C4F4E" w:rsidRDefault="006C4F4E" w:rsidP="006C4F4E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069"/>
      </w:tblGrid>
      <w:tr w:rsidR="006C4F4E" w:rsidRPr="006C4F4E" w:rsidTr="000375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C4F4E" w:rsidRPr="006C4F4E" w:rsidRDefault="006C4F4E" w:rsidP="006C4F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6C4F4E" w:rsidRPr="006C4F4E" w:rsidRDefault="006C4F4E" w:rsidP="006C4F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п/п</w:t>
            </w:r>
          </w:p>
        </w:tc>
        <w:tc>
          <w:tcPr>
            <w:tcW w:w="90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C4F4E" w:rsidRPr="006C4F4E" w:rsidRDefault="006C4F4E" w:rsidP="006C4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Разделы учебной дисциплины</w:t>
            </w:r>
          </w:p>
        </w:tc>
      </w:tr>
      <w:tr w:rsidR="006C4F4E" w:rsidRPr="006C4F4E" w:rsidTr="00037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4E" w:rsidRPr="006C4F4E" w:rsidRDefault="006C4F4E" w:rsidP="006C4F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E" w:rsidRPr="006C4F4E" w:rsidRDefault="006C4F4E" w:rsidP="006C4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Художники-модельеры 1-ой пол. 20-го века</w:t>
            </w:r>
          </w:p>
        </w:tc>
      </w:tr>
      <w:tr w:rsidR="006C4F4E" w:rsidRPr="006C4F4E" w:rsidTr="00037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4E" w:rsidRPr="006C4F4E" w:rsidRDefault="006C4F4E" w:rsidP="006C4F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E" w:rsidRPr="006C4F4E" w:rsidRDefault="006C4F4E" w:rsidP="006C4F4E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Художники-модельеры 2-ой пол. 20-го века и</w:t>
            </w:r>
          </w:p>
          <w:p w:rsidR="006C4F4E" w:rsidRPr="006C4F4E" w:rsidRDefault="006C4F4E" w:rsidP="006C4F4E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C4F4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начала 21-го века.</w:t>
            </w:r>
          </w:p>
        </w:tc>
      </w:tr>
    </w:tbl>
    <w:p w:rsidR="006C4F4E" w:rsidRPr="006C4F4E" w:rsidRDefault="006C4F4E" w:rsidP="006C4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22" w:rsidRDefault="006C4F4E" w:rsidP="006E5800">
      <w:pPr>
        <w:spacing w:after="0" w:line="240" w:lineRule="auto"/>
      </w:pPr>
      <w:r w:rsidRPr="006C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- зачет</w:t>
      </w:r>
    </w:p>
    <w:sectPr w:rsidR="00E64522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DE" w:rsidRDefault="00CB55DE">
      <w:pPr>
        <w:spacing w:after="0" w:line="240" w:lineRule="auto"/>
      </w:pPr>
      <w:r>
        <w:separator/>
      </w:r>
    </w:p>
  </w:endnote>
  <w:endnote w:type="continuationSeparator" w:id="0">
    <w:p w:rsidR="00CB55DE" w:rsidRDefault="00C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45" w:rsidRDefault="006C4F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1075">
      <w:rPr>
        <w:noProof/>
      </w:rPr>
      <w:t>1</w:t>
    </w:r>
    <w:r>
      <w:fldChar w:fldCharType="end"/>
    </w:r>
  </w:p>
  <w:p w:rsidR="00EA6D45" w:rsidRDefault="00CB55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DE" w:rsidRDefault="00CB55DE">
      <w:pPr>
        <w:spacing w:after="0" w:line="240" w:lineRule="auto"/>
      </w:pPr>
      <w:r>
        <w:separator/>
      </w:r>
    </w:p>
  </w:footnote>
  <w:footnote w:type="continuationSeparator" w:id="0">
    <w:p w:rsidR="00CB55DE" w:rsidRDefault="00CB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E"/>
    <w:rsid w:val="00327FA3"/>
    <w:rsid w:val="0050423B"/>
    <w:rsid w:val="006C4F4E"/>
    <w:rsid w:val="006E5800"/>
    <w:rsid w:val="00821075"/>
    <w:rsid w:val="00964FB2"/>
    <w:rsid w:val="00BA1D0B"/>
    <w:rsid w:val="00C579B2"/>
    <w:rsid w:val="00CB55DE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764F-3869-47FB-9D5C-75EA6AA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4F4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C4F4E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2019-02-08T19:00:00Z</dcterms:created>
  <dcterms:modified xsi:type="dcterms:W3CDTF">2019-02-08T19:00:00Z</dcterms:modified>
</cp:coreProperties>
</file>