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1C07AD44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E49F8">
        <w:rPr>
          <w:b/>
          <w:bCs/>
          <w:sz w:val="28"/>
          <w:szCs w:val="28"/>
        </w:rPr>
        <w:t xml:space="preserve">История </w:t>
      </w:r>
      <w:r w:rsidR="008B485B">
        <w:rPr>
          <w:b/>
          <w:bCs/>
          <w:sz w:val="28"/>
          <w:szCs w:val="28"/>
        </w:rPr>
        <w:t xml:space="preserve">мировой культуры и </w:t>
      </w:r>
      <w:r w:rsidR="002E49F8">
        <w:rPr>
          <w:b/>
          <w:bCs/>
          <w:sz w:val="28"/>
          <w:szCs w:val="28"/>
        </w:rPr>
        <w:t>искусства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535480B2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B5401A">
        <w:rPr>
          <w:b/>
          <w:bCs/>
          <w:sz w:val="28"/>
          <w:szCs w:val="28"/>
        </w:rPr>
        <w:t>Художественное проектирование текстильных изделий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57E99CCD" w:rsidR="00D35EC8" w:rsidRPr="00C86B8A" w:rsidRDefault="00C93203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4EFA8B31" w:rsidR="00061696" w:rsidRPr="006344E4" w:rsidRDefault="002E49F8" w:rsidP="002E49F8">
      <w:pPr>
        <w:spacing w:after="318"/>
        <w:ind w:left="709"/>
        <w:rPr>
          <w:color w:val="000000"/>
          <w:sz w:val="28"/>
          <w:szCs w:val="28"/>
        </w:rPr>
      </w:pPr>
      <w:r w:rsidRPr="006344E4">
        <w:rPr>
          <w:color w:val="000000"/>
          <w:sz w:val="28"/>
          <w:szCs w:val="28"/>
        </w:rPr>
        <w:t xml:space="preserve">ОПК-6 </w:t>
      </w:r>
      <w:r w:rsidR="008B485B">
        <w:rPr>
          <w:color w:val="000000"/>
          <w:sz w:val="28"/>
          <w:szCs w:val="28"/>
        </w:rPr>
        <w:t xml:space="preserve"> </w:t>
      </w:r>
      <w:r w:rsidR="009F45F3">
        <w:rPr>
          <w:color w:val="000000"/>
          <w:sz w:val="28"/>
          <w:szCs w:val="28"/>
        </w:rPr>
        <w:t>осознание</w:t>
      </w:r>
      <w:r w:rsidR="008B485B" w:rsidRPr="008B485B">
        <w:rPr>
          <w:color w:val="000000"/>
          <w:sz w:val="28"/>
          <w:szCs w:val="28"/>
        </w:rPr>
        <w:t xml:space="preserve"> социальной значимости своей б</w:t>
      </w:r>
      <w:r w:rsidR="008B485B">
        <w:rPr>
          <w:color w:val="000000"/>
          <w:sz w:val="28"/>
          <w:szCs w:val="28"/>
        </w:rPr>
        <w:t>удущей профессии, наличием высо</w:t>
      </w:r>
      <w:r w:rsidR="008B485B" w:rsidRPr="008B485B">
        <w:rPr>
          <w:color w:val="000000"/>
          <w:sz w:val="28"/>
          <w:szCs w:val="28"/>
        </w:rPr>
        <w:t>кой мотивацией к выполнению профессиональной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56C2971E" w:rsidR="00D35EC8" w:rsidRDefault="00C93203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247D10D8" w:rsidR="00D35EC8" w:rsidRPr="00C678FB" w:rsidRDefault="002E49F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Древнего Востока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7BADD0A3" w:rsidR="00D35EC8" w:rsidRPr="00C678FB" w:rsidRDefault="008B485B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История античной культуры и</w:t>
            </w:r>
            <w:r w:rsidR="002E49F8" w:rsidRPr="00C678FB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57F503" w:rsidR="00D35EC8" w:rsidRPr="00C678FB" w:rsidRDefault="002E49F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>культуры и</w:t>
            </w:r>
            <w:r w:rsidRPr="00C678FB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 Средних веков</w:t>
            </w:r>
          </w:p>
        </w:tc>
      </w:tr>
      <w:tr w:rsidR="00D35EC8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7F5F4DC7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эпохи Возрождения</w:t>
            </w:r>
          </w:p>
        </w:tc>
      </w:tr>
      <w:tr w:rsidR="002E49F8" w:rsidRPr="00A065CE" w14:paraId="1F25ABC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8C80514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86" w:type="dxa"/>
            <w:vAlign w:val="center"/>
          </w:tcPr>
          <w:p w14:paraId="4C777DE6" w14:textId="0637B565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Нового времени</w:t>
            </w:r>
          </w:p>
        </w:tc>
      </w:tr>
      <w:tr w:rsidR="002E49F8" w:rsidRPr="00A065CE" w14:paraId="45A6B00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033BFF96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86" w:type="dxa"/>
            <w:vAlign w:val="center"/>
          </w:tcPr>
          <w:p w14:paraId="2FC8CE7F" w14:textId="22369EF6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Новейшего времени</w:t>
            </w:r>
          </w:p>
        </w:tc>
      </w:tr>
    </w:tbl>
    <w:p w14:paraId="26BC2835" w14:textId="77777777" w:rsidR="00D35EC8" w:rsidRPr="00BE1E43" w:rsidRDefault="00D35EC8" w:rsidP="00D35EC8"/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022C42A7" w:rsidR="00FE4292" w:rsidRPr="00C93203" w:rsidRDefault="00C93203" w:rsidP="00C93203">
      <w:pPr>
        <w:ind w:firstLine="708"/>
        <w:rPr>
          <w:b/>
          <w:sz w:val="28"/>
          <w:szCs w:val="28"/>
        </w:rPr>
      </w:pPr>
      <w:r w:rsidRPr="00C93203">
        <w:rPr>
          <w:b/>
          <w:sz w:val="28"/>
          <w:szCs w:val="28"/>
        </w:rPr>
        <w:t>3. Форма контроля – зачет, экзамен</w:t>
      </w:r>
    </w:p>
    <w:sectPr w:rsidR="00FE4292" w:rsidRPr="00C93203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8B485B"/>
    <w:rsid w:val="009F45F3"/>
    <w:rsid w:val="00B5401A"/>
    <w:rsid w:val="00C678FB"/>
    <w:rsid w:val="00C93203"/>
    <w:rsid w:val="00D35EC8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6</cp:revision>
  <dcterms:created xsi:type="dcterms:W3CDTF">2018-10-31T11:26:00Z</dcterms:created>
  <dcterms:modified xsi:type="dcterms:W3CDTF">2019-02-04T15:05:00Z</dcterms:modified>
</cp:coreProperties>
</file>