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0257F316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F852D6">
        <w:rPr>
          <w:b/>
          <w:bCs/>
          <w:sz w:val="28"/>
          <w:szCs w:val="28"/>
        </w:rPr>
        <w:t xml:space="preserve">История </w:t>
      </w:r>
      <w:r w:rsidR="00AA3C4A">
        <w:rPr>
          <w:b/>
          <w:bCs/>
          <w:sz w:val="28"/>
          <w:szCs w:val="28"/>
        </w:rPr>
        <w:t>христианского искусства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21979005" w:rsidR="00DC3241" w:rsidRPr="00DC3241" w:rsidRDefault="00F852D6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 54.03.04</w:t>
      </w:r>
      <w:r w:rsidR="00DC3241" w:rsidRPr="00DC3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Реставрация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186C79FD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 xml:space="preserve">Профиль подготовки: </w:t>
      </w:r>
      <w:r w:rsidR="00E84B1A">
        <w:rPr>
          <w:bCs/>
          <w:sz w:val="28"/>
          <w:szCs w:val="28"/>
        </w:rPr>
        <w:t>Реставрация художественного текстиля</w:t>
      </w:r>
      <w:bookmarkStart w:id="0" w:name="_GoBack"/>
      <w:bookmarkEnd w:id="0"/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7995A44" w:rsidR="00E8148D" w:rsidRPr="00AF01E5" w:rsidRDefault="00F852D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ОК-2</w:t>
      </w:r>
      <w:r w:rsidR="00E8148D" w:rsidRPr="00AF01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способность анализировать ос</w:t>
      </w:r>
      <w:r w:rsidRPr="00F852D6">
        <w:rPr>
          <w:color w:val="000000"/>
          <w:sz w:val="28"/>
          <w:szCs w:val="28"/>
        </w:rPr>
        <w:t>новные этапы и закономерности  исторического развития общества для формирования гражданской позиции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B309F" w:rsidRPr="00DC3241" w14:paraId="327726EB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1B309F" w:rsidRPr="00DC3241" w:rsidRDefault="001B309F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015777BE" w:rsidR="001B309F" w:rsidRPr="001B309F" w:rsidRDefault="001B309F" w:rsidP="00DC324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B309F">
              <w:rPr>
                <w:sz w:val="28"/>
                <w:szCs w:val="28"/>
              </w:rPr>
              <w:t>Введение</w:t>
            </w:r>
          </w:p>
        </w:tc>
      </w:tr>
      <w:tr w:rsidR="001B309F" w:rsidRPr="00DC3241" w14:paraId="694A70F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1B309F" w:rsidRPr="00DC3241" w:rsidRDefault="001B309F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7F5828D7" w:rsidR="001B309F" w:rsidRPr="001B309F" w:rsidRDefault="001B309F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1B309F">
              <w:rPr>
                <w:sz w:val="28"/>
                <w:szCs w:val="28"/>
              </w:rPr>
              <w:t>Зарождение и формирование христианского искусства</w:t>
            </w:r>
          </w:p>
        </w:tc>
      </w:tr>
      <w:tr w:rsidR="001B309F" w:rsidRPr="00DC3241" w14:paraId="4076D14A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1B309F" w:rsidRPr="00DC3241" w:rsidRDefault="001B309F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1C9F2103" w:rsidR="001B309F" w:rsidRPr="001B309F" w:rsidRDefault="001B309F" w:rsidP="00DC3241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1B309F">
              <w:rPr>
                <w:sz w:val="28"/>
                <w:szCs w:val="28"/>
              </w:rPr>
              <w:t>Христианское искусство эпохи позднего Средневековья и Возрождения</w:t>
            </w:r>
          </w:p>
        </w:tc>
      </w:tr>
      <w:tr w:rsidR="001B309F" w:rsidRPr="00DC3241" w14:paraId="789678B3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3432CFD" w14:textId="6D9DB3F0" w:rsidR="001B309F" w:rsidRPr="00DC3241" w:rsidRDefault="001B309F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43218920" w14:textId="7A4210A6" w:rsidR="001B309F" w:rsidRPr="001B309F" w:rsidRDefault="001B309F" w:rsidP="00DC3241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1B309F">
              <w:rPr>
                <w:sz w:val="28"/>
                <w:szCs w:val="28"/>
              </w:rPr>
              <w:t xml:space="preserve">Христианское искусство Нового и Новейшего времени </w:t>
            </w:r>
          </w:p>
        </w:tc>
      </w:tr>
    </w:tbl>
    <w:p w14:paraId="2947C91E" w14:textId="77777777" w:rsidR="00AB670C" w:rsidRPr="00BE1E43" w:rsidRDefault="00AB670C" w:rsidP="00AB670C"/>
    <w:p w14:paraId="7813351A" w14:textId="4A1F04FE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1B309F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B309F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793BCC"/>
    <w:rsid w:val="009110F9"/>
    <w:rsid w:val="00913FCC"/>
    <w:rsid w:val="00991D31"/>
    <w:rsid w:val="009B4FD8"/>
    <w:rsid w:val="00A57141"/>
    <w:rsid w:val="00A7677C"/>
    <w:rsid w:val="00AA3C4A"/>
    <w:rsid w:val="00AB670C"/>
    <w:rsid w:val="00AC683C"/>
    <w:rsid w:val="00AF01E5"/>
    <w:rsid w:val="00B1007C"/>
    <w:rsid w:val="00B47CF4"/>
    <w:rsid w:val="00BC7E4A"/>
    <w:rsid w:val="00D20502"/>
    <w:rsid w:val="00D62A12"/>
    <w:rsid w:val="00DA1767"/>
    <w:rsid w:val="00DC3241"/>
    <w:rsid w:val="00E8148D"/>
    <w:rsid w:val="00E84B1A"/>
    <w:rsid w:val="00EA46E0"/>
    <w:rsid w:val="00EB690A"/>
    <w:rsid w:val="00EE3E73"/>
    <w:rsid w:val="00F345D1"/>
    <w:rsid w:val="00F852D6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4</cp:revision>
  <dcterms:created xsi:type="dcterms:W3CDTF">2018-12-28T14:08:00Z</dcterms:created>
  <dcterms:modified xsi:type="dcterms:W3CDTF">2018-12-28T15:16:00Z</dcterms:modified>
</cp:coreProperties>
</file>