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4E2C6F" w:rsidRDefault="00F01C3E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C6F">
        <w:rPr>
          <w:rFonts w:ascii="Times New Roman" w:hAnsi="Times New Roman" w:cs="Times New Roman"/>
          <w:i/>
          <w:sz w:val="28"/>
          <w:szCs w:val="28"/>
        </w:rPr>
        <w:t xml:space="preserve">История технологии </w:t>
      </w:r>
      <w:r w:rsidR="00D600DB" w:rsidRPr="004E2C6F">
        <w:rPr>
          <w:rFonts w:ascii="Times New Roman" w:hAnsi="Times New Roman" w:cs="Times New Roman"/>
          <w:i/>
          <w:sz w:val="28"/>
          <w:szCs w:val="28"/>
        </w:rPr>
        <w:t>текстиля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6F" w:rsidRPr="008F61F9" w:rsidRDefault="004E2C6F" w:rsidP="004E2C6F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4E2C6F" w:rsidRPr="008F61F9" w:rsidRDefault="004E2C6F" w:rsidP="004E2C6F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4E2C6F" w:rsidRPr="008F61F9" w:rsidRDefault="004E2C6F" w:rsidP="004E2C6F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4E2C6F" w:rsidRPr="008F61F9" w:rsidRDefault="004E2C6F" w:rsidP="004E2C6F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4E2C6F" w:rsidRPr="008F61F9" w:rsidRDefault="004E2C6F" w:rsidP="004E2C6F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4E2C6F" w:rsidRPr="008F61F9" w:rsidRDefault="004E2C6F" w:rsidP="004E2C6F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4E2C6F" w:rsidRPr="008F61F9" w:rsidRDefault="004E2C6F" w:rsidP="004E2C6F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9"/>
        <w:gridCol w:w="8065"/>
      </w:tblGrid>
      <w:tr w:rsidR="004E2C6F" w:rsidRPr="008F61F9" w:rsidTr="00A575CA">
        <w:trPr>
          <w:trHeight w:val="840"/>
        </w:trPr>
        <w:tc>
          <w:tcPr>
            <w:tcW w:w="1679" w:type="dxa"/>
          </w:tcPr>
          <w:p w:rsidR="004E2C6F" w:rsidRPr="008F61F9" w:rsidRDefault="004E2C6F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C6F" w:rsidRPr="008F61F9" w:rsidRDefault="004E2C6F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4E2C6F" w:rsidRPr="008F61F9" w:rsidRDefault="004E2C6F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C6F" w:rsidRPr="008F61F9" w:rsidRDefault="004E2C6F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4E2C6F" w:rsidRPr="008F61F9" w:rsidRDefault="004E2C6F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94438B" w:rsidRPr="008F61F9" w:rsidTr="00A575CA">
        <w:trPr>
          <w:trHeight w:val="840"/>
        </w:trPr>
        <w:tc>
          <w:tcPr>
            <w:tcW w:w="1679" w:type="dxa"/>
          </w:tcPr>
          <w:p w:rsidR="0094438B" w:rsidRPr="0094438B" w:rsidRDefault="0094438B" w:rsidP="00492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8B">
              <w:rPr>
                <w:rFonts w:ascii="Times New Roman" w:hAnsi="Times New Roman" w:cs="Times New Roman"/>
                <w:b/>
                <w:sz w:val="24"/>
                <w:szCs w:val="28"/>
              </w:rPr>
              <w:t>ОПК-2</w:t>
            </w:r>
          </w:p>
        </w:tc>
        <w:tc>
          <w:tcPr>
            <w:tcW w:w="8065" w:type="dxa"/>
          </w:tcPr>
          <w:p w:rsidR="0094438B" w:rsidRPr="0094438B" w:rsidRDefault="0094438B" w:rsidP="00492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8B">
              <w:rPr>
                <w:rFonts w:ascii="Times New Roman" w:hAnsi="Times New Roman" w:cs="Times New Roman"/>
                <w:sz w:val="28"/>
                <w:szCs w:val="28"/>
              </w:rPr>
              <w:t>Понимание сущности и социальной значимости своей будущей профе</w:t>
            </w:r>
            <w:r w:rsidRPr="009443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38B">
              <w:rPr>
                <w:rFonts w:ascii="Times New Roman" w:hAnsi="Times New Roman" w:cs="Times New Roman"/>
                <w:sz w:val="28"/>
                <w:szCs w:val="28"/>
              </w:rPr>
              <w:t>сии, основных проблем дисциплин, определяющих конкретную область его де</w:t>
            </w:r>
            <w:r w:rsidRPr="009443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438B">
              <w:rPr>
                <w:rFonts w:ascii="Times New Roman" w:hAnsi="Times New Roman" w:cs="Times New Roman"/>
                <w:sz w:val="28"/>
                <w:szCs w:val="28"/>
              </w:rPr>
              <w:t>тельности, видением их взаимосвязи в целостной системе знаний</w:t>
            </w:r>
          </w:p>
        </w:tc>
      </w:tr>
      <w:tr w:rsidR="0094438B" w:rsidRPr="008F61F9" w:rsidTr="00A575CA">
        <w:trPr>
          <w:trHeight w:val="840"/>
        </w:trPr>
        <w:tc>
          <w:tcPr>
            <w:tcW w:w="1679" w:type="dxa"/>
          </w:tcPr>
          <w:p w:rsidR="0094438B" w:rsidRPr="008F61F9" w:rsidRDefault="0094438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ПК-9</w:t>
            </w:r>
          </w:p>
        </w:tc>
        <w:tc>
          <w:tcPr>
            <w:tcW w:w="8065" w:type="dxa"/>
          </w:tcPr>
          <w:p w:rsidR="0094438B" w:rsidRPr="008F61F9" w:rsidRDefault="0094438B" w:rsidP="00A5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изучать научно-техническую информацию, отечественный и зарубежный опыт по тематике исследования</w:t>
            </w:r>
          </w:p>
        </w:tc>
      </w:tr>
    </w:tbl>
    <w:p w:rsidR="004E2C6F" w:rsidRDefault="004E2C6F" w:rsidP="004E2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C6F" w:rsidRPr="00310856" w:rsidRDefault="004E2C6F" w:rsidP="004E2C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C172D1" w:rsidRPr="004E2C6F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C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9D7D91" w:rsidRPr="00013E5F" w:rsidTr="00D65616">
        <w:tc>
          <w:tcPr>
            <w:tcW w:w="675" w:type="dxa"/>
          </w:tcPr>
          <w:p w:rsidR="009D7D91" w:rsidRPr="00013E5F" w:rsidRDefault="009D7D91" w:rsidP="00D6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D7D91" w:rsidRPr="00115F9F" w:rsidRDefault="009D7D91" w:rsidP="00D656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Возникновение и использование текстильных волокон</w:t>
            </w:r>
          </w:p>
        </w:tc>
      </w:tr>
      <w:tr w:rsidR="009D7D91" w:rsidRPr="00013E5F" w:rsidTr="00D65616">
        <w:tc>
          <w:tcPr>
            <w:tcW w:w="675" w:type="dxa"/>
          </w:tcPr>
          <w:p w:rsidR="009D7D91" w:rsidRPr="00013E5F" w:rsidRDefault="009D7D91" w:rsidP="00D6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D7D91" w:rsidRDefault="009D7D91" w:rsidP="00D656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применения волокон природного происхождения</w:t>
            </w:r>
          </w:p>
        </w:tc>
      </w:tr>
      <w:tr w:rsidR="009D7D91" w:rsidRPr="00013E5F" w:rsidTr="00D65616">
        <w:tc>
          <w:tcPr>
            <w:tcW w:w="675" w:type="dxa"/>
          </w:tcPr>
          <w:p w:rsidR="009D7D91" w:rsidRPr="00013E5F" w:rsidRDefault="009D7D91" w:rsidP="00D6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D7D91" w:rsidRPr="00115F9F" w:rsidRDefault="009D7D91" w:rsidP="00D656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Исторический аспект использования красителей</w:t>
            </w:r>
          </w:p>
        </w:tc>
      </w:tr>
      <w:tr w:rsidR="009D7D91" w:rsidRPr="00013E5F" w:rsidTr="00D65616">
        <w:tc>
          <w:tcPr>
            <w:tcW w:w="675" w:type="dxa"/>
          </w:tcPr>
          <w:p w:rsidR="009D7D91" w:rsidRPr="00013E5F" w:rsidRDefault="009D7D91" w:rsidP="00D6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D7D91" w:rsidRPr="00115F9F" w:rsidRDefault="009D7D91" w:rsidP="00D656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узорчатой расцветки ткани и ее заключительной отделки</w:t>
            </w:r>
          </w:p>
        </w:tc>
      </w:tr>
      <w:tr w:rsidR="009D7D91" w:rsidRPr="00013E5F" w:rsidTr="00D65616">
        <w:tc>
          <w:tcPr>
            <w:tcW w:w="675" w:type="dxa"/>
          </w:tcPr>
          <w:p w:rsidR="009D7D91" w:rsidRDefault="009D7D91" w:rsidP="00D6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9D7D91" w:rsidRDefault="009D7D91" w:rsidP="00D656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развития отечественной текстильной промышленности</w:t>
            </w:r>
          </w:p>
        </w:tc>
      </w:tr>
    </w:tbl>
    <w:p w:rsidR="004E2C6F" w:rsidRDefault="004E2C6F" w:rsidP="004E2C6F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4E2C6F" w:rsidRPr="008F61F9" w:rsidRDefault="004E2C6F" w:rsidP="004E2C6F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8F61F9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зач</w:t>
      </w:r>
      <w:proofErr w:type="spellEnd"/>
      <w:r w:rsidRPr="008F61F9">
        <w:rPr>
          <w:rFonts w:ascii="Times New Roman" w:hAnsi="Times New Roman"/>
          <w:sz w:val="28"/>
          <w:szCs w:val="28"/>
        </w:rPr>
        <w:t>.)</w:t>
      </w:r>
    </w:p>
    <w:p w:rsidR="00C172D1" w:rsidRPr="009738CF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172D1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97"/>
    <w:rsid w:val="000121AA"/>
    <w:rsid w:val="00013E5F"/>
    <w:rsid w:val="00017A97"/>
    <w:rsid w:val="00030520"/>
    <w:rsid w:val="000666C1"/>
    <w:rsid w:val="00072CEF"/>
    <w:rsid w:val="000911F2"/>
    <w:rsid w:val="0009676A"/>
    <w:rsid w:val="000B1D55"/>
    <w:rsid w:val="000C1F03"/>
    <w:rsid w:val="000F1A22"/>
    <w:rsid w:val="000F4029"/>
    <w:rsid w:val="00115F9F"/>
    <w:rsid w:val="001946FF"/>
    <w:rsid w:val="001A7F57"/>
    <w:rsid w:val="001D2931"/>
    <w:rsid w:val="00272AEB"/>
    <w:rsid w:val="00310856"/>
    <w:rsid w:val="003534CD"/>
    <w:rsid w:val="00477262"/>
    <w:rsid w:val="004909E8"/>
    <w:rsid w:val="004A6BC7"/>
    <w:rsid w:val="004E2C6F"/>
    <w:rsid w:val="00586664"/>
    <w:rsid w:val="005E7F0E"/>
    <w:rsid w:val="00631E78"/>
    <w:rsid w:val="00654020"/>
    <w:rsid w:val="006F4850"/>
    <w:rsid w:val="00851F0B"/>
    <w:rsid w:val="008B61D2"/>
    <w:rsid w:val="00936C79"/>
    <w:rsid w:val="0094438B"/>
    <w:rsid w:val="009526EB"/>
    <w:rsid w:val="009734F2"/>
    <w:rsid w:val="009738CF"/>
    <w:rsid w:val="009A6694"/>
    <w:rsid w:val="009B17A7"/>
    <w:rsid w:val="009D7D91"/>
    <w:rsid w:val="00A50187"/>
    <w:rsid w:val="00A679DD"/>
    <w:rsid w:val="00A7338A"/>
    <w:rsid w:val="00A903E7"/>
    <w:rsid w:val="00BA7B9D"/>
    <w:rsid w:val="00BF5BAD"/>
    <w:rsid w:val="00C155D8"/>
    <w:rsid w:val="00C172D1"/>
    <w:rsid w:val="00C433CD"/>
    <w:rsid w:val="00D600DB"/>
    <w:rsid w:val="00E1535A"/>
    <w:rsid w:val="00F01C3E"/>
    <w:rsid w:val="00F2521D"/>
    <w:rsid w:val="00F4783E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2016-09-27T11:20:00Z</cp:lastPrinted>
  <dcterms:created xsi:type="dcterms:W3CDTF">2016-10-03T08:25:00Z</dcterms:created>
  <dcterms:modified xsi:type="dcterms:W3CDTF">2018-12-27T08:56:00Z</dcterms:modified>
</cp:coreProperties>
</file>