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A766C1" w:rsidRDefault="00407081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66C1">
        <w:rPr>
          <w:rFonts w:ascii="Times New Roman" w:hAnsi="Times New Roman" w:cs="Times New Roman"/>
          <w:i/>
          <w:sz w:val="28"/>
          <w:szCs w:val="28"/>
        </w:rPr>
        <w:t>Научно-исследовательское проектирование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C1" w:rsidRPr="008F61F9" w:rsidRDefault="00A766C1" w:rsidP="00A766C1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A766C1" w:rsidRPr="008F61F9" w:rsidRDefault="00A766C1" w:rsidP="00A766C1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A766C1" w:rsidRPr="008F61F9" w:rsidRDefault="00A766C1" w:rsidP="00A766C1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A766C1" w:rsidRPr="008F61F9" w:rsidRDefault="00A766C1" w:rsidP="00A766C1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766C1" w:rsidRPr="008F61F9" w:rsidRDefault="00A766C1" w:rsidP="00A766C1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A766C1" w:rsidRPr="008F61F9" w:rsidRDefault="00A766C1" w:rsidP="00A766C1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A766C1" w:rsidRPr="008F61F9" w:rsidRDefault="00A766C1" w:rsidP="00A766C1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A766C1" w:rsidRPr="008F61F9" w:rsidTr="00A575CA">
        <w:trPr>
          <w:trHeight w:val="840"/>
        </w:trPr>
        <w:tc>
          <w:tcPr>
            <w:tcW w:w="1679" w:type="dxa"/>
          </w:tcPr>
          <w:p w:rsidR="00A766C1" w:rsidRPr="008F61F9" w:rsidRDefault="00A766C1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6C1" w:rsidRPr="008F61F9" w:rsidRDefault="00A766C1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A766C1" w:rsidRPr="008F61F9" w:rsidRDefault="00A766C1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6C1" w:rsidRPr="008F61F9" w:rsidRDefault="00A766C1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A766C1" w:rsidRPr="008F61F9" w:rsidRDefault="00A766C1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A766C1" w:rsidRPr="008F61F9" w:rsidTr="00A575CA">
        <w:trPr>
          <w:trHeight w:val="840"/>
        </w:trPr>
        <w:tc>
          <w:tcPr>
            <w:tcW w:w="1679" w:type="dxa"/>
          </w:tcPr>
          <w:p w:rsidR="00A766C1" w:rsidRPr="00A766C1" w:rsidRDefault="00A766C1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ПК-4</w:t>
            </w:r>
          </w:p>
        </w:tc>
        <w:tc>
          <w:tcPr>
            <w:tcW w:w="8065" w:type="dxa"/>
          </w:tcPr>
          <w:p w:rsidR="00A766C1" w:rsidRPr="00A766C1" w:rsidRDefault="00A766C1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A766C1" w:rsidRPr="008F61F9" w:rsidTr="00A575CA">
        <w:trPr>
          <w:trHeight w:val="840"/>
        </w:trPr>
        <w:tc>
          <w:tcPr>
            <w:tcW w:w="1679" w:type="dxa"/>
          </w:tcPr>
          <w:p w:rsidR="00A766C1" w:rsidRPr="00A766C1" w:rsidRDefault="00A766C1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ПК-9</w:t>
            </w:r>
          </w:p>
        </w:tc>
        <w:tc>
          <w:tcPr>
            <w:tcW w:w="8065" w:type="dxa"/>
          </w:tcPr>
          <w:p w:rsidR="00A766C1" w:rsidRPr="00A766C1" w:rsidRDefault="00A766C1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отовность</w:t>
            </w: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 xml:space="preserve"> изучать научно-техническую информацию, отечественный и зарубежный опыт по тематике исследования</w:t>
            </w:r>
          </w:p>
        </w:tc>
      </w:tr>
      <w:tr w:rsidR="00A766C1" w:rsidRPr="008F61F9" w:rsidTr="00A575CA">
        <w:trPr>
          <w:trHeight w:val="840"/>
        </w:trPr>
        <w:tc>
          <w:tcPr>
            <w:tcW w:w="1679" w:type="dxa"/>
          </w:tcPr>
          <w:p w:rsidR="00A766C1" w:rsidRPr="00A766C1" w:rsidRDefault="00A766C1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ПК-10</w:t>
            </w:r>
          </w:p>
        </w:tc>
        <w:tc>
          <w:tcPr>
            <w:tcW w:w="8065" w:type="dxa"/>
          </w:tcPr>
          <w:p w:rsidR="00A766C1" w:rsidRPr="00A766C1" w:rsidRDefault="00A766C1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отовность</w:t>
            </w: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 xml:space="preserve"> спланировать необходимый эксперимент, получить результаты и исследовать их</w:t>
            </w:r>
          </w:p>
        </w:tc>
      </w:tr>
      <w:tr w:rsidR="00A766C1" w:rsidRPr="008F61F9" w:rsidTr="00A575CA">
        <w:trPr>
          <w:trHeight w:val="840"/>
        </w:trPr>
        <w:tc>
          <w:tcPr>
            <w:tcW w:w="1679" w:type="dxa"/>
          </w:tcPr>
          <w:p w:rsidR="00A766C1" w:rsidRPr="00A766C1" w:rsidRDefault="00A766C1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ПК-11</w:t>
            </w:r>
          </w:p>
        </w:tc>
        <w:tc>
          <w:tcPr>
            <w:tcW w:w="8065" w:type="dxa"/>
          </w:tcPr>
          <w:p w:rsidR="00A766C1" w:rsidRPr="00A766C1" w:rsidRDefault="00A766C1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отовность</w:t>
            </w: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p w:rsidR="00762A53" w:rsidRDefault="00762A53" w:rsidP="00762A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A766C1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C628E8">
        <w:tc>
          <w:tcPr>
            <w:tcW w:w="672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A766C1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6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762A53" w:rsidRPr="00013E5F" w:rsidTr="00C628E8">
        <w:tc>
          <w:tcPr>
            <w:tcW w:w="672" w:type="dxa"/>
          </w:tcPr>
          <w:p w:rsidR="00762A53" w:rsidRPr="00013E5F" w:rsidRDefault="00762A53" w:rsidP="0076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762A53" w:rsidRPr="00294E30" w:rsidRDefault="00762A53" w:rsidP="00762A5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и обоснование темы исследования</w:t>
            </w:r>
          </w:p>
        </w:tc>
      </w:tr>
      <w:tr w:rsidR="00762A53" w:rsidRPr="00013E5F" w:rsidTr="00C628E8">
        <w:tc>
          <w:tcPr>
            <w:tcW w:w="672" w:type="dxa"/>
          </w:tcPr>
          <w:p w:rsidR="00762A53" w:rsidRPr="00013E5F" w:rsidRDefault="00762A53" w:rsidP="0076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762A53" w:rsidRPr="00294E30" w:rsidRDefault="00762A53" w:rsidP="00762A53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 w:rsidR="00920751">
              <w:rPr>
                <w:rFonts w:ascii="Times New Roman" w:hAnsi="Times New Roman" w:cs="Times New Roman"/>
                <w:sz w:val="28"/>
              </w:rPr>
              <w:t>информационного</w:t>
            </w:r>
            <w:r>
              <w:rPr>
                <w:rFonts w:ascii="Times New Roman" w:hAnsi="Times New Roman" w:cs="Times New Roman"/>
                <w:sz w:val="28"/>
              </w:rPr>
              <w:t xml:space="preserve"> сбора</w:t>
            </w:r>
            <w:r w:rsidR="00920751">
              <w:rPr>
                <w:rFonts w:ascii="Times New Roman" w:hAnsi="Times New Roman" w:cs="Times New Roman"/>
                <w:sz w:val="28"/>
              </w:rPr>
              <w:t xml:space="preserve"> данных по заданной тематике. Выбор методической базы исследования</w:t>
            </w:r>
          </w:p>
        </w:tc>
      </w:tr>
      <w:tr w:rsidR="00762A53" w:rsidRPr="00013E5F" w:rsidTr="00C628E8">
        <w:tc>
          <w:tcPr>
            <w:tcW w:w="672" w:type="dxa"/>
          </w:tcPr>
          <w:p w:rsidR="00762A53" w:rsidRPr="00013E5F" w:rsidRDefault="00762A53" w:rsidP="0076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762A53" w:rsidRPr="00294E30" w:rsidRDefault="00920751" w:rsidP="00762A53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экспериментальных испытаний и анализ результатов исследования</w:t>
            </w:r>
          </w:p>
        </w:tc>
      </w:tr>
      <w:tr w:rsidR="00762A53" w:rsidRPr="00013E5F" w:rsidTr="00C628E8">
        <w:tc>
          <w:tcPr>
            <w:tcW w:w="672" w:type="dxa"/>
          </w:tcPr>
          <w:p w:rsidR="00762A53" w:rsidRPr="00013E5F" w:rsidRDefault="00762A53" w:rsidP="0076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762A53" w:rsidRPr="00294E30" w:rsidRDefault="00920751" w:rsidP="00762A53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результатов работы, составление отчета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A766C1" w:rsidRPr="008F61F9" w:rsidRDefault="00A766C1" w:rsidP="00A766C1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зачет с оценкой</w:t>
      </w:r>
      <w:r w:rsidRPr="008F61F9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>
        <w:rPr>
          <w:rFonts w:ascii="Times New Roman" w:hAnsi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/>
          <w:sz w:val="28"/>
          <w:szCs w:val="28"/>
        </w:rPr>
        <w:t>оц</w:t>
      </w:r>
      <w:proofErr w:type="spellEnd"/>
      <w:r w:rsidRPr="008F61F9">
        <w:rPr>
          <w:rFonts w:ascii="Times New Roman" w:hAnsi="Times New Roman"/>
          <w:sz w:val="28"/>
          <w:szCs w:val="28"/>
        </w:rPr>
        <w:t>.)</w:t>
      </w:r>
    </w:p>
    <w:p w:rsidR="00A766C1" w:rsidRPr="009738CF" w:rsidRDefault="00A766C1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A766C1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310856"/>
    <w:rsid w:val="003534CD"/>
    <w:rsid w:val="00376387"/>
    <w:rsid w:val="00387C28"/>
    <w:rsid w:val="00407081"/>
    <w:rsid w:val="004644D0"/>
    <w:rsid w:val="00477262"/>
    <w:rsid w:val="004909E8"/>
    <w:rsid w:val="004A6BC7"/>
    <w:rsid w:val="005031C5"/>
    <w:rsid w:val="005329ED"/>
    <w:rsid w:val="00586664"/>
    <w:rsid w:val="005A4B6D"/>
    <w:rsid w:val="005C6E27"/>
    <w:rsid w:val="00631E78"/>
    <w:rsid w:val="00654020"/>
    <w:rsid w:val="007324F0"/>
    <w:rsid w:val="00762A53"/>
    <w:rsid w:val="00840815"/>
    <w:rsid w:val="00851F0B"/>
    <w:rsid w:val="008B61D2"/>
    <w:rsid w:val="00920751"/>
    <w:rsid w:val="00936C79"/>
    <w:rsid w:val="009526EB"/>
    <w:rsid w:val="009734F2"/>
    <w:rsid w:val="009738CF"/>
    <w:rsid w:val="00986644"/>
    <w:rsid w:val="009A6694"/>
    <w:rsid w:val="009A6830"/>
    <w:rsid w:val="009B17A7"/>
    <w:rsid w:val="009B6471"/>
    <w:rsid w:val="00A50187"/>
    <w:rsid w:val="00A679DD"/>
    <w:rsid w:val="00A7338A"/>
    <w:rsid w:val="00A766C1"/>
    <w:rsid w:val="00A903E7"/>
    <w:rsid w:val="00AB4F06"/>
    <w:rsid w:val="00C172D1"/>
    <w:rsid w:val="00C433CD"/>
    <w:rsid w:val="00C628E8"/>
    <w:rsid w:val="00DC4798"/>
    <w:rsid w:val="00E1535A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FDAB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2016-09-27T11:20:00Z</cp:lastPrinted>
  <dcterms:created xsi:type="dcterms:W3CDTF">2018-02-10T13:41:00Z</dcterms:created>
  <dcterms:modified xsi:type="dcterms:W3CDTF">2018-12-22T13:17:00Z</dcterms:modified>
</cp:coreProperties>
</file>