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426C93" w:rsidRDefault="007E4DBB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C93">
        <w:rPr>
          <w:rFonts w:ascii="Times New Roman" w:hAnsi="Times New Roman" w:cs="Times New Roman"/>
          <w:i/>
          <w:sz w:val="28"/>
          <w:szCs w:val="28"/>
        </w:rPr>
        <w:t>Учебная исследовательская работа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93" w:rsidRPr="008F61F9" w:rsidRDefault="00426C93" w:rsidP="00426C9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426C93" w:rsidRPr="008F61F9" w:rsidRDefault="00426C93" w:rsidP="00426C9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426C93" w:rsidRPr="008F61F9" w:rsidRDefault="00426C93" w:rsidP="00426C9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426C93" w:rsidRPr="008F61F9" w:rsidRDefault="00426C93" w:rsidP="00426C9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26C93" w:rsidRPr="008F61F9" w:rsidRDefault="00426C93" w:rsidP="00426C93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426C93" w:rsidRPr="008F61F9" w:rsidRDefault="00426C93" w:rsidP="00426C93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426C93" w:rsidRPr="008F61F9" w:rsidRDefault="00426C93" w:rsidP="00426C93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426C93" w:rsidRPr="008F61F9" w:rsidTr="00A575CA">
        <w:trPr>
          <w:trHeight w:val="840"/>
        </w:trPr>
        <w:tc>
          <w:tcPr>
            <w:tcW w:w="1679" w:type="dxa"/>
          </w:tcPr>
          <w:p w:rsidR="00426C93" w:rsidRPr="008F61F9" w:rsidRDefault="00426C9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C93" w:rsidRPr="008F61F9" w:rsidRDefault="00426C9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426C93" w:rsidRPr="008F61F9" w:rsidRDefault="00426C93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C93" w:rsidRPr="008F61F9" w:rsidRDefault="00426C93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426C93" w:rsidRPr="008F61F9" w:rsidRDefault="00426C9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426C93" w:rsidRPr="008F61F9" w:rsidTr="00A575CA">
        <w:trPr>
          <w:trHeight w:val="840"/>
        </w:trPr>
        <w:tc>
          <w:tcPr>
            <w:tcW w:w="1679" w:type="dxa"/>
          </w:tcPr>
          <w:p w:rsidR="00426C93" w:rsidRPr="00A766C1" w:rsidRDefault="00426C9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ПК-4</w:t>
            </w:r>
          </w:p>
        </w:tc>
        <w:tc>
          <w:tcPr>
            <w:tcW w:w="8065" w:type="dxa"/>
          </w:tcPr>
          <w:p w:rsidR="00426C93" w:rsidRPr="00A766C1" w:rsidRDefault="00426C93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Способность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426C93" w:rsidRPr="008F61F9" w:rsidTr="00A575CA">
        <w:trPr>
          <w:trHeight w:val="840"/>
        </w:trPr>
        <w:tc>
          <w:tcPr>
            <w:tcW w:w="1679" w:type="dxa"/>
          </w:tcPr>
          <w:p w:rsidR="00426C93" w:rsidRPr="00A766C1" w:rsidRDefault="00426C9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ПК-9</w:t>
            </w:r>
          </w:p>
        </w:tc>
        <w:tc>
          <w:tcPr>
            <w:tcW w:w="8065" w:type="dxa"/>
          </w:tcPr>
          <w:p w:rsidR="00426C93" w:rsidRPr="00A766C1" w:rsidRDefault="00426C93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Готовность изучать научно-техническую информацию, отечественный и зарубежный опыт по тематике исследования</w:t>
            </w:r>
          </w:p>
        </w:tc>
      </w:tr>
      <w:tr w:rsidR="00426C93" w:rsidRPr="008F61F9" w:rsidTr="00A575CA">
        <w:trPr>
          <w:trHeight w:val="840"/>
        </w:trPr>
        <w:tc>
          <w:tcPr>
            <w:tcW w:w="1679" w:type="dxa"/>
          </w:tcPr>
          <w:p w:rsidR="00426C93" w:rsidRPr="00A766C1" w:rsidRDefault="00426C9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ПК-10</w:t>
            </w:r>
          </w:p>
        </w:tc>
        <w:tc>
          <w:tcPr>
            <w:tcW w:w="8065" w:type="dxa"/>
          </w:tcPr>
          <w:p w:rsidR="00426C93" w:rsidRPr="00A766C1" w:rsidRDefault="00426C93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Готовность спланировать необходимый эксперимент, получить результаты и исследовать их</w:t>
            </w:r>
          </w:p>
        </w:tc>
      </w:tr>
      <w:tr w:rsidR="00426C93" w:rsidRPr="008F61F9" w:rsidTr="00A575CA">
        <w:trPr>
          <w:trHeight w:val="840"/>
        </w:trPr>
        <w:tc>
          <w:tcPr>
            <w:tcW w:w="1679" w:type="dxa"/>
          </w:tcPr>
          <w:p w:rsidR="00426C93" w:rsidRPr="00A766C1" w:rsidRDefault="00426C9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b/>
                <w:sz w:val="24"/>
                <w:szCs w:val="28"/>
              </w:rPr>
              <w:t>ПК-11</w:t>
            </w:r>
          </w:p>
        </w:tc>
        <w:tc>
          <w:tcPr>
            <w:tcW w:w="8065" w:type="dxa"/>
          </w:tcPr>
          <w:p w:rsidR="00426C93" w:rsidRPr="00A766C1" w:rsidRDefault="00426C93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A766C1">
              <w:rPr>
                <w:rFonts w:ascii="Times New Roman" w:hAnsi="Times New Roman" w:cs="Times New Roman"/>
                <w:sz w:val="24"/>
                <w:szCs w:val="28"/>
              </w:rPr>
              <w:t>Готовность вести методологическую работу по совершенствованию способов консервации и реставрации</w:t>
            </w:r>
          </w:p>
        </w:tc>
      </w:tr>
    </w:tbl>
    <w:p w:rsidR="00426C93" w:rsidRDefault="00426C93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426C93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C628E8">
        <w:tc>
          <w:tcPr>
            <w:tcW w:w="672" w:type="dxa"/>
          </w:tcPr>
          <w:p w:rsidR="00C172D1" w:rsidRPr="009738CF" w:rsidRDefault="00C172D1" w:rsidP="0029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426C93" w:rsidRDefault="00C172D1" w:rsidP="00294E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294E30" w:rsidRPr="00013E5F" w:rsidTr="00C628E8">
        <w:tc>
          <w:tcPr>
            <w:tcW w:w="672" w:type="dxa"/>
          </w:tcPr>
          <w:p w:rsidR="00294E30" w:rsidRPr="00013E5F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294E30" w:rsidRPr="00294E30" w:rsidRDefault="00294E30" w:rsidP="00294E3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4E30">
              <w:rPr>
                <w:rFonts w:ascii="Times New Roman" w:hAnsi="Times New Roman" w:cs="Times New Roman"/>
                <w:sz w:val="28"/>
              </w:rPr>
              <w:t xml:space="preserve">Изучение и хранение памятников шитья и тканей Х1Х-ХХ </w:t>
            </w:r>
            <w:proofErr w:type="spellStart"/>
            <w:r w:rsidRPr="00294E30">
              <w:rPr>
                <w:rFonts w:ascii="Times New Roman" w:hAnsi="Times New Roman" w:cs="Times New Roman"/>
                <w:sz w:val="28"/>
              </w:rPr>
              <w:t>вв</w:t>
            </w:r>
            <w:proofErr w:type="spellEnd"/>
          </w:p>
        </w:tc>
      </w:tr>
      <w:tr w:rsidR="00294E30" w:rsidRPr="00013E5F" w:rsidTr="00C628E8">
        <w:tc>
          <w:tcPr>
            <w:tcW w:w="672" w:type="dxa"/>
          </w:tcPr>
          <w:p w:rsidR="00294E30" w:rsidRPr="00013E5F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294E30" w:rsidRPr="00294E30" w:rsidRDefault="00294E30" w:rsidP="00294E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94E30">
              <w:rPr>
                <w:rFonts w:ascii="Times New Roman" w:hAnsi="Times New Roman" w:cs="Times New Roman"/>
                <w:sz w:val="28"/>
              </w:rPr>
              <w:t>Теория и практика реставрации шитья в 1914-1940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4E30">
              <w:rPr>
                <w:rFonts w:ascii="Times New Roman" w:hAnsi="Times New Roman" w:cs="Times New Roman"/>
                <w:sz w:val="28"/>
              </w:rPr>
              <w:t>гг.</w:t>
            </w:r>
          </w:p>
        </w:tc>
      </w:tr>
      <w:tr w:rsidR="00294E30" w:rsidRPr="00013E5F" w:rsidTr="00C628E8">
        <w:tc>
          <w:tcPr>
            <w:tcW w:w="672" w:type="dxa"/>
          </w:tcPr>
          <w:p w:rsidR="00294E30" w:rsidRPr="00013E5F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294E30" w:rsidRPr="00294E30" w:rsidRDefault="00294E30" w:rsidP="00294E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94E30">
              <w:rPr>
                <w:rFonts w:ascii="Times New Roman" w:hAnsi="Times New Roman" w:cs="Times New Roman"/>
                <w:sz w:val="28"/>
              </w:rPr>
              <w:t>Реставрация тканей в московских музеях во второй половине ХХ века</w:t>
            </w:r>
          </w:p>
        </w:tc>
      </w:tr>
      <w:tr w:rsidR="00294E30" w:rsidRPr="00013E5F" w:rsidTr="00C628E8">
        <w:tc>
          <w:tcPr>
            <w:tcW w:w="672" w:type="dxa"/>
          </w:tcPr>
          <w:p w:rsidR="00294E30" w:rsidRPr="00013E5F" w:rsidRDefault="00294E30" w:rsidP="0029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294E30" w:rsidRPr="00294E30" w:rsidRDefault="00294E30" w:rsidP="00294E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94E30">
              <w:rPr>
                <w:rFonts w:ascii="Times New Roman" w:hAnsi="Times New Roman" w:cs="Times New Roman"/>
                <w:sz w:val="28"/>
              </w:rPr>
              <w:t>Современные естественнонаучные методы реставрации произведений прикладного искусства и ткани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426C93" w:rsidRPr="008F61F9" w:rsidRDefault="00426C93" w:rsidP="00426C93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>
        <w:rPr>
          <w:rFonts w:ascii="Times New Roman" w:hAnsi="Times New Roman"/>
          <w:sz w:val="28"/>
          <w:szCs w:val="28"/>
        </w:rPr>
        <w:t>зачет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оценкой </w:t>
      </w:r>
      <w:r w:rsidRPr="008F61F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>
        <w:rPr>
          <w:rFonts w:ascii="Times New Roman" w:hAnsi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426C93" w:rsidRPr="009738CF" w:rsidRDefault="00426C93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426C93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294E30"/>
    <w:rsid w:val="00296AA2"/>
    <w:rsid w:val="00310856"/>
    <w:rsid w:val="003534CD"/>
    <w:rsid w:val="00376387"/>
    <w:rsid w:val="00387C28"/>
    <w:rsid w:val="00407081"/>
    <w:rsid w:val="00426C93"/>
    <w:rsid w:val="004644D0"/>
    <w:rsid w:val="00477262"/>
    <w:rsid w:val="004909E8"/>
    <w:rsid w:val="004A6BC7"/>
    <w:rsid w:val="005031C5"/>
    <w:rsid w:val="005329ED"/>
    <w:rsid w:val="00586664"/>
    <w:rsid w:val="005A4B6D"/>
    <w:rsid w:val="005C6E27"/>
    <w:rsid w:val="00631E78"/>
    <w:rsid w:val="00654020"/>
    <w:rsid w:val="007324F0"/>
    <w:rsid w:val="007E4DBB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A6830"/>
    <w:rsid w:val="009B17A7"/>
    <w:rsid w:val="009B6471"/>
    <w:rsid w:val="00A50187"/>
    <w:rsid w:val="00A679DD"/>
    <w:rsid w:val="00A7338A"/>
    <w:rsid w:val="00A903E7"/>
    <w:rsid w:val="00AB4F06"/>
    <w:rsid w:val="00C172D1"/>
    <w:rsid w:val="00C433CD"/>
    <w:rsid w:val="00C628E8"/>
    <w:rsid w:val="00CC1B7D"/>
    <w:rsid w:val="00DC4798"/>
    <w:rsid w:val="00E1535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559F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D6FE-B0DD-4D89-9435-EFBD7C7A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2016-09-27T11:20:00Z</cp:lastPrinted>
  <dcterms:created xsi:type="dcterms:W3CDTF">2018-02-10T13:42:00Z</dcterms:created>
  <dcterms:modified xsi:type="dcterms:W3CDTF">2018-12-22T14:01:00Z</dcterms:modified>
</cp:coreProperties>
</file>