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6CC25C" w:rsidR="00E05948" w:rsidRPr="00C258B0" w:rsidRDefault="00E42B8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Спецкомпозиция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534D0D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</w:t>
            </w:r>
            <w:r w:rsidR="00E42B84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61FD712E" w:rsidR="00D1678A" w:rsidRPr="000743F9" w:rsidRDefault="00E42B8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CF9C2B" w:rsidR="00D1678A" w:rsidRPr="000743F9" w:rsidRDefault="00E42B8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</w:t>
            </w:r>
            <w:r w:rsidR="00E75D03">
              <w:rPr>
                <w:sz w:val="24"/>
                <w:szCs w:val="24"/>
              </w:rPr>
              <w:t xml:space="preserve"> текстиля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CB0272" w:rsidR="00D1678A" w:rsidRPr="00836993" w:rsidRDefault="0049547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514DAD2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E42B84">
        <w:rPr>
          <w:sz w:val="24"/>
          <w:szCs w:val="24"/>
        </w:rPr>
        <w:t>Спецкомпозиция</w:t>
      </w:r>
      <w:r w:rsidR="005E642D" w:rsidRPr="00836993">
        <w:rPr>
          <w:sz w:val="24"/>
          <w:szCs w:val="24"/>
        </w:rPr>
        <w:t xml:space="preserve">» </w:t>
      </w:r>
      <w:r w:rsidR="00495470">
        <w:rPr>
          <w:sz w:val="24"/>
          <w:szCs w:val="24"/>
        </w:rPr>
        <w:t xml:space="preserve">изучается в </w:t>
      </w:r>
      <w:r w:rsidR="00E42B84">
        <w:rPr>
          <w:sz w:val="24"/>
          <w:szCs w:val="24"/>
        </w:rPr>
        <w:t>первом</w:t>
      </w:r>
      <w:r w:rsidR="00495470">
        <w:rPr>
          <w:sz w:val="24"/>
          <w:szCs w:val="24"/>
        </w:rPr>
        <w:t xml:space="preserve"> </w:t>
      </w:r>
      <w:r w:rsidR="00E76DA2">
        <w:rPr>
          <w:sz w:val="24"/>
          <w:szCs w:val="24"/>
        </w:rPr>
        <w:t>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8E79DE0" w:rsidR="009664F2" w:rsidRPr="00836993" w:rsidRDefault="00E42B8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7DD0A036" w:rsidR="009664F2" w:rsidRPr="00836993" w:rsidRDefault="009664F2" w:rsidP="00E42B84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3ECC0C0A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146CE">
        <w:rPr>
          <w:sz w:val="24"/>
          <w:szCs w:val="24"/>
        </w:rPr>
        <w:t>«</w:t>
      </w:r>
      <w:r w:rsidR="00E42B84">
        <w:rPr>
          <w:sz w:val="24"/>
          <w:szCs w:val="24"/>
        </w:rPr>
        <w:t>Спецкомпозиция</w:t>
      </w:r>
      <w:r w:rsidR="00D90181">
        <w:rPr>
          <w:sz w:val="24"/>
          <w:szCs w:val="24"/>
        </w:rPr>
        <w:t>»</w:t>
      </w:r>
      <w:r w:rsidR="009C757C" w:rsidRPr="009C757C">
        <w:rPr>
          <w:sz w:val="24"/>
          <w:szCs w:val="24"/>
        </w:rPr>
        <w:t xml:space="preserve"> </w:t>
      </w:r>
      <w:r w:rsidR="006E0BA2">
        <w:rPr>
          <w:sz w:val="24"/>
          <w:szCs w:val="24"/>
        </w:rPr>
        <w:t xml:space="preserve">относится </w:t>
      </w:r>
      <w:r w:rsidR="00495470" w:rsidRPr="00495470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75CDE973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E42B84">
        <w:rPr>
          <w:sz w:val="24"/>
          <w:szCs w:val="24"/>
        </w:rPr>
        <w:t>Спецкомпозиция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58964F70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дизайнеров</w:t>
      </w:r>
      <w:r w:rsidR="00D90181">
        <w:rPr>
          <w:rFonts w:eastAsia="Times New Roman"/>
          <w:color w:val="000000" w:themeColor="text1"/>
          <w:sz w:val="24"/>
          <w:szCs w:val="24"/>
        </w:rPr>
        <w:t>;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изучение уникальных техник </w:t>
      </w:r>
      <w:r w:rsidR="00495470">
        <w:rPr>
          <w:rFonts w:eastAsia="Times New Roman"/>
          <w:color w:val="000000" w:themeColor="text1"/>
          <w:sz w:val="24"/>
          <w:szCs w:val="24"/>
        </w:rPr>
        <w:t xml:space="preserve">проектной графики </w:t>
      </w:r>
      <w:r w:rsidR="00235F2D">
        <w:rPr>
          <w:rFonts w:eastAsia="Times New Roman"/>
          <w:color w:val="000000" w:themeColor="text1"/>
          <w:sz w:val="24"/>
          <w:szCs w:val="24"/>
        </w:rPr>
        <w:t>для созда</w:t>
      </w:r>
      <w:r w:rsidR="00E42B84">
        <w:rPr>
          <w:rFonts w:eastAsia="Times New Roman"/>
          <w:color w:val="000000" w:themeColor="text1"/>
          <w:sz w:val="24"/>
          <w:szCs w:val="24"/>
        </w:rPr>
        <w:t>ния проектов в области дизайна текстиля</w:t>
      </w:r>
      <w:r w:rsidR="00235F2D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56B75AA1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E42B84">
        <w:rPr>
          <w:sz w:val="24"/>
          <w:szCs w:val="24"/>
        </w:rPr>
        <w:t>Спецкомпозиция</w:t>
      </w:r>
      <w:bookmarkStart w:id="11" w:name="_GoBack"/>
      <w:bookmarkEnd w:id="11"/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734A7F" w:rsidRPr="00F31E81" w14:paraId="1C2E6FB4" w14:textId="77777777" w:rsidTr="00734A7F">
        <w:trPr>
          <w:trHeight w:val="194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556C8" w14:textId="1FC06D09" w:rsidR="00734A7F" w:rsidRDefault="00734A7F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14:paraId="50674425" w14:textId="39F63FCE" w:rsidR="00734A7F" w:rsidRPr="00B146CE" w:rsidRDefault="00734A7F" w:rsidP="00B146CE">
            <w:r w:rsidRPr="00734A7F">
              <w:t>Способен учитывать музейные предметы и музейные коллекции, оформлять, вести, хранить и осуществлять страховое копирование учетных документов для охраны, использования и популяризации музейных предметов и музейных коллекций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B9125" w14:textId="77777777" w:rsidR="00734A7F" w:rsidRPr="00495470" w:rsidRDefault="00734A7F" w:rsidP="004954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E76DA2">
              <w:rPr>
                <w:color w:val="000000"/>
              </w:rPr>
              <w:t>.1</w:t>
            </w:r>
          </w:p>
          <w:p w14:paraId="248EFA8B" w14:textId="2E50FFC0" w:rsidR="00734A7F" w:rsidRDefault="00734A7F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4A7F">
              <w:t>Управление технологией  учета и музейного хранения памятников искусства и культуры, актуализация объектов наследия, определение места и роли памятников в системе культурных ценностей</w:t>
            </w:r>
          </w:p>
        </w:tc>
      </w:tr>
      <w:tr w:rsidR="00734A7F" w:rsidRPr="00F31E81" w14:paraId="1E4031A4" w14:textId="77777777" w:rsidTr="00F72B9A">
        <w:trPr>
          <w:trHeight w:val="19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977C" w14:textId="58944B4C" w:rsidR="00734A7F" w:rsidRDefault="00734A7F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1162711B" w14:textId="641912DF" w:rsidR="00734A7F" w:rsidRPr="00E76DA2" w:rsidRDefault="00734A7F" w:rsidP="00E76DA2">
            <w:r w:rsidRPr="00734A7F">
              <w:t>Способен примененить экспертно-аналитические навыки в реставрационных исследованиях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AE553" w14:textId="77777777" w:rsidR="00734A7F" w:rsidRPr="00E76DA2" w:rsidRDefault="00734A7F" w:rsidP="00734A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ИД-ПК-4.1</w:t>
            </w:r>
          </w:p>
          <w:p w14:paraId="77193CD8" w14:textId="694773D4" w:rsidR="00734A7F" w:rsidRPr="00836993" w:rsidRDefault="00734A7F" w:rsidP="00734A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4A7F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графических историко-культурных исследований  в области сохранения и реставрации культурного наследия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FAFBDD5" w:rsidR="007B65C7" w:rsidRPr="00836993" w:rsidRDefault="0031491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r w:rsidRPr="0083699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4CA221D" w:rsidR="007B65C7" w:rsidRPr="00836993" w:rsidRDefault="0031491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28270" w14:textId="77777777" w:rsidR="00A16C64" w:rsidRDefault="00A16C64" w:rsidP="005E3840">
      <w:r>
        <w:separator/>
      </w:r>
    </w:p>
  </w:endnote>
  <w:endnote w:type="continuationSeparator" w:id="0">
    <w:p w14:paraId="3988FEEC" w14:textId="77777777" w:rsidR="00A16C64" w:rsidRDefault="00A16C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21416" w14:textId="77777777" w:rsidR="00A16C64" w:rsidRDefault="00A16C64" w:rsidP="005E3840">
      <w:r>
        <w:separator/>
      </w:r>
    </w:p>
  </w:footnote>
  <w:footnote w:type="continuationSeparator" w:id="0">
    <w:p w14:paraId="5DBED68E" w14:textId="77777777" w:rsidR="00A16C64" w:rsidRDefault="00A16C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B8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A5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2D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51B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2DD"/>
    <w:rsid w:val="00302A7B"/>
    <w:rsid w:val="00302D5A"/>
    <w:rsid w:val="0030358A"/>
    <w:rsid w:val="00306399"/>
    <w:rsid w:val="00306939"/>
    <w:rsid w:val="00306D9F"/>
    <w:rsid w:val="0030774A"/>
    <w:rsid w:val="00307D4A"/>
    <w:rsid w:val="00307E89"/>
    <w:rsid w:val="0031146E"/>
    <w:rsid w:val="0031220B"/>
    <w:rsid w:val="0031337A"/>
    <w:rsid w:val="00314454"/>
    <w:rsid w:val="00314897"/>
    <w:rsid w:val="0031491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D9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D2A"/>
    <w:rsid w:val="00494E1D"/>
    <w:rsid w:val="00494E33"/>
    <w:rsid w:val="00495470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3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C4E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A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07"/>
    <w:rsid w:val="00733976"/>
    <w:rsid w:val="00734133"/>
    <w:rsid w:val="00734A7F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C55D2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C64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F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6CE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181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B84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03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75D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B9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D3C0-DE3B-F44A-8F9E-3E754A80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53</cp:revision>
  <cp:lastPrinted>2021-05-14T12:22:00Z</cp:lastPrinted>
  <dcterms:created xsi:type="dcterms:W3CDTF">2021-03-30T07:12:00Z</dcterms:created>
  <dcterms:modified xsi:type="dcterms:W3CDTF">2022-05-15T10:13:00Z</dcterms:modified>
</cp:coreProperties>
</file>