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230B" w14:textId="77777777" w:rsidR="00E54988" w:rsidRDefault="00E549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fff6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E54988" w14:paraId="49C6B152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23CA3AA9" w14:textId="77777777" w:rsidR="00E54988" w:rsidRPr="00B270AE" w:rsidRDefault="0046047A">
            <w:pPr>
              <w:jc w:val="center"/>
              <w:rPr>
                <w:b/>
                <w:sz w:val="24"/>
                <w:szCs w:val="24"/>
              </w:rPr>
            </w:pPr>
            <w:r w:rsidRPr="00B270AE">
              <w:rPr>
                <w:b/>
                <w:sz w:val="24"/>
                <w:szCs w:val="24"/>
              </w:rPr>
              <w:t>АННОТАЦИЯ РАБОЧЕЙ ПРОГРАММЫ</w:t>
            </w:r>
          </w:p>
          <w:p w14:paraId="20391AD2" w14:textId="77777777" w:rsidR="00E54988" w:rsidRDefault="0046047A">
            <w:pPr>
              <w:jc w:val="center"/>
              <w:rPr>
                <w:b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B270AE"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E54988" w14:paraId="5C46153A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668D781E" w14:textId="77777777" w:rsidR="00E54988" w:rsidRDefault="009D261E">
            <w:pPr>
              <w:jc w:val="center"/>
              <w:rPr>
                <w:b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b/>
                <w:sz w:val="28"/>
                <w:szCs w:val="28"/>
              </w:rPr>
              <w:t>Декоративная живопись</w:t>
            </w:r>
          </w:p>
        </w:tc>
      </w:tr>
      <w:tr w:rsidR="00E54988" w14:paraId="55922A0A" w14:textId="77777777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A9355B" w14:textId="77777777" w:rsidR="00E54988" w:rsidRDefault="0046047A">
            <w:pPr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708B07" w14:textId="77777777" w:rsidR="00E54988" w:rsidRDefault="00C77BA6">
            <w:pPr>
              <w:rPr>
                <w:sz w:val="24"/>
                <w:szCs w:val="24"/>
              </w:rPr>
            </w:pPr>
            <w:bookmarkStart w:id="3" w:name="_heading=h.3znysh7" w:colFirst="0" w:colLast="0"/>
            <w:bookmarkEnd w:id="3"/>
            <w:r>
              <w:rPr>
                <w:sz w:val="24"/>
                <w:szCs w:val="24"/>
              </w:rPr>
              <w:t>специалитет</w:t>
            </w:r>
          </w:p>
        </w:tc>
      </w:tr>
      <w:tr w:rsidR="00E54988" w14:paraId="575E7ECE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636398B3" w14:textId="77777777" w:rsidR="00E54988" w:rsidRDefault="0046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EE5F2E0" w14:textId="77777777" w:rsidR="00E54988" w:rsidRDefault="0046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54. 0</w:t>
            </w:r>
            <w:r w:rsidR="00C77BA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0</w:t>
            </w:r>
            <w:r w:rsidR="00C77B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="00C77BA6">
              <w:rPr>
                <w:sz w:val="24"/>
                <w:szCs w:val="24"/>
              </w:rPr>
              <w:t>Живопись</w:t>
            </w:r>
          </w:p>
        </w:tc>
        <w:tc>
          <w:tcPr>
            <w:tcW w:w="5209" w:type="dxa"/>
            <w:shd w:val="clear" w:color="auto" w:fill="auto"/>
          </w:tcPr>
          <w:p w14:paraId="56A37223" w14:textId="77777777" w:rsidR="00E54988" w:rsidRDefault="0046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54988" w14:paraId="7F270E3B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5F3399B9" w14:textId="77777777" w:rsidR="00E54988" w:rsidRDefault="0046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99D35D5" w14:textId="77777777" w:rsidR="00E54988" w:rsidRDefault="0046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77BA6">
              <w:rPr>
                <w:sz w:val="24"/>
                <w:szCs w:val="24"/>
              </w:rPr>
              <w:t>Декоративная живопись</w:t>
            </w:r>
          </w:p>
        </w:tc>
      </w:tr>
      <w:tr w:rsidR="00E54988" w14:paraId="6FDC8042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1859F62E" w14:textId="77777777" w:rsidR="00E54988" w:rsidRDefault="0046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E460938" w14:textId="77777777" w:rsidR="00E54988" w:rsidRDefault="00C7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</w:t>
            </w:r>
          </w:p>
        </w:tc>
      </w:tr>
      <w:tr w:rsidR="00E54988" w14:paraId="1F182B8F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93158C9" w14:textId="77777777" w:rsidR="00E54988" w:rsidRDefault="0046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5281E1D" w14:textId="77777777" w:rsidR="00E54988" w:rsidRDefault="0046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7D4BCB83" w14:textId="77777777" w:rsidR="00E54988" w:rsidRDefault="00E5498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14:paraId="5FCB5421" w14:textId="77777777" w:rsidR="00E54988" w:rsidRPr="009D261E" w:rsidRDefault="00C77BA6" w:rsidP="009D261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Учебная дисциплина  «Декоративная живопись</w:t>
      </w:r>
      <w:r w:rsidR="0046047A" w:rsidRPr="00920D8A">
        <w:rPr>
          <w:sz w:val="24"/>
          <w:szCs w:val="24"/>
        </w:rPr>
        <w:t>»</w:t>
      </w:r>
      <w:r w:rsidR="0046047A">
        <w:rPr>
          <w:i/>
          <w:color w:val="000000"/>
          <w:sz w:val="24"/>
          <w:szCs w:val="24"/>
        </w:rPr>
        <w:t xml:space="preserve">  </w:t>
      </w:r>
      <w:r w:rsidR="0046047A">
        <w:rPr>
          <w:color w:val="000000"/>
          <w:sz w:val="24"/>
          <w:szCs w:val="24"/>
        </w:rPr>
        <w:t xml:space="preserve">изучается </w:t>
      </w:r>
      <w:r w:rsidR="009D261E">
        <w:rPr>
          <w:sz w:val="24"/>
          <w:szCs w:val="24"/>
        </w:rPr>
        <w:t xml:space="preserve">в 7,8,9.10,11 </w:t>
      </w:r>
      <w:r w:rsidR="00B270AE" w:rsidRPr="00B270AE">
        <w:rPr>
          <w:sz w:val="24"/>
          <w:szCs w:val="24"/>
        </w:rPr>
        <w:t>семестрах</w:t>
      </w:r>
    </w:p>
    <w:p w14:paraId="1667536D" w14:textId="77777777" w:rsidR="00E54988" w:rsidRDefault="0046047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i/>
          <w:color w:val="000000"/>
        </w:rPr>
      </w:pPr>
      <w:r>
        <w:rPr>
          <w:color w:val="000000"/>
          <w:sz w:val="24"/>
          <w:szCs w:val="24"/>
        </w:rPr>
        <w:t>Форма промежуточной аттестации</w:t>
      </w:r>
    </w:p>
    <w:p w14:paraId="67896388" w14:textId="77777777" w:rsidR="00B166A8" w:rsidRPr="00B166A8" w:rsidRDefault="00B166A8" w:rsidP="00B166A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166A8">
        <w:rPr>
          <w:color w:val="000000"/>
          <w:sz w:val="24"/>
          <w:szCs w:val="24"/>
        </w:rPr>
        <w:t>экзамен в 7,9,10,11 семестрах</w:t>
      </w:r>
    </w:p>
    <w:p w14:paraId="1CBC3D90" w14:textId="77777777" w:rsidR="00B166A8" w:rsidRPr="00B166A8" w:rsidRDefault="00B166A8" w:rsidP="00B166A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166A8">
        <w:rPr>
          <w:color w:val="000000"/>
          <w:sz w:val="24"/>
          <w:szCs w:val="24"/>
        </w:rPr>
        <w:t>зачет с оценкой в 8 семестре</w:t>
      </w:r>
    </w:p>
    <w:p w14:paraId="569A7479" w14:textId="77777777" w:rsidR="00E54988" w:rsidRDefault="004604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>Место учебной дисциплины (модуля) в структуре ОПОП</w:t>
      </w:r>
      <w:r w:rsidR="00632345">
        <w:rPr>
          <w:sz w:val="24"/>
          <w:szCs w:val="24"/>
        </w:rPr>
        <w:t>:</w:t>
      </w:r>
    </w:p>
    <w:p w14:paraId="7E73287C" w14:textId="77777777" w:rsidR="00E54988" w:rsidRDefault="009D261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Учебная дисциплина «Декоративная живопись</w:t>
      </w:r>
      <w:r w:rsidR="00920D8A" w:rsidRPr="00920D8A">
        <w:rPr>
          <w:sz w:val="24"/>
          <w:szCs w:val="24"/>
        </w:rPr>
        <w:t xml:space="preserve">» </w:t>
      </w:r>
      <w:r w:rsidR="0046047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относится к основной</w:t>
      </w:r>
      <w:r w:rsidR="00D92632" w:rsidRPr="00D92632">
        <w:rPr>
          <w:color w:val="000000"/>
          <w:sz w:val="24"/>
          <w:szCs w:val="24"/>
        </w:rPr>
        <w:t xml:space="preserve"> части программы.</w:t>
      </w:r>
      <w:r w:rsidR="0046047A">
        <w:rPr>
          <w:color w:val="000000"/>
          <w:sz w:val="24"/>
          <w:szCs w:val="24"/>
        </w:rPr>
        <w:t>.</w:t>
      </w:r>
    </w:p>
    <w:p w14:paraId="22E517C8" w14:textId="77777777" w:rsidR="00E54988" w:rsidRDefault="0046047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i/>
          <w:color w:val="000000"/>
        </w:rPr>
      </w:pPr>
      <w:r>
        <w:rPr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14:paraId="49CE1B83" w14:textId="77777777" w:rsidR="00E54988" w:rsidRPr="00D92632" w:rsidRDefault="00D9263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</w:t>
      </w:r>
      <w:r w:rsidR="0046047A">
        <w:rPr>
          <w:color w:val="000000"/>
          <w:sz w:val="24"/>
          <w:szCs w:val="24"/>
        </w:rPr>
        <w:t>елями изучения дисциплины</w:t>
      </w:r>
      <w:r w:rsidR="0046047A">
        <w:rPr>
          <w:sz w:val="24"/>
          <w:szCs w:val="24"/>
        </w:rPr>
        <w:t xml:space="preserve"> </w:t>
      </w:r>
      <w:r w:rsidR="00920D8A" w:rsidRPr="00920D8A">
        <w:rPr>
          <w:sz w:val="24"/>
          <w:szCs w:val="24"/>
        </w:rPr>
        <w:t>«</w:t>
      </w:r>
      <w:r w:rsidR="009D261E">
        <w:rPr>
          <w:sz w:val="24"/>
          <w:szCs w:val="24"/>
        </w:rPr>
        <w:t>Декоративная живопись</w:t>
      </w:r>
      <w:r w:rsidR="00920D8A" w:rsidRPr="00920D8A">
        <w:rPr>
          <w:sz w:val="24"/>
          <w:szCs w:val="24"/>
        </w:rPr>
        <w:t xml:space="preserve">» </w:t>
      </w:r>
      <w:r w:rsidR="0046047A">
        <w:t xml:space="preserve"> </w:t>
      </w:r>
      <w:r w:rsidR="0046047A">
        <w:rPr>
          <w:color w:val="000000"/>
          <w:sz w:val="24"/>
          <w:szCs w:val="24"/>
        </w:rPr>
        <w:t>является</w:t>
      </w:r>
      <w:r w:rsidR="0046047A">
        <w:rPr>
          <w:sz w:val="24"/>
          <w:szCs w:val="24"/>
        </w:rPr>
        <w:t>:</w:t>
      </w:r>
    </w:p>
    <w:p w14:paraId="030251DA" w14:textId="77777777" w:rsidR="00D92632" w:rsidRDefault="00D9263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14:paraId="0B0AC2D5" w14:textId="77777777" w:rsidR="00D92632" w:rsidRPr="00D92632" w:rsidRDefault="00D92632" w:rsidP="00D926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4AF5">
        <w:rPr>
          <w:sz w:val="24"/>
          <w:szCs w:val="24"/>
        </w:rPr>
        <w:t>- Изучение исторического наследия в области традиций мировой культуры цвета</w:t>
      </w:r>
      <w:r w:rsidRPr="00D92632">
        <w:rPr>
          <w:sz w:val="24"/>
          <w:szCs w:val="24"/>
        </w:rPr>
        <w:t>;</w:t>
      </w:r>
    </w:p>
    <w:p w14:paraId="36E1266B" w14:textId="77777777" w:rsidR="00D92632" w:rsidRPr="00D92632" w:rsidRDefault="005E4AF5" w:rsidP="00D926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Формирование  опыта образного цветового мышления</w:t>
      </w:r>
      <w:r w:rsidR="00D92632" w:rsidRPr="00D92632">
        <w:rPr>
          <w:sz w:val="24"/>
          <w:szCs w:val="24"/>
        </w:rPr>
        <w:t>;</w:t>
      </w:r>
    </w:p>
    <w:p w14:paraId="768BBAD0" w14:textId="77777777" w:rsidR="008B6B3C" w:rsidRDefault="005E4AF5" w:rsidP="00D926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-Изучение</w:t>
      </w:r>
      <w:r w:rsidR="008B6B3C">
        <w:rPr>
          <w:sz w:val="24"/>
          <w:szCs w:val="24"/>
        </w:rPr>
        <w:t xml:space="preserve"> живописных технологий для развития мастерства руки и оптики глаза для уменья ясно выражать свой творческий замысел,</w:t>
      </w:r>
    </w:p>
    <w:p w14:paraId="698ABA51" w14:textId="77777777" w:rsidR="00D92632" w:rsidRPr="00D92632" w:rsidRDefault="00D92632" w:rsidP="00D92632">
      <w:pPr>
        <w:jc w:val="both"/>
        <w:rPr>
          <w:sz w:val="24"/>
          <w:szCs w:val="24"/>
        </w:rPr>
      </w:pPr>
    </w:p>
    <w:p w14:paraId="0A1A9FE7" w14:textId="601E8AC6" w:rsidR="00B166A8" w:rsidRDefault="00D92632" w:rsidP="00D92632">
      <w:pPr>
        <w:jc w:val="both"/>
        <w:rPr>
          <w:sz w:val="24"/>
          <w:szCs w:val="24"/>
        </w:rPr>
      </w:pPr>
      <w:r w:rsidRPr="00D92632">
        <w:rPr>
          <w:sz w:val="24"/>
          <w:szCs w:val="24"/>
        </w:rPr>
        <w:t>Результаты освоения учебной дис</w:t>
      </w:r>
      <w:r w:rsidR="005E4AF5">
        <w:rPr>
          <w:sz w:val="24"/>
          <w:szCs w:val="24"/>
        </w:rPr>
        <w:t>циплины «Декоративной живописи</w:t>
      </w:r>
      <w:r w:rsidRPr="00D92632">
        <w:rPr>
          <w:sz w:val="24"/>
          <w:szCs w:val="24"/>
        </w:rPr>
        <w:t>» в</w:t>
      </w:r>
      <w:r w:rsidR="005E4AF5">
        <w:rPr>
          <w:sz w:val="24"/>
          <w:szCs w:val="24"/>
        </w:rPr>
        <w:t xml:space="preserve"> дальнейшем будут использовать при</w:t>
      </w:r>
      <w:r w:rsidRPr="00D92632">
        <w:rPr>
          <w:sz w:val="24"/>
          <w:szCs w:val="24"/>
        </w:rPr>
        <w:t xml:space="preserve"> выполнении вы</w:t>
      </w:r>
      <w:r w:rsidR="005E4AF5">
        <w:rPr>
          <w:sz w:val="24"/>
          <w:szCs w:val="24"/>
        </w:rPr>
        <w:t>пускной квалификационной работы, а также в будущей профессиональной деятельности.</w:t>
      </w:r>
    </w:p>
    <w:p w14:paraId="0EBEB4A9" w14:textId="77777777" w:rsidR="00B166A8" w:rsidRDefault="00B166A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7518AA" w14:textId="77777777" w:rsidR="00E54988" w:rsidRDefault="0046047A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Формируемые компетенции и индикаторы достижения компетенций:</w:t>
      </w:r>
    </w:p>
    <w:tbl>
      <w:tblPr>
        <w:tblStyle w:val="afff7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E54988" w14:paraId="260E8C31" w14:textId="77777777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94010FE" w14:textId="77777777" w:rsidR="00E54988" w:rsidRDefault="00460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9D8B4F1" w14:textId="77777777" w:rsidR="00E54988" w:rsidRDefault="004604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39A26522" w14:textId="77777777" w:rsidR="00E54988" w:rsidRDefault="004604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B166A8" w14:paraId="313301D4" w14:textId="77777777" w:rsidTr="00714736">
        <w:trPr>
          <w:trHeight w:val="387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4E82E" w14:textId="77777777" w:rsidR="00B166A8" w:rsidRPr="00632345" w:rsidRDefault="00B166A8" w:rsidP="0063234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ОПК-2</w:t>
            </w:r>
          </w:p>
          <w:p w14:paraId="7DEBDEE9" w14:textId="77777777" w:rsidR="00B166A8" w:rsidRDefault="00B166A8" w:rsidP="0063234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Способен создавать авторские произведения во всех видах профессиональной деятельности, используя теоретические, практические знания и навыки, полученные в процессе обучения</w:t>
            </w:r>
          </w:p>
          <w:p w14:paraId="5CD3854E" w14:textId="77777777" w:rsidR="00B166A8" w:rsidRPr="00632345" w:rsidRDefault="00B166A8" w:rsidP="00632345">
            <w:pPr>
              <w:rPr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ADFA7F" w14:textId="77777777" w:rsidR="00B166A8" w:rsidRPr="00632345" w:rsidRDefault="00B166A8" w:rsidP="00632345">
            <w:pPr>
              <w:rPr>
                <w:iCs/>
                <w:sz w:val="24"/>
                <w:szCs w:val="24"/>
              </w:rPr>
            </w:pPr>
            <w:r w:rsidRPr="00632345">
              <w:rPr>
                <w:iCs/>
                <w:sz w:val="24"/>
                <w:szCs w:val="24"/>
              </w:rPr>
              <w:t>ИД-</w:t>
            </w:r>
            <w:r>
              <w:rPr>
                <w:iCs/>
                <w:sz w:val="24"/>
                <w:szCs w:val="24"/>
              </w:rPr>
              <w:t>ОПК-2</w:t>
            </w:r>
            <w:r w:rsidRPr="00632345">
              <w:rPr>
                <w:iCs/>
                <w:sz w:val="24"/>
                <w:szCs w:val="24"/>
              </w:rPr>
              <w:t>.1</w:t>
            </w:r>
          </w:p>
          <w:p w14:paraId="626FA8F6" w14:textId="77777777" w:rsidR="00B166A8" w:rsidRDefault="00B166A8" w:rsidP="0063234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Создание живописных произведений, разработка и реклама авторских коллекций, владение методом оценки подлинности произведений искусства</w:t>
            </w:r>
            <w:r w:rsidRPr="00632345">
              <w:rPr>
                <w:iCs/>
                <w:sz w:val="24"/>
                <w:szCs w:val="24"/>
              </w:rPr>
              <w:t>;</w:t>
            </w:r>
          </w:p>
          <w:p w14:paraId="70B1C280" w14:textId="77777777" w:rsidR="00B166A8" w:rsidRPr="00632345" w:rsidRDefault="00B166A8" w:rsidP="00632345">
            <w:pPr>
              <w:rPr>
                <w:iCs/>
                <w:sz w:val="24"/>
                <w:szCs w:val="24"/>
              </w:rPr>
            </w:pPr>
            <w:r w:rsidRPr="00632345">
              <w:rPr>
                <w:iCs/>
                <w:sz w:val="24"/>
                <w:szCs w:val="24"/>
              </w:rPr>
              <w:t>ИД-</w:t>
            </w:r>
            <w:r>
              <w:rPr>
                <w:iCs/>
                <w:sz w:val="24"/>
                <w:szCs w:val="24"/>
              </w:rPr>
              <w:t>ОПК-2.2</w:t>
            </w:r>
          </w:p>
          <w:p w14:paraId="47C0C5EC" w14:textId="77777777" w:rsidR="00B166A8" w:rsidRPr="00632345" w:rsidRDefault="00B166A8" w:rsidP="0063234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Владение методом синтеза колористических , композиционных, пластических, исторических и иных качеств изучаемых явлений живописи, графики, архитектуры, народного и декоративно -прикладного искусства</w:t>
            </w:r>
            <w:r w:rsidRPr="00632345">
              <w:rPr>
                <w:iCs/>
                <w:sz w:val="24"/>
                <w:szCs w:val="24"/>
              </w:rPr>
              <w:t>;</w:t>
            </w:r>
          </w:p>
          <w:p w14:paraId="4975D011" w14:textId="77777777" w:rsidR="00B166A8" w:rsidRPr="00632345" w:rsidRDefault="00B166A8" w:rsidP="00632345">
            <w:pPr>
              <w:rPr>
                <w:iCs/>
                <w:sz w:val="24"/>
                <w:szCs w:val="24"/>
              </w:rPr>
            </w:pPr>
            <w:r w:rsidRPr="00632345">
              <w:rPr>
                <w:iCs/>
                <w:sz w:val="24"/>
                <w:szCs w:val="24"/>
              </w:rPr>
              <w:t>ИД-</w:t>
            </w:r>
            <w:r>
              <w:rPr>
                <w:iCs/>
                <w:sz w:val="24"/>
                <w:szCs w:val="24"/>
              </w:rPr>
              <w:t>ОПК-2.3</w:t>
            </w:r>
            <w:r w:rsidRPr="00632345">
              <w:rPr>
                <w:iCs/>
                <w:sz w:val="24"/>
                <w:szCs w:val="24"/>
              </w:rPr>
              <w:t xml:space="preserve"> </w:t>
            </w:r>
          </w:p>
          <w:p w14:paraId="6E7FA03C" w14:textId="47BBF424" w:rsidR="00B166A8" w:rsidRPr="00632345" w:rsidRDefault="00B166A8" w:rsidP="0063234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Разработка концептуальной идеи авторского произведения во всех видах профессиональной деятельности;</w:t>
            </w:r>
          </w:p>
        </w:tc>
      </w:tr>
    </w:tbl>
    <w:p w14:paraId="08254D8E" w14:textId="77777777" w:rsidR="00E54988" w:rsidRDefault="0046047A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fff8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54988" w14:paraId="5300F2EF" w14:textId="77777777">
        <w:trPr>
          <w:trHeight w:val="340"/>
        </w:trPr>
        <w:tc>
          <w:tcPr>
            <w:tcW w:w="3969" w:type="dxa"/>
            <w:vAlign w:val="center"/>
          </w:tcPr>
          <w:p w14:paraId="1A1CFF14" w14:textId="77777777" w:rsidR="00E54988" w:rsidRDefault="0046047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5726879" w14:textId="77777777" w:rsidR="00E54988" w:rsidRPr="00632345" w:rsidRDefault="006A113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14:paraId="711ECB5C" w14:textId="77777777" w:rsidR="00E54988" w:rsidRDefault="0046047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56C8DB8" w14:textId="77777777" w:rsidR="00E54988" w:rsidRPr="00632345" w:rsidRDefault="006A113E" w:rsidP="006A113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936</w:t>
            </w:r>
          </w:p>
        </w:tc>
        <w:tc>
          <w:tcPr>
            <w:tcW w:w="937" w:type="dxa"/>
            <w:vAlign w:val="center"/>
          </w:tcPr>
          <w:p w14:paraId="7085AB13" w14:textId="77777777" w:rsidR="00E54988" w:rsidRDefault="0046047A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6749E8D" w14:textId="77777777" w:rsidR="00E54988" w:rsidRDefault="00E54988">
      <w:pPr>
        <w:rPr>
          <w:b/>
          <w:sz w:val="24"/>
          <w:szCs w:val="24"/>
        </w:rPr>
      </w:pPr>
    </w:p>
    <w:sectPr w:rsidR="00E54988" w:rsidSect="00573E5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3E57" w14:textId="77777777" w:rsidR="00320E90" w:rsidRDefault="00320E90">
      <w:r>
        <w:separator/>
      </w:r>
    </w:p>
  </w:endnote>
  <w:endnote w:type="continuationSeparator" w:id="0">
    <w:p w14:paraId="26913EE6" w14:textId="77777777" w:rsidR="00320E90" w:rsidRDefault="0032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381F" w14:textId="77777777" w:rsidR="00E54988" w:rsidRDefault="00573E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 w:rsidR="0046047A"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4345B35C" w14:textId="77777777" w:rsidR="00E54988" w:rsidRDefault="00E54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6B72" w14:textId="77777777" w:rsidR="00E54988" w:rsidRDefault="00E54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1745C6B0" w14:textId="77777777" w:rsidR="00E54988" w:rsidRDefault="00E54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3DA1" w14:textId="77777777" w:rsidR="00E54988" w:rsidRDefault="00E54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0DCE2CFF" w14:textId="77777777" w:rsidR="00E54988" w:rsidRDefault="00E54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7BDC" w14:textId="77777777" w:rsidR="00320E90" w:rsidRDefault="00320E90">
      <w:r>
        <w:separator/>
      </w:r>
    </w:p>
  </w:footnote>
  <w:footnote w:type="continuationSeparator" w:id="0">
    <w:p w14:paraId="71981A8C" w14:textId="77777777" w:rsidR="00320E90" w:rsidRDefault="0032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EAEB" w14:textId="77777777" w:rsidR="00E54988" w:rsidRDefault="00573E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 w:rsidR="0046047A"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EF4F5B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14:paraId="1A40160F" w14:textId="77777777" w:rsidR="00E54988" w:rsidRDefault="00E54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B3F4" w14:textId="77777777" w:rsidR="00E54988" w:rsidRDefault="00E54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  <w:p w14:paraId="12246665" w14:textId="77777777" w:rsidR="00E54988" w:rsidRDefault="00E54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3F6"/>
    <w:multiLevelType w:val="multilevel"/>
    <w:tmpl w:val="F4F0461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00B2ED8"/>
    <w:multiLevelType w:val="multilevel"/>
    <w:tmpl w:val="879E2C76"/>
    <w:lvl w:ilvl="0">
      <w:start w:val="1"/>
      <w:numFmt w:val="decimal"/>
      <w:pStyle w:val="a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17C63DD7"/>
    <w:multiLevelType w:val="multilevel"/>
    <w:tmpl w:val="2BFAA44C"/>
    <w:lvl w:ilvl="0">
      <w:start w:val="1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33587D0E"/>
    <w:multiLevelType w:val="multilevel"/>
    <w:tmpl w:val="C98ED702"/>
    <w:lvl w:ilvl="0">
      <w:start w:val="1"/>
      <w:numFmt w:val="bullet"/>
      <w:pStyle w:val="a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63481252">
    <w:abstractNumId w:val="1"/>
  </w:num>
  <w:num w:numId="2" w16cid:durableId="1981035553">
    <w:abstractNumId w:val="2"/>
  </w:num>
  <w:num w:numId="3" w16cid:durableId="573708235">
    <w:abstractNumId w:val="3"/>
  </w:num>
  <w:num w:numId="4" w16cid:durableId="50470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988"/>
    <w:rsid w:val="000722D5"/>
    <w:rsid w:val="001B6BBE"/>
    <w:rsid w:val="00320E90"/>
    <w:rsid w:val="004321B7"/>
    <w:rsid w:val="0046047A"/>
    <w:rsid w:val="00573E5D"/>
    <w:rsid w:val="005E4AF5"/>
    <w:rsid w:val="00632345"/>
    <w:rsid w:val="006A113E"/>
    <w:rsid w:val="006B37F8"/>
    <w:rsid w:val="00781B8A"/>
    <w:rsid w:val="008B6B3C"/>
    <w:rsid w:val="00920D8A"/>
    <w:rsid w:val="009D261E"/>
    <w:rsid w:val="009F1193"/>
    <w:rsid w:val="00A15384"/>
    <w:rsid w:val="00B166A8"/>
    <w:rsid w:val="00B270AE"/>
    <w:rsid w:val="00C36AAB"/>
    <w:rsid w:val="00C77BA6"/>
    <w:rsid w:val="00CD6F46"/>
    <w:rsid w:val="00D23F6B"/>
    <w:rsid w:val="00D92632"/>
    <w:rsid w:val="00E41806"/>
    <w:rsid w:val="00E43A47"/>
    <w:rsid w:val="00E54988"/>
    <w:rsid w:val="00E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78F4"/>
  <w15:docId w15:val="{DA2192D6-EB88-47E3-AFA8-391371BE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rsid w:val="00573E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rsid w:val="00573E5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uiPriority w:val="11"/>
    <w:qFormat/>
    <w:rsid w:val="00573E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0"/>
    <w:rsid w:val="00573E5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rsid w:val="00573E5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rsid w:val="00573E5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rsid w:val="00573E5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sid w:val="00573E5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sid w:val="00573E5D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Oxcgb9bzz8Cq+W7TQV27EovNDg==">AMUW2mVlh7WoKOUROTn1aowz3dkG2wK6KEziox/ZDkffkuDLKayla9xxVYg3+DWOZE9QTuq9berHatxwNoG9Xgr0pFogQulyTVdGXEDGjbdvj2ilxsaxccr9VNhkgfgclxgHqOsaR/je5se7gBJJ5sdSfnz2eZzXsowWiIUhDaOeo9hKkbbwQRo=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Яна Моркина</cp:lastModifiedBy>
  <cp:revision>3</cp:revision>
  <dcterms:created xsi:type="dcterms:W3CDTF">2022-04-07T14:53:00Z</dcterms:created>
  <dcterms:modified xsi:type="dcterms:W3CDTF">2022-04-12T12:06:00Z</dcterms:modified>
</cp:coreProperties>
</file>