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FD7" w14:textId="77777777" w:rsidR="00E54988" w:rsidRDefault="00E549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6"/>
        <w:tblW w:w="146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6134"/>
        <w:gridCol w:w="5209"/>
      </w:tblGrid>
      <w:tr w:rsidR="00E54988" w14:paraId="569616FB" w14:textId="77777777" w:rsidTr="00141B25">
        <w:trPr>
          <w:trHeight w:val="567"/>
        </w:trPr>
        <w:tc>
          <w:tcPr>
            <w:tcW w:w="14673" w:type="dxa"/>
            <w:gridSpan w:val="3"/>
            <w:vAlign w:val="center"/>
          </w:tcPr>
          <w:p w14:paraId="3679537A" w14:textId="77777777" w:rsidR="00E54988" w:rsidRPr="00B270AE" w:rsidRDefault="00141B25" w:rsidP="00141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="0046047A" w:rsidRPr="00B270A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67843946" w14:textId="77777777" w:rsidR="00E54988" w:rsidRDefault="00141B25" w:rsidP="00141B25">
            <w:pPr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46047A" w:rsidRPr="00B270AE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54988" w14:paraId="3283466A" w14:textId="77777777" w:rsidTr="00141B25">
        <w:trPr>
          <w:trHeight w:val="454"/>
        </w:trPr>
        <w:tc>
          <w:tcPr>
            <w:tcW w:w="14673" w:type="dxa"/>
            <w:gridSpan w:val="3"/>
            <w:tcBorders>
              <w:bottom w:val="single" w:sz="4" w:space="0" w:color="000000"/>
            </w:tcBorders>
            <w:vAlign w:val="bottom"/>
          </w:tcPr>
          <w:p w14:paraId="56FC923E" w14:textId="0E67D3D3" w:rsidR="00E54988" w:rsidRDefault="00141B25" w:rsidP="00141B25">
            <w:pPr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 xml:space="preserve">                                                    Креативная </w:t>
            </w:r>
            <w:proofErr w:type="spellStart"/>
            <w:r w:rsidR="008E19CC">
              <w:rPr>
                <w:b/>
                <w:sz w:val="28"/>
                <w:szCs w:val="28"/>
              </w:rPr>
              <w:t>изо</w:t>
            </w:r>
            <w:r>
              <w:rPr>
                <w:b/>
                <w:sz w:val="28"/>
                <w:szCs w:val="28"/>
              </w:rPr>
              <w:t>графика</w:t>
            </w:r>
            <w:proofErr w:type="spellEnd"/>
          </w:p>
        </w:tc>
      </w:tr>
      <w:tr w:rsidR="00E54988" w14:paraId="044D5CA9" w14:textId="77777777" w:rsidTr="00141B25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12DF1" w14:textId="77777777" w:rsidR="00E54988" w:rsidRDefault="0046047A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13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C63CD" w14:textId="77777777" w:rsidR="00E54988" w:rsidRDefault="00C77BA6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специалитет</w:t>
            </w:r>
          </w:p>
        </w:tc>
      </w:tr>
      <w:tr w:rsidR="00E54988" w14:paraId="396B3117" w14:textId="77777777" w:rsidTr="00141B25">
        <w:trPr>
          <w:trHeight w:val="567"/>
        </w:trPr>
        <w:tc>
          <w:tcPr>
            <w:tcW w:w="3330" w:type="dxa"/>
            <w:shd w:val="clear" w:color="auto" w:fill="auto"/>
          </w:tcPr>
          <w:p w14:paraId="26E860D0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134" w:type="dxa"/>
            <w:shd w:val="clear" w:color="auto" w:fill="auto"/>
          </w:tcPr>
          <w:p w14:paraId="3BD6E5DA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</w:t>
            </w:r>
            <w:r w:rsidR="00C77B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0</w:t>
            </w:r>
            <w:r w:rsidR="00C77B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C77BA6">
              <w:rPr>
                <w:sz w:val="24"/>
                <w:szCs w:val="24"/>
              </w:rPr>
              <w:t>Живопись</w:t>
            </w:r>
          </w:p>
        </w:tc>
        <w:tc>
          <w:tcPr>
            <w:tcW w:w="5209" w:type="dxa"/>
            <w:shd w:val="clear" w:color="auto" w:fill="auto"/>
          </w:tcPr>
          <w:p w14:paraId="3E3CB150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4988" w14:paraId="592D8ACC" w14:textId="77777777" w:rsidTr="00141B25">
        <w:trPr>
          <w:trHeight w:val="567"/>
        </w:trPr>
        <w:tc>
          <w:tcPr>
            <w:tcW w:w="3330" w:type="dxa"/>
            <w:shd w:val="clear" w:color="auto" w:fill="auto"/>
          </w:tcPr>
          <w:p w14:paraId="60470FD4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11343" w:type="dxa"/>
            <w:gridSpan w:val="2"/>
            <w:shd w:val="clear" w:color="auto" w:fill="auto"/>
          </w:tcPr>
          <w:p w14:paraId="21371501" w14:textId="77777777" w:rsidR="00E54988" w:rsidRDefault="0046047A" w:rsidP="0014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41B25">
              <w:rPr>
                <w:sz w:val="24"/>
                <w:szCs w:val="24"/>
              </w:rPr>
              <w:t>Художник</w:t>
            </w:r>
            <w:r w:rsidR="00C77BA6">
              <w:rPr>
                <w:sz w:val="24"/>
                <w:szCs w:val="24"/>
              </w:rPr>
              <w:t xml:space="preserve"> живопис</w:t>
            </w:r>
            <w:r w:rsidR="00141B25">
              <w:rPr>
                <w:sz w:val="24"/>
                <w:szCs w:val="24"/>
              </w:rPr>
              <w:t>ец (монументальная живопись)</w:t>
            </w:r>
          </w:p>
        </w:tc>
      </w:tr>
      <w:tr w:rsidR="00E54988" w14:paraId="2DBC54FD" w14:textId="77777777" w:rsidTr="00141B25">
        <w:trPr>
          <w:trHeight w:val="567"/>
        </w:trPr>
        <w:tc>
          <w:tcPr>
            <w:tcW w:w="3330" w:type="dxa"/>
            <w:shd w:val="clear" w:color="auto" w:fill="auto"/>
          </w:tcPr>
          <w:p w14:paraId="4332A03B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11343" w:type="dxa"/>
            <w:gridSpan w:val="2"/>
            <w:shd w:val="clear" w:color="auto" w:fill="auto"/>
            <w:vAlign w:val="center"/>
          </w:tcPr>
          <w:p w14:paraId="0839D566" w14:textId="77777777" w:rsidR="00E54988" w:rsidRDefault="00C7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</w:tr>
      <w:tr w:rsidR="00E54988" w14:paraId="63099824" w14:textId="77777777" w:rsidTr="00141B2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D154AD3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11343" w:type="dxa"/>
            <w:gridSpan w:val="2"/>
            <w:shd w:val="clear" w:color="auto" w:fill="auto"/>
            <w:vAlign w:val="bottom"/>
          </w:tcPr>
          <w:p w14:paraId="24E43D1F" w14:textId="77777777" w:rsidR="00E54988" w:rsidRDefault="0046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021E7AAB" w14:textId="77777777" w:rsidR="00E54988" w:rsidRDefault="00E5498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6654A093" w14:textId="7D91217E" w:rsidR="00E54988" w:rsidRPr="00141B25" w:rsidRDefault="00C77BA6" w:rsidP="00141B25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</w:t>
      </w:r>
      <w:proofErr w:type="gramStart"/>
      <w:r>
        <w:rPr>
          <w:color w:val="000000"/>
          <w:sz w:val="24"/>
          <w:szCs w:val="24"/>
        </w:rPr>
        <w:t xml:space="preserve">дисциплина  </w:t>
      </w:r>
      <w:r w:rsidR="00141B25" w:rsidRPr="00141B25">
        <w:rPr>
          <w:rFonts w:eastAsia="Times New Roman"/>
          <w:sz w:val="24"/>
          <w:szCs w:val="24"/>
        </w:rPr>
        <w:t>«</w:t>
      </w:r>
      <w:proofErr w:type="gramEnd"/>
      <w:r w:rsidR="00141B25" w:rsidRPr="00141B25">
        <w:rPr>
          <w:rFonts w:eastAsia="Times New Roman"/>
          <w:sz w:val="24"/>
          <w:szCs w:val="24"/>
        </w:rPr>
        <w:t xml:space="preserve">Креативная </w:t>
      </w:r>
      <w:proofErr w:type="spellStart"/>
      <w:r w:rsidR="008E19CC">
        <w:rPr>
          <w:rFonts w:eastAsia="Times New Roman"/>
          <w:sz w:val="24"/>
          <w:szCs w:val="24"/>
        </w:rPr>
        <w:t>изо</w:t>
      </w:r>
      <w:r w:rsidR="00141B25" w:rsidRPr="00141B25">
        <w:rPr>
          <w:rFonts w:eastAsia="Times New Roman"/>
          <w:sz w:val="24"/>
          <w:szCs w:val="24"/>
        </w:rPr>
        <w:t>графика</w:t>
      </w:r>
      <w:proofErr w:type="spellEnd"/>
      <w:r w:rsidR="00141B25" w:rsidRPr="00141B25">
        <w:rPr>
          <w:rFonts w:eastAsia="Times New Roman"/>
          <w:sz w:val="24"/>
          <w:szCs w:val="24"/>
        </w:rPr>
        <w:t>» изучается в седьмом семестре.</w:t>
      </w:r>
    </w:p>
    <w:p w14:paraId="57A118EC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5A45E754" w14:textId="77777777" w:rsidR="00B270AE" w:rsidRDefault="00B270A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270AE">
        <w:rPr>
          <w:color w:val="000000"/>
          <w:sz w:val="24"/>
          <w:szCs w:val="24"/>
        </w:rPr>
        <w:t>Экзамен</w:t>
      </w:r>
    </w:p>
    <w:p w14:paraId="46C87A4D" w14:textId="77777777" w:rsidR="00802CF3" w:rsidRPr="00B270AE" w:rsidRDefault="00802CF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08AE52" w14:textId="77777777" w:rsidR="00E54988" w:rsidRDefault="004604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</w:t>
      </w:r>
      <w:r w:rsidR="00632345">
        <w:rPr>
          <w:sz w:val="24"/>
          <w:szCs w:val="24"/>
        </w:rPr>
        <w:t>:</w:t>
      </w:r>
    </w:p>
    <w:p w14:paraId="2C144B2B" w14:textId="246FB8A7" w:rsidR="00802CF3" w:rsidRPr="00802CF3" w:rsidRDefault="009D261E" w:rsidP="00802CF3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 w:rsidR="00141B25">
        <w:t xml:space="preserve">«Креативная </w:t>
      </w:r>
      <w:proofErr w:type="spellStart"/>
      <w:r w:rsidR="008E19CC">
        <w:t>изо</w:t>
      </w:r>
      <w:r w:rsidR="00141B25">
        <w:t>графика</w:t>
      </w:r>
      <w:proofErr w:type="spellEnd"/>
      <w:r w:rsidR="00141B25">
        <w:t xml:space="preserve">» </w:t>
      </w:r>
      <w:r>
        <w:rPr>
          <w:color w:val="000000"/>
          <w:sz w:val="24"/>
          <w:szCs w:val="24"/>
        </w:rPr>
        <w:t xml:space="preserve">относится </w:t>
      </w:r>
      <w:r w:rsidR="00802CF3" w:rsidRPr="00802CF3">
        <w:rPr>
          <w:rFonts w:eastAsia="Times New Roman"/>
          <w:sz w:val="24"/>
          <w:szCs w:val="24"/>
        </w:rPr>
        <w:t>к части, формируемой</w:t>
      </w:r>
    </w:p>
    <w:p w14:paraId="2194801F" w14:textId="77777777" w:rsidR="00802CF3" w:rsidRPr="00802CF3" w:rsidRDefault="00802CF3" w:rsidP="00802CF3">
      <w:pPr>
        <w:rPr>
          <w:rFonts w:eastAsia="Times New Roman"/>
          <w:sz w:val="24"/>
          <w:szCs w:val="24"/>
        </w:rPr>
      </w:pPr>
      <w:r w:rsidRPr="00802CF3">
        <w:rPr>
          <w:rFonts w:eastAsia="Times New Roman"/>
          <w:sz w:val="24"/>
          <w:szCs w:val="24"/>
        </w:rPr>
        <w:t xml:space="preserve">участниками образовательных отношений. </w:t>
      </w:r>
    </w:p>
    <w:p w14:paraId="5903F463" w14:textId="77777777" w:rsidR="00E54988" w:rsidRPr="00141B25" w:rsidRDefault="00E54988" w:rsidP="00141B25"/>
    <w:p w14:paraId="07C34C9D" w14:textId="77777777" w:rsidR="00E54988" w:rsidRDefault="0046047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6A5EE3EC" w14:textId="39145E07" w:rsidR="00E54988" w:rsidRPr="00D92632" w:rsidRDefault="00D92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</w:t>
      </w:r>
      <w:r w:rsidR="0046047A">
        <w:rPr>
          <w:color w:val="000000"/>
          <w:sz w:val="24"/>
          <w:szCs w:val="24"/>
        </w:rPr>
        <w:t>елями изучения дисциплины</w:t>
      </w:r>
      <w:r w:rsidR="0046047A">
        <w:rPr>
          <w:sz w:val="24"/>
          <w:szCs w:val="24"/>
        </w:rPr>
        <w:t xml:space="preserve"> </w:t>
      </w:r>
      <w:r w:rsidR="00802CF3">
        <w:t xml:space="preserve">«Креативная </w:t>
      </w:r>
      <w:proofErr w:type="spellStart"/>
      <w:r w:rsidR="008E19CC">
        <w:t>изо</w:t>
      </w:r>
      <w:r w:rsidR="00802CF3">
        <w:t>графика</w:t>
      </w:r>
      <w:proofErr w:type="spellEnd"/>
      <w:r w:rsidR="00802CF3">
        <w:t xml:space="preserve">» </w:t>
      </w:r>
      <w:r w:rsidR="0046047A">
        <w:rPr>
          <w:color w:val="000000"/>
          <w:sz w:val="24"/>
          <w:szCs w:val="24"/>
        </w:rPr>
        <w:t>является</w:t>
      </w:r>
      <w:r w:rsidR="0046047A">
        <w:rPr>
          <w:sz w:val="24"/>
          <w:szCs w:val="24"/>
        </w:rPr>
        <w:t>:</w:t>
      </w:r>
    </w:p>
    <w:p w14:paraId="555ABA1D" w14:textId="77777777" w:rsidR="00D92632" w:rsidRDefault="00D92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14A2BB29" w14:textId="77777777" w:rsidR="00D92632" w:rsidRPr="00D92632" w:rsidRDefault="00D92632" w:rsidP="00D92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AF5">
        <w:rPr>
          <w:sz w:val="24"/>
          <w:szCs w:val="24"/>
        </w:rPr>
        <w:t xml:space="preserve">- Изучение исторического наследия в области традиций </w:t>
      </w:r>
      <w:r w:rsidR="00802CF3">
        <w:rPr>
          <w:sz w:val="24"/>
          <w:szCs w:val="24"/>
        </w:rPr>
        <w:t xml:space="preserve">графической </w:t>
      </w:r>
      <w:r w:rsidR="005E4AF5">
        <w:rPr>
          <w:sz w:val="24"/>
          <w:szCs w:val="24"/>
        </w:rPr>
        <w:t>мировой культуры</w:t>
      </w:r>
      <w:r w:rsidRPr="00D92632">
        <w:rPr>
          <w:sz w:val="24"/>
          <w:szCs w:val="24"/>
        </w:rPr>
        <w:t>;</w:t>
      </w:r>
    </w:p>
    <w:p w14:paraId="41F2D874" w14:textId="77777777" w:rsidR="00802CF3" w:rsidRPr="00802CF3" w:rsidRDefault="00802CF3" w:rsidP="00802CF3">
      <w:pPr>
        <w:rPr>
          <w:rFonts w:eastAsia="Times New Roman"/>
          <w:sz w:val="24"/>
          <w:szCs w:val="24"/>
        </w:rPr>
      </w:pPr>
      <w:r w:rsidRPr="00802CF3">
        <w:rPr>
          <w:rFonts w:eastAsia="Times New Roman"/>
          <w:sz w:val="24"/>
          <w:szCs w:val="24"/>
        </w:rPr>
        <w:t>-развитие средового видения и мышления в постижении средовой эстетики</w:t>
      </w:r>
    </w:p>
    <w:p w14:paraId="1C66BBB3" w14:textId="77777777" w:rsidR="00802CF3" w:rsidRPr="00802CF3" w:rsidRDefault="00802CF3" w:rsidP="00802CF3">
      <w:pPr>
        <w:rPr>
          <w:rFonts w:eastAsia="Times New Roman"/>
          <w:sz w:val="24"/>
          <w:szCs w:val="24"/>
        </w:rPr>
      </w:pPr>
      <w:r w:rsidRPr="00802CF3">
        <w:rPr>
          <w:rFonts w:eastAsia="Times New Roman"/>
          <w:sz w:val="24"/>
          <w:szCs w:val="24"/>
        </w:rPr>
        <w:t xml:space="preserve">-развитие </w:t>
      </w:r>
      <w:proofErr w:type="spellStart"/>
      <w:r w:rsidRPr="00802CF3">
        <w:rPr>
          <w:rFonts w:eastAsia="Times New Roman"/>
          <w:sz w:val="24"/>
          <w:szCs w:val="24"/>
        </w:rPr>
        <w:t>цветопластических</w:t>
      </w:r>
      <w:proofErr w:type="spellEnd"/>
      <w:r w:rsidRPr="00802CF3">
        <w:rPr>
          <w:rFonts w:eastAsia="Times New Roman"/>
          <w:sz w:val="24"/>
          <w:szCs w:val="24"/>
        </w:rPr>
        <w:t xml:space="preserve"> средств учебной фигуративной графики в контексте</w:t>
      </w:r>
    </w:p>
    <w:p w14:paraId="2C3B8889" w14:textId="77777777" w:rsidR="00802CF3" w:rsidRPr="00802CF3" w:rsidRDefault="00802CF3" w:rsidP="00802CF3">
      <w:pPr>
        <w:rPr>
          <w:rFonts w:eastAsia="Times New Roman"/>
          <w:sz w:val="24"/>
          <w:szCs w:val="24"/>
        </w:rPr>
      </w:pPr>
      <w:r w:rsidRPr="00802CF3">
        <w:rPr>
          <w:rFonts w:eastAsia="Times New Roman"/>
          <w:sz w:val="24"/>
          <w:szCs w:val="24"/>
        </w:rPr>
        <w:t>актуальных ценностей современной визуальной культуры</w:t>
      </w:r>
    </w:p>
    <w:p w14:paraId="02F1C6B1" w14:textId="77777777" w:rsidR="00802CF3" w:rsidRPr="00802CF3" w:rsidRDefault="00802CF3" w:rsidP="00802CF3">
      <w:pPr>
        <w:rPr>
          <w:rFonts w:eastAsia="Times New Roman"/>
          <w:sz w:val="24"/>
          <w:szCs w:val="24"/>
        </w:rPr>
      </w:pPr>
      <w:r w:rsidRPr="00802CF3">
        <w:rPr>
          <w:rFonts w:eastAsia="Times New Roman"/>
          <w:sz w:val="24"/>
          <w:szCs w:val="24"/>
        </w:rPr>
        <w:t>-развитие проектного мышления</w:t>
      </w:r>
    </w:p>
    <w:p w14:paraId="10601C64" w14:textId="77777777" w:rsidR="00D92632" w:rsidRPr="00D92632" w:rsidRDefault="00D92632" w:rsidP="00D92632">
      <w:pPr>
        <w:jc w:val="both"/>
        <w:rPr>
          <w:sz w:val="24"/>
          <w:szCs w:val="24"/>
        </w:rPr>
      </w:pPr>
    </w:p>
    <w:p w14:paraId="522DE2A0" w14:textId="0B162223" w:rsidR="00E54988" w:rsidRDefault="00D92632" w:rsidP="00D92632">
      <w:pPr>
        <w:jc w:val="both"/>
        <w:rPr>
          <w:sz w:val="24"/>
          <w:szCs w:val="24"/>
        </w:rPr>
      </w:pPr>
      <w:r w:rsidRPr="00D92632">
        <w:rPr>
          <w:sz w:val="24"/>
          <w:szCs w:val="24"/>
        </w:rPr>
        <w:t>Результаты освоения учебной дис</w:t>
      </w:r>
      <w:r w:rsidR="005E4AF5">
        <w:rPr>
          <w:sz w:val="24"/>
          <w:szCs w:val="24"/>
        </w:rPr>
        <w:t xml:space="preserve">циплины </w:t>
      </w:r>
      <w:r w:rsidR="00802CF3">
        <w:t xml:space="preserve">«Креативная </w:t>
      </w:r>
      <w:proofErr w:type="spellStart"/>
      <w:r w:rsidR="008E19CC">
        <w:t>изо</w:t>
      </w:r>
      <w:r w:rsidR="00802CF3">
        <w:t>графика</w:t>
      </w:r>
      <w:proofErr w:type="spellEnd"/>
      <w:r w:rsidR="00802CF3">
        <w:t xml:space="preserve">» </w:t>
      </w:r>
      <w:r w:rsidRPr="00D92632">
        <w:rPr>
          <w:sz w:val="24"/>
          <w:szCs w:val="24"/>
        </w:rPr>
        <w:t>в</w:t>
      </w:r>
      <w:r w:rsidR="005E4AF5">
        <w:rPr>
          <w:sz w:val="24"/>
          <w:szCs w:val="24"/>
        </w:rPr>
        <w:t xml:space="preserve"> дальнейшем будут использовать при</w:t>
      </w:r>
      <w:r w:rsidRPr="00D92632">
        <w:rPr>
          <w:sz w:val="24"/>
          <w:szCs w:val="24"/>
        </w:rPr>
        <w:t xml:space="preserve"> выполнении вы</w:t>
      </w:r>
      <w:r w:rsidR="005E4AF5">
        <w:rPr>
          <w:sz w:val="24"/>
          <w:szCs w:val="24"/>
        </w:rPr>
        <w:t>пускной квалификационной работы, а также в будущей профессиональной деятельности.</w:t>
      </w:r>
    </w:p>
    <w:p w14:paraId="455BEABE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54988" w14:paraId="0281893B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4953F6" w14:textId="77777777" w:rsidR="00E54988" w:rsidRDefault="0046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26F583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2BA560DB" w14:textId="77777777" w:rsidR="00E54988" w:rsidRDefault="004604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E54988" w14:paraId="56E5E018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A547B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ПК-1</w:t>
            </w:r>
          </w:p>
          <w:p w14:paraId="7607C76D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Способен к владению</w:t>
            </w:r>
            <w:r>
              <w:rPr>
                <w:rFonts w:eastAsia="Times New Roman"/>
                <w:sz w:val="24"/>
                <w:szCs w:val="24"/>
              </w:rPr>
              <w:t xml:space="preserve"> графическим</w:t>
            </w:r>
            <w:r w:rsidR="002F0084">
              <w:rPr>
                <w:rFonts w:eastAsia="Times New Roman"/>
                <w:sz w:val="24"/>
                <w:szCs w:val="24"/>
              </w:rPr>
              <w:t xml:space="preserve"> языком,</w:t>
            </w:r>
          </w:p>
          <w:p w14:paraId="237AA227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 xml:space="preserve"> и принципами выбора</w:t>
            </w:r>
          </w:p>
          <w:p w14:paraId="32AB67E5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техники исполнения</w:t>
            </w:r>
            <w:r w:rsidR="00222CF8">
              <w:rPr>
                <w:rFonts w:eastAsia="Times New Roman"/>
                <w:sz w:val="24"/>
                <w:szCs w:val="24"/>
              </w:rPr>
              <w:t xml:space="preserve"> для</w:t>
            </w:r>
          </w:p>
          <w:p w14:paraId="74BD78BB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конкретног</w:t>
            </w:r>
            <w:r w:rsidR="002F0084">
              <w:rPr>
                <w:rFonts w:eastAsia="Times New Roman"/>
                <w:sz w:val="24"/>
                <w:szCs w:val="24"/>
              </w:rPr>
              <w:t xml:space="preserve">о </w:t>
            </w:r>
            <w:r w:rsidRPr="00802CF3">
              <w:rPr>
                <w:rFonts w:eastAsia="Times New Roman"/>
                <w:sz w:val="24"/>
                <w:szCs w:val="24"/>
              </w:rPr>
              <w:t>произведения,</w:t>
            </w:r>
          </w:p>
          <w:p w14:paraId="23CD9526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приемами работы с</w:t>
            </w:r>
          </w:p>
          <w:p w14:paraId="20DF85FC" w14:textId="77777777" w:rsidR="00802CF3" w:rsidRPr="00802CF3" w:rsidRDefault="00147F9D" w:rsidP="00802C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цветными </w:t>
            </w:r>
            <w:r w:rsidR="00802CF3">
              <w:rPr>
                <w:rFonts w:eastAsia="Times New Roman"/>
                <w:sz w:val="24"/>
                <w:szCs w:val="24"/>
              </w:rPr>
              <w:t xml:space="preserve"> </w:t>
            </w:r>
            <w:r w:rsidR="00802CF3" w:rsidRPr="00802CF3">
              <w:rPr>
                <w:rFonts w:eastAsia="Times New Roman"/>
                <w:sz w:val="24"/>
                <w:szCs w:val="24"/>
              </w:rPr>
              <w:t>композициями</w:t>
            </w:r>
            <w:proofErr w:type="gramEnd"/>
            <w:r w:rsidR="00802CF3" w:rsidRPr="00802CF3">
              <w:rPr>
                <w:rFonts w:eastAsia="Times New Roman"/>
                <w:sz w:val="24"/>
                <w:szCs w:val="24"/>
              </w:rPr>
              <w:t>, к</w:t>
            </w:r>
          </w:p>
          <w:p w14:paraId="3A23CA59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созданию</w:t>
            </w:r>
          </w:p>
          <w:p w14:paraId="0A167BD9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lastRenderedPageBreak/>
              <w:t>плоскостных и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802CF3">
              <w:rPr>
                <w:rFonts w:eastAsia="Times New Roman"/>
                <w:sz w:val="24"/>
                <w:szCs w:val="24"/>
              </w:rPr>
              <w:t>объемно-</w:t>
            </w:r>
          </w:p>
          <w:p w14:paraId="1B99DA33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>пространственных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802CF3">
              <w:rPr>
                <w:rFonts w:eastAsia="Times New Roman"/>
                <w:sz w:val="24"/>
                <w:szCs w:val="24"/>
              </w:rPr>
              <w:t>произведений</w:t>
            </w:r>
          </w:p>
          <w:p w14:paraId="78548A00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  <w:r w:rsidRPr="00802CF3">
              <w:rPr>
                <w:rFonts w:eastAsia="Times New Roman"/>
                <w:sz w:val="24"/>
                <w:szCs w:val="24"/>
              </w:rPr>
              <w:t xml:space="preserve"> графики</w:t>
            </w:r>
          </w:p>
          <w:p w14:paraId="5E3F1A09" w14:textId="77777777" w:rsidR="00802CF3" w:rsidRPr="00802CF3" w:rsidRDefault="00802CF3" w:rsidP="00802CF3">
            <w:pPr>
              <w:rPr>
                <w:rFonts w:eastAsia="Times New Roman"/>
                <w:sz w:val="24"/>
                <w:szCs w:val="24"/>
              </w:rPr>
            </w:pPr>
          </w:p>
          <w:p w14:paraId="35D6A4CF" w14:textId="77777777" w:rsidR="00632345" w:rsidRPr="00632345" w:rsidRDefault="00632345" w:rsidP="00632345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D755D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lastRenderedPageBreak/>
              <w:t>ИД-ПК-1.3</w:t>
            </w:r>
          </w:p>
          <w:p w14:paraId="160C344C" w14:textId="77777777" w:rsidR="002F0084" w:rsidRPr="002F0084" w:rsidRDefault="00222CF8" w:rsidP="002F0084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Понимание </w:t>
            </w:r>
            <w:r w:rsidR="002F0084" w:rsidRPr="002F0084">
              <w:rPr>
                <w:rFonts w:eastAsia="Times New Roman"/>
                <w:sz w:val="24"/>
                <w:szCs w:val="24"/>
              </w:rPr>
              <w:t xml:space="preserve"> цветовых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, тональных и </w:t>
            </w:r>
            <w:r w:rsidR="002F0084" w:rsidRPr="002F0084">
              <w:rPr>
                <w:rFonts w:eastAsia="Times New Roman"/>
                <w:sz w:val="24"/>
                <w:szCs w:val="24"/>
              </w:rPr>
              <w:t xml:space="preserve"> стилистических</w:t>
            </w:r>
          </w:p>
          <w:p w14:paraId="6D3F1455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решений в живописи и</w:t>
            </w:r>
            <w:r w:rsidR="00222CF8">
              <w:rPr>
                <w:rFonts w:eastAsia="Times New Roman"/>
                <w:sz w:val="24"/>
                <w:szCs w:val="24"/>
              </w:rPr>
              <w:t xml:space="preserve"> </w:t>
            </w:r>
            <w:r w:rsidRPr="002F0084">
              <w:rPr>
                <w:rFonts w:eastAsia="Times New Roman"/>
                <w:sz w:val="24"/>
                <w:szCs w:val="24"/>
              </w:rPr>
              <w:t>графике</w:t>
            </w:r>
          </w:p>
          <w:p w14:paraId="27FC0115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ИД-ПК-2.2</w:t>
            </w:r>
          </w:p>
          <w:p w14:paraId="09C25461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Владение авторскими</w:t>
            </w:r>
          </w:p>
          <w:p w14:paraId="7F2BC73B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техниками создания</w:t>
            </w:r>
          </w:p>
          <w:p w14:paraId="4D8712E7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художественного</w:t>
            </w:r>
          </w:p>
          <w:p w14:paraId="51ECF41F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изображения</w:t>
            </w:r>
          </w:p>
          <w:p w14:paraId="0A5E18B0" w14:textId="77777777" w:rsidR="00632345" w:rsidRPr="00632345" w:rsidRDefault="00632345" w:rsidP="002F0084">
            <w:pPr>
              <w:rPr>
                <w:iCs/>
                <w:sz w:val="24"/>
                <w:szCs w:val="24"/>
              </w:rPr>
            </w:pPr>
          </w:p>
        </w:tc>
      </w:tr>
      <w:tr w:rsidR="00E54988" w14:paraId="5771F25B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2CF7C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ПК-2</w:t>
            </w:r>
          </w:p>
          <w:p w14:paraId="716EAEEC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Способен владеть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2F0084">
              <w:rPr>
                <w:rFonts w:eastAsia="Times New Roman"/>
                <w:sz w:val="24"/>
                <w:szCs w:val="24"/>
              </w:rPr>
              <w:t>основными</w:t>
            </w:r>
          </w:p>
          <w:p w14:paraId="3E397CA2" w14:textId="77777777" w:rsidR="002F0084" w:rsidRPr="002F0084" w:rsidRDefault="00147F9D" w:rsidP="002F00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2F0084" w:rsidRPr="002F0084">
              <w:rPr>
                <w:rFonts w:eastAsia="Times New Roman"/>
                <w:sz w:val="24"/>
                <w:szCs w:val="24"/>
              </w:rPr>
              <w:t>рофессиональными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F0084" w:rsidRPr="002F0084">
              <w:rPr>
                <w:rFonts w:eastAsia="Times New Roman"/>
                <w:sz w:val="24"/>
                <w:szCs w:val="24"/>
              </w:rPr>
              <w:t>навыками живописца-монументалиста и</w:t>
            </w:r>
          </w:p>
          <w:p w14:paraId="3E6F3815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умением работать в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2F0084">
              <w:rPr>
                <w:rFonts w:eastAsia="Times New Roman"/>
                <w:sz w:val="24"/>
                <w:szCs w:val="24"/>
              </w:rPr>
              <w:t>различных</w:t>
            </w:r>
          </w:p>
          <w:p w14:paraId="4BC74051" w14:textId="77777777" w:rsidR="002F0084" w:rsidRPr="002F0084" w:rsidRDefault="002F0084" w:rsidP="002F0084">
            <w:pPr>
              <w:rPr>
                <w:rFonts w:eastAsia="Times New Roman"/>
                <w:sz w:val="24"/>
                <w:szCs w:val="24"/>
              </w:rPr>
            </w:pPr>
            <w:r w:rsidRPr="002F0084">
              <w:rPr>
                <w:rFonts w:eastAsia="Times New Roman"/>
                <w:sz w:val="24"/>
                <w:szCs w:val="24"/>
              </w:rPr>
              <w:t>материалах и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2F0084">
              <w:rPr>
                <w:rFonts w:eastAsia="Times New Roman"/>
                <w:sz w:val="24"/>
                <w:szCs w:val="24"/>
              </w:rPr>
              <w:t>техниках</w:t>
            </w:r>
            <w:r w:rsidR="00222CF8">
              <w:rPr>
                <w:rFonts w:eastAsia="Times New Roman"/>
                <w:sz w:val="24"/>
                <w:szCs w:val="24"/>
              </w:rPr>
              <w:t xml:space="preserve"> графического изображения</w:t>
            </w:r>
          </w:p>
          <w:p w14:paraId="35FB303A" w14:textId="77777777" w:rsidR="00E54988" w:rsidRPr="00632345" w:rsidRDefault="00E54988">
            <w:pPr>
              <w:rPr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601E2" w14:textId="77777777" w:rsidR="00222CF8" w:rsidRPr="00222CF8" w:rsidRDefault="00222CF8" w:rsidP="00222CF8">
            <w:pPr>
              <w:rPr>
                <w:rFonts w:eastAsia="Times New Roman"/>
                <w:sz w:val="24"/>
                <w:szCs w:val="24"/>
              </w:rPr>
            </w:pPr>
            <w:r w:rsidRPr="00222CF8">
              <w:rPr>
                <w:rFonts w:eastAsia="Times New Roman"/>
                <w:sz w:val="24"/>
                <w:szCs w:val="24"/>
              </w:rPr>
              <w:t>ИД-ПК-2.3</w:t>
            </w:r>
          </w:p>
          <w:p w14:paraId="4A32E24A" w14:textId="77777777" w:rsidR="00222CF8" w:rsidRPr="00222CF8" w:rsidRDefault="00222CF8" w:rsidP="00222CF8">
            <w:pPr>
              <w:rPr>
                <w:rFonts w:eastAsia="Times New Roman"/>
                <w:sz w:val="24"/>
                <w:szCs w:val="24"/>
              </w:rPr>
            </w:pPr>
            <w:r w:rsidRPr="00222CF8">
              <w:rPr>
                <w:rFonts w:eastAsia="Times New Roman"/>
                <w:sz w:val="24"/>
                <w:szCs w:val="24"/>
              </w:rPr>
              <w:t>Владение художественными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222CF8">
              <w:rPr>
                <w:rFonts w:eastAsia="Times New Roman"/>
                <w:sz w:val="24"/>
                <w:szCs w:val="24"/>
              </w:rPr>
              <w:t>технологиями и новыми</w:t>
            </w:r>
          </w:p>
          <w:p w14:paraId="1D200AA7" w14:textId="77777777" w:rsidR="00222CF8" w:rsidRPr="00222CF8" w:rsidRDefault="00147F9D" w:rsidP="00222CF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222CF8" w:rsidRPr="00222CF8">
              <w:rPr>
                <w:rFonts w:eastAsia="Times New Roman"/>
                <w:sz w:val="24"/>
                <w:szCs w:val="24"/>
              </w:rPr>
              <w:t>ехническими</w:t>
            </w:r>
            <w:r>
              <w:rPr>
                <w:rFonts w:eastAsia="Times New Roman"/>
                <w:sz w:val="24"/>
                <w:szCs w:val="24"/>
              </w:rPr>
              <w:t xml:space="preserve"> приёмами</w:t>
            </w:r>
            <w:r w:rsidR="00222CF8" w:rsidRPr="00222CF8">
              <w:rPr>
                <w:rFonts w:eastAsia="Times New Roman"/>
                <w:sz w:val="24"/>
                <w:szCs w:val="24"/>
              </w:rPr>
              <w:t xml:space="preserve"> создания</w:t>
            </w:r>
            <w:r w:rsidR="00222CF8">
              <w:rPr>
                <w:rFonts w:eastAsia="Times New Roman"/>
                <w:sz w:val="24"/>
                <w:szCs w:val="24"/>
              </w:rPr>
              <w:t xml:space="preserve"> эскизов для</w:t>
            </w:r>
          </w:p>
          <w:p w14:paraId="71455878" w14:textId="77777777" w:rsidR="00222CF8" w:rsidRPr="00222CF8" w:rsidRDefault="00222CF8" w:rsidP="00222CF8">
            <w:pPr>
              <w:rPr>
                <w:rFonts w:eastAsia="Times New Roman"/>
                <w:sz w:val="24"/>
                <w:szCs w:val="24"/>
              </w:rPr>
            </w:pPr>
            <w:r w:rsidRPr="00222CF8">
              <w:rPr>
                <w:rFonts w:eastAsia="Times New Roman"/>
                <w:sz w:val="24"/>
                <w:szCs w:val="24"/>
              </w:rPr>
              <w:t>монументального</w:t>
            </w:r>
            <w:r w:rsidR="00147F9D">
              <w:rPr>
                <w:rFonts w:eastAsia="Times New Roman"/>
                <w:sz w:val="24"/>
                <w:szCs w:val="24"/>
              </w:rPr>
              <w:t xml:space="preserve"> </w:t>
            </w:r>
            <w:r w:rsidRPr="00222CF8">
              <w:rPr>
                <w:rFonts w:eastAsia="Times New Roman"/>
                <w:sz w:val="24"/>
                <w:szCs w:val="24"/>
              </w:rPr>
              <w:t>произведения</w:t>
            </w:r>
          </w:p>
          <w:p w14:paraId="0C5FEF74" w14:textId="77777777" w:rsidR="00E54988" w:rsidRPr="00632345" w:rsidRDefault="00E54988" w:rsidP="00632345">
            <w:pPr>
              <w:rPr>
                <w:iCs/>
                <w:sz w:val="24"/>
                <w:szCs w:val="24"/>
              </w:rPr>
            </w:pPr>
          </w:p>
        </w:tc>
      </w:tr>
    </w:tbl>
    <w:p w14:paraId="496B7642" w14:textId="77777777" w:rsidR="00E54988" w:rsidRDefault="0046047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54988" w14:paraId="6806D471" w14:textId="77777777">
        <w:trPr>
          <w:trHeight w:val="340"/>
        </w:trPr>
        <w:tc>
          <w:tcPr>
            <w:tcW w:w="3969" w:type="dxa"/>
            <w:vAlign w:val="center"/>
          </w:tcPr>
          <w:p w14:paraId="3AA49CB7" w14:textId="77777777" w:rsidR="00E54988" w:rsidRDefault="0046047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81CF10B" w14:textId="77777777" w:rsidR="00E54988" w:rsidRPr="00632345" w:rsidRDefault="00147F9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95827A8" w14:textId="77777777" w:rsidR="00E54988" w:rsidRDefault="004604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5F6511D" w14:textId="77777777" w:rsidR="00E54988" w:rsidRPr="00632345" w:rsidRDefault="00147F9D" w:rsidP="006A113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0592B3C2" w14:textId="77777777" w:rsidR="00E54988" w:rsidRDefault="0046047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910F161" w14:textId="77777777" w:rsidR="00E54988" w:rsidRDefault="00E54988">
      <w:pPr>
        <w:rPr>
          <w:b/>
          <w:sz w:val="24"/>
          <w:szCs w:val="24"/>
        </w:rPr>
      </w:pPr>
    </w:p>
    <w:sectPr w:rsidR="00E54988" w:rsidSect="00573E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2461" w14:textId="77777777" w:rsidR="002504C7" w:rsidRDefault="002504C7">
      <w:r>
        <w:separator/>
      </w:r>
    </w:p>
  </w:endnote>
  <w:endnote w:type="continuationSeparator" w:id="0">
    <w:p w14:paraId="028DC5AA" w14:textId="77777777" w:rsidR="002504C7" w:rsidRDefault="0025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4837" w14:textId="77777777" w:rsidR="00E54988" w:rsidRDefault="00556F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46047A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425E5626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F62D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CCBE721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771F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5B0A93F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9FF3" w14:textId="77777777" w:rsidR="002504C7" w:rsidRDefault="002504C7">
      <w:r>
        <w:separator/>
      </w:r>
    </w:p>
  </w:footnote>
  <w:footnote w:type="continuationSeparator" w:id="0">
    <w:p w14:paraId="30AFC9D0" w14:textId="77777777" w:rsidR="002504C7" w:rsidRDefault="0025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BB87" w14:textId="77777777" w:rsidR="00E54988" w:rsidRDefault="00556F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46047A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47F9D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1D121258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2489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012391C9" w14:textId="77777777" w:rsidR="00E54988" w:rsidRDefault="00E549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3F6"/>
    <w:multiLevelType w:val="multilevel"/>
    <w:tmpl w:val="F4F046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0B2ED8"/>
    <w:multiLevelType w:val="multilevel"/>
    <w:tmpl w:val="879E2C76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7C63DD7"/>
    <w:multiLevelType w:val="multilevel"/>
    <w:tmpl w:val="2BFAA44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33587D0E"/>
    <w:multiLevelType w:val="multilevel"/>
    <w:tmpl w:val="C98ED702"/>
    <w:lvl w:ilvl="0">
      <w:start w:val="1"/>
      <w:numFmt w:val="bullet"/>
      <w:pStyle w:val="a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0501927">
    <w:abstractNumId w:val="1"/>
  </w:num>
  <w:num w:numId="2" w16cid:durableId="1415325519">
    <w:abstractNumId w:val="2"/>
  </w:num>
  <w:num w:numId="3" w16cid:durableId="633801968">
    <w:abstractNumId w:val="3"/>
  </w:num>
  <w:num w:numId="4" w16cid:durableId="159011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88"/>
    <w:rsid w:val="000722D5"/>
    <w:rsid w:val="00141B25"/>
    <w:rsid w:val="00147F9D"/>
    <w:rsid w:val="001B6BBE"/>
    <w:rsid w:val="00222CF8"/>
    <w:rsid w:val="002504C7"/>
    <w:rsid w:val="002F0084"/>
    <w:rsid w:val="004321B7"/>
    <w:rsid w:val="0046047A"/>
    <w:rsid w:val="00556F07"/>
    <w:rsid w:val="00573E5D"/>
    <w:rsid w:val="005E4AF5"/>
    <w:rsid w:val="00632345"/>
    <w:rsid w:val="006A113E"/>
    <w:rsid w:val="006B37F8"/>
    <w:rsid w:val="00781B8A"/>
    <w:rsid w:val="00802CF3"/>
    <w:rsid w:val="008B6B3C"/>
    <w:rsid w:val="008E19CC"/>
    <w:rsid w:val="00920D8A"/>
    <w:rsid w:val="009D261E"/>
    <w:rsid w:val="009F1193"/>
    <w:rsid w:val="009F698E"/>
    <w:rsid w:val="00A15384"/>
    <w:rsid w:val="00B270AE"/>
    <w:rsid w:val="00C36AAB"/>
    <w:rsid w:val="00C77BA6"/>
    <w:rsid w:val="00CD6F46"/>
    <w:rsid w:val="00D23F6B"/>
    <w:rsid w:val="00D92632"/>
    <w:rsid w:val="00E41806"/>
    <w:rsid w:val="00E43A47"/>
    <w:rsid w:val="00E54988"/>
    <w:rsid w:val="00E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69E6"/>
  <w15:docId w15:val="{18FD04A2-3517-4BDA-A885-73B99FE9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573E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rsid w:val="00573E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rsid w:val="00573E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573E5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573E5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xcgb9bzz8Cq+W7TQV27EovNDg==">AMUW2mVlh7WoKOUROTn1aowz3dkG2wK6KEziox/ZDkffkuDLKayla9xxVYg3+DWOZE9QTuq9berHatxwNoG9Xgr0pFogQulyTVdGXEDGjbdvj2ilxsaxccr9VNhkgfgclxgHqOsaR/je5se7gBJJ5sdSfnz2eZzXsowWiIUhDaOeo9hKkbbwQRo=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3</cp:revision>
  <dcterms:created xsi:type="dcterms:W3CDTF">2022-04-07T15:44:00Z</dcterms:created>
  <dcterms:modified xsi:type="dcterms:W3CDTF">2022-04-12T12:36:00Z</dcterms:modified>
</cp:coreProperties>
</file>