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B2B1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6B2B1E" w:rsidP="001249CB">
            <w:pPr>
              <w:rPr>
                <w:sz w:val="24"/>
                <w:szCs w:val="24"/>
              </w:rPr>
            </w:pPr>
            <w:r w:rsidRPr="00963AD6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320015" w:rsidRDefault="00693B0A" w:rsidP="00320015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="00320015"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320015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320015" w:rsidRDefault="00693B0A" w:rsidP="00320015">
      <w:pPr>
        <w:contextualSpacing/>
        <w:jc w:val="both"/>
      </w:pPr>
      <w:r w:rsidRPr="0032001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320015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</w:t>
      </w:r>
      <w:r w:rsidR="00320015">
        <w:rPr>
          <w:rFonts w:eastAsia="Times New Roman" w:cs="Arial"/>
          <w:bCs/>
          <w:iCs/>
          <w:sz w:val="24"/>
          <w:szCs w:val="24"/>
        </w:rPr>
        <w:t>п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роизводственн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. 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(проектно-технологическ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)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425B8" w:rsidRDefault="009425B8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закрепить </w:t>
      </w:r>
      <w:r w:rsidRPr="009425B8">
        <w:rPr>
          <w:rFonts w:eastAsia="Times New Roman"/>
          <w:sz w:val="24"/>
          <w:szCs w:val="24"/>
        </w:rPr>
        <w:t>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1249CB" w:rsidRPr="00BC3499" w:rsidRDefault="001249CB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</w:t>
      </w:r>
      <w:r w:rsidR="009425B8" w:rsidRPr="009425B8">
        <w:rPr>
          <w:rFonts w:eastAsia="Times New Roman"/>
          <w:sz w:val="24"/>
          <w:szCs w:val="24"/>
        </w:rPr>
        <w:t>принципов программирования для практического применения в области информационных систем и технологий</w:t>
      </w:r>
      <w:r w:rsidRPr="00BC3499">
        <w:rPr>
          <w:rFonts w:eastAsia="Times New Roman"/>
          <w:sz w:val="24"/>
          <w:szCs w:val="24"/>
        </w:rPr>
        <w:t>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1249CB" w:rsidRPr="00BC3499" w:rsidRDefault="001249CB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</w:t>
      </w:r>
      <w:r w:rsidR="009425B8" w:rsidRPr="009425B8">
        <w:rPr>
          <w:rFonts w:eastAsia="Times New Roman"/>
          <w:sz w:val="24"/>
          <w:szCs w:val="24"/>
        </w:rPr>
        <w:t>основных принципов и методов программирования, кодирование на современных объектно-ориентированных языках программирования</w:t>
      </w:r>
      <w:bookmarkStart w:id="11" w:name="_GoBack"/>
      <w:bookmarkEnd w:id="11"/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информационных технологий и </w:t>
            </w:r>
            <w:r w:rsidRPr="006B2B1E">
              <w:rPr>
                <w:sz w:val="22"/>
                <w:szCs w:val="22"/>
              </w:rPr>
              <w:t>программных средств, в том числе отечественного производства</w:t>
            </w:r>
            <w:r>
              <w:rPr>
                <w:sz w:val="22"/>
                <w:szCs w:val="22"/>
              </w:rPr>
              <w:t xml:space="preserve">, и использовать их при решении </w:t>
            </w:r>
            <w:r w:rsidRPr="006B2B1E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Pr="00EE7E4D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2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6B2B1E" w:rsidP="006B2B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6B2B1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6</w:t>
            </w:r>
          </w:p>
          <w:p w:rsidR="001249CB" w:rsidRPr="00B3152C" w:rsidRDefault="006B2B1E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1249CB" w:rsidRPr="00B3152C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</w:tr>
      <w:tr w:rsidR="001249CB" w:rsidRPr="00693B0A" w:rsidTr="00320015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320015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249CB" w:rsidRDefault="006B2B1E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249CB" w:rsidRPr="00B3152C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</w:tr>
      <w:tr w:rsidR="00320015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6B2B1E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:rsidR="00320015" w:rsidRDefault="006B2B1E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15" w:rsidRDefault="006B2B1E" w:rsidP="003200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320015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425B8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5E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015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2B1E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5B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9B2C-2252-4D0E-A19D-7D5464DA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2022-04-18T23:04:00Z</dcterms:created>
  <dcterms:modified xsi:type="dcterms:W3CDTF">2022-04-18T23:23:00Z</dcterms:modified>
</cp:coreProperties>
</file>