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03D4C7" w:rsidR="008B0640" w:rsidRPr="00114450" w:rsidRDefault="008048E8" w:rsidP="008B064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D367C" w14:paraId="7BAE84EC" w14:textId="77777777" w:rsidTr="004D367C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4D367C" w:rsidRPr="000043B1" w:rsidRDefault="004D367C" w:rsidP="004D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326CE761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29.03.01</w:t>
            </w:r>
          </w:p>
        </w:tc>
        <w:tc>
          <w:tcPr>
            <w:tcW w:w="4360" w:type="dxa"/>
            <w:shd w:val="clear" w:color="auto" w:fill="auto"/>
          </w:tcPr>
          <w:p w14:paraId="590A5011" w14:textId="5C763ECA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D367C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4D367C" w:rsidRPr="000043B1" w:rsidRDefault="004D367C" w:rsidP="004D367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83B1EC5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76C57FFB" w:rsidR="00C52235" w:rsidRPr="00E268DE" w:rsidRDefault="007646F4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3D8F514B" w:rsidR="00C52235" w:rsidRPr="00E268DE" w:rsidRDefault="0086408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235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8127655" w:rsidR="00C26240" w:rsidRPr="003375D9" w:rsidRDefault="007D108A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410912EA" w14:textId="77777777" w:rsidR="00864085" w:rsidRDefault="00864085" w:rsidP="00864085">
      <w:pPr>
        <w:ind w:firstLine="709"/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14276471" w14:textId="77777777" w:rsidR="00864085" w:rsidRDefault="00864085" w:rsidP="0086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065C53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4644F6D4" w14:textId="77777777" w:rsidR="00864085" w:rsidRDefault="00864085" w:rsidP="0086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065C53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16BD5" w:rsidRPr="00F31E81" w14:paraId="0C5E4999" w14:textId="495A591A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D8C4C" w14:textId="77777777" w:rsidR="00C16BD5" w:rsidRDefault="00C16BD5" w:rsidP="00C16BD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ПК-3</w:t>
            </w:r>
          </w:p>
          <w:p w14:paraId="78A9D67F" w14:textId="7AAC3A57" w:rsidR="00C16BD5" w:rsidRPr="00471798" w:rsidRDefault="00C16BD5" w:rsidP="00C16BD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553B">
              <w:rPr>
                <w:rFonts w:eastAsiaTheme="minorHAnsi"/>
                <w:color w:val="000000"/>
                <w:lang w:eastAsia="en-US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709D3" w14:textId="77777777" w:rsidR="00C16BD5" w:rsidRDefault="00C16BD5" w:rsidP="00C16BD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ИД-ПК-3.3</w:t>
            </w:r>
          </w:p>
          <w:p w14:paraId="7DBA5203" w14:textId="0C50C4FD" w:rsidR="00C16BD5" w:rsidRPr="00D16B30" w:rsidRDefault="00C16BD5" w:rsidP="00C16BD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74F8C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Разработка и совершенствование процессов проектирования и технологических процессов производства обувных и кожгалантерейных изделий</w:t>
            </w:r>
          </w:p>
        </w:tc>
      </w:tr>
      <w:tr w:rsidR="00C16BD5" w:rsidRPr="00F31E81" w14:paraId="6D68E2D3" w14:textId="77777777" w:rsidTr="00BD5A35">
        <w:trPr>
          <w:trHeight w:val="24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1A1CF84" w14:textId="77777777" w:rsidR="00C16BD5" w:rsidRDefault="00C16BD5" w:rsidP="00C16BD5">
            <w:pPr>
              <w:widowControl w:val="0"/>
              <w:autoSpaceDE w:val="0"/>
              <w:autoSpaceDN w:val="0"/>
              <w:adjustRightInd w:val="0"/>
            </w:pPr>
            <w:r w:rsidRPr="00C1553B">
              <w:t>ПК-4</w:t>
            </w:r>
          </w:p>
          <w:p w14:paraId="25CC83FE" w14:textId="07A2B7E0" w:rsidR="00C16BD5" w:rsidRPr="00471798" w:rsidRDefault="00C16BD5" w:rsidP="00C16BD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553B"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357" w14:textId="77777777" w:rsidR="00C16BD5" w:rsidRDefault="00C16BD5" w:rsidP="00C16BD5">
            <w:pPr>
              <w:widowControl w:val="0"/>
              <w:autoSpaceDE w:val="0"/>
              <w:autoSpaceDN w:val="0"/>
              <w:adjustRightInd w:val="0"/>
            </w:pPr>
            <w:r>
              <w:t>ИД-ПК-4.4</w:t>
            </w:r>
          </w:p>
          <w:p w14:paraId="31F05E92" w14:textId="0010D578" w:rsidR="00C16BD5" w:rsidRPr="00D16B30" w:rsidRDefault="00C16BD5" w:rsidP="00C16BD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74F8C">
              <w:t>Участие в практической реализации результатов исследований по совершенствованию технологических процессов производства обувных и кожгалантерейных изделий</w:t>
            </w:r>
          </w:p>
        </w:tc>
      </w:tr>
      <w:tr w:rsidR="00C16BD5" w:rsidRPr="00F31E81" w14:paraId="1A7030FA" w14:textId="77777777" w:rsidTr="00BD5A35">
        <w:trPr>
          <w:trHeight w:val="24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0DA0D4D" w14:textId="77777777" w:rsidR="00C16BD5" w:rsidRDefault="00C16BD5" w:rsidP="00C16BD5">
            <w:pPr>
              <w:widowControl w:val="0"/>
              <w:autoSpaceDE w:val="0"/>
              <w:autoSpaceDN w:val="0"/>
              <w:adjustRightInd w:val="0"/>
            </w:pPr>
            <w:r>
              <w:t>ПК-5</w:t>
            </w:r>
          </w:p>
          <w:p w14:paraId="6135AAF4" w14:textId="683CF8FF" w:rsidR="00C16BD5" w:rsidRPr="00471798" w:rsidRDefault="00C16BD5" w:rsidP="00C16BD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F8C"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312" w14:textId="062934B1" w:rsidR="00C16BD5" w:rsidRPr="00D16B30" w:rsidRDefault="00C16BD5" w:rsidP="00C16BD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74F8C">
              <w:t>ИД-ПК-5.5</w:t>
            </w:r>
            <w:r>
              <w:t xml:space="preserve"> </w:t>
            </w:r>
            <w:r w:rsidRPr="00474F8C">
              <w:t>Разработка проектной, рабочей технической документации, оформление завершения проектно-конструкторских работ.</w:t>
            </w:r>
          </w:p>
        </w:tc>
      </w:tr>
      <w:tr w:rsidR="00C16BD5" w:rsidRPr="00F31E81" w14:paraId="37BF7F51" w14:textId="77777777" w:rsidTr="00BD5A35">
        <w:trPr>
          <w:trHeight w:val="24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5D72CE9" w14:textId="77777777" w:rsidR="00C16BD5" w:rsidRDefault="00C16BD5" w:rsidP="00C16BD5">
            <w:pPr>
              <w:widowControl w:val="0"/>
              <w:autoSpaceDE w:val="0"/>
              <w:autoSpaceDN w:val="0"/>
              <w:adjustRightInd w:val="0"/>
            </w:pPr>
            <w:r>
              <w:t xml:space="preserve">ПК-6 </w:t>
            </w:r>
          </w:p>
          <w:p w14:paraId="26E9B37A" w14:textId="5AE2D2D7" w:rsidR="00C16BD5" w:rsidRPr="00471798" w:rsidRDefault="00C16BD5" w:rsidP="00C16BD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F8C">
              <w:t>Способен использовать информационные технологии и автоматизированные системы при проектировании технологических</w:t>
            </w:r>
            <w:r>
              <w:t xml:space="preserve"> </w:t>
            </w:r>
            <w:r w:rsidRPr="00474F8C">
              <w:t>процессов производства обувных и кожгалантерейных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F6709" w14:textId="77777777" w:rsidR="00C16BD5" w:rsidRDefault="00C16BD5" w:rsidP="00C16BD5">
            <w:pPr>
              <w:widowControl w:val="0"/>
              <w:autoSpaceDE w:val="0"/>
              <w:autoSpaceDN w:val="0"/>
              <w:adjustRightInd w:val="0"/>
            </w:pPr>
            <w:r w:rsidRPr="00474F8C">
              <w:t>ИД-ПК-6.2</w:t>
            </w:r>
          </w:p>
          <w:p w14:paraId="6E9726FC" w14:textId="2BE09172" w:rsidR="00C16BD5" w:rsidRPr="00D16B30" w:rsidRDefault="00C16BD5" w:rsidP="00C16BD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474F8C">
              <w:t>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</w:t>
            </w:r>
            <w:r>
              <w:t>анного программного обеспечения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78E4E7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D96A78">
        <w:rPr>
          <w:sz w:val="26"/>
          <w:szCs w:val="26"/>
        </w:rPr>
        <w:t>производственной</w:t>
      </w:r>
      <w:bookmarkStart w:id="10" w:name="_GoBack"/>
      <w:bookmarkEnd w:id="10"/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1B798FEE" w:rsidR="00BB7D19" w:rsidRPr="00F4061D" w:rsidRDefault="00C16BD5" w:rsidP="00EC6BF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proofErr w:type="spellStart"/>
            <w:r w:rsidRPr="00F4061D">
              <w:rPr>
                <w:b/>
                <w:sz w:val="24"/>
                <w:szCs w:val="24"/>
              </w:rPr>
              <w:t>з.е</w:t>
            </w:r>
            <w:proofErr w:type="spellEnd"/>
            <w:r w:rsidRPr="00F406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55B97026" w:rsidR="00BB7D19" w:rsidRPr="00F4061D" w:rsidRDefault="00C16BD5" w:rsidP="00471798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2FE7" w14:textId="77777777" w:rsidR="007263F2" w:rsidRDefault="007263F2" w:rsidP="005E3840">
      <w:r>
        <w:separator/>
      </w:r>
    </w:p>
  </w:endnote>
  <w:endnote w:type="continuationSeparator" w:id="0">
    <w:p w14:paraId="5E770202" w14:textId="77777777" w:rsidR="007263F2" w:rsidRDefault="007263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F535" w14:textId="77777777" w:rsidR="007263F2" w:rsidRDefault="007263F2" w:rsidP="005E3840">
      <w:r>
        <w:separator/>
      </w:r>
    </w:p>
  </w:footnote>
  <w:footnote w:type="continuationSeparator" w:id="0">
    <w:p w14:paraId="1E564A37" w14:textId="77777777" w:rsidR="007263F2" w:rsidRDefault="007263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00FB7E6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7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1FE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7C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55A9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7FC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63F2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46F4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E7B08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48E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085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6BD5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A78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6D5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EA6-211D-4DAD-AB7F-3F68602B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11</cp:revision>
  <cp:lastPrinted>2021-02-03T14:35:00Z</cp:lastPrinted>
  <dcterms:created xsi:type="dcterms:W3CDTF">2022-01-23T16:45:00Z</dcterms:created>
  <dcterms:modified xsi:type="dcterms:W3CDTF">2022-01-23T17:19:00Z</dcterms:modified>
</cp:coreProperties>
</file>