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E74255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8C96347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9D2A52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9D2A52" w14:paraId="49A5B033" w14:textId="77777777" w:rsidTr="00815478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C694963" w14:textId="77777777" w:rsidR="009D2A52" w:rsidRDefault="009D2A52" w:rsidP="009D2A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DF0A95" w14:textId="10EF6E5B" w:rsidR="009D2A52" w:rsidRPr="00114450" w:rsidRDefault="009D2A52" w:rsidP="009D2A52">
            <w:pPr>
              <w:jc w:val="center"/>
              <w:rPr>
                <w:sz w:val="26"/>
                <w:szCs w:val="26"/>
              </w:rPr>
            </w:pPr>
            <w:r w:rsidRPr="009D2A52">
              <w:rPr>
                <w:b/>
                <w:bCs/>
                <w:sz w:val="24"/>
                <w:szCs w:val="24"/>
              </w:rPr>
              <w:t>Производственная практика. Научно-исследовательская работа</w:t>
            </w:r>
            <w:r w:rsidRPr="00071343">
              <w:t>.</w:t>
            </w:r>
          </w:p>
        </w:tc>
      </w:tr>
      <w:tr w:rsidR="009D2A52" w14:paraId="63E7358B" w14:textId="77777777" w:rsidTr="00815478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14:paraId="74656599" w14:textId="28A1059E" w:rsidR="009D2A52" w:rsidRPr="000043B1" w:rsidRDefault="009D2A52" w:rsidP="009D2A52">
            <w:pPr>
              <w:rPr>
                <w:sz w:val="24"/>
                <w:szCs w:val="24"/>
              </w:rPr>
            </w:pPr>
            <w:r w:rsidRPr="00071343"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6457FB48" w:rsidR="009D2A52" w:rsidRPr="000043B1" w:rsidRDefault="009D2A52" w:rsidP="009D2A52">
            <w:pPr>
              <w:rPr>
                <w:sz w:val="24"/>
                <w:szCs w:val="24"/>
              </w:rPr>
            </w:pPr>
            <w:r w:rsidRPr="00071343">
              <w:t>бакалавриат</w:t>
            </w:r>
          </w:p>
        </w:tc>
      </w:tr>
      <w:tr w:rsidR="009D2A52" w14:paraId="7BAE84EC" w14:textId="77777777" w:rsidTr="00815478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784A07B3" w:rsidR="009D2A52" w:rsidRPr="000043B1" w:rsidRDefault="009D2A52" w:rsidP="009D2A52">
            <w:pPr>
              <w:rPr>
                <w:sz w:val="24"/>
                <w:szCs w:val="24"/>
              </w:rPr>
            </w:pPr>
            <w:r w:rsidRPr="00071343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4B16651F" w:rsidR="009D2A52" w:rsidRPr="000043B1" w:rsidRDefault="009D2A52" w:rsidP="009D2A52">
            <w:pPr>
              <w:rPr>
                <w:sz w:val="24"/>
                <w:szCs w:val="24"/>
              </w:rPr>
            </w:pPr>
          </w:p>
        </w:tc>
        <w:tc>
          <w:tcPr>
            <w:tcW w:w="4439" w:type="dxa"/>
            <w:shd w:val="clear" w:color="auto" w:fill="auto"/>
          </w:tcPr>
          <w:p w14:paraId="590A5011" w14:textId="644C0602" w:rsidR="009D2A52" w:rsidRPr="000043B1" w:rsidRDefault="009D2A52" w:rsidP="009D2A52">
            <w:pPr>
              <w:rPr>
                <w:sz w:val="24"/>
                <w:szCs w:val="24"/>
              </w:rPr>
            </w:pPr>
            <w:r w:rsidRPr="00071343">
              <w:t>29.04.02 Технология и проектирование текстильных изделий</w:t>
            </w:r>
          </w:p>
        </w:tc>
      </w:tr>
      <w:tr w:rsidR="009D2A52" w14:paraId="1269E1FA" w14:textId="77777777" w:rsidTr="00815478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3F7AB004" w:rsidR="009D2A52" w:rsidRPr="000043B1" w:rsidRDefault="009D2A52" w:rsidP="009D2A52">
            <w:pPr>
              <w:rPr>
                <w:sz w:val="24"/>
                <w:szCs w:val="24"/>
              </w:rPr>
            </w:pPr>
            <w:r w:rsidRPr="00071343">
              <w:t>Профиль)/Специализация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2A147D20" w:rsidR="009D2A52" w:rsidRPr="000043B1" w:rsidRDefault="009D2A52" w:rsidP="009D2A52">
            <w:pPr>
              <w:rPr>
                <w:sz w:val="24"/>
                <w:szCs w:val="24"/>
              </w:rPr>
            </w:pPr>
            <w:r w:rsidRPr="00071343">
              <w:t>Проектирование и художественное оформление текстильных изделий.</w:t>
            </w:r>
          </w:p>
        </w:tc>
      </w:tr>
      <w:tr w:rsidR="009D2A52" w14:paraId="36E254F3" w14:textId="77777777" w:rsidTr="00815478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7A9311DA" w:rsidR="009D2A52" w:rsidRPr="000043B1" w:rsidRDefault="009D2A52" w:rsidP="009D2A52">
            <w:pPr>
              <w:rPr>
                <w:sz w:val="24"/>
                <w:szCs w:val="24"/>
              </w:rPr>
            </w:pPr>
            <w:r w:rsidRPr="00071343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052E32E" w14:textId="3E99BB27" w:rsidR="009D2A52" w:rsidRPr="000043B1" w:rsidRDefault="009D2A52" w:rsidP="009D2A52">
            <w:pPr>
              <w:rPr>
                <w:sz w:val="24"/>
                <w:szCs w:val="24"/>
              </w:rPr>
            </w:pPr>
            <w:r w:rsidRPr="00071343">
              <w:t>4 года</w:t>
            </w:r>
          </w:p>
        </w:tc>
      </w:tr>
      <w:tr w:rsidR="009D2A52" w14:paraId="74441AA2" w14:textId="77777777" w:rsidTr="00815478">
        <w:trPr>
          <w:trHeight w:val="567"/>
        </w:trPr>
        <w:tc>
          <w:tcPr>
            <w:tcW w:w="4185" w:type="dxa"/>
            <w:shd w:val="clear" w:color="auto" w:fill="auto"/>
          </w:tcPr>
          <w:p w14:paraId="23E1B4C9" w14:textId="603AB017" w:rsidR="009D2A52" w:rsidRPr="000043B1" w:rsidRDefault="009D2A52" w:rsidP="009D2A52">
            <w:pPr>
              <w:rPr>
                <w:sz w:val="24"/>
                <w:szCs w:val="24"/>
              </w:rPr>
            </w:pPr>
            <w:r w:rsidRPr="00071343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4E159F0" w14:textId="0E4ED033" w:rsidR="009D2A52" w:rsidRPr="000043B1" w:rsidRDefault="009D2A52" w:rsidP="009D2A52">
            <w:pPr>
              <w:rPr>
                <w:sz w:val="24"/>
                <w:szCs w:val="24"/>
              </w:rPr>
            </w:pPr>
            <w:r w:rsidRPr="00071343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75673EA" w:rsidR="0078716A" w:rsidRPr="009D2A52" w:rsidRDefault="009D2A52" w:rsidP="008C5722">
      <w:pPr>
        <w:pStyle w:val="af0"/>
        <w:numPr>
          <w:ilvl w:val="3"/>
          <w:numId w:val="14"/>
        </w:numPr>
        <w:jc w:val="both"/>
        <w:rPr>
          <w:iCs/>
        </w:rPr>
      </w:pPr>
      <w:proofErr w:type="spellStart"/>
      <w:proofErr w:type="gramStart"/>
      <w:r w:rsidRPr="009D2A52">
        <w:rPr>
          <w:iCs/>
          <w:sz w:val="24"/>
          <w:szCs w:val="24"/>
        </w:rPr>
        <w:t>С</w:t>
      </w:r>
      <w:r w:rsidR="00391DB7" w:rsidRPr="009D2A52">
        <w:rPr>
          <w:iCs/>
          <w:sz w:val="24"/>
          <w:szCs w:val="24"/>
        </w:rPr>
        <w:t>тационарная</w:t>
      </w:r>
      <w:r w:rsidRPr="009D2A52">
        <w:rPr>
          <w:iCs/>
          <w:sz w:val="24"/>
          <w:szCs w:val="24"/>
        </w:rPr>
        <w:t>,</w:t>
      </w:r>
      <w:r w:rsidR="000D048E" w:rsidRPr="009D2A52">
        <w:rPr>
          <w:iCs/>
          <w:sz w:val="24"/>
          <w:szCs w:val="24"/>
        </w:rPr>
        <w:t>в</w:t>
      </w:r>
      <w:r w:rsidR="0078716A" w:rsidRPr="009D2A52">
        <w:rPr>
          <w:iCs/>
          <w:sz w:val="24"/>
          <w:szCs w:val="24"/>
        </w:rPr>
        <w:t>ыездная</w:t>
      </w:r>
      <w:proofErr w:type="spellEnd"/>
      <w:proofErr w:type="gramEnd"/>
      <w:r w:rsidR="00015F97" w:rsidRPr="009D2A52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2"/>
        <w:gridCol w:w="4480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51A03C9" w:rsidR="00AB24B2" w:rsidRPr="009D2A52" w:rsidRDefault="009D2A5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9D2A52">
              <w:rPr>
                <w:iCs w:val="0"/>
                <w:sz w:val="24"/>
                <w:szCs w:val="24"/>
                <w:lang w:eastAsia="en-US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62101268" w:rsidR="00AB24B2" w:rsidRPr="009D2A5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9D2A52">
              <w:rPr>
                <w:iCs w:val="0"/>
                <w:sz w:val="24"/>
                <w:szCs w:val="24"/>
                <w:lang w:eastAsia="en-US"/>
              </w:rPr>
              <w:t xml:space="preserve">непрерывно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6A47CE3" w:rsidR="00AB24B2" w:rsidRDefault="009D2A5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9D2A52">
              <w:rPr>
                <w:i/>
                <w:color w:val="FF0000"/>
                <w:sz w:val="24"/>
                <w:szCs w:val="24"/>
                <w:lang w:eastAsia="en-US"/>
              </w:rPr>
              <w:t>2</w:t>
            </w:r>
            <w:r w:rsidR="00AB24B2" w:rsidRPr="009D2A52">
              <w:rPr>
                <w:i/>
                <w:color w:val="FF0000"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DE30998" w14:textId="77777777" w:rsidR="009D2A52" w:rsidRPr="0081340B" w:rsidRDefault="008C5722" w:rsidP="009D2A52">
      <w:pPr>
        <w:pStyle w:val="af0"/>
        <w:numPr>
          <w:ilvl w:val="2"/>
          <w:numId w:val="14"/>
        </w:numPr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1340B">
        <w:rPr>
          <w:i/>
          <w:sz w:val="24"/>
          <w:szCs w:val="24"/>
        </w:rPr>
        <w:t>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</w:t>
      </w:r>
      <w:r w:rsidR="009D2A52">
        <w:rPr>
          <w:rFonts w:eastAsia="Calibri"/>
          <w:iCs/>
          <w:sz w:val="24"/>
          <w:szCs w:val="24"/>
        </w:rPr>
        <w:t xml:space="preserve">, </w:t>
      </w:r>
      <w:r w:rsidR="009D2A52"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9D2A52">
        <w:rPr>
          <w:sz w:val="24"/>
          <w:szCs w:val="24"/>
        </w:rPr>
        <w:t>.</w:t>
      </w:r>
    </w:p>
    <w:p w14:paraId="165894E8" w14:textId="79F3D113" w:rsidR="00FC5B19" w:rsidRPr="0081340B" w:rsidRDefault="00FC5B19" w:rsidP="008C5722">
      <w:pPr>
        <w:pStyle w:val="af0"/>
        <w:ind w:left="0" w:firstLine="709"/>
        <w:jc w:val="both"/>
      </w:pP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791E047F" w:rsidR="009D2A52" w:rsidRPr="008C5722" w:rsidRDefault="00015F97" w:rsidP="009D2A5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9D2A52">
        <w:rPr>
          <w:bCs/>
          <w:sz w:val="24"/>
          <w:szCs w:val="24"/>
        </w:rPr>
        <w:t>.</w:t>
      </w:r>
    </w:p>
    <w:p w14:paraId="27757B6A" w14:textId="0F9F6C02" w:rsidR="0081340B" w:rsidRPr="00FC5B19" w:rsidRDefault="0081340B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A978919" w:rsidR="000D048E" w:rsidRPr="009D2A52" w:rsidRDefault="009D2A52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9D2A52">
        <w:rPr>
          <w:iCs/>
          <w:sz w:val="24"/>
          <w:szCs w:val="24"/>
        </w:rPr>
        <w:t>П</w:t>
      </w:r>
      <w:r w:rsidR="000D048E" w:rsidRPr="009D2A52">
        <w:rPr>
          <w:iCs/>
          <w:sz w:val="24"/>
          <w:szCs w:val="24"/>
        </w:rPr>
        <w:t xml:space="preserve">роизводственная </w:t>
      </w:r>
      <w:r w:rsidR="000D048E" w:rsidRPr="00387304">
        <w:rPr>
          <w:sz w:val="24"/>
          <w:szCs w:val="24"/>
        </w:rPr>
        <w:t xml:space="preserve">практика </w:t>
      </w:r>
      <w:r w:rsidRPr="009D2A52">
        <w:rPr>
          <w:sz w:val="24"/>
          <w:szCs w:val="24"/>
        </w:rPr>
        <w:t xml:space="preserve">Научно-исследовательская работа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9D2A52">
        <w:rPr>
          <w:iCs/>
          <w:sz w:val="24"/>
          <w:szCs w:val="24"/>
        </w:rPr>
        <w:t>части, формируемой участн</w:t>
      </w:r>
      <w:r w:rsidR="0080748A" w:rsidRPr="009D2A52">
        <w:rPr>
          <w:iCs/>
          <w:sz w:val="24"/>
          <w:szCs w:val="24"/>
        </w:rPr>
        <w:t>иками образовательных отношений.</w:t>
      </w:r>
    </w:p>
    <w:p w14:paraId="2BAC3A18" w14:textId="7E35AF64" w:rsidR="00571750" w:rsidRPr="00AB2334" w:rsidRDefault="00571750" w:rsidP="004837D1">
      <w:pPr>
        <w:pStyle w:val="2"/>
      </w:pPr>
      <w:r w:rsidRPr="00AB2334">
        <w:t xml:space="preserve">Цель </w:t>
      </w:r>
      <w:r w:rsidRPr="009D2A52">
        <w:rPr>
          <w:iCs w:val="0"/>
        </w:rPr>
        <w:t xml:space="preserve">производственной </w:t>
      </w:r>
      <w:r w:rsidRPr="00AB2334">
        <w:t>практики:</w:t>
      </w:r>
    </w:p>
    <w:p w14:paraId="468783C4" w14:textId="77777777" w:rsidR="009D2A52" w:rsidRPr="00A25629" w:rsidRDefault="009D2A52" w:rsidP="009D2A5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 xml:space="preserve">Цели </w:t>
      </w:r>
      <w:r>
        <w:rPr>
          <w:iCs/>
          <w:sz w:val="24"/>
          <w:szCs w:val="24"/>
        </w:rPr>
        <w:t>производственной</w:t>
      </w:r>
      <w:r w:rsidRPr="00A25629">
        <w:rPr>
          <w:iCs/>
          <w:sz w:val="24"/>
          <w:szCs w:val="24"/>
        </w:rPr>
        <w:t xml:space="preserve"> практики:</w:t>
      </w:r>
    </w:p>
    <w:p w14:paraId="57D6E0FA" w14:textId="77777777" w:rsidR="009D2A52" w:rsidRDefault="009D2A52" w:rsidP="009D2A5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981AA70" w14:textId="77777777" w:rsidR="009D2A52" w:rsidRPr="00A16BF7" w:rsidRDefault="009D2A52" w:rsidP="009D2A5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2E747FCD" w14:textId="77777777" w:rsidR="009D2A52" w:rsidRPr="00A16BF7" w:rsidRDefault="009D2A52" w:rsidP="009D2A5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4657B1A4" w14:textId="77777777" w:rsidR="009D2A52" w:rsidRDefault="009D2A52" w:rsidP="009D2A5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приобретение практических навыков в будущей профессиональной деятельности;</w:t>
      </w:r>
    </w:p>
    <w:p w14:paraId="2D46B613" w14:textId="77777777" w:rsidR="009D2A52" w:rsidRPr="00A16BF7" w:rsidRDefault="009D2A52" w:rsidP="009D2A5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 xml:space="preserve">усвоение приемов, методов и способов обработки, представления и интерпретации результатов проведенных </w:t>
      </w:r>
      <w:r>
        <w:rPr>
          <w:iCs/>
          <w:sz w:val="24"/>
          <w:szCs w:val="24"/>
        </w:rPr>
        <w:t xml:space="preserve">теоретических и </w:t>
      </w:r>
      <w:r w:rsidRPr="00A16BF7">
        <w:rPr>
          <w:iCs/>
          <w:sz w:val="24"/>
          <w:szCs w:val="24"/>
        </w:rPr>
        <w:t>практических исследований;</w:t>
      </w:r>
    </w:p>
    <w:p w14:paraId="0CC3B40C" w14:textId="77777777" w:rsidR="009D2A52" w:rsidRPr="00A16BF7" w:rsidRDefault="009D2A52" w:rsidP="009D2A52">
      <w:pPr>
        <w:pStyle w:val="af0"/>
        <w:numPr>
          <w:ilvl w:val="2"/>
          <w:numId w:val="6"/>
        </w:numPr>
        <w:tabs>
          <w:tab w:val="left" w:pos="709"/>
        </w:tabs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lastRenderedPageBreak/>
        <w:t>освоение этапов проектирования трикотажных изделий, технологий их выработки на различном виде оборудования разработки и отладки программного обеспечения;</w:t>
      </w:r>
    </w:p>
    <w:p w14:paraId="4ADEEC3A" w14:textId="77777777" w:rsidR="009D2A52" w:rsidRPr="00A16BF7" w:rsidRDefault="009D2A52" w:rsidP="009D2A52">
      <w:pPr>
        <w:pStyle w:val="af0"/>
        <w:numPr>
          <w:ilvl w:val="2"/>
          <w:numId w:val="6"/>
        </w:numPr>
        <w:tabs>
          <w:tab w:val="left" w:pos="709"/>
        </w:tabs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>изучение организационной структуры предприятия и действующей в нем структуры управления и технологическим процессом;</w:t>
      </w:r>
    </w:p>
    <w:p w14:paraId="65194BED" w14:textId="77777777" w:rsidR="009D2A52" w:rsidRPr="00A16BF7" w:rsidRDefault="009D2A52" w:rsidP="009D2A52">
      <w:pPr>
        <w:pStyle w:val="af0"/>
        <w:numPr>
          <w:ilvl w:val="2"/>
          <w:numId w:val="6"/>
        </w:numPr>
        <w:tabs>
          <w:tab w:val="left" w:pos="709"/>
        </w:tabs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>приобретение навыков проектирования, разработки конструкций основных видов текстильных изделий;</w:t>
      </w:r>
    </w:p>
    <w:p w14:paraId="1682C1A8" w14:textId="77777777" w:rsidR="009D2A52" w:rsidRPr="00A25629" w:rsidRDefault="009D2A52" w:rsidP="009D2A5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>развитие у обучающихся способностей к научному творчеству, самостоятельности и инициативы для принятия эффективных решений</w:t>
      </w:r>
      <w:r>
        <w:rPr>
          <w:iCs/>
          <w:sz w:val="24"/>
          <w:szCs w:val="24"/>
        </w:rPr>
        <w:t>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AE40CF" w:rsidRPr="007E3278" w14:paraId="597C0281" w14:textId="77777777" w:rsidTr="00D277C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F6EDCE" w14:textId="741E5ABC" w:rsidR="00AE40CF" w:rsidRPr="007E3278" w:rsidRDefault="00AE40CF" w:rsidP="00D277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</w:t>
            </w:r>
            <w:r w:rsidR="00C14B88">
              <w:rPr>
                <w:b/>
                <w:sz w:val="22"/>
                <w:szCs w:val="22"/>
              </w:rPr>
              <w:t>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0DDFEA" w14:textId="77777777" w:rsidR="00AE40CF" w:rsidRPr="007E3278" w:rsidRDefault="00AE40CF" w:rsidP="00D277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E53D2F2" w14:textId="77777777" w:rsidR="00AE40CF" w:rsidRPr="007E3278" w:rsidRDefault="00AE40CF" w:rsidP="00D277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D07DF0" w14:textId="77777777" w:rsidR="00AE40CF" w:rsidRPr="007E3278" w:rsidRDefault="00AE40CF" w:rsidP="00D277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E40CF" w:rsidRPr="009B1026" w14:paraId="45EF4F0D" w14:textId="77777777" w:rsidTr="00D277C6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8F00D" w14:textId="77777777" w:rsidR="00AE40CF" w:rsidRPr="007060C8" w:rsidRDefault="00AE40CF" w:rsidP="00D277C6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 xml:space="preserve">УК-2 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параметров; </w:t>
            </w:r>
          </w:p>
          <w:p w14:paraId="0B9DD1DB" w14:textId="77777777" w:rsidR="00AE40CF" w:rsidRPr="007060C8" w:rsidRDefault="00AE40CF" w:rsidP="00D277C6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7BB3" w14:textId="77777777" w:rsidR="00AE40CF" w:rsidRPr="007060C8" w:rsidRDefault="00AE40CF" w:rsidP="00D277C6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ИД-УК-2.1.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E6442" w14:textId="77777777" w:rsidR="00AE40CF" w:rsidRPr="009B1026" w:rsidRDefault="00AE40CF" w:rsidP="00AE40C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9B1026">
              <w:t>анализирует и использует утверждения, доказательства для формулирования и обоснования цели и проблемы в письменной и устной форме;</w:t>
            </w:r>
          </w:p>
          <w:p w14:paraId="105916D7" w14:textId="77777777" w:rsidR="00AE40CF" w:rsidRPr="009B1026" w:rsidRDefault="00AE40CF" w:rsidP="00AE40C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9B1026">
              <w:t>определяет круг задач, необходимых для достижения поставленной цели и получения запланированных результатов;</w:t>
            </w:r>
          </w:p>
          <w:p w14:paraId="44CDE7EF" w14:textId="77777777" w:rsidR="00AE40CF" w:rsidRPr="009B1026" w:rsidRDefault="00AE40CF" w:rsidP="00AE40C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9B1026">
              <w:t>использует научно-техническую литературу и нормативно-правовую документацию для решения поставленных задач, ориентируется в первоисточниках, понимает и воспроизводит их содержание и применяет для обоснования поставленной цели;</w:t>
            </w:r>
          </w:p>
          <w:p w14:paraId="2A478DA6" w14:textId="77777777" w:rsidR="00AE40CF" w:rsidRPr="009B1026" w:rsidRDefault="00AE40CF" w:rsidP="00AE40C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9B1026">
              <w:t>анализирует и представляет в терминах, понятных для профессиональной аудитории, постановку задачи в области текстильного производства;</w:t>
            </w:r>
          </w:p>
          <w:p w14:paraId="1611DA45" w14:textId="77777777" w:rsidR="00AE40CF" w:rsidRPr="009B1026" w:rsidRDefault="00AE40CF" w:rsidP="00AE40C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9B1026">
              <w:t>анализирует и систематизирует поставленные задачи и выбирает способы их решения.</w:t>
            </w:r>
          </w:p>
        </w:tc>
      </w:tr>
      <w:tr w:rsidR="00AE40CF" w:rsidRPr="0026026F" w14:paraId="3E107552" w14:textId="77777777" w:rsidTr="00D277C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8723A" w14:textId="77777777" w:rsidR="00AE40CF" w:rsidRDefault="00AE40CF" w:rsidP="00D277C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E002" w14:textId="77777777" w:rsidR="00AE40CF" w:rsidRPr="0014205A" w:rsidRDefault="00AE40CF" w:rsidP="00D277C6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ИД-УК-2.2.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86466" w14:textId="77777777" w:rsidR="00AE40CF" w:rsidRPr="0026026F" w:rsidRDefault="00AE40CF" w:rsidP="00AE40C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AE40CF" w:rsidRPr="00485033" w14:paraId="164F94A9" w14:textId="77777777" w:rsidTr="00D277C6">
        <w:trPr>
          <w:trHeight w:val="14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71A395" w14:textId="77777777" w:rsidR="00AE40CF" w:rsidRPr="00485033" w:rsidRDefault="00AE40CF" w:rsidP="00D277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543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D978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7F8" w14:textId="77777777" w:rsidR="00AE40CF" w:rsidRPr="00485033" w:rsidRDefault="00AE40CF" w:rsidP="00D277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3.4 </w:t>
            </w:r>
            <w:r w:rsidRPr="00D978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DEE1D0" w14:textId="77777777" w:rsidR="00AE40CF" w:rsidRPr="00023850" w:rsidRDefault="00AE40CF" w:rsidP="00AE40C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023850">
              <w:t xml:space="preserve">конструктивно оценивает идеи, информацию, знания и опыт членов команды. </w:t>
            </w:r>
          </w:p>
          <w:p w14:paraId="2789D7E8" w14:textId="77777777" w:rsidR="00AE40CF" w:rsidRPr="00023850" w:rsidRDefault="00AE40CF" w:rsidP="00AE40C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023850">
              <w:t>способен обмениваться идеями, информацией, знанием и опытом в командной работе.</w:t>
            </w:r>
          </w:p>
          <w:p w14:paraId="6E2CB5F9" w14:textId="77777777" w:rsidR="00AE40CF" w:rsidRPr="00023850" w:rsidRDefault="00AE40CF" w:rsidP="00AE40C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023850">
              <w:t>осуществляет взаимодействие на основе сотрудничества с соблюдением этических принципов их реализации и применением методов конфликтологии;</w:t>
            </w:r>
          </w:p>
          <w:p w14:paraId="444DF15E" w14:textId="77777777" w:rsidR="00AE40CF" w:rsidRPr="00023850" w:rsidRDefault="00AE40CF" w:rsidP="00AE40C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023850">
              <w:t>проявляет уважение к мнению и культуре других;</w:t>
            </w:r>
          </w:p>
          <w:p w14:paraId="7D3169CD" w14:textId="77777777" w:rsidR="00AE40CF" w:rsidRPr="00023850" w:rsidRDefault="00AE40CF" w:rsidP="00AE40C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023850">
              <w:t>определяет свою роль в команде;</w:t>
            </w:r>
          </w:p>
          <w:p w14:paraId="6BB4E8B0" w14:textId="77777777" w:rsidR="00AE40CF" w:rsidRPr="00485033" w:rsidRDefault="00AE40CF" w:rsidP="00AE40C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23850">
              <w:t>распределяет роли в условиях командного взаимодействия.</w:t>
            </w:r>
            <w:r w:rsidRPr="00023850">
              <w:rPr>
                <w:i/>
              </w:rPr>
              <w:t xml:space="preserve"> </w:t>
            </w:r>
          </w:p>
        </w:tc>
      </w:tr>
      <w:tr w:rsidR="00AE40CF" w:rsidRPr="00485033" w14:paraId="2274A45B" w14:textId="77777777" w:rsidTr="00D277C6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6E074" w14:textId="77777777" w:rsidR="00AE40CF" w:rsidRPr="00A54350" w:rsidRDefault="00AE40CF" w:rsidP="00D277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7970" w14:textId="77777777" w:rsidR="00AE40CF" w:rsidRPr="00485033" w:rsidRDefault="00AE40CF" w:rsidP="00D277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3.5 </w:t>
            </w:r>
            <w:r w:rsidRPr="00D978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889979" w14:textId="77777777" w:rsidR="00AE40CF" w:rsidRPr="00485033" w:rsidRDefault="00AE40CF" w:rsidP="00AE40C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Cs/>
              </w:rPr>
            </w:pPr>
          </w:p>
        </w:tc>
      </w:tr>
      <w:tr w:rsidR="00AE40CF" w:rsidRPr="00485033" w14:paraId="4C6BFDCF" w14:textId="77777777" w:rsidTr="00D277C6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D1F206" w14:textId="77777777" w:rsidR="00AE40CF" w:rsidRPr="00A54350" w:rsidRDefault="00AE40CF" w:rsidP="00D277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543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ПК-2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543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CE82" w14:textId="77777777" w:rsidR="00AE40CF" w:rsidRPr="00485033" w:rsidRDefault="00AE40CF" w:rsidP="00D277C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2.2 </w:t>
            </w:r>
            <w:r w:rsidRPr="00A543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Проектирование параметров текстильных изделий и полотен с учетом заданных свойств.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8534A8" w14:textId="77777777" w:rsidR="00AE40CF" w:rsidRPr="00656F37" w:rsidRDefault="00AE40CF" w:rsidP="00AE40C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656F37">
              <w:t>использует характеристики структур текстильных полотен и изделий и их особенности для проектирования параметров с учетом их свойств;</w:t>
            </w:r>
          </w:p>
          <w:p w14:paraId="0941EC4C" w14:textId="77777777" w:rsidR="00AE40CF" w:rsidRPr="00656F37" w:rsidRDefault="00AE40CF" w:rsidP="00AE40C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656F37">
              <w:t>разрабатывает структуры текстильных полотен с заданными эффектами и свойствами;</w:t>
            </w:r>
          </w:p>
          <w:p w14:paraId="4112DC3A" w14:textId="77777777" w:rsidR="00AE40CF" w:rsidRPr="00656F37" w:rsidRDefault="00AE40CF" w:rsidP="00AE40C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656F37">
              <w:t>разбирается в методиках проектирования текстильных полотен и изделий в системах CAD CAM;</w:t>
            </w:r>
          </w:p>
          <w:p w14:paraId="0B9774E4" w14:textId="77777777" w:rsidR="00AE40CF" w:rsidRPr="00485033" w:rsidRDefault="00AE40CF" w:rsidP="00AE40C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iCs/>
              </w:rPr>
            </w:pPr>
            <w:r w:rsidRPr="00656F37">
              <w:t>использует особенности методик проектирования при разработке текстильных полотен и изделий</w:t>
            </w:r>
            <w:r>
              <w:t>, в том числе и с заданными свойствами</w:t>
            </w:r>
            <w:r w:rsidRPr="00656F37">
              <w:t>.</w:t>
            </w:r>
            <w:r w:rsidRPr="00656F37">
              <w:rPr>
                <w:iCs/>
              </w:rPr>
              <w:t xml:space="preserve"> </w:t>
            </w:r>
          </w:p>
        </w:tc>
      </w:tr>
      <w:tr w:rsidR="00AE40CF" w:rsidRPr="008266E4" w14:paraId="2C7D183D" w14:textId="77777777" w:rsidTr="00D277C6">
        <w:trPr>
          <w:trHeight w:val="155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4C3C4" w14:textId="77777777" w:rsidR="00AE40CF" w:rsidRPr="00CF0B48" w:rsidRDefault="00AE40CF" w:rsidP="00D277C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720AC" w14:textId="77777777" w:rsidR="00AE40CF" w:rsidRPr="00485033" w:rsidRDefault="00AE40CF" w:rsidP="00D277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2.4 </w:t>
            </w:r>
            <w:r w:rsidRPr="00A543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Проектирование текстильных полотен и изделий в системах CAD CAM.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D6AF4" w14:textId="77777777" w:rsidR="00AE40CF" w:rsidRPr="008266E4" w:rsidRDefault="00AE40CF" w:rsidP="00D277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E8444E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0CF">
        <w:rPr>
          <w:iCs/>
          <w:sz w:val="26"/>
          <w:szCs w:val="26"/>
        </w:rPr>
        <w:t>производственной</w:t>
      </w:r>
      <w:r w:rsidR="00E81D4A" w:rsidRPr="00AE40CF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AE40C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4CF17455" w:rsidR="00AE40CF" w:rsidRPr="00B97825" w:rsidRDefault="00AE40CF" w:rsidP="00AE40CF">
            <w:r w:rsidRPr="00521849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608CA60" w:rsidR="00AE40CF" w:rsidRPr="0004140F" w:rsidRDefault="00AE40CF" w:rsidP="00AE40CF">
            <w:pPr>
              <w:jc w:val="center"/>
              <w:rPr>
                <w:i/>
              </w:rPr>
            </w:pPr>
            <w:r w:rsidRPr="00521849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534D727E" w:rsidR="00AE40CF" w:rsidRPr="0004140F" w:rsidRDefault="00AE40CF" w:rsidP="00AE40CF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D2E1BB8" w:rsidR="00AE40CF" w:rsidRPr="0004140F" w:rsidRDefault="00AE40CF" w:rsidP="00AE40CF">
            <w:pPr>
              <w:jc w:val="center"/>
              <w:rPr>
                <w:i/>
              </w:rPr>
            </w:pPr>
            <w:r w:rsidRPr="00521849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55A96493" w:rsidR="00AE40CF" w:rsidRPr="0004140F" w:rsidRDefault="00AE40CF" w:rsidP="00AE40CF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55C8" w14:textId="77777777" w:rsidR="00D84C2E" w:rsidRDefault="00D84C2E" w:rsidP="005E3840">
      <w:r>
        <w:separator/>
      </w:r>
    </w:p>
  </w:endnote>
  <w:endnote w:type="continuationSeparator" w:id="0">
    <w:p w14:paraId="4194A59C" w14:textId="77777777" w:rsidR="00D84C2E" w:rsidRDefault="00D84C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AFB7" w14:textId="77777777" w:rsidR="00D84C2E" w:rsidRDefault="00D84C2E" w:rsidP="005E3840">
      <w:r>
        <w:separator/>
      </w:r>
    </w:p>
  </w:footnote>
  <w:footnote w:type="continuationSeparator" w:id="0">
    <w:p w14:paraId="09C5679D" w14:textId="77777777" w:rsidR="00D84C2E" w:rsidRDefault="00D84C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4567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A8A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5F24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4F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2A52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0CF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4EA7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5FB2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4B88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4C2E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ECD71AC-4540-4204-AE6E-58C4979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татьяна муракаева</cp:lastModifiedBy>
  <cp:revision>5</cp:revision>
  <cp:lastPrinted>2021-02-03T14:35:00Z</cp:lastPrinted>
  <dcterms:created xsi:type="dcterms:W3CDTF">2022-01-31T11:36:00Z</dcterms:created>
  <dcterms:modified xsi:type="dcterms:W3CDTF">2022-02-02T19:23:00Z</dcterms:modified>
</cp:coreProperties>
</file>