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C25C4F" w:rsidR="00A76E18" w:rsidRPr="00F5486D" w:rsidRDefault="008A6E21" w:rsidP="00101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01A9A">
              <w:rPr>
                <w:b/>
                <w:sz w:val="26"/>
                <w:szCs w:val="26"/>
              </w:rPr>
              <w:t xml:space="preserve">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FAF940A" w14:textId="77777777" w:rsidR="008A6E21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8A6E21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6407A78" w14:textId="633EEA4E" w:rsidR="00101A9A" w:rsidRPr="00C258B0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r w:rsidRPr="008A6E21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BCFEEB" w14:textId="77777777" w:rsidR="00101A9A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698C393D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259F4CF" w:rsidR="0078716A" w:rsidRPr="00101A9A" w:rsidRDefault="008A6E21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выездная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8A6E21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6D350E45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4291433C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2E6C216F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A6E21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380D191E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hideMark/>
          </w:tcPr>
          <w:p w14:paraId="5BD15FFD" w14:textId="559A7BFB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hideMark/>
          </w:tcPr>
          <w:p w14:paraId="0A5C44BB" w14:textId="04B8C83D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8F3BBEB" w14:textId="77777777" w:rsidR="008A6E21" w:rsidRPr="00F6693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97D139D" w14:textId="77777777" w:rsidR="008A6E21" w:rsidRPr="0098665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E6667CA" w14:textId="77777777" w:rsidR="008A6E21" w:rsidRPr="00986654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нанокомпозитов;</w:t>
      </w:r>
    </w:p>
    <w:p w14:paraId="39A8B6F4" w14:textId="77777777" w:rsidR="008A6E21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  <w:r>
        <w:rPr>
          <w:sz w:val="24"/>
          <w:szCs w:val="24"/>
        </w:rPr>
        <w:t>.</w:t>
      </w:r>
    </w:p>
    <w:p w14:paraId="5D0FE18C" w14:textId="77777777" w:rsidR="008A6E21" w:rsidRPr="008A6E21" w:rsidRDefault="008A6E21" w:rsidP="008A6E21">
      <w:pPr>
        <w:jc w:val="both"/>
        <w:rPr>
          <w:sz w:val="24"/>
          <w:szCs w:val="24"/>
        </w:rPr>
      </w:pPr>
      <w:r w:rsidRPr="008A6E2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53CC81A1" w:rsidR="00101A9A" w:rsidRPr="005303CF" w:rsidRDefault="008A6E21" w:rsidP="00A74B8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5303CF" w:rsidRPr="005303CF">
        <w:rPr>
          <w:sz w:val="24"/>
          <w:szCs w:val="24"/>
        </w:rPr>
        <w:t xml:space="preserve"> </w:t>
      </w:r>
      <w:r w:rsidR="00101A9A" w:rsidRPr="005303CF">
        <w:rPr>
          <w:iCs/>
          <w:sz w:val="24"/>
          <w:szCs w:val="24"/>
        </w:rPr>
        <w:t>относится к части основной образовательной программы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01A9A" w:rsidRPr="005303CF">
        <w:rPr>
          <w:iCs/>
          <w:sz w:val="24"/>
          <w:szCs w:val="24"/>
        </w:rPr>
        <w:t>.</w:t>
      </w:r>
    </w:p>
    <w:p w14:paraId="2BAC3A18" w14:textId="752ADBE0" w:rsidR="00571750" w:rsidRPr="00AB2334" w:rsidRDefault="00571750" w:rsidP="004837D1">
      <w:pPr>
        <w:pStyle w:val="2"/>
      </w:pPr>
      <w:r w:rsidRPr="00AB2334">
        <w:t xml:space="preserve">Цель </w:t>
      </w:r>
      <w:r w:rsidR="008A6E21">
        <w:t>производственной</w:t>
      </w:r>
      <w:r w:rsidRPr="00316E22">
        <w:t xml:space="preserve"> п</w:t>
      </w:r>
      <w:r w:rsidRPr="00AB2334">
        <w:t>рактики:</w:t>
      </w:r>
    </w:p>
    <w:p w14:paraId="115DDCD4" w14:textId="11AE3BBF" w:rsidR="00571750" w:rsidRPr="002415F4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 xml:space="preserve">Цели </w:t>
      </w:r>
      <w:r w:rsidR="008A6E21">
        <w:rPr>
          <w:sz w:val="24"/>
          <w:szCs w:val="24"/>
        </w:rPr>
        <w:t>производственной</w:t>
      </w:r>
      <w:r w:rsidRPr="002415F4">
        <w:rPr>
          <w:sz w:val="24"/>
          <w:szCs w:val="24"/>
        </w:rPr>
        <w:t xml:space="preserve"> практики:</w:t>
      </w:r>
    </w:p>
    <w:p w14:paraId="4B043C8A" w14:textId="77777777" w:rsidR="008A6E21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в сфере профессиональной деятельности в ходе учебной практики</w:t>
      </w:r>
    </w:p>
    <w:p w14:paraId="7C934E20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lastRenderedPageBreak/>
        <w:t>углубление и расширение теоретических знаний по специальным дисциплинам путем изучения технологии, техники и организации пищевого, упаковочного и полиграфического производства на предприятиях отрасли;</w:t>
      </w:r>
    </w:p>
    <w:p w14:paraId="3A292A38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58458547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сбор информации о проблемных местах в технологическом процессе по производству упаковки либо полиграфической продукции; </w:t>
      </w:r>
    </w:p>
    <w:p w14:paraId="7E16D3F3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4CCE0557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16AFC262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участие в работах, выполняемых инженерно-техническими работниками данного предприятия; изучения дизайнерских решений в производстве упаковки, дизайна и полиграфического исполнения этикеток;</w:t>
      </w:r>
    </w:p>
    <w:p w14:paraId="6FC0F307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5838540B" w14:textId="77777777" w:rsidR="008A6E21" w:rsidRPr="00BB0376" w:rsidRDefault="008A6E21" w:rsidP="008A6E21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391DB7" w:rsidRPr="00F31E81" w14:paraId="6C91B6F5" w14:textId="02CAC3A0" w:rsidTr="002415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A6E21" w:rsidRPr="00F31E81" w14:paraId="18349C63" w14:textId="77777777" w:rsidTr="002415F4">
        <w:trPr>
          <w:trHeight w:val="227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66EEDB" w14:textId="1D07F0A6" w:rsidR="008A6E21" w:rsidRPr="00316E22" w:rsidRDefault="008A6E21" w:rsidP="00CF0B4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.</w:t>
            </w:r>
            <w:r w:rsidRPr="00316E22">
              <w:rPr>
                <w:sz w:val="22"/>
                <w:szCs w:val="22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28F" w14:textId="77777777" w:rsidR="008A6E21" w:rsidRDefault="008A6E21" w:rsidP="008A6E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7A2D">
              <w:rPr>
                <w:iCs/>
              </w:rPr>
              <w:t>ИД-УК-2.1</w:t>
            </w:r>
            <w:r w:rsidRPr="001A7A2D">
              <w:rPr>
                <w:iCs/>
              </w:rPr>
              <w:tab/>
            </w: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5E61EB2" w14:textId="77777777" w:rsidR="008A6E21" w:rsidRPr="005F5367" w:rsidRDefault="008A6E21" w:rsidP="0097615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A6E21" w:rsidRPr="00F31E81" w14:paraId="215B5EE3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0888B" w14:textId="0658F050" w:rsidR="008A6E21" w:rsidRPr="00316E22" w:rsidRDefault="008A6E21" w:rsidP="00CF0B48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EAB7" w14:textId="77777777" w:rsidR="008A6E21" w:rsidRDefault="008A6E21" w:rsidP="008A6E21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ИД-УК-2.2</w:t>
            </w:r>
            <w:r>
              <w:t xml:space="preserve"> </w:t>
            </w:r>
            <w:r w:rsidRPr="001A7A2D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4772FCDC" w14:textId="77777777" w:rsidR="008A6E21" w:rsidRPr="005F5367" w:rsidRDefault="008A6E21" w:rsidP="0097615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A6E21" w:rsidRPr="00F31E81" w14:paraId="683E098A" w14:textId="2014DBB8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09B5C169" w:rsidR="008A6E21" w:rsidRPr="00316E22" w:rsidRDefault="008A6E2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453B2943" w:rsidR="008A6E21" w:rsidRPr="005303CF" w:rsidRDefault="008A6E21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F5367">
              <w:rPr>
                <w:iCs/>
              </w:rPr>
              <w:t>ИД-УК-2.3</w:t>
            </w:r>
            <w:r>
              <w:rPr>
                <w:iCs/>
              </w:rPr>
              <w:t xml:space="preserve">.  </w:t>
            </w:r>
            <w:r w:rsidRPr="005F5367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8A6E21" w:rsidRPr="00F31E81" w14:paraId="694405D6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8A6E21" w:rsidRPr="00316E22" w:rsidRDefault="008A6E21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6B1D39A2" w:rsidR="008A6E21" w:rsidRPr="00316E22" w:rsidRDefault="008A6E21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367">
              <w:rPr>
                <w:iCs/>
              </w:rPr>
              <w:t>ИД-УК-2.4</w:t>
            </w:r>
            <w:r>
              <w:rPr>
                <w:iCs/>
              </w:rPr>
              <w:t xml:space="preserve">. </w:t>
            </w:r>
            <w:r w:rsidRPr="005F5367">
              <w:rPr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976156" w:rsidRPr="00F31E81" w14:paraId="28A02C5E" w14:textId="7C728401" w:rsidTr="002415F4">
        <w:trPr>
          <w:trHeight w:val="2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B8F2E" w14:textId="0A92F064" w:rsidR="00976156" w:rsidRPr="00316E22" w:rsidRDefault="00976156" w:rsidP="009761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УК-3</w:t>
            </w:r>
            <w:r w:rsidR="00A81BE7">
              <w:rPr>
                <w:sz w:val="22"/>
                <w:szCs w:val="22"/>
              </w:rPr>
              <w:t>.</w:t>
            </w:r>
            <w:r w:rsidRPr="00316E22">
              <w:rPr>
                <w:sz w:val="22"/>
                <w:szCs w:val="22"/>
              </w:rPr>
              <w:t xml:space="preserve"> Способен осуществлять</w:t>
            </w:r>
          </w:p>
          <w:p w14:paraId="3CD0C196" w14:textId="77777777" w:rsidR="00976156" w:rsidRPr="00316E22" w:rsidRDefault="00976156" w:rsidP="009761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социальное взаимодействие и</w:t>
            </w:r>
          </w:p>
          <w:p w14:paraId="2E27B8C9" w14:textId="2F9F644C" w:rsidR="00976156" w:rsidRPr="00342AAE" w:rsidRDefault="00976156" w:rsidP="0097615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7476D34D" w:rsidR="00976156" w:rsidRPr="001646A9" w:rsidRDefault="0097615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 xml:space="preserve">ИД-УК-3.1. </w:t>
            </w:r>
            <w:r w:rsidRPr="002A60AA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976156" w:rsidRPr="00F31E81" w14:paraId="3D133E51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635D2" w14:textId="77777777" w:rsidR="00976156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7BE" w14:textId="2356F616" w:rsidR="00976156" w:rsidRDefault="0097615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ИД-УК-3.2.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976156" w:rsidRPr="00F31E81" w14:paraId="703CC51B" w14:textId="20B71551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680DDE95" w:rsidR="00976156" w:rsidRPr="00D139F4" w:rsidRDefault="0097615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976156" w:rsidRPr="00F31E81" w14:paraId="0D83932C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B0B46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29FD" w14:textId="43E64F8A" w:rsidR="00976156" w:rsidRDefault="0097615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976156" w:rsidRPr="00F31E81" w14:paraId="14E49FF6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386D8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BBAD" w14:textId="0791ACB5" w:rsidR="00976156" w:rsidRDefault="00976156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76156" w:rsidRPr="00F31E81" w14:paraId="4E844698" w14:textId="77777777" w:rsidTr="002415F4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CAD01C5" w14:textId="5C8352B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="00A81BE7">
              <w:rPr>
                <w:iCs/>
                <w:sz w:val="22"/>
                <w:szCs w:val="22"/>
              </w:rPr>
              <w:t>.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152" w14:textId="3C206AA2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>
              <w:rPr>
                <w:iCs/>
              </w:rPr>
              <w:t xml:space="preserve"> достижении поставленных целей</w:t>
            </w:r>
          </w:p>
        </w:tc>
      </w:tr>
      <w:tr w:rsidR="008A6E21" w:rsidRPr="00F31E81" w14:paraId="0788F85F" w14:textId="77777777" w:rsidTr="008A6E21">
        <w:trPr>
          <w:trHeight w:val="714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2AEA5C" w14:textId="77777777" w:rsidR="008A6E21" w:rsidRPr="001A7A2D" w:rsidRDefault="008A6E21" w:rsidP="008A6E21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0A2ABFD0" w14:textId="6A77E702" w:rsidR="008A6E21" w:rsidRPr="00976156" w:rsidRDefault="008A6E21" w:rsidP="00A81B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137" w14:textId="77777777" w:rsidR="008A6E21" w:rsidRDefault="008A6E21" w:rsidP="008A6E21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250D3A79" w14:textId="15369828" w:rsidR="008A6E21" w:rsidRDefault="008A6E21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8A6E21" w:rsidRPr="00F31E81" w14:paraId="75A54097" w14:textId="77777777" w:rsidTr="008A6E21">
        <w:trPr>
          <w:trHeight w:val="711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99F35" w14:textId="77777777" w:rsidR="008A6E21" w:rsidRDefault="008A6E21" w:rsidP="008A6E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B70" w14:textId="152F3737" w:rsidR="008A6E21" w:rsidRDefault="008A6E21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A7A2D">
              <w:rPr>
                <w:iCs/>
              </w:rPr>
              <w:t>ИД-УК-9.3</w:t>
            </w:r>
            <w:r>
              <w:t xml:space="preserve"> </w:t>
            </w:r>
            <w:r w:rsidRPr="001A7A2D">
              <w:rPr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A6E21" w:rsidRPr="00F31E81" w14:paraId="0AF01B83" w14:textId="77777777" w:rsidTr="00236FC1">
        <w:trPr>
          <w:trHeight w:val="1346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B942CF2" w14:textId="1359E7A0" w:rsidR="008A6E21" w:rsidRPr="00976156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>
              <w:rPr>
                <w:iCs/>
                <w:sz w:val="22"/>
                <w:szCs w:val="22"/>
              </w:rPr>
              <w:t xml:space="preserve">ды и средства проектирования.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9D2" w14:textId="7B1794B4" w:rsidR="008A6E21" w:rsidRDefault="008A6E21" w:rsidP="008A6E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A7A2D">
              <w:rPr>
                <w:iCs/>
              </w:rPr>
              <w:t>ИД-ПК-1.1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Осуществление предварительной подготовки проектного задания на основе обсуждения с 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</w:tr>
      <w:tr w:rsidR="008A6E21" w:rsidRPr="00F31E81" w14:paraId="6DFDC849" w14:textId="77777777" w:rsidTr="00B51E91">
        <w:trPr>
          <w:trHeight w:val="227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5C2B8F" w14:textId="2FFEC079" w:rsidR="008A6E21" w:rsidRPr="005303CF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07">
              <w:rPr>
                <w:iCs/>
                <w:sz w:val="22"/>
                <w:szCs w:val="22"/>
              </w:rPr>
              <w:t>ПК-4</w:t>
            </w:r>
            <w:r w:rsidRPr="00996707">
              <w:t xml:space="preserve"> </w:t>
            </w:r>
            <w:r w:rsidRPr="00996707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E4EA" w14:textId="699B5B49" w:rsidR="008A6E21" w:rsidRPr="005303CF" w:rsidRDefault="008A6E21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392">
              <w:rPr>
                <w:iCs/>
              </w:rPr>
              <w:t>ИД-ПК-4.1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Анализ свойств существующих видов упаковочных и полиграфических материалов в зависимости от технол</w:t>
            </w:r>
            <w:r>
              <w:rPr>
                <w:iCs/>
              </w:rPr>
              <w:t>огии получения и вида материала</w:t>
            </w:r>
          </w:p>
        </w:tc>
      </w:tr>
      <w:tr w:rsidR="008A6E21" w:rsidRPr="00F31E81" w14:paraId="5E442D3A" w14:textId="77777777" w:rsidTr="00B51E91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9B238" w14:textId="77777777" w:rsidR="008A6E21" w:rsidRPr="00996707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5E5" w14:textId="6CBA942F" w:rsidR="008A6E21" w:rsidRPr="005303CF" w:rsidRDefault="008A6E21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392">
              <w:rPr>
                <w:iCs/>
              </w:rPr>
              <w:t>ИД-ПК-4.2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</w:t>
            </w:r>
            <w:r>
              <w:rPr>
                <w:iCs/>
              </w:rPr>
              <w:t>одукции и упаковочной продукции</w:t>
            </w:r>
          </w:p>
        </w:tc>
      </w:tr>
      <w:tr w:rsidR="008A6E21" w:rsidRPr="00F31E81" w14:paraId="4878747A" w14:textId="77777777" w:rsidTr="00B51E91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C680C" w14:textId="77777777" w:rsidR="008A6E21" w:rsidRPr="00996707" w:rsidRDefault="008A6E21" w:rsidP="008A6E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6966" w14:textId="29153847" w:rsidR="008A6E21" w:rsidRPr="005303CF" w:rsidRDefault="008A6E21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392">
              <w:rPr>
                <w:iCs/>
              </w:rPr>
              <w:t>ИД-ПК-4.3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8A6E21" w:rsidRPr="00F31E81" w14:paraId="5A416876" w14:textId="77777777" w:rsidTr="00887BA3">
        <w:trPr>
          <w:trHeight w:val="227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E39FEA" w14:textId="0641F4FD" w:rsidR="008A6E21" w:rsidRPr="000E3A74" w:rsidRDefault="008A6E21" w:rsidP="008A6E21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  <w:r>
              <w:t xml:space="preserve"> </w:t>
            </w:r>
            <w:r w:rsidRPr="00C66392">
              <w:rPr>
                <w:iCs/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</w:t>
            </w:r>
            <w:r>
              <w:rPr>
                <w:iCs/>
                <w:sz w:val="22"/>
                <w:szCs w:val="22"/>
              </w:rPr>
              <w:t xml:space="preserve">ических и программных средств.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62" w14:textId="2918D8AB" w:rsidR="008A6E21" w:rsidRPr="005303CF" w:rsidRDefault="008A6E21" w:rsidP="008A6E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392">
              <w:rPr>
                <w:iCs/>
              </w:rPr>
              <w:t>ИД-ПК-5.1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</w:t>
            </w:r>
            <w:r>
              <w:rPr>
                <w:iCs/>
              </w:rPr>
              <w:t>нальной деятельности</w:t>
            </w:r>
          </w:p>
        </w:tc>
      </w:tr>
      <w:tr w:rsidR="008A6E21" w:rsidRPr="00F31E81" w14:paraId="439AAF5D" w14:textId="77777777" w:rsidTr="00887BA3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88E94" w14:textId="77777777" w:rsidR="008A6E21" w:rsidRPr="000E3A74" w:rsidRDefault="008A6E21" w:rsidP="008A6E2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8E51" w14:textId="2DAC460B" w:rsidR="008A6E21" w:rsidRPr="00097334" w:rsidRDefault="008A6E21" w:rsidP="008A6E2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66392">
              <w:rPr>
                <w:iCs/>
              </w:rPr>
              <w:t>ИД-ПК-5.2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83B4CEA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2E3064">
        <w:rPr>
          <w:sz w:val="26"/>
          <w:szCs w:val="26"/>
        </w:rPr>
        <w:t>производственной</w:t>
      </w:r>
      <w:bookmarkStart w:id="1" w:name="_GoBack"/>
      <w:bookmarkEnd w:id="1"/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06C9945" w:rsidR="00976156" w:rsidRPr="0004140F" w:rsidRDefault="008A6E21" w:rsidP="0097615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04140F" w:rsidRDefault="00976156" w:rsidP="0097615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CA0B5B" w:rsidR="00976156" w:rsidRPr="0004140F" w:rsidRDefault="008A6E21" w:rsidP="00A81BE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04140F" w:rsidRDefault="00976156" w:rsidP="00976156">
            <w:pPr>
              <w:jc w:val="both"/>
              <w:rPr>
                <w:i/>
              </w:rPr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8D8E" w14:textId="77777777" w:rsidR="00F82FF9" w:rsidRDefault="00F82FF9" w:rsidP="005E3840">
      <w:r>
        <w:separator/>
      </w:r>
    </w:p>
  </w:endnote>
  <w:endnote w:type="continuationSeparator" w:id="0">
    <w:p w14:paraId="07F991C6" w14:textId="77777777" w:rsidR="00F82FF9" w:rsidRDefault="00F82F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65F4" w14:textId="77777777" w:rsidR="00F82FF9" w:rsidRDefault="00F82FF9" w:rsidP="005E3840">
      <w:r>
        <w:separator/>
      </w:r>
    </w:p>
  </w:footnote>
  <w:footnote w:type="continuationSeparator" w:id="0">
    <w:p w14:paraId="56AF6D9E" w14:textId="77777777" w:rsidR="00F82FF9" w:rsidRDefault="00F82F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B8FD6AC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6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064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C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44E9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E21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BE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E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C7A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2FF9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97FF-DD18-4588-95DE-A6AF39F5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зачет с оценкой </vt:lpstr>
      <vt:lpstr>    Место практики в структуре ОПОП</vt:lpstr>
      <vt:lpstr>    Цель производственной практики:</vt:lpstr>
      <vt:lpstr>    Формируемые компетенции и индикаторы достижения компетенций:</vt:lpstr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</cp:revision>
  <cp:lastPrinted>2021-02-03T14:35:00Z</cp:lastPrinted>
  <dcterms:created xsi:type="dcterms:W3CDTF">2021-03-30T09:44:00Z</dcterms:created>
  <dcterms:modified xsi:type="dcterms:W3CDTF">2022-05-12T23:32:00Z</dcterms:modified>
</cp:coreProperties>
</file>