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CDF52D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22EC0DC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91322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F84E6A" w:rsidR="00E05948" w:rsidRPr="00114450" w:rsidRDefault="00591322" w:rsidP="000043B1">
            <w:pPr>
              <w:jc w:val="center"/>
              <w:rPr>
                <w:sz w:val="26"/>
                <w:szCs w:val="26"/>
              </w:rPr>
            </w:pPr>
            <w:r w:rsidRPr="00AC689B">
              <w:rPr>
                <w:b/>
                <w:sz w:val="26"/>
                <w:szCs w:val="26"/>
              </w:rPr>
              <w:t>Производственная практика. Технологическая (конструкторско-технологическая)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9A78CC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91322" w14:paraId="7BAE84EC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E1903E0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71B007C3" w:rsidR="00591322" w:rsidRPr="000043B1" w:rsidRDefault="00591322" w:rsidP="0059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AAF8032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91322" w14:paraId="1269E1FA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269A3C7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AFA997B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0A3EDE2" w:rsidR="00D1678A" w:rsidRPr="000043B1" w:rsidRDefault="0059132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0BA7792C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r w:rsidR="00591322">
              <w:rPr>
                <w:sz w:val="24"/>
                <w:szCs w:val="24"/>
              </w:rPr>
              <w:t>а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2E052A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2D0411C" w:rsidR="0078716A" w:rsidRPr="00591322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591322">
        <w:rPr>
          <w:iCs/>
          <w:sz w:val="24"/>
          <w:szCs w:val="24"/>
        </w:rPr>
        <w:t>в</w:t>
      </w:r>
      <w:r w:rsidR="0078716A" w:rsidRPr="00591322">
        <w:rPr>
          <w:iCs/>
          <w:sz w:val="24"/>
          <w:szCs w:val="24"/>
        </w:rPr>
        <w:t>ыездная</w:t>
      </w:r>
      <w:r w:rsidR="00015F97" w:rsidRPr="00591322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9132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2CF5FBE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6DBF8CA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1949278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7B6CBCD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A8068C">
        <w:rPr>
          <w:iCs/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2AB545D9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bookmarkStart w:id="11" w:name="_Hlk93505413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7456F86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2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0DD42B6B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2"/>
    <w:p w14:paraId="1F926324" w14:textId="77777777" w:rsidR="00591322" w:rsidRPr="00970E57" w:rsidRDefault="00591322" w:rsidP="0059132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1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9AE4047" w:rsidR="00591322" w:rsidRPr="008C5722" w:rsidRDefault="00015F97" w:rsidP="0059132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27757B6A" w14:textId="0E2335D2" w:rsidR="0081340B" w:rsidRPr="00FC5B19" w:rsidRDefault="0081340B" w:rsidP="008C5722">
      <w:pPr>
        <w:pStyle w:val="af0"/>
        <w:numPr>
          <w:ilvl w:val="3"/>
          <w:numId w:val="14"/>
        </w:numPr>
        <w:jc w:val="both"/>
      </w:pPr>
      <w:r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34603D2" w:rsidR="000D048E" w:rsidRPr="00B27F40" w:rsidRDefault="00591322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A8068C">
        <w:rPr>
          <w:iC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практика.</w:t>
      </w:r>
      <w:r w:rsidRPr="00387304">
        <w:rPr>
          <w:sz w:val="24"/>
          <w:szCs w:val="24"/>
        </w:rPr>
        <w:t xml:space="preserve"> </w:t>
      </w:r>
      <w:r w:rsidRPr="00A8068C">
        <w:rPr>
          <w:iCs/>
          <w:sz w:val="24"/>
          <w:szCs w:val="24"/>
        </w:rPr>
        <w:t>Технологическая (конструкторско-технологическая) практика</w:t>
      </w:r>
      <w:r w:rsidRPr="00387304">
        <w:rPr>
          <w:sz w:val="24"/>
          <w:szCs w:val="24"/>
        </w:rPr>
        <w:t xml:space="preserve"> относится к </w:t>
      </w:r>
      <w:r w:rsidRPr="00B412E1">
        <w:rPr>
          <w:iCs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0ECD66CB" w:rsidR="00571750" w:rsidRPr="00AB2334" w:rsidRDefault="00571750" w:rsidP="004837D1">
      <w:pPr>
        <w:pStyle w:val="2"/>
      </w:pPr>
      <w:r w:rsidRPr="00AB2334">
        <w:t xml:space="preserve">Цель </w:t>
      </w:r>
      <w:r w:rsidRPr="00591322">
        <w:rPr>
          <w:iCs w:val="0"/>
        </w:rPr>
        <w:t>производственной</w:t>
      </w:r>
      <w:r w:rsidRPr="00AB2334">
        <w:t xml:space="preserve"> практики:</w:t>
      </w:r>
    </w:p>
    <w:p w14:paraId="360B96D9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</w:t>
      </w:r>
    </w:p>
    <w:p w14:paraId="75A6E31D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1E63B90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72BE5E84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C3CDC67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5E0050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4E2CC9E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274BB61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1E96134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7E6F8DF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18A56B5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D14785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355AA715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Цели производственной практики:</w:t>
      </w:r>
    </w:p>
    <w:p w14:paraId="71C8B0E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3B37C425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656C8FB0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91322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2ABAF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ПК-2</w:t>
            </w:r>
          </w:p>
          <w:p w14:paraId="78A9D67F" w14:textId="012133EA" w:rsidR="00591322" w:rsidRPr="00D139F4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5B97" w14:textId="77777777" w:rsidR="00591322" w:rsidRPr="003F50D2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ИД-ПК-2.3</w:t>
            </w:r>
          </w:p>
          <w:p w14:paraId="7DBA5203" w14:textId="07B3A9EB" w:rsidR="00591322" w:rsidRPr="00D16B30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591322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758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347C8C4F" w14:textId="60457C92" w:rsidR="00591322" w:rsidRPr="0014205A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591322" w:rsidRPr="00F31E81" w14:paraId="11EDF75A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217D6" w14:textId="77777777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051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29D95711" w14:textId="06ECA71E" w:rsidR="00591322" w:rsidRPr="0014205A" w:rsidRDefault="00591322" w:rsidP="00591322">
            <w:pPr>
              <w:autoSpaceDE w:val="0"/>
              <w:autoSpaceDN w:val="0"/>
              <w:adjustRightInd w:val="0"/>
              <w:rPr>
                <w:i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591322" w:rsidRPr="00F31E81" w14:paraId="5399CAA6" w14:textId="77777777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E537608" w14:textId="77777777" w:rsidR="00591322" w:rsidRPr="003F50D2" w:rsidRDefault="00591322" w:rsidP="0059132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ПК-3</w:t>
            </w:r>
          </w:p>
          <w:p w14:paraId="307287FD" w14:textId="12E4044D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A6F5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ИД-ПК-3.3</w:t>
            </w:r>
          </w:p>
          <w:p w14:paraId="34D7BDD1" w14:textId="3262EC8E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и устранение дефектов посадки одежды на типовые и нетиповые фигуры;</w:t>
            </w:r>
          </w:p>
        </w:tc>
      </w:tr>
      <w:tr w:rsidR="00591322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2AE9E8" w14:textId="77777777" w:rsidR="00591322" w:rsidRPr="003F50D2" w:rsidRDefault="00591322" w:rsidP="0059132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ПК-4</w:t>
            </w:r>
          </w:p>
          <w:p w14:paraId="183A3A11" w14:textId="355C1F28" w:rsidR="00591322" w:rsidRPr="00342AAE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Способен выполнять конструкторско-</w:t>
            </w:r>
            <w:r w:rsidRPr="003F50D2">
              <w:rPr>
                <w:iCs/>
                <w:sz w:val="22"/>
                <w:szCs w:val="22"/>
              </w:rPr>
              <w:lastRenderedPageBreak/>
              <w:t>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C03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ИД-ПК-4.1</w:t>
            </w:r>
          </w:p>
          <w:p w14:paraId="7D36F274" w14:textId="43ED97B2" w:rsidR="00591322" w:rsidRPr="007846E6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Конфекционирование материалов с учетом особенностей проектирования, изготовления и условий эксплуатации моделей 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швейных изделий;</w:t>
            </w:r>
          </w:p>
        </w:tc>
      </w:tr>
      <w:tr w:rsidR="00261575" w:rsidRPr="00F31E81" w14:paraId="694405D6" w14:textId="77777777" w:rsidTr="009D3DFB">
        <w:trPr>
          <w:trHeight w:val="128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261575" w:rsidRPr="00CF0B48" w:rsidRDefault="00261575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161E2" w14:textId="77777777" w:rsidR="00261575" w:rsidRPr="003F50D2" w:rsidRDefault="00261575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ИД-ПК-4.3</w:t>
            </w:r>
          </w:p>
          <w:p w14:paraId="3F5CF9CD" w14:textId="3D74C2E4" w:rsidR="00261575" w:rsidRPr="00342AAE" w:rsidRDefault="00261575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комплекта лекал на новую модель швейного изделия для запуска в индивидуальное, мелкосерийное или массовое производство;</w:t>
            </w:r>
          </w:p>
        </w:tc>
      </w:tr>
      <w:tr w:rsidR="00261575" w:rsidRPr="00F31E81" w14:paraId="28A02C5E" w14:textId="7C728401" w:rsidTr="00E668A0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8019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ПК-6</w:t>
            </w:r>
          </w:p>
          <w:p w14:paraId="1FB2D5DB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Способен разрабатывать </w:t>
            </w:r>
          </w:p>
          <w:p w14:paraId="2AC2E2B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технологические процессы, </w:t>
            </w:r>
          </w:p>
          <w:p w14:paraId="11813EA3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обеспечивающие качество </w:t>
            </w:r>
          </w:p>
          <w:p w14:paraId="2E27B8C9" w14:textId="264C9BC1" w:rsidR="00261575" w:rsidRPr="00342AAE" w:rsidRDefault="00261575" w:rsidP="00261575">
            <w:pPr>
              <w:pStyle w:val="pboth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AB6CF" w14:textId="77777777" w:rsidR="00261575" w:rsidRPr="003F50D2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44E8BD27" w14:textId="46440774" w:rsidR="00261575" w:rsidRPr="001646A9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FBDDA4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261575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16B5CC4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94DC6" w:rsidRDefault="008A3866" w:rsidP="005A2EE6">
            <w:pPr>
              <w:rPr>
                <w:iCs/>
              </w:rPr>
            </w:pPr>
            <w:proofErr w:type="spellStart"/>
            <w:r w:rsidRPr="00A94D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94D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951C502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18B18" w14:textId="77777777" w:rsidR="00EA0072" w:rsidRDefault="00EA0072" w:rsidP="005E3840">
      <w:r>
        <w:separator/>
      </w:r>
    </w:p>
  </w:endnote>
  <w:endnote w:type="continuationSeparator" w:id="0">
    <w:p w14:paraId="496D3432" w14:textId="77777777" w:rsidR="00EA0072" w:rsidRDefault="00EA00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AF5B" w14:textId="77777777" w:rsidR="00EA0072" w:rsidRDefault="00EA0072" w:rsidP="005E3840">
      <w:r>
        <w:separator/>
      </w:r>
    </w:p>
  </w:footnote>
  <w:footnote w:type="continuationSeparator" w:id="0">
    <w:p w14:paraId="529757BA" w14:textId="77777777" w:rsidR="00EA0072" w:rsidRDefault="00EA00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C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157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7E1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322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3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5C2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4DC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07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D7BA-3A5E-426C-A0EF-A407A292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2021-02-03T14:35:00Z</cp:lastPrinted>
  <dcterms:created xsi:type="dcterms:W3CDTF">2022-01-26T07:40:00Z</dcterms:created>
  <dcterms:modified xsi:type="dcterms:W3CDTF">2022-01-26T07:40:00Z</dcterms:modified>
</cp:coreProperties>
</file>