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C2AF" w14:textId="4DC3A383" w:rsidR="005D291E" w:rsidRDefault="005D291E" w:rsidP="005D291E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14:paraId="6564BD11" w14:textId="4A27E14F" w:rsidR="005D291E" w:rsidRDefault="005D291E" w:rsidP="005D2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практики. Практики по получению первичных профессиональных умений и навыков</w:t>
      </w:r>
    </w:p>
    <w:p w14:paraId="2C2F9300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38273A05" w14:textId="7EC47231" w:rsidR="005D291E" w:rsidRPr="009144AE" w:rsidRDefault="005D291E" w:rsidP="005D291E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37.03.01 - психология</w:t>
      </w:r>
    </w:p>
    <w:p w14:paraId="53E9B58C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72ADF558" w14:textId="6385FD1C" w:rsidR="005D291E" w:rsidRPr="00866C3F" w:rsidRDefault="005D291E" w:rsidP="005D291E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Социальная психология</w:t>
      </w:r>
    </w:p>
    <w:p w14:paraId="16AA30A6" w14:textId="77777777" w:rsidR="005D291E" w:rsidRPr="00925716" w:rsidRDefault="005D291E" w:rsidP="005D291E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</w:p>
    <w:p w14:paraId="5B106F0C" w14:textId="77777777" w:rsidR="005D291E" w:rsidRPr="002A1992" w:rsidRDefault="005D291E" w:rsidP="005D291E">
      <w:pPr>
        <w:jc w:val="both"/>
        <w:rPr>
          <w:color w:val="000000"/>
          <w:sz w:val="28"/>
          <w:szCs w:val="28"/>
        </w:rPr>
      </w:pPr>
      <w:r w:rsidRPr="002A1992">
        <w:rPr>
          <w:sz w:val="28"/>
          <w:szCs w:val="28"/>
        </w:rPr>
        <w:t xml:space="preserve"> </w:t>
      </w:r>
      <w:r w:rsidRPr="002A1992">
        <w:rPr>
          <w:color w:val="000000"/>
          <w:sz w:val="28"/>
          <w:szCs w:val="28"/>
        </w:rPr>
        <w:t xml:space="preserve">Учебная практика по получению первичных профессиональных умений и навыков включена в вариативную часть 2 блока. </w:t>
      </w:r>
    </w:p>
    <w:p w14:paraId="1A191790" w14:textId="77777777" w:rsidR="005D291E" w:rsidRPr="002A1992" w:rsidRDefault="005D291E" w:rsidP="005D291E">
      <w:pPr>
        <w:rPr>
          <w:b/>
          <w:sz w:val="28"/>
          <w:szCs w:val="28"/>
        </w:rPr>
      </w:pPr>
    </w:p>
    <w:p w14:paraId="4FA9BF2F" w14:textId="77777777" w:rsidR="005D291E" w:rsidRPr="00925716" w:rsidRDefault="005D291E" w:rsidP="005D291E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14:paraId="050E231D" w14:textId="77777777" w:rsidR="005D291E" w:rsidRPr="002A1992" w:rsidRDefault="005D291E" w:rsidP="005D291E">
      <w:pPr>
        <w:tabs>
          <w:tab w:val="left" w:pos="708"/>
        </w:tabs>
        <w:rPr>
          <w:b/>
          <w:sz w:val="28"/>
          <w:szCs w:val="28"/>
        </w:rPr>
      </w:pPr>
      <w:r w:rsidRPr="002A1992">
        <w:rPr>
          <w:b/>
          <w:bCs/>
          <w:sz w:val="28"/>
          <w:szCs w:val="28"/>
        </w:rPr>
        <w:t xml:space="preserve"> </w:t>
      </w:r>
      <w:bookmarkStart w:id="0" w:name="_Toc273430466"/>
      <w:r w:rsidRPr="002A1992">
        <w:rPr>
          <w:b/>
          <w:bCs/>
          <w:sz w:val="28"/>
          <w:szCs w:val="28"/>
        </w:rPr>
        <w:t xml:space="preserve">Цель практики: </w:t>
      </w:r>
      <w:r w:rsidRPr="002A1992">
        <w:rPr>
          <w:color w:val="000000"/>
          <w:sz w:val="28"/>
          <w:szCs w:val="28"/>
        </w:rPr>
        <w:t>получение первичных профессиональных умений и навыков, в том числе первичных умений исследовательской деятельности</w:t>
      </w:r>
    </w:p>
    <w:p w14:paraId="0A65CFFA" w14:textId="77777777" w:rsidR="005D291E" w:rsidRPr="002A1992" w:rsidRDefault="005D291E" w:rsidP="005D291E">
      <w:pPr>
        <w:rPr>
          <w:b/>
          <w:sz w:val="28"/>
          <w:szCs w:val="28"/>
        </w:rPr>
      </w:pPr>
      <w:r w:rsidRPr="002A1992">
        <w:rPr>
          <w:b/>
          <w:sz w:val="28"/>
          <w:szCs w:val="28"/>
        </w:rPr>
        <w:t xml:space="preserve">Задачи практики: </w:t>
      </w:r>
    </w:p>
    <w:p w14:paraId="7EE86563" w14:textId="77777777" w:rsidR="005D291E" w:rsidRPr="002A1992" w:rsidRDefault="005D291E" w:rsidP="005D291E">
      <w:pPr>
        <w:ind w:firstLine="720"/>
        <w:rPr>
          <w:sz w:val="28"/>
          <w:szCs w:val="28"/>
        </w:rPr>
      </w:pPr>
      <w:bookmarkStart w:id="1" w:name="_Toc273430467"/>
      <w:bookmarkEnd w:id="0"/>
      <w:r w:rsidRPr="002A1992">
        <w:rPr>
          <w:sz w:val="28"/>
          <w:szCs w:val="28"/>
        </w:rPr>
        <w:t>- закрепление, расширение и углубление теоретических знаний, полученных при изучении психологических дисциплин в соответствии с учебным планом;</w:t>
      </w:r>
      <w:bookmarkEnd w:id="1"/>
    </w:p>
    <w:p w14:paraId="34867051" w14:textId="77777777" w:rsidR="005D291E" w:rsidRPr="002A1992" w:rsidRDefault="005D291E" w:rsidP="005D291E">
      <w:pPr>
        <w:ind w:firstLine="720"/>
        <w:rPr>
          <w:color w:val="000000"/>
          <w:sz w:val="28"/>
          <w:szCs w:val="28"/>
        </w:rPr>
      </w:pPr>
      <w:r w:rsidRPr="002A1992">
        <w:rPr>
          <w:color w:val="000000"/>
          <w:sz w:val="28"/>
          <w:szCs w:val="28"/>
        </w:rPr>
        <w:t>- ознакомление с организационной структурой психологических служб, центров или лабораторий в организациях (на предприятиях) в зависимости от выбранных баз практики;</w:t>
      </w:r>
    </w:p>
    <w:p w14:paraId="248F95E4" w14:textId="77777777" w:rsidR="005D291E" w:rsidRPr="002A1992" w:rsidRDefault="005D291E" w:rsidP="005D291E">
      <w:pPr>
        <w:ind w:firstLine="720"/>
        <w:rPr>
          <w:color w:val="000000"/>
          <w:sz w:val="28"/>
          <w:szCs w:val="28"/>
        </w:rPr>
      </w:pPr>
      <w:r w:rsidRPr="002A1992">
        <w:rPr>
          <w:color w:val="000000"/>
          <w:sz w:val="28"/>
          <w:szCs w:val="28"/>
        </w:rPr>
        <w:t xml:space="preserve">получение первичных профессиональных умений, по организации разнообразных видов профессиональной деятельности психолога; </w:t>
      </w:r>
    </w:p>
    <w:p w14:paraId="337603BA" w14:textId="77777777" w:rsidR="005D291E" w:rsidRPr="002A1992" w:rsidRDefault="005D291E" w:rsidP="005D291E">
      <w:pPr>
        <w:ind w:firstLine="720"/>
        <w:rPr>
          <w:color w:val="000000"/>
          <w:sz w:val="28"/>
          <w:szCs w:val="28"/>
        </w:rPr>
      </w:pPr>
      <w:r w:rsidRPr="002A1992">
        <w:rPr>
          <w:color w:val="000000"/>
          <w:sz w:val="28"/>
          <w:szCs w:val="28"/>
        </w:rPr>
        <w:t xml:space="preserve">- обеспечение содержательной связи теоретических знаний с их реализацией в практической деятельности, </w:t>
      </w:r>
    </w:p>
    <w:p w14:paraId="5179BD60" w14:textId="77777777" w:rsidR="005D291E" w:rsidRPr="002A1992" w:rsidRDefault="005D291E" w:rsidP="005D291E">
      <w:pPr>
        <w:ind w:firstLine="720"/>
        <w:rPr>
          <w:color w:val="000000"/>
          <w:sz w:val="28"/>
          <w:szCs w:val="28"/>
        </w:rPr>
      </w:pPr>
      <w:r w:rsidRPr="002A1992">
        <w:rPr>
          <w:color w:val="000000"/>
          <w:sz w:val="28"/>
          <w:szCs w:val="28"/>
        </w:rPr>
        <w:t xml:space="preserve">- </w:t>
      </w:r>
      <w:proofErr w:type="gramStart"/>
      <w:r w:rsidRPr="002A1992">
        <w:rPr>
          <w:color w:val="000000"/>
          <w:sz w:val="28"/>
          <w:szCs w:val="28"/>
        </w:rPr>
        <w:t>формирование  теоретических</w:t>
      </w:r>
      <w:proofErr w:type="gramEnd"/>
      <w:r w:rsidRPr="002A1992">
        <w:rPr>
          <w:color w:val="000000"/>
          <w:sz w:val="28"/>
          <w:szCs w:val="28"/>
        </w:rPr>
        <w:t xml:space="preserve"> и прикладных знаний об актуальных направлениях деятельности психологической службы, о нормативно-правовой базе, специфике основных направлениях деятельности психолога;</w:t>
      </w:r>
    </w:p>
    <w:p w14:paraId="3E18600A" w14:textId="423FBC69" w:rsidR="005D291E" w:rsidRPr="00925716" w:rsidRDefault="005D291E" w:rsidP="002A1992">
      <w:pPr>
        <w:ind w:firstLine="720"/>
        <w:rPr>
          <w:b/>
          <w:bCs/>
          <w:sz w:val="28"/>
          <w:szCs w:val="28"/>
        </w:rPr>
      </w:pPr>
      <w:r w:rsidRPr="002A1992">
        <w:rPr>
          <w:color w:val="000000"/>
          <w:sz w:val="28"/>
          <w:szCs w:val="28"/>
        </w:rPr>
        <w:t>- приобретение практических навыков самостоятельной работы, выработка умений применять полученные знания при решении практических задач.</w:t>
      </w:r>
    </w:p>
    <w:p w14:paraId="48294409" w14:textId="77777777" w:rsidR="005D291E" w:rsidRPr="00925716" w:rsidRDefault="005D291E" w:rsidP="005D291E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14:paraId="2DAC03B2" w14:textId="77777777" w:rsidR="005D291E" w:rsidRPr="002A1992" w:rsidRDefault="005D291E" w:rsidP="005D2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992">
        <w:rPr>
          <w:sz w:val="28"/>
          <w:szCs w:val="28"/>
        </w:rPr>
        <w:t>2.1 Способ проведения практики стационарная</w:t>
      </w:r>
      <w:r w:rsidRPr="002A1992">
        <w:rPr>
          <w:i/>
          <w:sz w:val="28"/>
          <w:szCs w:val="28"/>
        </w:rPr>
        <w:t xml:space="preserve"> </w:t>
      </w:r>
    </w:p>
    <w:p w14:paraId="3B169FFA" w14:textId="77777777" w:rsidR="005D291E" w:rsidRPr="002A1992" w:rsidRDefault="005D291E" w:rsidP="005D291E">
      <w:pPr>
        <w:tabs>
          <w:tab w:val="left" w:pos="0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A1992">
        <w:rPr>
          <w:sz w:val="28"/>
          <w:szCs w:val="28"/>
        </w:rPr>
        <w:t>2.2 Форма проведения практики непрерывная</w:t>
      </w:r>
    </w:p>
    <w:p w14:paraId="7223F664" w14:textId="77777777" w:rsidR="005D291E" w:rsidRPr="00925716" w:rsidRDefault="005D291E" w:rsidP="005D291E">
      <w:pPr>
        <w:rPr>
          <w:sz w:val="28"/>
          <w:szCs w:val="28"/>
        </w:rPr>
      </w:pPr>
    </w:p>
    <w:p w14:paraId="68B05476" w14:textId="77777777" w:rsidR="005D291E" w:rsidRPr="00925716" w:rsidRDefault="005D291E" w:rsidP="005D291E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444"/>
      </w:tblGrid>
      <w:tr w:rsidR="005D291E" w:rsidRPr="002A1992" w14:paraId="043CD7DE" w14:textId="77777777" w:rsidTr="00007FEA">
        <w:trPr>
          <w:jc w:val="center"/>
        </w:trPr>
        <w:tc>
          <w:tcPr>
            <w:tcW w:w="1785" w:type="dxa"/>
            <w:vAlign w:val="center"/>
          </w:tcPr>
          <w:p w14:paraId="01F3E9D4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A1992">
              <w:rPr>
                <w:b/>
                <w:sz w:val="28"/>
                <w:szCs w:val="28"/>
              </w:rPr>
              <w:t>Коды компетенций</w:t>
            </w:r>
          </w:p>
        </w:tc>
        <w:tc>
          <w:tcPr>
            <w:tcW w:w="7786" w:type="dxa"/>
            <w:vAlign w:val="center"/>
          </w:tcPr>
          <w:p w14:paraId="055E0D9C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5D291E" w:rsidRPr="002A1992" w14:paraId="523DE98B" w14:textId="77777777" w:rsidTr="00007FEA">
        <w:trPr>
          <w:jc w:val="center"/>
        </w:trPr>
        <w:tc>
          <w:tcPr>
            <w:tcW w:w="1785" w:type="dxa"/>
            <w:vAlign w:val="center"/>
          </w:tcPr>
          <w:p w14:paraId="2D3220FA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ОПК-1</w:t>
            </w:r>
          </w:p>
        </w:tc>
        <w:tc>
          <w:tcPr>
            <w:tcW w:w="7786" w:type="dxa"/>
            <w:vAlign w:val="center"/>
          </w:tcPr>
          <w:p w14:paraId="7727F062" w14:textId="21A082BF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 </w:t>
            </w:r>
          </w:p>
        </w:tc>
      </w:tr>
      <w:tr w:rsidR="005D291E" w:rsidRPr="002A1992" w14:paraId="020CAEE1" w14:textId="77777777" w:rsidTr="00007FEA">
        <w:trPr>
          <w:jc w:val="center"/>
        </w:trPr>
        <w:tc>
          <w:tcPr>
            <w:tcW w:w="1785" w:type="dxa"/>
            <w:vAlign w:val="center"/>
          </w:tcPr>
          <w:p w14:paraId="2C3562C6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</w:t>
            </w:r>
          </w:p>
        </w:tc>
        <w:tc>
          <w:tcPr>
            <w:tcW w:w="7786" w:type="dxa"/>
            <w:vAlign w:val="center"/>
          </w:tcPr>
          <w:p w14:paraId="171B0147" w14:textId="25C496C1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к реализации стандартных программ, направленных на предупреждение отклонений в </w:t>
            </w:r>
            <w:r w:rsidRPr="002A1992">
              <w:rPr>
                <w:sz w:val="28"/>
                <w:szCs w:val="28"/>
              </w:rPr>
              <w:lastRenderedPageBreak/>
              <w:t>социальном и личностном статусе и развитии, профессиональных рисков в различных видах деятельности</w:t>
            </w:r>
          </w:p>
        </w:tc>
      </w:tr>
      <w:tr w:rsidR="005D291E" w:rsidRPr="002A1992" w14:paraId="30AB315A" w14:textId="77777777" w:rsidTr="00007FEA">
        <w:trPr>
          <w:jc w:val="center"/>
        </w:trPr>
        <w:tc>
          <w:tcPr>
            <w:tcW w:w="1785" w:type="dxa"/>
            <w:vAlign w:val="center"/>
          </w:tcPr>
          <w:p w14:paraId="3B9D960D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7786" w:type="dxa"/>
            <w:vAlign w:val="center"/>
          </w:tcPr>
          <w:p w14:paraId="27923FED" w14:textId="01D83AE4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</w:t>
            </w:r>
          </w:p>
        </w:tc>
      </w:tr>
      <w:tr w:rsidR="005D291E" w:rsidRPr="002A1992" w14:paraId="2C0FD61D" w14:textId="77777777" w:rsidTr="00007FEA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785" w:type="dxa"/>
          </w:tcPr>
          <w:p w14:paraId="329123C3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ПК-3</w:t>
            </w:r>
          </w:p>
        </w:tc>
        <w:tc>
          <w:tcPr>
            <w:tcW w:w="7786" w:type="dxa"/>
          </w:tcPr>
          <w:p w14:paraId="0515B00F" w14:textId="5F57E8F6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</w:t>
            </w:r>
          </w:p>
        </w:tc>
      </w:tr>
      <w:tr w:rsidR="005D291E" w:rsidRPr="002A1992" w14:paraId="0D233FB6" w14:textId="77777777" w:rsidTr="00007FEA">
        <w:tblPrEx>
          <w:tblLook w:val="0000" w:firstRow="0" w:lastRow="0" w:firstColumn="0" w:lastColumn="0" w:noHBand="0" w:noVBand="0"/>
        </w:tblPrEx>
        <w:trPr>
          <w:trHeight w:val="104"/>
          <w:jc w:val="center"/>
        </w:trPr>
        <w:tc>
          <w:tcPr>
            <w:tcW w:w="1785" w:type="dxa"/>
          </w:tcPr>
          <w:p w14:paraId="7695E5E2" w14:textId="77777777" w:rsidR="005D291E" w:rsidRPr="002A1992" w:rsidRDefault="005D291E" w:rsidP="00007FEA">
            <w:pPr>
              <w:jc w:val="center"/>
              <w:rPr>
                <w:b/>
                <w:i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ПК-4</w:t>
            </w:r>
          </w:p>
        </w:tc>
        <w:tc>
          <w:tcPr>
            <w:tcW w:w="7786" w:type="dxa"/>
          </w:tcPr>
          <w:p w14:paraId="6FA0F6A6" w14:textId="4A90FEAF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</w:tr>
      <w:tr w:rsidR="005D291E" w:rsidRPr="002A1992" w14:paraId="60E47146" w14:textId="77777777" w:rsidTr="00007FEA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785" w:type="dxa"/>
          </w:tcPr>
          <w:p w14:paraId="1C4FD0E8" w14:textId="77777777" w:rsidR="005D291E" w:rsidRPr="002A1992" w:rsidRDefault="005D291E" w:rsidP="00007FEA">
            <w:pPr>
              <w:jc w:val="center"/>
              <w:rPr>
                <w:b/>
                <w:bCs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7786" w:type="dxa"/>
          </w:tcPr>
          <w:p w14:paraId="3D0E1911" w14:textId="37875DD6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постановке профессиональных задач в области научно-исследовательской и практической деятельности</w:t>
            </w:r>
          </w:p>
        </w:tc>
      </w:tr>
      <w:tr w:rsidR="005D291E" w:rsidRPr="002A1992" w14:paraId="224A0852" w14:textId="77777777" w:rsidTr="00007FEA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785" w:type="dxa"/>
          </w:tcPr>
          <w:p w14:paraId="36DA6AF0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ПК-11</w:t>
            </w:r>
          </w:p>
        </w:tc>
        <w:tc>
          <w:tcPr>
            <w:tcW w:w="7786" w:type="dxa"/>
          </w:tcPr>
          <w:p w14:paraId="7445513A" w14:textId="5F27A18C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 w:rsidR="005D291E" w:rsidRPr="002A1992" w14:paraId="3B2D8B57" w14:textId="77777777" w:rsidTr="00007FEA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785" w:type="dxa"/>
          </w:tcPr>
          <w:p w14:paraId="0D2DFB26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ПК-12</w:t>
            </w:r>
          </w:p>
        </w:tc>
        <w:tc>
          <w:tcPr>
            <w:tcW w:w="7786" w:type="dxa"/>
          </w:tcPr>
          <w:p w14:paraId="38088D9D" w14:textId="0E6D6AA7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 w:rsidR="005D291E" w:rsidRPr="002A1992" w14:paraId="721375A3" w14:textId="77777777" w:rsidTr="00007FEA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1785" w:type="dxa"/>
          </w:tcPr>
          <w:p w14:paraId="5D475122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ПК-13</w:t>
            </w:r>
          </w:p>
        </w:tc>
        <w:tc>
          <w:tcPr>
            <w:tcW w:w="7786" w:type="dxa"/>
          </w:tcPr>
          <w:p w14:paraId="14007EF7" w14:textId="16A146A3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</w:t>
            </w:r>
          </w:p>
        </w:tc>
      </w:tr>
      <w:tr w:rsidR="005D291E" w:rsidRPr="002A1992" w14:paraId="2BF6511A" w14:textId="77777777" w:rsidTr="00007FEA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785" w:type="dxa"/>
          </w:tcPr>
          <w:p w14:paraId="6F94D8FC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ПК-14</w:t>
            </w:r>
          </w:p>
        </w:tc>
        <w:tc>
          <w:tcPr>
            <w:tcW w:w="7786" w:type="dxa"/>
          </w:tcPr>
          <w:p w14:paraId="3C55359B" w14:textId="441F9702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</w:t>
            </w:r>
            <w:bookmarkStart w:id="2" w:name="_GoBack"/>
            <w:bookmarkEnd w:id="2"/>
            <w:r w:rsidRPr="002A1992">
              <w:rPr>
                <w:sz w:val="28"/>
                <w:szCs w:val="28"/>
              </w:rPr>
              <w:t xml:space="preserve"> к реализации психологических технологий, ориентированных на личностный рост сотрудников организации и охрану здоровья индивидов и групп</w:t>
            </w:r>
          </w:p>
        </w:tc>
      </w:tr>
    </w:tbl>
    <w:p w14:paraId="4FA50FB4" w14:textId="77777777" w:rsidR="005D291E" w:rsidRPr="00925716" w:rsidRDefault="005D291E" w:rsidP="005D291E">
      <w:pPr>
        <w:jc w:val="both"/>
        <w:rPr>
          <w:b/>
          <w:sz w:val="28"/>
          <w:szCs w:val="28"/>
        </w:rPr>
      </w:pPr>
    </w:p>
    <w:p w14:paraId="0A584842" w14:textId="77777777" w:rsidR="005D291E" w:rsidRPr="00925716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14:paraId="77D8B39C" w14:textId="77777777" w:rsidR="005D291E" w:rsidRPr="00925716" w:rsidRDefault="005D291E" w:rsidP="005D291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5D291E" w:rsidRPr="00957D46" w14:paraId="367E18D4" w14:textId="77777777" w:rsidTr="005D291E">
        <w:tc>
          <w:tcPr>
            <w:tcW w:w="861" w:type="dxa"/>
          </w:tcPr>
          <w:p w14:paraId="4F6F6B3F" w14:textId="77777777" w:rsidR="005D291E" w:rsidRPr="00957D46" w:rsidRDefault="005D291E" w:rsidP="00007FEA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856C30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0072283B" w14:textId="77777777" w:rsidR="005D291E" w:rsidRPr="00957D46" w:rsidRDefault="005D291E" w:rsidP="00007FEA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Содержание практики</w:t>
            </w:r>
          </w:p>
        </w:tc>
      </w:tr>
      <w:tr w:rsidR="005D291E" w:rsidRPr="005D291E" w14:paraId="6DB92E61" w14:textId="77777777" w:rsidTr="005D291E">
        <w:tc>
          <w:tcPr>
            <w:tcW w:w="861" w:type="dxa"/>
          </w:tcPr>
          <w:p w14:paraId="1E8B5C1A" w14:textId="77777777" w:rsidR="005D291E" w:rsidRPr="005D291E" w:rsidRDefault="005D291E" w:rsidP="00007FEA">
            <w:pPr>
              <w:rPr>
                <w:sz w:val="28"/>
                <w:szCs w:val="28"/>
              </w:rPr>
            </w:pPr>
            <w:r w:rsidRPr="005D291E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3732943D" w14:textId="212C90A7" w:rsidR="005D291E" w:rsidRPr="005D291E" w:rsidRDefault="00305AA5" w:rsidP="00305AA5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291E" w:rsidRPr="005D291E">
              <w:rPr>
                <w:sz w:val="28"/>
                <w:szCs w:val="28"/>
              </w:rPr>
              <w:t>рохождение вводного инструктажа и получение задания от руководителя практики со стороны выпускающей кафедры</w:t>
            </w:r>
          </w:p>
          <w:p w14:paraId="635923A4" w14:textId="07945763" w:rsidR="005D291E" w:rsidRPr="005D291E" w:rsidRDefault="005D291E" w:rsidP="005D291E">
            <w:pPr>
              <w:rPr>
                <w:sz w:val="28"/>
                <w:szCs w:val="28"/>
              </w:rPr>
            </w:pPr>
            <w:r w:rsidRPr="005D291E">
              <w:rPr>
                <w:sz w:val="28"/>
                <w:szCs w:val="28"/>
              </w:rPr>
              <w:t xml:space="preserve">проведение инструктивного совещания </w:t>
            </w:r>
            <w:r w:rsidR="00305AA5">
              <w:rPr>
                <w:sz w:val="28"/>
                <w:szCs w:val="28"/>
              </w:rPr>
              <w:t>и</w:t>
            </w:r>
            <w:r w:rsidRPr="005D291E">
              <w:rPr>
                <w:sz w:val="28"/>
                <w:szCs w:val="28"/>
              </w:rPr>
              <w:t xml:space="preserve"> ознакомление обучающихся с содержанием и спецификой деятельности центра;</w:t>
            </w:r>
          </w:p>
        </w:tc>
      </w:tr>
      <w:tr w:rsidR="005D291E" w:rsidRPr="005D291E" w14:paraId="5E18149A" w14:textId="77777777" w:rsidTr="005D291E">
        <w:tc>
          <w:tcPr>
            <w:tcW w:w="861" w:type="dxa"/>
          </w:tcPr>
          <w:p w14:paraId="74353D57" w14:textId="77777777" w:rsidR="005D291E" w:rsidRPr="005D291E" w:rsidRDefault="005D291E" w:rsidP="00007FEA">
            <w:pPr>
              <w:rPr>
                <w:sz w:val="28"/>
                <w:szCs w:val="28"/>
              </w:rPr>
            </w:pPr>
            <w:r w:rsidRPr="005D291E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397F276B" w14:textId="737F214F" w:rsidR="005D291E" w:rsidRPr="005D291E" w:rsidRDefault="00305AA5" w:rsidP="0000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D291E" w:rsidRPr="005D291E">
              <w:rPr>
                <w:sz w:val="28"/>
                <w:szCs w:val="28"/>
              </w:rPr>
              <w:t xml:space="preserve">знакомление с организацией/ центром; ознакомление с деятельностью психолога; </w:t>
            </w:r>
          </w:p>
        </w:tc>
      </w:tr>
      <w:tr w:rsidR="005D291E" w:rsidRPr="005D291E" w14:paraId="7BCA82CE" w14:textId="77777777" w:rsidTr="005D291E">
        <w:tc>
          <w:tcPr>
            <w:tcW w:w="861" w:type="dxa"/>
          </w:tcPr>
          <w:p w14:paraId="5CDB44E4" w14:textId="77777777" w:rsidR="005D291E" w:rsidRPr="005D291E" w:rsidRDefault="005D291E" w:rsidP="00007FEA">
            <w:pPr>
              <w:rPr>
                <w:sz w:val="28"/>
                <w:szCs w:val="28"/>
              </w:rPr>
            </w:pPr>
            <w:r w:rsidRPr="005D291E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62EEBCB6" w14:textId="65F6BD1F" w:rsidR="005D291E" w:rsidRPr="005D291E" w:rsidRDefault="00305AA5" w:rsidP="00305A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D291E" w:rsidRPr="005D291E">
              <w:rPr>
                <w:sz w:val="28"/>
                <w:szCs w:val="28"/>
              </w:rPr>
              <w:t xml:space="preserve">ыполнение обучающимися индивидуальных заданий, их участие в различных видах профессиональной деятельности психолога: </w:t>
            </w:r>
            <w:r w:rsidR="005D291E" w:rsidRPr="005D291E">
              <w:rPr>
                <w:sz w:val="28"/>
                <w:szCs w:val="28"/>
              </w:rPr>
              <w:lastRenderedPageBreak/>
              <w:t>изучение психодиагностического инструментария, проведение психодиагностического обследования личности или группы с использованием психодиагностической методики по запросу организации, или по заданию руководителя практики, или по выбору студента; использование метода наблюдения за поведением отдельной личности или группы людей; участие в коррекционно-развивающей и просветительской деятельности.</w:t>
            </w:r>
          </w:p>
        </w:tc>
      </w:tr>
      <w:tr w:rsidR="005D291E" w:rsidRPr="005D291E" w14:paraId="4A562D19" w14:textId="77777777" w:rsidTr="005D291E">
        <w:tc>
          <w:tcPr>
            <w:tcW w:w="861" w:type="dxa"/>
          </w:tcPr>
          <w:p w14:paraId="2309203C" w14:textId="77777777" w:rsidR="005D291E" w:rsidRPr="005D291E" w:rsidRDefault="005D291E" w:rsidP="00007FEA">
            <w:pPr>
              <w:rPr>
                <w:sz w:val="28"/>
                <w:szCs w:val="28"/>
              </w:rPr>
            </w:pPr>
            <w:r w:rsidRPr="005D291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84" w:type="dxa"/>
          </w:tcPr>
          <w:p w14:paraId="302659F7" w14:textId="11B4F3B9" w:rsidR="005D291E" w:rsidRPr="005D291E" w:rsidRDefault="00305AA5" w:rsidP="0000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291E" w:rsidRPr="005D291E">
              <w:rPr>
                <w:sz w:val="28"/>
                <w:szCs w:val="28"/>
              </w:rPr>
              <w:t>одготовка отчетных документов</w:t>
            </w:r>
          </w:p>
        </w:tc>
      </w:tr>
    </w:tbl>
    <w:p w14:paraId="53716233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3FD1125F" w14:textId="77777777" w:rsidR="005D291E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14:paraId="52BAAA2A" w14:textId="77777777" w:rsidR="005D291E" w:rsidRPr="00A64DC7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14:paraId="5E1EFD6D" w14:textId="77777777" w:rsidR="005D291E" w:rsidRPr="00856C30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14:paraId="65ED1536" w14:textId="77777777" w:rsidR="005D291E" w:rsidRPr="00856C30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14:paraId="592BAA62" w14:textId="77777777" w:rsidR="00AA6B83" w:rsidRDefault="00AA6B83"/>
    <w:sectPr w:rsidR="00AA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72"/>
    <w:rsid w:val="002A1992"/>
    <w:rsid w:val="00305AA5"/>
    <w:rsid w:val="00331F72"/>
    <w:rsid w:val="005D291E"/>
    <w:rsid w:val="00AA6B83"/>
    <w:rsid w:val="00E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7EB"/>
  <w15:chartTrackingRefBased/>
  <w15:docId w15:val="{535DAB5F-BDBB-400E-A74C-ABFFCE1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2018-11-26T09:03:00Z</dcterms:created>
  <dcterms:modified xsi:type="dcterms:W3CDTF">2019-04-13T14:33:00Z</dcterms:modified>
</cp:coreProperties>
</file>