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:rsidRPr="001B68F3" w14:paraId="23335884" w14:textId="77777777" w:rsidTr="00620BAA">
        <w:trPr>
          <w:trHeight w:val="567"/>
        </w:trPr>
        <w:tc>
          <w:tcPr>
            <w:tcW w:w="9747" w:type="dxa"/>
            <w:vAlign w:val="bottom"/>
          </w:tcPr>
          <w:p w14:paraId="46A1013D" w14:textId="4FBFDC6A" w:rsidR="00A76E18" w:rsidRPr="001B68F3" w:rsidRDefault="000043B1" w:rsidP="004844E1">
            <w:pPr>
              <w:jc w:val="center"/>
              <w:rPr>
                <w:b/>
                <w:sz w:val="22"/>
                <w:szCs w:val="22"/>
              </w:rPr>
            </w:pPr>
            <w:r w:rsidRPr="001B68F3">
              <w:rPr>
                <w:b/>
                <w:sz w:val="22"/>
                <w:szCs w:val="22"/>
              </w:rPr>
              <w:t>АННОТАЦИЯ</w:t>
            </w:r>
            <w:r w:rsidR="00620BAA" w:rsidRPr="001B68F3">
              <w:rPr>
                <w:b/>
                <w:sz w:val="22"/>
                <w:szCs w:val="22"/>
              </w:rPr>
              <w:t xml:space="preserve"> </w:t>
            </w:r>
            <w:r w:rsidRPr="001B68F3">
              <w:rPr>
                <w:b/>
                <w:sz w:val="22"/>
                <w:szCs w:val="22"/>
              </w:rPr>
              <w:t>РАБОЧЕЙ ПРОГРАММЫ</w:t>
            </w:r>
          </w:p>
          <w:p w14:paraId="5AAC688A" w14:textId="474ED2E1" w:rsidR="00A76E18" w:rsidRPr="001B68F3" w:rsidRDefault="00D647F5" w:rsidP="004844E1">
            <w:pPr>
              <w:jc w:val="center"/>
              <w:rPr>
                <w:b/>
                <w:sz w:val="22"/>
                <w:szCs w:val="22"/>
              </w:rPr>
            </w:pPr>
            <w:r w:rsidRPr="001B68F3">
              <w:rPr>
                <w:b/>
                <w:iCs/>
                <w:sz w:val="22"/>
                <w:szCs w:val="22"/>
              </w:rPr>
              <w:t>ПРОИЗВОДСТЕННОЙ</w:t>
            </w:r>
            <w:r w:rsidR="00A76E18" w:rsidRPr="001B68F3">
              <w:rPr>
                <w:b/>
                <w:i/>
                <w:sz w:val="22"/>
                <w:szCs w:val="22"/>
              </w:rPr>
              <w:t xml:space="preserve"> </w:t>
            </w:r>
            <w:r w:rsidR="00A76E18" w:rsidRPr="001B68F3">
              <w:rPr>
                <w:b/>
                <w:sz w:val="22"/>
                <w:szCs w:val="22"/>
              </w:rPr>
              <w:t>ПРАКТИКИ</w:t>
            </w:r>
          </w:p>
        </w:tc>
      </w:tr>
      <w:tr w:rsidR="00E05948" w:rsidRPr="001B68F3" w14:paraId="49A5B033" w14:textId="77777777" w:rsidTr="00620BAA">
        <w:trPr>
          <w:trHeight w:val="510"/>
        </w:trPr>
        <w:tc>
          <w:tcPr>
            <w:tcW w:w="9747" w:type="dxa"/>
            <w:tcBorders>
              <w:bottom w:val="single" w:sz="4" w:space="0" w:color="auto"/>
            </w:tcBorders>
            <w:vAlign w:val="bottom"/>
          </w:tcPr>
          <w:p w14:paraId="2ADF0A95" w14:textId="3831A04D" w:rsidR="00E05948" w:rsidRPr="001B68F3" w:rsidRDefault="0087353F" w:rsidP="000043B1">
            <w:pPr>
              <w:jc w:val="center"/>
              <w:rPr>
                <w:sz w:val="22"/>
                <w:szCs w:val="22"/>
              </w:rPr>
            </w:pPr>
            <w:r w:rsidRPr="001B68F3">
              <w:rPr>
                <w:b/>
                <w:sz w:val="22"/>
                <w:szCs w:val="22"/>
              </w:rPr>
              <w:t>Учебная практика. Технологическая (проектно-технологическая) практика</w:t>
            </w:r>
          </w:p>
        </w:tc>
      </w:tr>
    </w:tbl>
    <w:tbl>
      <w:tblPr>
        <w:tblStyle w:val="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D56CC" w:rsidRPr="001B68F3" w14:paraId="6390CCF2" w14:textId="77777777" w:rsidTr="00734F1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86B67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B68F3">
              <w:rPr>
                <w:sz w:val="22"/>
                <w:szCs w:val="22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B68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3F44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B68F3">
              <w:rPr>
                <w:sz w:val="22"/>
                <w:szCs w:val="22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D56CC" w:rsidRPr="001B68F3" w14:paraId="74CB34AA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513576D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20DBF93" w14:textId="3EB469C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38.03.0</w:t>
            </w:r>
            <w:r w:rsidR="00434BC4" w:rsidRPr="001B68F3">
              <w:rPr>
                <w:sz w:val="22"/>
                <w:szCs w:val="22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347B2F1D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Экономика</w:t>
            </w:r>
          </w:p>
        </w:tc>
      </w:tr>
      <w:tr w:rsidR="005D56CC" w:rsidRPr="001B68F3" w14:paraId="3B019921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32B04263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EEFA7B5" w14:textId="5B858E92" w:rsidR="005D56CC" w:rsidRPr="001B68F3" w:rsidRDefault="00434BC4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Бизнес-информатика в экономике</w:t>
            </w:r>
          </w:p>
        </w:tc>
      </w:tr>
      <w:tr w:rsidR="005D56CC" w:rsidRPr="001B68F3" w14:paraId="1678438C" w14:textId="77777777" w:rsidTr="00734F14">
        <w:trPr>
          <w:trHeight w:val="567"/>
        </w:trPr>
        <w:tc>
          <w:tcPr>
            <w:tcW w:w="3330" w:type="dxa"/>
            <w:shd w:val="clear" w:color="auto" w:fill="auto"/>
          </w:tcPr>
          <w:p w14:paraId="475C60AD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DF5B6F2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4 года</w:t>
            </w:r>
          </w:p>
        </w:tc>
      </w:tr>
      <w:tr w:rsidR="005D56CC" w:rsidRPr="001B68F3" w14:paraId="5848C375" w14:textId="77777777" w:rsidTr="00734F1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C41F56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F2F909" w14:textId="77777777" w:rsidR="005D56CC" w:rsidRPr="001B68F3" w:rsidRDefault="005D56CC" w:rsidP="00734F14">
            <w:pPr>
              <w:rPr>
                <w:sz w:val="22"/>
                <w:szCs w:val="22"/>
              </w:rPr>
            </w:pPr>
            <w:r w:rsidRPr="001B68F3">
              <w:rPr>
                <w:sz w:val="22"/>
                <w:szCs w:val="22"/>
              </w:rPr>
              <w:t>очная</w:t>
            </w:r>
          </w:p>
        </w:tc>
      </w:tr>
    </w:tbl>
    <w:p w14:paraId="7A7F3CA3" w14:textId="77777777" w:rsidR="005D56CC" w:rsidRPr="001B68F3" w:rsidRDefault="005D56CC" w:rsidP="005D56CC">
      <w:pPr>
        <w:spacing w:line="271" w:lineRule="auto"/>
        <w:jc w:val="both"/>
        <w:rPr>
          <w:sz w:val="22"/>
          <w:szCs w:val="22"/>
        </w:rPr>
      </w:pPr>
    </w:p>
    <w:p w14:paraId="53FC9E01" w14:textId="75F5D076" w:rsidR="0081340B" w:rsidRPr="001B68F3" w:rsidRDefault="0078716A" w:rsidP="008C5722">
      <w:pPr>
        <w:pStyle w:val="2"/>
        <w:spacing w:before="0" w:after="0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>Способы проведения практики</w:t>
      </w:r>
    </w:p>
    <w:p w14:paraId="3D2361AE" w14:textId="2467E863" w:rsidR="0078716A" w:rsidRPr="001B68F3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1B68F3">
        <w:rPr>
          <w:iCs/>
        </w:rPr>
        <w:t>с</w:t>
      </w:r>
      <w:r w:rsidR="00391DB7" w:rsidRPr="001B68F3">
        <w:rPr>
          <w:iCs/>
        </w:rPr>
        <w:t>тационарная</w:t>
      </w:r>
      <w:r w:rsidR="00015F97" w:rsidRPr="001B68F3">
        <w:rPr>
          <w:iCs/>
        </w:rPr>
        <w:t>/</w:t>
      </w:r>
      <w:r w:rsidRPr="001B68F3">
        <w:rPr>
          <w:iCs/>
        </w:rPr>
        <w:t>в</w:t>
      </w:r>
      <w:r w:rsidR="0078716A" w:rsidRPr="001B68F3">
        <w:rPr>
          <w:iCs/>
        </w:rPr>
        <w:t>ыездная</w:t>
      </w:r>
      <w:r w:rsidR="00015F97" w:rsidRPr="001B68F3">
        <w:rPr>
          <w:iCs/>
        </w:rPr>
        <w:t>.</w:t>
      </w:r>
    </w:p>
    <w:p w14:paraId="66F4F918" w14:textId="77777777" w:rsidR="00D47ACC" w:rsidRPr="001B68F3" w:rsidRDefault="00FC5B19" w:rsidP="008C5722">
      <w:pPr>
        <w:pStyle w:val="2"/>
        <w:spacing w:before="0" w:after="0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>Сроки и продолжительность практики</w:t>
      </w:r>
    </w:p>
    <w:p w14:paraId="1F6EC233" w14:textId="77777777" w:rsidR="008C5722" w:rsidRPr="001B68F3" w:rsidRDefault="008C5722" w:rsidP="008C5722">
      <w:pPr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3526"/>
        <w:gridCol w:w="4458"/>
      </w:tblGrid>
      <w:tr w:rsidR="005D56CC" w:rsidRPr="001B68F3" w14:paraId="6405AC39" w14:textId="77777777" w:rsidTr="0087353F">
        <w:trPr>
          <w:trHeight w:val="283"/>
        </w:trPr>
        <w:tc>
          <w:tcPr>
            <w:tcW w:w="1536" w:type="dxa"/>
            <w:shd w:val="clear" w:color="auto" w:fill="DBE5F1" w:themeFill="accent1" w:themeFillTint="33"/>
            <w:vAlign w:val="center"/>
          </w:tcPr>
          <w:p w14:paraId="3CC35D51" w14:textId="5CFCA0B9" w:rsidR="005D56CC" w:rsidRPr="001B68F3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1B68F3">
              <w:rPr>
                <w:rFonts w:cs="Times New Roman"/>
                <w:b/>
                <w:sz w:val="22"/>
                <w:szCs w:val="22"/>
              </w:rPr>
              <w:t>семестр</w:t>
            </w:r>
          </w:p>
        </w:tc>
        <w:tc>
          <w:tcPr>
            <w:tcW w:w="3526" w:type="dxa"/>
            <w:shd w:val="clear" w:color="auto" w:fill="DBE5F1" w:themeFill="accent1" w:themeFillTint="33"/>
            <w:vAlign w:val="center"/>
          </w:tcPr>
          <w:p w14:paraId="2DDFD2A1" w14:textId="2F44FA7E" w:rsidR="005D56CC" w:rsidRPr="001B68F3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1B68F3">
              <w:rPr>
                <w:rFonts w:cs="Times New Roman"/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58" w:type="dxa"/>
            <w:shd w:val="clear" w:color="auto" w:fill="DBE5F1" w:themeFill="accent1" w:themeFillTint="33"/>
            <w:vAlign w:val="center"/>
          </w:tcPr>
          <w:p w14:paraId="7EA03B08" w14:textId="386A3143" w:rsidR="005D56CC" w:rsidRPr="001B68F3" w:rsidRDefault="005D56CC" w:rsidP="005D56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1B68F3">
              <w:rPr>
                <w:rFonts w:cs="Times New Roman"/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87353F" w:rsidRPr="001B68F3" w14:paraId="04111EC8" w14:textId="77777777" w:rsidTr="0087353F">
        <w:trPr>
          <w:trHeight w:val="283"/>
        </w:trPr>
        <w:tc>
          <w:tcPr>
            <w:tcW w:w="1536" w:type="dxa"/>
          </w:tcPr>
          <w:p w14:paraId="48ACEC89" w14:textId="5F70CB3E" w:rsidR="0087353F" w:rsidRPr="001B68F3" w:rsidRDefault="0087353F" w:rsidP="0087353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sz w:val="22"/>
                <w:szCs w:val="22"/>
                <w:lang w:val="en-US"/>
              </w:rPr>
            </w:pPr>
            <w:r w:rsidRPr="001B68F3">
              <w:rPr>
                <w:rFonts w:cs="Times New Roman"/>
                <w:iCs w:val="0"/>
                <w:sz w:val="22"/>
                <w:szCs w:val="22"/>
              </w:rPr>
              <w:t>пятый</w:t>
            </w:r>
          </w:p>
        </w:tc>
        <w:tc>
          <w:tcPr>
            <w:tcW w:w="3526" w:type="dxa"/>
          </w:tcPr>
          <w:p w14:paraId="2CFB17D7" w14:textId="5C49B2C6" w:rsidR="0087353F" w:rsidRPr="001B68F3" w:rsidRDefault="0087353F" w:rsidP="0087353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sz w:val="22"/>
                <w:szCs w:val="22"/>
              </w:rPr>
            </w:pPr>
            <w:r w:rsidRPr="001B68F3">
              <w:rPr>
                <w:rFonts w:cs="Times New Roman"/>
                <w:sz w:val="22"/>
                <w:szCs w:val="22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58" w:type="dxa"/>
          </w:tcPr>
          <w:p w14:paraId="37CE654D" w14:textId="125C4B6C" w:rsidR="0087353F" w:rsidRPr="001B68F3" w:rsidRDefault="0087353F" w:rsidP="0087353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sz w:val="22"/>
                <w:szCs w:val="22"/>
              </w:rPr>
            </w:pPr>
            <w:r w:rsidRPr="001B68F3">
              <w:rPr>
                <w:rFonts w:cs="Times New Roman"/>
                <w:sz w:val="22"/>
                <w:szCs w:val="22"/>
              </w:rPr>
              <w:t>2 недели (в течение семестра с выделением отдельных дней в расписании)</w:t>
            </w:r>
          </w:p>
        </w:tc>
      </w:tr>
    </w:tbl>
    <w:p w14:paraId="6BEA4B53" w14:textId="4924854A" w:rsidR="00FC5B19" w:rsidRPr="001B68F3" w:rsidRDefault="00FC5B19" w:rsidP="00FC5B19">
      <w:pPr>
        <w:pStyle w:val="2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>Место проведения практики</w:t>
      </w:r>
    </w:p>
    <w:p w14:paraId="41FC42B8" w14:textId="77777777" w:rsidR="005D56CC" w:rsidRPr="001B68F3" w:rsidRDefault="005D56CC" w:rsidP="005D56CC">
      <w:pPr>
        <w:pStyle w:val="af0"/>
        <w:numPr>
          <w:ilvl w:val="2"/>
          <w:numId w:val="14"/>
        </w:numPr>
        <w:jc w:val="both"/>
      </w:pPr>
      <w:r w:rsidRPr="001B68F3">
        <w:t>в структурном подразделении университета, предназначенном для проведения практической подготовки:</w:t>
      </w:r>
    </w:p>
    <w:p w14:paraId="059867E3" w14:textId="77777777" w:rsidR="005D56CC" w:rsidRPr="001B68F3" w:rsidRDefault="005D56CC" w:rsidP="005D56CC">
      <w:pPr>
        <w:pStyle w:val="af0"/>
        <w:numPr>
          <w:ilvl w:val="5"/>
          <w:numId w:val="14"/>
        </w:numPr>
        <w:ind w:left="1418" w:firstLine="0"/>
        <w:jc w:val="both"/>
      </w:pPr>
      <w:r w:rsidRPr="001B68F3">
        <w:rPr>
          <w:iCs/>
        </w:rPr>
        <w:t>лаборатория вычислительной техники института Экономики и менеджмента</w:t>
      </w:r>
      <w:r w:rsidRPr="001B68F3">
        <w:rPr>
          <w:i/>
        </w:rPr>
        <w:t>,</w:t>
      </w:r>
    </w:p>
    <w:p w14:paraId="42D6172D" w14:textId="5EFB59CE" w:rsidR="005D56CC" w:rsidRPr="001B68F3" w:rsidRDefault="005D56CC" w:rsidP="005D56CC">
      <w:pPr>
        <w:pStyle w:val="af0"/>
        <w:numPr>
          <w:ilvl w:val="5"/>
          <w:numId w:val="14"/>
        </w:numPr>
        <w:ind w:left="1418" w:firstLine="0"/>
        <w:jc w:val="both"/>
      </w:pPr>
      <w:r w:rsidRPr="001B68F3">
        <w:t xml:space="preserve">на кафедре </w:t>
      </w:r>
      <w:r w:rsidR="0087353F" w:rsidRPr="001B68F3">
        <w:t>Информационных технологий</w:t>
      </w:r>
    </w:p>
    <w:p w14:paraId="2A43FD87" w14:textId="77777777" w:rsidR="005D56CC" w:rsidRPr="001B68F3" w:rsidRDefault="005D56CC" w:rsidP="005D56CC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1B68F3"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2BE7E93E" w:rsidR="00F444E0" w:rsidRPr="001B68F3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</w:rPr>
      </w:pPr>
      <w:r w:rsidRPr="001B68F3">
        <w:t>.</w:t>
      </w:r>
    </w:p>
    <w:p w14:paraId="263EB21F" w14:textId="191A4552" w:rsidR="008B37A9" w:rsidRPr="001B68F3" w:rsidRDefault="008B37A9" w:rsidP="00FC5B19">
      <w:pPr>
        <w:pStyle w:val="2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>Форма промежуточной аттестации</w:t>
      </w:r>
    </w:p>
    <w:p w14:paraId="22EB0E0B" w14:textId="6868BF61" w:rsidR="00620BAA" w:rsidRPr="001B68F3" w:rsidRDefault="00620BAA" w:rsidP="00620BAA">
      <w:pPr>
        <w:pStyle w:val="af0"/>
        <w:numPr>
          <w:ilvl w:val="3"/>
          <w:numId w:val="14"/>
        </w:numPr>
        <w:jc w:val="both"/>
      </w:pPr>
      <w:r w:rsidRPr="001B68F3">
        <w:rPr>
          <w:bCs/>
        </w:rPr>
        <w:t>зачет</w:t>
      </w:r>
      <w:r w:rsidR="005D56CC" w:rsidRPr="001B68F3">
        <w:rPr>
          <w:bCs/>
        </w:rPr>
        <w:t xml:space="preserve"> с оценкой</w:t>
      </w:r>
    </w:p>
    <w:p w14:paraId="2E866F19" w14:textId="77777777" w:rsidR="00620BAA" w:rsidRPr="001B68F3" w:rsidRDefault="00620BAA" w:rsidP="00620BAA">
      <w:pPr>
        <w:pStyle w:val="af0"/>
        <w:numPr>
          <w:ilvl w:val="3"/>
          <w:numId w:val="14"/>
        </w:numPr>
        <w:jc w:val="both"/>
      </w:pPr>
    </w:p>
    <w:p w14:paraId="7660E746" w14:textId="77777777" w:rsidR="00620BAA" w:rsidRPr="001B68F3" w:rsidRDefault="00620BAA" w:rsidP="00620BAA">
      <w:pPr>
        <w:pStyle w:val="af0"/>
        <w:numPr>
          <w:ilvl w:val="3"/>
          <w:numId w:val="14"/>
        </w:numPr>
        <w:jc w:val="both"/>
      </w:pPr>
      <w:r w:rsidRPr="001B68F3"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Pr="001B68F3" w:rsidRDefault="000D048E" w:rsidP="004837D1">
      <w:pPr>
        <w:pStyle w:val="2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>Место практики в структуре ОПОП</w:t>
      </w:r>
    </w:p>
    <w:p w14:paraId="56F75046" w14:textId="1679D13C" w:rsidR="00D647F5" w:rsidRPr="001B68F3" w:rsidRDefault="0087353F" w:rsidP="00D647F5">
      <w:pPr>
        <w:pStyle w:val="af0"/>
        <w:numPr>
          <w:ilvl w:val="3"/>
          <w:numId w:val="14"/>
        </w:numPr>
        <w:jc w:val="both"/>
        <w:rPr>
          <w:bCs/>
        </w:rPr>
      </w:pPr>
      <w:r w:rsidRPr="001B68F3">
        <w:rPr>
          <w:bCs/>
        </w:rPr>
        <w:t>Учебная практика. Технологическая (проектно-технологическая) практика</w:t>
      </w:r>
      <w:r w:rsidRPr="001B68F3">
        <w:rPr>
          <w:bCs/>
        </w:rPr>
        <w:t xml:space="preserve"> относится к обязательной части программы.</w:t>
      </w:r>
      <w:r w:rsidR="00D647F5" w:rsidRPr="001B68F3">
        <w:rPr>
          <w:bCs/>
        </w:rPr>
        <w:t xml:space="preserve"> </w:t>
      </w:r>
    </w:p>
    <w:p w14:paraId="2BAC3A18" w14:textId="0F60D534" w:rsidR="00571750" w:rsidRPr="001B68F3" w:rsidRDefault="00571750" w:rsidP="00262715">
      <w:pPr>
        <w:pStyle w:val="2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 xml:space="preserve">Цель </w:t>
      </w:r>
      <w:r w:rsidR="0087353F" w:rsidRPr="001B68F3">
        <w:rPr>
          <w:rFonts w:cs="Times New Roman"/>
          <w:iCs w:val="0"/>
          <w:sz w:val="22"/>
          <w:szCs w:val="22"/>
        </w:rPr>
        <w:t xml:space="preserve">учебной </w:t>
      </w:r>
      <w:r w:rsidRPr="001B68F3">
        <w:rPr>
          <w:rFonts w:cs="Times New Roman"/>
          <w:sz w:val="22"/>
          <w:szCs w:val="22"/>
        </w:rPr>
        <w:t>практики</w:t>
      </w:r>
      <w:r w:rsidR="00620BAA" w:rsidRPr="001B68F3">
        <w:rPr>
          <w:rFonts w:cs="Times New Roman"/>
          <w:sz w:val="22"/>
          <w:szCs w:val="22"/>
        </w:rPr>
        <w:t xml:space="preserve">. </w:t>
      </w:r>
    </w:p>
    <w:p w14:paraId="4F273B8F" w14:textId="77777777" w:rsidR="005D56CC" w:rsidRPr="001B68F3" w:rsidRDefault="005D56CC" w:rsidP="005D56CC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</w:rPr>
      </w:pPr>
      <w:r w:rsidRPr="001B68F3">
        <w:rPr>
          <w:bCs/>
          <w:iCs/>
        </w:rPr>
        <w:t>Закрепление и углубление</w:t>
      </w:r>
      <w:r w:rsidRPr="001B68F3">
        <w:rPr>
          <w:bCs/>
          <w:i/>
        </w:rPr>
        <w:t xml:space="preserve"> </w:t>
      </w:r>
      <w:r w:rsidRPr="001B68F3">
        <w:rPr>
          <w:bCs/>
          <w:iCs/>
        </w:rPr>
        <w:t>теоретической подготовки обучающегося, приобретение им практических навыков</w:t>
      </w:r>
      <w:r w:rsidRPr="001B68F3">
        <w:rPr>
          <w:iCs/>
        </w:rPr>
        <w:t xml:space="preserve"> и компетенций, а также опыта самостоятельной профессиональной деятельности</w:t>
      </w:r>
    </w:p>
    <w:p w14:paraId="26BF2A47" w14:textId="7F7093E0" w:rsidR="000C5EBA" w:rsidRPr="001B68F3" w:rsidRDefault="000C5EBA" w:rsidP="00A553D8">
      <w:pPr>
        <w:pStyle w:val="2"/>
        <w:numPr>
          <w:ilvl w:val="0"/>
          <w:numId w:val="0"/>
        </w:numPr>
        <w:ind w:left="709"/>
        <w:rPr>
          <w:rFonts w:cs="Times New Roman"/>
          <w:sz w:val="22"/>
          <w:szCs w:val="22"/>
        </w:rPr>
      </w:pPr>
      <w:r w:rsidRPr="001B68F3">
        <w:rPr>
          <w:rFonts w:cs="Times New Roman"/>
          <w:sz w:val="22"/>
          <w:szCs w:val="22"/>
        </w:rPr>
        <w:t>Формируемые компетенции и индикаторы достижения компетенций:</w:t>
      </w:r>
    </w:p>
    <w:p w14:paraId="113D1854" w14:textId="77777777" w:rsidR="00434BC4" w:rsidRPr="008F5306" w:rsidRDefault="00434BC4" w:rsidP="00434BC4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434BC4" w:rsidRPr="001B68F3" w14:paraId="7D320CD3" w14:textId="77777777" w:rsidTr="000B30E2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DAFEEB" w14:textId="77777777" w:rsidR="00434BC4" w:rsidRPr="001B68F3" w:rsidRDefault="00434BC4" w:rsidP="000B30E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B68F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72643F" w14:textId="77777777" w:rsidR="00434BC4" w:rsidRPr="001B68F3" w:rsidRDefault="00434BC4" w:rsidP="000B3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68F3"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14:paraId="227CADDD" w14:textId="77777777" w:rsidR="00434BC4" w:rsidRPr="001B68F3" w:rsidRDefault="00434BC4" w:rsidP="000B30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68F3">
              <w:rPr>
                <w:b/>
                <w:color w:val="000000"/>
                <w:sz w:val="22"/>
                <w:szCs w:val="22"/>
              </w:rPr>
              <w:lastRenderedPageBreak/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26BD1F" w14:textId="77777777" w:rsidR="00434BC4" w:rsidRPr="001B68F3" w:rsidRDefault="00434BC4" w:rsidP="000B30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B68F3">
              <w:rPr>
                <w:b/>
                <w:sz w:val="22"/>
                <w:szCs w:val="22"/>
              </w:rPr>
              <w:lastRenderedPageBreak/>
              <w:t>Планируемые результаты обучения при прохождении практики</w:t>
            </w:r>
          </w:p>
        </w:tc>
      </w:tr>
      <w:tr w:rsidR="00434BC4" w:rsidRPr="001B68F3" w14:paraId="78C36714" w14:textId="77777777" w:rsidTr="000B30E2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AEE06" w14:textId="77777777" w:rsidR="0087353F" w:rsidRPr="001B68F3" w:rsidRDefault="0087353F" w:rsidP="0087353F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ИД-ОПК-3.1; ИД-ОПК-4.1; ИД-ОПК-4.2; ИД-ОПК-4.3; ИД-ОПК-4.4</w:t>
            </w:r>
          </w:p>
          <w:p w14:paraId="0640AF24" w14:textId="77777777" w:rsidR="0087353F" w:rsidRPr="001B68F3" w:rsidRDefault="0087353F" w:rsidP="000B30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  <w:p w14:paraId="5B105A74" w14:textId="77777777" w:rsidR="0087353F" w:rsidRPr="001B68F3" w:rsidRDefault="0087353F" w:rsidP="000B30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  <w:p w14:paraId="0422EE32" w14:textId="011B31FD" w:rsidR="00434BC4" w:rsidRPr="001B68F3" w:rsidRDefault="0087353F" w:rsidP="000B30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1B68F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="00434BC4" w:rsidRPr="001B68F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ПК-</w:t>
            </w:r>
            <w:r w:rsidRPr="001B68F3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3</w:t>
            </w:r>
          </w:p>
          <w:p w14:paraId="63866907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</w:t>
            </w:r>
          </w:p>
          <w:p w14:paraId="0B597541" w14:textId="77777777" w:rsidR="001B68F3" w:rsidRPr="001B68F3" w:rsidRDefault="001B68F3" w:rsidP="000B30E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  <w:p w14:paraId="0C6E0A0C" w14:textId="77777777" w:rsidR="00434BC4" w:rsidRPr="001B68F3" w:rsidRDefault="00434BC4" w:rsidP="0087353F">
            <w:pP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786B" w14:textId="4C097C5C" w:rsidR="00434BC4" w:rsidRPr="001B68F3" w:rsidRDefault="00434BC4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ИД-</w:t>
            </w:r>
            <w:r w:rsidR="001B68F3" w:rsidRPr="001B68F3">
              <w:rPr>
                <w:color w:val="000000"/>
                <w:sz w:val="22"/>
                <w:szCs w:val="22"/>
              </w:rPr>
              <w:t>О</w:t>
            </w:r>
            <w:r w:rsidRPr="001B68F3">
              <w:rPr>
                <w:color w:val="000000"/>
                <w:sz w:val="22"/>
                <w:szCs w:val="22"/>
              </w:rPr>
              <w:t>ПК-</w:t>
            </w:r>
            <w:r w:rsidR="001B68F3" w:rsidRPr="001B68F3">
              <w:rPr>
                <w:color w:val="000000"/>
                <w:sz w:val="22"/>
                <w:szCs w:val="22"/>
              </w:rPr>
              <w:t>3.1</w:t>
            </w:r>
          </w:p>
          <w:p w14:paraId="6D985E70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 xml:space="preserve">Применение приемов проектирования и </w:t>
            </w:r>
            <w:proofErr w:type="spellStart"/>
            <w:r w:rsidRPr="001B68F3">
              <w:rPr>
                <w:color w:val="000000"/>
                <w:sz w:val="22"/>
                <w:szCs w:val="22"/>
              </w:rPr>
              <w:t>разрабатки</w:t>
            </w:r>
            <w:proofErr w:type="spellEnd"/>
            <w:r w:rsidRPr="001B68F3">
              <w:rPr>
                <w:color w:val="000000"/>
                <w:sz w:val="22"/>
                <w:szCs w:val="22"/>
              </w:rPr>
              <w:t xml:space="preserve"> различных видов программного обеспечения с использованием современных ИТ</w:t>
            </w:r>
          </w:p>
          <w:p w14:paraId="3F90894D" w14:textId="137FD1EF" w:rsidR="001B68F3" w:rsidRPr="001B68F3" w:rsidRDefault="001B68F3" w:rsidP="001B68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3E693" w14:textId="2770E847" w:rsidR="00434BC4" w:rsidRPr="001B68F3" w:rsidRDefault="00434BC4" w:rsidP="001B68F3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91202" w14:textId="67137C98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-</w:t>
            </w:r>
            <w:r w:rsidRPr="001B68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68F3">
              <w:rPr>
                <w:color w:val="000000"/>
                <w:sz w:val="22"/>
                <w:szCs w:val="22"/>
              </w:rPr>
              <w:t>Применен</w:t>
            </w:r>
            <w:r>
              <w:rPr>
                <w:color w:val="000000"/>
                <w:sz w:val="22"/>
                <w:szCs w:val="22"/>
              </w:rPr>
              <w:t>яет</w:t>
            </w:r>
            <w:proofErr w:type="spellEnd"/>
            <w:r w:rsidRPr="001B68F3">
              <w:rPr>
                <w:color w:val="000000"/>
                <w:sz w:val="22"/>
                <w:szCs w:val="22"/>
              </w:rPr>
              <w:t xml:space="preserve"> прием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1B68F3">
              <w:rPr>
                <w:color w:val="000000"/>
                <w:sz w:val="22"/>
                <w:szCs w:val="22"/>
              </w:rPr>
              <w:t xml:space="preserve"> проектирования и </w:t>
            </w:r>
            <w:proofErr w:type="spellStart"/>
            <w:r w:rsidRPr="001B68F3">
              <w:rPr>
                <w:color w:val="000000"/>
                <w:sz w:val="22"/>
                <w:szCs w:val="22"/>
              </w:rPr>
              <w:t>разрабатки</w:t>
            </w:r>
            <w:proofErr w:type="spellEnd"/>
            <w:r w:rsidRPr="001B68F3">
              <w:rPr>
                <w:color w:val="000000"/>
                <w:sz w:val="22"/>
                <w:szCs w:val="22"/>
              </w:rPr>
              <w:t xml:space="preserve"> различных видов программного обеспечения с использованием современных ИТ</w:t>
            </w:r>
          </w:p>
          <w:p w14:paraId="2FE16966" w14:textId="5FF49211" w:rsidR="00434BC4" w:rsidRPr="001B68F3" w:rsidRDefault="00434BC4" w:rsidP="000B30E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75953948" w14:textId="77777777" w:rsidR="00434BC4" w:rsidRPr="001B68F3" w:rsidRDefault="00434BC4" w:rsidP="000B30E2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434BC4" w:rsidRPr="001B68F3" w14:paraId="55473068" w14:textId="77777777" w:rsidTr="000B30E2">
        <w:trPr>
          <w:trHeight w:val="201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E7081" w14:textId="77777777" w:rsidR="00434BC4" w:rsidRPr="001B68F3" w:rsidRDefault="0087353F" w:rsidP="000B30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B68F3">
              <w:rPr>
                <w:iCs/>
                <w:sz w:val="22"/>
                <w:szCs w:val="22"/>
              </w:rPr>
              <w:t>ОПК-4</w:t>
            </w:r>
          </w:p>
          <w:p w14:paraId="2FE892D1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  <w:p w14:paraId="7B566811" w14:textId="318BC196" w:rsidR="001B68F3" w:rsidRPr="001B68F3" w:rsidRDefault="001B68F3" w:rsidP="000B30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537B" w14:textId="36461D44" w:rsidR="00434BC4" w:rsidRPr="001B68F3" w:rsidRDefault="00434BC4" w:rsidP="000B30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ИД-</w:t>
            </w:r>
            <w:r w:rsidR="001B68F3" w:rsidRPr="001B68F3">
              <w:rPr>
                <w:color w:val="000000"/>
                <w:sz w:val="22"/>
                <w:szCs w:val="22"/>
              </w:rPr>
              <w:t>О</w:t>
            </w:r>
            <w:r w:rsidRPr="001B68F3">
              <w:rPr>
                <w:color w:val="000000"/>
                <w:sz w:val="22"/>
                <w:szCs w:val="22"/>
              </w:rPr>
              <w:t>ПК-</w:t>
            </w:r>
            <w:r w:rsidR="001B68F3" w:rsidRPr="001B68F3">
              <w:rPr>
                <w:color w:val="000000"/>
                <w:sz w:val="22"/>
                <w:szCs w:val="22"/>
              </w:rPr>
              <w:t>4.1</w:t>
            </w:r>
          </w:p>
          <w:p w14:paraId="5806FD2C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Использование навыков обработки числовой, графической и текстовой информации, табличных данных и баз данных при решении экономических задач</w:t>
            </w:r>
          </w:p>
          <w:p w14:paraId="27B25338" w14:textId="77777777" w:rsidR="00434BC4" w:rsidRPr="001B68F3" w:rsidRDefault="00434BC4" w:rsidP="001B68F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9AAE5" w14:textId="135E78AD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</w:rPr>
              <w:t>-</w:t>
            </w:r>
            <w:r w:rsidRPr="001B68F3">
              <w:rPr>
                <w:color w:val="000000"/>
                <w:sz w:val="22"/>
                <w:szCs w:val="22"/>
              </w:rPr>
              <w:t xml:space="preserve"> </w:t>
            </w:r>
            <w:r w:rsidRPr="001B68F3">
              <w:rPr>
                <w:color w:val="000000"/>
                <w:sz w:val="22"/>
                <w:szCs w:val="22"/>
              </w:rPr>
              <w:t>Использ</w:t>
            </w:r>
            <w:r>
              <w:rPr>
                <w:color w:val="000000"/>
                <w:sz w:val="22"/>
                <w:szCs w:val="22"/>
              </w:rPr>
              <w:t xml:space="preserve">ует </w:t>
            </w:r>
            <w:r w:rsidRPr="001B68F3">
              <w:rPr>
                <w:color w:val="000000"/>
                <w:sz w:val="22"/>
                <w:szCs w:val="22"/>
              </w:rPr>
              <w:t>навык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1B68F3">
              <w:rPr>
                <w:color w:val="000000"/>
                <w:sz w:val="22"/>
                <w:szCs w:val="22"/>
              </w:rPr>
              <w:t xml:space="preserve"> обработки числовой, графической и текстовой информации, табличных данных и баз данных при решении экономических задач</w:t>
            </w:r>
          </w:p>
          <w:p w14:paraId="7F2F5119" w14:textId="0A9DFA4C" w:rsidR="00434BC4" w:rsidRPr="001B68F3" w:rsidRDefault="00434BC4" w:rsidP="000B30E2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iCs/>
              </w:rPr>
            </w:pPr>
          </w:p>
        </w:tc>
      </w:tr>
      <w:tr w:rsidR="00434BC4" w:rsidRPr="001B68F3" w14:paraId="74D33DF6" w14:textId="77777777" w:rsidTr="000B30E2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21DEEC1" w14:textId="77777777" w:rsidR="00434BC4" w:rsidRPr="001B68F3" w:rsidRDefault="00434BC4" w:rsidP="000B30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2DE" w14:textId="6482F38B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ИД-ОПК-4.2</w:t>
            </w:r>
          </w:p>
          <w:p w14:paraId="7F336469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Использование инструментальных средств для обработки данных в соответствии с поставленной задачей</w:t>
            </w:r>
          </w:p>
          <w:p w14:paraId="0EC605AC" w14:textId="77777777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22D173" w14:textId="77777777" w:rsidR="00434BC4" w:rsidRPr="001B68F3" w:rsidRDefault="00434BC4" w:rsidP="000B30E2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16D6A6AB" w14:textId="69DFF214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1B68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68F3">
              <w:rPr>
                <w:color w:val="000000"/>
                <w:sz w:val="22"/>
                <w:szCs w:val="22"/>
              </w:rPr>
              <w:t>Использов</w:t>
            </w:r>
            <w:r>
              <w:rPr>
                <w:color w:val="000000"/>
                <w:sz w:val="22"/>
                <w:szCs w:val="22"/>
              </w:rPr>
              <w:t>ует</w:t>
            </w:r>
            <w:proofErr w:type="spellEnd"/>
            <w:r w:rsidRPr="001B68F3">
              <w:rPr>
                <w:color w:val="000000"/>
                <w:sz w:val="22"/>
                <w:szCs w:val="22"/>
              </w:rPr>
              <w:t xml:space="preserve"> инструментальны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1B68F3">
              <w:rPr>
                <w:color w:val="000000"/>
                <w:sz w:val="22"/>
                <w:szCs w:val="22"/>
              </w:rPr>
              <w:t>средств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B68F3">
              <w:rPr>
                <w:color w:val="000000"/>
                <w:sz w:val="22"/>
                <w:szCs w:val="22"/>
              </w:rPr>
              <w:t xml:space="preserve"> для обработки данных в соответствии с поставленной задачей</w:t>
            </w:r>
          </w:p>
          <w:p w14:paraId="39A472C2" w14:textId="43C49B61" w:rsidR="00434BC4" w:rsidRPr="001B68F3" w:rsidRDefault="00434BC4" w:rsidP="000B30E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B68F3" w:rsidRPr="001B68F3" w14:paraId="19CC6700" w14:textId="77777777" w:rsidTr="000B30E2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B433D6D" w14:textId="77777777" w:rsidR="001B68F3" w:rsidRPr="001B68F3" w:rsidRDefault="001B68F3" w:rsidP="000B30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36D8" w14:textId="6897E711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ИД-ОПК-4.</w:t>
            </w:r>
            <w:r w:rsidRPr="001B68F3">
              <w:rPr>
                <w:color w:val="000000"/>
                <w:sz w:val="22"/>
                <w:szCs w:val="22"/>
              </w:rPr>
              <w:t>3</w:t>
            </w:r>
          </w:p>
          <w:p w14:paraId="2B1AEDBE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 xml:space="preserve">Применение методов обработки экономический и статистической информации для оценки значений параметров и проверки значимости </w:t>
            </w:r>
            <w:proofErr w:type="spellStart"/>
            <w:proofErr w:type="gramStart"/>
            <w:r w:rsidRPr="001B68F3">
              <w:rPr>
                <w:color w:val="000000"/>
                <w:sz w:val="22"/>
                <w:szCs w:val="22"/>
              </w:rPr>
              <w:t>гипотез,использование</w:t>
            </w:r>
            <w:proofErr w:type="spellEnd"/>
            <w:proofErr w:type="gramEnd"/>
            <w:r w:rsidRPr="001B68F3">
              <w:rPr>
                <w:color w:val="000000"/>
                <w:sz w:val="22"/>
                <w:szCs w:val="22"/>
              </w:rPr>
              <w:t xml:space="preserve"> способов вычисления вероятности случайных событий. Применение методики решения </w:t>
            </w:r>
            <w:r w:rsidRPr="001B68F3">
              <w:rPr>
                <w:color w:val="000000"/>
                <w:sz w:val="22"/>
                <w:szCs w:val="22"/>
              </w:rPr>
              <w:lastRenderedPageBreak/>
              <w:t>вероятностно-статистических задач</w:t>
            </w:r>
          </w:p>
          <w:p w14:paraId="268866D2" w14:textId="77777777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D9856F1" w14:textId="77777777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2701D38E" w14:textId="0FC421FC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-</w:t>
            </w:r>
            <w:r w:rsidRPr="001B68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68F3">
              <w:rPr>
                <w:color w:val="000000"/>
                <w:sz w:val="22"/>
                <w:szCs w:val="22"/>
              </w:rPr>
              <w:t>Применен</w:t>
            </w:r>
            <w:r>
              <w:rPr>
                <w:color w:val="000000"/>
                <w:sz w:val="22"/>
                <w:szCs w:val="22"/>
              </w:rPr>
              <w:t>яет</w:t>
            </w:r>
            <w:proofErr w:type="spellEnd"/>
            <w:r w:rsidRPr="001B68F3">
              <w:rPr>
                <w:color w:val="000000"/>
                <w:sz w:val="22"/>
                <w:szCs w:val="22"/>
              </w:rPr>
              <w:t xml:space="preserve"> метод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1B68F3">
              <w:rPr>
                <w:color w:val="000000"/>
                <w:sz w:val="22"/>
                <w:szCs w:val="22"/>
              </w:rPr>
              <w:t xml:space="preserve"> обработки экономический и статистической информации для оценки значений параметров и проверки значимости </w:t>
            </w:r>
            <w:proofErr w:type="spellStart"/>
            <w:proofErr w:type="gramStart"/>
            <w:r w:rsidRPr="001B68F3">
              <w:rPr>
                <w:color w:val="000000"/>
                <w:sz w:val="22"/>
                <w:szCs w:val="22"/>
              </w:rPr>
              <w:t>гипотез,использование</w:t>
            </w:r>
            <w:proofErr w:type="spellEnd"/>
            <w:proofErr w:type="gramEnd"/>
            <w:r w:rsidRPr="001B68F3">
              <w:rPr>
                <w:color w:val="000000"/>
                <w:sz w:val="22"/>
                <w:szCs w:val="22"/>
              </w:rPr>
              <w:t xml:space="preserve"> способов вычисления вероятности случайных событий. Применение методики решения вероятностно-статистических задач</w:t>
            </w:r>
          </w:p>
          <w:p w14:paraId="784C14F1" w14:textId="0C1DC6DB" w:rsidR="001B68F3" w:rsidRPr="001B68F3" w:rsidRDefault="001B68F3" w:rsidP="000B30E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1B68F3" w:rsidRPr="001B68F3" w14:paraId="314C7DAA" w14:textId="77777777" w:rsidTr="000B30E2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F6BF84B" w14:textId="77777777" w:rsidR="001B68F3" w:rsidRPr="001B68F3" w:rsidRDefault="001B68F3" w:rsidP="000B30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B86" w14:textId="57984B34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ИД-ОПК-4.</w:t>
            </w:r>
            <w:r w:rsidRPr="001B68F3">
              <w:rPr>
                <w:color w:val="000000"/>
                <w:sz w:val="22"/>
                <w:szCs w:val="22"/>
              </w:rPr>
              <w:t>4</w:t>
            </w:r>
          </w:p>
          <w:p w14:paraId="65527039" w14:textId="77777777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 w:rsidRPr="001B68F3">
              <w:rPr>
                <w:color w:val="000000"/>
                <w:sz w:val="22"/>
                <w:szCs w:val="22"/>
              </w:rPr>
              <w:t>Формирование обоснованных управленческих решений на основании анализа полученных результатов и расчетов</w:t>
            </w:r>
          </w:p>
          <w:p w14:paraId="088A0154" w14:textId="77777777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C2153A7" w14:textId="77777777" w:rsidR="001B68F3" w:rsidRPr="001B68F3" w:rsidRDefault="001B68F3" w:rsidP="001B68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5A3E6895" w14:textId="6A13103D" w:rsidR="001B68F3" w:rsidRPr="001B68F3" w:rsidRDefault="001B68F3" w:rsidP="001B68F3">
            <w:p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1B68F3">
              <w:rPr>
                <w:color w:val="000000"/>
                <w:sz w:val="22"/>
                <w:szCs w:val="22"/>
              </w:rPr>
              <w:t xml:space="preserve"> </w:t>
            </w:r>
            <w:r w:rsidRPr="001B68F3">
              <w:rPr>
                <w:color w:val="000000"/>
                <w:sz w:val="22"/>
                <w:szCs w:val="22"/>
              </w:rPr>
              <w:t>Формир</w:t>
            </w:r>
            <w:r>
              <w:rPr>
                <w:color w:val="000000"/>
                <w:sz w:val="22"/>
                <w:szCs w:val="22"/>
              </w:rPr>
              <w:t>ует</w:t>
            </w:r>
            <w:r w:rsidRPr="001B68F3">
              <w:rPr>
                <w:color w:val="000000"/>
                <w:sz w:val="22"/>
                <w:szCs w:val="22"/>
              </w:rPr>
              <w:t xml:space="preserve"> обоснованны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1B68F3">
              <w:rPr>
                <w:color w:val="000000"/>
                <w:sz w:val="22"/>
                <w:szCs w:val="22"/>
              </w:rPr>
              <w:t>управленчески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B68F3">
              <w:rPr>
                <w:color w:val="000000"/>
                <w:sz w:val="22"/>
                <w:szCs w:val="22"/>
              </w:rPr>
              <w:t xml:space="preserve"> решени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68F3">
              <w:rPr>
                <w:color w:val="000000"/>
                <w:sz w:val="22"/>
                <w:szCs w:val="22"/>
              </w:rPr>
              <w:t xml:space="preserve"> на основании анализа полученных результатов и расчетов</w:t>
            </w:r>
          </w:p>
          <w:p w14:paraId="4592F1A1" w14:textId="273F106B" w:rsidR="001B68F3" w:rsidRPr="001B68F3" w:rsidRDefault="001B68F3" w:rsidP="000B30E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ABF944C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20BAA">
        <w:rPr>
          <w:iCs/>
          <w:sz w:val="26"/>
          <w:szCs w:val="26"/>
        </w:rPr>
        <w:t>производственной</w:t>
      </w:r>
      <w:r w:rsidR="00E81D4A" w:rsidRPr="00620BAA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20BAA" w14:paraId="64A2FB03" w14:textId="77777777" w:rsidTr="003335C1">
        <w:trPr>
          <w:trHeight w:val="340"/>
        </w:trPr>
        <w:tc>
          <w:tcPr>
            <w:tcW w:w="4678" w:type="dxa"/>
            <w:vAlign w:val="center"/>
          </w:tcPr>
          <w:p w14:paraId="4A5F3251" w14:textId="645CBC57" w:rsidR="00620BAA" w:rsidRPr="00E67019" w:rsidRDefault="00620BAA" w:rsidP="003335C1">
            <w:r w:rsidRPr="00E67019">
              <w:t>по очно</w:t>
            </w:r>
            <w:r w:rsidR="00C3294C">
              <w:t>й</w:t>
            </w:r>
            <w:r w:rsidRPr="00E67019">
              <w:t xml:space="preserve"> форме обучения–</w:t>
            </w:r>
          </w:p>
        </w:tc>
        <w:tc>
          <w:tcPr>
            <w:tcW w:w="1020" w:type="dxa"/>
            <w:vAlign w:val="center"/>
          </w:tcPr>
          <w:p w14:paraId="411A3640" w14:textId="3E37ECEE" w:rsidR="00620BAA" w:rsidRPr="005E6863" w:rsidRDefault="00434BC4" w:rsidP="003335C1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25A01383" w14:textId="77777777" w:rsidR="00620BAA" w:rsidRPr="005E6863" w:rsidRDefault="00620BAA" w:rsidP="003335C1">
            <w:proofErr w:type="spellStart"/>
            <w:r w:rsidRPr="005E6863">
              <w:rPr>
                <w:b/>
              </w:rPr>
              <w:t>з.е</w:t>
            </w:r>
            <w:proofErr w:type="spellEnd"/>
            <w:r w:rsidRPr="005E6863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9194F67" w14:textId="6CB38771" w:rsidR="00620BAA" w:rsidRPr="00FD01EA" w:rsidRDefault="00434BC4" w:rsidP="003335C1">
            <w:pPr>
              <w:jc w:val="center"/>
              <w:rPr>
                <w:lang w:val="en-US"/>
              </w:rPr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2B07C87C" w14:textId="77777777" w:rsidR="00620BAA" w:rsidRPr="0004140F" w:rsidRDefault="00620BAA" w:rsidP="003335C1">
            <w:pPr>
              <w:jc w:val="both"/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ED07" w14:textId="77777777" w:rsidR="00011411" w:rsidRDefault="00011411" w:rsidP="005E3840">
      <w:r>
        <w:separator/>
      </w:r>
    </w:p>
  </w:endnote>
  <w:endnote w:type="continuationSeparator" w:id="0">
    <w:p w14:paraId="4468647A" w14:textId="77777777" w:rsidR="00011411" w:rsidRDefault="000114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7EF" w14:textId="77777777" w:rsidR="00011411" w:rsidRDefault="00011411" w:rsidP="005E3840">
      <w:r>
        <w:separator/>
      </w:r>
    </w:p>
  </w:footnote>
  <w:footnote w:type="continuationSeparator" w:id="0">
    <w:p w14:paraId="7C2A7504" w14:textId="77777777" w:rsidR="00011411" w:rsidRDefault="000114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332C"/>
    <w:multiLevelType w:val="hybridMultilevel"/>
    <w:tmpl w:val="D702F258"/>
    <w:lvl w:ilvl="0" w:tplc="112AD4D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784538">
    <w:abstractNumId w:val="6"/>
  </w:num>
  <w:num w:numId="2" w16cid:durableId="258029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2812292">
    <w:abstractNumId w:val="22"/>
  </w:num>
  <w:num w:numId="4" w16cid:durableId="854416408">
    <w:abstractNumId w:val="3"/>
  </w:num>
  <w:num w:numId="5" w16cid:durableId="2083722772">
    <w:abstractNumId w:val="8"/>
  </w:num>
  <w:num w:numId="6" w16cid:durableId="111172994">
    <w:abstractNumId w:val="37"/>
  </w:num>
  <w:num w:numId="7" w16cid:durableId="1994486550">
    <w:abstractNumId w:val="43"/>
  </w:num>
  <w:num w:numId="8" w16cid:durableId="1249538914">
    <w:abstractNumId w:val="35"/>
  </w:num>
  <w:num w:numId="9" w16cid:durableId="1944993818">
    <w:abstractNumId w:val="18"/>
  </w:num>
  <w:num w:numId="10" w16cid:durableId="26680417">
    <w:abstractNumId w:val="13"/>
  </w:num>
  <w:num w:numId="11" w16cid:durableId="1890342218">
    <w:abstractNumId w:val="30"/>
  </w:num>
  <w:num w:numId="12" w16cid:durableId="1741367907">
    <w:abstractNumId w:val="2"/>
  </w:num>
  <w:num w:numId="13" w16cid:durableId="1710448167">
    <w:abstractNumId w:val="40"/>
  </w:num>
  <w:num w:numId="14" w16cid:durableId="97454051">
    <w:abstractNumId w:val="36"/>
  </w:num>
  <w:num w:numId="15" w16cid:durableId="1124957001">
    <w:abstractNumId w:val="23"/>
  </w:num>
  <w:num w:numId="16" w16cid:durableId="743724364">
    <w:abstractNumId w:val="39"/>
  </w:num>
  <w:num w:numId="17" w16cid:durableId="701368358">
    <w:abstractNumId w:val="10"/>
  </w:num>
  <w:num w:numId="18" w16cid:durableId="677732326">
    <w:abstractNumId w:val="29"/>
  </w:num>
  <w:num w:numId="19" w16cid:durableId="384456110">
    <w:abstractNumId w:val="14"/>
  </w:num>
  <w:num w:numId="20" w16cid:durableId="1835297027">
    <w:abstractNumId w:val="5"/>
  </w:num>
  <w:num w:numId="21" w16cid:durableId="1273049052">
    <w:abstractNumId w:val="27"/>
  </w:num>
  <w:num w:numId="22" w16cid:durableId="734862025">
    <w:abstractNumId w:val="16"/>
  </w:num>
  <w:num w:numId="23" w16cid:durableId="938294696">
    <w:abstractNumId w:val="33"/>
  </w:num>
  <w:num w:numId="24" w16cid:durableId="217059883">
    <w:abstractNumId w:val="28"/>
  </w:num>
  <w:num w:numId="25" w16cid:durableId="1258320954">
    <w:abstractNumId w:val="11"/>
  </w:num>
  <w:num w:numId="26" w16cid:durableId="559749242">
    <w:abstractNumId w:val="42"/>
  </w:num>
  <w:num w:numId="27" w16cid:durableId="1055927171">
    <w:abstractNumId w:val="7"/>
  </w:num>
  <w:num w:numId="28" w16cid:durableId="1289311975">
    <w:abstractNumId w:val="34"/>
  </w:num>
  <w:num w:numId="29" w16cid:durableId="2142651956">
    <w:abstractNumId w:val="32"/>
  </w:num>
  <w:num w:numId="30" w16cid:durableId="51005312">
    <w:abstractNumId w:val="17"/>
  </w:num>
  <w:num w:numId="31" w16cid:durableId="755976815">
    <w:abstractNumId w:val="20"/>
  </w:num>
  <w:num w:numId="32" w16cid:durableId="1780442763">
    <w:abstractNumId w:val="15"/>
  </w:num>
  <w:num w:numId="33" w16cid:durableId="1461920130">
    <w:abstractNumId w:val="24"/>
  </w:num>
  <w:num w:numId="34" w16cid:durableId="2091729605">
    <w:abstractNumId w:val="25"/>
  </w:num>
  <w:num w:numId="35" w16cid:durableId="972060127">
    <w:abstractNumId w:val="9"/>
  </w:num>
  <w:num w:numId="36" w16cid:durableId="849177925">
    <w:abstractNumId w:val="4"/>
  </w:num>
  <w:num w:numId="37" w16cid:durableId="98767748">
    <w:abstractNumId w:val="19"/>
  </w:num>
  <w:num w:numId="38" w16cid:durableId="1942756562">
    <w:abstractNumId w:val="26"/>
  </w:num>
  <w:num w:numId="39" w16cid:durableId="1057902629">
    <w:abstractNumId w:val="21"/>
  </w:num>
  <w:num w:numId="40" w16cid:durableId="845292941">
    <w:abstractNumId w:val="12"/>
  </w:num>
  <w:num w:numId="41" w16cid:durableId="1595355764">
    <w:abstractNumId w:val="31"/>
  </w:num>
  <w:num w:numId="42" w16cid:durableId="105239091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0566640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4583466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411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06692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3F2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0241"/>
    <w:rsid w:val="001A270B"/>
    <w:rsid w:val="001A2BE5"/>
    <w:rsid w:val="001A60D0"/>
    <w:rsid w:val="001A68D1"/>
    <w:rsid w:val="001B0C47"/>
    <w:rsid w:val="001B0E65"/>
    <w:rsid w:val="001B1AFE"/>
    <w:rsid w:val="001B66C2"/>
    <w:rsid w:val="001B68F3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2715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6FC4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4BC4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6677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77F6C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C73D4"/>
    <w:rsid w:val="005D086E"/>
    <w:rsid w:val="005D1959"/>
    <w:rsid w:val="005D1BB7"/>
    <w:rsid w:val="005D56CC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2C42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0BAA"/>
    <w:rsid w:val="0062503B"/>
    <w:rsid w:val="006252E4"/>
    <w:rsid w:val="006259AB"/>
    <w:rsid w:val="0062615B"/>
    <w:rsid w:val="00627CA8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3A93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3D4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26D"/>
    <w:rsid w:val="00865677"/>
    <w:rsid w:val="00865A79"/>
    <w:rsid w:val="008664D4"/>
    <w:rsid w:val="00867850"/>
    <w:rsid w:val="00867E01"/>
    <w:rsid w:val="00872FAA"/>
    <w:rsid w:val="0087353F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14E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3D8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C7F4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0293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3AA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94C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7F5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AB0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D1A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4D94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2A59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EF4233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1EA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AE6CCC7-81FC-5047-B016-2DB303F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7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 w:val="22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61">
    <w:name w:val="Сетка таблицы6"/>
    <w:basedOn w:val="a4"/>
    <w:next w:val="a8"/>
    <w:uiPriority w:val="59"/>
    <w:rsid w:val="005D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Симонова Вера Алексеевна</cp:lastModifiedBy>
  <cp:revision>3</cp:revision>
  <cp:lastPrinted>2021-02-03T14:35:00Z</cp:lastPrinted>
  <dcterms:created xsi:type="dcterms:W3CDTF">2023-06-15T15:06:00Z</dcterms:created>
  <dcterms:modified xsi:type="dcterms:W3CDTF">2023-06-15T15:30:00Z</dcterms:modified>
</cp:coreProperties>
</file>