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7814B7" w:rsidRPr="007C2AAD" w14:paraId="4A1BF265" w14:textId="77777777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14:paraId="3BBFDA06" w14:textId="77777777" w:rsidR="007814B7" w:rsidRPr="007C2AAD" w:rsidRDefault="007814B7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r w:rsidR="000915F4">
              <w:rPr>
                <w:b/>
                <w:sz w:val="26"/>
                <w:szCs w:val="26"/>
              </w:rPr>
              <w:t>УЧЕБНОЙ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7814B7" w:rsidRPr="007C2AAD" w14:paraId="798E5540" w14:textId="77777777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D2EDAD8" w14:textId="77777777" w:rsidR="007814B7" w:rsidRPr="007C2AAD" w:rsidRDefault="000915F4" w:rsidP="00B26421">
            <w:pPr>
              <w:jc w:val="center"/>
              <w:rPr>
                <w:b/>
                <w:sz w:val="26"/>
                <w:szCs w:val="26"/>
              </w:rPr>
            </w:pPr>
            <w:r w:rsidRPr="000915F4">
              <w:rPr>
                <w:b/>
                <w:sz w:val="26"/>
                <w:szCs w:val="26"/>
              </w:rPr>
              <w:t>Ознакомительная практика</w:t>
            </w:r>
          </w:p>
        </w:tc>
      </w:tr>
      <w:tr w:rsidR="007814B7" w:rsidRPr="007C2AAD" w14:paraId="2D5EDE0A" w14:textId="77777777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64696EB6" w14:textId="77777777" w:rsidR="007814B7" w:rsidRPr="00B26421" w:rsidRDefault="007814B7" w:rsidP="00B43C4E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14:paraId="3BC91CB3" w14:textId="77777777" w:rsidR="007814B7" w:rsidRPr="00B26421" w:rsidRDefault="007814B7" w:rsidP="00B43C4E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C2A4D" w:rsidRPr="007C2AAD" w14:paraId="781EBA66" w14:textId="77777777" w:rsidTr="007C2AAD">
        <w:trPr>
          <w:trHeight w:val="567"/>
        </w:trPr>
        <w:tc>
          <w:tcPr>
            <w:tcW w:w="3330" w:type="dxa"/>
          </w:tcPr>
          <w:p w14:paraId="2B78E566" w14:textId="77777777" w:rsidR="00EC2A4D" w:rsidRPr="00B26421" w:rsidRDefault="00EC2A4D" w:rsidP="00EC2A4D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14:paraId="580543A2" w14:textId="77777777" w:rsidR="00EC2A4D" w:rsidRDefault="00EC2A4D" w:rsidP="00EC2A4D"/>
        </w:tc>
        <w:tc>
          <w:tcPr>
            <w:tcW w:w="5209" w:type="dxa"/>
          </w:tcPr>
          <w:p w14:paraId="5D0085ED" w14:textId="77777777" w:rsidR="00EC2A4D" w:rsidRDefault="00EC2A4D" w:rsidP="00EC2A4D">
            <w:r w:rsidRPr="00B61D29">
              <w:t>44.03.01 Педагогическое образование</w:t>
            </w:r>
          </w:p>
        </w:tc>
      </w:tr>
      <w:tr w:rsidR="007814B7" w:rsidRPr="007C2AAD" w14:paraId="0FE0F52F" w14:textId="77777777" w:rsidTr="007C2AAD">
        <w:trPr>
          <w:trHeight w:val="567"/>
        </w:trPr>
        <w:tc>
          <w:tcPr>
            <w:tcW w:w="3330" w:type="dxa"/>
          </w:tcPr>
          <w:p w14:paraId="4DE1CB12" w14:textId="77777777"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14:paraId="6A3860A8" w14:textId="6A116A97" w:rsidR="007814B7" w:rsidRPr="00B26421" w:rsidRDefault="00EC2A4D" w:rsidP="00B43C4E">
            <w:pPr>
              <w:rPr>
                <w:sz w:val="24"/>
                <w:szCs w:val="24"/>
              </w:rPr>
            </w:pPr>
            <w:r w:rsidRPr="00EC2A4D">
              <w:rPr>
                <w:sz w:val="24"/>
                <w:szCs w:val="24"/>
              </w:rPr>
              <w:t>Иностранный язык (</w:t>
            </w:r>
            <w:r w:rsidR="008646D8">
              <w:rPr>
                <w:sz w:val="24"/>
                <w:szCs w:val="24"/>
              </w:rPr>
              <w:t>китайский</w:t>
            </w:r>
            <w:r w:rsidRPr="00EC2A4D">
              <w:rPr>
                <w:sz w:val="24"/>
                <w:szCs w:val="24"/>
              </w:rPr>
              <w:t>)</w:t>
            </w:r>
          </w:p>
        </w:tc>
      </w:tr>
      <w:tr w:rsidR="007814B7" w:rsidRPr="007C2AAD" w14:paraId="0DACCCB0" w14:textId="77777777" w:rsidTr="007C2AAD">
        <w:trPr>
          <w:trHeight w:val="567"/>
        </w:trPr>
        <w:tc>
          <w:tcPr>
            <w:tcW w:w="3330" w:type="dxa"/>
          </w:tcPr>
          <w:p w14:paraId="442AD1FB" w14:textId="77777777"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14:paraId="39C67615" w14:textId="77777777" w:rsidR="007814B7" w:rsidRPr="00B26421" w:rsidRDefault="007814B7" w:rsidP="00B43C4E">
            <w:pPr>
              <w:rPr>
                <w:i/>
                <w:sz w:val="24"/>
                <w:szCs w:val="24"/>
              </w:rPr>
            </w:pPr>
            <w:r w:rsidRPr="00B26421">
              <w:rPr>
                <w:i/>
                <w:sz w:val="24"/>
                <w:szCs w:val="24"/>
              </w:rPr>
              <w:t>4 года</w:t>
            </w:r>
          </w:p>
        </w:tc>
      </w:tr>
      <w:tr w:rsidR="007814B7" w:rsidRPr="007C2AAD" w14:paraId="6EB52186" w14:textId="77777777" w:rsidTr="007C2AAD">
        <w:trPr>
          <w:trHeight w:val="567"/>
        </w:trPr>
        <w:tc>
          <w:tcPr>
            <w:tcW w:w="3330" w:type="dxa"/>
            <w:vAlign w:val="bottom"/>
          </w:tcPr>
          <w:p w14:paraId="3935333C" w14:textId="77777777"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14:paraId="48FB6095" w14:textId="0BBD806C" w:rsidR="007814B7" w:rsidRPr="00B26421" w:rsidRDefault="00EC2A4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</w:t>
            </w:r>
            <w:r w:rsidR="007814B7" w:rsidRPr="00B26421">
              <w:rPr>
                <w:sz w:val="24"/>
                <w:szCs w:val="24"/>
              </w:rPr>
              <w:t>чная</w:t>
            </w:r>
          </w:p>
        </w:tc>
      </w:tr>
    </w:tbl>
    <w:p w14:paraId="35D3F303" w14:textId="77777777" w:rsidR="007814B7" w:rsidRPr="000743F9" w:rsidRDefault="007814B7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14:paraId="1F1E9222" w14:textId="43AAF8B2" w:rsidR="007814B7" w:rsidRDefault="009170B3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Учебная </w:t>
      </w:r>
      <w:r w:rsidR="007814B7" w:rsidRPr="009B4BCD">
        <w:rPr>
          <w:i/>
          <w:sz w:val="24"/>
          <w:szCs w:val="24"/>
        </w:rPr>
        <w:t xml:space="preserve"> </w:t>
      </w:r>
      <w:r w:rsidR="007814B7">
        <w:rPr>
          <w:i/>
          <w:sz w:val="24"/>
          <w:szCs w:val="24"/>
        </w:rPr>
        <w:t xml:space="preserve">практика/ </w:t>
      </w:r>
      <w:r w:rsidRPr="009170B3">
        <w:rPr>
          <w:i/>
          <w:sz w:val="24"/>
          <w:szCs w:val="24"/>
        </w:rPr>
        <w:t xml:space="preserve">Ознакомительная практика </w:t>
      </w:r>
      <w:r w:rsidR="007814B7">
        <w:rPr>
          <w:sz w:val="24"/>
          <w:szCs w:val="24"/>
        </w:rPr>
        <w:t>проводится</w:t>
      </w:r>
      <w:r w:rsidR="007814B7" w:rsidRPr="005E642D">
        <w:rPr>
          <w:sz w:val="24"/>
          <w:szCs w:val="24"/>
        </w:rPr>
        <w:t xml:space="preserve"> в </w:t>
      </w:r>
      <w:r w:rsidR="00FC66DD">
        <w:rPr>
          <w:i/>
          <w:sz w:val="24"/>
          <w:szCs w:val="24"/>
        </w:rPr>
        <w:t>первом</w:t>
      </w:r>
      <w:r>
        <w:rPr>
          <w:i/>
          <w:sz w:val="24"/>
          <w:szCs w:val="24"/>
        </w:rPr>
        <w:t xml:space="preserve"> и третьем </w:t>
      </w:r>
      <w:r w:rsidR="007814B7" w:rsidRPr="005E642D">
        <w:rPr>
          <w:i/>
          <w:sz w:val="24"/>
          <w:szCs w:val="24"/>
        </w:rPr>
        <w:t xml:space="preserve"> семестр</w:t>
      </w:r>
      <w:r w:rsidR="00EC2A4D">
        <w:rPr>
          <w:i/>
          <w:sz w:val="24"/>
          <w:szCs w:val="24"/>
        </w:rPr>
        <w:t>ах</w:t>
      </w:r>
      <w:r w:rsidR="007814B7" w:rsidRPr="005E642D">
        <w:rPr>
          <w:i/>
          <w:sz w:val="24"/>
          <w:szCs w:val="24"/>
        </w:rPr>
        <w:t>.</w:t>
      </w:r>
    </w:p>
    <w:p w14:paraId="72D8E63C" w14:textId="77777777" w:rsidR="007814B7" w:rsidRPr="00B3255D" w:rsidRDefault="007814B7" w:rsidP="00B26421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6057B5E" w14:textId="77777777" w:rsidR="007814B7" w:rsidRPr="00D34B49" w:rsidRDefault="007814B7" w:rsidP="00D02F40">
      <w:pPr>
        <w:pStyle w:val="af0"/>
        <w:numPr>
          <w:ilvl w:val="3"/>
          <w:numId w:val="5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14:paraId="1B5A8A76" w14:textId="77777777" w:rsidR="007814B7" w:rsidRPr="007B449A" w:rsidRDefault="007814B7" w:rsidP="00B26421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B7E8504" w14:textId="77777777" w:rsidR="00EC2A4D" w:rsidRPr="00B27F40" w:rsidRDefault="009170B3" w:rsidP="00EC2A4D">
      <w:pPr>
        <w:pStyle w:val="af0"/>
        <w:numPr>
          <w:ilvl w:val="3"/>
          <w:numId w:val="8"/>
        </w:numPr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Учебная практика</w:t>
      </w:r>
      <w:r w:rsidR="00EC2A4D" w:rsidRPr="00387304">
        <w:rPr>
          <w:sz w:val="24"/>
          <w:szCs w:val="24"/>
        </w:rPr>
        <w:t xml:space="preserve"> </w:t>
      </w:r>
      <w:r w:rsidRPr="009170B3">
        <w:rPr>
          <w:i/>
          <w:sz w:val="24"/>
          <w:szCs w:val="24"/>
        </w:rPr>
        <w:t xml:space="preserve">Ознакомительная практика </w:t>
      </w:r>
      <w:r w:rsidR="00EC2A4D" w:rsidRPr="00387304">
        <w:rPr>
          <w:i/>
          <w:sz w:val="24"/>
          <w:szCs w:val="24"/>
        </w:rPr>
        <w:t>формируемой участниками образовательных отношений.</w:t>
      </w:r>
    </w:p>
    <w:p w14:paraId="3FC1D47A" w14:textId="77777777" w:rsidR="00EC2A4D" w:rsidRDefault="00EC2A4D" w:rsidP="00EC2A4D">
      <w:pPr>
        <w:pStyle w:val="af0"/>
        <w:numPr>
          <w:ilvl w:val="3"/>
          <w:numId w:val="8"/>
        </w:numPr>
        <w:ind w:left="0"/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B27F40">
        <w:rPr>
          <w:i/>
          <w:sz w:val="24"/>
          <w:szCs w:val="24"/>
        </w:rPr>
        <w:t>предшествующих дисциплин и прохождения предшествующих практик</w:t>
      </w:r>
      <w:r w:rsidRPr="00B27F40">
        <w:rPr>
          <w:sz w:val="24"/>
          <w:szCs w:val="24"/>
        </w:rPr>
        <w:t>:</w:t>
      </w:r>
    </w:p>
    <w:p w14:paraId="0A012710" w14:textId="77777777" w:rsidR="00EC2A4D" w:rsidRPr="009170B3" w:rsidRDefault="00EC2A4D" w:rsidP="009170B3">
      <w:pPr>
        <w:jc w:val="both"/>
        <w:rPr>
          <w:sz w:val="24"/>
          <w:szCs w:val="24"/>
        </w:rPr>
      </w:pPr>
    </w:p>
    <w:p w14:paraId="7ACBBEC0" w14:textId="5F94D04C" w:rsidR="00EC2A4D" w:rsidRPr="008646D8" w:rsidRDefault="00EC2A4D" w:rsidP="00576A2F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8646D8">
        <w:rPr>
          <w:i/>
          <w:sz w:val="24"/>
          <w:szCs w:val="24"/>
        </w:rPr>
        <w:t>Иностранный язык</w:t>
      </w:r>
      <w:r w:rsidR="008646D8" w:rsidRPr="008646D8">
        <w:rPr>
          <w:i/>
          <w:sz w:val="24"/>
          <w:szCs w:val="24"/>
        </w:rPr>
        <w:t>;</w:t>
      </w:r>
      <w:r w:rsidRPr="008646D8">
        <w:rPr>
          <w:i/>
          <w:sz w:val="24"/>
          <w:szCs w:val="24"/>
        </w:rPr>
        <w:t xml:space="preserve"> Практический курс </w:t>
      </w:r>
      <w:r w:rsidR="008646D8" w:rsidRPr="008646D8">
        <w:rPr>
          <w:i/>
          <w:sz w:val="24"/>
          <w:szCs w:val="24"/>
        </w:rPr>
        <w:t>первого иностранного языка (китайский язык); Языкознание</w:t>
      </w:r>
      <w:r w:rsidRPr="008646D8">
        <w:rPr>
          <w:i/>
          <w:sz w:val="24"/>
          <w:szCs w:val="24"/>
        </w:rPr>
        <w:t xml:space="preserve"> </w:t>
      </w:r>
    </w:p>
    <w:p w14:paraId="7561C4D5" w14:textId="2EE1F1C1" w:rsidR="00EC2A4D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14:paraId="42C90D99" w14:textId="77777777" w:rsidR="00EC2A4D" w:rsidRPr="00AB2334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AB2334">
        <w:rPr>
          <w:i/>
          <w:sz w:val="24"/>
          <w:szCs w:val="24"/>
        </w:rPr>
        <w:t>последующих практик</w:t>
      </w:r>
      <w:r w:rsidRPr="00AB2334">
        <w:rPr>
          <w:sz w:val="24"/>
          <w:szCs w:val="24"/>
        </w:rPr>
        <w:t xml:space="preserve"> и выполнении выпускной квалификационной работы.</w:t>
      </w:r>
    </w:p>
    <w:p w14:paraId="361B87EA" w14:textId="77777777" w:rsidR="007814B7" w:rsidRPr="00AB2334" w:rsidRDefault="007814B7" w:rsidP="00D02F40">
      <w:pPr>
        <w:pStyle w:val="2"/>
        <w:numPr>
          <w:ilvl w:val="1"/>
          <w:numId w:val="7"/>
        </w:numPr>
      </w:pPr>
      <w:r>
        <w:t xml:space="preserve"> </w:t>
      </w:r>
      <w:r w:rsidRPr="00AB2334">
        <w:t xml:space="preserve">Цель </w:t>
      </w:r>
      <w:r w:rsidR="009170B3" w:rsidRPr="009170B3">
        <w:rPr>
          <w:iCs w:val="0"/>
        </w:rPr>
        <w:t>учебной</w:t>
      </w:r>
      <w:r w:rsidR="009170B3">
        <w:rPr>
          <w:i/>
        </w:rPr>
        <w:t xml:space="preserve"> </w:t>
      </w:r>
      <w:r w:rsidRPr="00AB2334">
        <w:t xml:space="preserve"> практики:</w:t>
      </w:r>
    </w:p>
    <w:p w14:paraId="5939F3F9" w14:textId="77777777" w:rsidR="007814B7" w:rsidRPr="00FB72A9" w:rsidRDefault="007814B7" w:rsidP="00D02F40">
      <w:pPr>
        <w:pStyle w:val="1"/>
        <w:numPr>
          <w:ilvl w:val="0"/>
          <w:numId w:val="0"/>
        </w:numPr>
        <w:spacing w:before="0" w:after="0"/>
        <w:ind w:firstLine="550"/>
        <w:jc w:val="both"/>
        <w:rPr>
          <w:b w:val="0"/>
        </w:rPr>
      </w:pPr>
      <w:r w:rsidRPr="00FB72A9">
        <w:rPr>
          <w:b w:val="0"/>
        </w:rPr>
        <w:t>- приобре</w:t>
      </w:r>
      <w:r>
        <w:rPr>
          <w:b w:val="0"/>
        </w:rPr>
        <w:t>тение</w:t>
      </w:r>
      <w:r w:rsidRPr="00FB72A9">
        <w:rPr>
          <w:b w:val="0"/>
        </w:rPr>
        <w:t xml:space="preserve"> практически</w:t>
      </w:r>
      <w:r>
        <w:rPr>
          <w:b w:val="0"/>
        </w:rPr>
        <w:t>х</w:t>
      </w:r>
      <w:r w:rsidRPr="00FB72A9">
        <w:rPr>
          <w:b w:val="0"/>
        </w:rPr>
        <w:t xml:space="preserve"> навык</w:t>
      </w:r>
      <w:r>
        <w:rPr>
          <w:b w:val="0"/>
        </w:rPr>
        <w:t>ов</w:t>
      </w:r>
      <w:r w:rsidRPr="00FB72A9">
        <w:rPr>
          <w:b w:val="0"/>
        </w:rPr>
        <w:t xml:space="preserve"> в будущей профессиональной деятельности; </w:t>
      </w:r>
    </w:p>
    <w:p w14:paraId="1F517ABD" w14:textId="3D4F5982" w:rsidR="007814B7" w:rsidRPr="0042428C" w:rsidRDefault="007814B7" w:rsidP="00D02F40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>- приобре</w:t>
      </w:r>
      <w:r>
        <w:rPr>
          <w:iCs/>
          <w:sz w:val="24"/>
          <w:szCs w:val="24"/>
        </w:rPr>
        <w:t>тение</w:t>
      </w:r>
      <w:r w:rsidRPr="0042428C">
        <w:rPr>
          <w:iCs/>
          <w:sz w:val="24"/>
          <w:szCs w:val="24"/>
        </w:rPr>
        <w:t xml:space="preserve"> </w:t>
      </w:r>
      <w:r w:rsidR="008646D8" w:rsidRPr="0042428C">
        <w:rPr>
          <w:iCs/>
          <w:sz w:val="24"/>
          <w:szCs w:val="24"/>
        </w:rPr>
        <w:t>опыт</w:t>
      </w:r>
      <w:r w:rsidR="008646D8">
        <w:rPr>
          <w:iCs/>
          <w:sz w:val="24"/>
          <w:szCs w:val="24"/>
        </w:rPr>
        <w:t>а</w:t>
      </w:r>
      <w:r w:rsidR="008646D8" w:rsidRPr="0042428C">
        <w:rPr>
          <w:iCs/>
          <w:sz w:val="24"/>
          <w:szCs w:val="24"/>
        </w:rPr>
        <w:t xml:space="preserve"> профессиональной</w:t>
      </w:r>
      <w:r w:rsidRPr="0042428C">
        <w:rPr>
          <w:iCs/>
          <w:sz w:val="24"/>
          <w:szCs w:val="24"/>
        </w:rPr>
        <w:t xml:space="preserve">  производственной  деятельности  и  определенных  навыков  прикладных  научных исследований в области преподавания иностранных языков и культур; </w:t>
      </w:r>
    </w:p>
    <w:p w14:paraId="13DE71FD" w14:textId="77777777" w:rsidR="007814B7" w:rsidRPr="0042428C" w:rsidRDefault="007814B7" w:rsidP="00D02F40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развитие</w:t>
      </w:r>
      <w:r w:rsidRPr="0042428C">
        <w:rPr>
          <w:iCs/>
          <w:sz w:val="24"/>
          <w:szCs w:val="24"/>
        </w:rPr>
        <w:t xml:space="preserve"> умения организовать самостоятельный профессиональный трудовой процесс, работать в профессиональных коллективах учебных заведений и обеспечивать работу данных коллективов соответствующими материалами; </w:t>
      </w:r>
    </w:p>
    <w:p w14:paraId="57C7BBC5" w14:textId="0122D78A" w:rsidR="007814B7" w:rsidRDefault="007814B7" w:rsidP="00D02F40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развитие способности </w:t>
      </w:r>
      <w:r w:rsidR="008646D8" w:rsidRPr="0042428C">
        <w:rPr>
          <w:iCs/>
          <w:sz w:val="24"/>
          <w:szCs w:val="24"/>
        </w:rPr>
        <w:t>принимать организационные</w:t>
      </w:r>
      <w:r w:rsidRPr="0042428C">
        <w:rPr>
          <w:iCs/>
          <w:sz w:val="24"/>
          <w:szCs w:val="24"/>
        </w:rPr>
        <w:t xml:space="preserve">  решения  в  стандартных ситуациях и нести за них ответственность; содействие развитию автономности, критического мышления и рефлексии студентов и приобщение их к самостоятельной работе, самоконтролю и самооценке.</w:t>
      </w:r>
    </w:p>
    <w:p w14:paraId="5EC4DE7F" w14:textId="77777777" w:rsidR="008646D8" w:rsidRPr="0042428C" w:rsidRDefault="008646D8" w:rsidP="00D02F40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14:paraId="247B4BA3" w14:textId="77777777" w:rsidR="007814B7" w:rsidRDefault="007814B7" w:rsidP="00D02F40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911623D" w14:textId="77777777" w:rsidR="007814B7" w:rsidRDefault="007814B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индикаторы достижения компетенций:</w:t>
      </w:r>
    </w:p>
    <w:p w14:paraId="1AF29694" w14:textId="77777777" w:rsidR="009170B3" w:rsidRPr="009170B3" w:rsidRDefault="009170B3" w:rsidP="009170B3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70B3" w:rsidRPr="00AB6D40" w14:paraId="67FBB5C8" w14:textId="77777777" w:rsidTr="00000086">
        <w:trPr>
          <w:trHeight w:val="283"/>
        </w:trPr>
        <w:tc>
          <w:tcPr>
            <w:tcW w:w="2552" w:type="dxa"/>
            <w:shd w:val="clear" w:color="auto" w:fill="DBE5F1"/>
          </w:tcPr>
          <w:p w14:paraId="67876C20" w14:textId="77777777" w:rsidR="009170B3" w:rsidRPr="007E3278" w:rsidRDefault="009170B3" w:rsidP="0000008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14:paraId="514C08F3" w14:textId="77777777" w:rsidR="009170B3" w:rsidRPr="00AB6D40" w:rsidRDefault="009170B3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Код и наименование индикатора</w:t>
            </w:r>
          </w:p>
          <w:p w14:paraId="6D003FBF" w14:textId="77777777" w:rsidR="009170B3" w:rsidRPr="00AB6D40" w:rsidRDefault="009170B3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shd w:val="clear" w:color="auto" w:fill="DBE5F1"/>
          </w:tcPr>
          <w:p w14:paraId="3D9A6AB0" w14:textId="77777777" w:rsidR="009170B3" w:rsidRPr="007E3278" w:rsidRDefault="009170B3" w:rsidP="0000008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9170B3" w:rsidRPr="00AB6D40" w14:paraId="5E22F3E1" w14:textId="77777777" w:rsidTr="00000086">
        <w:trPr>
          <w:trHeight w:val="283"/>
        </w:trPr>
        <w:tc>
          <w:tcPr>
            <w:tcW w:w="2552" w:type="dxa"/>
          </w:tcPr>
          <w:p w14:paraId="195D5423" w14:textId="77777777" w:rsidR="00EB0BA5" w:rsidRPr="00EB0BA5" w:rsidRDefault="008646D8" w:rsidP="000000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</w:rPr>
            </w:pPr>
            <w:r w:rsidRPr="00EB0BA5">
              <w:rPr>
                <w:rFonts w:eastAsia="Times New Roman"/>
                <w:i/>
                <w:sz w:val="24"/>
                <w:szCs w:val="24"/>
              </w:rPr>
              <w:t>ПК</w:t>
            </w:r>
            <w:r w:rsidR="009170B3" w:rsidRPr="00EB0BA5">
              <w:rPr>
                <w:rFonts w:eastAsia="Times New Roman"/>
                <w:i/>
                <w:sz w:val="24"/>
                <w:szCs w:val="24"/>
              </w:rPr>
              <w:t>-</w:t>
            </w:r>
            <w:r w:rsidRPr="00EB0BA5">
              <w:rPr>
                <w:rFonts w:eastAsia="Times New Roman"/>
                <w:i/>
                <w:sz w:val="24"/>
                <w:szCs w:val="24"/>
              </w:rPr>
              <w:t>6</w:t>
            </w:r>
          </w:p>
          <w:p w14:paraId="336A1FBE" w14:textId="4771646B" w:rsidR="00EB0BA5" w:rsidRPr="00EB0BA5" w:rsidRDefault="00EB0BA5" w:rsidP="00EB0BA5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0BA5">
              <w:rPr>
                <w:i/>
                <w:color w:val="000000"/>
                <w:sz w:val="24"/>
                <w:szCs w:val="24"/>
              </w:rPr>
              <w:t>Способен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  <w:p w14:paraId="3E799D50" w14:textId="7D7C01C8" w:rsidR="009170B3" w:rsidRPr="009C516C" w:rsidRDefault="009170B3" w:rsidP="000000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EB0BA5">
              <w:rPr>
                <w:rFonts w:eastAsia="Times New Roman"/>
                <w:i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1731D49D" w14:textId="77777777" w:rsidR="009170B3" w:rsidRPr="00EB0BA5" w:rsidRDefault="009170B3" w:rsidP="00000086">
            <w:pPr>
              <w:pStyle w:val="af0"/>
              <w:ind w:left="0"/>
              <w:rPr>
                <w:rStyle w:val="fontstyle01"/>
                <w:rFonts w:ascii="Times New Roman" w:eastAsia="Times New Roman"/>
                <w:i/>
                <w:szCs w:val="24"/>
              </w:rPr>
            </w:pPr>
            <w:r w:rsidRPr="00EB0BA5">
              <w:rPr>
                <w:rStyle w:val="fontstyle01"/>
                <w:rFonts w:ascii="Times New Roman" w:eastAsia="Times New Roman"/>
                <w:i/>
                <w:szCs w:val="24"/>
              </w:rPr>
              <w:t>ИД-</w:t>
            </w:r>
            <w:r w:rsidR="008646D8" w:rsidRPr="00EB0BA5">
              <w:rPr>
                <w:rStyle w:val="fontstyle01"/>
                <w:rFonts w:ascii="Times New Roman" w:eastAsia="Times New Roman"/>
                <w:i/>
                <w:szCs w:val="24"/>
              </w:rPr>
              <w:t>ПК</w:t>
            </w:r>
            <w:r w:rsidRPr="00EB0BA5">
              <w:rPr>
                <w:rStyle w:val="fontstyle01"/>
                <w:rFonts w:ascii="Times New Roman" w:eastAsia="Times New Roman"/>
                <w:i/>
                <w:szCs w:val="24"/>
              </w:rPr>
              <w:t>-</w:t>
            </w:r>
            <w:r w:rsidR="008646D8" w:rsidRPr="00EB0BA5">
              <w:rPr>
                <w:rStyle w:val="fontstyle01"/>
                <w:rFonts w:ascii="Times New Roman" w:eastAsia="Times New Roman"/>
                <w:i/>
                <w:szCs w:val="24"/>
              </w:rPr>
              <w:t>6</w:t>
            </w:r>
            <w:r w:rsidRPr="00EB0BA5">
              <w:rPr>
                <w:rStyle w:val="fontstyle01"/>
                <w:rFonts w:ascii="Times New Roman" w:eastAsia="Times New Roman"/>
                <w:i/>
                <w:szCs w:val="24"/>
              </w:rPr>
              <w:t>.</w:t>
            </w:r>
            <w:r w:rsidR="008646D8" w:rsidRPr="00EB0BA5">
              <w:rPr>
                <w:rStyle w:val="fontstyle01"/>
                <w:rFonts w:ascii="Times New Roman" w:eastAsia="Times New Roman"/>
                <w:i/>
                <w:szCs w:val="24"/>
              </w:rPr>
              <w:t>3</w:t>
            </w:r>
            <w:r w:rsidRPr="00EB0BA5">
              <w:rPr>
                <w:rStyle w:val="fontstyle01"/>
                <w:rFonts w:ascii="Times New Roman" w:eastAsia="Times New Roman"/>
                <w:i/>
                <w:szCs w:val="24"/>
              </w:rPr>
              <w:tab/>
            </w:r>
          </w:p>
          <w:p w14:paraId="10B22EE0" w14:textId="77777777" w:rsidR="00EB0BA5" w:rsidRPr="00EB0BA5" w:rsidRDefault="00EB0BA5" w:rsidP="00EB0BA5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0BA5">
              <w:rPr>
                <w:i/>
                <w:color w:val="000000"/>
                <w:sz w:val="24"/>
                <w:szCs w:val="24"/>
              </w:rPr>
              <w:t>Осуществление эффективного процесса передачи и обмена информацией с помощью релевантных языковых средств</w:t>
            </w:r>
          </w:p>
          <w:p w14:paraId="5A94CFDE" w14:textId="428F86C4" w:rsidR="00EB0BA5" w:rsidRPr="00EB0BA5" w:rsidRDefault="00EB0BA5" w:rsidP="00000086">
            <w:pPr>
              <w:pStyle w:val="af0"/>
              <w:ind w:left="0"/>
              <w:rPr>
                <w:rStyle w:val="fontstyle01"/>
                <w:rFonts w:asciiTheme="minorHAnsi" w:eastAsia="Times New Roman" w:hAnsiTheme="minorHAnsi"/>
                <w:i/>
                <w:sz w:val="22"/>
                <w:szCs w:val="22"/>
              </w:rPr>
            </w:pPr>
          </w:p>
        </w:tc>
        <w:tc>
          <w:tcPr>
            <w:tcW w:w="4110" w:type="dxa"/>
          </w:tcPr>
          <w:p w14:paraId="391640FF" w14:textId="286520B1" w:rsidR="00C13DA2" w:rsidRDefault="00C13DA2" w:rsidP="009170B3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может успешно пользоваться системой лингвистических знаний для эффективной передачи информации в рамках учебного процесса;</w:t>
            </w:r>
          </w:p>
          <w:p w14:paraId="3F825FA5" w14:textId="4AA3E192" w:rsidR="009170B3" w:rsidRPr="00F40BB3" w:rsidRDefault="009170B3" w:rsidP="009170B3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умеет анализировать учебно-методические материалы и мероприятия</w:t>
            </w:r>
            <w:r w:rsidR="00C13DA2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;</w:t>
            </w:r>
          </w:p>
          <w:p w14:paraId="079C07B9" w14:textId="0C116B85" w:rsidR="009170B3" w:rsidRPr="00F40BB3" w:rsidRDefault="009170B3" w:rsidP="009170B3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может сформировать разные уровни материалов</w:t>
            </w:r>
            <w:r w:rsidR="00C13DA2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;</w:t>
            </w: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14:paraId="07E10254" w14:textId="77777777" w:rsidR="009170B3" w:rsidRPr="00F40BB3" w:rsidRDefault="009170B3" w:rsidP="009170B3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может разрабатывать отдельные компоненты программ </w:t>
            </w:r>
          </w:p>
        </w:tc>
      </w:tr>
      <w:tr w:rsidR="008646D8" w:rsidRPr="00AB6D40" w14:paraId="02B511C3" w14:textId="77777777" w:rsidTr="008646D8">
        <w:trPr>
          <w:trHeight w:val="856"/>
        </w:trPr>
        <w:tc>
          <w:tcPr>
            <w:tcW w:w="2552" w:type="dxa"/>
            <w:vMerge w:val="restart"/>
          </w:tcPr>
          <w:p w14:paraId="7DF2F4BF" w14:textId="377B7CF4" w:rsidR="008646D8" w:rsidRPr="00EB0BA5" w:rsidRDefault="008646D8" w:rsidP="00000086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EB0BA5">
              <w:rPr>
                <w:i/>
              </w:rPr>
              <w:t>ПК-7</w:t>
            </w:r>
          </w:p>
          <w:p w14:paraId="7135E5DB" w14:textId="77777777" w:rsidR="00EB0BA5" w:rsidRPr="00EB0BA5" w:rsidRDefault="00EB0BA5" w:rsidP="00EB0BA5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0BA5">
              <w:rPr>
                <w:i/>
                <w:color w:val="000000"/>
                <w:sz w:val="24"/>
                <w:szCs w:val="24"/>
              </w:rPr>
              <w:t>Способен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  <w:p w14:paraId="6CA446CF" w14:textId="6E5BED10" w:rsidR="008646D8" w:rsidRPr="00342AAE" w:rsidRDefault="008646D8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F68628" w14:textId="77777777" w:rsidR="00EB0BA5" w:rsidRPr="00EB0BA5" w:rsidRDefault="008646D8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Cs w:val="24"/>
              </w:rPr>
            </w:pPr>
            <w:r w:rsidRPr="00EB0BA5">
              <w:rPr>
                <w:rStyle w:val="fontstyle01"/>
                <w:rFonts w:ascii="Times New Roman" w:eastAsia="MS Mincho"/>
                <w:i/>
                <w:szCs w:val="24"/>
              </w:rPr>
              <w:t>ИД-ПК-7.1</w:t>
            </w:r>
          </w:p>
          <w:p w14:paraId="7520AD6E" w14:textId="77777777" w:rsidR="00EB0BA5" w:rsidRPr="00EB0BA5" w:rsidRDefault="00EB0BA5" w:rsidP="00EB0BA5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0BA5">
              <w:rPr>
                <w:i/>
                <w:color w:val="000000"/>
                <w:sz w:val="24"/>
                <w:szCs w:val="24"/>
              </w:rPr>
              <w:t>Применение разнообразных языковых средств и грамматических структур для выражения своих идей</w:t>
            </w:r>
          </w:p>
          <w:p w14:paraId="753D641D" w14:textId="6291BC6D" w:rsidR="008646D8" w:rsidRPr="00A45E62" w:rsidRDefault="008646D8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766027">
              <w:rPr>
                <w:rStyle w:val="fontstyle01"/>
                <w:rFonts w:ascii="Times New Roman" w:eastAsia="MS Mincho"/>
                <w:i/>
                <w:sz w:val="22"/>
              </w:rPr>
              <w:tab/>
            </w:r>
          </w:p>
        </w:tc>
        <w:tc>
          <w:tcPr>
            <w:tcW w:w="4110" w:type="dxa"/>
            <w:vMerge w:val="restart"/>
          </w:tcPr>
          <w:p w14:paraId="4F36A28C" w14:textId="197B407A" w:rsidR="008646D8" w:rsidRDefault="00C13DA2" w:rsidP="00C13DA2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13DA2">
              <w:rPr>
                <w:i/>
                <w:iCs/>
                <w:sz w:val="22"/>
                <w:szCs w:val="22"/>
              </w:rPr>
              <w:t>может успешно осуществлять коммуникацию с применением разнообразных языковых средств;</w:t>
            </w:r>
          </w:p>
          <w:p w14:paraId="7E06B1FE" w14:textId="77898992" w:rsidR="008646D8" w:rsidRPr="00C13DA2" w:rsidRDefault="008646D8" w:rsidP="00C13DA2">
            <w:pPr>
              <w:spacing w:line="276" w:lineRule="auto"/>
              <w:rPr>
                <w:i/>
                <w:iCs/>
              </w:rPr>
            </w:pPr>
            <w:r w:rsidRPr="00766027">
              <w:t xml:space="preserve">- </w:t>
            </w:r>
            <w:r w:rsidRPr="00C13DA2">
              <w:rPr>
                <w:i/>
                <w:iCs/>
              </w:rPr>
              <w:t>уме</w:t>
            </w:r>
            <w:r w:rsidR="00C13DA2">
              <w:rPr>
                <w:i/>
                <w:iCs/>
              </w:rPr>
              <w:t>ет</w:t>
            </w:r>
            <w:r w:rsidRPr="00C13DA2">
              <w:rPr>
                <w:i/>
                <w:iCs/>
              </w:rPr>
              <w:t xml:space="preserve"> работать в команд</w:t>
            </w:r>
            <w:r w:rsidR="00C13DA2" w:rsidRPr="00C13DA2">
              <w:rPr>
                <w:i/>
                <w:iCs/>
              </w:rPr>
              <w:t>е</w:t>
            </w:r>
            <w:r w:rsidRPr="00C13DA2">
              <w:rPr>
                <w:i/>
                <w:iCs/>
              </w:rPr>
              <w:t xml:space="preserve">, </w:t>
            </w:r>
            <w:r w:rsidR="00C13DA2">
              <w:rPr>
                <w:i/>
                <w:iCs/>
              </w:rPr>
              <w:t>осознает</w:t>
            </w:r>
            <w:r w:rsidRPr="00C13DA2">
              <w:rPr>
                <w:i/>
                <w:iCs/>
              </w:rPr>
              <w:t xml:space="preserve"> сво</w:t>
            </w:r>
            <w:r w:rsidR="00C13DA2">
              <w:rPr>
                <w:i/>
                <w:iCs/>
              </w:rPr>
              <w:t xml:space="preserve">ю </w:t>
            </w:r>
            <w:r w:rsidRPr="00C13DA2">
              <w:rPr>
                <w:i/>
                <w:iCs/>
              </w:rPr>
              <w:t>рол</w:t>
            </w:r>
            <w:r w:rsidR="00C13DA2">
              <w:rPr>
                <w:i/>
                <w:iCs/>
              </w:rPr>
              <w:t>ь</w:t>
            </w:r>
            <w:r w:rsidRPr="00C13DA2">
              <w:rPr>
                <w:i/>
                <w:iCs/>
              </w:rPr>
              <w:t xml:space="preserve"> в педагогическом коллективе, правильно взаимодействует с коллегами и руководством образовательной организации</w:t>
            </w:r>
            <w:r w:rsidR="00C13DA2">
              <w:rPr>
                <w:i/>
                <w:iCs/>
              </w:rPr>
              <w:t>.</w:t>
            </w:r>
            <w:r w:rsidRPr="00C13DA2">
              <w:rPr>
                <w:i/>
                <w:iCs/>
              </w:rPr>
              <w:t xml:space="preserve"> </w:t>
            </w:r>
          </w:p>
          <w:p w14:paraId="61E75502" w14:textId="77777777" w:rsidR="008646D8" w:rsidRPr="007C5EB3" w:rsidRDefault="008646D8" w:rsidP="00000086"/>
        </w:tc>
      </w:tr>
      <w:tr w:rsidR="008646D8" w:rsidRPr="00AB6D40" w14:paraId="1F3DBFA5" w14:textId="77777777" w:rsidTr="008646D8">
        <w:trPr>
          <w:trHeight w:val="900"/>
        </w:trPr>
        <w:tc>
          <w:tcPr>
            <w:tcW w:w="2552" w:type="dxa"/>
            <w:vMerge/>
          </w:tcPr>
          <w:p w14:paraId="6D1950ED" w14:textId="77777777" w:rsidR="008646D8" w:rsidRDefault="008646D8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5ECFD14" w14:textId="77777777" w:rsidR="008646D8" w:rsidRPr="00EB0BA5" w:rsidRDefault="008646D8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Cs w:val="24"/>
              </w:rPr>
            </w:pPr>
            <w:r w:rsidRPr="00EB0BA5">
              <w:rPr>
                <w:rStyle w:val="fontstyle01"/>
                <w:rFonts w:ascii="Times New Roman" w:eastAsia="MS Mincho"/>
                <w:i/>
                <w:szCs w:val="24"/>
              </w:rPr>
              <w:t>ИД-ПК-7.2</w:t>
            </w:r>
          </w:p>
          <w:p w14:paraId="7B9E959A" w14:textId="77777777" w:rsidR="00EB0BA5" w:rsidRPr="00EB0BA5" w:rsidRDefault="00EB0BA5" w:rsidP="00EB0BA5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0BA5">
              <w:rPr>
                <w:i/>
                <w:color w:val="000000"/>
                <w:sz w:val="24"/>
                <w:szCs w:val="24"/>
              </w:rPr>
              <w:t>Использование различных системных компонентов межкультурной коммуникации для успешного взаимодействия</w:t>
            </w:r>
          </w:p>
          <w:p w14:paraId="7F4282EA" w14:textId="6DF39D78" w:rsidR="00EB0BA5" w:rsidRPr="00766027" w:rsidRDefault="00EB0BA5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</w:p>
        </w:tc>
        <w:tc>
          <w:tcPr>
            <w:tcW w:w="4110" w:type="dxa"/>
            <w:vMerge/>
          </w:tcPr>
          <w:p w14:paraId="35A53DB9" w14:textId="77777777" w:rsidR="008646D8" w:rsidRDefault="008646D8" w:rsidP="00000086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ind w:left="720" w:hanging="360"/>
              <w:rPr>
                <w:sz w:val="22"/>
                <w:szCs w:val="22"/>
              </w:rPr>
            </w:pPr>
          </w:p>
        </w:tc>
      </w:tr>
    </w:tbl>
    <w:p w14:paraId="090CB22A" w14:textId="77777777" w:rsidR="007814B7" w:rsidRPr="00560461" w:rsidRDefault="007814B7" w:rsidP="00D02F4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71BAB5B" w14:textId="77777777" w:rsidR="007814B7" w:rsidRPr="00560461" w:rsidRDefault="007814B7" w:rsidP="00D02F40">
      <w:pPr>
        <w:pStyle w:val="af0"/>
        <w:ind w:left="2127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14B7" w:rsidRPr="005919EA" w14:paraId="64218802" w14:textId="77777777" w:rsidTr="00EC2A4D">
        <w:trPr>
          <w:trHeight w:val="340"/>
        </w:trPr>
        <w:tc>
          <w:tcPr>
            <w:tcW w:w="3969" w:type="dxa"/>
            <w:vAlign w:val="center"/>
          </w:tcPr>
          <w:p w14:paraId="0B89A172" w14:textId="77777777" w:rsidR="007814B7" w:rsidRPr="005919EA" w:rsidRDefault="007814B7" w:rsidP="00B43C4E">
            <w:pPr>
              <w:rPr>
                <w:i/>
              </w:rPr>
            </w:pPr>
            <w:r w:rsidRPr="005919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A034EA8" w14:textId="6FF1C1A9" w:rsidR="007814B7" w:rsidRPr="005919EA" w:rsidRDefault="00EB0BA5" w:rsidP="00B43C4E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67" w:type="dxa"/>
            <w:vAlign w:val="center"/>
          </w:tcPr>
          <w:p w14:paraId="2BED5E5F" w14:textId="77777777" w:rsidR="007814B7" w:rsidRPr="005919EA" w:rsidRDefault="007814B7" w:rsidP="00B43C4E">
            <w:pPr>
              <w:jc w:val="center"/>
            </w:pPr>
            <w:r w:rsidRPr="005919E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C4A2619" w14:textId="162A525E" w:rsidR="007814B7" w:rsidRPr="005919EA" w:rsidRDefault="00EB0BA5" w:rsidP="00B43C4E">
            <w:pPr>
              <w:jc w:val="center"/>
              <w:rPr>
                <w:i/>
              </w:rPr>
            </w:pPr>
            <w:r>
              <w:rPr>
                <w:i/>
              </w:rPr>
              <w:t>432</w:t>
            </w:r>
          </w:p>
        </w:tc>
        <w:tc>
          <w:tcPr>
            <w:tcW w:w="937" w:type="dxa"/>
            <w:vAlign w:val="center"/>
          </w:tcPr>
          <w:p w14:paraId="53A460C7" w14:textId="77777777" w:rsidR="007814B7" w:rsidRPr="005919EA" w:rsidRDefault="007814B7" w:rsidP="00B43C4E">
            <w:pPr>
              <w:rPr>
                <w:i/>
              </w:rPr>
            </w:pPr>
            <w:r w:rsidRPr="005919EA">
              <w:rPr>
                <w:b/>
                <w:sz w:val="24"/>
                <w:szCs w:val="24"/>
              </w:rPr>
              <w:t>час.</w:t>
            </w:r>
          </w:p>
        </w:tc>
      </w:tr>
    </w:tbl>
    <w:p w14:paraId="5AD2B229" w14:textId="77777777" w:rsidR="007814B7" w:rsidRPr="007B65C7" w:rsidRDefault="007814B7" w:rsidP="007B65C7">
      <w:pPr>
        <w:rPr>
          <w:b/>
        </w:rPr>
      </w:pPr>
    </w:p>
    <w:sectPr w:rsidR="007814B7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AC6D" w14:textId="77777777" w:rsidR="00C679EC" w:rsidRDefault="00C679EC" w:rsidP="005E3840">
      <w:r>
        <w:separator/>
      </w:r>
    </w:p>
  </w:endnote>
  <w:endnote w:type="continuationSeparator" w:id="0">
    <w:p w14:paraId="131A921F" w14:textId="77777777" w:rsidR="00C679EC" w:rsidRDefault="00C679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110C" w14:textId="77777777" w:rsidR="007814B7" w:rsidRDefault="007814B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03DD42B" w14:textId="77777777" w:rsidR="007814B7" w:rsidRDefault="007814B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6792" w14:textId="77777777" w:rsidR="007814B7" w:rsidRDefault="007814B7">
    <w:pPr>
      <w:pStyle w:val="ae"/>
      <w:jc w:val="right"/>
    </w:pPr>
  </w:p>
  <w:p w14:paraId="764E261A" w14:textId="77777777" w:rsidR="007814B7" w:rsidRDefault="007814B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B3C" w14:textId="77777777" w:rsidR="007814B7" w:rsidRDefault="007814B7">
    <w:pPr>
      <w:pStyle w:val="ae"/>
      <w:jc w:val="right"/>
    </w:pPr>
  </w:p>
  <w:p w14:paraId="29FFAE97" w14:textId="77777777" w:rsidR="007814B7" w:rsidRDefault="007814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75A6" w14:textId="77777777" w:rsidR="00C679EC" w:rsidRDefault="00C679EC" w:rsidP="005E3840">
      <w:r>
        <w:separator/>
      </w:r>
    </w:p>
  </w:footnote>
  <w:footnote w:type="continuationSeparator" w:id="0">
    <w:p w14:paraId="4B7D88A3" w14:textId="77777777" w:rsidR="00C679EC" w:rsidRDefault="00C679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060C" w14:textId="77777777" w:rsidR="007814B7" w:rsidRDefault="00BD38C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814B7">
      <w:rPr>
        <w:noProof/>
      </w:rPr>
      <w:t>2</w:t>
    </w:r>
    <w:r>
      <w:rPr>
        <w:noProof/>
      </w:rPr>
      <w:fldChar w:fldCharType="end"/>
    </w:r>
  </w:p>
  <w:p w14:paraId="26BDDE64" w14:textId="77777777" w:rsidR="007814B7" w:rsidRDefault="007814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A548" w14:textId="77777777" w:rsidR="007814B7" w:rsidRDefault="007814B7">
    <w:pPr>
      <w:pStyle w:val="ac"/>
      <w:jc w:val="center"/>
    </w:pPr>
  </w:p>
  <w:p w14:paraId="01A6917A" w14:textId="77777777" w:rsidR="007814B7" w:rsidRDefault="007814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10407C"/>
    <w:multiLevelType w:val="multilevel"/>
    <w:tmpl w:val="4F90B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51877894">
    <w:abstractNumId w:val="3"/>
  </w:num>
  <w:num w:numId="2" w16cid:durableId="139080566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0152734">
    <w:abstractNumId w:val="6"/>
  </w:num>
  <w:num w:numId="4" w16cid:durableId="1130712113">
    <w:abstractNumId w:val="2"/>
  </w:num>
  <w:num w:numId="5" w16cid:durableId="282463843">
    <w:abstractNumId w:val="8"/>
  </w:num>
  <w:num w:numId="6" w16cid:durableId="645476623">
    <w:abstractNumId w:val="5"/>
  </w:num>
  <w:num w:numId="7" w16cid:durableId="1849562162">
    <w:abstractNumId w:val="4"/>
  </w:num>
  <w:num w:numId="8" w16cid:durableId="13804028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F8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16E4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81DDC"/>
    <w:rsid w:val="00082E77"/>
    <w:rsid w:val="00082FAB"/>
    <w:rsid w:val="00083873"/>
    <w:rsid w:val="00083EF6"/>
    <w:rsid w:val="00084C39"/>
    <w:rsid w:val="0008742B"/>
    <w:rsid w:val="00090289"/>
    <w:rsid w:val="000915F4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34B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D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A73C5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1EE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D6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D12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28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40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9FF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80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B7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395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C5EB3"/>
    <w:rsid w:val="007C7EB1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46D8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078F"/>
    <w:rsid w:val="00912DBB"/>
    <w:rsid w:val="009132ED"/>
    <w:rsid w:val="009135DE"/>
    <w:rsid w:val="00915719"/>
    <w:rsid w:val="00915E22"/>
    <w:rsid w:val="009168B4"/>
    <w:rsid w:val="009170B3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E62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444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334"/>
    <w:rsid w:val="00AB5719"/>
    <w:rsid w:val="00AB5FD8"/>
    <w:rsid w:val="00AB6D4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D8A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8C8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2625"/>
    <w:rsid w:val="00C03F50"/>
    <w:rsid w:val="00C04758"/>
    <w:rsid w:val="00C062E9"/>
    <w:rsid w:val="00C13DA2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5F90"/>
    <w:rsid w:val="00C679EC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107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F40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B7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E5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353"/>
    <w:rsid w:val="00EA0377"/>
    <w:rsid w:val="00EA5D85"/>
    <w:rsid w:val="00EB0BA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A4D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A6C"/>
    <w:rsid w:val="00F71C39"/>
    <w:rsid w:val="00F720E9"/>
    <w:rsid w:val="00F730AD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6F5"/>
    <w:rsid w:val="00FB72A9"/>
    <w:rsid w:val="00FB7A24"/>
    <w:rsid w:val="00FC1ACA"/>
    <w:rsid w:val="00FC24EA"/>
    <w:rsid w:val="00FC4417"/>
    <w:rsid w:val="00FC477E"/>
    <w:rsid w:val="00FC478A"/>
    <w:rsid w:val="00FC66DD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5E6C3"/>
  <w15:docId w15:val="{BC04D38F-AAF3-404E-89DE-6817926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sid w:val="00B04D8A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  <w:style w:type="character" w:customStyle="1" w:styleId="18">
    <w:name w:val="Абзац списка Знак1"/>
    <w:uiPriority w:val="99"/>
    <w:locked/>
    <w:rsid w:val="00EC2A4D"/>
    <w:rPr>
      <w:rFonts w:ascii="Times New Roman" w:eastAsia="MS Mincho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Наталья Фуражева</cp:lastModifiedBy>
  <cp:revision>3</cp:revision>
  <cp:lastPrinted>2021-04-01T07:58:00Z</cp:lastPrinted>
  <dcterms:created xsi:type="dcterms:W3CDTF">2023-04-27T11:44:00Z</dcterms:created>
  <dcterms:modified xsi:type="dcterms:W3CDTF">2023-05-10T09:24:00Z</dcterms:modified>
</cp:coreProperties>
</file>