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3167A8" w:rsidRPr="003167A8" w:rsidTr="00377F64">
        <w:trPr>
          <w:trHeight w:val="567"/>
        </w:trPr>
        <w:tc>
          <w:tcPr>
            <w:tcW w:w="9747" w:type="dxa"/>
            <w:gridSpan w:val="3"/>
            <w:vAlign w:val="bottom"/>
          </w:tcPr>
          <w:p w:rsidR="003167A8" w:rsidRPr="00D449FC" w:rsidRDefault="003167A8" w:rsidP="003167A8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3167A8" w:rsidRPr="00D449FC" w:rsidRDefault="003167A8" w:rsidP="00D449FC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ПРОИЗВОДСТВЕННОЙ </w:t>
            </w:r>
            <w:r w:rsidR="00A0077C"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ПРАКТИ</w:t>
            </w:r>
            <w:r w:rsidR="00BC7AF7"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КИ</w:t>
            </w:r>
          </w:p>
        </w:tc>
      </w:tr>
      <w:tr w:rsidR="003167A8" w:rsidRPr="003167A8" w:rsidTr="00377F64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3167A8" w:rsidRPr="00D449FC" w:rsidRDefault="00D449FC" w:rsidP="00D449FC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ПЕДАГОГИЧЕСК</w:t>
            </w:r>
            <w:r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АЯ</w:t>
            </w:r>
            <w:r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ПРАКТИК</w:t>
            </w:r>
            <w:r w:rsidRPr="00D449FC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</w:tr>
      <w:tr w:rsidR="003167A8" w:rsidRPr="003167A8" w:rsidTr="00377F64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167A8" w:rsidRPr="003167A8" w:rsidTr="00377F6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45.03.01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  <w:t>Филология</w:t>
            </w:r>
          </w:p>
        </w:tc>
      </w:tr>
      <w:tr w:rsidR="003167A8" w:rsidRPr="003167A8" w:rsidTr="00377F6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3167A8" w:rsidRPr="003068FD" w:rsidRDefault="003167A8" w:rsidP="003167A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068F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Зарубежная (славянская) филология</w:t>
            </w:r>
          </w:p>
        </w:tc>
      </w:tr>
      <w:tr w:rsidR="003167A8" w:rsidRPr="003167A8" w:rsidTr="00377F6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3167A8" w:rsidRPr="003167A8" w:rsidTr="00377F6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3167A8" w:rsidRPr="003167A8" w:rsidRDefault="00D449FC" w:rsidP="003167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Форма</w:t>
            </w:r>
            <w:r w:rsidR="003167A8"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3167A8" w:rsidRPr="003167A8" w:rsidRDefault="00EA74A5" w:rsidP="00EA74A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3167A8" w:rsidRPr="003167A8" w:rsidRDefault="003167A8" w:rsidP="003167A8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167A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Способы проведения практики</w:t>
      </w:r>
    </w:p>
    <w:p w:rsidR="003167A8" w:rsidRPr="00D449FC" w:rsidRDefault="003167A8" w:rsidP="003167A8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D449FC">
        <w:rPr>
          <w:rFonts w:ascii="Times New Roman" w:eastAsia="MS Mincho" w:hAnsi="Times New Roman" w:cs="Times New Roman"/>
          <w:sz w:val="24"/>
          <w:szCs w:val="24"/>
          <w:lang w:eastAsia="ru-RU"/>
        </w:rPr>
        <w:t>стационарная</w:t>
      </w:r>
    </w:p>
    <w:p w:rsidR="003167A8" w:rsidRPr="003167A8" w:rsidRDefault="003167A8" w:rsidP="003167A8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167A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Сроки и продолжительность практики</w:t>
      </w:r>
    </w:p>
    <w:p w:rsidR="003167A8" w:rsidRPr="003167A8" w:rsidRDefault="003167A8" w:rsidP="003167A8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4"/>
        <w:gridCol w:w="4479"/>
      </w:tblGrid>
      <w:tr w:rsidR="003167A8" w:rsidRPr="003167A8" w:rsidTr="003167A8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167A8" w:rsidRPr="003167A8" w:rsidRDefault="003167A8" w:rsidP="003167A8">
            <w:pPr>
              <w:keepNext/>
              <w:outlineLvl w:val="1"/>
              <w:rPr>
                <w:rFonts w:ascii="Times New Roman" w:eastAsia="Times New Roman" w:hAnsi="Times New Roman" w:cs="Arial"/>
                <w:b/>
                <w:bCs/>
                <w:iCs/>
              </w:rPr>
            </w:pPr>
            <w:r w:rsidRPr="003167A8">
              <w:rPr>
                <w:rFonts w:ascii="Times New Roman" w:eastAsia="Times New Roman" w:hAnsi="Times New Roman" w:cs="Arial"/>
                <w:b/>
                <w:bCs/>
                <w:iCs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167A8" w:rsidRPr="003167A8" w:rsidRDefault="003167A8" w:rsidP="003167A8">
            <w:pPr>
              <w:keepNext/>
              <w:outlineLvl w:val="1"/>
              <w:rPr>
                <w:rFonts w:ascii="Times New Roman" w:eastAsia="Times New Roman" w:hAnsi="Times New Roman" w:cs="Arial"/>
                <w:b/>
                <w:bCs/>
                <w:iCs/>
              </w:rPr>
            </w:pPr>
            <w:r w:rsidRPr="003167A8">
              <w:rPr>
                <w:rFonts w:ascii="Times New Roman" w:eastAsia="Times New Roman" w:hAnsi="Times New Roman" w:cs="Arial"/>
                <w:b/>
                <w:bCs/>
                <w:iCs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167A8" w:rsidRPr="003167A8" w:rsidRDefault="003167A8" w:rsidP="003167A8">
            <w:pPr>
              <w:keepNext/>
              <w:outlineLvl w:val="1"/>
              <w:rPr>
                <w:rFonts w:ascii="Times New Roman" w:eastAsia="Times New Roman" w:hAnsi="Times New Roman" w:cs="Arial"/>
                <w:b/>
                <w:bCs/>
                <w:iCs/>
              </w:rPr>
            </w:pPr>
            <w:r w:rsidRPr="003167A8">
              <w:rPr>
                <w:rFonts w:ascii="Times New Roman" w:eastAsia="Times New Roman" w:hAnsi="Times New Roman" w:cs="Arial"/>
                <w:b/>
                <w:bCs/>
                <w:iCs/>
              </w:rPr>
              <w:t>продолжительность практики</w:t>
            </w:r>
          </w:p>
        </w:tc>
      </w:tr>
      <w:tr w:rsidR="003167A8" w:rsidRPr="003167A8" w:rsidTr="00377F64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A8" w:rsidRPr="00D449FC" w:rsidRDefault="00CB1732" w:rsidP="003167A8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D449F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седь</w:t>
            </w:r>
            <w:r w:rsidR="00EA74A5" w:rsidRPr="00D449F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мой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A8" w:rsidRPr="00D449FC" w:rsidRDefault="0004149F" w:rsidP="0004149F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D449F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непрерывн</w:t>
            </w:r>
            <w:r w:rsidR="00B03DA4" w:rsidRPr="00D449F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A8" w:rsidRPr="00D449FC" w:rsidRDefault="00EA74A5" w:rsidP="003167A8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D449F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2</w:t>
            </w:r>
            <w:r w:rsidR="003167A8" w:rsidRPr="00D449FC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недели</w:t>
            </w:r>
          </w:p>
        </w:tc>
      </w:tr>
    </w:tbl>
    <w:p w:rsidR="003167A8" w:rsidRPr="003167A8" w:rsidRDefault="003167A8" w:rsidP="003167A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167A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проведения практики</w:t>
      </w:r>
    </w:p>
    <w:p w:rsidR="00CB1732" w:rsidRPr="00CB1732" w:rsidRDefault="00CB1732" w:rsidP="00CB1732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732">
        <w:rPr>
          <w:rFonts w:ascii="Times New Roman" w:eastAsia="MS Mincho" w:hAnsi="Times New Roman" w:cs="Times New Roman"/>
          <w:sz w:val="24"/>
          <w:szCs w:val="24"/>
          <w:lang w:eastAsia="ru-RU"/>
        </w:rPr>
        <w:t>в структурном подразделении университета, предназначенном для проведения практической подготовки:</w:t>
      </w:r>
    </w:p>
    <w:p w:rsidR="00CB1732" w:rsidRPr="00CB1732" w:rsidRDefault="00CB1732" w:rsidP="00CB1732">
      <w:pPr>
        <w:numPr>
          <w:ilvl w:val="5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732">
        <w:rPr>
          <w:rFonts w:ascii="Times New Roman" w:eastAsia="MS Mincho" w:hAnsi="Times New Roman" w:cs="Times New Roman"/>
          <w:sz w:val="24"/>
          <w:szCs w:val="24"/>
          <w:lang w:eastAsia="ru-RU"/>
        </w:rPr>
        <w:t>кафедра Общей и славянской филологии</w:t>
      </w:r>
    </w:p>
    <w:p w:rsidR="003167A8" w:rsidRPr="003167A8" w:rsidRDefault="003167A8" w:rsidP="003167A8">
      <w:pPr>
        <w:numPr>
          <w:ilvl w:val="3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3167A8">
        <w:rPr>
          <w:rFonts w:ascii="Times New Roman" w:eastAsia="MS Mincho" w:hAnsi="Times New Roman" w:cs="Times New Roman"/>
          <w:sz w:val="24"/>
          <w:szCs w:val="24"/>
          <w:lang w:eastAsia="ru-RU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3167A8" w:rsidRPr="003167A8" w:rsidRDefault="003167A8" w:rsidP="003167A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167A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:rsidR="003167A8" w:rsidRPr="003167A8" w:rsidRDefault="003167A8" w:rsidP="003167A8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3167A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зачет с оценкой </w:t>
      </w:r>
    </w:p>
    <w:p w:rsidR="003167A8" w:rsidRPr="003167A8" w:rsidRDefault="003167A8" w:rsidP="00886AC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</w:p>
    <w:p w:rsidR="003167A8" w:rsidRPr="003167A8" w:rsidRDefault="003167A8" w:rsidP="003167A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167A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практики в структуре ОПОП</w:t>
      </w:r>
    </w:p>
    <w:p w:rsidR="00CB1732" w:rsidRPr="00D449FC" w:rsidRDefault="003D1DAD" w:rsidP="00CB1732">
      <w:pPr>
        <w:pStyle w:val="ac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FC">
        <w:rPr>
          <w:rFonts w:ascii="Times New Roman" w:hAnsi="Times New Roman" w:cs="Times New Roman"/>
          <w:sz w:val="24"/>
          <w:szCs w:val="24"/>
        </w:rPr>
        <w:t>Производственная практика.</w:t>
      </w:r>
      <w:r w:rsidR="00CB1732" w:rsidRPr="00D44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732" w:rsidRPr="00D449FC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:rsidR="003D1DAD" w:rsidRPr="00D449FC" w:rsidRDefault="003D1DAD" w:rsidP="00CB1732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D449FC">
        <w:rPr>
          <w:rFonts w:ascii="Times New Roman" w:hAnsi="Times New Roman" w:cs="Times New Roman"/>
          <w:sz w:val="24"/>
          <w:szCs w:val="24"/>
        </w:rPr>
        <w:t xml:space="preserve"> относится к части, формируемой участниками образовательных отношений</w:t>
      </w:r>
      <w:r w:rsidRPr="00D449FC">
        <w:rPr>
          <w:sz w:val="24"/>
          <w:szCs w:val="24"/>
        </w:rPr>
        <w:t>.</w:t>
      </w:r>
    </w:p>
    <w:p w:rsidR="003167A8" w:rsidRPr="00D449FC" w:rsidRDefault="003167A8" w:rsidP="003167A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449F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Цель производственной практики:</w:t>
      </w:r>
    </w:p>
    <w:p w:rsidR="003167A8" w:rsidRPr="00D449FC" w:rsidRDefault="003167A8" w:rsidP="003167A8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449FC">
        <w:rPr>
          <w:rFonts w:ascii="Times New Roman" w:eastAsia="MS Mincho" w:hAnsi="Times New Roman" w:cs="Times New Roman"/>
          <w:sz w:val="24"/>
          <w:szCs w:val="24"/>
          <w:lang w:eastAsia="ru-RU"/>
        </w:rPr>
        <w:t>Цели производственной практики</w:t>
      </w:r>
      <w:r w:rsidR="005353F5" w:rsidRPr="00D449FC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CF3A8B" w:rsidRPr="00D449FC" w:rsidRDefault="00CF3A8B" w:rsidP="00CF3A8B">
      <w:pPr>
        <w:numPr>
          <w:ilvl w:val="2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449FC">
        <w:rPr>
          <w:rFonts w:ascii="Times New Roman" w:eastAsia="MS Mincho" w:hAnsi="Times New Roman" w:cs="Times New Roman"/>
          <w:sz w:val="24"/>
          <w:szCs w:val="24"/>
          <w:lang w:eastAsia="ru-RU"/>
        </w:rPr>
        <w:t>выработка на основе имеющихся у студентов теоретических знаний первичных профессионально-педагогических умений;</w:t>
      </w:r>
    </w:p>
    <w:p w:rsidR="00CF3A8B" w:rsidRPr="00D449FC" w:rsidRDefault="00CF3A8B" w:rsidP="00CF3A8B">
      <w:pPr>
        <w:numPr>
          <w:ilvl w:val="2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449FC">
        <w:rPr>
          <w:rFonts w:ascii="Times New Roman" w:eastAsia="MS Mincho" w:hAnsi="Times New Roman" w:cs="Times New Roman"/>
          <w:sz w:val="24"/>
          <w:szCs w:val="24"/>
          <w:lang w:eastAsia="ru-RU"/>
        </w:rPr>
        <w:t>формирование профессиональных навыков преподавателя славянского языка;</w:t>
      </w:r>
    </w:p>
    <w:p w:rsidR="00CF3A8B" w:rsidRPr="00D449FC" w:rsidRDefault="00CF3A8B" w:rsidP="00CF3A8B">
      <w:pPr>
        <w:numPr>
          <w:ilvl w:val="2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449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воспитание будущего препод</w:t>
      </w:r>
      <w:r w:rsidR="00D449FC">
        <w:rPr>
          <w:rFonts w:ascii="Times New Roman" w:eastAsia="MS Mincho" w:hAnsi="Times New Roman" w:cs="Times New Roman"/>
          <w:sz w:val="24"/>
          <w:szCs w:val="24"/>
          <w:lang w:eastAsia="ru-RU"/>
        </w:rPr>
        <w:t>авателя как творческой личности.</w:t>
      </w:r>
    </w:p>
    <w:p w:rsidR="003D1DAD" w:rsidRPr="00D449FC" w:rsidRDefault="003D1DAD" w:rsidP="003167A8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167A8" w:rsidRPr="003167A8" w:rsidRDefault="003167A8" w:rsidP="003167A8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3167A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167A8" w:rsidRPr="003167A8" w:rsidTr="003167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167A8" w:rsidRPr="003167A8" w:rsidRDefault="003167A8" w:rsidP="00316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67A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167A8" w:rsidRPr="003167A8" w:rsidRDefault="003167A8" w:rsidP="00316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3167A8" w:rsidRPr="003167A8" w:rsidRDefault="003167A8" w:rsidP="00316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D449FC" w:rsidRPr="003167A8" w:rsidTr="00393B73">
        <w:trPr>
          <w:trHeight w:val="18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9FC" w:rsidRPr="00D449FC" w:rsidRDefault="00D449FC" w:rsidP="00574830">
            <w:pPr>
              <w:pStyle w:val="pboth"/>
              <w:rPr>
                <w:sz w:val="22"/>
                <w:szCs w:val="22"/>
              </w:rPr>
            </w:pPr>
            <w:bookmarkStart w:id="10" w:name="_GoBack" w:colFirst="1" w:colLast="1"/>
            <w:r w:rsidRPr="00D449FC">
              <w:rPr>
                <w:sz w:val="22"/>
                <w:szCs w:val="22"/>
              </w:rPr>
              <w:lastRenderedPageBreak/>
              <w:t>УК-3</w:t>
            </w:r>
          </w:p>
          <w:p w:rsidR="00D449FC" w:rsidRPr="00D449FC" w:rsidRDefault="00D449FC" w:rsidP="005353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  <w:p w:rsidR="00D449FC" w:rsidRPr="00D449FC" w:rsidRDefault="00D449FC" w:rsidP="005353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9FC" w:rsidRPr="00D449FC" w:rsidRDefault="00D449FC" w:rsidP="00535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49FC">
              <w:rPr>
                <w:rStyle w:val="fontstyle01"/>
                <w:rFonts w:ascii="Times New Roman" w:hAnsi="Times New Roman"/>
                <w:sz w:val="23"/>
                <w:szCs w:val="23"/>
              </w:rPr>
              <w:t xml:space="preserve">ИД- </w:t>
            </w:r>
            <w:r w:rsidRPr="00D449FC">
              <w:rPr>
                <w:rFonts w:ascii="Times New Roman" w:hAnsi="Times New Roman"/>
                <w:color w:val="000000"/>
                <w:sz w:val="23"/>
                <w:szCs w:val="23"/>
              </w:rPr>
              <w:t>УК-3.2</w:t>
            </w:r>
          </w:p>
          <w:p w:rsidR="00D449FC" w:rsidRPr="00D449FC" w:rsidRDefault="00D449FC" w:rsidP="00535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hAnsi="Times New Roman"/>
                <w:color w:val="000000"/>
                <w:sz w:val="23"/>
                <w:szCs w:val="23"/>
              </w:rPr>
              <w:t>Способен осуществлять социальное взаимодействие и реализовывать свою роль в команде</w:t>
            </w:r>
          </w:p>
          <w:p w:rsidR="00D449FC" w:rsidRPr="00D449FC" w:rsidRDefault="00D449FC" w:rsidP="00574830">
            <w:pPr>
              <w:spacing w:after="0" w:line="240" w:lineRule="auto"/>
              <w:contextualSpacing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0"/>
      <w:tr w:rsidR="00D449FC" w:rsidRPr="003167A8" w:rsidTr="00916605">
        <w:trPr>
          <w:trHeight w:val="3316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D449FC" w:rsidRPr="00D449FC" w:rsidRDefault="00D449FC" w:rsidP="00574830">
            <w:pPr>
              <w:pStyle w:val="pboth"/>
              <w:rPr>
                <w:sz w:val="22"/>
                <w:szCs w:val="22"/>
              </w:rPr>
            </w:pPr>
            <w:r w:rsidRPr="00D449FC">
              <w:rPr>
                <w:sz w:val="22"/>
                <w:szCs w:val="22"/>
              </w:rPr>
              <w:t>ПК-1</w:t>
            </w:r>
          </w:p>
          <w:p w:rsidR="00D449FC" w:rsidRPr="00D449FC" w:rsidRDefault="00D449FC" w:rsidP="00574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9FC">
              <w:rPr>
                <w:rFonts w:ascii="Times New Roman" w:hAnsi="Times New Roman" w:cs="Times New Roman"/>
              </w:rPr>
              <w:t>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9FC" w:rsidRPr="00D449FC" w:rsidRDefault="00D449FC" w:rsidP="003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3"/>
                <w:szCs w:val="23"/>
              </w:rPr>
            </w:pPr>
          </w:p>
          <w:p w:rsidR="00D449FC" w:rsidRPr="00D449FC" w:rsidRDefault="00D449FC" w:rsidP="005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ИД-ПК-1.2</w:t>
            </w:r>
          </w:p>
          <w:p w:rsidR="00D449FC" w:rsidRPr="00D449FC" w:rsidRDefault="00D449FC" w:rsidP="005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Применение полученных знаний в области теории и</w:t>
            </w:r>
          </w:p>
          <w:p w:rsidR="00D449FC" w:rsidRPr="00D449FC" w:rsidRDefault="00D449FC" w:rsidP="005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истории основного изучаемого языка</w:t>
            </w:r>
          </w:p>
          <w:p w:rsidR="00D449FC" w:rsidRPr="00D449FC" w:rsidRDefault="00D449FC" w:rsidP="005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(языков) и литературы (литератур), теории</w:t>
            </w:r>
          </w:p>
          <w:p w:rsidR="00D449FC" w:rsidRPr="00D449FC" w:rsidRDefault="00D449FC" w:rsidP="005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коммуникации, филологического анализа и интерпретации текста в собственной научно-</w:t>
            </w:r>
          </w:p>
          <w:p w:rsidR="00D449FC" w:rsidRPr="00D449FC" w:rsidRDefault="00D449FC" w:rsidP="0057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исследовательской деятельности.</w:t>
            </w:r>
          </w:p>
        </w:tc>
      </w:tr>
      <w:tr w:rsidR="00D449FC" w:rsidRPr="003167A8" w:rsidTr="002B6F61">
        <w:trPr>
          <w:trHeight w:val="21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9FC" w:rsidRPr="00D449FC" w:rsidRDefault="00D449FC" w:rsidP="00574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49FC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  <w:p w:rsidR="00D449FC" w:rsidRPr="00D449FC" w:rsidRDefault="00D449FC" w:rsidP="005748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49FC">
              <w:rPr>
                <w:rFonts w:ascii="Times New Roman" w:eastAsia="Times New Roman" w:hAnsi="Times New Roman" w:cs="Times New Roman"/>
                <w:lang w:eastAsia="ru-RU"/>
              </w:rPr>
              <w:t>Способен участвовать в в научных дискуссиях, выступлениях с сообщениями и докладами</w:t>
            </w:r>
          </w:p>
          <w:p w:rsidR="00D449FC" w:rsidRPr="00D449FC" w:rsidRDefault="00D449FC" w:rsidP="00574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9FC" w:rsidRPr="00D449FC" w:rsidRDefault="00D449FC" w:rsidP="00535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hAnsi="Times New Roman"/>
                <w:color w:val="000000"/>
                <w:sz w:val="23"/>
                <w:szCs w:val="23"/>
              </w:rPr>
              <w:t>ИД-ПК-4.3</w:t>
            </w:r>
          </w:p>
          <w:p w:rsidR="00D449FC" w:rsidRPr="00D449FC" w:rsidRDefault="00D449FC" w:rsidP="00535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hAnsi="Times New Roman"/>
                <w:color w:val="000000"/>
                <w:sz w:val="23"/>
                <w:szCs w:val="23"/>
              </w:rPr>
              <w:t>Участие в научных студенческих конференциях, очных, виртуальных, заочных обсуждениях научных проблем в области филологии, в том числе на славянских языках</w:t>
            </w:r>
          </w:p>
          <w:p w:rsidR="00D449FC" w:rsidRPr="00D449FC" w:rsidRDefault="00D449FC" w:rsidP="001565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fontstyle01"/>
                <w:rFonts w:ascii="Times New Roman" w:hAnsi="Times New Roman"/>
                <w:sz w:val="23"/>
                <w:szCs w:val="23"/>
              </w:rPr>
            </w:pPr>
          </w:p>
        </w:tc>
      </w:tr>
      <w:tr w:rsidR="00EE4085" w:rsidRPr="003167A8" w:rsidTr="00574830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E4085" w:rsidRPr="00D449FC" w:rsidRDefault="00EE4085" w:rsidP="00EE4085">
            <w:pPr>
              <w:pStyle w:val="pboth"/>
              <w:rPr>
                <w:sz w:val="22"/>
                <w:szCs w:val="22"/>
              </w:rPr>
            </w:pPr>
            <w:r w:rsidRPr="00D449FC">
              <w:rPr>
                <w:sz w:val="22"/>
                <w:szCs w:val="22"/>
              </w:rPr>
              <w:t>ПК-5</w:t>
            </w:r>
          </w:p>
          <w:p w:rsidR="00EE4085" w:rsidRPr="00D449FC" w:rsidRDefault="00EE4085" w:rsidP="00EE4085">
            <w:pPr>
              <w:pStyle w:val="pboth"/>
              <w:rPr>
                <w:sz w:val="22"/>
                <w:szCs w:val="22"/>
              </w:rPr>
            </w:pPr>
            <w:r w:rsidRPr="00D449FC">
              <w:rPr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  <w:p w:rsidR="00EE4085" w:rsidRPr="00D449FC" w:rsidRDefault="00EE4085" w:rsidP="00EE4085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ИД-ПК-5.4</w:t>
            </w: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Проведение уроков по славянскому  языку и литературе, коммуникации с детьми</w:t>
            </w: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соответствующего возраста</w:t>
            </w: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 New Roman"/>
                <w:color w:val="000000"/>
                <w:sz w:val="23"/>
                <w:szCs w:val="23"/>
              </w:rPr>
            </w:pPr>
          </w:p>
        </w:tc>
      </w:tr>
      <w:tr w:rsidR="00EE4085" w:rsidRPr="003167A8" w:rsidTr="00945178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E4085" w:rsidRPr="00D449FC" w:rsidRDefault="00EE4085" w:rsidP="00EE4085">
            <w:pPr>
              <w:pStyle w:val="pboth"/>
            </w:pPr>
            <w:r w:rsidRPr="00D449FC">
              <w:t xml:space="preserve">ПК-6 </w:t>
            </w:r>
          </w:p>
          <w:p w:rsidR="00EE4085" w:rsidRPr="00D449FC" w:rsidRDefault="00EE4085" w:rsidP="00EE4085">
            <w:pPr>
              <w:pStyle w:val="pboth"/>
              <w:rPr>
                <w:sz w:val="22"/>
                <w:szCs w:val="22"/>
              </w:rPr>
            </w:pPr>
            <w:r w:rsidRPr="00D449FC">
              <w:rPr>
                <w:sz w:val="22"/>
                <w:szCs w:val="22"/>
              </w:rPr>
              <w:t xml:space="preserve">Способен разрабатывать учебно-методические материалы для проведения занятий и внеклассных мероприятий на основе существующих методик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ИД-ПК-6.2</w:t>
            </w: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Планирование урочной деятельности и внеклассных</w:t>
            </w: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3"/>
                <w:szCs w:val="23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мероприятий на основе существующих методик</w:t>
            </w:r>
          </w:p>
        </w:tc>
      </w:tr>
      <w:tr w:rsidR="00EE4085" w:rsidRPr="003167A8" w:rsidTr="00945178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FB4578" w:rsidRPr="00D449FC" w:rsidRDefault="00FB4578" w:rsidP="00FB4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9FC">
              <w:rPr>
                <w:rFonts w:ascii="Times New Roman" w:eastAsia="Times New Roman" w:hAnsi="Times New Roman" w:cs="Times New Roman"/>
                <w:lang w:eastAsia="ru-RU"/>
              </w:rPr>
              <w:t>ПК-7</w:t>
            </w:r>
          </w:p>
          <w:p w:rsidR="00FB4578" w:rsidRPr="00D449FC" w:rsidRDefault="00FB4578" w:rsidP="00FB45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9FC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к распространению и популяризации филологических знаний и </w:t>
            </w:r>
            <w:r w:rsidRPr="00D449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воспитательной работе с обучающимися</w:t>
            </w:r>
          </w:p>
          <w:p w:rsidR="00EE4085" w:rsidRPr="00D449FC" w:rsidRDefault="00EE4085" w:rsidP="00EE4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78" w:rsidRPr="00D449FC" w:rsidRDefault="00FB4578" w:rsidP="00FB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lastRenderedPageBreak/>
              <w:t>ИД-ПК-7.1</w:t>
            </w:r>
          </w:p>
          <w:p w:rsidR="00FB4578" w:rsidRPr="00D449FC" w:rsidRDefault="00FB4578" w:rsidP="00FB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B4578" w:rsidRPr="00D449FC" w:rsidRDefault="00FB4578" w:rsidP="00FB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Планирование популярных лекций, экскурсий и</w:t>
            </w:r>
          </w:p>
          <w:p w:rsidR="00FB4578" w:rsidRPr="00D449FC" w:rsidRDefault="00FB4578" w:rsidP="00FB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других видов пропаганды и популяризации</w:t>
            </w:r>
          </w:p>
          <w:p w:rsidR="00FB4578" w:rsidRPr="00D449FC" w:rsidRDefault="00FB4578" w:rsidP="00FB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449FC">
              <w:rPr>
                <w:rFonts w:ascii="Times New Roman" w:eastAsia="Calibri" w:hAnsi="Times New Roman" w:cs="Times New Roman"/>
                <w:color w:val="000000"/>
              </w:rPr>
              <w:t>филологических знаний.</w:t>
            </w:r>
          </w:p>
          <w:p w:rsidR="00EE4085" w:rsidRPr="00D449FC" w:rsidRDefault="00EE4085" w:rsidP="00EE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3"/>
                <w:szCs w:val="23"/>
              </w:rPr>
            </w:pPr>
          </w:p>
        </w:tc>
      </w:tr>
    </w:tbl>
    <w:p w:rsidR="003167A8" w:rsidRPr="003167A8" w:rsidRDefault="003167A8" w:rsidP="003167A8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3167A8" w:rsidRPr="003167A8" w:rsidRDefault="003167A8" w:rsidP="003167A8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6"/>
          <w:szCs w:val="26"/>
          <w:lang w:eastAsia="ru-RU"/>
        </w:rPr>
      </w:pPr>
      <w:r w:rsidRPr="003167A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Общая трудоёмкость </w:t>
      </w:r>
      <w:r w:rsidRPr="003167A8">
        <w:rPr>
          <w:rFonts w:ascii="Times New Roman" w:eastAsia="MS Mincho" w:hAnsi="Times New Roman" w:cs="Times New Roman"/>
          <w:i/>
          <w:sz w:val="26"/>
          <w:szCs w:val="26"/>
          <w:lang w:eastAsia="ru-RU"/>
        </w:rPr>
        <w:t>учебной/производственной</w:t>
      </w:r>
      <w:r w:rsidRPr="003167A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практики составляет:</w:t>
      </w:r>
    </w:p>
    <w:p w:rsidR="003167A8" w:rsidRPr="003167A8" w:rsidRDefault="003167A8" w:rsidP="003167A8">
      <w:pPr>
        <w:numPr>
          <w:ilvl w:val="3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3167A8" w:rsidRPr="003167A8" w:rsidTr="00377F64">
        <w:trPr>
          <w:trHeight w:val="340"/>
        </w:trPr>
        <w:tc>
          <w:tcPr>
            <w:tcW w:w="4678" w:type="dxa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167A8" w:rsidRPr="003167A8" w:rsidRDefault="00156542" w:rsidP="003167A8">
            <w:pPr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:rsidR="003167A8" w:rsidRPr="003167A8" w:rsidRDefault="00156542" w:rsidP="003167A8">
            <w:pPr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lang w:eastAsia="ru-RU"/>
              </w:rPr>
              <w:t>108</w:t>
            </w:r>
          </w:p>
        </w:tc>
        <w:tc>
          <w:tcPr>
            <w:tcW w:w="850" w:type="dxa"/>
            <w:vAlign w:val="center"/>
          </w:tcPr>
          <w:p w:rsidR="003167A8" w:rsidRPr="003167A8" w:rsidRDefault="003167A8" w:rsidP="003167A8">
            <w:pPr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3167A8" w:rsidRPr="003167A8" w:rsidTr="00377F64">
        <w:trPr>
          <w:trHeight w:val="340"/>
        </w:trPr>
        <w:tc>
          <w:tcPr>
            <w:tcW w:w="4678" w:type="dxa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3167A8" w:rsidRPr="003167A8" w:rsidRDefault="003167A8" w:rsidP="003167A8">
            <w:pPr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:rsidR="003167A8" w:rsidRPr="003167A8" w:rsidRDefault="003167A8" w:rsidP="003167A8">
            <w:pPr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7A8" w:rsidRPr="003167A8" w:rsidRDefault="003167A8" w:rsidP="003167A8">
            <w:pPr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  <w:tr w:rsidR="003167A8" w:rsidRPr="003167A8" w:rsidTr="00377F64">
        <w:trPr>
          <w:trHeight w:val="340"/>
        </w:trPr>
        <w:tc>
          <w:tcPr>
            <w:tcW w:w="4678" w:type="dxa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3167A8" w:rsidRPr="003167A8" w:rsidRDefault="003167A8" w:rsidP="003167A8">
            <w:pPr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7A8" w:rsidRPr="003167A8" w:rsidRDefault="003167A8" w:rsidP="003167A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vAlign w:val="center"/>
          </w:tcPr>
          <w:p w:rsidR="003167A8" w:rsidRPr="003167A8" w:rsidRDefault="003167A8" w:rsidP="003167A8">
            <w:pPr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7A8" w:rsidRPr="003167A8" w:rsidRDefault="003167A8" w:rsidP="003167A8">
            <w:pPr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3167A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3167A8" w:rsidRPr="003167A8" w:rsidRDefault="003167A8" w:rsidP="003167A8">
      <w:pPr>
        <w:spacing w:after="0" w:line="240" w:lineRule="auto"/>
        <w:ind w:left="5670"/>
        <w:jc w:val="center"/>
        <w:rPr>
          <w:rFonts w:ascii="Times New Roman" w:eastAsia="MS Mincho" w:hAnsi="Times New Roman" w:cs="Times New Roman"/>
          <w:lang w:eastAsia="ru-RU"/>
        </w:rPr>
      </w:pPr>
    </w:p>
    <w:p w:rsidR="00605642" w:rsidRDefault="00605642"/>
    <w:sectPr w:rsidR="00605642" w:rsidSect="00BF492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D5" w:rsidRDefault="00E35DD5" w:rsidP="003167A8">
      <w:pPr>
        <w:spacing w:after="0" w:line="240" w:lineRule="auto"/>
      </w:pPr>
      <w:r>
        <w:separator/>
      </w:r>
    </w:p>
  </w:endnote>
  <w:endnote w:type="continuationSeparator" w:id="0">
    <w:p w:rsidR="00E35DD5" w:rsidRDefault="00E35DD5" w:rsidP="0031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E1" w:rsidRDefault="00DE7A11" w:rsidP="00282D88">
    <w:pPr>
      <w:pStyle w:val="11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44E1" w:rsidRDefault="00E35DD5" w:rsidP="00282D88">
    <w:pPr>
      <w:pStyle w:val="1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E1" w:rsidRDefault="00E35DD5">
    <w:pPr>
      <w:pStyle w:val="11"/>
      <w:jc w:val="right"/>
    </w:pPr>
  </w:p>
  <w:p w:rsidR="004844E1" w:rsidRDefault="00E35DD5">
    <w:pPr>
      <w:pStyle w:val="1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E1" w:rsidRDefault="00E35DD5">
    <w:pPr>
      <w:pStyle w:val="11"/>
      <w:jc w:val="right"/>
    </w:pPr>
  </w:p>
  <w:p w:rsidR="004844E1" w:rsidRDefault="00E35DD5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D5" w:rsidRDefault="00E35DD5" w:rsidP="003167A8">
      <w:pPr>
        <w:spacing w:after="0" w:line="240" w:lineRule="auto"/>
      </w:pPr>
      <w:r>
        <w:separator/>
      </w:r>
    </w:p>
  </w:footnote>
  <w:footnote w:type="continuationSeparator" w:id="0">
    <w:p w:rsidR="00E35DD5" w:rsidRDefault="00E35DD5" w:rsidP="0031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:rsidR="004844E1" w:rsidRDefault="00DE7A11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9FC">
          <w:rPr>
            <w:noProof/>
          </w:rPr>
          <w:t>2</w:t>
        </w:r>
        <w:r>
          <w:fldChar w:fldCharType="end"/>
        </w:r>
      </w:p>
    </w:sdtContent>
  </w:sdt>
  <w:p w:rsidR="004844E1" w:rsidRDefault="00E35DD5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ED"/>
    <w:rsid w:val="0004149F"/>
    <w:rsid w:val="000E6815"/>
    <w:rsid w:val="00156542"/>
    <w:rsid w:val="0022394B"/>
    <w:rsid w:val="002D38ED"/>
    <w:rsid w:val="003068FD"/>
    <w:rsid w:val="003167A8"/>
    <w:rsid w:val="00347B70"/>
    <w:rsid w:val="003D1DAD"/>
    <w:rsid w:val="00400172"/>
    <w:rsid w:val="005353F5"/>
    <w:rsid w:val="00574830"/>
    <w:rsid w:val="00605642"/>
    <w:rsid w:val="00742F32"/>
    <w:rsid w:val="0078303E"/>
    <w:rsid w:val="00886AC5"/>
    <w:rsid w:val="00945178"/>
    <w:rsid w:val="009B4512"/>
    <w:rsid w:val="00A0077C"/>
    <w:rsid w:val="00B03DA4"/>
    <w:rsid w:val="00B72E16"/>
    <w:rsid w:val="00BC7AF7"/>
    <w:rsid w:val="00C03B65"/>
    <w:rsid w:val="00CA758F"/>
    <w:rsid w:val="00CB1732"/>
    <w:rsid w:val="00CF3A8B"/>
    <w:rsid w:val="00D449FC"/>
    <w:rsid w:val="00DE7A11"/>
    <w:rsid w:val="00E35DD5"/>
    <w:rsid w:val="00EA74A5"/>
    <w:rsid w:val="00EE4085"/>
    <w:rsid w:val="00F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2571"/>
  <w15:chartTrackingRefBased/>
  <w15:docId w15:val="{69EB0E77-25A2-4B54-82D9-6BCD6D69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1"/>
    <w:basedOn w:val="a"/>
    <w:link w:val="a4"/>
    <w:rsid w:val="0031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1 Знак"/>
    <w:basedOn w:val="a0"/>
    <w:link w:val="a3"/>
    <w:rsid w:val="003167A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31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3167A8"/>
    <w:rPr>
      <w:vertAlign w:val="superscript"/>
    </w:r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316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10"/>
    <w:uiPriority w:val="99"/>
    <w:rsid w:val="003167A8"/>
    <w:rPr>
      <w:rFonts w:ascii="Times New Roman" w:eastAsia="MS Mincho" w:hAnsi="Times New Roman" w:cs="Times New Roman"/>
      <w:lang w:eastAsia="ru-RU"/>
    </w:rPr>
  </w:style>
  <w:style w:type="paragraph" w:customStyle="1" w:styleId="11">
    <w:name w:val="Нижний колонтитул1"/>
    <w:basedOn w:val="a"/>
    <w:next w:val="a9"/>
    <w:link w:val="aa"/>
    <w:uiPriority w:val="99"/>
    <w:unhideWhenUsed/>
    <w:rsid w:val="00316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11"/>
    <w:uiPriority w:val="99"/>
    <w:rsid w:val="003167A8"/>
    <w:rPr>
      <w:rFonts w:ascii="Times New Roman" w:eastAsia="MS Mincho" w:hAnsi="Times New Roman" w:cs="Times New Roman"/>
      <w:lang w:eastAsia="ru-RU"/>
    </w:rPr>
  </w:style>
  <w:style w:type="character" w:styleId="ab">
    <w:name w:val="page number"/>
    <w:rsid w:val="003167A8"/>
  </w:style>
  <w:style w:type="table" w:styleId="a5">
    <w:name w:val="Table Grid"/>
    <w:basedOn w:val="a1"/>
    <w:uiPriority w:val="39"/>
    <w:rsid w:val="0031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2"/>
    <w:uiPriority w:val="99"/>
    <w:semiHidden/>
    <w:unhideWhenUsed/>
    <w:rsid w:val="0031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7"/>
    <w:uiPriority w:val="99"/>
    <w:semiHidden/>
    <w:rsid w:val="003167A8"/>
  </w:style>
  <w:style w:type="paragraph" w:styleId="a9">
    <w:name w:val="footer"/>
    <w:basedOn w:val="a"/>
    <w:link w:val="13"/>
    <w:uiPriority w:val="99"/>
    <w:semiHidden/>
    <w:unhideWhenUsed/>
    <w:rsid w:val="0031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semiHidden/>
    <w:rsid w:val="003167A8"/>
  </w:style>
  <w:style w:type="paragraph" w:styleId="ac">
    <w:name w:val="List Paragraph"/>
    <w:basedOn w:val="a"/>
    <w:link w:val="ad"/>
    <w:uiPriority w:val="34"/>
    <w:qFormat/>
    <w:rsid w:val="003D1DA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3D1DAD"/>
  </w:style>
  <w:style w:type="paragraph" w:customStyle="1" w:styleId="pboth">
    <w:name w:val="pboth"/>
    <w:basedOn w:val="a"/>
    <w:rsid w:val="0057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748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E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4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dcterms:created xsi:type="dcterms:W3CDTF">2022-03-02T05:16:00Z</dcterms:created>
  <dcterms:modified xsi:type="dcterms:W3CDTF">2022-03-02T05:16:00Z</dcterms:modified>
</cp:coreProperties>
</file>