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3167A8" w:rsidRPr="003167A8" w:rsidTr="00377F64">
        <w:trPr>
          <w:trHeight w:val="567"/>
        </w:trPr>
        <w:tc>
          <w:tcPr>
            <w:tcW w:w="9747" w:type="dxa"/>
            <w:gridSpan w:val="3"/>
            <w:vAlign w:val="bottom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3167A8" w:rsidRPr="003167A8" w:rsidRDefault="003167A8" w:rsidP="00BC7AF7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FE6D5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ПРОИЗВОДСТВЕННОЙ</w:t>
            </w:r>
            <w:r w:rsidRPr="003167A8">
              <w:rPr>
                <w:rFonts w:ascii="Times New Roman" w:eastAsia="MS Mincho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A0077C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ПРАКТИ</w:t>
            </w:r>
            <w:r w:rsidR="00BC7AF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КИ</w:t>
            </w:r>
          </w:p>
        </w:tc>
      </w:tr>
      <w:tr w:rsidR="003167A8" w:rsidRPr="003167A8" w:rsidTr="00377F6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3167A8" w:rsidRPr="00FE6D5E" w:rsidRDefault="00FE6D5E" w:rsidP="003167A8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FE6D5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Преддипломная практика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</w:t>
            </w:r>
            <w:r w:rsidR="00FE6D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Филология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</w:t>
            </w:r>
            <w:r w:rsidR="00FE6D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3167A8" w:rsidRPr="00DC5B24" w:rsidRDefault="00DC5B24" w:rsidP="003167A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C5B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Отечественная </w:t>
            </w:r>
            <w:r w:rsidR="003167A8" w:rsidRPr="00DC5B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  <w:r w:rsidRPr="00DC5B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(русский язык и литература)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3167A8" w:rsidRPr="003167A8" w:rsidTr="00377F64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3167A8" w:rsidRPr="003167A8" w:rsidRDefault="00E6566D" w:rsidP="00EA74A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</w:t>
            </w:r>
            <w:r w:rsidR="00EA74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чная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заочная</w:t>
            </w:r>
            <w:bookmarkStart w:id="10" w:name="_GoBack"/>
            <w:bookmarkEnd w:id="10"/>
          </w:p>
        </w:tc>
      </w:tr>
    </w:tbl>
    <w:p w:rsidR="003167A8" w:rsidRPr="003167A8" w:rsidRDefault="003167A8" w:rsidP="003167A8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Способы проведения практики</w:t>
      </w:r>
    </w:p>
    <w:p w:rsidR="003167A8" w:rsidRPr="003167A8" w:rsidRDefault="003167A8" w:rsidP="003167A8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3167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стационарная</w:t>
      </w:r>
    </w:p>
    <w:p w:rsidR="003167A8" w:rsidRPr="003167A8" w:rsidRDefault="003167A8" w:rsidP="003167A8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Сроки и продолжительность практики</w:t>
      </w:r>
    </w:p>
    <w:p w:rsidR="003167A8" w:rsidRPr="003167A8" w:rsidRDefault="003167A8" w:rsidP="003167A8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4"/>
        <w:gridCol w:w="4479"/>
      </w:tblGrid>
      <w:tr w:rsidR="003167A8" w:rsidRPr="003167A8" w:rsidTr="003167A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67A8" w:rsidRPr="003167A8" w:rsidRDefault="003167A8" w:rsidP="003167A8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3167A8">
              <w:rPr>
                <w:rFonts w:ascii="Times New Roman" w:eastAsia="Times New Roman" w:hAnsi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67A8" w:rsidRPr="003167A8" w:rsidRDefault="003167A8" w:rsidP="003167A8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3167A8">
              <w:rPr>
                <w:rFonts w:ascii="Times New Roman" w:eastAsia="Times New Roman" w:hAnsi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167A8" w:rsidRPr="003167A8" w:rsidRDefault="003167A8" w:rsidP="003167A8">
            <w:pPr>
              <w:keepNext/>
              <w:outlineLvl w:val="1"/>
              <w:rPr>
                <w:rFonts w:ascii="Times New Roman" w:eastAsia="Times New Roman" w:hAnsi="Times New Roman" w:cs="Arial"/>
                <w:b/>
                <w:bCs/>
                <w:iCs/>
              </w:rPr>
            </w:pPr>
            <w:r w:rsidRPr="003167A8">
              <w:rPr>
                <w:rFonts w:ascii="Times New Roman" w:eastAsia="Times New Roman" w:hAnsi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3167A8" w:rsidRPr="003167A8" w:rsidTr="00377F64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A8" w:rsidRPr="003167A8" w:rsidRDefault="00EA74A5" w:rsidP="003167A8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A8" w:rsidRPr="003167A8" w:rsidRDefault="0004149F" w:rsidP="0004149F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непрерывн</w:t>
            </w:r>
            <w:r w:rsidR="00B03DA4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A8" w:rsidRPr="003167A8" w:rsidRDefault="00EA74A5" w:rsidP="003167A8">
            <w:pPr>
              <w:keepNext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2</w:t>
            </w:r>
            <w:r w:rsidR="003167A8" w:rsidRPr="003167A8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 xml:space="preserve"> недели</w:t>
            </w:r>
          </w:p>
        </w:tc>
      </w:tr>
    </w:tbl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проведения практики</w:t>
      </w:r>
    </w:p>
    <w:p w:rsidR="00D66F1B" w:rsidRPr="00D66F1B" w:rsidRDefault="00D66F1B" w:rsidP="00D66F1B">
      <w:pPr>
        <w:numPr>
          <w:ilvl w:val="2"/>
          <w:numId w:val="2"/>
        </w:numPr>
        <w:spacing w:after="0" w:line="240" w:lineRule="auto"/>
        <w:ind w:left="-142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D66F1B">
        <w:rPr>
          <w:rFonts w:ascii="Times New Roman" w:eastAsia="MS Mincho" w:hAnsi="Times New Roman" w:cs="Times New Roman"/>
          <w:sz w:val="24"/>
          <w:szCs w:val="24"/>
          <w:lang w:eastAsia="ru-RU"/>
        </w:rPr>
        <w:t>в структурном подразделении университета, предназначенном для проведения практической подготовки:</w:t>
      </w:r>
    </w:p>
    <w:p w:rsidR="00D66F1B" w:rsidRPr="00D66F1B" w:rsidRDefault="00D66F1B" w:rsidP="00D66F1B">
      <w:pPr>
        <w:numPr>
          <w:ilvl w:val="5"/>
          <w:numId w:val="2"/>
        </w:numPr>
        <w:spacing w:after="0" w:line="240" w:lineRule="auto"/>
        <w:ind w:left="141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66F1B">
        <w:rPr>
          <w:rFonts w:ascii="Times New Roman" w:eastAsia="MS Mincho" w:hAnsi="Times New Roman" w:cs="Times New Roman"/>
          <w:sz w:val="24"/>
          <w:szCs w:val="24"/>
          <w:lang w:eastAsia="ru-RU"/>
        </w:rPr>
        <w:t>кафедра Общей и славянской филологии</w:t>
      </w:r>
    </w:p>
    <w:p w:rsidR="003167A8" w:rsidRPr="003167A8" w:rsidRDefault="003167A8" w:rsidP="003167A8">
      <w:pPr>
        <w:numPr>
          <w:ilvl w:val="3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3167A8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3167A8" w:rsidRPr="003167A8" w:rsidRDefault="003167A8" w:rsidP="003167A8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3167A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зачет с оценкой </w:t>
      </w:r>
    </w:p>
    <w:p w:rsidR="003167A8" w:rsidRPr="003167A8" w:rsidRDefault="003167A8" w:rsidP="00886AC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</w:p>
    <w:p w:rsidR="003167A8" w:rsidRPr="003167A8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практики в структуре ОПОП</w:t>
      </w:r>
    </w:p>
    <w:p w:rsidR="003D1DAD" w:rsidRPr="00FE6D5E" w:rsidRDefault="003D1DAD" w:rsidP="003D1DAD">
      <w:pPr>
        <w:pStyle w:val="ac"/>
        <w:numPr>
          <w:ilvl w:val="3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E6D5E">
        <w:rPr>
          <w:rFonts w:ascii="Times New Roman" w:hAnsi="Times New Roman" w:cs="Times New Roman"/>
          <w:sz w:val="24"/>
          <w:szCs w:val="24"/>
        </w:rPr>
        <w:t>Производственная практика. Преддипломная практика относится к части, формируемой участниками образовательных отношений</w:t>
      </w:r>
      <w:r w:rsidRPr="00FE6D5E">
        <w:rPr>
          <w:sz w:val="24"/>
          <w:szCs w:val="24"/>
        </w:rPr>
        <w:t>.</w:t>
      </w:r>
    </w:p>
    <w:p w:rsidR="003167A8" w:rsidRPr="00FE6D5E" w:rsidRDefault="003167A8" w:rsidP="003167A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E6D5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Цель производственной практики:</w:t>
      </w:r>
    </w:p>
    <w:p w:rsidR="003167A8" w:rsidRPr="00FE6D5E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E6D5E">
        <w:rPr>
          <w:rFonts w:ascii="Times New Roman" w:eastAsia="MS Mincho" w:hAnsi="Times New Roman" w:cs="Times New Roman"/>
          <w:sz w:val="24"/>
          <w:szCs w:val="24"/>
          <w:lang w:eastAsia="ru-RU"/>
        </w:rPr>
        <w:t>Цели производственной практики, (если практика является преддипломной):</w:t>
      </w:r>
    </w:p>
    <w:p w:rsidR="00574830" w:rsidRPr="00FE6D5E" w:rsidRDefault="00574830" w:rsidP="00574830">
      <w:pPr>
        <w:numPr>
          <w:ilvl w:val="2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E6D5E">
        <w:rPr>
          <w:rFonts w:ascii="Times New Roman" w:eastAsia="MS Mincho" w:hAnsi="Times New Roman" w:cs="Times New Roman"/>
          <w:sz w:val="24"/>
          <w:szCs w:val="24"/>
          <w:lang w:eastAsia="ru-RU"/>
        </w:rPr>
        <w:t>сбор необходимых материалов для написания выпускной квалификационной работы;</w:t>
      </w:r>
    </w:p>
    <w:p w:rsidR="003D1DAD" w:rsidRPr="00FE6D5E" w:rsidRDefault="003D1DAD" w:rsidP="003D1DAD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5E">
        <w:rPr>
          <w:rFonts w:ascii="Times New Roman" w:hAnsi="Times New Roman" w:cs="Times New Roman"/>
          <w:sz w:val="24"/>
          <w:szCs w:val="24"/>
        </w:rPr>
        <w:t xml:space="preserve">формирование понятийной базы исследования, методологии исследования, </w:t>
      </w:r>
    </w:p>
    <w:p w:rsidR="003D1DAD" w:rsidRPr="00FE6D5E" w:rsidRDefault="003D1DAD" w:rsidP="003D1DAD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5E">
        <w:rPr>
          <w:rFonts w:ascii="Times New Roman" w:hAnsi="Times New Roman" w:cs="Times New Roman"/>
          <w:sz w:val="24"/>
          <w:szCs w:val="24"/>
        </w:rPr>
        <w:t>основанной на современных лингвистических концепциях;</w:t>
      </w:r>
    </w:p>
    <w:p w:rsidR="003D1DAD" w:rsidRPr="00FE6D5E" w:rsidRDefault="003D1DAD" w:rsidP="003D1DAD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5E">
        <w:rPr>
          <w:rFonts w:ascii="Times New Roman" w:hAnsi="Times New Roman" w:cs="Times New Roman"/>
          <w:sz w:val="24"/>
          <w:szCs w:val="24"/>
        </w:rPr>
        <w:t>совершенствование профессиональных навыков и уровня профессионального мастерства в определенных жанрах и тематике;</w:t>
      </w:r>
    </w:p>
    <w:p w:rsidR="003D1DAD" w:rsidRPr="00FE6D5E" w:rsidRDefault="003D1DAD" w:rsidP="003D1DAD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5E">
        <w:rPr>
          <w:rFonts w:ascii="Times New Roman" w:hAnsi="Times New Roman" w:cs="Times New Roman"/>
          <w:sz w:val="24"/>
          <w:szCs w:val="24"/>
        </w:rPr>
        <w:t>подготовка и публикация материалов в научно-исследовательском жанре;</w:t>
      </w:r>
    </w:p>
    <w:p w:rsidR="003D1DAD" w:rsidRPr="00FE6D5E" w:rsidRDefault="003D1DAD" w:rsidP="003D1DAD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5E">
        <w:rPr>
          <w:rFonts w:ascii="Times New Roman" w:hAnsi="Times New Roman" w:cs="Times New Roman"/>
          <w:sz w:val="24"/>
          <w:szCs w:val="24"/>
        </w:rPr>
        <w:t xml:space="preserve">совершенствование умения работать с лингвистической литературой, делать </w:t>
      </w:r>
    </w:p>
    <w:p w:rsidR="003D1DAD" w:rsidRPr="00FE6D5E" w:rsidRDefault="003D1DAD" w:rsidP="00FE6D5E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5E">
        <w:rPr>
          <w:rFonts w:ascii="Times New Roman" w:hAnsi="Times New Roman" w:cs="Times New Roman"/>
          <w:sz w:val="24"/>
          <w:szCs w:val="24"/>
        </w:rPr>
        <w:t>библиографическое описание научных источников;</w:t>
      </w:r>
    </w:p>
    <w:p w:rsidR="003D1DAD" w:rsidRPr="00FE6D5E" w:rsidRDefault="003D1DAD" w:rsidP="003D1DAD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5E">
        <w:rPr>
          <w:rFonts w:ascii="Times New Roman" w:hAnsi="Times New Roman" w:cs="Times New Roman"/>
          <w:sz w:val="24"/>
          <w:szCs w:val="24"/>
        </w:rPr>
        <w:t>проявление и развитие творческой инициативы;</w:t>
      </w:r>
    </w:p>
    <w:p w:rsidR="003D1DAD" w:rsidRPr="00FE6D5E" w:rsidRDefault="003D1DAD" w:rsidP="003D1DAD">
      <w:pPr>
        <w:pStyle w:val="ac"/>
        <w:numPr>
          <w:ilvl w:val="3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5E">
        <w:rPr>
          <w:rFonts w:ascii="Times New Roman" w:hAnsi="Times New Roman" w:cs="Times New Roman"/>
          <w:sz w:val="24"/>
          <w:szCs w:val="24"/>
        </w:rPr>
        <w:t>подготовка для творческого досье (портфолио) информационных, проблемно-аналитических и научно-исследовательских материалов.</w:t>
      </w:r>
    </w:p>
    <w:p w:rsidR="003D1DAD" w:rsidRPr="00574830" w:rsidRDefault="003D1DAD" w:rsidP="003D1DAD">
      <w:pPr>
        <w:pStyle w:val="ac"/>
        <w:numPr>
          <w:ilvl w:val="2"/>
          <w:numId w:val="1"/>
        </w:numPr>
        <w:tabs>
          <w:tab w:val="left" w:pos="709"/>
        </w:tabs>
        <w:spacing w:after="0" w:line="240" w:lineRule="auto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830">
        <w:rPr>
          <w:rFonts w:ascii="Times New Roman" w:hAnsi="Times New Roman" w:cs="Times New Roman"/>
          <w:i/>
          <w:sz w:val="24"/>
          <w:szCs w:val="24"/>
        </w:rPr>
        <w:lastRenderedPageBreak/>
        <w:t>усвоение приемов, методов и способов обработки, представления и интерпретации результатов проведенных практических исследований.</w:t>
      </w:r>
    </w:p>
    <w:p w:rsidR="003D1DAD" w:rsidRPr="003167A8" w:rsidRDefault="003D1DAD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3167A8" w:rsidRPr="003167A8" w:rsidRDefault="003167A8" w:rsidP="003167A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3167A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167A8" w:rsidRPr="003167A8" w:rsidTr="003167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167A8" w:rsidRPr="003167A8" w:rsidRDefault="003167A8" w:rsidP="00316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7A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167A8" w:rsidRPr="003167A8" w:rsidRDefault="003167A8" w:rsidP="00316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3167A8" w:rsidRPr="003167A8" w:rsidRDefault="003167A8" w:rsidP="00316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FE6D5E" w:rsidRPr="003167A8" w:rsidTr="002C7BD1">
        <w:trPr>
          <w:trHeight w:val="3316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FE6D5E" w:rsidRPr="00FE6D5E" w:rsidRDefault="00FE6D5E" w:rsidP="00574830">
            <w:pPr>
              <w:pStyle w:val="pboth"/>
              <w:rPr>
                <w:sz w:val="22"/>
                <w:szCs w:val="22"/>
              </w:rPr>
            </w:pPr>
            <w:r w:rsidRPr="00FE6D5E">
              <w:rPr>
                <w:sz w:val="22"/>
                <w:szCs w:val="22"/>
              </w:rPr>
              <w:t>ПК-1</w:t>
            </w:r>
          </w:p>
          <w:p w:rsidR="00FE6D5E" w:rsidRPr="00FE6D5E" w:rsidRDefault="00FE6D5E" w:rsidP="003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6D5E">
              <w:rPr>
                <w:rFonts w:ascii="Times New Roman" w:hAnsi="Times New Roman" w:cs="Times New Roman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D5E" w:rsidRPr="00FE6D5E" w:rsidRDefault="00FE6D5E" w:rsidP="003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  <w:p w:rsidR="00FE6D5E" w:rsidRPr="00FE6D5E" w:rsidRDefault="00FE6D5E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ИД-ПК-1.2</w:t>
            </w:r>
          </w:p>
          <w:p w:rsidR="00FE6D5E" w:rsidRPr="00FE6D5E" w:rsidRDefault="00FE6D5E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Применение полученных знаний в области теории и</w:t>
            </w:r>
          </w:p>
          <w:p w:rsidR="00FE6D5E" w:rsidRPr="00FE6D5E" w:rsidRDefault="00FE6D5E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истории основного изучаемого языка</w:t>
            </w:r>
          </w:p>
          <w:p w:rsidR="00FE6D5E" w:rsidRPr="00FE6D5E" w:rsidRDefault="00FE6D5E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(языков) и литературы (литератур), теории</w:t>
            </w:r>
          </w:p>
          <w:p w:rsidR="00FE6D5E" w:rsidRPr="00FE6D5E" w:rsidRDefault="00FE6D5E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коммуникации, филологического анализа и интерпретации текста в собственной научно-</w:t>
            </w:r>
          </w:p>
          <w:p w:rsidR="00FE6D5E" w:rsidRPr="00FE6D5E" w:rsidRDefault="00FE6D5E" w:rsidP="00574830">
            <w:pPr>
              <w:spacing w:after="0" w:line="240" w:lineRule="auto"/>
              <w:contextualSpacing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исследовательской деятельности.</w:t>
            </w:r>
          </w:p>
        </w:tc>
      </w:tr>
      <w:tr w:rsidR="00DC5B24" w:rsidRPr="003167A8" w:rsidTr="00C83419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24" w:rsidRPr="00FE6D5E" w:rsidRDefault="00DC5B24" w:rsidP="005748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5E"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</w:p>
          <w:p w:rsidR="00DC5B24" w:rsidRPr="00FE6D5E" w:rsidRDefault="00DC5B24" w:rsidP="00574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D5E">
              <w:rPr>
                <w:rFonts w:ascii="Times New Roman" w:eastAsia="MS Mincho" w:hAnsi="Times New Roman" w:cs="Times New Roman"/>
                <w:lang w:eastAsia="ru-RU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24" w:rsidRPr="00FE6D5E" w:rsidRDefault="00DC5B24" w:rsidP="005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</w:tr>
      <w:tr w:rsidR="00FE6D5E" w:rsidRPr="003167A8" w:rsidTr="000846F8">
        <w:trPr>
          <w:trHeight w:val="142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D5E" w:rsidRPr="00FE6D5E" w:rsidRDefault="00FE6D5E" w:rsidP="00316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D5E" w:rsidRPr="00FE6D5E" w:rsidRDefault="00FE6D5E" w:rsidP="0057483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FE6D5E">
              <w:rPr>
                <w:rStyle w:val="fontstyle01"/>
                <w:rFonts w:ascii="Times New Roman" w:hAnsi="Times New Roman"/>
                <w:sz w:val="23"/>
                <w:szCs w:val="23"/>
              </w:rPr>
              <w:t>ИД-ПК-2.2</w:t>
            </w:r>
          </w:p>
          <w:p w:rsidR="00FE6D5E" w:rsidRPr="00FE6D5E" w:rsidRDefault="00FE6D5E" w:rsidP="001565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FE6D5E">
              <w:rPr>
                <w:rStyle w:val="fontstyle01"/>
                <w:rFonts w:ascii="Times New Roman" w:hAnsi="Times New Roman"/>
                <w:sz w:val="23"/>
                <w:szCs w:val="23"/>
              </w:rPr>
              <w:t>Решает научные задачи в связи с поставленной</w:t>
            </w:r>
          </w:p>
          <w:p w:rsidR="00FE6D5E" w:rsidRPr="00FE6D5E" w:rsidRDefault="00FE6D5E" w:rsidP="0031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 Mincho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FE6D5E">
              <w:rPr>
                <w:rStyle w:val="fontstyle01"/>
                <w:rFonts w:ascii="Times New Roman" w:hAnsi="Times New Roman"/>
                <w:sz w:val="23"/>
                <w:szCs w:val="23"/>
              </w:rPr>
              <w:t>целью и в соответствии с выбранной методикой.</w:t>
            </w:r>
          </w:p>
        </w:tc>
      </w:tr>
      <w:tr w:rsidR="00FE6D5E" w:rsidRPr="003167A8" w:rsidTr="006E7C7F">
        <w:trPr>
          <w:trHeight w:val="2354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FE6D5E" w:rsidRPr="00FE6D5E" w:rsidRDefault="00FE6D5E" w:rsidP="00574830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FE6D5E">
              <w:rPr>
                <w:rFonts w:ascii="Times New Roman" w:eastAsia="MS Mincho" w:hAnsi="Times New Roman" w:cs="Times New Roman"/>
                <w:lang w:eastAsia="ru-RU"/>
              </w:rPr>
              <w:t>ПК-3</w:t>
            </w:r>
          </w:p>
          <w:p w:rsidR="00FE6D5E" w:rsidRPr="00FE6D5E" w:rsidRDefault="00FE6D5E" w:rsidP="00574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D5E">
              <w:rPr>
                <w:rFonts w:ascii="Times New Roman" w:eastAsia="MS Mincho" w:hAnsi="Times New Roman" w:cs="Times New Roman"/>
                <w:lang w:eastAsia="ru-RU"/>
              </w:rPr>
              <w:t xml:space="preserve">Способен составлять научные обзоры, аннотации, рефераты и библиографии по тематике проводимых </w:t>
            </w:r>
            <w:proofErr w:type="gramStart"/>
            <w:r w:rsidRPr="00FE6D5E">
              <w:rPr>
                <w:rFonts w:ascii="Times New Roman" w:eastAsia="MS Mincho" w:hAnsi="Times New Roman" w:cs="Times New Roman"/>
                <w:lang w:eastAsia="ru-RU"/>
              </w:rPr>
              <w:t>исследований,  библиографические</w:t>
            </w:r>
            <w:proofErr w:type="gramEnd"/>
            <w:r w:rsidRPr="00FE6D5E">
              <w:rPr>
                <w:rFonts w:ascii="Times New Roman" w:eastAsia="MS Mincho" w:hAnsi="Times New Roman" w:cs="Times New Roman"/>
                <w:lang w:eastAsia="ru-RU"/>
              </w:rPr>
              <w:t xml:space="preserve"> описания</w:t>
            </w:r>
          </w:p>
          <w:p w:rsidR="00FE6D5E" w:rsidRPr="00FE6D5E" w:rsidRDefault="00FE6D5E" w:rsidP="00E5523E">
            <w:pPr>
              <w:pStyle w:val="p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D5E" w:rsidRPr="00FE6D5E" w:rsidRDefault="00FE6D5E" w:rsidP="0094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ИД-ПК-3.4</w:t>
            </w:r>
          </w:p>
          <w:p w:rsidR="00FE6D5E" w:rsidRPr="00FE6D5E" w:rsidRDefault="00FE6D5E" w:rsidP="0094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Осуществление  аннотирования</w:t>
            </w:r>
            <w:proofErr w:type="gramEnd"/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реферирования,</w:t>
            </w:r>
          </w:p>
          <w:p w:rsidR="00FE6D5E" w:rsidRPr="00FE6D5E" w:rsidRDefault="00FE6D5E" w:rsidP="0094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библиографического разыскания и описания</w:t>
            </w:r>
          </w:p>
          <w:p w:rsidR="00FE6D5E" w:rsidRPr="00FE6D5E" w:rsidRDefault="00FE6D5E" w:rsidP="001565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fontstyle01"/>
                <w:rFonts w:ascii="Times New Roman" w:hAnsi="Times New Roman"/>
                <w:sz w:val="23"/>
                <w:szCs w:val="23"/>
              </w:rPr>
            </w:pPr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соответствии с действующими стандартами.</w:t>
            </w:r>
          </w:p>
        </w:tc>
      </w:tr>
      <w:tr w:rsidR="00DC5B24" w:rsidRPr="003167A8" w:rsidTr="00574830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DC5B24" w:rsidRPr="00FE6D5E" w:rsidRDefault="00E5523E" w:rsidP="00156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D5E">
              <w:rPr>
                <w:rFonts w:ascii="Times New Roman" w:eastAsia="Times New Roman" w:hAnsi="Times New Roman" w:cs="Times New Roman"/>
                <w:lang w:eastAsia="ru-RU"/>
              </w:rPr>
              <w:t>ПК-8</w:t>
            </w:r>
          </w:p>
          <w:p w:rsidR="00E5523E" w:rsidRPr="00FE6D5E" w:rsidRDefault="00E5523E" w:rsidP="00156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6D5E">
              <w:rPr>
                <w:rFonts w:ascii="Times New Roman" w:eastAsia="Times New Roman" w:hAnsi="Times New Roman" w:cs="Times New Roman"/>
                <w:lang w:eastAsia="ru-RU"/>
              </w:rPr>
              <w:t>Способен  создавать</w:t>
            </w:r>
            <w:proofErr w:type="gramEnd"/>
            <w:r w:rsidRPr="00FE6D5E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стандартных методик и действующих нормативов различные типы текстов</w:t>
            </w:r>
          </w:p>
          <w:p w:rsidR="00DC5B24" w:rsidRPr="00FE6D5E" w:rsidRDefault="00DC5B24" w:rsidP="00574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24" w:rsidRPr="00FE6D5E" w:rsidRDefault="00DC5B24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  <w:p w:rsidR="00DC5B24" w:rsidRPr="00FE6D5E" w:rsidRDefault="00E5523E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ИД-ПК-8.2</w:t>
            </w:r>
          </w:p>
          <w:p w:rsidR="00DC5B24" w:rsidRPr="00FE6D5E" w:rsidRDefault="00DC5B24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F85C5E" w:rsidRPr="00FE6D5E" w:rsidRDefault="00F85C5E" w:rsidP="00F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Создание  текстов</w:t>
            </w:r>
            <w:proofErr w:type="gramEnd"/>
          </w:p>
          <w:p w:rsidR="00F85C5E" w:rsidRPr="00FE6D5E" w:rsidRDefault="00F85C5E" w:rsidP="00F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различных типов и жанров, в том числе</w:t>
            </w:r>
          </w:p>
          <w:p w:rsidR="00E5523E" w:rsidRPr="00FE6D5E" w:rsidRDefault="00F85C5E" w:rsidP="00F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 New Roman"/>
                <w:color w:val="000000"/>
                <w:sz w:val="23"/>
                <w:szCs w:val="23"/>
              </w:rPr>
            </w:pPr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для размещения на веб-сайтах и в </w:t>
            </w:r>
            <w:proofErr w:type="spellStart"/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соцсетях</w:t>
            </w:r>
            <w:proofErr w:type="spellEnd"/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для публикации в СМИ и выпуска в эфир </w:t>
            </w:r>
            <w:r w:rsidR="00DC5B24"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</w:t>
            </w:r>
          </w:p>
          <w:p w:rsidR="00DC5B24" w:rsidRPr="00FE6D5E" w:rsidRDefault="00DC5B24" w:rsidP="0094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 New Roman"/>
                <w:color w:val="000000"/>
                <w:sz w:val="23"/>
                <w:szCs w:val="23"/>
              </w:rPr>
            </w:pPr>
          </w:p>
        </w:tc>
      </w:tr>
      <w:tr w:rsidR="00DC5B24" w:rsidRPr="003167A8" w:rsidTr="00C83419">
        <w:trPr>
          <w:trHeight w:val="22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3E" w:rsidRPr="00FE6D5E" w:rsidRDefault="00E5523E" w:rsidP="00E5523E">
            <w:pPr>
              <w:pStyle w:val="pboth"/>
              <w:rPr>
                <w:sz w:val="22"/>
                <w:szCs w:val="22"/>
              </w:rPr>
            </w:pPr>
            <w:r w:rsidRPr="00FE6D5E">
              <w:rPr>
                <w:sz w:val="22"/>
                <w:szCs w:val="22"/>
              </w:rPr>
              <w:t>ПК-9</w:t>
            </w:r>
          </w:p>
          <w:p w:rsidR="00E5523E" w:rsidRPr="00FE6D5E" w:rsidRDefault="00E5523E" w:rsidP="00E5523E">
            <w:pPr>
              <w:pStyle w:val="pboth"/>
              <w:rPr>
                <w:sz w:val="22"/>
                <w:szCs w:val="22"/>
              </w:rPr>
            </w:pPr>
            <w:r w:rsidRPr="00FE6D5E">
              <w:rPr>
                <w:sz w:val="22"/>
                <w:szCs w:val="22"/>
              </w:rPr>
              <w:t xml:space="preserve">Способен дорабатывать и обрабатывать (корректура, редактирование, </w:t>
            </w:r>
            <w:proofErr w:type="gramStart"/>
            <w:r w:rsidRPr="00FE6D5E">
              <w:rPr>
                <w:sz w:val="22"/>
                <w:szCs w:val="22"/>
              </w:rPr>
              <w:t>комментирование,  информационно</w:t>
            </w:r>
            <w:proofErr w:type="gramEnd"/>
            <w:r w:rsidRPr="00FE6D5E">
              <w:rPr>
                <w:sz w:val="22"/>
                <w:szCs w:val="22"/>
              </w:rPr>
              <w:t xml:space="preserve">-словарное </w:t>
            </w:r>
            <w:r w:rsidRPr="00FE6D5E">
              <w:rPr>
                <w:sz w:val="22"/>
                <w:szCs w:val="22"/>
              </w:rPr>
              <w:lastRenderedPageBreak/>
              <w:t>описание) различные типы текстов</w:t>
            </w:r>
          </w:p>
          <w:p w:rsidR="00DC5B24" w:rsidRPr="00FE6D5E" w:rsidRDefault="00DC5B24" w:rsidP="0015654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3E" w:rsidRPr="00FE6D5E" w:rsidRDefault="00E5523E" w:rsidP="00E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ИД - ПК 9.3</w:t>
            </w:r>
          </w:p>
          <w:p w:rsidR="00E5523E" w:rsidRPr="00FE6D5E" w:rsidRDefault="00E5523E" w:rsidP="00E55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F85C5E" w:rsidRPr="00FE6D5E" w:rsidRDefault="00F85C5E" w:rsidP="00F8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E6D5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Ведение редактуры и корректуры текста</w:t>
            </w:r>
          </w:p>
          <w:p w:rsidR="00DC5B24" w:rsidRPr="00FE6D5E" w:rsidRDefault="00DC5B24" w:rsidP="0015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</w:p>
        </w:tc>
      </w:tr>
    </w:tbl>
    <w:p w:rsidR="003167A8" w:rsidRPr="003167A8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3167A8" w:rsidRPr="003167A8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6"/>
          <w:szCs w:val="26"/>
          <w:lang w:eastAsia="ru-RU"/>
        </w:rPr>
      </w:pPr>
      <w:r w:rsidRPr="003167A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Общая трудоёмкость </w:t>
      </w:r>
      <w:r w:rsidRPr="003167A8">
        <w:rPr>
          <w:rFonts w:ascii="Times New Roman" w:eastAsia="MS Mincho" w:hAnsi="Times New Roman" w:cs="Times New Roman"/>
          <w:i/>
          <w:sz w:val="26"/>
          <w:szCs w:val="26"/>
          <w:lang w:eastAsia="ru-RU"/>
        </w:rPr>
        <w:t>учебной/производственной</w:t>
      </w:r>
      <w:r w:rsidRPr="003167A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 составляет:</w:t>
      </w:r>
    </w:p>
    <w:p w:rsidR="003167A8" w:rsidRPr="003167A8" w:rsidRDefault="003167A8" w:rsidP="003167A8">
      <w:pPr>
        <w:numPr>
          <w:ilvl w:val="3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3167A8" w:rsidRPr="003167A8" w:rsidTr="00377F64">
        <w:trPr>
          <w:trHeight w:val="340"/>
        </w:trPr>
        <w:tc>
          <w:tcPr>
            <w:tcW w:w="4678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167A8" w:rsidRPr="003167A8" w:rsidRDefault="00156542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3167A8" w:rsidRPr="003167A8" w:rsidRDefault="00156542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>108</w:t>
            </w: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3167A8" w:rsidRPr="003167A8" w:rsidTr="00377F64">
        <w:trPr>
          <w:trHeight w:val="340"/>
        </w:trPr>
        <w:tc>
          <w:tcPr>
            <w:tcW w:w="4678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3167A8" w:rsidRPr="003167A8" w:rsidTr="00377F64">
        <w:trPr>
          <w:trHeight w:val="340"/>
        </w:trPr>
        <w:tc>
          <w:tcPr>
            <w:tcW w:w="4678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3167A8" w:rsidRPr="003167A8" w:rsidRDefault="003167A8" w:rsidP="003167A8">
            <w:pPr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7A8" w:rsidRPr="003167A8" w:rsidRDefault="003167A8" w:rsidP="003167A8">
            <w:pPr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167A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3167A8" w:rsidRPr="003167A8" w:rsidRDefault="003167A8" w:rsidP="003167A8">
      <w:pPr>
        <w:spacing w:after="0" w:line="240" w:lineRule="auto"/>
        <w:ind w:left="5670"/>
        <w:jc w:val="center"/>
        <w:rPr>
          <w:rFonts w:ascii="Times New Roman" w:eastAsia="MS Mincho" w:hAnsi="Times New Roman" w:cs="Times New Roman"/>
          <w:lang w:eastAsia="ru-RU"/>
        </w:rPr>
      </w:pPr>
    </w:p>
    <w:p w:rsidR="00605642" w:rsidRDefault="00605642"/>
    <w:sectPr w:rsidR="00605642" w:rsidSect="00BF492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AD" w:rsidRDefault="009737AD" w:rsidP="003167A8">
      <w:pPr>
        <w:spacing w:after="0" w:line="240" w:lineRule="auto"/>
      </w:pPr>
      <w:r>
        <w:separator/>
      </w:r>
    </w:p>
  </w:endnote>
  <w:endnote w:type="continuationSeparator" w:id="0">
    <w:p w:rsidR="009737AD" w:rsidRDefault="009737AD" w:rsidP="0031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E1" w:rsidRDefault="00DE7A11" w:rsidP="00282D88">
    <w:pPr>
      <w:pStyle w:val="1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44E1" w:rsidRDefault="009737AD" w:rsidP="00282D88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E1" w:rsidRDefault="009737AD">
    <w:pPr>
      <w:pStyle w:val="11"/>
      <w:jc w:val="right"/>
    </w:pPr>
  </w:p>
  <w:p w:rsidR="004844E1" w:rsidRDefault="009737AD">
    <w:pPr>
      <w:pStyle w:val="1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E1" w:rsidRDefault="009737AD">
    <w:pPr>
      <w:pStyle w:val="11"/>
      <w:jc w:val="right"/>
    </w:pPr>
  </w:p>
  <w:p w:rsidR="004844E1" w:rsidRDefault="009737AD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AD" w:rsidRDefault="009737AD" w:rsidP="003167A8">
      <w:pPr>
        <w:spacing w:after="0" w:line="240" w:lineRule="auto"/>
      </w:pPr>
      <w:r>
        <w:separator/>
      </w:r>
    </w:p>
  </w:footnote>
  <w:footnote w:type="continuationSeparator" w:id="0">
    <w:p w:rsidR="009737AD" w:rsidRDefault="009737AD" w:rsidP="0031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:rsidR="004844E1" w:rsidRDefault="00DE7A11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66D">
          <w:rPr>
            <w:noProof/>
          </w:rPr>
          <w:t>3</w:t>
        </w:r>
        <w:r>
          <w:fldChar w:fldCharType="end"/>
        </w:r>
      </w:p>
    </w:sdtContent>
  </w:sdt>
  <w:p w:rsidR="004844E1" w:rsidRDefault="009737AD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ED"/>
    <w:rsid w:val="0004149F"/>
    <w:rsid w:val="000E6815"/>
    <w:rsid w:val="001126B0"/>
    <w:rsid w:val="00156542"/>
    <w:rsid w:val="002D38ED"/>
    <w:rsid w:val="003167A8"/>
    <w:rsid w:val="00347B70"/>
    <w:rsid w:val="003D1DAD"/>
    <w:rsid w:val="00574830"/>
    <w:rsid w:val="00605642"/>
    <w:rsid w:val="00685841"/>
    <w:rsid w:val="00742F32"/>
    <w:rsid w:val="0078303E"/>
    <w:rsid w:val="00886AC5"/>
    <w:rsid w:val="00945178"/>
    <w:rsid w:val="009737AD"/>
    <w:rsid w:val="00A0077C"/>
    <w:rsid w:val="00B03DA4"/>
    <w:rsid w:val="00B32EFF"/>
    <w:rsid w:val="00B62769"/>
    <w:rsid w:val="00BC7AF7"/>
    <w:rsid w:val="00D66F1B"/>
    <w:rsid w:val="00DC5B24"/>
    <w:rsid w:val="00DE7A11"/>
    <w:rsid w:val="00E5523E"/>
    <w:rsid w:val="00E6566D"/>
    <w:rsid w:val="00EA74A5"/>
    <w:rsid w:val="00F85C5E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37E6"/>
  <w15:chartTrackingRefBased/>
  <w15:docId w15:val="{69EB0E77-25A2-4B54-82D9-6BCD6D69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1"/>
    <w:basedOn w:val="a"/>
    <w:link w:val="a4"/>
    <w:rsid w:val="0031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1 Знак"/>
    <w:basedOn w:val="a0"/>
    <w:link w:val="a3"/>
    <w:rsid w:val="003167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3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3167A8"/>
    <w:rPr>
      <w:vertAlign w:val="superscript"/>
    </w:r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316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8">
    <w:name w:val="Верхний колонтитул Знак"/>
    <w:basedOn w:val="a0"/>
    <w:link w:val="10"/>
    <w:uiPriority w:val="99"/>
    <w:rsid w:val="003167A8"/>
    <w:rPr>
      <w:rFonts w:ascii="Times New Roman" w:eastAsia="MS Mincho" w:hAnsi="Times New Roman" w:cs="Times New Roman"/>
      <w:lang w:eastAsia="ru-RU"/>
    </w:rPr>
  </w:style>
  <w:style w:type="paragraph" w:customStyle="1" w:styleId="11">
    <w:name w:val="Нижний колонтитул1"/>
    <w:basedOn w:val="a"/>
    <w:next w:val="a9"/>
    <w:link w:val="aa"/>
    <w:uiPriority w:val="99"/>
    <w:unhideWhenUsed/>
    <w:rsid w:val="00316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11"/>
    <w:uiPriority w:val="99"/>
    <w:rsid w:val="003167A8"/>
    <w:rPr>
      <w:rFonts w:ascii="Times New Roman" w:eastAsia="MS Mincho" w:hAnsi="Times New Roman" w:cs="Times New Roman"/>
      <w:lang w:eastAsia="ru-RU"/>
    </w:rPr>
  </w:style>
  <w:style w:type="character" w:styleId="ab">
    <w:name w:val="page number"/>
    <w:rsid w:val="003167A8"/>
  </w:style>
  <w:style w:type="table" w:styleId="a5">
    <w:name w:val="Table Grid"/>
    <w:basedOn w:val="a1"/>
    <w:uiPriority w:val="39"/>
    <w:rsid w:val="003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2"/>
    <w:uiPriority w:val="99"/>
    <w:semiHidden/>
    <w:unhideWhenUsed/>
    <w:rsid w:val="0031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7"/>
    <w:uiPriority w:val="99"/>
    <w:semiHidden/>
    <w:rsid w:val="003167A8"/>
  </w:style>
  <w:style w:type="paragraph" w:styleId="a9">
    <w:name w:val="footer"/>
    <w:basedOn w:val="a"/>
    <w:link w:val="13"/>
    <w:uiPriority w:val="99"/>
    <w:semiHidden/>
    <w:unhideWhenUsed/>
    <w:rsid w:val="0031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9"/>
    <w:uiPriority w:val="99"/>
    <w:semiHidden/>
    <w:rsid w:val="003167A8"/>
  </w:style>
  <w:style w:type="paragraph" w:styleId="ac">
    <w:name w:val="List Paragraph"/>
    <w:basedOn w:val="a"/>
    <w:link w:val="ad"/>
    <w:uiPriority w:val="34"/>
    <w:qFormat/>
    <w:rsid w:val="003D1DA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3D1DAD"/>
  </w:style>
  <w:style w:type="paragraph" w:customStyle="1" w:styleId="pboth">
    <w:name w:val="pboth"/>
    <w:basedOn w:val="a"/>
    <w:rsid w:val="0057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5748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3</cp:revision>
  <dcterms:created xsi:type="dcterms:W3CDTF">2022-02-27T18:57:00Z</dcterms:created>
  <dcterms:modified xsi:type="dcterms:W3CDTF">2022-02-27T20:05:00Z</dcterms:modified>
</cp:coreProperties>
</file>