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254"/>
      </w:tblGrid>
      <w:tr w:rsidR="007C1D5B" w14:paraId="210E40D3" w14:textId="77777777" w:rsidTr="00D43FA0">
        <w:tc>
          <w:tcPr>
            <w:tcW w:w="9638" w:type="dxa"/>
            <w:gridSpan w:val="2"/>
          </w:tcPr>
          <w:p w14:paraId="326D2AC3" w14:textId="6B1066F7" w:rsidR="007C1D5B" w:rsidRDefault="007C1D5B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C1D5B" w14:paraId="4B87E277" w14:textId="77777777" w:rsidTr="00D43FA0">
        <w:tc>
          <w:tcPr>
            <w:tcW w:w="9638" w:type="dxa"/>
            <w:gridSpan w:val="2"/>
          </w:tcPr>
          <w:p w14:paraId="3AD9AB28" w14:textId="2A611929" w:rsidR="007C1D5B" w:rsidRDefault="007C1D5B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C1D5B" w14:paraId="415A81F8" w14:textId="77777777" w:rsidTr="00D43FA0">
        <w:tc>
          <w:tcPr>
            <w:tcW w:w="9638" w:type="dxa"/>
            <w:gridSpan w:val="2"/>
          </w:tcPr>
          <w:p w14:paraId="3707CD44" w14:textId="5E836FD5" w:rsidR="007C1D5B" w:rsidRDefault="007C1D5B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C1D5B" w14:paraId="48F1C44E" w14:textId="77777777" w:rsidTr="00D43FA0">
        <w:tc>
          <w:tcPr>
            <w:tcW w:w="9638" w:type="dxa"/>
            <w:gridSpan w:val="2"/>
          </w:tcPr>
          <w:p w14:paraId="4838DFE2" w14:textId="2ECD2D3E" w:rsidR="007C1D5B" w:rsidRDefault="007C1D5B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C1D5B" w14:paraId="19D4F56F" w14:textId="77777777" w:rsidTr="00D43FA0">
        <w:tc>
          <w:tcPr>
            <w:tcW w:w="9638" w:type="dxa"/>
            <w:gridSpan w:val="2"/>
          </w:tcPr>
          <w:p w14:paraId="7E04D10E" w14:textId="040955EA" w:rsidR="007C1D5B" w:rsidRDefault="007C1D5B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C1D5B" w:rsidRPr="00131485" w14:paraId="1B13CD52" w14:textId="77777777" w:rsidTr="00D43FA0">
        <w:trPr>
          <w:trHeight w:val="357"/>
        </w:trPr>
        <w:tc>
          <w:tcPr>
            <w:tcW w:w="9638" w:type="dxa"/>
            <w:gridSpan w:val="2"/>
            <w:shd w:val="clear" w:color="auto" w:fill="auto"/>
            <w:vAlign w:val="bottom"/>
          </w:tcPr>
          <w:p w14:paraId="19D853CE" w14:textId="77777777" w:rsidR="007C1D5B" w:rsidRPr="00131485" w:rsidRDefault="007C1D5B" w:rsidP="003A56E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3FA0" w:rsidRPr="000E4F4E" w14:paraId="33DE004D" w14:textId="77777777" w:rsidTr="00D43FA0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61B88134" w14:textId="0388EF4F" w:rsidR="00D43FA0" w:rsidRPr="000E4F4E" w:rsidRDefault="00D43FA0" w:rsidP="00D43F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418D7D" w14:textId="71E6042C" w:rsidR="00D43FA0" w:rsidRPr="000E4F4E" w:rsidRDefault="00D43FA0" w:rsidP="00D43F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3FA0" w:rsidRPr="000E4F4E" w14:paraId="2ACBF431" w14:textId="77777777" w:rsidTr="00D43FA0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66BE689B" w14:textId="6E72C595" w:rsidR="00D43FA0" w:rsidRPr="000E4F4E" w:rsidRDefault="00D43FA0" w:rsidP="00D43F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BFEBF5" w14:textId="203B110F" w:rsidR="00D43FA0" w:rsidRPr="000E4F4E" w:rsidRDefault="00D43FA0" w:rsidP="00D43F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хореографа</w:t>
            </w:r>
          </w:p>
        </w:tc>
      </w:tr>
      <w:tr w:rsidR="007C1D5B" w:rsidRPr="00F5486D" w14:paraId="26225321" w14:textId="77777777" w:rsidTr="00D43FA0">
        <w:trPr>
          <w:trHeight w:val="1191"/>
        </w:trPr>
        <w:tc>
          <w:tcPr>
            <w:tcW w:w="9638" w:type="dxa"/>
            <w:gridSpan w:val="2"/>
          </w:tcPr>
          <w:p w14:paraId="6D63BBA3" w14:textId="77777777" w:rsidR="007C1D5B" w:rsidRPr="00F5486D" w:rsidRDefault="007C1D5B" w:rsidP="003A56E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AE65C3C" w14:textId="77777777" w:rsidR="007C1D5B" w:rsidRDefault="007C1D5B"/>
    <w:p w14:paraId="314B946A" w14:textId="77777777" w:rsidR="001B2DF2" w:rsidRDefault="001B2DF2"/>
    <w:p w14:paraId="3B896C57" w14:textId="77777777" w:rsidR="001B2DF2" w:rsidRDefault="001B2DF2"/>
    <w:p w14:paraId="220E2A89" w14:textId="77777777" w:rsidR="001B2DF2" w:rsidRDefault="001B2DF2"/>
    <w:p w14:paraId="341946D6" w14:textId="77777777" w:rsidR="001B2DF2" w:rsidRDefault="001B2DF2"/>
    <w:p w14:paraId="48BF5B61" w14:textId="77777777" w:rsidR="001B2DF2" w:rsidRDefault="001B2DF2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44"/>
        <w:gridCol w:w="4979"/>
      </w:tblGrid>
      <w:tr w:rsidR="009B1959" w14:paraId="7E4B53E9" w14:textId="77777777" w:rsidTr="00D43FA0">
        <w:trPr>
          <w:trHeight w:val="510"/>
        </w:trPr>
        <w:tc>
          <w:tcPr>
            <w:tcW w:w="9638" w:type="dxa"/>
            <w:gridSpan w:val="3"/>
          </w:tcPr>
          <w:p w14:paraId="1B4409D3" w14:textId="2430013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DB3216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6BFC9567" w14:textId="77777777"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03D78664" w14:textId="0D2702E9" w:rsidR="009B1959" w:rsidRPr="00F5486D" w:rsidRDefault="009B1959" w:rsidP="00D43FA0">
            <w:pPr>
              <w:jc w:val="center"/>
              <w:rPr>
                <w:b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 xml:space="preserve">по </w:t>
            </w:r>
            <w:r w:rsidR="00D43FA0">
              <w:rPr>
                <w:rFonts w:eastAsia="Times New Roman"/>
                <w:bCs/>
                <w:i/>
                <w:sz w:val="26"/>
                <w:szCs w:val="26"/>
              </w:rPr>
              <w:t>учебной</w:t>
            </w:r>
            <w:r w:rsidR="003376B8">
              <w:rPr>
                <w:rFonts w:eastAsia="Times New Roman"/>
                <w:bCs/>
                <w:sz w:val="26"/>
                <w:szCs w:val="26"/>
              </w:rPr>
              <w:t xml:space="preserve"> практике</w:t>
            </w: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43FA0" w14:paraId="49A5B033" w14:textId="77777777" w:rsidTr="00D43FA0"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6D4400" w:rsidR="00D43FA0" w:rsidRPr="00DB3216" w:rsidRDefault="008C6599" w:rsidP="00D43FA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Творческая практика</w:t>
            </w:r>
          </w:p>
        </w:tc>
      </w:tr>
      <w:tr w:rsidR="00D43FA0" w14:paraId="63E7358B" w14:textId="77777777" w:rsidTr="00D43FA0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67EA4C1" w:rsidR="00D43FA0" w:rsidRPr="00114450" w:rsidRDefault="00D43FA0" w:rsidP="00D43FA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1AAB76" w:rsidR="00D43FA0" w:rsidRPr="00DB3216" w:rsidRDefault="00D43FA0" w:rsidP="00D43FA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43FA0" w14:paraId="7BAE84EC" w14:textId="77777777" w:rsidTr="00D43FA0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02A75E9C" w:rsidR="00D43FA0" w:rsidRPr="007C1D5B" w:rsidRDefault="00D43FA0" w:rsidP="00D43FA0">
            <w:pPr>
              <w:rPr>
                <w:i/>
                <w:sz w:val="26"/>
                <w:szCs w:val="26"/>
              </w:rPr>
            </w:pPr>
            <w:r w:rsidRPr="007C1D5B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44" w:type="dxa"/>
            <w:shd w:val="clear" w:color="auto" w:fill="auto"/>
          </w:tcPr>
          <w:p w14:paraId="28121708" w14:textId="7A14B1C1" w:rsidR="00D43FA0" w:rsidRPr="00DB3216" w:rsidRDefault="00D43FA0" w:rsidP="00482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</w:t>
            </w:r>
            <w:r w:rsidR="00482F04">
              <w:rPr>
                <w:sz w:val="26"/>
                <w:szCs w:val="26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14:paraId="590A5011" w14:textId="4E450EA6" w:rsidR="00D43FA0" w:rsidRPr="00DB3216" w:rsidRDefault="00482F04" w:rsidP="00D43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Народная художественная культура</w:t>
            </w:r>
          </w:p>
        </w:tc>
      </w:tr>
      <w:tr w:rsidR="00D43FA0" w14:paraId="1269E1FA" w14:textId="77777777" w:rsidTr="00D43FA0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69E53DE4" w:rsidR="00D43FA0" w:rsidRPr="007C1D5B" w:rsidRDefault="00D43FA0" w:rsidP="00D43FA0">
            <w:pPr>
              <w:rPr>
                <w:i/>
                <w:sz w:val="26"/>
                <w:szCs w:val="26"/>
              </w:rPr>
            </w:pPr>
            <w:r w:rsidRPr="007C1D5B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323" w:type="dxa"/>
            <w:gridSpan w:val="2"/>
            <w:shd w:val="clear" w:color="auto" w:fill="auto"/>
          </w:tcPr>
          <w:p w14:paraId="18A87A56" w14:textId="24695589" w:rsidR="00D43FA0" w:rsidRPr="00DB3216" w:rsidRDefault="00482F04" w:rsidP="00D43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любительским хореографическим коллективом</w:t>
            </w:r>
            <w:r w:rsidR="00D43FA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43FA0" w14:paraId="36E254F3" w14:textId="77777777" w:rsidTr="00D43FA0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1E3954FC" w:rsidR="00D43FA0" w:rsidRPr="003A468D" w:rsidRDefault="00D43FA0" w:rsidP="00D43FA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23" w:type="dxa"/>
            <w:gridSpan w:val="2"/>
            <w:shd w:val="clear" w:color="auto" w:fill="auto"/>
            <w:vAlign w:val="center"/>
          </w:tcPr>
          <w:p w14:paraId="7052E32E" w14:textId="13B2B5BA" w:rsidR="00D43FA0" w:rsidRPr="00DB3216" w:rsidRDefault="008C6599" w:rsidP="00D43FA0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 лет</w:t>
            </w:r>
          </w:p>
        </w:tc>
      </w:tr>
      <w:tr w:rsidR="00D43FA0" w14:paraId="74441AA2" w14:textId="77777777" w:rsidTr="00D43FA0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66C54A9B" w:rsidR="00D43FA0" w:rsidRPr="00114450" w:rsidRDefault="00D43FA0" w:rsidP="00D43FA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323" w:type="dxa"/>
            <w:gridSpan w:val="2"/>
            <w:shd w:val="clear" w:color="auto" w:fill="auto"/>
            <w:vAlign w:val="bottom"/>
          </w:tcPr>
          <w:p w14:paraId="24E159F0" w14:textId="5B687AE4" w:rsidR="00D43FA0" w:rsidRPr="007C1D5B" w:rsidRDefault="00482F04" w:rsidP="00D43FA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заочная</w:t>
            </w:r>
          </w:p>
        </w:tc>
      </w:tr>
    </w:tbl>
    <w:p w14:paraId="3F060B4F" w14:textId="77777777" w:rsidR="007C1D5B" w:rsidRDefault="007C1D5B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5376C2F" w14:textId="77777777" w:rsidR="005E7168" w:rsidRDefault="005E716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C1D5B" w:rsidRPr="007C1D5B" w14:paraId="4536A9A9" w14:textId="77777777" w:rsidTr="003A56ED">
        <w:trPr>
          <w:trHeight w:val="964"/>
        </w:trPr>
        <w:tc>
          <w:tcPr>
            <w:tcW w:w="9822" w:type="dxa"/>
            <w:gridSpan w:val="4"/>
          </w:tcPr>
          <w:p w14:paraId="2327B425" w14:textId="3E20F1DB" w:rsidR="007C1D5B" w:rsidRPr="007C1D5B" w:rsidRDefault="007C1D5B" w:rsidP="00482F0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C1D5B">
              <w:rPr>
                <w:rFonts w:eastAsia="Times New Roman"/>
                <w:sz w:val="24"/>
                <w:szCs w:val="24"/>
              </w:rPr>
              <w:t xml:space="preserve">Оценочные материалы </w:t>
            </w:r>
            <w:r w:rsidR="00D43FA0" w:rsidRPr="00A256B2">
              <w:rPr>
                <w:rFonts w:eastAsia="Times New Roman"/>
                <w:i/>
                <w:sz w:val="24"/>
                <w:szCs w:val="24"/>
              </w:rPr>
              <w:t xml:space="preserve">учебной дисциплины «Учебная практика. </w:t>
            </w:r>
            <w:r w:rsidR="008C6599">
              <w:rPr>
                <w:rFonts w:eastAsia="Times New Roman"/>
                <w:i/>
                <w:sz w:val="24"/>
                <w:szCs w:val="24"/>
              </w:rPr>
              <w:t>Творческая</w:t>
            </w:r>
            <w:r w:rsidR="008C659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82F04">
              <w:rPr>
                <w:rFonts w:eastAsia="Times New Roman"/>
                <w:i/>
                <w:sz w:val="24"/>
                <w:szCs w:val="24"/>
              </w:rPr>
              <w:t>практика</w:t>
            </w:r>
            <w:r w:rsidR="00D43FA0" w:rsidRPr="00A256B2">
              <w:rPr>
                <w:rFonts w:eastAsia="Times New Roman"/>
                <w:i/>
                <w:sz w:val="24"/>
                <w:szCs w:val="24"/>
              </w:rPr>
              <w:t>»</w:t>
            </w:r>
            <w:r w:rsidRPr="007C1D5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7C1D5B">
              <w:rPr>
                <w:rFonts w:eastAsia="Times New Roman"/>
                <w:i/>
                <w:sz w:val="24"/>
                <w:szCs w:val="24"/>
              </w:rPr>
              <w:t>,</w:t>
            </w:r>
            <w:r w:rsidRPr="007C1D5B"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000 от 01.01.0001 г.</w:t>
            </w:r>
          </w:p>
        </w:tc>
      </w:tr>
      <w:tr w:rsidR="007C1D5B" w:rsidRPr="007C1D5B" w14:paraId="6D18308B" w14:textId="77777777" w:rsidTr="003A56ED">
        <w:trPr>
          <w:trHeight w:val="567"/>
        </w:trPr>
        <w:tc>
          <w:tcPr>
            <w:tcW w:w="9822" w:type="dxa"/>
            <w:gridSpan w:val="4"/>
            <w:vAlign w:val="center"/>
          </w:tcPr>
          <w:p w14:paraId="5D179767" w14:textId="517F6469" w:rsidR="007C1D5B" w:rsidRPr="007C1D5B" w:rsidRDefault="007C1D5B" w:rsidP="00482F04">
            <w:pPr>
              <w:rPr>
                <w:rFonts w:eastAsia="Times New Roman"/>
                <w:sz w:val="24"/>
                <w:szCs w:val="24"/>
              </w:rPr>
            </w:pPr>
            <w:r w:rsidRPr="007C1D5B">
              <w:rPr>
                <w:rFonts w:eastAsia="Times New Roman"/>
                <w:sz w:val="24"/>
                <w:szCs w:val="24"/>
              </w:rPr>
              <w:t>Составитель оценочных материалов</w:t>
            </w:r>
            <w:r w:rsidR="003D77B6">
              <w:rPr>
                <w:rFonts w:eastAsia="Times New Roman"/>
                <w:sz w:val="24"/>
                <w:szCs w:val="24"/>
              </w:rPr>
              <w:t xml:space="preserve"> </w:t>
            </w:r>
            <w:r w:rsidR="00482F04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="006D6553" w:rsidRPr="006D6553">
              <w:rPr>
                <w:rFonts w:eastAsia="Times New Roman"/>
                <w:i/>
                <w:sz w:val="24"/>
                <w:szCs w:val="24"/>
              </w:rPr>
              <w:t xml:space="preserve"> практик</w:t>
            </w:r>
            <w:r w:rsidR="009C48A4">
              <w:rPr>
                <w:rFonts w:eastAsia="Times New Roman"/>
                <w:i/>
                <w:sz w:val="24"/>
                <w:szCs w:val="24"/>
              </w:rPr>
              <w:t>и</w:t>
            </w:r>
            <w:r w:rsidRPr="007C1D5B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D43FA0" w:rsidRPr="007C1D5B" w14:paraId="5C7742E0" w14:textId="77777777" w:rsidTr="003A56ED">
        <w:trPr>
          <w:trHeight w:val="283"/>
        </w:trPr>
        <w:tc>
          <w:tcPr>
            <w:tcW w:w="381" w:type="dxa"/>
            <w:vAlign w:val="center"/>
          </w:tcPr>
          <w:p w14:paraId="540B3470" w14:textId="77777777" w:rsidR="00D43FA0" w:rsidRPr="007C1D5B" w:rsidRDefault="00D43FA0" w:rsidP="00D43FA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CE794EA" w14:textId="295E1045" w:rsidR="00D43FA0" w:rsidRPr="007C1D5B" w:rsidRDefault="00D43FA0" w:rsidP="00D43F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48A1E2" w14:textId="3E612D3B" w:rsidR="00D43FA0" w:rsidRPr="007C1D5B" w:rsidRDefault="00D43FA0" w:rsidP="00D43FA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М.С. Кузнецова</w:t>
            </w:r>
          </w:p>
        </w:tc>
      </w:tr>
      <w:tr w:rsidR="00D43FA0" w:rsidRPr="007C1D5B" w14:paraId="4F064807" w14:textId="77777777" w:rsidTr="003A56E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0546816" w14:textId="77A11BA1" w:rsidR="00D43FA0" w:rsidRPr="007C1D5B" w:rsidRDefault="00D43FA0" w:rsidP="00D43FA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129E36A" w14:textId="7EB720B3" w:rsidR="00D43FA0" w:rsidRPr="007C1D5B" w:rsidRDefault="00D43FA0" w:rsidP="00D43FA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14:paraId="526D4520" w14:textId="77777777" w:rsidR="00B21A1F" w:rsidRDefault="002A0596" w:rsidP="00E0004A">
      <w:pPr>
        <w:pStyle w:val="1"/>
      </w:pPr>
      <w:r w:rsidRPr="00B21A1F">
        <w:t>ОБЩИЕ СВЕДЕНИЯ</w:t>
      </w:r>
    </w:p>
    <w:p w14:paraId="30494BB0" w14:textId="68C35319" w:rsidR="00A10B83" w:rsidRDefault="00A10B83" w:rsidP="003D77B6">
      <w:pPr>
        <w:pStyle w:val="af0"/>
        <w:numPr>
          <w:ilvl w:val="3"/>
          <w:numId w:val="33"/>
        </w:num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bookmarkStart w:id="10" w:name="_Toc63266649"/>
      <w:bookmarkStart w:id="11" w:name="_Toc63266647"/>
      <w:r w:rsidRPr="00B74581">
        <w:rPr>
          <w:rFonts w:ascii="yandex-sans" w:eastAsia="Times New Roman" w:hAnsi="yandex-sans"/>
          <w:i/>
          <w:color w:val="000000"/>
          <w:sz w:val="24"/>
          <w:szCs w:val="24"/>
        </w:rPr>
        <w:t>Учебная</w:t>
      </w:r>
      <w:r w:rsidR="00B74581">
        <w:rPr>
          <w:rFonts w:ascii="yandex-sans" w:eastAsia="Times New Roman" w:hAnsi="yandex-sans"/>
          <w:color w:val="000000"/>
          <w:sz w:val="24"/>
          <w:szCs w:val="24"/>
        </w:rPr>
        <w:t xml:space="preserve"> практика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>«</w:t>
      </w:r>
      <w:r w:rsidR="008C12EE">
        <w:rPr>
          <w:rFonts w:eastAsia="Times New Roman"/>
          <w:i/>
          <w:sz w:val="24"/>
          <w:szCs w:val="24"/>
        </w:rPr>
        <w:t>Ознакомительная практика</w:t>
      </w:r>
      <w:r w:rsidR="00D43FA0" w:rsidRPr="00B21A1F">
        <w:rPr>
          <w:rFonts w:ascii="yandex-sans" w:eastAsia="Times New Roman" w:hAnsi="yandex-sans"/>
          <w:i/>
          <w:color w:val="000000"/>
          <w:sz w:val="24"/>
          <w:szCs w:val="24"/>
        </w:rPr>
        <w:t>»</w:t>
      </w:r>
      <w:r w:rsidR="00D43FA0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="00D43FA0" w:rsidRPr="00B21A1F">
        <w:rPr>
          <w:rFonts w:ascii="yandex-sans" w:eastAsia="Times New Roman" w:hAnsi="yandex-sans"/>
          <w:i/>
          <w:color w:val="000000"/>
          <w:sz w:val="24"/>
          <w:szCs w:val="24"/>
        </w:rPr>
        <w:t>проводится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8C12EE">
        <w:rPr>
          <w:rFonts w:ascii="yandex-sans" w:eastAsia="Times New Roman" w:hAnsi="yandex-sans"/>
          <w:color w:val="000000"/>
          <w:sz w:val="24"/>
          <w:szCs w:val="24"/>
        </w:rPr>
        <w:t>на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8C12EE" w:rsidRPr="00B21A1F">
        <w:rPr>
          <w:rFonts w:ascii="yandex-sans" w:eastAsia="Times New Roman" w:hAnsi="yandex-sans"/>
          <w:i/>
          <w:color w:val="000000"/>
          <w:sz w:val="24"/>
          <w:szCs w:val="24"/>
        </w:rPr>
        <w:t>третьем</w:t>
      </w:r>
      <w:r w:rsidR="008C12EE">
        <w:rPr>
          <w:rFonts w:ascii="yandex-sans" w:eastAsia="Times New Roman" w:hAnsi="yandex-sans"/>
          <w:color w:val="000000"/>
          <w:sz w:val="24"/>
          <w:szCs w:val="24"/>
        </w:rPr>
        <w:t xml:space="preserve"> и </w:t>
      </w:r>
      <w:r w:rsidR="008C12EE" w:rsidRPr="008C12EE">
        <w:rPr>
          <w:rFonts w:ascii="yandex-sans" w:eastAsia="Times New Roman" w:hAnsi="yandex-sans"/>
          <w:i/>
          <w:color w:val="000000"/>
          <w:sz w:val="24"/>
          <w:szCs w:val="24"/>
        </w:rPr>
        <w:t>четвертом</w:t>
      </w:r>
      <w:r w:rsidR="008C12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D43FA0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="008C12EE">
        <w:rPr>
          <w:rFonts w:ascii="yandex-sans" w:eastAsia="Times New Roman" w:hAnsi="yandex-sans" w:hint="eastAsia"/>
          <w:color w:val="000000"/>
          <w:sz w:val="24"/>
          <w:szCs w:val="24"/>
        </w:rPr>
        <w:t>ах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722CA3AB" w14:textId="6A4C7F6E" w:rsidR="00A10B83" w:rsidRDefault="00A10B83" w:rsidP="00D43FA0">
      <w:pPr>
        <w:pStyle w:val="af0"/>
        <w:numPr>
          <w:ilvl w:val="3"/>
          <w:numId w:val="33"/>
        </w:num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lastRenderedPageBreak/>
        <w:t xml:space="preserve">Форма </w:t>
      </w:r>
      <w:r w:rsidR="00D43FA0">
        <w:rPr>
          <w:rFonts w:ascii="yandex-sans" w:eastAsia="Times New Roman" w:hAnsi="yandex-sans"/>
          <w:color w:val="000000"/>
          <w:sz w:val="24"/>
          <w:szCs w:val="24"/>
        </w:rPr>
        <w:t xml:space="preserve">промежуточной аттестации: </w:t>
      </w:r>
      <w:r>
        <w:rPr>
          <w:rFonts w:ascii="yandex-sans" w:eastAsia="Times New Roman" w:hAnsi="yandex-sans"/>
          <w:color w:val="000000"/>
          <w:sz w:val="24"/>
          <w:szCs w:val="24"/>
        </w:rPr>
        <w:t>зачет с оценкой</w:t>
      </w:r>
      <w:r w:rsidR="00D43FA0">
        <w:rPr>
          <w:rFonts w:ascii="yandex-sans" w:eastAsia="Times New Roman" w:hAnsi="yandex-sans"/>
          <w:color w:val="000000"/>
          <w:sz w:val="24"/>
          <w:szCs w:val="24"/>
          <w:vertAlign w:val="superscript"/>
        </w:rPr>
        <w:t xml:space="preserve"> </w:t>
      </w:r>
    </w:p>
    <w:p w14:paraId="10422395" w14:textId="3D934A3D" w:rsidR="007B211A" w:rsidRPr="00603148" w:rsidRDefault="007B211A" w:rsidP="003D77B6">
      <w:pPr>
        <w:pStyle w:val="af0"/>
        <w:numPr>
          <w:ilvl w:val="3"/>
          <w:numId w:val="33"/>
        </w:numPr>
        <w:ind w:firstLine="709"/>
        <w:jc w:val="both"/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Практика </w:t>
      </w:r>
      <w:r w:rsidR="00D963F5">
        <w:rPr>
          <w:sz w:val="24"/>
          <w:szCs w:val="24"/>
        </w:rPr>
        <w:t>проводится</w:t>
      </w:r>
      <w:r w:rsidR="00603148">
        <w:rPr>
          <w:sz w:val="24"/>
          <w:szCs w:val="24"/>
        </w:rPr>
        <w:t xml:space="preserve"> </w:t>
      </w:r>
      <w:r w:rsidRPr="00603148">
        <w:rPr>
          <w:i/>
          <w:sz w:val="24"/>
          <w:szCs w:val="24"/>
        </w:rPr>
        <w:t>в течение семестр</w:t>
      </w:r>
      <w:r w:rsidR="008C6599">
        <w:rPr>
          <w:i/>
          <w:sz w:val="24"/>
          <w:szCs w:val="24"/>
        </w:rPr>
        <w:t>а</w:t>
      </w:r>
      <w:r w:rsidRPr="00603148">
        <w:rPr>
          <w:i/>
          <w:sz w:val="24"/>
          <w:szCs w:val="24"/>
        </w:rPr>
        <w:t xml:space="preserve"> в соответствии с графиком учебного процесса.</w:t>
      </w:r>
    </w:p>
    <w:p w14:paraId="0FC153E5" w14:textId="53AFB474" w:rsidR="00F65190" w:rsidRPr="00D43FA0" w:rsidRDefault="00603148" w:rsidP="00D43FA0">
      <w:pPr>
        <w:pStyle w:val="af0"/>
        <w:numPr>
          <w:ilvl w:val="3"/>
          <w:numId w:val="33"/>
        </w:numPr>
        <w:ind w:firstLine="709"/>
        <w:jc w:val="both"/>
        <w:rPr>
          <w:sz w:val="24"/>
          <w:szCs w:val="24"/>
        </w:rPr>
      </w:pPr>
      <w:r w:rsidRPr="00603148">
        <w:rPr>
          <w:sz w:val="24"/>
          <w:szCs w:val="24"/>
        </w:rPr>
        <w:t>Практика проводится</w:t>
      </w:r>
      <w:bookmarkEnd w:id="10"/>
      <w:r w:rsidR="00D43FA0">
        <w:rPr>
          <w:sz w:val="24"/>
          <w:szCs w:val="24"/>
        </w:rPr>
        <w:t xml:space="preserve"> в</w:t>
      </w:r>
      <w:r w:rsidR="00D43FA0" w:rsidRPr="00D43FA0">
        <w:rPr>
          <w:sz w:val="24"/>
          <w:szCs w:val="24"/>
        </w:rPr>
        <w:t xml:space="preserve"> профильных организациях и предприятиях, деятельность которых соответствует профилю образовательной программы в соответствии с договорами о практической подготовке.</w:t>
      </w:r>
    </w:p>
    <w:bookmarkEnd w:id="11"/>
    <w:p w14:paraId="6D781140" w14:textId="0777CDFC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r w:rsidRPr="00B21A1F">
        <w:t>ЦЕЛИ И ЗАДАЧИ ОЦЕНОЧН</w:t>
      </w:r>
      <w:bookmarkStart w:id="12" w:name="_GoBack"/>
      <w:bookmarkEnd w:id="12"/>
      <w:r w:rsidRPr="00B21A1F">
        <w:t xml:space="preserve">ЫХ </w:t>
      </w:r>
      <w:r w:rsidR="0078625A" w:rsidRPr="00B21A1F">
        <w:t>СРЕДСТВ</w:t>
      </w:r>
      <w:r w:rsidR="002167AE" w:rsidRPr="00B21A1F">
        <w:t>, ОБЛАСТЬ ПРИМЕНЕНИЯ</w:t>
      </w:r>
    </w:p>
    <w:p w14:paraId="74BBA668" w14:textId="2DA40C29" w:rsidR="00A77639" w:rsidRPr="00F179E4" w:rsidRDefault="00A77639" w:rsidP="003D77B6">
      <w:pPr>
        <w:pStyle w:val="af0"/>
        <w:numPr>
          <w:ilvl w:val="3"/>
          <w:numId w:val="14"/>
        </w:num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179E4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F179E4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F179E4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D01B45" w:rsidRPr="00F179E4">
        <w:rPr>
          <w:rFonts w:eastAsia="Times New Roman"/>
          <w:sz w:val="24"/>
          <w:szCs w:val="24"/>
        </w:rPr>
        <w:t>практики</w:t>
      </w:r>
      <w:r w:rsidR="003D77B6">
        <w:rPr>
          <w:rFonts w:eastAsia="Times New Roman"/>
          <w:sz w:val="24"/>
          <w:szCs w:val="24"/>
        </w:rPr>
        <w:t xml:space="preserve"> </w:t>
      </w:r>
      <w:r w:rsidRPr="00F179E4">
        <w:rPr>
          <w:rFonts w:eastAsia="Times New Roman"/>
          <w:sz w:val="24"/>
          <w:szCs w:val="24"/>
        </w:rPr>
        <w:t xml:space="preserve">и </w:t>
      </w:r>
      <w:r w:rsidRPr="00F179E4">
        <w:rPr>
          <w:rFonts w:eastAsia="Times New Roman"/>
          <w:color w:val="000000"/>
          <w:sz w:val="24"/>
          <w:szCs w:val="24"/>
        </w:rPr>
        <w:t xml:space="preserve">предназначены для контроля и оценки образовательных достижений обучающихся, освоивших компетенции, предусмотренные </w:t>
      </w:r>
      <w:r w:rsidR="00B110BE" w:rsidRPr="00F179E4">
        <w:rPr>
          <w:rFonts w:eastAsia="Times New Roman"/>
          <w:color w:val="000000"/>
          <w:sz w:val="24"/>
          <w:szCs w:val="24"/>
        </w:rPr>
        <w:t xml:space="preserve">рабочей </w:t>
      </w:r>
      <w:r w:rsidRPr="00F179E4">
        <w:rPr>
          <w:rFonts w:eastAsia="Times New Roman"/>
          <w:color w:val="000000"/>
          <w:sz w:val="24"/>
          <w:szCs w:val="24"/>
        </w:rPr>
        <w:t>программой</w:t>
      </w:r>
      <w:r w:rsidR="000357BE">
        <w:rPr>
          <w:rFonts w:eastAsia="Times New Roman"/>
          <w:color w:val="000000"/>
          <w:sz w:val="24"/>
          <w:szCs w:val="24"/>
        </w:rPr>
        <w:t xml:space="preserve"> практики</w:t>
      </w:r>
      <w:r w:rsidRPr="00F179E4">
        <w:rPr>
          <w:rFonts w:eastAsia="Times New Roman"/>
          <w:color w:val="000000"/>
          <w:sz w:val="24"/>
          <w:szCs w:val="24"/>
        </w:rPr>
        <w:t>.</w:t>
      </w:r>
    </w:p>
    <w:p w14:paraId="47B0050E" w14:textId="4CDA6450" w:rsidR="00A77639" w:rsidRPr="00F179E4" w:rsidRDefault="00A77639" w:rsidP="003D77B6">
      <w:pPr>
        <w:pStyle w:val="af0"/>
        <w:numPr>
          <w:ilvl w:val="3"/>
          <w:numId w:val="14"/>
        </w:num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179E4">
        <w:rPr>
          <w:rFonts w:eastAsia="Times New Roman"/>
          <w:color w:val="000000"/>
          <w:sz w:val="24"/>
          <w:szCs w:val="24"/>
        </w:rPr>
        <w:t>Целью оценочных средств является</w:t>
      </w:r>
      <w:r w:rsidR="002167AE" w:rsidRPr="00F179E4">
        <w:rPr>
          <w:rFonts w:eastAsia="Times New Roman"/>
          <w:color w:val="000000"/>
          <w:sz w:val="24"/>
          <w:szCs w:val="24"/>
        </w:rPr>
        <w:t xml:space="preserve"> </w:t>
      </w:r>
      <w:r w:rsidR="00D01B45" w:rsidRPr="00F179E4">
        <w:rPr>
          <w:sz w:val="24"/>
          <w:szCs w:val="24"/>
        </w:rPr>
        <w:t>оценк</w:t>
      </w:r>
      <w:r w:rsidR="00F179E4" w:rsidRPr="00F179E4">
        <w:rPr>
          <w:sz w:val="24"/>
          <w:szCs w:val="24"/>
        </w:rPr>
        <w:t>а</w:t>
      </w:r>
      <w:r w:rsidR="00D01B45" w:rsidRPr="00F179E4">
        <w:rPr>
          <w:sz w:val="24"/>
          <w:szCs w:val="24"/>
        </w:rPr>
        <w:t xml:space="preserve"> образовательных достижений обучающихся, </w:t>
      </w:r>
      <w:r w:rsidRPr="00F179E4">
        <w:rPr>
          <w:rFonts w:eastAsia="Times New Roman"/>
          <w:color w:val="000000"/>
          <w:sz w:val="24"/>
          <w:szCs w:val="24"/>
        </w:rPr>
        <w:t xml:space="preserve">установление соответствия </w:t>
      </w:r>
      <w:r w:rsidR="002167AE" w:rsidRPr="00F179E4">
        <w:rPr>
          <w:sz w:val="24"/>
          <w:szCs w:val="24"/>
        </w:rPr>
        <w:t xml:space="preserve">фактически достигнутых обучающимся результатов, планируемым результатам обучения по </w:t>
      </w:r>
      <w:r w:rsidR="00F179E4" w:rsidRPr="00F179E4">
        <w:rPr>
          <w:sz w:val="24"/>
          <w:szCs w:val="24"/>
        </w:rPr>
        <w:t>практике</w:t>
      </w:r>
      <w:r w:rsidR="002167AE" w:rsidRPr="00F179E4">
        <w:rPr>
          <w:sz w:val="24"/>
          <w:szCs w:val="24"/>
        </w:rPr>
        <w:t>, определение уровня освоения компетенций</w:t>
      </w:r>
      <w:r w:rsidR="00C02D51" w:rsidRPr="00F179E4">
        <w:rPr>
          <w:sz w:val="24"/>
          <w:szCs w:val="24"/>
        </w:rPr>
        <w:t>.</w:t>
      </w:r>
    </w:p>
    <w:p w14:paraId="46BEC5CC" w14:textId="317A0638" w:rsidR="00A77639" w:rsidRDefault="00A77639" w:rsidP="003D77B6">
      <w:pPr>
        <w:pStyle w:val="af0"/>
        <w:numPr>
          <w:ilvl w:val="3"/>
          <w:numId w:val="14"/>
        </w:num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282B57DA" w14:textId="1A837363" w:rsidR="00B21A1F" w:rsidRDefault="00B63F8F" w:rsidP="003D77B6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общепрофессиональных и профессиональных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="00F179E4">
        <w:rPr>
          <w:rFonts w:ascii="yandex-sans" w:eastAsia="Times New Roman" w:hAnsi="yandex-sans"/>
          <w:color w:val="000000"/>
          <w:sz w:val="24"/>
          <w:szCs w:val="24"/>
        </w:rPr>
        <w:t>практики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714EC8A4" w14:textId="77777777" w:rsidR="004761E2" w:rsidRDefault="00B63F8F" w:rsidP="003D77B6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59D2DCAA" w14:textId="3EAE4F30" w:rsidR="004761E2" w:rsidRPr="00EC66CA" w:rsidRDefault="00B63F8F" w:rsidP="003D77B6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EC66CA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A77639" w:rsidRPr="00EC66CA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EC66CA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="00A77639" w:rsidRPr="00EC66CA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EC66CA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="00A77639" w:rsidRPr="00EC66CA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54E36400" w14:textId="7551A835" w:rsidR="00B21A1F" w:rsidRDefault="00CB00E5" w:rsidP="003D77B6">
      <w:pPr>
        <w:pStyle w:val="af0"/>
        <w:numPr>
          <w:ilvl w:val="3"/>
          <w:numId w:val="14"/>
        </w:num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F179E4">
        <w:rPr>
          <w:rFonts w:ascii="yandex-sans" w:eastAsia="Times New Roman" w:hAnsi="yandex-sans"/>
          <w:color w:val="000000"/>
          <w:sz w:val="24"/>
          <w:szCs w:val="24"/>
        </w:rPr>
        <w:t>практике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включают в себя:</w:t>
      </w:r>
    </w:p>
    <w:p w14:paraId="46930AAE" w14:textId="543E585C" w:rsidR="00FC3998" w:rsidRPr="004761E2" w:rsidRDefault="00CB00E5" w:rsidP="003D77B6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4761E2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6F1368">
        <w:rPr>
          <w:sz w:val="24"/>
          <w:szCs w:val="24"/>
        </w:rPr>
        <w:t>практике;</w:t>
      </w:r>
    </w:p>
    <w:p w14:paraId="5080AE7E" w14:textId="6DEEF2E4" w:rsidR="00CB00E5" w:rsidRDefault="00CB00E5" w:rsidP="003D77B6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2316C6EA" w14:textId="4326423C" w:rsidR="00CB00E5" w:rsidRDefault="00CB00E5" w:rsidP="003D77B6">
      <w:pPr>
        <w:pStyle w:val="af0"/>
        <w:numPr>
          <w:ilvl w:val="3"/>
          <w:numId w:val="14"/>
        </w:num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2A6487ED" w14:textId="3F5039EE" w:rsidR="00CB00E5" w:rsidRDefault="00CB00E5" w:rsidP="003D77B6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proofErr w:type="spellStart"/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</w:t>
      </w:r>
      <w:proofErr w:type="spellEnd"/>
      <w:r w:rsidRPr="004761E2">
        <w:rPr>
          <w:rFonts w:ascii="yandex-sans" w:eastAsia="Times New Roman" w:hAnsi="yandex-sans"/>
          <w:color w:val="000000"/>
          <w:sz w:val="24"/>
          <w:szCs w:val="24"/>
        </w:rPr>
        <w:t>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6157E5CF" w14:textId="31013E27" w:rsidR="00CB00E5" w:rsidRDefault="00CB00E5" w:rsidP="003D77B6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43C65C74" w14:textId="1BED90AB" w:rsidR="004761E2" w:rsidRDefault="00CB00E5" w:rsidP="003D77B6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16651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916651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916651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916651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916651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0B441F26" w14:textId="44E3CBBC" w:rsidR="00467815" w:rsidRDefault="008C6751" w:rsidP="008C6751">
      <w:pPr>
        <w:pStyle w:val="1"/>
      </w:pPr>
      <w:bookmarkStart w:id="13" w:name="_Toc63855669"/>
      <w:r w:rsidRPr="004761E2"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="00942153" w:rsidRPr="00942153">
        <w:t>УЧЕБНОЙ ПРАКТИКЕ</w:t>
      </w:r>
      <w:r w:rsidR="00942153">
        <w:rPr>
          <w:i/>
        </w:rPr>
        <w:t xml:space="preserve"> </w:t>
      </w:r>
      <w:r w:rsidRPr="004761E2">
        <w:t>И ИСПОЛЬЗУЕМЫЕ ОЦЕНОЧНЫЕ СРЕДСТВА</w:t>
      </w:r>
      <w:bookmarkEnd w:id="13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544"/>
        <w:gridCol w:w="2552"/>
        <w:gridCol w:w="1842"/>
      </w:tblGrid>
      <w:tr w:rsidR="00446FD0" w:rsidRPr="00384BC0" w14:paraId="17504CB8" w14:textId="7C64B027" w:rsidTr="00CD00F6">
        <w:trPr>
          <w:trHeight w:val="497"/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CD55A9" w14:textId="77777777" w:rsidR="00446FD0" w:rsidRPr="00145BC5" w:rsidRDefault="00446FD0" w:rsidP="003A56ED">
            <w:pPr>
              <w:jc w:val="center"/>
              <w:rPr>
                <w:b/>
              </w:rPr>
            </w:pPr>
            <w:r w:rsidRPr="00145BC5">
              <w:rPr>
                <w:b/>
              </w:rPr>
              <w:t>Код компетенции,</w:t>
            </w:r>
          </w:p>
          <w:p w14:paraId="145BFC67" w14:textId="77777777" w:rsidR="00446FD0" w:rsidRPr="00145BC5" w:rsidRDefault="00446FD0" w:rsidP="003A56ED">
            <w:pPr>
              <w:jc w:val="center"/>
              <w:rPr>
                <w:b/>
              </w:rPr>
            </w:pPr>
            <w:r w:rsidRPr="00145BC5">
              <w:rPr>
                <w:b/>
              </w:rPr>
              <w:t>код индикатора</w:t>
            </w:r>
          </w:p>
          <w:p w14:paraId="4F6BA2F6" w14:textId="5C7C639E" w:rsidR="00446FD0" w:rsidRPr="00145BC5" w:rsidRDefault="00446FD0" w:rsidP="00D43FA0">
            <w:pPr>
              <w:jc w:val="center"/>
              <w:rPr>
                <w:b/>
              </w:rPr>
            </w:pPr>
            <w:r w:rsidRPr="00145BC5">
              <w:rPr>
                <w:b/>
              </w:rPr>
              <w:t>достижения компетенции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ED86C3" w14:textId="1B8204CD" w:rsidR="00446FD0" w:rsidRPr="00145BC5" w:rsidRDefault="00446FD0" w:rsidP="00D43FA0">
            <w:pPr>
              <w:jc w:val="center"/>
              <w:rPr>
                <w:b/>
              </w:rPr>
            </w:pPr>
            <w:r w:rsidRPr="00145BC5">
              <w:rPr>
                <w:b/>
              </w:rPr>
              <w:t>Планируемые результаты обучения по практике</w:t>
            </w:r>
            <w:r w:rsidRPr="00145BC5">
              <w:rPr>
                <w:rStyle w:val="ab"/>
                <w:b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C6CCA4" w14:textId="36BAF487" w:rsidR="00446FD0" w:rsidRPr="00145BC5" w:rsidRDefault="00446FD0" w:rsidP="00D43FA0">
            <w:pPr>
              <w:jc w:val="center"/>
              <w:rPr>
                <w:b/>
              </w:rPr>
            </w:pPr>
            <w:r w:rsidRPr="00145BC5">
              <w:rPr>
                <w:b/>
              </w:rPr>
              <w:t>Наименование оценочного средства</w:t>
            </w:r>
          </w:p>
        </w:tc>
      </w:tr>
      <w:tr w:rsidR="00446FD0" w:rsidRPr="00384BC0" w14:paraId="0DD08600" w14:textId="0EA58ED1" w:rsidTr="00CD00F6">
        <w:trPr>
          <w:trHeight w:val="283"/>
          <w:tblHeader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9BEC82" w14:textId="77777777" w:rsidR="00446FD0" w:rsidRPr="00145BC5" w:rsidRDefault="00446FD0" w:rsidP="00A41B7C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E60A89" w14:textId="77777777" w:rsidR="00446FD0" w:rsidRPr="00145BC5" w:rsidRDefault="00446FD0" w:rsidP="00A41B7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439ADD" w14:textId="1C54AC04" w:rsidR="00446FD0" w:rsidRPr="00145BC5" w:rsidRDefault="00446FD0" w:rsidP="00446FD0">
            <w:pPr>
              <w:jc w:val="center"/>
              <w:rPr>
                <w:b/>
              </w:rPr>
            </w:pPr>
            <w:r w:rsidRPr="00145BC5">
              <w:rPr>
                <w:b/>
              </w:rPr>
              <w:t xml:space="preserve">текущий контроль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64963C" w14:textId="2076DEAA" w:rsidR="00446FD0" w:rsidRPr="00145BC5" w:rsidRDefault="00446FD0" w:rsidP="00446FD0">
            <w:pPr>
              <w:jc w:val="center"/>
              <w:rPr>
                <w:b/>
              </w:rPr>
            </w:pPr>
            <w:r w:rsidRPr="00145BC5">
              <w:rPr>
                <w:b/>
              </w:rPr>
              <w:t>промежуточная аттестация</w:t>
            </w:r>
          </w:p>
        </w:tc>
      </w:tr>
      <w:tr w:rsidR="00747E09" w:rsidRPr="007A49E8" w14:paraId="352A2057" w14:textId="2DE43904" w:rsidTr="008C12EE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3659" w14:textId="25C1EC0C" w:rsidR="00747E09" w:rsidRPr="0014156B" w:rsidRDefault="008C12EE" w:rsidP="003A5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747E09" w:rsidRPr="0014156B">
              <w:rPr>
                <w:i/>
              </w:rPr>
              <w:t>ПК-</w:t>
            </w:r>
            <w:r>
              <w:rPr>
                <w:i/>
              </w:rPr>
              <w:t>3</w:t>
            </w:r>
            <w:r w:rsidR="00747E09" w:rsidRPr="0014156B">
              <w:rPr>
                <w:i/>
              </w:rPr>
              <w:t xml:space="preserve">: </w:t>
            </w:r>
          </w:p>
          <w:p w14:paraId="42528EFD" w14:textId="63BE834C" w:rsidR="00747E09" w:rsidRDefault="00D43FA0" w:rsidP="003A56ED">
            <w:pPr>
              <w:rPr>
                <w:i/>
              </w:rPr>
            </w:pPr>
            <w:r>
              <w:rPr>
                <w:i/>
              </w:rPr>
              <w:t>ИД-ОПК-</w:t>
            </w:r>
            <w:r w:rsidR="008C12EE">
              <w:rPr>
                <w:i/>
              </w:rPr>
              <w:t>3.1.</w:t>
            </w:r>
          </w:p>
          <w:p w14:paraId="744464B0" w14:textId="51ADD12E" w:rsidR="00747E09" w:rsidRDefault="00747E09" w:rsidP="003A56ED">
            <w:pPr>
              <w:rPr>
                <w:i/>
              </w:rPr>
            </w:pPr>
            <w:r>
              <w:rPr>
                <w:i/>
              </w:rPr>
              <w:t>ИД-ОПК-</w:t>
            </w:r>
            <w:r w:rsidR="008C12EE">
              <w:rPr>
                <w:i/>
              </w:rPr>
              <w:t>3.2.</w:t>
            </w:r>
          </w:p>
          <w:p w14:paraId="302A28A9" w14:textId="77777777" w:rsidR="00747E09" w:rsidRDefault="00747E09" w:rsidP="003A56ED">
            <w:pPr>
              <w:rPr>
                <w:i/>
              </w:rPr>
            </w:pPr>
          </w:p>
          <w:p w14:paraId="5C66BA07" w14:textId="77777777" w:rsidR="00747E09" w:rsidRDefault="00747E09" w:rsidP="003A56ED">
            <w:pPr>
              <w:rPr>
                <w:i/>
              </w:rPr>
            </w:pPr>
          </w:p>
          <w:p w14:paraId="7FAA3328" w14:textId="4F82BF23" w:rsidR="00747E09" w:rsidRPr="00BE0680" w:rsidRDefault="00747E09" w:rsidP="00E0004A">
            <w:pPr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513A" w14:textId="77777777" w:rsidR="00D43FA0" w:rsidRPr="0073750C" w:rsidRDefault="00D43FA0" w:rsidP="00D43FA0">
            <w:pPr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>Знать: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318802F6" w14:textId="77777777" w:rsidR="008C12EE" w:rsidRPr="00892DD4" w:rsidRDefault="008C12EE" w:rsidP="008C12EE">
            <w:pPr>
              <w:jc w:val="both"/>
              <w:rPr>
                <w:bCs/>
                <w:i/>
                <w:spacing w:val="-4"/>
                <w:sz w:val="24"/>
                <w:szCs w:val="24"/>
              </w:rPr>
            </w:pPr>
            <w:r w:rsidRPr="00892DD4">
              <w:rPr>
                <w:bCs/>
                <w:i/>
                <w:spacing w:val="-4"/>
                <w:sz w:val="24"/>
                <w:szCs w:val="24"/>
              </w:rPr>
              <w:t>Зна</w:t>
            </w:r>
            <w:r>
              <w:rPr>
                <w:bCs/>
                <w:i/>
                <w:spacing w:val="-4"/>
                <w:sz w:val="24"/>
                <w:szCs w:val="24"/>
              </w:rPr>
              <w:t>ть</w:t>
            </w:r>
            <w:r w:rsidRPr="00892DD4">
              <w:rPr>
                <w:bCs/>
                <w:i/>
                <w:spacing w:val="-4"/>
                <w:sz w:val="24"/>
                <w:szCs w:val="24"/>
              </w:rPr>
              <w:t xml:space="preserve">: </w:t>
            </w:r>
          </w:p>
          <w:p w14:paraId="49E66E0F" w14:textId="77777777" w:rsidR="008C12EE" w:rsidRPr="00484112" w:rsidRDefault="008C12EE" w:rsidP="008C12EE">
            <w:pPr>
              <w:pStyle w:val="af0"/>
              <w:numPr>
                <w:ilvl w:val="0"/>
                <w:numId w:val="36"/>
              </w:numPr>
              <w:ind w:left="0" w:firstLine="68"/>
              <w:jc w:val="both"/>
              <w:rPr>
                <w:bCs/>
                <w:i/>
                <w:spacing w:val="-4"/>
                <w:sz w:val="24"/>
                <w:szCs w:val="24"/>
              </w:rPr>
            </w:pPr>
            <w:r w:rsidRPr="00484112">
              <w:rPr>
                <w:bCs/>
                <w:i/>
                <w:spacing w:val="-4"/>
                <w:sz w:val="24"/>
                <w:szCs w:val="24"/>
              </w:rPr>
              <w:t>специализированную основную литературу по вопросам истории и теории хореографического искусства.</w:t>
            </w:r>
          </w:p>
          <w:p w14:paraId="2819155C" w14:textId="77777777" w:rsidR="008C12EE" w:rsidRPr="00892DD4" w:rsidRDefault="008C12EE" w:rsidP="008C12EE">
            <w:pPr>
              <w:jc w:val="both"/>
              <w:rPr>
                <w:bCs/>
                <w:i/>
                <w:spacing w:val="-4"/>
                <w:sz w:val="24"/>
                <w:szCs w:val="24"/>
              </w:rPr>
            </w:pPr>
          </w:p>
          <w:p w14:paraId="65553114" w14:textId="77777777" w:rsidR="008C12EE" w:rsidRPr="00892DD4" w:rsidRDefault="008C12EE" w:rsidP="008C12EE">
            <w:pPr>
              <w:jc w:val="both"/>
              <w:rPr>
                <w:bCs/>
                <w:i/>
                <w:spacing w:val="-4"/>
                <w:sz w:val="24"/>
                <w:szCs w:val="24"/>
              </w:rPr>
            </w:pPr>
            <w:r w:rsidRPr="00892DD4">
              <w:rPr>
                <w:bCs/>
                <w:i/>
                <w:spacing w:val="-4"/>
                <w:sz w:val="24"/>
                <w:szCs w:val="24"/>
              </w:rPr>
              <w:lastRenderedPageBreak/>
              <w:t>Уме</w:t>
            </w:r>
            <w:r>
              <w:rPr>
                <w:bCs/>
                <w:i/>
                <w:spacing w:val="-4"/>
                <w:sz w:val="24"/>
                <w:szCs w:val="24"/>
              </w:rPr>
              <w:t>ть</w:t>
            </w:r>
            <w:r w:rsidRPr="00892DD4">
              <w:rPr>
                <w:bCs/>
                <w:i/>
                <w:spacing w:val="-4"/>
                <w:sz w:val="24"/>
                <w:szCs w:val="24"/>
              </w:rPr>
              <w:t>:</w:t>
            </w:r>
          </w:p>
          <w:p w14:paraId="1048B11F" w14:textId="77777777" w:rsidR="008C12EE" w:rsidRPr="00484112" w:rsidRDefault="008C12EE" w:rsidP="008C12EE">
            <w:pPr>
              <w:pStyle w:val="af0"/>
              <w:numPr>
                <w:ilvl w:val="0"/>
                <w:numId w:val="36"/>
              </w:numPr>
              <w:ind w:left="-215" w:firstLine="283"/>
              <w:jc w:val="both"/>
              <w:rPr>
                <w:bCs/>
                <w:i/>
                <w:spacing w:val="-4"/>
                <w:sz w:val="24"/>
                <w:szCs w:val="24"/>
              </w:rPr>
            </w:pPr>
            <w:r w:rsidRPr="00484112">
              <w:rPr>
                <w:bCs/>
                <w:i/>
                <w:spacing w:val="-4"/>
                <w:sz w:val="24"/>
                <w:szCs w:val="24"/>
              </w:rPr>
              <w:t>обрабатывать широкий объём информации;</w:t>
            </w:r>
          </w:p>
          <w:p w14:paraId="4FBFB878" w14:textId="77777777" w:rsidR="008C12EE" w:rsidRPr="00892DD4" w:rsidRDefault="008C12EE" w:rsidP="008C12EE">
            <w:pPr>
              <w:jc w:val="both"/>
              <w:rPr>
                <w:bCs/>
                <w:i/>
                <w:spacing w:val="-4"/>
                <w:sz w:val="24"/>
                <w:szCs w:val="24"/>
              </w:rPr>
            </w:pPr>
            <w:r w:rsidRPr="00892DD4">
              <w:rPr>
                <w:bCs/>
                <w:i/>
                <w:spacing w:val="-4"/>
                <w:sz w:val="24"/>
                <w:szCs w:val="24"/>
              </w:rPr>
              <w:t>структурировать и классифицировать теоретический материал.</w:t>
            </w:r>
          </w:p>
          <w:p w14:paraId="0914B501" w14:textId="77777777" w:rsidR="008C12EE" w:rsidRPr="00892DD4" w:rsidRDefault="008C12EE" w:rsidP="008C12EE">
            <w:pPr>
              <w:jc w:val="both"/>
              <w:rPr>
                <w:bCs/>
                <w:i/>
                <w:spacing w:val="-4"/>
                <w:sz w:val="24"/>
                <w:szCs w:val="24"/>
              </w:rPr>
            </w:pPr>
          </w:p>
          <w:p w14:paraId="7A709FEE" w14:textId="77777777" w:rsidR="008C12EE" w:rsidRPr="00892DD4" w:rsidRDefault="008C12EE" w:rsidP="008C12EE">
            <w:pPr>
              <w:jc w:val="both"/>
              <w:rPr>
                <w:bCs/>
                <w:i/>
                <w:spacing w:val="-4"/>
                <w:sz w:val="24"/>
                <w:szCs w:val="24"/>
              </w:rPr>
            </w:pPr>
            <w:r w:rsidRPr="00892DD4">
              <w:rPr>
                <w:bCs/>
                <w:i/>
                <w:spacing w:val="-4"/>
                <w:sz w:val="24"/>
                <w:szCs w:val="24"/>
              </w:rPr>
              <w:t>Влад</w:t>
            </w:r>
            <w:r>
              <w:rPr>
                <w:bCs/>
                <w:i/>
                <w:spacing w:val="-4"/>
                <w:sz w:val="24"/>
                <w:szCs w:val="24"/>
              </w:rPr>
              <w:t>еть</w:t>
            </w:r>
            <w:r w:rsidRPr="00892DD4">
              <w:rPr>
                <w:bCs/>
                <w:i/>
                <w:spacing w:val="-4"/>
                <w:sz w:val="24"/>
                <w:szCs w:val="24"/>
              </w:rPr>
              <w:t>:</w:t>
            </w:r>
          </w:p>
          <w:p w14:paraId="1732564B" w14:textId="4DB472FC" w:rsidR="00747E09" w:rsidRPr="00BE0680" w:rsidRDefault="008C12EE" w:rsidP="008C12EE">
            <w:pPr>
              <w:rPr>
                <w:i/>
              </w:rPr>
            </w:pPr>
            <w:r w:rsidRPr="00484112">
              <w:rPr>
                <w:bCs/>
                <w:i/>
                <w:spacing w:val="-4"/>
                <w:sz w:val="24"/>
                <w:szCs w:val="24"/>
              </w:rPr>
              <w:t>персональным компьютером и программами, позволяющие обрабатывать информацию.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3725" w14:textId="016B8138" w:rsidR="00D43FA0" w:rsidRPr="00115D94" w:rsidRDefault="00D43FA0" w:rsidP="00D43FA0">
            <w:pPr>
              <w:rPr>
                <w:i/>
              </w:rPr>
            </w:pPr>
            <w:r>
              <w:rPr>
                <w:i/>
              </w:rPr>
              <w:lastRenderedPageBreak/>
              <w:t>- опрос;</w:t>
            </w:r>
          </w:p>
          <w:p w14:paraId="17474622" w14:textId="1E62FC0E" w:rsidR="00D43FA0" w:rsidRPr="00115D94" w:rsidRDefault="00D43FA0" w:rsidP="00D43FA0">
            <w:pPr>
              <w:rPr>
                <w:i/>
              </w:rPr>
            </w:pPr>
            <w:r w:rsidRPr="00115D94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115D94">
              <w:rPr>
                <w:i/>
              </w:rPr>
              <w:t>наблюдение</w:t>
            </w:r>
            <w:r>
              <w:rPr>
                <w:i/>
              </w:rPr>
              <w:t>;</w:t>
            </w:r>
          </w:p>
          <w:p w14:paraId="04F09DA2" w14:textId="0B7D003C" w:rsidR="00747E09" w:rsidRPr="00B66C20" w:rsidRDefault="00D43FA0" w:rsidP="00D43FA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rPr>
                <w:i/>
              </w:rPr>
            </w:pPr>
            <w:r w:rsidRPr="00115D94">
              <w:rPr>
                <w:i/>
              </w:rPr>
              <w:t>-оценка отчетной документации</w:t>
            </w:r>
            <w:r>
              <w:rPr>
                <w:i/>
              </w:rPr>
              <w:t>.</w:t>
            </w:r>
            <w:r w:rsidRPr="00B66C20">
              <w:rPr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114B" w14:textId="699CE50A" w:rsidR="00747E09" w:rsidRPr="00B66C20" w:rsidRDefault="00CD00F6" w:rsidP="00446FD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</w:tr>
      <w:tr w:rsidR="008C12EE" w:rsidRPr="007A49E8" w14:paraId="6E7E8B3D" w14:textId="77777777" w:rsidTr="008C12EE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B59E" w14:textId="77777777" w:rsidR="008C12EE" w:rsidRPr="008C12EE" w:rsidRDefault="008C12EE" w:rsidP="008C12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C12EE">
              <w:rPr>
                <w:i/>
                <w:sz w:val="24"/>
                <w:szCs w:val="24"/>
              </w:rPr>
              <w:lastRenderedPageBreak/>
              <w:t>ПК-1</w:t>
            </w:r>
          </w:p>
          <w:p w14:paraId="29E4A582" w14:textId="1B471774" w:rsidR="008C12EE" w:rsidRDefault="008C12EE" w:rsidP="008C12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12EE">
              <w:rPr>
                <w:i/>
                <w:sz w:val="24"/>
                <w:szCs w:val="24"/>
              </w:rPr>
              <w:t>ИД-ПК-1.2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F31D" w14:textId="77777777" w:rsidR="008C12EE" w:rsidRPr="0073750C" w:rsidRDefault="008C12EE" w:rsidP="008C12EE">
            <w:pPr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>Знать: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2698A62" w14:textId="77777777" w:rsidR="008C12EE" w:rsidRPr="0073750C" w:rsidRDefault="008C12EE" w:rsidP="008C12EE">
            <w:pPr>
              <w:pStyle w:val="af0"/>
              <w:numPr>
                <w:ilvl w:val="0"/>
                <w:numId w:val="34"/>
              </w:numPr>
              <w:ind w:left="457"/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 xml:space="preserve">основные понятия </w:t>
            </w:r>
            <w:proofErr w:type="spellStart"/>
            <w:r w:rsidRPr="0073750C">
              <w:rPr>
                <w:i/>
                <w:sz w:val="24"/>
                <w:szCs w:val="24"/>
              </w:rPr>
              <w:t>деятельностной</w:t>
            </w:r>
            <w:proofErr w:type="spellEnd"/>
            <w:r w:rsidRPr="0073750C">
              <w:rPr>
                <w:i/>
                <w:sz w:val="24"/>
                <w:szCs w:val="24"/>
              </w:rPr>
              <w:t xml:space="preserve"> концепции психики и сознания, основные психические механизмы функционирования и развития личности в различных видах деятельности;</w:t>
            </w:r>
          </w:p>
          <w:p w14:paraId="05EEAC32" w14:textId="77777777" w:rsidR="008C12EE" w:rsidRPr="0073750C" w:rsidRDefault="008C12EE" w:rsidP="008C12EE">
            <w:pPr>
              <w:pStyle w:val="af0"/>
              <w:numPr>
                <w:ilvl w:val="0"/>
                <w:numId w:val="34"/>
              </w:numPr>
              <w:ind w:left="457"/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 xml:space="preserve">психологические методы познания и самопознания, развития, коррекции и </w:t>
            </w:r>
            <w:proofErr w:type="spellStart"/>
            <w:r w:rsidRPr="0073750C">
              <w:rPr>
                <w:i/>
                <w:sz w:val="24"/>
                <w:szCs w:val="24"/>
              </w:rPr>
              <w:t>саморегуляции</w:t>
            </w:r>
            <w:proofErr w:type="spellEnd"/>
            <w:r w:rsidRPr="0073750C">
              <w:rPr>
                <w:i/>
                <w:sz w:val="24"/>
                <w:szCs w:val="24"/>
              </w:rPr>
              <w:t>;</w:t>
            </w:r>
          </w:p>
          <w:p w14:paraId="30509E6E" w14:textId="77777777" w:rsidR="008C12EE" w:rsidRPr="0073750C" w:rsidRDefault="008C12EE" w:rsidP="008C12EE">
            <w:pPr>
              <w:pStyle w:val="af0"/>
              <w:numPr>
                <w:ilvl w:val="0"/>
                <w:numId w:val="34"/>
              </w:numPr>
              <w:ind w:left="457"/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>структуру современной системы отечественного образования: стратегию развития;</w:t>
            </w:r>
          </w:p>
          <w:p w14:paraId="1FDAB881" w14:textId="77777777" w:rsidR="008C12EE" w:rsidRPr="0073750C" w:rsidRDefault="008C12EE" w:rsidP="008C12EE">
            <w:pPr>
              <w:pStyle w:val="af0"/>
              <w:numPr>
                <w:ilvl w:val="0"/>
                <w:numId w:val="34"/>
              </w:numPr>
              <w:ind w:left="457"/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>систему методов и приемов обучения, художественного воспитания и руководства учебно-познавательной деятельностью обучающихся;</w:t>
            </w:r>
          </w:p>
          <w:p w14:paraId="24E4FED6" w14:textId="77777777" w:rsidR="008C12EE" w:rsidRPr="0073750C" w:rsidRDefault="008C12EE" w:rsidP="008C12EE">
            <w:pPr>
              <w:pStyle w:val="af0"/>
              <w:numPr>
                <w:ilvl w:val="0"/>
                <w:numId w:val="34"/>
              </w:numPr>
              <w:ind w:left="457"/>
              <w:jc w:val="both"/>
              <w:rPr>
                <w:bCs/>
                <w:i/>
                <w:spacing w:val="-4"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>основные источники педагогических идей.</w:t>
            </w:r>
          </w:p>
          <w:p w14:paraId="001126A5" w14:textId="77777777" w:rsidR="008C12EE" w:rsidRPr="0073750C" w:rsidRDefault="008C12EE" w:rsidP="008C12EE">
            <w:pPr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>Уметь:</w:t>
            </w:r>
          </w:p>
          <w:p w14:paraId="43AE4398" w14:textId="2D0445AF" w:rsidR="008C12EE" w:rsidRPr="0073750C" w:rsidRDefault="008C12EE" w:rsidP="008C12EE">
            <w:pPr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>определить педагогические основы различных видов профессиональной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C6E0" w14:textId="77777777" w:rsidR="008C12EE" w:rsidRPr="00115D94" w:rsidRDefault="008C12EE" w:rsidP="008C12EE">
            <w:pPr>
              <w:rPr>
                <w:i/>
              </w:rPr>
            </w:pPr>
            <w:r>
              <w:rPr>
                <w:i/>
              </w:rPr>
              <w:t>- опрос;</w:t>
            </w:r>
          </w:p>
          <w:p w14:paraId="10FD3EEB" w14:textId="77777777" w:rsidR="008C12EE" w:rsidRPr="00115D94" w:rsidRDefault="008C12EE" w:rsidP="008C12EE">
            <w:pPr>
              <w:rPr>
                <w:i/>
              </w:rPr>
            </w:pPr>
            <w:r w:rsidRPr="00115D94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115D94">
              <w:rPr>
                <w:i/>
              </w:rPr>
              <w:t>наблюдение</w:t>
            </w:r>
            <w:r>
              <w:rPr>
                <w:i/>
              </w:rPr>
              <w:t>;</w:t>
            </w:r>
          </w:p>
          <w:p w14:paraId="0F63F01E" w14:textId="5E63720B" w:rsidR="008C12EE" w:rsidRDefault="008C12EE" w:rsidP="008C12EE">
            <w:pPr>
              <w:rPr>
                <w:i/>
              </w:rPr>
            </w:pPr>
            <w:r w:rsidRPr="00115D94">
              <w:rPr>
                <w:i/>
              </w:rPr>
              <w:t>-оценка отчетной документации</w:t>
            </w:r>
            <w:r>
              <w:rPr>
                <w:i/>
              </w:rPr>
              <w:t>.</w:t>
            </w:r>
            <w:r w:rsidRPr="00B66C20">
              <w:rPr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76D5" w14:textId="281B0470" w:rsidR="008C12EE" w:rsidRDefault="008C12EE" w:rsidP="008C12E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</w:tr>
      <w:tr w:rsidR="008C12EE" w:rsidRPr="007A49E8" w14:paraId="5B8FF5A1" w14:textId="77777777" w:rsidTr="008C12EE">
        <w:trPr>
          <w:trHeight w:val="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4D573" w14:textId="77777777" w:rsidR="008C12EE" w:rsidRPr="008C12EE" w:rsidRDefault="008C12EE" w:rsidP="008C12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C12EE">
              <w:rPr>
                <w:i/>
                <w:sz w:val="24"/>
                <w:szCs w:val="24"/>
              </w:rPr>
              <w:t>ПК-2</w:t>
            </w:r>
          </w:p>
          <w:p w14:paraId="2C2BA6F0" w14:textId="7B65F658" w:rsidR="008C12EE" w:rsidRDefault="008C12EE" w:rsidP="008C12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C12EE">
              <w:rPr>
                <w:i/>
                <w:sz w:val="24"/>
                <w:szCs w:val="24"/>
              </w:rPr>
              <w:t>ИД-ПК-2.1.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84FE9" w14:textId="77777777" w:rsidR="008C12EE" w:rsidRPr="0073750C" w:rsidRDefault="008C12EE" w:rsidP="008C12EE">
            <w:pPr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>Знать:</w:t>
            </w:r>
          </w:p>
          <w:p w14:paraId="7A0E8498" w14:textId="77777777" w:rsidR="008C12EE" w:rsidRPr="0073750C" w:rsidRDefault="008C12EE" w:rsidP="008C12EE">
            <w:pPr>
              <w:pStyle w:val="af0"/>
              <w:numPr>
                <w:ilvl w:val="0"/>
                <w:numId w:val="37"/>
              </w:numPr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>основные приемы хореографической композиции;</w:t>
            </w:r>
          </w:p>
          <w:p w14:paraId="1A01AB17" w14:textId="77777777" w:rsidR="008C12EE" w:rsidRPr="0073750C" w:rsidRDefault="008C12EE" w:rsidP="008C12EE">
            <w:pPr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lastRenderedPageBreak/>
              <w:t>Уметь:</w:t>
            </w:r>
          </w:p>
          <w:p w14:paraId="4D0D4C2C" w14:textId="77777777" w:rsidR="008C12EE" w:rsidRPr="0073750C" w:rsidRDefault="008C12EE" w:rsidP="008C12EE">
            <w:pPr>
              <w:pStyle w:val="af0"/>
              <w:numPr>
                <w:ilvl w:val="0"/>
                <w:numId w:val="37"/>
              </w:numPr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>сочинять хореографический текст и структурировать его в определенных хореографических формах;</w:t>
            </w:r>
          </w:p>
          <w:p w14:paraId="12302461" w14:textId="77777777" w:rsidR="008C12EE" w:rsidRPr="0073750C" w:rsidRDefault="008C12EE" w:rsidP="008C12EE">
            <w:pPr>
              <w:pStyle w:val="af0"/>
              <w:numPr>
                <w:ilvl w:val="0"/>
                <w:numId w:val="37"/>
              </w:numPr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>сочинять хореографический текст в различном стиле и манере, эмоциональном окрасе.</w:t>
            </w:r>
          </w:p>
          <w:p w14:paraId="5BF06265" w14:textId="77777777" w:rsidR="008C12EE" w:rsidRPr="0073750C" w:rsidRDefault="008C12EE" w:rsidP="008C12EE">
            <w:pPr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>Владеть:</w:t>
            </w:r>
          </w:p>
          <w:p w14:paraId="21B009E6" w14:textId="2FFBAFA2" w:rsidR="008C12EE" w:rsidRPr="0073750C" w:rsidRDefault="008C12EE" w:rsidP="008C12EE">
            <w:pPr>
              <w:jc w:val="both"/>
              <w:rPr>
                <w:i/>
                <w:sz w:val="24"/>
                <w:szCs w:val="24"/>
              </w:rPr>
            </w:pPr>
            <w:r w:rsidRPr="0073750C">
              <w:rPr>
                <w:i/>
                <w:sz w:val="24"/>
                <w:szCs w:val="24"/>
              </w:rPr>
              <w:t>практическими приемами творческой работы с хореографической композицией.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71FBA" w14:textId="77777777" w:rsidR="008C12EE" w:rsidRPr="00115D94" w:rsidRDefault="008C12EE" w:rsidP="008C12EE">
            <w:pPr>
              <w:rPr>
                <w:i/>
              </w:rPr>
            </w:pPr>
            <w:r>
              <w:rPr>
                <w:i/>
              </w:rPr>
              <w:lastRenderedPageBreak/>
              <w:t>- опрос;</w:t>
            </w:r>
          </w:p>
          <w:p w14:paraId="20F8EABA" w14:textId="77777777" w:rsidR="008C12EE" w:rsidRPr="00115D94" w:rsidRDefault="008C12EE" w:rsidP="008C12EE">
            <w:pPr>
              <w:rPr>
                <w:i/>
              </w:rPr>
            </w:pPr>
            <w:r w:rsidRPr="00115D94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115D94">
              <w:rPr>
                <w:i/>
              </w:rPr>
              <w:t>наблюдение</w:t>
            </w:r>
            <w:r>
              <w:rPr>
                <w:i/>
              </w:rPr>
              <w:t>;</w:t>
            </w:r>
          </w:p>
          <w:p w14:paraId="797885AE" w14:textId="0851B857" w:rsidR="008C12EE" w:rsidRDefault="008C12EE" w:rsidP="008C12EE">
            <w:pPr>
              <w:rPr>
                <w:i/>
              </w:rPr>
            </w:pPr>
            <w:r w:rsidRPr="00115D94">
              <w:rPr>
                <w:i/>
              </w:rPr>
              <w:t>-оценка отчетной документации</w:t>
            </w:r>
            <w:r>
              <w:rPr>
                <w:i/>
              </w:rPr>
              <w:t>.</w:t>
            </w:r>
            <w:r w:rsidRPr="00B66C20">
              <w:rPr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D6F35" w14:textId="4219A21E" w:rsidR="008C12EE" w:rsidRDefault="008C12EE" w:rsidP="008C12E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</w:tr>
    </w:tbl>
    <w:p w14:paraId="343BD1B4" w14:textId="7DA8D4CE" w:rsidR="00AC459A" w:rsidRDefault="00AC459A" w:rsidP="00E0004A">
      <w:pPr>
        <w:pStyle w:val="1"/>
      </w:pPr>
      <w:r w:rsidRPr="00AC459A">
        <w:lastRenderedPageBreak/>
        <w:t>ТИПОВЫЕ КОНТРОЛЬНЫЕ ЗАДАНИЯ И ДРУГИЕ МАТЕРИАЛЫ, НЕОБХОДИМЫЕ ДЛЯ ОЦЕНКИ</w:t>
      </w:r>
      <w:r w:rsidR="003D77B6">
        <w:t xml:space="preserve"> </w:t>
      </w:r>
      <w:r w:rsidR="00656AAF">
        <w:t xml:space="preserve">ПЛАНИРУЕМЫХ РЕЗУЛЬТАТОВ ОБУЧЕНИЯ И </w:t>
      </w:r>
      <w:r w:rsidRPr="00AC459A">
        <w:t xml:space="preserve">УРОВНЯ СФОРМИРОВАННОСТИ КОМПЕТЕНЦИЙ </w:t>
      </w:r>
    </w:p>
    <w:p w14:paraId="408EE14E" w14:textId="39F4C51B" w:rsidR="00A922B4" w:rsidRDefault="00A922B4" w:rsidP="003D77B6">
      <w:pPr>
        <w:pStyle w:val="af0"/>
        <w:ind w:left="0" w:firstLine="709"/>
        <w:rPr>
          <w:sz w:val="24"/>
          <w:szCs w:val="24"/>
        </w:rPr>
      </w:pPr>
      <w:r w:rsidRPr="0098081B">
        <w:rPr>
          <w:sz w:val="24"/>
          <w:szCs w:val="24"/>
        </w:rPr>
        <w:t xml:space="preserve">Текущий контроль результатов прохождения </w:t>
      </w:r>
      <w:r w:rsidR="00D43FA0">
        <w:rPr>
          <w:i/>
          <w:sz w:val="24"/>
          <w:szCs w:val="24"/>
        </w:rPr>
        <w:t>учебной</w:t>
      </w:r>
      <w:r w:rsidRPr="0098081B">
        <w:rPr>
          <w:sz w:val="24"/>
          <w:szCs w:val="24"/>
        </w:rPr>
        <w:t xml:space="preserve"> практики в соответствии с программой практики и графиком выполнения индивидуального задания происходит при использовании следующих обязательных форм контроля:</w:t>
      </w:r>
    </w:p>
    <w:p w14:paraId="44663C89" w14:textId="77777777" w:rsidR="00A922B4" w:rsidRDefault="00A922B4" w:rsidP="003D77B6">
      <w:pPr>
        <w:pStyle w:val="af0"/>
        <w:numPr>
          <w:ilvl w:val="2"/>
          <w:numId w:val="14"/>
        </w:numPr>
        <w:rPr>
          <w:sz w:val="24"/>
          <w:szCs w:val="24"/>
        </w:rPr>
      </w:pPr>
      <w:r w:rsidRPr="00816B87">
        <w:rPr>
          <w:sz w:val="24"/>
          <w:szCs w:val="24"/>
        </w:rPr>
        <w:t>контроль посещаемости практики (</w:t>
      </w:r>
      <w:r>
        <w:rPr>
          <w:sz w:val="24"/>
          <w:szCs w:val="24"/>
        </w:rPr>
        <w:t>с отметкой в журнале практики),</w:t>
      </w:r>
      <w:r w:rsidRPr="00816B87">
        <w:rPr>
          <w:sz w:val="24"/>
          <w:szCs w:val="24"/>
        </w:rPr>
        <w:t xml:space="preserve"> </w:t>
      </w:r>
    </w:p>
    <w:p w14:paraId="212D2D63" w14:textId="77777777" w:rsidR="00A922B4" w:rsidRPr="00816B87" w:rsidRDefault="00A922B4" w:rsidP="003D77B6">
      <w:pPr>
        <w:pStyle w:val="af0"/>
        <w:numPr>
          <w:ilvl w:val="2"/>
          <w:numId w:val="14"/>
        </w:numPr>
        <w:rPr>
          <w:sz w:val="24"/>
          <w:szCs w:val="24"/>
        </w:rPr>
      </w:pPr>
      <w:r w:rsidRPr="00816B87">
        <w:rPr>
          <w:sz w:val="24"/>
          <w:szCs w:val="24"/>
        </w:rPr>
        <w:t>контроль за ведением дневника практики;</w:t>
      </w:r>
    </w:p>
    <w:p w14:paraId="5D32EBBB" w14:textId="77777777" w:rsidR="00A922B4" w:rsidRDefault="00A922B4" w:rsidP="003D77B6">
      <w:pPr>
        <w:pStyle w:val="af0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собеседование </w:t>
      </w:r>
      <w:r w:rsidRPr="002510F2">
        <w:rPr>
          <w:sz w:val="24"/>
          <w:szCs w:val="24"/>
        </w:rPr>
        <w:t xml:space="preserve">по этапам прохождения практики </w:t>
      </w:r>
      <w:r>
        <w:rPr>
          <w:sz w:val="24"/>
          <w:szCs w:val="24"/>
        </w:rPr>
        <w:t xml:space="preserve">по </w:t>
      </w:r>
      <w:r w:rsidRPr="002510F2">
        <w:rPr>
          <w:sz w:val="24"/>
          <w:szCs w:val="24"/>
        </w:rPr>
        <w:t>фактически выполненны</w:t>
      </w:r>
      <w:r>
        <w:rPr>
          <w:sz w:val="24"/>
          <w:szCs w:val="24"/>
        </w:rPr>
        <w:t>м</w:t>
      </w:r>
      <w:r w:rsidRPr="002510F2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 w:rsidRPr="002510F2">
        <w:rPr>
          <w:sz w:val="24"/>
          <w:szCs w:val="24"/>
        </w:rPr>
        <w:t xml:space="preserve"> инди</w:t>
      </w:r>
      <w:r>
        <w:rPr>
          <w:sz w:val="24"/>
          <w:szCs w:val="24"/>
        </w:rPr>
        <w:t>видуального задания на практику;</w:t>
      </w:r>
    </w:p>
    <w:p w14:paraId="058A4AB1" w14:textId="77777777" w:rsidR="00A922B4" w:rsidRDefault="00A922B4" w:rsidP="003D77B6">
      <w:pPr>
        <w:pStyle w:val="af0"/>
        <w:numPr>
          <w:ilvl w:val="2"/>
          <w:numId w:val="14"/>
        </w:numPr>
        <w:rPr>
          <w:sz w:val="24"/>
          <w:szCs w:val="24"/>
        </w:rPr>
      </w:pPr>
      <w:r w:rsidRPr="00816B87">
        <w:rPr>
          <w:sz w:val="24"/>
          <w:szCs w:val="24"/>
        </w:rPr>
        <w:t xml:space="preserve">проведение консультации с руководителем практики от </w:t>
      </w:r>
      <w:r>
        <w:rPr>
          <w:sz w:val="24"/>
          <w:szCs w:val="24"/>
        </w:rPr>
        <w:t>университета, в рамках которой обучающийся</w:t>
      </w:r>
      <w:r w:rsidRPr="00816B87">
        <w:rPr>
          <w:sz w:val="24"/>
          <w:szCs w:val="24"/>
        </w:rPr>
        <w:t xml:space="preserve"> отчитываются по статусу выполнения индивидуального задания на дату, предшествующую консультации</w:t>
      </w:r>
      <w:r>
        <w:rPr>
          <w:sz w:val="24"/>
          <w:szCs w:val="24"/>
        </w:rPr>
        <w:t>;</w:t>
      </w:r>
    </w:p>
    <w:p w14:paraId="0A217F00" w14:textId="02874FD5" w:rsidR="00A922B4" w:rsidRPr="00D43FA0" w:rsidRDefault="00A922B4" w:rsidP="00A922B4">
      <w:pPr>
        <w:pStyle w:val="af0"/>
        <w:numPr>
          <w:ilvl w:val="2"/>
          <w:numId w:val="14"/>
        </w:numPr>
        <w:rPr>
          <w:sz w:val="24"/>
          <w:szCs w:val="24"/>
        </w:rPr>
      </w:pPr>
      <w:r w:rsidRPr="006B79A8">
        <w:rPr>
          <w:sz w:val="24"/>
          <w:szCs w:val="24"/>
        </w:rPr>
        <w:t xml:space="preserve">наблюдение за сроком и качеством выполнения работ на практике (в соответствии с выданным индивидуальным заданием), подготовкой и сбором материалов </w:t>
      </w:r>
      <w:proofErr w:type="gramStart"/>
      <w:r w:rsidR="001F2FD3" w:rsidRPr="006B79A8">
        <w:rPr>
          <w:sz w:val="24"/>
          <w:szCs w:val="24"/>
        </w:rPr>
        <w:t>для отчета</w:t>
      </w:r>
      <w:proofErr w:type="gramEnd"/>
      <w:r w:rsidRPr="006B79A8">
        <w:rPr>
          <w:sz w:val="24"/>
          <w:szCs w:val="24"/>
        </w:rPr>
        <w:t xml:space="preserve"> обучающегося по практике (с отметкой о выполн</w:t>
      </w:r>
      <w:r w:rsidR="00D43FA0">
        <w:rPr>
          <w:sz w:val="24"/>
          <w:szCs w:val="24"/>
        </w:rPr>
        <w:t>ении работ в дневнике практики).</w:t>
      </w:r>
    </w:p>
    <w:p w14:paraId="75E8B690" w14:textId="3820901C" w:rsidR="00AC459A" w:rsidRDefault="00AC459A" w:rsidP="00E0004A">
      <w:pPr>
        <w:pStyle w:val="2"/>
      </w:pPr>
      <w:r w:rsidRPr="00AC459A">
        <w:t xml:space="preserve">Оценочные средства </w:t>
      </w:r>
      <w:r w:rsidRPr="008649E1">
        <w:rPr>
          <w:b/>
        </w:rPr>
        <w:t>текущего контроля</w:t>
      </w:r>
      <w:r w:rsidRPr="00AC459A">
        <w:t xml:space="preserve"> успеваемости </w:t>
      </w:r>
      <w:r w:rsidR="00D321A9">
        <w:t xml:space="preserve">по </w:t>
      </w:r>
      <w:r w:rsidR="00D43FA0">
        <w:t>учебной</w:t>
      </w:r>
      <w:r w:rsidR="00C673F0">
        <w:t xml:space="preserve"> практике, </w:t>
      </w:r>
      <w:r w:rsidR="00D321A9">
        <w:t>в том числе</w:t>
      </w:r>
      <w:r w:rsidRPr="00AC459A">
        <w:t xml:space="preserve"> самостоятельной работы обучающегося, типовые задания</w:t>
      </w:r>
    </w:p>
    <w:p w14:paraId="3233D24B" w14:textId="77777777" w:rsidR="00307078" w:rsidRDefault="00307078" w:rsidP="00307078">
      <w:pPr>
        <w:pStyle w:val="3"/>
      </w:pPr>
      <w:r>
        <w:t>С</w:t>
      </w:r>
      <w:r w:rsidR="006D31BE">
        <w:t>обеседование по этапам прохождения практики</w:t>
      </w:r>
    </w:p>
    <w:p w14:paraId="04D01A8A" w14:textId="668CE248" w:rsidR="006D31BE" w:rsidRDefault="00307078" w:rsidP="006D31BE">
      <w:pPr>
        <w:rPr>
          <w:sz w:val="24"/>
          <w:szCs w:val="24"/>
        </w:rPr>
      </w:pPr>
      <w:r w:rsidRPr="00307078">
        <w:rPr>
          <w:sz w:val="24"/>
          <w:szCs w:val="24"/>
        </w:rPr>
        <w:t>Оценка</w:t>
      </w:r>
      <w:r w:rsidR="006D31BE" w:rsidRPr="00307078">
        <w:rPr>
          <w:sz w:val="24"/>
          <w:szCs w:val="24"/>
        </w:rPr>
        <w:t xml:space="preserve"> фактически выполненных частей индивидуального задания на практику</w:t>
      </w:r>
      <w:r w:rsidR="00D813E8">
        <w:rPr>
          <w:sz w:val="24"/>
          <w:szCs w:val="24"/>
        </w:rPr>
        <w:t>.</w:t>
      </w:r>
      <w:r w:rsidR="00D43FA0">
        <w:rPr>
          <w:sz w:val="24"/>
          <w:szCs w:val="24"/>
        </w:rPr>
        <w:t xml:space="preserve"> Перечень вопросов:</w:t>
      </w:r>
    </w:p>
    <w:p w14:paraId="0680C9DC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1. Приведите примеры применения приемов комментирования, инструктирования и</w:t>
      </w:r>
    </w:p>
    <w:p w14:paraId="15CCBE7D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корректирования в процессе обучения.</w:t>
      </w:r>
    </w:p>
    <w:p w14:paraId="6AB47269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2. Каковы варианты метода устного изложения?</w:t>
      </w:r>
    </w:p>
    <w:p w14:paraId="27961E68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3. Объясните, какова роль танцевальных упражнений?</w:t>
      </w:r>
    </w:p>
    <w:p w14:paraId="451943B6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4. Какова роль заданий в процессе обучения танцам? Охарактеризуйте их различные</w:t>
      </w:r>
    </w:p>
    <w:p w14:paraId="75478557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варианты.</w:t>
      </w:r>
    </w:p>
    <w:p w14:paraId="53D34DD8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lastRenderedPageBreak/>
        <w:t>5. Охарактеризуйте методы обучения, построенные по характеру познавательной</w:t>
      </w:r>
    </w:p>
    <w:p w14:paraId="6C5E3F64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деятельности учащихся. Дайте примеры их применения в процессе обучения.</w:t>
      </w:r>
    </w:p>
    <w:p w14:paraId="76B2DD0E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6. Какие основные формы обучения спортивным танцам исторически сложились и</w:t>
      </w:r>
    </w:p>
    <w:p w14:paraId="46D75A7F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 xml:space="preserve">развивались в досоциалистических </w:t>
      </w:r>
      <w:proofErr w:type="spellStart"/>
      <w:r w:rsidRPr="00D43FA0">
        <w:rPr>
          <w:sz w:val="24"/>
          <w:szCs w:val="24"/>
        </w:rPr>
        <w:t>антогонистических</w:t>
      </w:r>
      <w:proofErr w:type="spellEnd"/>
      <w:r w:rsidRPr="00D43FA0">
        <w:rPr>
          <w:sz w:val="24"/>
          <w:szCs w:val="24"/>
        </w:rPr>
        <w:t xml:space="preserve"> обществах?</w:t>
      </w:r>
    </w:p>
    <w:p w14:paraId="4EB79014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7. Дайте характеристику кружка открытого типа.</w:t>
      </w:r>
    </w:p>
    <w:p w14:paraId="731F3637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8. Каковы особенности деятельности школ спортивного танца? Дайте характеристику</w:t>
      </w:r>
    </w:p>
    <w:p w14:paraId="0F6FCBDA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урока спортивного танца и объясните, почему он является ведущей формой обучения.</w:t>
      </w:r>
    </w:p>
    <w:p w14:paraId="4EEC2503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9. Опишите задачи и специфику деятельности кружка повышенного типа обучения.</w:t>
      </w:r>
    </w:p>
    <w:p w14:paraId="5454D47B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10. Каковы особенности ансамбля спортивного танца? Чем он отличается от кружка и</w:t>
      </w:r>
    </w:p>
    <w:p w14:paraId="55685E34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от школы спортивного танца? Каковы особенности учебной работы в ансамбле</w:t>
      </w:r>
    </w:p>
    <w:p w14:paraId="1FF2E3D5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спортивного танца?</w:t>
      </w:r>
    </w:p>
    <w:p w14:paraId="441B2E48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11. Каковы особенности студии спортивного танца, ее основные отличия от ансамбля</w:t>
      </w:r>
    </w:p>
    <w:p w14:paraId="61CB5A12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спортивного танца?</w:t>
      </w:r>
    </w:p>
    <w:p w14:paraId="514B3D2E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12. В каких целях создаются клубы любителей спортивного танца?</w:t>
      </w:r>
    </w:p>
    <w:p w14:paraId="4E76E2FB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13. Дайте общую характеристику форм организации учебной работы в области</w:t>
      </w:r>
    </w:p>
    <w:p w14:paraId="41EE85C9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спортивной хореографии в нашей стране.</w:t>
      </w:r>
    </w:p>
    <w:p w14:paraId="768F383F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14. Дайте общую характеристику процесса воспитания. Покажите на примерах</w:t>
      </w:r>
    </w:p>
    <w:p w14:paraId="6F6DCCFC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специфику процесса воспитания в хореографическом коллективе.</w:t>
      </w:r>
    </w:p>
    <w:p w14:paraId="625DC260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15. В чем выражается связь обучения и воспитания?</w:t>
      </w:r>
    </w:p>
    <w:p w14:paraId="41F6CD31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16. В каких основных направлениях осуществляется воспитание в хореографическом</w:t>
      </w:r>
    </w:p>
    <w:p w14:paraId="342AB55B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коллективе?</w:t>
      </w:r>
    </w:p>
    <w:p w14:paraId="657C34C1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17. Дайте характеристику принципов воспитания.</w:t>
      </w:r>
    </w:p>
    <w:p w14:paraId="6900C201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18. Дайте определение методов воспитания и их классификацию.</w:t>
      </w:r>
    </w:p>
    <w:p w14:paraId="5D1F7DCC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19. Каковы особенности метода внушения и условия его применения? Приведите</w:t>
      </w:r>
    </w:p>
    <w:p w14:paraId="1C29E85B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примеры использования этого метода воспитания.</w:t>
      </w:r>
    </w:p>
    <w:p w14:paraId="0EC3BE75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20. Специфика метода убеждения и его роль в воспитательной работе</w:t>
      </w:r>
    </w:p>
    <w:p w14:paraId="066E485A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хореографического коллектива. Дайте примеры из практики работы. Каковы особенности</w:t>
      </w:r>
    </w:p>
    <w:p w14:paraId="4FDA60DD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метода побуждения? Дайте примеры использования этого метода в воспитательной</w:t>
      </w:r>
    </w:p>
    <w:p w14:paraId="07C2D2A8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работе.</w:t>
      </w:r>
    </w:p>
    <w:p w14:paraId="58183EBD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21. Приведите примеры, иллюстрирующие различные приемы воспитания в</w:t>
      </w:r>
    </w:p>
    <w:p w14:paraId="352BABFB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хореографическом коллективе.</w:t>
      </w:r>
    </w:p>
    <w:p w14:paraId="6771956C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22. Каковы признаки хореографического коллектива? Проиллюстрируйте их на</w:t>
      </w:r>
    </w:p>
    <w:p w14:paraId="0B7E36E4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примерах.</w:t>
      </w:r>
    </w:p>
    <w:p w14:paraId="040C7677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23. Каково строение коллектива? Покажите особенности строения коллектива</w:t>
      </w:r>
    </w:p>
    <w:p w14:paraId="6D295818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применительно к различным формам их организации.</w:t>
      </w:r>
    </w:p>
    <w:p w14:paraId="5F5A12BE" w14:textId="77777777" w:rsidR="00D43FA0" w:rsidRPr="00D43FA0" w:rsidRDefault="00D43FA0" w:rsidP="00D43FA0">
      <w:pPr>
        <w:rPr>
          <w:sz w:val="24"/>
          <w:szCs w:val="24"/>
        </w:rPr>
      </w:pPr>
      <w:r w:rsidRPr="00D43FA0">
        <w:rPr>
          <w:sz w:val="24"/>
          <w:szCs w:val="24"/>
        </w:rPr>
        <w:t>16. В каких основных направлениях осуществляется воспитание в хореографическом</w:t>
      </w:r>
    </w:p>
    <w:p w14:paraId="662578A4" w14:textId="1D8DE7F4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коллективе?</w:t>
      </w:r>
      <w:r>
        <w:rPr>
          <w:sz w:val="24"/>
          <w:szCs w:val="24"/>
        </w:rPr>
        <w:t xml:space="preserve"> </w:t>
      </w:r>
    </w:p>
    <w:p w14:paraId="46922962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24. Дайте характеристику первой стадии развития коллектива. Каковы особенности</w:t>
      </w:r>
    </w:p>
    <w:p w14:paraId="704A6D77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proofErr w:type="gramStart"/>
      <w:r w:rsidRPr="00D43FA0">
        <w:rPr>
          <w:sz w:val="24"/>
          <w:szCs w:val="24"/>
        </w:rPr>
        <w:t>взаимоотношений</w:t>
      </w:r>
      <w:proofErr w:type="gramEnd"/>
      <w:r w:rsidRPr="00D43FA0">
        <w:rPr>
          <w:sz w:val="24"/>
          <w:szCs w:val="24"/>
        </w:rPr>
        <w:t xml:space="preserve"> учащихся на этой стадии?</w:t>
      </w:r>
    </w:p>
    <w:p w14:paraId="72565867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25. Охарактеризуйте особенности второй стадии развития коллектива? Какова роль</w:t>
      </w:r>
    </w:p>
    <w:p w14:paraId="758A5017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актива в формировании внутри коллективных отношений?</w:t>
      </w:r>
    </w:p>
    <w:p w14:paraId="562F791E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26. В чем специфика третьей стадии развития коллектива? Каковы мотивы участников</w:t>
      </w:r>
    </w:p>
    <w:p w14:paraId="764649FD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ансамбля, находящиеся на этой стадии развития?</w:t>
      </w:r>
    </w:p>
    <w:p w14:paraId="019163CD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27. Дайте описание четвертой стадии развития коллектива и ее особенности.</w:t>
      </w:r>
    </w:p>
    <w:p w14:paraId="41AE70BC" w14:textId="77777777" w:rsidR="00D43FA0" w:rsidRPr="00D43FA0" w:rsidRDefault="00D43FA0" w:rsidP="00D43FA0">
      <w:pPr>
        <w:pStyle w:val="af0"/>
        <w:ind w:left="0"/>
        <w:rPr>
          <w:sz w:val="24"/>
          <w:szCs w:val="24"/>
        </w:rPr>
      </w:pPr>
      <w:r w:rsidRPr="00D43FA0">
        <w:rPr>
          <w:sz w:val="24"/>
          <w:szCs w:val="24"/>
        </w:rPr>
        <w:t>28. Охарактеризуйте основные пути сплочения коллектива. Приведите примеры из</w:t>
      </w:r>
    </w:p>
    <w:p w14:paraId="44C5F296" w14:textId="1AE42169" w:rsidR="00554D6A" w:rsidRPr="00554D6A" w:rsidRDefault="00D43FA0" w:rsidP="00D43FA0">
      <w:pPr>
        <w:pStyle w:val="af0"/>
        <w:ind w:left="0"/>
      </w:pPr>
      <w:r w:rsidRPr="00D43FA0">
        <w:rPr>
          <w:sz w:val="24"/>
          <w:szCs w:val="24"/>
        </w:rPr>
        <w:t>практики жизнедеятельности различных коллек</w:t>
      </w:r>
      <w:r>
        <w:rPr>
          <w:sz w:val="24"/>
          <w:szCs w:val="24"/>
        </w:rPr>
        <w:t>тивов.</w:t>
      </w:r>
    </w:p>
    <w:p w14:paraId="701CEFBF" w14:textId="1CBF16F7" w:rsidR="00CC7A14" w:rsidRPr="00446C5E" w:rsidRDefault="00CC7A14" w:rsidP="00E0004A">
      <w:pPr>
        <w:pStyle w:val="2"/>
        <w:rPr>
          <w:color w:val="000000"/>
        </w:rPr>
      </w:pPr>
      <w:r w:rsidRPr="00CC7A14">
        <w:t xml:space="preserve">Оценочные средства для проведения </w:t>
      </w:r>
      <w:r w:rsidRPr="008649E1">
        <w:rPr>
          <w:b/>
        </w:rPr>
        <w:t>промежуточной аттестации</w:t>
      </w:r>
      <w:r w:rsidR="00D321A9">
        <w:t xml:space="preserve"> </w:t>
      </w:r>
      <w:r w:rsidR="00D321A9" w:rsidRPr="00CC7A14">
        <w:t xml:space="preserve">по </w:t>
      </w:r>
      <w:r w:rsidR="00D321A9" w:rsidRPr="00343BA1">
        <w:rPr>
          <w:i/>
        </w:rPr>
        <w:t xml:space="preserve">учебной </w:t>
      </w:r>
      <w:r w:rsidR="00343BA1">
        <w:t>практике</w:t>
      </w:r>
    </w:p>
    <w:p w14:paraId="5ADBCA01" w14:textId="75CC744D" w:rsidR="00CC7A14" w:rsidRPr="00446C5E" w:rsidRDefault="00FD5664" w:rsidP="00E0004A">
      <w:pPr>
        <w:pStyle w:val="3"/>
      </w:pPr>
      <w:r>
        <w:t>Защита отчета по практике</w:t>
      </w:r>
      <w:r w:rsidR="00CC7A14" w:rsidRPr="00446C5E">
        <w:t>:</w:t>
      </w:r>
    </w:p>
    <w:p w14:paraId="30CB70AC" w14:textId="361817AC" w:rsidR="00CC7A14" w:rsidRPr="00CC7A14" w:rsidRDefault="00CC7A14" w:rsidP="00CC7A14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CC7A14">
        <w:rPr>
          <w:sz w:val="24"/>
          <w:szCs w:val="24"/>
        </w:rPr>
        <w:t xml:space="preserve">Время на подготовку </w:t>
      </w:r>
      <w:r w:rsidR="00D43FA0">
        <w:rPr>
          <w:sz w:val="24"/>
          <w:szCs w:val="24"/>
        </w:rPr>
        <w:t>30</w:t>
      </w:r>
      <w:r w:rsidRPr="00CC7A14">
        <w:rPr>
          <w:sz w:val="24"/>
          <w:szCs w:val="24"/>
        </w:rPr>
        <w:t xml:space="preserve"> мин</w:t>
      </w:r>
    </w:p>
    <w:p w14:paraId="07AE3DAC" w14:textId="28A0EF70" w:rsidR="00CC7A14" w:rsidRPr="00CC7A14" w:rsidRDefault="00CC7A14" w:rsidP="00CC7A14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CC7A14">
        <w:rPr>
          <w:sz w:val="24"/>
          <w:szCs w:val="24"/>
        </w:rPr>
        <w:t xml:space="preserve">Способ выбора вопросов: </w:t>
      </w:r>
      <w:r w:rsidR="00D43FA0">
        <w:rPr>
          <w:sz w:val="24"/>
          <w:szCs w:val="24"/>
        </w:rPr>
        <w:t>по билетам</w:t>
      </w:r>
    </w:p>
    <w:p w14:paraId="3B21110F" w14:textId="77777777" w:rsidR="003E683A" w:rsidRPr="003E683A" w:rsidRDefault="003E683A" w:rsidP="00CC7A14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</w:p>
    <w:p w14:paraId="596EE644" w14:textId="3F96A87B" w:rsidR="00CC7A14" w:rsidRPr="00CC7A14" w:rsidRDefault="00CC7A14" w:rsidP="00403CFD">
      <w:pPr>
        <w:pStyle w:val="af0"/>
        <w:numPr>
          <w:ilvl w:val="3"/>
          <w:numId w:val="25"/>
        </w:numPr>
        <w:jc w:val="both"/>
        <w:rPr>
          <w:rFonts w:eastAsia="Times New Roman"/>
          <w:color w:val="000000"/>
          <w:sz w:val="24"/>
          <w:szCs w:val="24"/>
        </w:rPr>
      </w:pPr>
      <w:r w:rsidRPr="00CC7A14">
        <w:rPr>
          <w:sz w:val="24"/>
          <w:szCs w:val="24"/>
        </w:rPr>
        <w:t xml:space="preserve">Перечень </w:t>
      </w:r>
      <w:r w:rsidR="00FD5664">
        <w:rPr>
          <w:sz w:val="24"/>
          <w:szCs w:val="24"/>
        </w:rPr>
        <w:t xml:space="preserve">теоретических </w:t>
      </w:r>
      <w:r w:rsidRPr="00CC7A14">
        <w:rPr>
          <w:sz w:val="24"/>
          <w:szCs w:val="24"/>
        </w:rPr>
        <w:t>вопросов:</w:t>
      </w:r>
    </w:p>
    <w:p w14:paraId="0352F225" w14:textId="349FF792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Взаимосвязь обучения, образования и воспитания.</w:t>
      </w:r>
    </w:p>
    <w:p w14:paraId="202030B6" w14:textId="4D700559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Какие задачи должен решать руководитель коллектива, преподаватель, тренер?</w:t>
      </w:r>
    </w:p>
    <w:p w14:paraId="0DF98399" w14:textId="408E6C85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Какими качествами должен обладать руководитель коллектива, тренер -</w:t>
      </w:r>
    </w:p>
    <w:p w14:paraId="383A4805" w14:textId="77777777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преподаватель?</w:t>
      </w:r>
    </w:p>
    <w:p w14:paraId="2EE9AD93" w14:textId="29479123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Какие группы задач решаются в творческом коллективе? Приведите примеры из</w:t>
      </w:r>
    </w:p>
    <w:p w14:paraId="55B4BE5D" w14:textId="77777777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жизни.</w:t>
      </w:r>
    </w:p>
    <w:p w14:paraId="11F7C716" w14:textId="656BFE62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Из каких компонентов складывается профессионализм руководителя</w:t>
      </w:r>
    </w:p>
    <w:p w14:paraId="699D4D8A" w14:textId="77777777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хореографического коллектива?</w:t>
      </w:r>
    </w:p>
    <w:p w14:paraId="52B489F6" w14:textId="572F6789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Приведите примеры разных сторон подготовленности руководителя.</w:t>
      </w:r>
    </w:p>
    <w:p w14:paraId="731D929B" w14:textId="54C36711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Какова специфика творческого склада мышления педагога?</w:t>
      </w:r>
    </w:p>
    <w:p w14:paraId="508E4842" w14:textId="3CB51BF6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Дайте характеристику организаторским способностям педагога. Приведите</w:t>
      </w:r>
    </w:p>
    <w:p w14:paraId="7D76E0DE" w14:textId="77777777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примеры.</w:t>
      </w:r>
    </w:p>
    <w:p w14:paraId="549D9D22" w14:textId="0E389D2A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Какие требования предъявляются к волевым качествам педагога? Приведите</w:t>
      </w:r>
    </w:p>
    <w:p w14:paraId="3DA1FE30" w14:textId="77777777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примеры из деятельности педагогов.</w:t>
      </w:r>
    </w:p>
    <w:p w14:paraId="0AA1534E" w14:textId="31EDEA11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В каких чертах педагогов раскрываются его этическая воспитанность? Приведите</w:t>
      </w:r>
    </w:p>
    <w:p w14:paraId="6A057EF9" w14:textId="77777777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примеры из практики.</w:t>
      </w:r>
    </w:p>
    <w:p w14:paraId="6FE4F3AA" w14:textId="70D388E8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Почему ведущая роль в развитии личности принадлежит воспитанию?</w:t>
      </w:r>
    </w:p>
    <w:p w14:paraId="3D64BF76" w14:textId="55EA3C8E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Каковы основные направления развития личности?</w:t>
      </w:r>
    </w:p>
    <w:p w14:paraId="5D11F1B3" w14:textId="3F73D384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Дайте характеристику учащихся младшего школьного возраста. Приведите</w:t>
      </w:r>
    </w:p>
    <w:p w14:paraId="14724615" w14:textId="77777777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примеры из практики обучения танцам школьников этого возраста.</w:t>
      </w:r>
    </w:p>
    <w:p w14:paraId="7EF7563D" w14:textId="5D6E06DD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Каковы возрастные особенности среднего школьного возраста? Каким образом</w:t>
      </w:r>
    </w:p>
    <w:p w14:paraId="71B44E5B" w14:textId="77777777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следует их учитывать педагогу?</w:t>
      </w:r>
    </w:p>
    <w:p w14:paraId="2D2EDDFD" w14:textId="25D6EDCD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Кратко охарактеризуйте учащихся юношеского возраста. Каковы особенности</w:t>
      </w:r>
    </w:p>
    <w:p w14:paraId="7A070028" w14:textId="77777777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педагогического руководства деятельностью учащихся этого возраста?</w:t>
      </w:r>
    </w:p>
    <w:p w14:paraId="799E0925" w14:textId="0D7FD2AC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Дайте характеристику процесса обучения танцам. Каково строение учебного</w:t>
      </w:r>
    </w:p>
    <w:p w14:paraId="3ED1D225" w14:textId="77777777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процесса?</w:t>
      </w:r>
    </w:p>
    <w:p w14:paraId="1277991B" w14:textId="385194DE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Опишите основные этапы процесса обучения хореографии.</w:t>
      </w:r>
    </w:p>
    <w:p w14:paraId="1139551D" w14:textId="31952E4C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Покажите на примерах применение принципа коллективного характера обучения и</w:t>
      </w:r>
    </w:p>
    <w:p w14:paraId="5F82E4C4" w14:textId="77777777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учета индивидуальных особенностей учащихся.</w:t>
      </w:r>
    </w:p>
    <w:p w14:paraId="3B8F2BFD" w14:textId="69D24C20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В чем специфика принципа увлекательности обучения танцам?</w:t>
      </w:r>
    </w:p>
    <w:p w14:paraId="7E975B41" w14:textId="596F95C0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>Назовите и охарактеризуйте методы обучения.</w:t>
      </w:r>
    </w:p>
    <w:p w14:paraId="451AB72C" w14:textId="77777777" w:rsidR="001F2FD3" w:rsidRPr="001F2FD3" w:rsidRDefault="001F2FD3" w:rsidP="001F2FD3">
      <w:pPr>
        <w:pStyle w:val="af0"/>
        <w:numPr>
          <w:ilvl w:val="3"/>
          <w:numId w:val="35"/>
        </w:numPr>
        <w:ind w:left="0" w:firstLine="0"/>
        <w:jc w:val="both"/>
        <w:rPr>
          <w:sz w:val="24"/>
          <w:szCs w:val="24"/>
        </w:rPr>
      </w:pPr>
      <w:r w:rsidRPr="001F2FD3">
        <w:rPr>
          <w:sz w:val="24"/>
          <w:szCs w:val="24"/>
        </w:rPr>
        <w:t xml:space="preserve">Дайте характеристику метода показа и его различных уровней. </w:t>
      </w:r>
    </w:p>
    <w:p w14:paraId="1C1AF9A5" w14:textId="77777777" w:rsidR="001F2FD3" w:rsidRPr="001F2FD3" w:rsidRDefault="001F2FD3" w:rsidP="001F2FD3">
      <w:pPr>
        <w:pStyle w:val="af0"/>
        <w:ind w:left="0"/>
        <w:jc w:val="both"/>
        <w:rPr>
          <w:sz w:val="24"/>
          <w:szCs w:val="24"/>
        </w:rPr>
      </w:pPr>
    </w:p>
    <w:p w14:paraId="20309289" w14:textId="24523405" w:rsidR="00A16AFE" w:rsidRPr="001F2FD3" w:rsidRDefault="00A16AFE" w:rsidP="00A16AFE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1F2FD3">
        <w:rPr>
          <w:sz w:val="24"/>
          <w:szCs w:val="24"/>
        </w:rPr>
        <w:t>Требования к выступлению</w:t>
      </w:r>
      <w:r w:rsidR="007B611C" w:rsidRPr="001F2FD3">
        <w:rPr>
          <w:sz w:val="24"/>
          <w:szCs w:val="24"/>
        </w:rPr>
        <w:t>:</w:t>
      </w:r>
    </w:p>
    <w:p w14:paraId="0272568F" w14:textId="77777777" w:rsidR="00A16AFE" w:rsidRPr="001F2FD3" w:rsidRDefault="00A16AFE" w:rsidP="00A16AFE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</w:p>
    <w:p w14:paraId="776F55AE" w14:textId="040A103A" w:rsidR="00A16AFE" w:rsidRPr="001F2FD3" w:rsidRDefault="00A16AFE" w:rsidP="00A16AFE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1F2FD3">
        <w:rPr>
          <w:sz w:val="24"/>
          <w:szCs w:val="24"/>
        </w:rPr>
        <w:t xml:space="preserve">Время </w:t>
      </w:r>
      <w:r w:rsidR="007B611C" w:rsidRPr="001F2FD3">
        <w:rPr>
          <w:sz w:val="24"/>
          <w:szCs w:val="24"/>
        </w:rPr>
        <w:t>сообщения</w:t>
      </w:r>
      <w:r w:rsidRPr="001F2FD3">
        <w:rPr>
          <w:sz w:val="24"/>
          <w:szCs w:val="24"/>
        </w:rPr>
        <w:t>: 7-10 минут (включая ответы на вопросы).</w:t>
      </w:r>
    </w:p>
    <w:p w14:paraId="0536FB17" w14:textId="2A4D1B53" w:rsidR="00A16AFE" w:rsidRPr="001F2FD3" w:rsidRDefault="00A16AFE" w:rsidP="00A16AFE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1F2FD3">
        <w:rPr>
          <w:sz w:val="24"/>
          <w:szCs w:val="24"/>
        </w:rPr>
        <w:t xml:space="preserve">Структура </w:t>
      </w:r>
      <w:r w:rsidR="007B611C" w:rsidRPr="001F2FD3">
        <w:rPr>
          <w:sz w:val="24"/>
          <w:szCs w:val="24"/>
        </w:rPr>
        <w:t>сообщения</w:t>
      </w:r>
      <w:r w:rsidRPr="001F2FD3">
        <w:rPr>
          <w:sz w:val="24"/>
          <w:szCs w:val="24"/>
        </w:rPr>
        <w:t>: соответствие структуре отчета о прохождении практики.</w:t>
      </w:r>
    </w:p>
    <w:p w14:paraId="294B43C0" w14:textId="77777777" w:rsidR="00A16AFE" w:rsidRPr="001F2FD3" w:rsidRDefault="00A16AFE" w:rsidP="00A16AFE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1F2FD3">
        <w:rPr>
          <w:sz w:val="24"/>
          <w:szCs w:val="24"/>
        </w:rPr>
        <w:t>Стиль изложения: соответствие нормам литературного языка, применение научно-методической терминологии, логичность и последовательность.</w:t>
      </w:r>
    </w:p>
    <w:p w14:paraId="4772DE89" w14:textId="77777777" w:rsidR="00A16AFE" w:rsidRPr="001F2FD3" w:rsidRDefault="00A16AFE" w:rsidP="00A16AFE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 w:rsidRPr="001F2FD3">
        <w:rPr>
          <w:sz w:val="24"/>
          <w:szCs w:val="24"/>
        </w:rPr>
        <w:t>Иллюстративность: выступление сопровождается презентацией.</w:t>
      </w:r>
    </w:p>
    <w:p w14:paraId="1EFB8AAD" w14:textId="77777777" w:rsidR="008D7E5E" w:rsidRPr="001F2FD3" w:rsidRDefault="008D7E5E" w:rsidP="00446C5E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</w:p>
    <w:p w14:paraId="311297DC" w14:textId="77777777" w:rsidR="000E22DE" w:rsidRDefault="000E22DE" w:rsidP="007A49E8">
      <w:pPr>
        <w:sectPr w:rsidR="000E22DE" w:rsidSect="005E71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14:paraId="79E08F84" w14:textId="786D98D9" w:rsidR="004925D7" w:rsidRPr="001F2FD3" w:rsidRDefault="004925D7" w:rsidP="00EC3D7A">
      <w:pPr>
        <w:pStyle w:val="3"/>
      </w:pPr>
      <w:bookmarkStart w:id="14" w:name="_Toc62039712"/>
      <w:r w:rsidRPr="001F2FD3">
        <w:lastRenderedPageBreak/>
        <w:t xml:space="preserve">ЛИСТ УЧЕТА ОБНОВЛЕНИЙ </w:t>
      </w:r>
      <w:bookmarkEnd w:id="14"/>
      <w:r w:rsidR="002E2077" w:rsidRPr="001F2FD3">
        <w:t>ОЦЕНОЧНЫХ СРЕДСТВ</w:t>
      </w:r>
      <w:r w:rsidRPr="001F2FD3">
        <w:t xml:space="preserve"> </w:t>
      </w:r>
      <w:r w:rsidR="001F2FD3" w:rsidRPr="001F2FD3">
        <w:t>УЧЕБНОЙ</w:t>
      </w:r>
      <w:r w:rsidR="00586342" w:rsidRPr="001F2FD3">
        <w:t xml:space="preserve"> ПРАКТИКИ </w:t>
      </w:r>
    </w:p>
    <w:p w14:paraId="36EEC007" w14:textId="6D9726DD" w:rsidR="004925D7" w:rsidRPr="00586342" w:rsidRDefault="004925D7" w:rsidP="007A49E8">
      <w:pPr>
        <w:rPr>
          <w:sz w:val="24"/>
          <w:szCs w:val="24"/>
        </w:rPr>
      </w:pPr>
      <w:r w:rsidRPr="00586342">
        <w:rPr>
          <w:sz w:val="24"/>
          <w:szCs w:val="24"/>
        </w:rPr>
        <w:t xml:space="preserve">В </w:t>
      </w:r>
      <w:r w:rsidR="002E2077" w:rsidRPr="00586342">
        <w:rPr>
          <w:sz w:val="24"/>
          <w:szCs w:val="24"/>
        </w:rPr>
        <w:t>оценочные средства</w:t>
      </w:r>
      <w:r w:rsidRPr="00586342">
        <w:rPr>
          <w:sz w:val="24"/>
          <w:szCs w:val="24"/>
        </w:rPr>
        <w:t xml:space="preserve"> </w:t>
      </w:r>
      <w:r w:rsidRPr="00586342">
        <w:rPr>
          <w:i/>
          <w:sz w:val="24"/>
          <w:szCs w:val="24"/>
        </w:rPr>
        <w:t>учебной</w:t>
      </w:r>
      <w:r w:rsidR="00586342">
        <w:rPr>
          <w:sz w:val="24"/>
          <w:szCs w:val="24"/>
        </w:rPr>
        <w:t xml:space="preserve"> практики </w:t>
      </w:r>
      <w:r w:rsidRPr="00586342">
        <w:rPr>
          <w:sz w:val="24"/>
          <w:szCs w:val="24"/>
        </w:rPr>
        <w:t>внесены изменения/обновления и утверждены</w:t>
      </w:r>
      <w:r w:rsidR="0006343A">
        <w:rPr>
          <w:sz w:val="24"/>
          <w:szCs w:val="24"/>
        </w:rPr>
        <w:t xml:space="preserve"> на заседании кафедры</w:t>
      </w:r>
      <w:r w:rsidRPr="00586342">
        <w:rPr>
          <w:sz w:val="24"/>
          <w:szCs w:val="24"/>
        </w:rPr>
        <w:t>:</w:t>
      </w:r>
    </w:p>
    <w:p w14:paraId="0049ADE1" w14:textId="77777777" w:rsidR="004925D7" w:rsidRPr="00586342" w:rsidRDefault="004925D7" w:rsidP="007A49E8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586342" w14:paraId="2D188362" w14:textId="77777777" w:rsidTr="00B6294E">
        <w:tc>
          <w:tcPr>
            <w:tcW w:w="817" w:type="dxa"/>
          </w:tcPr>
          <w:p w14:paraId="25A04258" w14:textId="77777777" w:rsidR="004925D7" w:rsidRPr="00586342" w:rsidRDefault="004925D7" w:rsidP="007A49E8">
            <w:pPr>
              <w:rPr>
                <w:sz w:val="24"/>
                <w:szCs w:val="24"/>
              </w:rPr>
            </w:pPr>
            <w:r w:rsidRPr="00586342">
              <w:rPr>
                <w:sz w:val="24"/>
                <w:szCs w:val="24"/>
              </w:rPr>
              <w:t xml:space="preserve">№ </w:t>
            </w:r>
            <w:proofErr w:type="spellStart"/>
            <w:r w:rsidRPr="0058634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14:paraId="101DE6E4" w14:textId="198A6D34" w:rsidR="004925D7" w:rsidRPr="00586342" w:rsidRDefault="004925D7" w:rsidP="002E2077">
            <w:pPr>
              <w:rPr>
                <w:sz w:val="24"/>
                <w:szCs w:val="24"/>
              </w:rPr>
            </w:pPr>
            <w:r w:rsidRPr="00586342">
              <w:rPr>
                <w:sz w:val="24"/>
                <w:szCs w:val="24"/>
              </w:rPr>
              <w:t xml:space="preserve">год обновления </w:t>
            </w:r>
            <w:r w:rsidR="002E2077" w:rsidRPr="00586342">
              <w:rPr>
                <w:sz w:val="24"/>
                <w:szCs w:val="24"/>
              </w:rPr>
              <w:t>оценочных средств</w:t>
            </w:r>
          </w:p>
        </w:tc>
        <w:tc>
          <w:tcPr>
            <w:tcW w:w="5068" w:type="dxa"/>
          </w:tcPr>
          <w:p w14:paraId="662F6E2D" w14:textId="77777777" w:rsidR="004925D7" w:rsidRPr="00586342" w:rsidRDefault="004925D7" w:rsidP="007A49E8">
            <w:pPr>
              <w:rPr>
                <w:sz w:val="24"/>
                <w:szCs w:val="24"/>
              </w:rPr>
            </w:pPr>
            <w:r w:rsidRPr="00586342">
              <w:rPr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4925D7" w:rsidRPr="00586342" w:rsidRDefault="004925D7" w:rsidP="007A49E8">
            <w:pPr>
              <w:rPr>
                <w:sz w:val="24"/>
                <w:szCs w:val="24"/>
              </w:rPr>
            </w:pPr>
            <w:r w:rsidRPr="00586342">
              <w:rPr>
                <w:sz w:val="24"/>
                <w:szCs w:val="24"/>
              </w:rPr>
              <w:t>кафедры</w:t>
            </w:r>
          </w:p>
        </w:tc>
      </w:tr>
      <w:tr w:rsidR="004925D7" w:rsidRPr="00586342" w14:paraId="2000BFBA" w14:textId="77777777" w:rsidTr="00B6294E">
        <w:tc>
          <w:tcPr>
            <w:tcW w:w="817" w:type="dxa"/>
          </w:tcPr>
          <w:p w14:paraId="20751E32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</w:tr>
      <w:tr w:rsidR="004925D7" w:rsidRPr="00586342" w14:paraId="2E3871FC" w14:textId="77777777" w:rsidTr="00B6294E">
        <w:tc>
          <w:tcPr>
            <w:tcW w:w="817" w:type="dxa"/>
          </w:tcPr>
          <w:p w14:paraId="57C804E1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</w:tr>
      <w:tr w:rsidR="004925D7" w:rsidRPr="00586342" w14:paraId="48FD6F92" w14:textId="77777777" w:rsidTr="00B6294E">
        <w:tc>
          <w:tcPr>
            <w:tcW w:w="817" w:type="dxa"/>
          </w:tcPr>
          <w:p w14:paraId="467995B5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</w:tr>
      <w:tr w:rsidR="004925D7" w:rsidRPr="00586342" w14:paraId="4D1945C0" w14:textId="77777777" w:rsidTr="00B6294E">
        <w:tc>
          <w:tcPr>
            <w:tcW w:w="817" w:type="dxa"/>
          </w:tcPr>
          <w:p w14:paraId="3DAE0CAE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</w:tr>
      <w:tr w:rsidR="004925D7" w:rsidRPr="00586342" w14:paraId="6804F117" w14:textId="77777777" w:rsidTr="00B6294E">
        <w:tc>
          <w:tcPr>
            <w:tcW w:w="817" w:type="dxa"/>
          </w:tcPr>
          <w:p w14:paraId="5D95B47C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586342" w:rsidRDefault="004925D7" w:rsidP="007A49E8">
            <w:pPr>
              <w:rPr>
                <w:sz w:val="24"/>
                <w:szCs w:val="24"/>
              </w:rPr>
            </w:pPr>
          </w:p>
        </w:tc>
      </w:tr>
    </w:tbl>
    <w:p w14:paraId="46846C9B" w14:textId="77777777" w:rsidR="004E79ED" w:rsidRPr="007A49E8" w:rsidRDefault="004E79ED" w:rsidP="007A49E8"/>
    <w:sectPr w:rsidR="004E79ED" w:rsidRPr="007A49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BB3AE" w14:textId="77777777" w:rsidR="00A82D3E" w:rsidRDefault="00A82D3E" w:rsidP="005E3840">
      <w:r>
        <w:separator/>
      </w:r>
    </w:p>
  </w:endnote>
  <w:endnote w:type="continuationSeparator" w:id="0">
    <w:p w14:paraId="6AE44C75" w14:textId="77777777" w:rsidR="00A82D3E" w:rsidRDefault="00A82D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DB3216" w:rsidRDefault="00DB32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B3216" w:rsidRDefault="00DB3216" w:rsidP="00282D88">
    <w:pPr>
      <w:pStyle w:val="ae"/>
      <w:ind w:right="360"/>
    </w:pPr>
  </w:p>
  <w:p w14:paraId="01E34F0A" w14:textId="77777777" w:rsidR="00DB3216" w:rsidRDefault="00DB321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E63ED" w14:textId="77777777" w:rsidR="00DB3216" w:rsidRDefault="00DB321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0B45" w14:textId="4C5C82ED" w:rsidR="00DB3216" w:rsidRPr="00330496" w:rsidRDefault="00DB3216" w:rsidP="003304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9D821" w14:textId="77777777" w:rsidR="00A82D3E" w:rsidRDefault="00A82D3E" w:rsidP="005E3840">
      <w:r>
        <w:separator/>
      </w:r>
    </w:p>
  </w:footnote>
  <w:footnote w:type="continuationSeparator" w:id="0">
    <w:p w14:paraId="5AC941B7" w14:textId="77777777" w:rsidR="00A82D3E" w:rsidRDefault="00A82D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DB3216" w:rsidRDefault="00DB3216">
    <w:pPr>
      <w:pStyle w:val="ac"/>
    </w:pPr>
  </w:p>
  <w:p w14:paraId="2D96C452" w14:textId="77777777" w:rsidR="00DB3216" w:rsidRDefault="00DB321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5060"/>
      <w:docPartObj>
        <w:docPartGallery w:val="Page Numbers (Top of Page)"/>
        <w:docPartUnique/>
      </w:docPartObj>
    </w:sdtPr>
    <w:sdtEndPr/>
    <w:sdtContent>
      <w:p w14:paraId="7551CF1C" w14:textId="68676B73" w:rsidR="00DB3216" w:rsidRDefault="005E7168" w:rsidP="005E71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599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2B6B640F" w:rsidR="00DB3216" w:rsidRDefault="00DB3216">
    <w:pPr>
      <w:pStyle w:val="ac"/>
      <w:jc w:val="center"/>
    </w:pPr>
  </w:p>
  <w:p w14:paraId="78400FDB" w14:textId="77777777" w:rsidR="00DB3216" w:rsidRDefault="00DB321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1B125E"/>
    <w:multiLevelType w:val="multilevel"/>
    <w:tmpl w:val="F132BEC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894128"/>
    <w:multiLevelType w:val="hybridMultilevel"/>
    <w:tmpl w:val="A938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BB69FD"/>
    <w:multiLevelType w:val="hybridMultilevel"/>
    <w:tmpl w:val="50E4B786"/>
    <w:lvl w:ilvl="0" w:tplc="BC161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B50B22"/>
    <w:multiLevelType w:val="hybridMultilevel"/>
    <w:tmpl w:val="8166A0B8"/>
    <w:lvl w:ilvl="0" w:tplc="6178C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1562"/>
    <w:multiLevelType w:val="multilevel"/>
    <w:tmpl w:val="DE7C001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1D6CF1"/>
    <w:multiLevelType w:val="multilevel"/>
    <w:tmpl w:val="CEA2D97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B93102"/>
    <w:multiLevelType w:val="hybridMultilevel"/>
    <w:tmpl w:val="E53CBC38"/>
    <w:lvl w:ilvl="0" w:tplc="7D6C1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6"/>
  </w:num>
  <w:num w:numId="6">
    <w:abstractNumId w:val="34"/>
  </w:num>
  <w:num w:numId="7">
    <w:abstractNumId w:val="17"/>
  </w:num>
  <w:num w:numId="8">
    <w:abstractNumId w:val="18"/>
  </w:num>
  <w:num w:numId="9">
    <w:abstractNumId w:val="23"/>
  </w:num>
  <w:num w:numId="10">
    <w:abstractNumId w:val="21"/>
  </w:num>
  <w:num w:numId="11">
    <w:abstractNumId w:val="19"/>
  </w:num>
  <w:num w:numId="12">
    <w:abstractNumId w:val="11"/>
  </w:num>
  <w:num w:numId="13">
    <w:abstractNumId w:val="2"/>
  </w:num>
  <w:num w:numId="14">
    <w:abstractNumId w:val="27"/>
  </w:num>
  <w:num w:numId="15">
    <w:abstractNumId w:val="9"/>
  </w:num>
  <w:num w:numId="16">
    <w:abstractNumId w:val="30"/>
  </w:num>
  <w:num w:numId="17">
    <w:abstractNumId w:val="20"/>
  </w:num>
  <w:num w:numId="18">
    <w:abstractNumId w:val="29"/>
  </w:num>
  <w:num w:numId="19">
    <w:abstractNumId w:val="12"/>
  </w:num>
  <w:num w:numId="20">
    <w:abstractNumId w:val="33"/>
  </w:num>
  <w:num w:numId="21">
    <w:abstractNumId w:val="14"/>
  </w:num>
  <w:num w:numId="22">
    <w:abstractNumId w:val="37"/>
  </w:num>
  <w:num w:numId="23">
    <w:abstractNumId w:val="36"/>
  </w:num>
  <w:num w:numId="24">
    <w:abstractNumId w:val="13"/>
  </w:num>
  <w:num w:numId="25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31"/>
  </w:num>
  <w:num w:numId="27">
    <w:abstractNumId w:val="16"/>
  </w:num>
  <w:num w:numId="28">
    <w:abstractNumId w:val="35"/>
  </w:num>
  <w:num w:numId="29">
    <w:abstractNumId w:val="24"/>
  </w:num>
  <w:num w:numId="30">
    <w:abstractNumId w:val="25"/>
  </w:num>
  <w:num w:numId="31">
    <w:abstractNumId w:val="4"/>
  </w:num>
  <w:num w:numId="32">
    <w:abstractNumId w:val="7"/>
  </w:num>
  <w:num w:numId="33">
    <w:abstractNumId w:val="26"/>
  </w:num>
  <w:num w:numId="34">
    <w:abstractNumId w:val="15"/>
  </w:num>
  <w:num w:numId="35">
    <w:abstractNumId w:val="8"/>
  </w:num>
  <w:num w:numId="36">
    <w:abstractNumId w:val="28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2157"/>
    <w:rsid w:val="00014159"/>
    <w:rsid w:val="000162B5"/>
    <w:rsid w:val="000201F8"/>
    <w:rsid w:val="00021C27"/>
    <w:rsid w:val="00022A39"/>
    <w:rsid w:val="00024672"/>
    <w:rsid w:val="00024897"/>
    <w:rsid w:val="00026BAC"/>
    <w:rsid w:val="00031E62"/>
    <w:rsid w:val="00034904"/>
    <w:rsid w:val="000350F8"/>
    <w:rsid w:val="0003559F"/>
    <w:rsid w:val="000357BE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E76"/>
    <w:rsid w:val="00062F10"/>
    <w:rsid w:val="0006316B"/>
    <w:rsid w:val="0006343A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85320"/>
    <w:rsid w:val="00090289"/>
    <w:rsid w:val="00092FB0"/>
    <w:rsid w:val="00096404"/>
    <w:rsid w:val="000A0F5B"/>
    <w:rsid w:val="000A16EA"/>
    <w:rsid w:val="000A17DC"/>
    <w:rsid w:val="000A29D1"/>
    <w:rsid w:val="000A3D94"/>
    <w:rsid w:val="000A5D70"/>
    <w:rsid w:val="000A5E78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AAE"/>
    <w:rsid w:val="000C7F39"/>
    <w:rsid w:val="000D0A27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0337"/>
    <w:rsid w:val="0010174F"/>
    <w:rsid w:val="00103BEB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65C"/>
    <w:rsid w:val="001254EE"/>
    <w:rsid w:val="00127577"/>
    <w:rsid w:val="00127B2B"/>
    <w:rsid w:val="001302A7"/>
    <w:rsid w:val="00130419"/>
    <w:rsid w:val="00132838"/>
    <w:rsid w:val="00132E54"/>
    <w:rsid w:val="001338ED"/>
    <w:rsid w:val="00134686"/>
    <w:rsid w:val="00134A2D"/>
    <w:rsid w:val="00134C3D"/>
    <w:rsid w:val="00142462"/>
    <w:rsid w:val="00145166"/>
    <w:rsid w:val="00145BC5"/>
    <w:rsid w:val="001479F8"/>
    <w:rsid w:val="00151A9B"/>
    <w:rsid w:val="001540AD"/>
    <w:rsid w:val="00154655"/>
    <w:rsid w:val="00155233"/>
    <w:rsid w:val="001556D0"/>
    <w:rsid w:val="001618B8"/>
    <w:rsid w:val="001632F9"/>
    <w:rsid w:val="001646A9"/>
    <w:rsid w:val="00164A5C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87BB9"/>
    <w:rsid w:val="00191E15"/>
    <w:rsid w:val="00193571"/>
    <w:rsid w:val="00194588"/>
    <w:rsid w:val="001971EC"/>
    <w:rsid w:val="001A2BE5"/>
    <w:rsid w:val="001A31E8"/>
    <w:rsid w:val="001A4376"/>
    <w:rsid w:val="001A5461"/>
    <w:rsid w:val="001A60D0"/>
    <w:rsid w:val="001A68D1"/>
    <w:rsid w:val="001A7698"/>
    <w:rsid w:val="001B1AFE"/>
    <w:rsid w:val="001B2DF2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1EEF"/>
    <w:rsid w:val="001D22B4"/>
    <w:rsid w:val="001D2687"/>
    <w:rsid w:val="001D34C1"/>
    <w:rsid w:val="001D50F0"/>
    <w:rsid w:val="001D5E69"/>
    <w:rsid w:val="001D6AEC"/>
    <w:rsid w:val="001E1A64"/>
    <w:rsid w:val="001E3875"/>
    <w:rsid w:val="001E3D8D"/>
    <w:rsid w:val="001F2FD3"/>
    <w:rsid w:val="001F41C5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634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BFC"/>
    <w:rsid w:val="00243F80"/>
    <w:rsid w:val="002510F2"/>
    <w:rsid w:val="00251F7A"/>
    <w:rsid w:val="00252B1D"/>
    <w:rsid w:val="002534B3"/>
    <w:rsid w:val="00254490"/>
    <w:rsid w:val="00263138"/>
    <w:rsid w:val="0026368C"/>
    <w:rsid w:val="00264A1A"/>
    <w:rsid w:val="0026603D"/>
    <w:rsid w:val="002677B9"/>
    <w:rsid w:val="00273CA3"/>
    <w:rsid w:val="002740F7"/>
    <w:rsid w:val="00276389"/>
    <w:rsid w:val="00276670"/>
    <w:rsid w:val="002811EB"/>
    <w:rsid w:val="002822BA"/>
    <w:rsid w:val="00282D88"/>
    <w:rsid w:val="00284A7E"/>
    <w:rsid w:val="00286869"/>
    <w:rsid w:val="00287B9D"/>
    <w:rsid w:val="002915C6"/>
    <w:rsid w:val="00291E8B"/>
    <w:rsid w:val="00296AB1"/>
    <w:rsid w:val="002A0596"/>
    <w:rsid w:val="002A115C"/>
    <w:rsid w:val="002A159D"/>
    <w:rsid w:val="002A2399"/>
    <w:rsid w:val="002A39AC"/>
    <w:rsid w:val="002A4A9E"/>
    <w:rsid w:val="002A584B"/>
    <w:rsid w:val="002B0C84"/>
    <w:rsid w:val="002B3749"/>
    <w:rsid w:val="002B568E"/>
    <w:rsid w:val="002B62D2"/>
    <w:rsid w:val="002C070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CAF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078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496"/>
    <w:rsid w:val="0033082A"/>
    <w:rsid w:val="00331985"/>
    <w:rsid w:val="003325B5"/>
    <w:rsid w:val="0033435A"/>
    <w:rsid w:val="00334899"/>
    <w:rsid w:val="00335B49"/>
    <w:rsid w:val="003376B8"/>
    <w:rsid w:val="003379B3"/>
    <w:rsid w:val="003426CE"/>
    <w:rsid w:val="00342AAE"/>
    <w:rsid w:val="00343BA1"/>
    <w:rsid w:val="0034446D"/>
    <w:rsid w:val="00346E25"/>
    <w:rsid w:val="0034772F"/>
    <w:rsid w:val="00347E17"/>
    <w:rsid w:val="00350CEB"/>
    <w:rsid w:val="00351AE6"/>
    <w:rsid w:val="00352FE9"/>
    <w:rsid w:val="00353330"/>
    <w:rsid w:val="003538F3"/>
    <w:rsid w:val="00354828"/>
    <w:rsid w:val="003549CD"/>
    <w:rsid w:val="003563D3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468D"/>
    <w:rsid w:val="003A52E4"/>
    <w:rsid w:val="003B272A"/>
    <w:rsid w:val="003B53D0"/>
    <w:rsid w:val="003B5894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D77B6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3CFD"/>
    <w:rsid w:val="0040507E"/>
    <w:rsid w:val="00405603"/>
    <w:rsid w:val="0040589F"/>
    <w:rsid w:val="004075D8"/>
    <w:rsid w:val="00410647"/>
    <w:rsid w:val="00416A8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40672"/>
    <w:rsid w:val="0044162E"/>
    <w:rsid w:val="004429B5"/>
    <w:rsid w:val="00442B02"/>
    <w:rsid w:val="00446766"/>
    <w:rsid w:val="00446C5E"/>
    <w:rsid w:val="00446CF8"/>
    <w:rsid w:val="00446FD0"/>
    <w:rsid w:val="00450044"/>
    <w:rsid w:val="00453DD7"/>
    <w:rsid w:val="00453FDA"/>
    <w:rsid w:val="00454986"/>
    <w:rsid w:val="0045635D"/>
    <w:rsid w:val="004568C1"/>
    <w:rsid w:val="00457064"/>
    <w:rsid w:val="00460137"/>
    <w:rsid w:val="0046093D"/>
    <w:rsid w:val="00460E70"/>
    <w:rsid w:val="004615EF"/>
    <w:rsid w:val="0046779E"/>
    <w:rsid w:val="00467815"/>
    <w:rsid w:val="00467A42"/>
    <w:rsid w:val="0047081A"/>
    <w:rsid w:val="00472575"/>
    <w:rsid w:val="00472EF9"/>
    <w:rsid w:val="004761E2"/>
    <w:rsid w:val="004762A3"/>
    <w:rsid w:val="00480BC9"/>
    <w:rsid w:val="004816A4"/>
    <w:rsid w:val="00482483"/>
    <w:rsid w:val="00482F04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CE6"/>
    <w:rsid w:val="004D03D2"/>
    <w:rsid w:val="004D0CC7"/>
    <w:rsid w:val="004D0ECC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BBE"/>
    <w:rsid w:val="004F7B3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5A26"/>
    <w:rsid w:val="005365C8"/>
    <w:rsid w:val="005371D7"/>
    <w:rsid w:val="00537358"/>
    <w:rsid w:val="00540114"/>
    <w:rsid w:val="005401CA"/>
    <w:rsid w:val="005409DB"/>
    <w:rsid w:val="005419D1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5C27"/>
    <w:rsid w:val="00556244"/>
    <w:rsid w:val="005566D1"/>
    <w:rsid w:val="00557B64"/>
    <w:rsid w:val="00560461"/>
    <w:rsid w:val="00561171"/>
    <w:rsid w:val="0056180C"/>
    <w:rsid w:val="00563BAD"/>
    <w:rsid w:val="005651E1"/>
    <w:rsid w:val="00565D23"/>
    <w:rsid w:val="00565F0C"/>
    <w:rsid w:val="00566E12"/>
    <w:rsid w:val="00567076"/>
    <w:rsid w:val="0057540F"/>
    <w:rsid w:val="00580243"/>
    <w:rsid w:val="00580E26"/>
    <w:rsid w:val="005814C4"/>
    <w:rsid w:val="005839FF"/>
    <w:rsid w:val="005842EC"/>
    <w:rsid w:val="00584C19"/>
    <w:rsid w:val="00584DA7"/>
    <w:rsid w:val="00586342"/>
    <w:rsid w:val="0058634C"/>
    <w:rsid w:val="00587DE5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E7168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48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0E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54309"/>
    <w:rsid w:val="00655AD3"/>
    <w:rsid w:val="00656329"/>
    <w:rsid w:val="00656AAF"/>
    <w:rsid w:val="0066105B"/>
    <w:rsid w:val="00662B1B"/>
    <w:rsid w:val="00662D30"/>
    <w:rsid w:val="0066571C"/>
    <w:rsid w:val="00665E2F"/>
    <w:rsid w:val="00670C49"/>
    <w:rsid w:val="0067258B"/>
    <w:rsid w:val="00672B09"/>
    <w:rsid w:val="0067490C"/>
    <w:rsid w:val="00677D7D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5147"/>
    <w:rsid w:val="006A54F9"/>
    <w:rsid w:val="006A5E39"/>
    <w:rsid w:val="006A68A5"/>
    <w:rsid w:val="006B18C2"/>
    <w:rsid w:val="006B31F2"/>
    <w:rsid w:val="006B3A08"/>
    <w:rsid w:val="006B79A8"/>
    <w:rsid w:val="006C10C6"/>
    <w:rsid w:val="006C4C8C"/>
    <w:rsid w:val="006C6DF4"/>
    <w:rsid w:val="006C7810"/>
    <w:rsid w:val="006D0117"/>
    <w:rsid w:val="006D31BE"/>
    <w:rsid w:val="006D510F"/>
    <w:rsid w:val="006D599C"/>
    <w:rsid w:val="006D6553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368"/>
    <w:rsid w:val="006F1ABB"/>
    <w:rsid w:val="006F542E"/>
    <w:rsid w:val="006F566D"/>
    <w:rsid w:val="00702CA9"/>
    <w:rsid w:val="00705C8F"/>
    <w:rsid w:val="0070643E"/>
    <w:rsid w:val="00706E49"/>
    <w:rsid w:val="007104E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30B26"/>
    <w:rsid w:val="00733976"/>
    <w:rsid w:val="00734940"/>
    <w:rsid w:val="007355A9"/>
    <w:rsid w:val="0073625E"/>
    <w:rsid w:val="00736351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47E09"/>
    <w:rsid w:val="00751505"/>
    <w:rsid w:val="00752C34"/>
    <w:rsid w:val="00756F94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37EB"/>
    <w:rsid w:val="007814D9"/>
    <w:rsid w:val="007846E6"/>
    <w:rsid w:val="0078625A"/>
    <w:rsid w:val="0079239E"/>
    <w:rsid w:val="007926F1"/>
    <w:rsid w:val="0079359E"/>
    <w:rsid w:val="00797304"/>
    <w:rsid w:val="00797466"/>
    <w:rsid w:val="00797768"/>
    <w:rsid w:val="00797F00"/>
    <w:rsid w:val="007A0228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11A"/>
    <w:rsid w:val="007B2EAC"/>
    <w:rsid w:val="007B449A"/>
    <w:rsid w:val="007B611C"/>
    <w:rsid w:val="007C0926"/>
    <w:rsid w:val="007C1D5B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937"/>
    <w:rsid w:val="007F005C"/>
    <w:rsid w:val="007F03CE"/>
    <w:rsid w:val="007F17E2"/>
    <w:rsid w:val="007F281B"/>
    <w:rsid w:val="007F3D0E"/>
    <w:rsid w:val="007F566A"/>
    <w:rsid w:val="007F56E7"/>
    <w:rsid w:val="007F58DD"/>
    <w:rsid w:val="007F6517"/>
    <w:rsid w:val="007F6686"/>
    <w:rsid w:val="007F67CF"/>
    <w:rsid w:val="00802128"/>
    <w:rsid w:val="00806A13"/>
    <w:rsid w:val="00807407"/>
    <w:rsid w:val="00807726"/>
    <w:rsid w:val="008079CB"/>
    <w:rsid w:val="00807BB4"/>
    <w:rsid w:val="00807E3D"/>
    <w:rsid w:val="00807FF2"/>
    <w:rsid w:val="008105B7"/>
    <w:rsid w:val="00811C2F"/>
    <w:rsid w:val="00812B92"/>
    <w:rsid w:val="008154B5"/>
    <w:rsid w:val="00816B87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535B1"/>
    <w:rsid w:val="008606A6"/>
    <w:rsid w:val="00861C5B"/>
    <w:rsid w:val="00864324"/>
    <w:rsid w:val="008649E1"/>
    <w:rsid w:val="00865677"/>
    <w:rsid w:val="00865A79"/>
    <w:rsid w:val="00867E01"/>
    <w:rsid w:val="00867E83"/>
    <w:rsid w:val="00871020"/>
    <w:rsid w:val="00874280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954"/>
    <w:rsid w:val="008B624A"/>
    <w:rsid w:val="008B76B2"/>
    <w:rsid w:val="008C01B4"/>
    <w:rsid w:val="008C12EE"/>
    <w:rsid w:val="008C17EC"/>
    <w:rsid w:val="008C52CF"/>
    <w:rsid w:val="008C52EC"/>
    <w:rsid w:val="008C6599"/>
    <w:rsid w:val="008C6751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F20D0"/>
    <w:rsid w:val="008F27E1"/>
    <w:rsid w:val="008F6D41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651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153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4FD"/>
    <w:rsid w:val="00965A0B"/>
    <w:rsid w:val="009664F2"/>
    <w:rsid w:val="009679B6"/>
    <w:rsid w:val="00970085"/>
    <w:rsid w:val="0097277E"/>
    <w:rsid w:val="0097360E"/>
    <w:rsid w:val="00974162"/>
    <w:rsid w:val="00977EA0"/>
    <w:rsid w:val="00977F13"/>
    <w:rsid w:val="0098081B"/>
    <w:rsid w:val="009834DC"/>
    <w:rsid w:val="00987F65"/>
    <w:rsid w:val="00990910"/>
    <w:rsid w:val="009917D4"/>
    <w:rsid w:val="00995135"/>
    <w:rsid w:val="009A0113"/>
    <w:rsid w:val="009A10E5"/>
    <w:rsid w:val="009A111A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4257"/>
    <w:rsid w:val="009B50D9"/>
    <w:rsid w:val="009B6950"/>
    <w:rsid w:val="009B73AA"/>
    <w:rsid w:val="009C29F1"/>
    <w:rsid w:val="009C48A4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A0015A"/>
    <w:rsid w:val="00A01B79"/>
    <w:rsid w:val="00A051CE"/>
    <w:rsid w:val="00A067AD"/>
    <w:rsid w:val="00A06CF3"/>
    <w:rsid w:val="00A10B83"/>
    <w:rsid w:val="00A1255D"/>
    <w:rsid w:val="00A12B38"/>
    <w:rsid w:val="00A14CA0"/>
    <w:rsid w:val="00A16AFE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2815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639"/>
    <w:rsid w:val="00A80E2B"/>
    <w:rsid w:val="00A827FB"/>
    <w:rsid w:val="00A82D3E"/>
    <w:rsid w:val="00A8355A"/>
    <w:rsid w:val="00A83C03"/>
    <w:rsid w:val="00A86056"/>
    <w:rsid w:val="00A8637E"/>
    <w:rsid w:val="00A86C9C"/>
    <w:rsid w:val="00A86F90"/>
    <w:rsid w:val="00A871D0"/>
    <w:rsid w:val="00A877B4"/>
    <w:rsid w:val="00A91896"/>
    <w:rsid w:val="00A922B4"/>
    <w:rsid w:val="00A96287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0BE"/>
    <w:rsid w:val="00B11349"/>
    <w:rsid w:val="00B11ACE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3D03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85"/>
    <w:rsid w:val="00B66418"/>
    <w:rsid w:val="00B66C20"/>
    <w:rsid w:val="00B73007"/>
    <w:rsid w:val="00B74581"/>
    <w:rsid w:val="00B759FE"/>
    <w:rsid w:val="00B76BFF"/>
    <w:rsid w:val="00B77B12"/>
    <w:rsid w:val="00B80B7C"/>
    <w:rsid w:val="00B84604"/>
    <w:rsid w:val="00B8502B"/>
    <w:rsid w:val="00B97149"/>
    <w:rsid w:val="00BA0010"/>
    <w:rsid w:val="00BA0089"/>
    <w:rsid w:val="00BA040E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4758"/>
    <w:rsid w:val="00C062E9"/>
    <w:rsid w:val="00C06A8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5F88"/>
    <w:rsid w:val="00C609F1"/>
    <w:rsid w:val="00C619D9"/>
    <w:rsid w:val="00C6350D"/>
    <w:rsid w:val="00C6460B"/>
    <w:rsid w:val="00C64870"/>
    <w:rsid w:val="00C6612A"/>
    <w:rsid w:val="00C66171"/>
    <w:rsid w:val="00C673F0"/>
    <w:rsid w:val="00C67F0D"/>
    <w:rsid w:val="00C707D9"/>
    <w:rsid w:val="00C713DB"/>
    <w:rsid w:val="00C71EAF"/>
    <w:rsid w:val="00C72584"/>
    <w:rsid w:val="00C74C5B"/>
    <w:rsid w:val="00C80A4A"/>
    <w:rsid w:val="00C80BE8"/>
    <w:rsid w:val="00C81E8A"/>
    <w:rsid w:val="00C82A83"/>
    <w:rsid w:val="00C8423D"/>
    <w:rsid w:val="00C8588B"/>
    <w:rsid w:val="00C87339"/>
    <w:rsid w:val="00C90F71"/>
    <w:rsid w:val="00C9208E"/>
    <w:rsid w:val="00C92096"/>
    <w:rsid w:val="00C93D1A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6A4D"/>
    <w:rsid w:val="00CC7A14"/>
    <w:rsid w:val="00CD00F6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182"/>
    <w:rsid w:val="00CF04F4"/>
    <w:rsid w:val="00CF54A9"/>
    <w:rsid w:val="00D01194"/>
    <w:rsid w:val="00D01B45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3FA0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57BD7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4D0"/>
    <w:rsid w:val="00D8092F"/>
    <w:rsid w:val="00D8132C"/>
    <w:rsid w:val="00D813E8"/>
    <w:rsid w:val="00D83107"/>
    <w:rsid w:val="00D83311"/>
    <w:rsid w:val="00D900B5"/>
    <w:rsid w:val="00D91C92"/>
    <w:rsid w:val="00D9412D"/>
    <w:rsid w:val="00D94484"/>
    <w:rsid w:val="00D94486"/>
    <w:rsid w:val="00D94EF7"/>
    <w:rsid w:val="00D963F5"/>
    <w:rsid w:val="00D965B9"/>
    <w:rsid w:val="00D97764"/>
    <w:rsid w:val="00DA07EA"/>
    <w:rsid w:val="00DA08AD"/>
    <w:rsid w:val="00DA212F"/>
    <w:rsid w:val="00DA2F6E"/>
    <w:rsid w:val="00DA3317"/>
    <w:rsid w:val="00DA6C5C"/>
    <w:rsid w:val="00DA732B"/>
    <w:rsid w:val="00DB021B"/>
    <w:rsid w:val="00DB0942"/>
    <w:rsid w:val="00DB3216"/>
    <w:rsid w:val="00DB5F3F"/>
    <w:rsid w:val="00DC1095"/>
    <w:rsid w:val="00DC1EC7"/>
    <w:rsid w:val="00DC26C0"/>
    <w:rsid w:val="00DC3669"/>
    <w:rsid w:val="00DC3EE3"/>
    <w:rsid w:val="00DC44D8"/>
    <w:rsid w:val="00DC642F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E9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35C2"/>
    <w:rsid w:val="00E03B65"/>
    <w:rsid w:val="00E052D3"/>
    <w:rsid w:val="00E05948"/>
    <w:rsid w:val="00E11A33"/>
    <w:rsid w:val="00E11F67"/>
    <w:rsid w:val="00E12431"/>
    <w:rsid w:val="00E12ECE"/>
    <w:rsid w:val="00E15B3E"/>
    <w:rsid w:val="00E161EA"/>
    <w:rsid w:val="00E176FF"/>
    <w:rsid w:val="00E17A28"/>
    <w:rsid w:val="00E17A7B"/>
    <w:rsid w:val="00E206C8"/>
    <w:rsid w:val="00E21975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35EE"/>
    <w:rsid w:val="00E44F36"/>
    <w:rsid w:val="00E45CA5"/>
    <w:rsid w:val="00E52342"/>
    <w:rsid w:val="00E52EE8"/>
    <w:rsid w:val="00E56EC3"/>
    <w:rsid w:val="00E578C5"/>
    <w:rsid w:val="00E57EEA"/>
    <w:rsid w:val="00E61ADE"/>
    <w:rsid w:val="00E61B9D"/>
    <w:rsid w:val="00E62B56"/>
    <w:rsid w:val="00E62D41"/>
    <w:rsid w:val="00E63BC3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4AB3"/>
    <w:rsid w:val="00EA5D85"/>
    <w:rsid w:val="00EA6C7E"/>
    <w:rsid w:val="00EB21AD"/>
    <w:rsid w:val="00EB3D42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6CA"/>
    <w:rsid w:val="00ED191C"/>
    <w:rsid w:val="00ED1BED"/>
    <w:rsid w:val="00ED3C21"/>
    <w:rsid w:val="00ED4561"/>
    <w:rsid w:val="00ED4B33"/>
    <w:rsid w:val="00ED5EBB"/>
    <w:rsid w:val="00ED696E"/>
    <w:rsid w:val="00ED69C1"/>
    <w:rsid w:val="00ED7FC8"/>
    <w:rsid w:val="00EE12C6"/>
    <w:rsid w:val="00EE1929"/>
    <w:rsid w:val="00EE24C7"/>
    <w:rsid w:val="00EE537E"/>
    <w:rsid w:val="00EE543D"/>
    <w:rsid w:val="00EE7113"/>
    <w:rsid w:val="00EE78C7"/>
    <w:rsid w:val="00EE7E9E"/>
    <w:rsid w:val="00EF0192"/>
    <w:rsid w:val="00EF1D7C"/>
    <w:rsid w:val="00EF3B5C"/>
    <w:rsid w:val="00F00C35"/>
    <w:rsid w:val="00F00F3A"/>
    <w:rsid w:val="00F0514C"/>
    <w:rsid w:val="00F062E1"/>
    <w:rsid w:val="00F1088C"/>
    <w:rsid w:val="00F12036"/>
    <w:rsid w:val="00F15802"/>
    <w:rsid w:val="00F17917"/>
    <w:rsid w:val="00F179E4"/>
    <w:rsid w:val="00F2114C"/>
    <w:rsid w:val="00F21972"/>
    <w:rsid w:val="00F21C8E"/>
    <w:rsid w:val="00F22D99"/>
    <w:rsid w:val="00F24448"/>
    <w:rsid w:val="00F24BE4"/>
    <w:rsid w:val="00F2702F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D04"/>
    <w:rsid w:val="00F65190"/>
    <w:rsid w:val="00F6645E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90077"/>
    <w:rsid w:val="00F90B57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5664"/>
    <w:rsid w:val="00FD6B96"/>
    <w:rsid w:val="00FE2AF3"/>
    <w:rsid w:val="00FE59DC"/>
    <w:rsid w:val="00FE6AB8"/>
    <w:rsid w:val="00FE7254"/>
    <w:rsid w:val="00FE7F35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BDB4B3F-CB0D-403B-93E7-F91E6988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187BB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4"/>
    <w:next w:val="a8"/>
    <w:uiPriority w:val="59"/>
    <w:rsid w:val="001B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7C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64D2-0394-461E-A919-145D2A60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Евгений Кузнецов</cp:lastModifiedBy>
  <cp:revision>8</cp:revision>
  <cp:lastPrinted>2021-06-03T14:14:00Z</cp:lastPrinted>
  <dcterms:created xsi:type="dcterms:W3CDTF">2023-04-21T11:14:00Z</dcterms:created>
  <dcterms:modified xsi:type="dcterms:W3CDTF">2023-06-25T13:19:00Z</dcterms:modified>
</cp:coreProperties>
</file>