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06B582" w:rsidR="00E05948" w:rsidRPr="00C258B0" w:rsidRDefault="006248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Исполнительская практика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B6E5CE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2486E">
        <w:rPr>
          <w:i/>
          <w:sz w:val="24"/>
          <w:szCs w:val="24"/>
        </w:rPr>
        <w:t>Учебная практика</w:t>
      </w:r>
      <w:proofErr w:type="gramStart"/>
      <w:r w:rsidR="0062486E">
        <w:rPr>
          <w:i/>
          <w:sz w:val="24"/>
          <w:szCs w:val="24"/>
        </w:rPr>
        <w:t xml:space="preserve">. </w:t>
      </w:r>
      <w:proofErr w:type="gramEnd"/>
      <w:r w:rsidR="0062486E">
        <w:rPr>
          <w:i/>
          <w:sz w:val="24"/>
          <w:szCs w:val="24"/>
        </w:rPr>
        <w:t>Исполнительская практика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62486E" w:rsidRPr="005E642D">
        <w:rPr>
          <w:sz w:val="24"/>
          <w:szCs w:val="24"/>
        </w:rPr>
        <w:t>в</w:t>
      </w:r>
      <w:r w:rsidR="0062486E">
        <w:rPr>
          <w:sz w:val="24"/>
          <w:szCs w:val="24"/>
        </w:rPr>
        <w:t>о</w:t>
      </w:r>
      <w:r w:rsidR="0062486E" w:rsidRPr="005E642D">
        <w:rPr>
          <w:sz w:val="24"/>
          <w:szCs w:val="24"/>
        </w:rPr>
        <w:t xml:space="preserve"> </w:t>
      </w:r>
      <w:r w:rsidR="0062486E">
        <w:rPr>
          <w:i/>
          <w:sz w:val="24"/>
          <w:szCs w:val="24"/>
        </w:rPr>
        <w:t>втором</w:t>
      </w:r>
      <w:r w:rsidR="0062486E" w:rsidRPr="005E642D">
        <w:rPr>
          <w:i/>
          <w:sz w:val="24"/>
          <w:szCs w:val="24"/>
        </w:rPr>
        <w:t xml:space="preserve"> семест</w:t>
      </w:r>
      <w:r w:rsidR="0062486E">
        <w:rPr>
          <w:i/>
          <w:sz w:val="24"/>
          <w:szCs w:val="24"/>
        </w:rPr>
        <w:t>ре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332E3964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="0062486E">
        <w:rPr>
          <w:bCs/>
          <w:i/>
          <w:iCs/>
          <w:sz w:val="24"/>
          <w:szCs w:val="24"/>
        </w:rPr>
        <w:tab/>
      </w:r>
      <w:r w:rsidR="0062486E" w:rsidRPr="009664F2">
        <w:rPr>
          <w:i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847524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62486E">
        <w:rPr>
          <w:sz w:val="24"/>
          <w:szCs w:val="24"/>
        </w:rPr>
        <w:t>Учебная практика</w:t>
      </w:r>
      <w:proofErr w:type="gramStart"/>
      <w:r w:rsidR="0062486E">
        <w:rPr>
          <w:sz w:val="24"/>
          <w:szCs w:val="24"/>
        </w:rPr>
        <w:t xml:space="preserve">. </w:t>
      </w:r>
      <w:proofErr w:type="gramEnd"/>
      <w:r w:rsidR="0062486E">
        <w:rPr>
          <w:sz w:val="24"/>
          <w:szCs w:val="24"/>
        </w:rPr>
        <w:t>Исполнительская практика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62486E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4359BADE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2486E">
        <w:rPr>
          <w:rFonts w:eastAsia="Times New Roman"/>
          <w:sz w:val="24"/>
          <w:szCs w:val="24"/>
        </w:rPr>
        <w:t>Учебная практика</w:t>
      </w:r>
      <w:proofErr w:type="gramStart"/>
      <w:r w:rsidR="0062486E">
        <w:rPr>
          <w:rFonts w:eastAsia="Times New Roman"/>
          <w:sz w:val="24"/>
          <w:szCs w:val="24"/>
        </w:rPr>
        <w:t xml:space="preserve">. </w:t>
      </w:r>
      <w:proofErr w:type="gramEnd"/>
      <w:r w:rsidR="0062486E">
        <w:rPr>
          <w:rFonts w:eastAsia="Times New Roman"/>
          <w:sz w:val="24"/>
          <w:szCs w:val="24"/>
        </w:rPr>
        <w:t>Исполнительская практика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CD476EB" w14:textId="77777777" w:rsidR="0062486E" w:rsidRPr="006316F2" w:rsidRDefault="0062486E" w:rsidP="0062486E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6316F2">
        <w:rPr>
          <w:i/>
          <w:sz w:val="24"/>
        </w:rPr>
        <w:t xml:space="preserve">формирование картины будущей творческой деятельности; </w:t>
      </w:r>
    </w:p>
    <w:p w14:paraId="6DE2CD6A" w14:textId="77777777" w:rsidR="0062486E" w:rsidRPr="006316F2" w:rsidRDefault="0062486E" w:rsidP="0062486E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6316F2">
        <w:rPr>
          <w:i/>
          <w:sz w:val="24"/>
        </w:rPr>
        <w:t xml:space="preserve">воспитание творческого отношения к профессии балетмейстера-репетитора; </w:t>
      </w:r>
    </w:p>
    <w:p w14:paraId="30EF569E" w14:textId="77777777" w:rsidR="0062486E" w:rsidRPr="006316F2" w:rsidRDefault="0062486E" w:rsidP="0062486E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6316F2">
        <w:rPr>
          <w:i/>
          <w:sz w:val="24"/>
        </w:rPr>
        <w:t>развитие исследовательского подхода к исполнительскому и педагогическому процессу</w:t>
      </w:r>
      <w:r>
        <w:rPr>
          <w:i/>
          <w:sz w:val="24"/>
        </w:rPr>
        <w:t>.</w:t>
      </w:r>
      <w:r w:rsidRPr="006316F2">
        <w:rPr>
          <w:i/>
          <w:sz w:val="24"/>
        </w:rPr>
        <w:t xml:space="preserve"> 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486E" w:rsidRPr="00F31E81" w14:paraId="4EAA0339" w14:textId="77777777" w:rsidTr="003E00B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F4E299" w14:textId="77777777" w:rsidR="0062486E" w:rsidRPr="002E16C0" w:rsidRDefault="0062486E" w:rsidP="003E00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A5C40C" w14:textId="77777777" w:rsidR="0062486E" w:rsidRPr="002E16C0" w:rsidRDefault="0062486E" w:rsidP="003E00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5EF09B" w14:textId="77777777" w:rsidR="0062486E" w:rsidRPr="002E16C0" w:rsidRDefault="0062486E" w:rsidP="003E00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412187" w14:textId="77777777" w:rsidR="0062486E" w:rsidRDefault="0062486E" w:rsidP="003E00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CB0333A" w14:textId="77777777" w:rsidR="0062486E" w:rsidRPr="002E16C0" w:rsidRDefault="0062486E" w:rsidP="003E00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62486E" w:rsidRPr="00F31E81" w14:paraId="7869B23B" w14:textId="77777777" w:rsidTr="003E00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A82A9" w14:textId="77777777" w:rsidR="0062486E" w:rsidRPr="00021C27" w:rsidRDefault="0062486E" w:rsidP="003E00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24838F3F" w14:textId="77777777" w:rsidR="0062486E" w:rsidRPr="00021C27" w:rsidRDefault="0062486E" w:rsidP="003E00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357B" w14:textId="77777777" w:rsidR="0062486E" w:rsidRPr="00021C27" w:rsidRDefault="0062486E" w:rsidP="003E00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3CDFA878" w14:textId="77777777" w:rsidR="0062486E" w:rsidRPr="004B60DB" w:rsidRDefault="0062486E" w:rsidP="003E00BC">
            <w:pPr>
              <w:pStyle w:val="af0"/>
              <w:ind w:left="0"/>
              <w:rPr>
                <w:i/>
              </w:rPr>
            </w:pPr>
            <w:r w:rsidRPr="006316F2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ED5F0" w14:textId="77777777" w:rsidR="0062486E" w:rsidRPr="002166CC" w:rsidRDefault="0062486E" w:rsidP="0062486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DE44B8">
              <w:rPr>
                <w:i/>
              </w:rPr>
              <w:t>Способен составить собственный экзерсис для уроков по народно-сценическому, классическому, современному танцам</w:t>
            </w:r>
            <w:r>
              <w:rPr>
                <w:i/>
              </w:rPr>
              <w:t>;</w:t>
            </w:r>
          </w:p>
          <w:p w14:paraId="4A7249EE" w14:textId="77777777" w:rsidR="0062486E" w:rsidRPr="002166CC" w:rsidRDefault="0062486E" w:rsidP="0062486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proofErr w:type="gramStart"/>
            <w:r w:rsidRPr="00DE44B8">
              <w:rPr>
                <w:i/>
              </w:rPr>
              <w:t>Стилистически</w:t>
            </w:r>
            <w:r>
              <w:rPr>
                <w:i/>
              </w:rPr>
              <w:t xml:space="preserve"> </w:t>
            </w:r>
            <w:r w:rsidRPr="00DE44B8">
              <w:rPr>
                <w:i/>
              </w:rPr>
              <w:t>верно</w:t>
            </w:r>
            <w:proofErr w:type="gramEnd"/>
            <w:r w:rsidRPr="00DE44B8">
              <w:rPr>
                <w:i/>
              </w:rPr>
              <w:t xml:space="preserve"> воспроизводит</w:t>
            </w:r>
            <w:r>
              <w:rPr>
                <w:i/>
              </w:rPr>
              <w:t xml:space="preserve"> хореографические тексты разных уровней сложности разных танцевальных стилей;</w:t>
            </w:r>
          </w:p>
          <w:p w14:paraId="1D8AFF1D" w14:textId="77777777" w:rsidR="0062486E" w:rsidRPr="00021C27" w:rsidRDefault="0062486E" w:rsidP="0062486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166CC">
              <w:rPr>
                <w:i/>
              </w:rPr>
              <w:t>Корректирует стилевые и технические ошибки исполнителей в процессе репетиционной работы.</w:t>
            </w:r>
          </w:p>
        </w:tc>
      </w:tr>
      <w:tr w:rsidR="0062486E" w:rsidRPr="00F31E81" w14:paraId="3825C441" w14:textId="77777777" w:rsidTr="003E00BC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77234" w14:textId="77777777" w:rsidR="0062486E" w:rsidRPr="00021C27" w:rsidRDefault="0062486E" w:rsidP="003E00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0F14F69B" w14:textId="77777777" w:rsidR="0062486E" w:rsidRPr="00021C27" w:rsidRDefault="0062486E" w:rsidP="003E00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5740" w14:textId="77777777" w:rsidR="0062486E" w:rsidRPr="00021C27" w:rsidRDefault="0062486E" w:rsidP="003E00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14:paraId="2930FBE8" w14:textId="77777777" w:rsidR="0062486E" w:rsidRPr="006316F2" w:rsidRDefault="0062486E" w:rsidP="003E00B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16F2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14:paraId="573CBBF6" w14:textId="77777777" w:rsidR="0062486E" w:rsidRPr="00021C27" w:rsidRDefault="0062486E" w:rsidP="003E00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16F2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3AD8C" w14:textId="77777777" w:rsidR="0062486E" w:rsidRPr="00021C27" w:rsidRDefault="0062486E" w:rsidP="003E00B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53EF19F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2486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62486E" w:rsidRPr="00342AAE" w:rsidRDefault="0062486E" w:rsidP="0062486E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6B7253" w:rsidR="0062486E" w:rsidRPr="0004140F" w:rsidRDefault="0062486E" w:rsidP="006248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4F3D0C3C" w:rsidR="0062486E" w:rsidRPr="0004140F" w:rsidRDefault="0062486E" w:rsidP="0062486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D97BC93" w:rsidR="0062486E" w:rsidRPr="0004140F" w:rsidRDefault="0062486E" w:rsidP="0062486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B91E432" w:rsidR="0062486E" w:rsidRPr="0004140F" w:rsidRDefault="0062486E" w:rsidP="0062486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49C8" w14:textId="77777777" w:rsidR="00EF318F" w:rsidRDefault="00EF318F" w:rsidP="005E3840">
      <w:r>
        <w:separator/>
      </w:r>
    </w:p>
  </w:endnote>
  <w:endnote w:type="continuationSeparator" w:id="0">
    <w:p w14:paraId="7D338E9D" w14:textId="77777777" w:rsidR="00EF318F" w:rsidRDefault="00EF31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1F9A" w14:textId="77777777" w:rsidR="00EF318F" w:rsidRDefault="00EF318F" w:rsidP="005E3840">
      <w:r>
        <w:separator/>
      </w:r>
    </w:p>
  </w:footnote>
  <w:footnote w:type="continuationSeparator" w:id="0">
    <w:p w14:paraId="4314CECB" w14:textId="77777777" w:rsidR="00EF318F" w:rsidRDefault="00EF318F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1BE6B6C6" w14:textId="77777777" w:rsidR="0062486E" w:rsidRPr="00036DDC" w:rsidRDefault="0062486E" w:rsidP="0062486E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7CFE9681" w14:textId="77777777" w:rsidR="0062486E" w:rsidRPr="00036DDC" w:rsidRDefault="0062486E" w:rsidP="0062486E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4DE0C521" w14:textId="77777777" w:rsidR="0062486E" w:rsidRPr="00BA7BBD" w:rsidRDefault="0062486E" w:rsidP="0062486E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86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18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FB8-D349-4952-9D90-788B5F9D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2022-02-18T07:49:00Z</dcterms:modified>
</cp:coreProperties>
</file>