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D1678A" w14:paraId="23335884" w14:textId="77777777" w:rsidTr="000C2B1A">
        <w:trPr>
          <w:trHeight w:val="340"/>
        </w:trPr>
        <w:tc>
          <w:tcPr>
            <w:tcW w:w="9639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0C2B1A">
        <w:trPr>
          <w:trHeight w:val="510"/>
        </w:trPr>
        <w:tc>
          <w:tcPr>
            <w:tcW w:w="9639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0C2B1A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E4A038" w:rsidR="00E05948" w:rsidRPr="00A86111" w:rsidRDefault="00A86111" w:rsidP="000C192B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11">
              <w:rPr>
                <w:b/>
                <w:bCs/>
                <w:sz w:val="24"/>
                <w:szCs w:val="24"/>
              </w:rPr>
              <w:t>Производственная практика. Проектно-технологическая практика</w:t>
            </w:r>
          </w:p>
        </w:tc>
      </w:tr>
      <w:tr w:rsidR="00D1678A" w14:paraId="63E7358B" w14:textId="77777777" w:rsidTr="000C2B1A">
        <w:trPr>
          <w:trHeight w:val="567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98157A0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1541448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86111" w14:paraId="7BAE84EC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7FE0BA9" w14:textId="5E9DA59B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121708" w14:textId="4976D918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54.03.01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0A5011" w14:textId="3644D6D6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Дизайн</w:t>
            </w:r>
          </w:p>
        </w:tc>
      </w:tr>
      <w:tr w:rsidR="00A86111" w14:paraId="1269E1FA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712E4F63" w14:textId="490058EC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A87A56" w14:textId="3AD1284A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Дизайн среды</w:t>
            </w:r>
          </w:p>
        </w:tc>
      </w:tr>
      <w:tr w:rsidR="00A86111" w14:paraId="36E254F3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30EF829" w14:textId="77777777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52E32E" w14:textId="6E3E8547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4 года</w:t>
            </w:r>
          </w:p>
        </w:tc>
      </w:tr>
      <w:tr w:rsidR="00A86111" w14:paraId="74441AA2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3E1B4C9" w14:textId="4F3B056A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E159F0" w14:textId="64BEC95A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Очная, очно-заочная</w:t>
            </w:r>
          </w:p>
        </w:tc>
      </w:tr>
      <w:tr w:rsidR="008D4857" w14:paraId="43B542C4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8B65CD1" w14:textId="21E4E093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7138A80" w14:textId="75420539" w:rsidR="008D4857" w:rsidRPr="008D4857" w:rsidRDefault="00A86111" w:rsidP="005A2EE6">
            <w:pPr>
              <w:rPr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Дизайн среды</w:t>
            </w:r>
          </w:p>
        </w:tc>
      </w:tr>
    </w:tbl>
    <w:p w14:paraId="0D94D85C" w14:textId="09F0B255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70389DBE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A86111">
        <w:rPr>
          <w:iCs w:val="0"/>
          <w:sz w:val="24"/>
          <w:szCs w:val="24"/>
        </w:rPr>
        <w:t>П</w:t>
      </w:r>
      <w:r w:rsidRPr="00A86111">
        <w:rPr>
          <w:iCs w:val="0"/>
          <w:sz w:val="24"/>
          <w:szCs w:val="24"/>
        </w:rPr>
        <w:t>роизводственная</w:t>
      </w:r>
      <w:r w:rsidR="00015F97" w:rsidRPr="00A86111">
        <w:rPr>
          <w:iCs w:val="0"/>
          <w:sz w:val="24"/>
          <w:szCs w:val="24"/>
        </w:rPr>
        <w:t>.</w:t>
      </w:r>
    </w:p>
    <w:p w14:paraId="0AB100D8" w14:textId="47D5229B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="00A86111" w:rsidRPr="00A86111">
        <w:rPr>
          <w:iCs w:val="0"/>
          <w:sz w:val="24"/>
          <w:szCs w:val="24"/>
        </w:rPr>
        <w:t>Проектно-технологическая практика.</w:t>
      </w:r>
    </w:p>
    <w:p w14:paraId="3D2361AE" w14:textId="3084140D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2" w:name="_Toc63263573"/>
      <w:r w:rsidRPr="00894656">
        <w:t>Способы проведения практики</w:t>
      </w:r>
      <w:r w:rsidR="00015F97" w:rsidRPr="00894656">
        <w:t>:</w:t>
      </w:r>
      <w:bookmarkEnd w:id="12"/>
      <w:r w:rsidR="00015F97" w:rsidRPr="00894656">
        <w:t xml:space="preserve"> </w:t>
      </w:r>
      <w:r w:rsidR="000D048E" w:rsidRPr="00A86111">
        <w:rPr>
          <w:iCs w:val="0"/>
          <w:sz w:val="24"/>
          <w:szCs w:val="24"/>
        </w:rPr>
        <w:t>с</w:t>
      </w:r>
      <w:r w:rsidRPr="00A86111">
        <w:rPr>
          <w:iCs w:val="0"/>
          <w:sz w:val="24"/>
          <w:szCs w:val="24"/>
        </w:rPr>
        <w:t>тационарная</w:t>
      </w:r>
      <w:r w:rsidR="00A86111" w:rsidRPr="00A86111">
        <w:rPr>
          <w:iCs w:val="0"/>
          <w:sz w:val="24"/>
          <w:szCs w:val="24"/>
        </w:rPr>
        <w:t>.</w:t>
      </w:r>
    </w:p>
    <w:p w14:paraId="4E442966" w14:textId="5601F91C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</w:p>
    <w:p w14:paraId="20AAC291" w14:textId="77777777" w:rsidR="00A86111" w:rsidRPr="00E43864" w:rsidRDefault="00A86111" w:rsidP="00A86111">
      <w:pPr>
        <w:pStyle w:val="af0"/>
        <w:numPr>
          <w:ilvl w:val="3"/>
          <w:numId w:val="14"/>
        </w:numPr>
        <w:ind w:left="426"/>
        <w:jc w:val="both"/>
        <w:rPr>
          <w:sz w:val="26"/>
          <w:szCs w:val="26"/>
        </w:rPr>
      </w:pPr>
      <w:bookmarkStart w:id="14" w:name="_Toc63263575"/>
      <w:r w:rsidRPr="00E43864">
        <w:rPr>
          <w:bCs/>
          <w:sz w:val="26"/>
          <w:szCs w:val="26"/>
        </w:rPr>
        <w:t>Зачет с оценкой в седьмом семестре</w:t>
      </w:r>
      <w:r w:rsidRPr="00E43864">
        <w:rPr>
          <w:iCs/>
          <w:sz w:val="26"/>
          <w:szCs w:val="26"/>
        </w:rPr>
        <w:t xml:space="preserve"> очной формы обучения.</w:t>
      </w:r>
    </w:p>
    <w:p w14:paraId="51F6E933" w14:textId="77777777" w:rsidR="00A86111" w:rsidRPr="00E43864" w:rsidRDefault="00A86111" w:rsidP="00A86111">
      <w:pPr>
        <w:pStyle w:val="af0"/>
        <w:numPr>
          <w:ilvl w:val="3"/>
          <w:numId w:val="14"/>
        </w:numPr>
        <w:ind w:left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приложение к диплому выносится оценка за 7 семестр.</w:t>
      </w:r>
    </w:p>
    <w:p w14:paraId="085D3008" w14:textId="77777777" w:rsidR="00A86111" w:rsidRPr="00E43864" w:rsidRDefault="00A86111" w:rsidP="00A86111">
      <w:pPr>
        <w:ind w:left="426"/>
        <w:jc w:val="both"/>
        <w:rPr>
          <w:sz w:val="26"/>
          <w:szCs w:val="26"/>
        </w:rPr>
      </w:pPr>
    </w:p>
    <w:p w14:paraId="7A0868F6" w14:textId="77777777" w:rsidR="00A86111" w:rsidRPr="00E43864" w:rsidRDefault="00A86111" w:rsidP="00A86111">
      <w:pPr>
        <w:numPr>
          <w:ilvl w:val="3"/>
          <w:numId w:val="14"/>
        </w:numPr>
        <w:ind w:left="426"/>
        <w:contextualSpacing/>
        <w:jc w:val="both"/>
        <w:rPr>
          <w:sz w:val="26"/>
          <w:szCs w:val="26"/>
        </w:rPr>
      </w:pPr>
      <w:r w:rsidRPr="00E43864">
        <w:rPr>
          <w:bCs/>
          <w:sz w:val="26"/>
          <w:szCs w:val="26"/>
        </w:rPr>
        <w:t xml:space="preserve">Зачет с оценкой в </w:t>
      </w:r>
      <w:r w:rsidRPr="00E43864">
        <w:rPr>
          <w:iCs/>
          <w:sz w:val="26"/>
          <w:szCs w:val="26"/>
        </w:rPr>
        <w:t>девятом семестре очно-заочной формы обучения.</w:t>
      </w:r>
    </w:p>
    <w:p w14:paraId="2FAF9F34" w14:textId="77777777" w:rsidR="00A86111" w:rsidRPr="00E43864" w:rsidRDefault="00A86111" w:rsidP="00A86111">
      <w:pPr>
        <w:numPr>
          <w:ilvl w:val="3"/>
          <w:numId w:val="14"/>
        </w:numPr>
        <w:ind w:left="426"/>
        <w:contextualSpacing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приложение к диплому выносится оценка за 9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0ED3B720" w14:textId="7BAE229F" w:rsidR="00113E48" w:rsidRPr="00E43864" w:rsidRDefault="00113E48" w:rsidP="00113E48">
      <w:pPr>
        <w:pStyle w:val="af0"/>
        <w:ind w:left="284"/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Практика проводится в </w:t>
      </w:r>
      <w:r w:rsidRPr="00E43864">
        <w:rPr>
          <w:iCs/>
          <w:sz w:val="26"/>
          <w:szCs w:val="26"/>
        </w:rPr>
        <w:t>седьмом семестре очной формы обучения.</w:t>
      </w:r>
    </w:p>
    <w:p w14:paraId="6B24F574" w14:textId="77777777" w:rsidR="00113E48" w:rsidRPr="00E43864" w:rsidRDefault="00113E48" w:rsidP="00113E48">
      <w:pPr>
        <w:ind w:left="284"/>
        <w:contextualSpacing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Практика проводится в</w:t>
      </w:r>
      <w:bookmarkStart w:id="15" w:name="_Hlk103883544"/>
      <w:r w:rsidRPr="00E43864">
        <w:rPr>
          <w:sz w:val="26"/>
          <w:szCs w:val="26"/>
        </w:rPr>
        <w:t xml:space="preserve"> </w:t>
      </w:r>
      <w:r w:rsidRPr="00E43864">
        <w:rPr>
          <w:iCs/>
          <w:sz w:val="26"/>
          <w:szCs w:val="26"/>
        </w:rPr>
        <w:t>девятом семестре очно-заочной формы обучения.</w:t>
      </w:r>
      <w:bookmarkEnd w:id="15"/>
    </w:p>
    <w:p w14:paraId="1518342A" w14:textId="03E95124" w:rsidR="00015F97" w:rsidRPr="0081340B" w:rsidRDefault="00015F97" w:rsidP="005E6E36">
      <w:pPr>
        <w:pStyle w:val="af0"/>
        <w:numPr>
          <w:ilvl w:val="3"/>
          <w:numId w:val="14"/>
        </w:numPr>
        <w:jc w:val="both"/>
      </w:pPr>
    </w:p>
    <w:p w14:paraId="711B0018" w14:textId="4BABC656" w:rsidR="008B37A9" w:rsidRPr="00113E48" w:rsidRDefault="008B37A9" w:rsidP="00113E48">
      <w:pPr>
        <w:pStyle w:val="af0"/>
        <w:numPr>
          <w:ilvl w:val="2"/>
          <w:numId w:val="14"/>
        </w:numPr>
        <w:ind w:firstLine="567"/>
        <w:jc w:val="both"/>
        <w:rPr>
          <w:iCs/>
          <w:sz w:val="26"/>
          <w:szCs w:val="26"/>
        </w:rPr>
      </w:pPr>
      <w:r w:rsidRPr="00113E48">
        <w:rPr>
          <w:iCs/>
          <w:sz w:val="26"/>
          <w:szCs w:val="26"/>
        </w:rPr>
        <w:t>практика проводится в течение семестра</w:t>
      </w:r>
      <w:r w:rsidR="00E81D4A" w:rsidRPr="00113E48">
        <w:rPr>
          <w:iCs/>
          <w:sz w:val="26"/>
          <w:szCs w:val="26"/>
        </w:rPr>
        <w:t xml:space="preserve"> </w:t>
      </w:r>
      <w:r w:rsidRPr="00113E48">
        <w:rPr>
          <w:iCs/>
          <w:sz w:val="26"/>
          <w:szCs w:val="26"/>
        </w:rPr>
        <w:t>с выделением отдельных часов в расписании;</w:t>
      </w:r>
    </w:p>
    <w:p w14:paraId="4B8ED73F" w14:textId="3C881845" w:rsidR="00A13BED" w:rsidRPr="00113E48" w:rsidRDefault="00517024" w:rsidP="007441C3">
      <w:pPr>
        <w:pStyle w:val="2"/>
        <w:numPr>
          <w:ilvl w:val="0"/>
          <w:numId w:val="0"/>
        </w:numPr>
        <w:ind w:left="709"/>
        <w:rPr>
          <w:szCs w:val="26"/>
        </w:rPr>
      </w:pPr>
      <w:bookmarkStart w:id="16" w:name="_Toc63263576"/>
      <w:r w:rsidRPr="00113E48">
        <w:rPr>
          <w:szCs w:val="26"/>
        </w:rPr>
        <w:t>М</w:t>
      </w:r>
      <w:r w:rsidR="0079495A" w:rsidRPr="00113E48">
        <w:rPr>
          <w:szCs w:val="26"/>
        </w:rPr>
        <w:t xml:space="preserve">есто </w:t>
      </w:r>
      <w:r w:rsidR="0078716A" w:rsidRPr="00113E48">
        <w:rPr>
          <w:szCs w:val="26"/>
        </w:rPr>
        <w:t>проведения практики</w:t>
      </w:r>
      <w:r w:rsidR="00015F97" w:rsidRPr="00113E48">
        <w:rPr>
          <w:szCs w:val="26"/>
        </w:rPr>
        <w:t>:</w:t>
      </w:r>
      <w:bookmarkEnd w:id="16"/>
    </w:p>
    <w:p w14:paraId="796D6210" w14:textId="77777777" w:rsidR="00A86111" w:rsidRPr="00E43864" w:rsidRDefault="00A86111" w:rsidP="00A86111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в профильных </w:t>
      </w:r>
      <w:r w:rsidRPr="00E43864">
        <w:rPr>
          <w:iCs/>
          <w:sz w:val="26"/>
          <w:szCs w:val="26"/>
        </w:rPr>
        <w:t>организациях,</w:t>
      </w:r>
      <w:r w:rsidRPr="00E43864">
        <w:rPr>
          <w:sz w:val="26"/>
          <w:szCs w:val="26"/>
        </w:rPr>
        <w:t xml:space="preserve"> д</w:t>
      </w:r>
      <w:r w:rsidRPr="00E43864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7458052F" w14:textId="77777777" w:rsidR="00A86111" w:rsidRPr="00E43864" w:rsidRDefault="00A86111" w:rsidP="00A86111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подготовки.</w:t>
      </w:r>
    </w:p>
    <w:p w14:paraId="4C17EC94" w14:textId="77777777" w:rsidR="00A86111" w:rsidRPr="00A86111" w:rsidRDefault="00A86111" w:rsidP="00A86111"/>
    <w:p w14:paraId="6FE62B3C" w14:textId="1C52E7C9" w:rsidR="000D048E" w:rsidRDefault="000D048E" w:rsidP="007441C3">
      <w:pPr>
        <w:pStyle w:val="2"/>
        <w:numPr>
          <w:ilvl w:val="0"/>
          <w:numId w:val="0"/>
        </w:numPr>
        <w:ind w:left="709"/>
      </w:pPr>
      <w:bookmarkStart w:id="17" w:name="_Toc63263577"/>
      <w:r w:rsidRPr="00387304">
        <w:lastRenderedPageBreak/>
        <w:t>Место практики в структуре ОПОП</w:t>
      </w:r>
      <w:bookmarkEnd w:id="17"/>
    </w:p>
    <w:p w14:paraId="3DEEA1F5" w14:textId="77777777" w:rsidR="00113E48" w:rsidRPr="00E43864" w:rsidRDefault="00113E48" w:rsidP="00113E48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8" w:name="_Toc63263578"/>
      <w:bookmarkStart w:id="19" w:name="_Toc104757074"/>
      <w:r w:rsidRPr="00E43864">
        <w:rPr>
          <w:rFonts w:cs="Times New Roman"/>
          <w:iCs w:val="0"/>
          <w:szCs w:val="26"/>
        </w:rPr>
        <w:t>Производственная практика</w:t>
      </w:r>
      <w:r w:rsidRPr="00E43864">
        <w:rPr>
          <w:rFonts w:cs="Times New Roman"/>
          <w:szCs w:val="26"/>
        </w:rPr>
        <w:t xml:space="preserve"> </w:t>
      </w:r>
      <w:r w:rsidRPr="00E43864">
        <w:rPr>
          <w:rFonts w:eastAsiaTheme="minorEastAsia" w:cs="Times New Roman"/>
          <w:bCs w:val="0"/>
          <w:szCs w:val="26"/>
        </w:rPr>
        <w:t xml:space="preserve">Проектно-технологическая практика </w:t>
      </w:r>
      <w:r w:rsidRPr="00E43864">
        <w:rPr>
          <w:rFonts w:cs="Times New Roman"/>
          <w:szCs w:val="26"/>
        </w:rPr>
        <w:t>относится к</w:t>
      </w:r>
      <w:r w:rsidRPr="00E43864">
        <w:rPr>
          <w:rFonts w:cs="Times New Roman"/>
          <w:iCs w:val="0"/>
          <w:szCs w:val="26"/>
        </w:rPr>
        <w:t xml:space="preserve"> обязательной части.</w:t>
      </w:r>
      <w:bookmarkEnd w:id="19"/>
    </w:p>
    <w:p w14:paraId="06C80501" w14:textId="77777777" w:rsidR="00113E48" w:rsidRPr="00E43864" w:rsidRDefault="00113E48" w:rsidP="00113E48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предшествующих практик:</w:t>
      </w:r>
    </w:p>
    <w:p w14:paraId="4274B867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Дизайн индустрия;</w:t>
      </w:r>
    </w:p>
    <w:p w14:paraId="12D3145F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История дизайна;</w:t>
      </w:r>
    </w:p>
    <w:p w14:paraId="46C148E4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Колористика и цветоведение;</w:t>
      </w:r>
    </w:p>
    <w:p w14:paraId="00163E81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Проектная графика;</w:t>
      </w:r>
    </w:p>
    <w:p w14:paraId="70688F03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Проектирование объектов среды;</w:t>
      </w:r>
    </w:p>
    <w:p w14:paraId="7643501D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архитектурно-дизайнерской деятельности;</w:t>
      </w:r>
    </w:p>
    <w:p w14:paraId="0F6550EA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проектной деятельности;</w:t>
      </w:r>
    </w:p>
    <w:p w14:paraId="3CDDD588" w14:textId="77777777" w:rsidR="00113E48" w:rsidRPr="00E43864" w:rsidRDefault="00113E48" w:rsidP="00113E48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E43864">
        <w:rPr>
          <w:sz w:val="26"/>
          <w:szCs w:val="26"/>
        </w:rPr>
        <w:t xml:space="preserve"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 w:rsidRPr="00E43864">
        <w:rPr>
          <w:iCs/>
          <w:sz w:val="26"/>
          <w:szCs w:val="26"/>
        </w:rPr>
        <w:t>последующих практик</w:t>
      </w:r>
      <w:r w:rsidRPr="00E43864">
        <w:rPr>
          <w:sz w:val="26"/>
          <w:szCs w:val="26"/>
        </w:rPr>
        <w:t xml:space="preserve"> и выполнении выпускной квалификационной работы.</w:t>
      </w:r>
    </w:p>
    <w:p w14:paraId="25F3DDAB" w14:textId="20F7575A" w:rsidR="00BF7A20" w:rsidRPr="00AB2334" w:rsidRDefault="007441C3" w:rsidP="004837D1">
      <w:pPr>
        <w:pStyle w:val="1"/>
        <w:rPr>
          <w:i/>
          <w:szCs w:val="24"/>
        </w:rPr>
      </w:pPr>
      <w:r>
        <w:t>Цели и задачи практики</w:t>
      </w:r>
      <w:bookmarkEnd w:id="18"/>
    </w:p>
    <w:p w14:paraId="53C924F5" w14:textId="7D4A2842" w:rsidR="00113E48" w:rsidRPr="00E43864" w:rsidRDefault="00113E48" w:rsidP="00113E48">
      <w:pPr>
        <w:pStyle w:val="2"/>
        <w:rPr>
          <w:rFonts w:cs="Times New Roman"/>
          <w:szCs w:val="26"/>
        </w:rPr>
      </w:pPr>
      <w:bookmarkStart w:id="20" w:name="_Toc104757076"/>
      <w:r w:rsidRPr="00113E48">
        <w:rPr>
          <w:rFonts w:cs="Times New Roman"/>
          <w:szCs w:val="26"/>
        </w:rPr>
        <w:t xml:space="preserve"> </w:t>
      </w:r>
      <w:r w:rsidRPr="00E43864">
        <w:rPr>
          <w:rFonts w:cs="Times New Roman"/>
          <w:szCs w:val="26"/>
        </w:rPr>
        <w:t>Цель производственной практики:</w:t>
      </w:r>
      <w:bookmarkEnd w:id="20"/>
    </w:p>
    <w:p w14:paraId="669BA631" w14:textId="77777777" w:rsidR="00113E48" w:rsidRPr="00E43864" w:rsidRDefault="00113E48" w:rsidP="00113E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C4381CF" w14:textId="77777777" w:rsidR="00113E48" w:rsidRPr="00E43864" w:rsidRDefault="00113E48" w:rsidP="00113E48">
      <w:pPr>
        <w:pStyle w:val="2"/>
        <w:rPr>
          <w:rFonts w:cs="Times New Roman"/>
          <w:szCs w:val="26"/>
        </w:rPr>
      </w:pPr>
      <w:bookmarkStart w:id="21" w:name="_Toc104757077"/>
      <w:r w:rsidRPr="00E43864">
        <w:rPr>
          <w:rFonts w:cs="Times New Roman"/>
          <w:szCs w:val="26"/>
        </w:rPr>
        <w:t>Задачи производственной практики:</w:t>
      </w:r>
      <w:bookmarkEnd w:id="21"/>
    </w:p>
    <w:p w14:paraId="44D7E480" w14:textId="77777777" w:rsidR="00113E48" w:rsidRPr="00E43864" w:rsidRDefault="00113E48" w:rsidP="00113E4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1. приобщение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сфере, закрепление теоретических знаний, полученных при изучении дисциплин;</w:t>
      </w:r>
    </w:p>
    <w:p w14:paraId="2965D78C" w14:textId="77777777" w:rsidR="00113E48" w:rsidRPr="00E43864" w:rsidRDefault="00113E48" w:rsidP="00113E4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2.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30ACF8E" w14:textId="77777777" w:rsidR="00113E48" w:rsidRPr="00E43864" w:rsidRDefault="00113E48" w:rsidP="00113E48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3. развитие и накопление специальных навыков, участие в разработке реальных дизайн-проектов и решения отдельных задач по месту прохождения практики;</w:t>
      </w:r>
    </w:p>
    <w:p w14:paraId="10C94F2F" w14:textId="77777777" w:rsidR="00113E48" w:rsidRPr="00E43864" w:rsidRDefault="00113E48" w:rsidP="00113E48">
      <w:pPr>
        <w:pStyle w:val="af0"/>
        <w:tabs>
          <w:tab w:val="left" w:pos="851"/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4. подбор и систематизация научной информации в области профессиональной деятельности;</w:t>
      </w:r>
    </w:p>
    <w:p w14:paraId="15EF7453" w14:textId="77777777" w:rsidR="00113E48" w:rsidRPr="00E43864" w:rsidRDefault="00113E48" w:rsidP="00113E48">
      <w:pPr>
        <w:pStyle w:val="af0"/>
        <w:tabs>
          <w:tab w:val="left" w:pos="709"/>
        </w:tabs>
        <w:ind w:left="0" w:firstLine="709"/>
        <w:jc w:val="both"/>
        <w:rPr>
          <w:i/>
          <w:sz w:val="26"/>
          <w:szCs w:val="26"/>
        </w:rPr>
      </w:pPr>
      <w:r w:rsidRPr="00E43864">
        <w:rPr>
          <w:iCs/>
          <w:sz w:val="26"/>
          <w:szCs w:val="26"/>
        </w:rPr>
        <w:t>5. изучение особенностей строения, состояния, поведения или функционирования конкретных технологических процессов.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bookmarkStart w:id="22" w:name="_Toc63263581"/>
      <w:r>
        <w:t>ПЛАНИРУЕМЫЕ РЕЗУЛЬТАТЫ ОБУЧЕНИЯ ПО ПРАКТИКЕ</w:t>
      </w:r>
      <w:bookmarkEnd w:id="22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F13F5" w:rsidRPr="00E43864" w14:paraId="19F67F29" w14:textId="77777777" w:rsidTr="002F13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D8BA36" w14:textId="77777777" w:rsidR="002F13F5" w:rsidRPr="00E43864" w:rsidRDefault="002F13F5" w:rsidP="0030445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6C6E06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44C5D62A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достижения компетенции</w:t>
            </w:r>
          </w:p>
          <w:p w14:paraId="74B5EF15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A1F311" w14:textId="77777777" w:rsidR="002F13F5" w:rsidRPr="00E43864" w:rsidRDefault="002F13F5" w:rsidP="00304459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F13F5" w:rsidRPr="00E43864" w14:paraId="7C23E4E8" w14:textId="77777777" w:rsidTr="002F13F5">
        <w:trPr>
          <w:trHeight w:val="3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91347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ОПК-2</w:t>
            </w:r>
          </w:p>
          <w:p w14:paraId="5FE54AEE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878E1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ИД-ОПК-2.2</w:t>
            </w:r>
          </w:p>
          <w:p w14:paraId="7AC24992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Применение навыков собирать, анализировать и обобщать результаты научных исследований;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D4D5E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bookmarkStart w:id="23" w:name="_Hlk103890876"/>
            <w:r w:rsidRPr="00E43864">
              <w:rPr>
                <w:sz w:val="24"/>
                <w:szCs w:val="24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69DDD534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7E4925B8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анализирует и систематизирует полученную информацию;</w:t>
            </w:r>
          </w:p>
          <w:p w14:paraId="5739116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использует основные принципы и нормы профессиональной этики;</w:t>
            </w:r>
          </w:p>
          <w:p w14:paraId="435CBB16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578216B4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получит эффективное деловое общение в различных условиях деятельности организации;</w:t>
            </w:r>
          </w:p>
          <w:p w14:paraId="34ADDDD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освоит использование навыков деловой этики;</w:t>
            </w:r>
          </w:p>
          <w:p w14:paraId="0D23806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поймёт ролевую принадлежность, распределит роли в условиях командного взаимодействия;</w:t>
            </w:r>
          </w:p>
          <w:p w14:paraId="2600E0D5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определяет свою роль в команде;</w:t>
            </w:r>
          </w:p>
          <w:p w14:paraId="0ABE0BD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практикует уважение к мнению и культуре других;</w:t>
            </w:r>
          </w:p>
          <w:p w14:paraId="37D832DC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участвует в научно-практических конференциях</w:t>
            </w:r>
            <w:bookmarkEnd w:id="23"/>
            <w:r w:rsidRPr="00E43864">
              <w:rPr>
                <w:sz w:val="24"/>
                <w:szCs w:val="24"/>
              </w:rPr>
              <w:t>.</w:t>
            </w:r>
          </w:p>
        </w:tc>
      </w:tr>
      <w:tr w:rsidR="002F13F5" w:rsidRPr="00E43864" w14:paraId="1B1BF68D" w14:textId="77777777" w:rsidTr="002F13F5">
        <w:trPr>
          <w:trHeight w:val="61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81180F6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ПК-2</w:t>
            </w:r>
          </w:p>
          <w:p w14:paraId="228D0767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1D070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ИД-ПК-2.2</w:t>
            </w:r>
          </w:p>
          <w:p w14:paraId="1E86203F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FD646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4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4"/>
    </w:p>
    <w:p w14:paraId="40BCA74B" w14:textId="7443EC6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2F13F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2F13F5" w:rsidRDefault="008A3866" w:rsidP="005A2EE6">
            <w:pPr>
              <w:rPr>
                <w:iCs/>
              </w:rPr>
            </w:pPr>
            <w:r w:rsidRPr="002F13F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673B496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2F13F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2F13F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2F13F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E6C6F6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2F13F5" w:rsidRDefault="008A3866" w:rsidP="005A2EE6">
            <w:pPr>
              <w:jc w:val="both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  <w:tr w:rsidR="008A3866" w:rsidRPr="002F13F5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2F13F5" w:rsidRDefault="008A3866" w:rsidP="005A2EE6">
            <w:pPr>
              <w:rPr>
                <w:iCs/>
              </w:rPr>
            </w:pPr>
            <w:r w:rsidRPr="002F13F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0FE3B018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2F13F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2F13F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2F13F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5C13878E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2F13F5" w:rsidRDefault="008A3866" w:rsidP="005A2EE6">
            <w:pPr>
              <w:jc w:val="both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786BAC1E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5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5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879"/>
        <w:gridCol w:w="1814"/>
      </w:tblGrid>
      <w:tr w:rsidR="002F13F5" w:rsidRPr="00E43864" w14:paraId="172E2D40" w14:textId="77777777" w:rsidTr="002F13F5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563700FF" w14:textId="77777777" w:rsidR="002F13F5" w:rsidRPr="00E43864" w:rsidRDefault="002F13F5" w:rsidP="00304459">
            <w:pPr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2F13F5" w:rsidRPr="00E43864" w14:paraId="56508FF6" w14:textId="77777777" w:rsidTr="002F13F5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18AB854" w14:textId="77777777" w:rsidR="002F13F5" w:rsidRPr="00E43864" w:rsidRDefault="002F13F5" w:rsidP="00304459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CE64AE" w14:textId="77777777" w:rsidR="002F13F5" w:rsidRPr="00E43864" w:rsidRDefault="002F13F5" w:rsidP="00304459">
            <w:pPr>
              <w:ind w:left="28" w:right="113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05F92BD9" w14:textId="77777777" w:rsidR="002F13F5" w:rsidRPr="00E43864" w:rsidRDefault="002F13F5" w:rsidP="00304459">
            <w:pPr>
              <w:ind w:left="28" w:right="113"/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E43864">
              <w:rPr>
                <w:bCs/>
                <w:sz w:val="20"/>
                <w:szCs w:val="20"/>
                <w:lang w:val="en-US"/>
              </w:rPr>
              <w:t>c</w:t>
            </w:r>
            <w:r w:rsidRPr="00E43864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13E5FE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6B2A05" w14:textId="77777777" w:rsidR="002F13F5" w:rsidRPr="00E43864" w:rsidRDefault="002F13F5" w:rsidP="00304459">
            <w:pPr>
              <w:rPr>
                <w:bCs/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 xml:space="preserve">Формы текущего контроля успеваемости, </w:t>
            </w:r>
          </w:p>
          <w:p w14:paraId="4337FF79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промежуточной аттестации</w:t>
            </w:r>
          </w:p>
        </w:tc>
      </w:tr>
      <w:tr w:rsidR="002F13F5" w:rsidRPr="00E43864" w14:paraId="163349BC" w14:textId="77777777" w:rsidTr="002F13F5">
        <w:trPr>
          <w:cantSplit/>
          <w:trHeight w:val="1362"/>
        </w:trPr>
        <w:tc>
          <w:tcPr>
            <w:tcW w:w="3969" w:type="dxa"/>
            <w:vMerge/>
            <w:vAlign w:val="center"/>
          </w:tcPr>
          <w:p w14:paraId="6BAFA363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C1BF0B2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66EDAD82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</w:t>
            </w:r>
          </w:p>
          <w:p w14:paraId="4726540E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4737248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14:paraId="7BF3FBC9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14:paraId="5A0F40BC" w14:textId="77777777" w:rsidR="002F13F5" w:rsidRPr="00E43864" w:rsidRDefault="002F13F5" w:rsidP="00304459">
            <w:pPr>
              <w:rPr>
                <w:sz w:val="20"/>
                <w:szCs w:val="20"/>
              </w:rPr>
            </w:pPr>
          </w:p>
        </w:tc>
      </w:tr>
      <w:tr w:rsidR="002F13F5" w:rsidRPr="00E43864" w14:paraId="4F2F501B" w14:textId="77777777" w:rsidTr="002F13F5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48A0782E" w14:textId="77777777" w:rsidR="002F13F5" w:rsidRPr="00E43864" w:rsidRDefault="002F13F5" w:rsidP="00304459">
            <w:pPr>
              <w:ind w:left="28"/>
              <w:rPr>
                <w:b/>
                <w:bCs/>
                <w:i/>
              </w:rPr>
            </w:pPr>
            <w:r w:rsidRPr="00E43864">
              <w:rPr>
                <w:b/>
                <w:bCs/>
              </w:rPr>
              <w:t>7 семестр</w:t>
            </w:r>
          </w:p>
        </w:tc>
      </w:tr>
      <w:tr w:rsidR="002F13F5" w:rsidRPr="00E43864" w14:paraId="6E979EA3" w14:textId="77777777" w:rsidTr="002F13F5">
        <w:trPr>
          <w:cantSplit/>
          <w:trHeight w:val="283"/>
        </w:trPr>
        <w:tc>
          <w:tcPr>
            <w:tcW w:w="3969" w:type="dxa"/>
          </w:tcPr>
          <w:p w14:paraId="6520FC04" w14:textId="77777777" w:rsidR="002F13F5" w:rsidRPr="00E43864" w:rsidRDefault="002F13F5" w:rsidP="00304459">
            <w:r w:rsidRPr="00E43864">
              <w:t>Практическое занятие № 1</w:t>
            </w:r>
          </w:p>
          <w:p w14:paraId="3D7107FC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Организационное собрание</w:t>
            </w:r>
          </w:p>
          <w:p w14:paraId="344C22EB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67E4591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E3A2796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0D7EBB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18C3B297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 w:val="restart"/>
          </w:tcPr>
          <w:p w14:paraId="26A6F87D" w14:textId="77777777" w:rsidR="002F13F5" w:rsidRPr="00E43864" w:rsidRDefault="002F13F5" w:rsidP="00304459">
            <w:r w:rsidRPr="00E43864">
              <w:rPr>
                <w:iCs/>
              </w:rPr>
              <w:t>собеседование</w:t>
            </w:r>
          </w:p>
        </w:tc>
      </w:tr>
      <w:tr w:rsidR="002F13F5" w:rsidRPr="00E43864" w14:paraId="5CE4314F" w14:textId="77777777" w:rsidTr="002F13F5">
        <w:trPr>
          <w:cantSplit/>
          <w:trHeight w:val="283"/>
        </w:trPr>
        <w:tc>
          <w:tcPr>
            <w:tcW w:w="3969" w:type="dxa"/>
          </w:tcPr>
          <w:p w14:paraId="49ADBB24" w14:textId="77777777" w:rsidR="002F13F5" w:rsidRPr="00E43864" w:rsidRDefault="002F13F5" w:rsidP="00304459">
            <w:r w:rsidRPr="00E43864">
              <w:t>Практическое занятие № 2</w:t>
            </w:r>
          </w:p>
          <w:p w14:paraId="28F12B85" w14:textId="77777777" w:rsidR="002F13F5" w:rsidRPr="00E43864" w:rsidRDefault="002F13F5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Индивидуальное задание</w:t>
            </w:r>
          </w:p>
          <w:p w14:paraId="471F662E" w14:textId="77777777" w:rsidR="002F13F5" w:rsidRPr="00E43864" w:rsidRDefault="002F13F5" w:rsidP="00304459">
            <w:pPr>
              <w:pStyle w:val="af0"/>
              <w:tabs>
                <w:tab w:val="left" w:pos="298"/>
              </w:tabs>
              <w:ind w:left="0" w:right="140"/>
            </w:pPr>
            <w:r w:rsidRPr="00E43864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1A9FDCE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1E9B2B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796CBE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64DAE8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5D2E8654" w14:textId="77777777" w:rsidR="002F13F5" w:rsidRPr="00E43864" w:rsidRDefault="002F13F5" w:rsidP="00304459"/>
        </w:tc>
      </w:tr>
      <w:tr w:rsidR="002F13F5" w:rsidRPr="00E43864" w14:paraId="40E94363" w14:textId="77777777" w:rsidTr="002F13F5">
        <w:trPr>
          <w:cantSplit/>
          <w:trHeight w:val="283"/>
        </w:trPr>
        <w:tc>
          <w:tcPr>
            <w:tcW w:w="3969" w:type="dxa"/>
          </w:tcPr>
          <w:p w14:paraId="39449A03" w14:textId="77777777" w:rsidR="002F13F5" w:rsidRPr="00E43864" w:rsidRDefault="002F13F5" w:rsidP="00304459">
            <w:r w:rsidRPr="00E43864">
              <w:t>Практическое занятие № 3</w:t>
            </w:r>
          </w:p>
          <w:p w14:paraId="17D537AA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Техника безопасности</w:t>
            </w:r>
          </w:p>
          <w:p w14:paraId="69C52EAD" w14:textId="77777777" w:rsidR="002F13F5" w:rsidRPr="00E43864" w:rsidRDefault="002F13F5" w:rsidP="00304459">
            <w:r w:rsidRPr="00E43864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4C9C8C5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CC1029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8CD637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4D02A56A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7990BE81" w14:textId="77777777" w:rsidR="002F13F5" w:rsidRPr="00E43864" w:rsidRDefault="002F13F5" w:rsidP="00304459"/>
        </w:tc>
      </w:tr>
      <w:tr w:rsidR="002F13F5" w:rsidRPr="00E43864" w14:paraId="42A9638B" w14:textId="77777777" w:rsidTr="002F13F5">
        <w:trPr>
          <w:cantSplit/>
          <w:trHeight w:val="283"/>
        </w:trPr>
        <w:tc>
          <w:tcPr>
            <w:tcW w:w="3969" w:type="dxa"/>
          </w:tcPr>
          <w:p w14:paraId="4FCB15CA" w14:textId="77777777" w:rsidR="002F13F5" w:rsidRPr="00E43864" w:rsidRDefault="002F13F5" w:rsidP="00304459">
            <w:r w:rsidRPr="00E43864">
              <w:t>Практическое занятие № 4</w:t>
            </w:r>
          </w:p>
          <w:p w14:paraId="3D0FC4A5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20F7B4C0" w14:textId="77777777" w:rsidR="002F13F5" w:rsidRPr="00E43864" w:rsidRDefault="002F13F5" w:rsidP="00304459">
            <w:r w:rsidRPr="00E43864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59DDF62D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33A00A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38CF01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456A314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15F066EE" w14:textId="77777777" w:rsidR="002F13F5" w:rsidRPr="00E43864" w:rsidRDefault="002F13F5" w:rsidP="00304459"/>
        </w:tc>
      </w:tr>
      <w:tr w:rsidR="002F13F5" w:rsidRPr="00E43864" w14:paraId="2529D3C6" w14:textId="77777777" w:rsidTr="002F13F5">
        <w:trPr>
          <w:cantSplit/>
          <w:trHeight w:val="283"/>
        </w:trPr>
        <w:tc>
          <w:tcPr>
            <w:tcW w:w="3969" w:type="dxa"/>
          </w:tcPr>
          <w:p w14:paraId="775CB657" w14:textId="77777777" w:rsidR="002F13F5" w:rsidRPr="00E43864" w:rsidRDefault="002F13F5" w:rsidP="00304459">
            <w:r w:rsidRPr="00E43864">
              <w:t>Практическое занятие № 5</w:t>
            </w:r>
          </w:p>
          <w:p w14:paraId="3ACC288F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453CC0A7" w14:textId="77777777" w:rsidR="002F13F5" w:rsidRPr="00E43864" w:rsidRDefault="002F13F5" w:rsidP="00304459">
            <w:r w:rsidRPr="00E43864"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46B7A42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E22469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F9D196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1EA481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03DBDFEA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07411042" w14:textId="77777777" w:rsidTr="002F13F5">
        <w:trPr>
          <w:cantSplit/>
          <w:trHeight w:val="283"/>
        </w:trPr>
        <w:tc>
          <w:tcPr>
            <w:tcW w:w="3969" w:type="dxa"/>
          </w:tcPr>
          <w:p w14:paraId="50AE1C82" w14:textId="77777777" w:rsidR="002F13F5" w:rsidRPr="00E43864" w:rsidRDefault="002F13F5" w:rsidP="00304459">
            <w:r w:rsidRPr="00E43864">
              <w:t>Практическое занятие № 6</w:t>
            </w:r>
          </w:p>
          <w:p w14:paraId="42888F4D" w14:textId="77777777" w:rsidR="002F13F5" w:rsidRPr="00E43864" w:rsidRDefault="002F13F5" w:rsidP="00304459"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0BEE6247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33D0772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538F75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0BB35CB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7AF795F7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4ACC6AF9" w14:textId="77777777" w:rsidTr="002F13F5">
        <w:trPr>
          <w:cantSplit/>
          <w:trHeight w:val="283"/>
        </w:trPr>
        <w:tc>
          <w:tcPr>
            <w:tcW w:w="3969" w:type="dxa"/>
          </w:tcPr>
          <w:p w14:paraId="66195A43" w14:textId="77777777" w:rsidR="002F13F5" w:rsidRPr="00E43864" w:rsidRDefault="002F13F5" w:rsidP="00304459">
            <w:r w:rsidRPr="00E43864">
              <w:t>Практическое занятие № 7</w:t>
            </w:r>
          </w:p>
          <w:p w14:paraId="75A8B592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644A9E3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DA3BD42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A03F54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77AA55C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5CA89797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1BA5B405" w14:textId="77777777" w:rsidTr="002F13F5">
        <w:trPr>
          <w:cantSplit/>
          <w:trHeight w:val="283"/>
        </w:trPr>
        <w:tc>
          <w:tcPr>
            <w:tcW w:w="3969" w:type="dxa"/>
          </w:tcPr>
          <w:p w14:paraId="1F30BA9C" w14:textId="77777777" w:rsidR="002F13F5" w:rsidRPr="00E43864" w:rsidRDefault="002F13F5" w:rsidP="00304459">
            <w:pPr>
              <w:ind w:left="142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Самостоятельная работа:</w:t>
            </w:r>
          </w:p>
          <w:p w14:paraId="2B73B895" w14:textId="77777777" w:rsidR="002F13F5" w:rsidRPr="00E43864" w:rsidRDefault="002F13F5" w:rsidP="00304459">
            <w:pPr>
              <w:ind w:left="142" w:right="140"/>
            </w:pPr>
            <w:r w:rsidRPr="00E43864">
              <w:t>- посещение профильных выставок;</w:t>
            </w:r>
          </w:p>
          <w:p w14:paraId="117CF1AA" w14:textId="77777777" w:rsidR="002F13F5" w:rsidRPr="00E43864" w:rsidRDefault="002F13F5" w:rsidP="00304459">
            <w:pPr>
              <w:ind w:left="142" w:right="140"/>
            </w:pPr>
            <w:r w:rsidRPr="00E43864">
              <w:t>- посещение офисов-продаж отделочных материалов и т.д.;</w:t>
            </w:r>
          </w:p>
          <w:p w14:paraId="014FCFD1" w14:textId="77777777" w:rsidR="002F13F5" w:rsidRPr="00E43864" w:rsidRDefault="002F13F5" w:rsidP="00304459">
            <w:pPr>
              <w:ind w:left="142"/>
              <w:rPr>
                <w:iCs/>
              </w:rPr>
            </w:pPr>
            <w:r w:rsidRPr="00E43864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6DE43C38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7E7327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8904C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879" w:type="dxa"/>
          </w:tcPr>
          <w:p w14:paraId="428953E8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186</w:t>
            </w:r>
          </w:p>
        </w:tc>
        <w:tc>
          <w:tcPr>
            <w:tcW w:w="1814" w:type="dxa"/>
          </w:tcPr>
          <w:p w14:paraId="2964D0A9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собеседование</w:t>
            </w:r>
          </w:p>
        </w:tc>
      </w:tr>
      <w:tr w:rsidR="002F13F5" w:rsidRPr="00E43864" w14:paraId="6D6621C9" w14:textId="77777777" w:rsidTr="002F13F5">
        <w:trPr>
          <w:cantSplit/>
          <w:trHeight w:val="283"/>
        </w:trPr>
        <w:tc>
          <w:tcPr>
            <w:tcW w:w="3969" w:type="dxa"/>
          </w:tcPr>
          <w:p w14:paraId="3EF7E860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479A8C6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F0A44D6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FF764C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E6A100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</w:tcPr>
          <w:p w14:paraId="05F6F01C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2F13F5" w:rsidRPr="00E43864" w14:paraId="316DC9D1" w14:textId="77777777" w:rsidTr="002F13F5">
        <w:trPr>
          <w:cantSplit/>
          <w:trHeight w:val="283"/>
        </w:trPr>
        <w:tc>
          <w:tcPr>
            <w:tcW w:w="3969" w:type="dxa"/>
          </w:tcPr>
          <w:p w14:paraId="022AFE08" w14:textId="77777777" w:rsidR="002F13F5" w:rsidRPr="00E43864" w:rsidRDefault="002F13F5" w:rsidP="00304459">
            <w:pPr>
              <w:ind w:left="28"/>
              <w:rPr>
                <w:b/>
                <w:bCs/>
              </w:rPr>
            </w:pPr>
            <w:r w:rsidRPr="00E43864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46601C7F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288</w:t>
            </w:r>
          </w:p>
        </w:tc>
        <w:tc>
          <w:tcPr>
            <w:tcW w:w="1063" w:type="dxa"/>
            <w:shd w:val="clear" w:color="auto" w:fill="auto"/>
          </w:tcPr>
          <w:p w14:paraId="703218B1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4CEA2600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102</w:t>
            </w:r>
          </w:p>
        </w:tc>
        <w:tc>
          <w:tcPr>
            <w:tcW w:w="879" w:type="dxa"/>
          </w:tcPr>
          <w:p w14:paraId="4DC0B6D3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186</w:t>
            </w:r>
          </w:p>
        </w:tc>
        <w:tc>
          <w:tcPr>
            <w:tcW w:w="1814" w:type="dxa"/>
          </w:tcPr>
          <w:p w14:paraId="75329AE9" w14:textId="77777777" w:rsidR="002F13F5" w:rsidRPr="00E43864" w:rsidRDefault="002F13F5" w:rsidP="00304459">
            <w:pPr>
              <w:rPr>
                <w:b/>
                <w:bCs/>
              </w:rPr>
            </w:pPr>
          </w:p>
        </w:tc>
      </w:tr>
    </w:tbl>
    <w:p w14:paraId="17667AE6" w14:textId="3FFBB607" w:rsidR="006F5E8A" w:rsidRDefault="006F5E8A" w:rsidP="002F13F5">
      <w:pPr>
        <w:tabs>
          <w:tab w:val="left" w:pos="851"/>
        </w:tabs>
        <w:jc w:val="both"/>
        <w:rPr>
          <w:iCs/>
          <w:sz w:val="24"/>
          <w:szCs w:val="24"/>
        </w:rPr>
      </w:pPr>
    </w:p>
    <w:p w14:paraId="36830F19" w14:textId="77777777" w:rsidR="002F13F5" w:rsidRPr="002F13F5" w:rsidRDefault="002F13F5" w:rsidP="002F13F5">
      <w:pPr>
        <w:tabs>
          <w:tab w:val="left" w:pos="851"/>
        </w:tabs>
        <w:jc w:val="both"/>
        <w:rPr>
          <w:iCs/>
          <w:sz w:val="24"/>
          <w:szCs w:val="24"/>
        </w:rPr>
      </w:pPr>
    </w:p>
    <w:p w14:paraId="70E54256" w14:textId="0183B4F1" w:rsidR="008A3866" w:rsidRPr="008A3866" w:rsidRDefault="008A3866" w:rsidP="00785CA8">
      <w:pPr>
        <w:pStyle w:val="2"/>
        <w:rPr>
          <w:i/>
          <w:sz w:val="24"/>
          <w:szCs w:val="24"/>
        </w:rPr>
      </w:pPr>
      <w:bookmarkStart w:id="26" w:name="_Toc63263584"/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о</w:t>
      </w:r>
      <w:r w:rsidR="00010BDB">
        <w:t>чно-зао</w:t>
      </w:r>
      <w:r w:rsidRPr="00AE3FB0">
        <w:t>чная форма обучения</w:t>
      </w:r>
      <w:bookmarkEnd w:id="26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709"/>
        <w:gridCol w:w="1984"/>
      </w:tblGrid>
      <w:tr w:rsidR="002F13F5" w:rsidRPr="00E43864" w14:paraId="1A15CE92" w14:textId="77777777" w:rsidTr="0030445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49609A8C" w14:textId="77777777" w:rsidR="002F13F5" w:rsidRPr="00E43864" w:rsidRDefault="002F13F5" w:rsidP="00304459">
            <w:pPr>
              <w:jc w:val="center"/>
            </w:pPr>
            <w:r w:rsidRPr="00E43864">
              <w:rPr>
                <w:bCs/>
              </w:rPr>
              <w:t>Структура и объем практики</w:t>
            </w:r>
          </w:p>
        </w:tc>
      </w:tr>
      <w:tr w:rsidR="002F13F5" w:rsidRPr="00E43864" w14:paraId="03F8A405" w14:textId="77777777" w:rsidTr="00304459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1A2651F" w14:textId="77777777" w:rsidR="002F13F5" w:rsidRPr="00E43864" w:rsidRDefault="002F13F5" w:rsidP="00304459">
            <w:pPr>
              <w:ind w:left="28" w:right="113"/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0E24EF" w14:textId="77777777" w:rsidR="002F13F5" w:rsidRPr="00E43864" w:rsidRDefault="002F13F5" w:rsidP="00304459">
            <w:pPr>
              <w:ind w:left="28" w:right="113"/>
            </w:pPr>
            <w:r w:rsidRPr="00E43864"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5FABDA63" w14:textId="77777777" w:rsidR="002F13F5" w:rsidRPr="00E43864" w:rsidRDefault="002F13F5" w:rsidP="00304459">
            <w:pPr>
              <w:ind w:left="28" w:right="113"/>
              <w:jc w:val="center"/>
            </w:pPr>
            <w:r w:rsidRPr="00E43864">
              <w:rPr>
                <w:bCs/>
              </w:rPr>
              <w:t xml:space="preserve">Аудиторная, внеаудиторная и иная контактная работа </w:t>
            </w:r>
            <w:r w:rsidRPr="00E43864">
              <w:rPr>
                <w:bCs/>
                <w:lang w:val="en-US"/>
              </w:rPr>
              <w:t>c</w:t>
            </w:r>
            <w:r w:rsidRPr="00E43864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E5E194" w14:textId="77777777" w:rsidR="002F13F5" w:rsidRPr="00E43864" w:rsidRDefault="002F13F5" w:rsidP="00304459">
            <w:pPr>
              <w:ind w:left="28"/>
            </w:pPr>
            <w:r w:rsidRPr="00E43864">
              <w:t>самостоятельная работа обучающегося – практическая подготовка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0BCDE6" w14:textId="77777777" w:rsidR="002F13F5" w:rsidRPr="00E43864" w:rsidRDefault="002F13F5" w:rsidP="00304459">
            <w:pPr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43E6AFF2" w14:textId="77777777" w:rsidR="002F13F5" w:rsidRPr="00E43864" w:rsidRDefault="002F13F5" w:rsidP="00304459">
            <w:r w:rsidRPr="00E43864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2F13F5" w:rsidRPr="00E43864" w14:paraId="36044673" w14:textId="77777777" w:rsidTr="00304459">
        <w:trPr>
          <w:cantSplit/>
          <w:trHeight w:val="1369"/>
        </w:trPr>
        <w:tc>
          <w:tcPr>
            <w:tcW w:w="3969" w:type="dxa"/>
            <w:vMerge/>
            <w:vAlign w:val="center"/>
          </w:tcPr>
          <w:p w14:paraId="74B903C5" w14:textId="77777777" w:rsidR="002F13F5" w:rsidRPr="00E43864" w:rsidRDefault="002F13F5" w:rsidP="0030445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8D27FFE" w14:textId="77777777" w:rsidR="002F13F5" w:rsidRPr="00E43864" w:rsidRDefault="002F13F5" w:rsidP="00304459">
            <w:pPr>
              <w:ind w:left="28"/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3E8534FA" w14:textId="77777777" w:rsidR="002F13F5" w:rsidRPr="00E43864" w:rsidRDefault="002F13F5" w:rsidP="00304459">
            <w:pPr>
              <w:ind w:left="28"/>
            </w:pPr>
            <w:r w:rsidRPr="00E43864">
              <w:t>практическая подготовка:</w:t>
            </w:r>
          </w:p>
          <w:p w14:paraId="174E1E7C" w14:textId="77777777" w:rsidR="002F13F5" w:rsidRPr="00E43864" w:rsidRDefault="002F13F5" w:rsidP="00304459">
            <w:pPr>
              <w:ind w:left="28"/>
            </w:pPr>
            <w:r w:rsidRPr="00E43864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AF42F59" w14:textId="77777777" w:rsidR="002F13F5" w:rsidRPr="00E43864" w:rsidRDefault="002F13F5" w:rsidP="00304459">
            <w:pPr>
              <w:ind w:left="28"/>
            </w:pPr>
            <w:r w:rsidRPr="00E43864"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4C93AED" w14:textId="77777777" w:rsidR="002F13F5" w:rsidRPr="00E43864" w:rsidRDefault="002F13F5" w:rsidP="00304459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66E68EE1" w14:textId="77777777" w:rsidR="002F13F5" w:rsidRPr="00E43864" w:rsidRDefault="002F13F5" w:rsidP="00304459"/>
        </w:tc>
      </w:tr>
      <w:tr w:rsidR="002F13F5" w:rsidRPr="00E43864" w14:paraId="350E4F08" w14:textId="77777777" w:rsidTr="0030445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5D0F7527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  <w:iCs/>
              </w:rPr>
              <w:t xml:space="preserve">9 </w:t>
            </w:r>
            <w:r w:rsidRPr="00E43864">
              <w:rPr>
                <w:b/>
                <w:bCs/>
              </w:rPr>
              <w:t>семестр</w:t>
            </w:r>
          </w:p>
        </w:tc>
      </w:tr>
      <w:tr w:rsidR="002F13F5" w:rsidRPr="00E43864" w14:paraId="3F4E6798" w14:textId="77777777" w:rsidTr="00304459">
        <w:trPr>
          <w:cantSplit/>
          <w:trHeight w:val="920"/>
        </w:trPr>
        <w:tc>
          <w:tcPr>
            <w:tcW w:w="3969" w:type="dxa"/>
          </w:tcPr>
          <w:p w14:paraId="00FAB509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1</w:t>
            </w:r>
          </w:p>
          <w:p w14:paraId="2CFFC68E" w14:textId="77777777" w:rsidR="002F13F5" w:rsidRPr="00E43864" w:rsidRDefault="002F13F5" w:rsidP="00304459">
            <w:pPr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Организационное собрание</w:t>
            </w:r>
          </w:p>
          <w:p w14:paraId="6B70F679" w14:textId="77777777" w:rsidR="002F13F5" w:rsidRPr="00E43864" w:rsidRDefault="002F13F5" w:rsidP="00304459">
            <w:r w:rsidRPr="00E43864">
              <w:rPr>
                <w:sz w:val="20"/>
                <w:szCs w:val="20"/>
              </w:rPr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67AC70D6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D71A12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3F2B3A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16A51C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 w:val="restart"/>
          </w:tcPr>
          <w:p w14:paraId="16CFDC98" w14:textId="77777777" w:rsidR="002F13F5" w:rsidRPr="00E43864" w:rsidRDefault="002F13F5" w:rsidP="00304459">
            <w:pPr>
              <w:rPr>
                <w:i/>
              </w:rPr>
            </w:pPr>
            <w:r w:rsidRPr="00E43864">
              <w:rPr>
                <w:iCs/>
              </w:rPr>
              <w:t>собеседование</w:t>
            </w:r>
          </w:p>
        </w:tc>
      </w:tr>
      <w:tr w:rsidR="002F13F5" w:rsidRPr="00E43864" w14:paraId="47016A72" w14:textId="77777777" w:rsidTr="00304459">
        <w:trPr>
          <w:cantSplit/>
          <w:trHeight w:val="283"/>
        </w:trPr>
        <w:tc>
          <w:tcPr>
            <w:tcW w:w="3969" w:type="dxa"/>
          </w:tcPr>
          <w:p w14:paraId="3DE90AC9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2</w:t>
            </w:r>
          </w:p>
          <w:p w14:paraId="304F8F52" w14:textId="77777777" w:rsidR="002F13F5" w:rsidRPr="00E43864" w:rsidRDefault="002F13F5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Индивидуальное задание</w:t>
            </w:r>
          </w:p>
          <w:p w14:paraId="773A0F82" w14:textId="77777777" w:rsidR="002F13F5" w:rsidRPr="00E43864" w:rsidRDefault="002F13F5" w:rsidP="00304459">
            <w:pPr>
              <w:rPr>
                <w:i/>
              </w:rPr>
            </w:pPr>
            <w:r w:rsidRPr="00E43864">
              <w:rPr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0971DC7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022E2B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61915B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B120D2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4E8E5FE3" w14:textId="77777777" w:rsidR="002F13F5" w:rsidRPr="00E43864" w:rsidRDefault="002F13F5" w:rsidP="00304459"/>
        </w:tc>
      </w:tr>
      <w:tr w:rsidR="002F13F5" w:rsidRPr="00E43864" w14:paraId="492A99C3" w14:textId="77777777" w:rsidTr="00304459">
        <w:trPr>
          <w:cantSplit/>
          <w:trHeight w:val="283"/>
        </w:trPr>
        <w:tc>
          <w:tcPr>
            <w:tcW w:w="3969" w:type="dxa"/>
          </w:tcPr>
          <w:p w14:paraId="1C5D6F3C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3</w:t>
            </w:r>
          </w:p>
          <w:p w14:paraId="4780FFC7" w14:textId="77777777" w:rsidR="002F13F5" w:rsidRPr="00E43864" w:rsidRDefault="002F13F5" w:rsidP="00304459">
            <w:pPr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Техника безопасности</w:t>
            </w:r>
          </w:p>
          <w:p w14:paraId="3AE14ADD" w14:textId="77777777" w:rsidR="002F13F5" w:rsidRPr="00E43864" w:rsidRDefault="002F13F5" w:rsidP="00304459">
            <w:r w:rsidRPr="00E43864">
              <w:rPr>
                <w:sz w:val="20"/>
                <w:szCs w:val="20"/>
              </w:rPr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7001C464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ED834C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6E7BB6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48CA36D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26649D1" w14:textId="77777777" w:rsidR="002F13F5" w:rsidRPr="00E43864" w:rsidRDefault="002F13F5" w:rsidP="00304459"/>
        </w:tc>
      </w:tr>
      <w:tr w:rsidR="002F13F5" w:rsidRPr="00E43864" w14:paraId="68FBAB1C" w14:textId="77777777" w:rsidTr="00304459">
        <w:trPr>
          <w:cantSplit/>
          <w:trHeight w:val="283"/>
        </w:trPr>
        <w:tc>
          <w:tcPr>
            <w:tcW w:w="3969" w:type="dxa"/>
          </w:tcPr>
          <w:p w14:paraId="0259A895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4</w:t>
            </w:r>
          </w:p>
          <w:p w14:paraId="44A50E55" w14:textId="77777777" w:rsidR="002F13F5" w:rsidRPr="00E43864" w:rsidRDefault="002F13F5" w:rsidP="00304459">
            <w:pPr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0B23A12F" w14:textId="77777777" w:rsidR="002F13F5" w:rsidRPr="00E43864" w:rsidRDefault="002F13F5" w:rsidP="00304459">
            <w:r w:rsidRPr="00E43864">
              <w:rPr>
                <w:sz w:val="20"/>
                <w:szCs w:val="20"/>
              </w:rPr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70EB4B6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DB9C67B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00188E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DBAB81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3F34D5D2" w14:textId="77777777" w:rsidR="002F13F5" w:rsidRPr="00E43864" w:rsidRDefault="002F13F5" w:rsidP="00304459"/>
        </w:tc>
      </w:tr>
      <w:tr w:rsidR="002F13F5" w:rsidRPr="00E43864" w14:paraId="4AACECEB" w14:textId="77777777" w:rsidTr="00304459">
        <w:trPr>
          <w:cantSplit/>
          <w:trHeight w:val="283"/>
        </w:trPr>
        <w:tc>
          <w:tcPr>
            <w:tcW w:w="3969" w:type="dxa"/>
          </w:tcPr>
          <w:p w14:paraId="19E03880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5</w:t>
            </w:r>
          </w:p>
          <w:p w14:paraId="49E44C7C" w14:textId="77777777" w:rsidR="002F13F5" w:rsidRPr="00E43864" w:rsidRDefault="002F13F5" w:rsidP="00304459">
            <w:pPr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5656FD8C" w14:textId="77777777" w:rsidR="002F13F5" w:rsidRPr="00E43864" w:rsidRDefault="002F13F5" w:rsidP="00304459">
            <w:r w:rsidRPr="00E43864">
              <w:rPr>
                <w:sz w:val="20"/>
                <w:szCs w:val="20"/>
              </w:rPr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6249CF28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49D0F9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6B05F1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CCFC758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6A1F37CF" w14:textId="77777777" w:rsidR="002F13F5" w:rsidRPr="00E43864" w:rsidRDefault="002F13F5" w:rsidP="00304459"/>
        </w:tc>
      </w:tr>
      <w:tr w:rsidR="002F13F5" w:rsidRPr="00E43864" w14:paraId="34463888" w14:textId="77777777" w:rsidTr="00304459">
        <w:trPr>
          <w:cantSplit/>
          <w:trHeight w:val="283"/>
        </w:trPr>
        <w:tc>
          <w:tcPr>
            <w:tcW w:w="3969" w:type="dxa"/>
          </w:tcPr>
          <w:p w14:paraId="6709E2B6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6</w:t>
            </w:r>
          </w:p>
          <w:p w14:paraId="014B5D2D" w14:textId="77777777" w:rsidR="002F13F5" w:rsidRPr="00E43864" w:rsidRDefault="002F13F5" w:rsidP="00304459">
            <w:r w:rsidRPr="00E43864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434240E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FC057D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F71026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133665C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3BEAA845" w14:textId="77777777" w:rsidR="002F13F5" w:rsidRPr="00E43864" w:rsidRDefault="002F13F5" w:rsidP="00304459"/>
        </w:tc>
      </w:tr>
      <w:tr w:rsidR="002F13F5" w:rsidRPr="00E43864" w14:paraId="7BAE317C" w14:textId="77777777" w:rsidTr="00304459">
        <w:trPr>
          <w:cantSplit/>
          <w:trHeight w:val="283"/>
        </w:trPr>
        <w:tc>
          <w:tcPr>
            <w:tcW w:w="3969" w:type="dxa"/>
          </w:tcPr>
          <w:p w14:paraId="04F38E9B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Практическое занятие № 7</w:t>
            </w:r>
          </w:p>
          <w:p w14:paraId="0EB27195" w14:textId="77777777" w:rsidR="002F13F5" w:rsidRPr="00E43864" w:rsidRDefault="002F13F5" w:rsidP="00304459">
            <w:r w:rsidRPr="00E43864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6EBC071D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E69E742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FD9B566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E1115D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5080E3C1" w14:textId="77777777" w:rsidR="002F13F5" w:rsidRPr="00E43864" w:rsidRDefault="002F13F5" w:rsidP="00304459"/>
        </w:tc>
      </w:tr>
      <w:tr w:rsidR="002F13F5" w:rsidRPr="00E43864" w14:paraId="45CEEAFA" w14:textId="77777777" w:rsidTr="00304459">
        <w:trPr>
          <w:cantSplit/>
          <w:trHeight w:val="283"/>
        </w:trPr>
        <w:tc>
          <w:tcPr>
            <w:tcW w:w="3969" w:type="dxa"/>
          </w:tcPr>
          <w:p w14:paraId="64AD6219" w14:textId="77777777" w:rsidR="002F13F5" w:rsidRPr="00E43864" w:rsidRDefault="002F13F5" w:rsidP="00304459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14:paraId="6A994341" w14:textId="77777777" w:rsidR="002F13F5" w:rsidRPr="00E43864" w:rsidRDefault="002F13F5" w:rsidP="00304459">
            <w:pPr>
              <w:ind w:left="142" w:right="140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- посещение профильных выставок;</w:t>
            </w:r>
          </w:p>
          <w:p w14:paraId="14B5FD37" w14:textId="77777777" w:rsidR="002F13F5" w:rsidRPr="00E43864" w:rsidRDefault="002F13F5" w:rsidP="00304459">
            <w:pPr>
              <w:ind w:left="142" w:right="140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24BFF056" w14:textId="77777777" w:rsidR="002F13F5" w:rsidRPr="00E43864" w:rsidRDefault="002F13F5" w:rsidP="00304459">
            <w:pPr>
              <w:ind w:left="142"/>
              <w:rPr>
                <w:iCs/>
              </w:rPr>
            </w:pPr>
            <w:r w:rsidRPr="00E43864">
              <w:rPr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7273E66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35B3BC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12632B" w14:textId="77777777" w:rsidR="002F13F5" w:rsidRPr="00E43864" w:rsidRDefault="002F13F5" w:rsidP="0030445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7342D5" w14:textId="77777777" w:rsidR="002F13F5" w:rsidRPr="00E43864" w:rsidRDefault="002F13F5" w:rsidP="00304459">
            <w:pPr>
              <w:ind w:left="28"/>
              <w:jc w:val="center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220</w:t>
            </w:r>
          </w:p>
        </w:tc>
        <w:tc>
          <w:tcPr>
            <w:tcW w:w="1984" w:type="dxa"/>
          </w:tcPr>
          <w:p w14:paraId="7AD7D9E4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2F13F5" w:rsidRPr="00E43864" w14:paraId="52E536D9" w14:textId="77777777" w:rsidTr="00304459">
        <w:trPr>
          <w:cantSplit/>
          <w:trHeight w:val="283"/>
        </w:trPr>
        <w:tc>
          <w:tcPr>
            <w:tcW w:w="3969" w:type="dxa"/>
          </w:tcPr>
          <w:p w14:paraId="2E194912" w14:textId="77777777" w:rsidR="002F13F5" w:rsidRPr="00E43864" w:rsidRDefault="002F13F5" w:rsidP="00304459">
            <w:pPr>
              <w:ind w:left="28"/>
              <w:rPr>
                <w:iCs/>
              </w:rPr>
            </w:pPr>
            <w:r w:rsidRPr="00E4386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1B14FF9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F9F469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2C6F2" w14:textId="77777777" w:rsidR="002F13F5" w:rsidRPr="00E43864" w:rsidRDefault="002F13F5" w:rsidP="00304459">
            <w:pPr>
              <w:ind w:left="28"/>
              <w:jc w:val="center"/>
            </w:pPr>
            <w:r w:rsidRPr="00E4386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4771A7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984" w:type="dxa"/>
          </w:tcPr>
          <w:p w14:paraId="083E2384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2F13F5" w:rsidRPr="00E43864" w14:paraId="5F76F0AC" w14:textId="77777777" w:rsidTr="00304459">
        <w:trPr>
          <w:cantSplit/>
          <w:trHeight w:val="283"/>
        </w:trPr>
        <w:tc>
          <w:tcPr>
            <w:tcW w:w="3969" w:type="dxa"/>
          </w:tcPr>
          <w:p w14:paraId="3E761001" w14:textId="77777777" w:rsidR="002F13F5" w:rsidRPr="00E43864" w:rsidRDefault="002F13F5" w:rsidP="00304459">
            <w:pPr>
              <w:ind w:left="28"/>
              <w:jc w:val="right"/>
              <w:rPr>
                <w:b/>
                <w:bCs/>
              </w:rPr>
            </w:pPr>
            <w:r w:rsidRPr="00E43864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5250C2CA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288</w:t>
            </w:r>
          </w:p>
        </w:tc>
        <w:tc>
          <w:tcPr>
            <w:tcW w:w="1063" w:type="dxa"/>
            <w:shd w:val="clear" w:color="auto" w:fill="auto"/>
          </w:tcPr>
          <w:p w14:paraId="7F4DA3B5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608E5F46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68</w:t>
            </w:r>
          </w:p>
        </w:tc>
        <w:tc>
          <w:tcPr>
            <w:tcW w:w="709" w:type="dxa"/>
          </w:tcPr>
          <w:p w14:paraId="50E9D878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220</w:t>
            </w:r>
          </w:p>
        </w:tc>
        <w:tc>
          <w:tcPr>
            <w:tcW w:w="1984" w:type="dxa"/>
          </w:tcPr>
          <w:p w14:paraId="36225DD8" w14:textId="77777777" w:rsidR="002F13F5" w:rsidRPr="00E43864" w:rsidRDefault="002F13F5" w:rsidP="00304459">
            <w:pPr>
              <w:rPr>
                <w:b/>
                <w:bCs/>
              </w:rPr>
            </w:pPr>
          </w:p>
        </w:tc>
      </w:tr>
    </w:tbl>
    <w:p w14:paraId="262EDD72" w14:textId="23E876D1" w:rsidR="008A3866" w:rsidRPr="002F13F5" w:rsidRDefault="008A3866" w:rsidP="002F13F5">
      <w:pPr>
        <w:tabs>
          <w:tab w:val="left" w:pos="709"/>
        </w:tabs>
        <w:jc w:val="both"/>
        <w:rPr>
          <w:iCs/>
          <w:sz w:val="24"/>
          <w:szCs w:val="24"/>
        </w:rPr>
      </w:pPr>
    </w:p>
    <w:p w14:paraId="2822FC6E" w14:textId="77777777" w:rsidR="002F13F5" w:rsidRPr="002F13F5" w:rsidRDefault="002F13F5" w:rsidP="002F13F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3784A76C" w:rsidR="0026026F" w:rsidRDefault="00C41A13" w:rsidP="00785CA8">
      <w:pPr>
        <w:pStyle w:val="2"/>
      </w:pPr>
      <w:bookmarkStart w:id="27" w:name="_Toc63263586"/>
      <w:r>
        <w:t>С</w:t>
      </w:r>
      <w:r w:rsidRPr="000E6903">
        <w:t>одержание производственной</w:t>
      </w:r>
      <w:r w:rsidR="002074B2">
        <w:t xml:space="preserve"> практики:</w:t>
      </w:r>
      <w:bookmarkEnd w:id="2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564"/>
        <w:gridCol w:w="680"/>
      </w:tblGrid>
      <w:tr w:rsidR="00103B57" w:rsidRPr="00E43864" w14:paraId="50A3B3D6" w14:textId="77777777" w:rsidTr="00103B57">
        <w:trPr>
          <w:cantSplit/>
          <w:trHeight w:val="2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211AC0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43864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43864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F0BFD6F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066251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F692D7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1B6C4502" w14:textId="77777777" w:rsidR="00103B57" w:rsidRPr="00E43864" w:rsidRDefault="00103B57" w:rsidP="0030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</w:tcPr>
          <w:p w14:paraId="23A01DCB" w14:textId="77777777" w:rsidR="00103B57" w:rsidRPr="00E43864" w:rsidRDefault="00103B57" w:rsidP="00304459">
            <w:pPr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Объем в час</w:t>
            </w:r>
          </w:p>
        </w:tc>
      </w:tr>
      <w:tr w:rsidR="00103B57" w:rsidRPr="00E43864" w14:paraId="2844442A" w14:textId="77777777" w:rsidTr="00103B57">
        <w:trPr>
          <w:trHeight w:val="283"/>
        </w:trPr>
        <w:tc>
          <w:tcPr>
            <w:tcW w:w="1843" w:type="dxa"/>
            <w:vMerge w:val="restart"/>
          </w:tcPr>
          <w:p w14:paraId="3336F056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ОПК-2</w:t>
            </w:r>
          </w:p>
          <w:p w14:paraId="5DAED3AE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ИД-ОПК-2.2</w:t>
            </w:r>
          </w:p>
          <w:p w14:paraId="16FB9C25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ПК-2</w:t>
            </w:r>
          </w:p>
          <w:p w14:paraId="4DA1FA6D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864">
              <w:rPr>
                <w:iCs/>
              </w:rPr>
              <w:t>ИД-ПК-2.2</w:t>
            </w:r>
          </w:p>
        </w:tc>
        <w:tc>
          <w:tcPr>
            <w:tcW w:w="7116" w:type="dxa"/>
            <w:gridSpan w:val="2"/>
          </w:tcPr>
          <w:p w14:paraId="5A111045" w14:textId="77777777" w:rsidR="00103B57" w:rsidRPr="00E43864" w:rsidRDefault="00103B57" w:rsidP="00304459">
            <w:pPr>
              <w:tabs>
                <w:tab w:val="left" w:pos="298"/>
              </w:tabs>
              <w:rPr>
                <w:b/>
                <w:iCs/>
              </w:rPr>
            </w:pPr>
            <w:r w:rsidRPr="00E43864">
              <w:rPr>
                <w:b/>
                <w:iCs/>
              </w:rPr>
              <w:t>Седьмой семестр</w:t>
            </w:r>
          </w:p>
        </w:tc>
        <w:tc>
          <w:tcPr>
            <w:tcW w:w="680" w:type="dxa"/>
          </w:tcPr>
          <w:p w14:paraId="5BAA1DC0" w14:textId="77777777" w:rsidR="00103B57" w:rsidRPr="00E43864" w:rsidRDefault="00103B57" w:rsidP="00304459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103B57" w:rsidRPr="00E43864" w14:paraId="74D5CB51" w14:textId="77777777" w:rsidTr="00103B57">
        <w:trPr>
          <w:trHeight w:val="283"/>
        </w:trPr>
        <w:tc>
          <w:tcPr>
            <w:tcW w:w="1843" w:type="dxa"/>
            <w:vMerge/>
          </w:tcPr>
          <w:p w14:paraId="5DF7CAEF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06311E33" w14:textId="77777777" w:rsidR="00103B57" w:rsidRPr="00E43864" w:rsidRDefault="00103B57" w:rsidP="00304459">
            <w:pPr>
              <w:rPr>
                <w:iCs/>
              </w:rPr>
            </w:pPr>
            <w:r w:rsidRPr="00E43864">
              <w:rPr>
                <w:iCs/>
              </w:rPr>
              <w:t>Организационный</w:t>
            </w:r>
          </w:p>
        </w:tc>
        <w:tc>
          <w:tcPr>
            <w:tcW w:w="4564" w:type="dxa"/>
          </w:tcPr>
          <w:p w14:paraId="2560492B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Прохождение вводного инструктажа; инструктажа по технике безопасности; </w:t>
            </w:r>
          </w:p>
          <w:p w14:paraId="79E3CAC3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E69A5E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3BCE7FB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анализ индивидуального задания и его уточнение.</w:t>
            </w:r>
          </w:p>
          <w:p w14:paraId="111C6E3D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0ABDDCC6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30CB5DC4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04D8E6C6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1019E0BF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выбор и уточнение темы учебного исследования.</w:t>
            </w:r>
          </w:p>
          <w:p w14:paraId="4BCFB64F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обоснование и формулировка темы учебного исследования;</w:t>
            </w:r>
          </w:p>
          <w:p w14:paraId="7A91D401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E43864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680" w:type="dxa"/>
          </w:tcPr>
          <w:p w14:paraId="477F2C5D" w14:textId="77777777" w:rsidR="00103B57" w:rsidRPr="00E43864" w:rsidRDefault="00103B57" w:rsidP="00304459">
            <w:pPr>
              <w:tabs>
                <w:tab w:val="left" w:pos="298"/>
              </w:tabs>
            </w:pPr>
            <w:r w:rsidRPr="00E43864">
              <w:t>8</w:t>
            </w:r>
          </w:p>
        </w:tc>
      </w:tr>
      <w:tr w:rsidR="00103B57" w:rsidRPr="00E43864" w14:paraId="10E51733" w14:textId="77777777" w:rsidTr="00103B57">
        <w:trPr>
          <w:trHeight w:val="283"/>
        </w:trPr>
        <w:tc>
          <w:tcPr>
            <w:tcW w:w="1843" w:type="dxa"/>
            <w:vMerge/>
          </w:tcPr>
          <w:p w14:paraId="48E5D2F8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33DB4757" w14:textId="77777777" w:rsidR="00103B57" w:rsidRPr="00E43864" w:rsidRDefault="00103B57" w:rsidP="00304459">
            <w:pPr>
              <w:rPr>
                <w:i/>
              </w:rPr>
            </w:pPr>
            <w:r w:rsidRPr="00E43864">
              <w:rPr>
                <w:iCs/>
              </w:rPr>
              <w:t>Основной</w:t>
            </w:r>
          </w:p>
        </w:tc>
        <w:tc>
          <w:tcPr>
            <w:tcW w:w="4564" w:type="dxa"/>
          </w:tcPr>
          <w:p w14:paraId="7E4CA6E0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Практическая работа (работа по месту практики):</w:t>
            </w:r>
          </w:p>
          <w:p w14:paraId="5DAACA25" w14:textId="77777777" w:rsidR="00103B57" w:rsidRPr="00E43864" w:rsidRDefault="00103B57" w:rsidP="00304459">
            <w:pPr>
              <w:tabs>
                <w:tab w:val="left" w:pos="298"/>
              </w:tabs>
              <w:rPr>
                <w:iCs/>
              </w:rPr>
            </w:pPr>
            <w:r w:rsidRPr="00E43864">
              <w:rPr>
                <w:iCs/>
              </w:rPr>
              <w:t>1. Выполнение типового практического задания.</w:t>
            </w:r>
          </w:p>
          <w:p w14:paraId="7C19E77F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2. Выполнение индивидуального практического задания.</w:t>
            </w:r>
          </w:p>
          <w:p w14:paraId="08D2EF39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3. Ведение дневника практики.</w:t>
            </w:r>
          </w:p>
        </w:tc>
        <w:tc>
          <w:tcPr>
            <w:tcW w:w="680" w:type="dxa"/>
          </w:tcPr>
          <w:p w14:paraId="1F300964" w14:textId="77777777" w:rsidR="00103B57" w:rsidRPr="00E43864" w:rsidRDefault="00103B57" w:rsidP="00304459">
            <w:pPr>
              <w:tabs>
                <w:tab w:val="left" w:pos="298"/>
              </w:tabs>
            </w:pPr>
            <w:r w:rsidRPr="00E43864">
              <w:t>32</w:t>
            </w:r>
          </w:p>
        </w:tc>
      </w:tr>
      <w:tr w:rsidR="00103B57" w:rsidRPr="00E43864" w14:paraId="044BD33A" w14:textId="77777777" w:rsidTr="00103B57">
        <w:trPr>
          <w:trHeight w:val="283"/>
        </w:trPr>
        <w:tc>
          <w:tcPr>
            <w:tcW w:w="1843" w:type="dxa"/>
            <w:vMerge/>
          </w:tcPr>
          <w:p w14:paraId="3FB7B926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646B46F" w14:textId="77777777" w:rsidR="00103B57" w:rsidRPr="00E43864" w:rsidRDefault="00103B57" w:rsidP="00304459">
            <w:r w:rsidRPr="00E43864">
              <w:t>Заключительный</w:t>
            </w:r>
          </w:p>
        </w:tc>
        <w:tc>
          <w:tcPr>
            <w:tcW w:w="4564" w:type="dxa"/>
          </w:tcPr>
          <w:p w14:paraId="6184C0B1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Обобщение результатов индивидуальной работы на практике;</w:t>
            </w:r>
          </w:p>
          <w:p w14:paraId="3CE1333F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677D5C6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Консультации по вопросам индивидуального задания;</w:t>
            </w:r>
          </w:p>
          <w:p w14:paraId="5E50D742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оформление дневника практики.</w:t>
            </w:r>
          </w:p>
          <w:p w14:paraId="5E5EE002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78C48F2E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защита отчета по практике на зачете.</w:t>
            </w:r>
          </w:p>
        </w:tc>
        <w:tc>
          <w:tcPr>
            <w:tcW w:w="680" w:type="dxa"/>
          </w:tcPr>
          <w:p w14:paraId="27B5CB7A" w14:textId="77777777" w:rsidR="00103B57" w:rsidRPr="00E43864" w:rsidRDefault="00103B57" w:rsidP="00304459">
            <w:pPr>
              <w:tabs>
                <w:tab w:val="left" w:pos="305"/>
              </w:tabs>
            </w:pPr>
            <w:r w:rsidRPr="00E43864">
              <w:t>62</w:t>
            </w:r>
          </w:p>
        </w:tc>
      </w:tr>
    </w:tbl>
    <w:p w14:paraId="7717BCC3" w14:textId="64B17F92" w:rsidR="00103B57" w:rsidRDefault="00103B57" w:rsidP="00103B57"/>
    <w:p w14:paraId="0877F243" w14:textId="77777777" w:rsidR="00103B57" w:rsidRPr="00103B57" w:rsidRDefault="00103B57" w:rsidP="00103B57"/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8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8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</w:t>
      </w:r>
      <w:r w:rsidR="00550B64" w:rsidRPr="00103B57">
        <w:rPr>
          <w:sz w:val="24"/>
          <w:szCs w:val="24"/>
        </w:rPr>
        <w:t>включает в себя ти</w:t>
      </w:r>
      <w:r w:rsidR="00377751" w:rsidRPr="00103B57">
        <w:rPr>
          <w:sz w:val="24"/>
          <w:szCs w:val="24"/>
        </w:rPr>
        <w:t xml:space="preserve">повые задания и индивидуальные – </w:t>
      </w:r>
      <w:r w:rsidR="00550B64" w:rsidRPr="00103B57">
        <w:rPr>
          <w:sz w:val="24"/>
          <w:szCs w:val="24"/>
        </w:rPr>
        <w:t>отражающие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29" w:name="_Toc63263601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9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9897" w14:textId="77777777" w:rsidR="0004318D" w:rsidRDefault="0004318D" w:rsidP="005E3840">
      <w:r>
        <w:separator/>
      </w:r>
    </w:p>
  </w:endnote>
  <w:endnote w:type="continuationSeparator" w:id="0">
    <w:p w14:paraId="41B935C9" w14:textId="77777777" w:rsidR="0004318D" w:rsidRDefault="000431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4EFD" w14:textId="77777777" w:rsidR="0004318D" w:rsidRDefault="0004318D" w:rsidP="005E3840">
      <w:r>
        <w:separator/>
      </w:r>
    </w:p>
  </w:footnote>
  <w:footnote w:type="continuationSeparator" w:id="0">
    <w:p w14:paraId="46B76C0D" w14:textId="77777777" w:rsidR="0004318D" w:rsidRDefault="000431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18D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2B1A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57"/>
    <w:rsid w:val="00103BEB"/>
    <w:rsid w:val="00105344"/>
    <w:rsid w:val="00111C6E"/>
    <w:rsid w:val="00112668"/>
    <w:rsid w:val="00112A1E"/>
    <w:rsid w:val="00113CA1"/>
    <w:rsid w:val="00113E48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3F5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111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F24FA9-4872-4416-A610-91AA8F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2021-02-02T11:02:00Z</cp:lastPrinted>
  <dcterms:created xsi:type="dcterms:W3CDTF">2021-02-10T10:41:00Z</dcterms:created>
  <dcterms:modified xsi:type="dcterms:W3CDTF">2022-05-31T22:17:00Z</dcterms:modified>
</cp:coreProperties>
</file>