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CF2A4" w14:textId="77777777" w:rsidR="003B694B" w:rsidRDefault="003B694B" w:rsidP="003B694B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>Аннотация к рабочей программе практики</w:t>
      </w:r>
    </w:p>
    <w:p w14:paraId="628882EB" w14:textId="77777777" w:rsidR="00164695" w:rsidRDefault="00164695" w:rsidP="00164695">
      <w:pPr>
        <w:tabs>
          <w:tab w:val="right" w:leader="underscore" w:pos="8505"/>
        </w:tabs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Производственная практика. Научно-исследовательская работа</w:t>
      </w:r>
    </w:p>
    <w:p w14:paraId="25EBE142" w14:textId="77777777" w:rsidR="003B694B" w:rsidRPr="00F469E0" w:rsidRDefault="003B694B" w:rsidP="003B694B">
      <w:pPr>
        <w:rPr>
          <w:b/>
          <w:sz w:val="28"/>
          <w:szCs w:val="28"/>
        </w:rPr>
      </w:pPr>
    </w:p>
    <w:p w14:paraId="652D5FD7" w14:textId="3BD33110" w:rsidR="003B694B" w:rsidRPr="009144AE" w:rsidRDefault="003B694B" w:rsidP="003B694B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164695">
        <w:rPr>
          <w:i/>
          <w:sz w:val="28"/>
          <w:szCs w:val="28"/>
        </w:rPr>
        <w:t>54.03.0</w:t>
      </w:r>
      <w:r w:rsidR="0036145E">
        <w:rPr>
          <w:i/>
          <w:sz w:val="28"/>
          <w:szCs w:val="28"/>
        </w:rPr>
        <w:t>2 Декоративно-прикладное искусство и народные промыслы</w:t>
      </w:r>
    </w:p>
    <w:p w14:paraId="18C2A428" w14:textId="77777777" w:rsidR="003B694B" w:rsidRPr="00F469E0" w:rsidRDefault="003B694B" w:rsidP="003B694B">
      <w:pPr>
        <w:rPr>
          <w:b/>
          <w:sz w:val="28"/>
          <w:szCs w:val="28"/>
        </w:rPr>
      </w:pPr>
    </w:p>
    <w:p w14:paraId="7E205F54" w14:textId="7CC82C89" w:rsidR="003B694B" w:rsidRPr="009144AE" w:rsidRDefault="003B694B" w:rsidP="003B694B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36145E">
        <w:rPr>
          <w:i/>
          <w:sz w:val="28"/>
          <w:szCs w:val="28"/>
        </w:rPr>
        <w:t>Декоративный текстиль</w:t>
      </w:r>
    </w:p>
    <w:p w14:paraId="3AF620B0" w14:textId="77777777" w:rsidR="003B694B" w:rsidRPr="00866C3F" w:rsidRDefault="003B694B" w:rsidP="003B694B">
      <w:pPr>
        <w:rPr>
          <w:sz w:val="28"/>
          <w:szCs w:val="28"/>
        </w:rPr>
      </w:pPr>
    </w:p>
    <w:p w14:paraId="0F50CD7E" w14:textId="77777777" w:rsidR="003B694B" w:rsidRPr="00925716" w:rsidRDefault="003B694B" w:rsidP="003B694B">
      <w:pPr>
        <w:jc w:val="both"/>
        <w:rPr>
          <w:b/>
          <w:bCs/>
          <w:sz w:val="28"/>
          <w:szCs w:val="28"/>
        </w:rPr>
      </w:pPr>
      <w:r w:rsidRPr="00925716">
        <w:rPr>
          <w:b/>
          <w:sz w:val="24"/>
          <w:szCs w:val="24"/>
        </w:rPr>
        <w:t>1</w:t>
      </w:r>
      <w:r w:rsidRPr="00925716">
        <w:rPr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b/>
          <w:bCs/>
          <w:sz w:val="28"/>
          <w:szCs w:val="28"/>
        </w:rPr>
        <w:t>ОПОП:</w:t>
      </w:r>
    </w:p>
    <w:p w14:paraId="29E80E2D" w14:textId="795D034D" w:rsidR="003B694B" w:rsidRDefault="003B694B" w:rsidP="003B694B">
      <w:pPr>
        <w:rPr>
          <w:sz w:val="28"/>
          <w:szCs w:val="28"/>
        </w:rPr>
      </w:pPr>
      <w:r w:rsidRPr="00925716">
        <w:rPr>
          <w:sz w:val="28"/>
          <w:szCs w:val="28"/>
        </w:rPr>
        <w:t xml:space="preserve"> </w:t>
      </w:r>
      <w:r w:rsidR="00164695">
        <w:rPr>
          <w:iCs/>
          <w:sz w:val="28"/>
          <w:szCs w:val="28"/>
        </w:rPr>
        <w:t xml:space="preserve">Производственная практика. </w:t>
      </w:r>
      <w:r w:rsidR="00164695">
        <w:rPr>
          <w:sz w:val="28"/>
          <w:szCs w:val="28"/>
        </w:rPr>
        <w:t>Научно-исследовательская работа включена</w:t>
      </w:r>
      <w:r w:rsidR="00164695">
        <w:rPr>
          <w:i/>
          <w:iCs/>
          <w:sz w:val="28"/>
          <w:szCs w:val="28"/>
        </w:rPr>
        <w:t xml:space="preserve"> </w:t>
      </w:r>
      <w:r w:rsidR="00164695">
        <w:rPr>
          <w:sz w:val="28"/>
          <w:szCs w:val="28"/>
        </w:rPr>
        <w:t>в вариативную часть Блока 2.</w:t>
      </w:r>
    </w:p>
    <w:p w14:paraId="00548F32" w14:textId="77777777" w:rsidR="00164695" w:rsidRPr="00925716" w:rsidRDefault="00164695" w:rsidP="003B694B">
      <w:pPr>
        <w:rPr>
          <w:b/>
          <w:sz w:val="28"/>
          <w:szCs w:val="28"/>
        </w:rPr>
      </w:pPr>
    </w:p>
    <w:p w14:paraId="46749F0D" w14:textId="77777777" w:rsidR="003B694B" w:rsidRPr="00925716" w:rsidRDefault="003B694B" w:rsidP="003B694B">
      <w:pPr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2.  Цели проведения практики:</w:t>
      </w:r>
    </w:p>
    <w:p w14:paraId="6DEEF8D0" w14:textId="77777777" w:rsidR="009771B0" w:rsidRDefault="009771B0" w:rsidP="009771B0">
      <w:p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закрепление теоретических знаний, полученных во время аудиторных занятий, учебных практик; </w:t>
      </w:r>
    </w:p>
    <w:p w14:paraId="03CC3801" w14:textId="77777777" w:rsidR="009771B0" w:rsidRDefault="009771B0" w:rsidP="009771B0">
      <w:p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приобретение профессиональных умений и навыков при сборе необходимых материалов для реализации научного исследования;</w:t>
      </w:r>
    </w:p>
    <w:p w14:paraId="4C8D3C54" w14:textId="77777777" w:rsidR="009771B0" w:rsidRDefault="009771B0" w:rsidP="009771B0">
      <w:p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формирование умения формулировать и решать задачи, возникающие в процессе выполнения научно-исследовательской работы, адекватно выбирать соответствующие методы исследования; </w:t>
      </w:r>
    </w:p>
    <w:p w14:paraId="615044AC" w14:textId="77777777" w:rsidR="009771B0" w:rsidRDefault="009771B0" w:rsidP="009771B0">
      <w:p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приобретение навыков использования современных информационных технологий при организации и проведении научных исследований;</w:t>
      </w:r>
    </w:p>
    <w:p w14:paraId="5F675260" w14:textId="77777777" w:rsidR="009771B0" w:rsidRDefault="009771B0" w:rsidP="009771B0">
      <w:p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формирование умений представлять результаты работы в виде научного текста и использовать результаты практики при написании статей, подготовке докладов.</w:t>
      </w:r>
    </w:p>
    <w:p w14:paraId="0306933D" w14:textId="77777777" w:rsidR="003B694B" w:rsidRPr="00925716" w:rsidRDefault="003B694B" w:rsidP="003B694B">
      <w:pPr>
        <w:rPr>
          <w:b/>
          <w:bCs/>
          <w:sz w:val="28"/>
          <w:szCs w:val="28"/>
        </w:rPr>
      </w:pPr>
    </w:p>
    <w:p w14:paraId="2E4B32A6" w14:textId="77777777" w:rsidR="003B694B" w:rsidRPr="00925716" w:rsidRDefault="003B694B" w:rsidP="003B694B">
      <w:pPr>
        <w:tabs>
          <w:tab w:val="left" w:pos="0"/>
          <w:tab w:val="left" w:pos="993"/>
        </w:tabs>
        <w:jc w:val="both"/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3. Способы и формы проведения практики:</w:t>
      </w:r>
    </w:p>
    <w:p w14:paraId="185DCCAC" w14:textId="15773989" w:rsidR="00164695" w:rsidRPr="00164695" w:rsidRDefault="00164695" w:rsidP="00164695">
      <w:pPr>
        <w:rPr>
          <w:sz w:val="28"/>
          <w:szCs w:val="28"/>
        </w:rPr>
      </w:pPr>
      <w:r w:rsidRPr="00164695">
        <w:rPr>
          <w:sz w:val="28"/>
          <w:szCs w:val="28"/>
        </w:rPr>
        <w:t xml:space="preserve">Способ проведения </w:t>
      </w:r>
      <w:proofErr w:type="gramStart"/>
      <w:r w:rsidRPr="00164695">
        <w:rPr>
          <w:sz w:val="28"/>
          <w:szCs w:val="28"/>
        </w:rPr>
        <w:t>практики  стационарная</w:t>
      </w:r>
      <w:proofErr w:type="gramEnd"/>
      <w:r>
        <w:rPr>
          <w:sz w:val="28"/>
          <w:szCs w:val="28"/>
        </w:rPr>
        <w:t>.</w:t>
      </w:r>
    </w:p>
    <w:p w14:paraId="15E2D996" w14:textId="4E953049" w:rsidR="003B694B" w:rsidRDefault="00164695" w:rsidP="00164695">
      <w:pPr>
        <w:rPr>
          <w:sz w:val="28"/>
          <w:szCs w:val="28"/>
        </w:rPr>
      </w:pPr>
      <w:r w:rsidRPr="00164695">
        <w:rPr>
          <w:sz w:val="28"/>
          <w:szCs w:val="28"/>
        </w:rPr>
        <w:t xml:space="preserve">Форма проведения </w:t>
      </w:r>
      <w:proofErr w:type="gramStart"/>
      <w:r w:rsidRPr="00164695">
        <w:rPr>
          <w:sz w:val="28"/>
          <w:szCs w:val="28"/>
        </w:rPr>
        <w:t>практики  непрерывная</w:t>
      </w:r>
      <w:proofErr w:type="gramEnd"/>
      <w:r>
        <w:rPr>
          <w:sz w:val="28"/>
          <w:szCs w:val="28"/>
        </w:rPr>
        <w:t>.</w:t>
      </w:r>
    </w:p>
    <w:p w14:paraId="4C6A4E5D" w14:textId="77777777" w:rsidR="00164695" w:rsidRPr="00925716" w:rsidRDefault="00164695" w:rsidP="00164695">
      <w:pPr>
        <w:rPr>
          <w:sz w:val="28"/>
          <w:szCs w:val="28"/>
        </w:rPr>
      </w:pPr>
    </w:p>
    <w:p w14:paraId="3AC1FA5A" w14:textId="77777777" w:rsidR="003B694B" w:rsidRPr="00925716" w:rsidRDefault="003B694B" w:rsidP="003B694B">
      <w:pPr>
        <w:jc w:val="both"/>
        <w:rPr>
          <w:b/>
          <w:sz w:val="28"/>
          <w:szCs w:val="28"/>
        </w:rPr>
      </w:pPr>
      <w:r w:rsidRPr="00925716">
        <w:rPr>
          <w:b/>
          <w:sz w:val="28"/>
          <w:szCs w:val="28"/>
        </w:rPr>
        <w:t>4. Компетенции, формируемые в рамках программы практики:</w:t>
      </w:r>
    </w:p>
    <w:p w14:paraId="44A14626" w14:textId="77777777" w:rsidR="009771B0" w:rsidRPr="009771B0" w:rsidRDefault="009771B0" w:rsidP="009771B0">
      <w:pPr>
        <w:jc w:val="both"/>
        <w:rPr>
          <w:sz w:val="28"/>
          <w:szCs w:val="28"/>
        </w:rPr>
      </w:pPr>
      <w:r w:rsidRPr="009771B0">
        <w:rPr>
          <w:sz w:val="28"/>
          <w:szCs w:val="28"/>
        </w:rPr>
        <w:t>ПК-1</w:t>
      </w:r>
      <w:r w:rsidRPr="009771B0">
        <w:rPr>
          <w:sz w:val="28"/>
          <w:szCs w:val="28"/>
        </w:rPr>
        <w:tab/>
        <w:t>способностью владеть навыками линейно-конструктивного построения и основами академической живописи, элементарными профессиональными навыками скульптора, современной шрифтовой культурой, приемами работы в макетировании и моделировании, приемами работы с цветом и цветовыми композициями</w:t>
      </w:r>
    </w:p>
    <w:p w14:paraId="7A0CEEA1" w14:textId="77777777" w:rsidR="009771B0" w:rsidRPr="009771B0" w:rsidRDefault="009771B0" w:rsidP="009771B0">
      <w:pPr>
        <w:jc w:val="both"/>
        <w:rPr>
          <w:sz w:val="28"/>
          <w:szCs w:val="28"/>
        </w:rPr>
      </w:pPr>
      <w:r w:rsidRPr="009771B0">
        <w:rPr>
          <w:sz w:val="28"/>
          <w:szCs w:val="28"/>
        </w:rPr>
        <w:t>ПК-2</w:t>
      </w:r>
      <w:r w:rsidRPr="009771B0">
        <w:rPr>
          <w:sz w:val="28"/>
          <w:szCs w:val="28"/>
        </w:rPr>
        <w:tab/>
        <w:t>способностью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</w:t>
      </w:r>
      <w:bookmarkStart w:id="0" w:name="_GoBack"/>
      <w:bookmarkEnd w:id="0"/>
      <w:r w:rsidRPr="009771B0">
        <w:rPr>
          <w:sz w:val="28"/>
          <w:szCs w:val="28"/>
        </w:rPr>
        <w:t xml:space="preserve"> материале</w:t>
      </w:r>
    </w:p>
    <w:p w14:paraId="5D2B8AA0" w14:textId="77777777" w:rsidR="009771B0" w:rsidRPr="009771B0" w:rsidRDefault="009771B0" w:rsidP="009771B0">
      <w:pPr>
        <w:jc w:val="both"/>
        <w:rPr>
          <w:sz w:val="28"/>
          <w:szCs w:val="28"/>
        </w:rPr>
      </w:pPr>
      <w:r w:rsidRPr="009771B0">
        <w:rPr>
          <w:sz w:val="28"/>
          <w:szCs w:val="28"/>
        </w:rPr>
        <w:t>ПК-3</w:t>
      </w:r>
      <w:r w:rsidRPr="009771B0">
        <w:rPr>
          <w:sz w:val="28"/>
          <w:szCs w:val="28"/>
        </w:rPr>
        <w:tab/>
        <w:t>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</w:t>
      </w:r>
    </w:p>
    <w:p w14:paraId="6A720AF1" w14:textId="77777777" w:rsidR="009771B0" w:rsidRPr="009771B0" w:rsidRDefault="009771B0" w:rsidP="009771B0">
      <w:pPr>
        <w:jc w:val="both"/>
        <w:rPr>
          <w:sz w:val="28"/>
          <w:szCs w:val="28"/>
        </w:rPr>
      </w:pPr>
      <w:r w:rsidRPr="009771B0">
        <w:rPr>
          <w:sz w:val="28"/>
          <w:szCs w:val="28"/>
        </w:rPr>
        <w:t>ПК-4</w:t>
      </w:r>
      <w:r w:rsidRPr="009771B0">
        <w:rPr>
          <w:sz w:val="28"/>
          <w:szCs w:val="28"/>
        </w:rPr>
        <w:tab/>
        <w:t xml:space="preserve">способностью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</w:t>
      </w:r>
      <w:r w:rsidRPr="009771B0">
        <w:rPr>
          <w:sz w:val="28"/>
          <w:szCs w:val="28"/>
        </w:rPr>
        <w:lastRenderedPageBreak/>
        <w:t>основанных на творческом подходе к поставленным задачам, созданию комплексных и композиционных решений</w:t>
      </w:r>
    </w:p>
    <w:p w14:paraId="2E91D1B8" w14:textId="341AB231" w:rsidR="00164695" w:rsidRPr="009771B0" w:rsidRDefault="009771B0" w:rsidP="009771B0">
      <w:pPr>
        <w:jc w:val="both"/>
        <w:rPr>
          <w:sz w:val="28"/>
          <w:szCs w:val="28"/>
        </w:rPr>
      </w:pPr>
      <w:r w:rsidRPr="009771B0">
        <w:rPr>
          <w:sz w:val="28"/>
          <w:szCs w:val="28"/>
        </w:rPr>
        <w:t>ПК-7</w:t>
      </w:r>
      <w:r w:rsidRPr="009771B0">
        <w:rPr>
          <w:sz w:val="28"/>
          <w:szCs w:val="28"/>
        </w:rPr>
        <w:tab/>
        <w:t>способностью применять методы научных исследований при создании изделий декоративно- прикладного искусства и народных промыслов, обосновывать новизну собственных концептуальных решений</w:t>
      </w:r>
    </w:p>
    <w:p w14:paraId="5C9A946B" w14:textId="313CB805" w:rsidR="00164695" w:rsidRDefault="00164695" w:rsidP="00164695">
      <w:pPr>
        <w:jc w:val="both"/>
        <w:rPr>
          <w:b/>
          <w:sz w:val="28"/>
          <w:szCs w:val="28"/>
        </w:rPr>
      </w:pPr>
    </w:p>
    <w:p w14:paraId="016C67EB" w14:textId="36DB5C84" w:rsidR="00164695" w:rsidRDefault="00164695" w:rsidP="00164695">
      <w:pPr>
        <w:jc w:val="both"/>
        <w:rPr>
          <w:b/>
          <w:sz w:val="28"/>
          <w:szCs w:val="28"/>
        </w:rPr>
      </w:pPr>
    </w:p>
    <w:p w14:paraId="18790BFF" w14:textId="77777777" w:rsidR="00164695" w:rsidRPr="00925716" w:rsidRDefault="00164695" w:rsidP="00164695">
      <w:pPr>
        <w:jc w:val="both"/>
        <w:rPr>
          <w:b/>
          <w:sz w:val="28"/>
          <w:szCs w:val="28"/>
        </w:rPr>
      </w:pPr>
    </w:p>
    <w:p w14:paraId="39C0682B" w14:textId="77777777" w:rsidR="003B694B" w:rsidRPr="00925716" w:rsidRDefault="003B694B" w:rsidP="003B694B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925716">
        <w:rPr>
          <w:b/>
          <w:sz w:val="28"/>
          <w:szCs w:val="28"/>
        </w:rPr>
        <w:t xml:space="preserve"> Содержание практики:</w:t>
      </w:r>
    </w:p>
    <w:p w14:paraId="25690321" w14:textId="77777777" w:rsidR="003B694B" w:rsidRPr="00925716" w:rsidRDefault="003B694B" w:rsidP="003B694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3B694B" w:rsidRPr="00957D46" w14:paraId="6BB480B3" w14:textId="77777777" w:rsidTr="00164695">
        <w:tc>
          <w:tcPr>
            <w:tcW w:w="861" w:type="dxa"/>
          </w:tcPr>
          <w:p w14:paraId="48A9C3BB" w14:textId="77777777" w:rsidR="003B694B" w:rsidRPr="00957D46" w:rsidRDefault="003B694B" w:rsidP="000E245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856C30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14:paraId="33C6C65C" w14:textId="77777777" w:rsidR="003B694B" w:rsidRPr="00957D46" w:rsidRDefault="003B694B" w:rsidP="000E2453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Содержание практики</w:t>
            </w:r>
          </w:p>
        </w:tc>
      </w:tr>
      <w:tr w:rsidR="00164695" w:rsidRPr="00957D46" w14:paraId="078B0CF9" w14:textId="77777777" w:rsidTr="00164695">
        <w:tc>
          <w:tcPr>
            <w:tcW w:w="861" w:type="dxa"/>
          </w:tcPr>
          <w:p w14:paraId="06BA4599" w14:textId="77777777" w:rsidR="00164695" w:rsidRPr="00957D46" w:rsidRDefault="00164695" w:rsidP="00164695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  <w:vAlign w:val="center"/>
          </w:tcPr>
          <w:p w14:paraId="330CA7B8" w14:textId="6B1062FD" w:rsidR="00164695" w:rsidRPr="00957D46" w:rsidRDefault="00164695" w:rsidP="00164695">
            <w:pPr>
              <w:rPr>
                <w:sz w:val="28"/>
                <w:szCs w:val="28"/>
              </w:rPr>
            </w:pPr>
            <w:r>
              <w:t>Подготовительный этап. Лекция о проведении практики, объяснение методики работы над заданиями, содержание и значение практики. Методы изучения специальной отечественной и зарубежной литературы и другой информации в области рекламной и художественной фотографии, выбор индивидуального задания на практику.</w:t>
            </w:r>
          </w:p>
        </w:tc>
      </w:tr>
      <w:tr w:rsidR="00164695" w:rsidRPr="00957D46" w14:paraId="08019D2D" w14:textId="77777777" w:rsidTr="00164695">
        <w:tc>
          <w:tcPr>
            <w:tcW w:w="861" w:type="dxa"/>
          </w:tcPr>
          <w:p w14:paraId="7C7D58BC" w14:textId="77777777" w:rsidR="00164695" w:rsidRPr="00957D46" w:rsidRDefault="00164695" w:rsidP="00164695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  <w:vAlign w:val="center"/>
          </w:tcPr>
          <w:p w14:paraId="6FC231E9" w14:textId="6EB2792C" w:rsidR="00164695" w:rsidRPr="00957D46" w:rsidRDefault="00164695" w:rsidP="00164695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  <w:lang w:eastAsia="en-US"/>
              </w:rPr>
              <w:t xml:space="preserve">Исследовательский этап: сбор, обработка, анализ и систематизация литературных источников и другой информации по теме работы, корректировка обзора литературы. </w:t>
            </w:r>
            <w:r>
              <w:rPr>
                <w:sz w:val="22"/>
                <w:szCs w:val="22"/>
              </w:rPr>
              <w:t>Разработка плана и структуры работы.</w:t>
            </w:r>
          </w:p>
        </w:tc>
      </w:tr>
      <w:tr w:rsidR="00164695" w:rsidRPr="00957D46" w14:paraId="61D93C8B" w14:textId="77777777" w:rsidTr="00164695">
        <w:tc>
          <w:tcPr>
            <w:tcW w:w="861" w:type="dxa"/>
          </w:tcPr>
          <w:p w14:paraId="40F77F9E" w14:textId="77777777" w:rsidR="00164695" w:rsidRPr="00957D46" w:rsidRDefault="00164695" w:rsidP="00164695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  <w:vAlign w:val="center"/>
          </w:tcPr>
          <w:p w14:paraId="71E7BA0B" w14:textId="4FDF712A" w:rsidR="00164695" w:rsidRPr="00957D46" w:rsidRDefault="00164695" w:rsidP="00164695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Практический этап. Выполнение индивидуального проектного задания. Выступление с докладом о ходе практики. Подготовка статьи по теме исследования. </w:t>
            </w:r>
          </w:p>
        </w:tc>
      </w:tr>
      <w:tr w:rsidR="00164695" w:rsidRPr="00957D46" w14:paraId="56ECC23F" w14:textId="77777777" w:rsidTr="00164695">
        <w:tc>
          <w:tcPr>
            <w:tcW w:w="861" w:type="dxa"/>
          </w:tcPr>
          <w:p w14:paraId="65F486C5" w14:textId="77777777" w:rsidR="00164695" w:rsidRPr="00957D46" w:rsidRDefault="00164695" w:rsidP="00164695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  <w:vAlign w:val="center"/>
          </w:tcPr>
          <w:p w14:paraId="70E33171" w14:textId="4A052C8D" w:rsidR="00164695" w:rsidRPr="00957D46" w:rsidRDefault="00164695" w:rsidP="00164695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  <w:lang w:eastAsia="en-US"/>
              </w:rPr>
              <w:t xml:space="preserve">Заключительный этап: Обсуждение </w:t>
            </w:r>
            <w:proofErr w:type="gramStart"/>
            <w:r>
              <w:rPr>
                <w:sz w:val="22"/>
                <w:szCs w:val="22"/>
                <w:lang w:eastAsia="en-US"/>
              </w:rPr>
              <w:t>результатов  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ходе практики. Заполнение дневника практики. Подготовка отчета, получение отзыва руководителя(ей) практики, сдача зачета</w:t>
            </w:r>
          </w:p>
        </w:tc>
      </w:tr>
    </w:tbl>
    <w:p w14:paraId="02EE77BF" w14:textId="77777777" w:rsidR="003B694B" w:rsidRPr="00F469E0" w:rsidRDefault="003B694B" w:rsidP="003B694B">
      <w:pPr>
        <w:rPr>
          <w:b/>
          <w:sz w:val="28"/>
          <w:szCs w:val="28"/>
        </w:rPr>
      </w:pPr>
    </w:p>
    <w:p w14:paraId="11747E0E" w14:textId="77777777" w:rsidR="003B694B" w:rsidRDefault="003B694B" w:rsidP="003B694B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 w14:paraId="3D14A43F" w14:textId="77777777" w:rsidR="003B694B" w:rsidRPr="00A64DC7" w:rsidRDefault="003B694B" w:rsidP="003B694B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а) отчет по практике;</w:t>
      </w:r>
    </w:p>
    <w:p w14:paraId="5BEDE877" w14:textId="77777777" w:rsidR="003B694B" w:rsidRPr="00856C30" w:rsidRDefault="003B694B" w:rsidP="003B694B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б) дневник практики</w:t>
      </w:r>
      <w:r w:rsidRPr="00856C30">
        <w:rPr>
          <w:sz w:val="28"/>
          <w:szCs w:val="28"/>
        </w:rPr>
        <w:t>.</w:t>
      </w:r>
    </w:p>
    <w:p w14:paraId="50FC066E" w14:textId="77777777" w:rsidR="003B694B" w:rsidRPr="00856C30" w:rsidRDefault="003B694B" w:rsidP="003B694B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Форма контроля – зачет с оценкой.</w:t>
      </w:r>
    </w:p>
    <w:p w14:paraId="6F8F84B2" w14:textId="77777777" w:rsidR="003B694B" w:rsidRDefault="003B694B" w:rsidP="003B694B">
      <w:pPr>
        <w:ind w:firstLine="709"/>
        <w:jc w:val="both"/>
        <w:rPr>
          <w:sz w:val="28"/>
          <w:szCs w:val="28"/>
        </w:rPr>
      </w:pPr>
    </w:p>
    <w:p w14:paraId="6FE29F97" w14:textId="77777777" w:rsidR="003B694B" w:rsidRPr="00856C30" w:rsidRDefault="003B694B" w:rsidP="003B694B">
      <w:pPr>
        <w:ind w:firstLine="709"/>
        <w:jc w:val="both"/>
        <w:rPr>
          <w:i/>
          <w:sz w:val="28"/>
          <w:szCs w:val="28"/>
        </w:rPr>
      </w:pPr>
    </w:p>
    <w:p w14:paraId="641158AB" w14:textId="77777777" w:rsidR="003B694B" w:rsidRPr="00856C30" w:rsidRDefault="003B694B" w:rsidP="003B694B">
      <w:pPr>
        <w:rPr>
          <w:b/>
          <w:sz w:val="28"/>
          <w:szCs w:val="28"/>
        </w:rPr>
      </w:pPr>
    </w:p>
    <w:p w14:paraId="707F3A42" w14:textId="77777777" w:rsidR="00EA5B49" w:rsidRDefault="00EA5B49"/>
    <w:sectPr w:rsidR="00EA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49"/>
    <w:rsid w:val="00164695"/>
    <w:rsid w:val="0036145E"/>
    <w:rsid w:val="003B694B"/>
    <w:rsid w:val="009771B0"/>
    <w:rsid w:val="00EA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6C41"/>
  <w15:chartTrackingRefBased/>
  <w15:docId w15:val="{8D556A8A-3188-4066-A974-1B82120F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Рыбаулина</dc:creator>
  <cp:keywords/>
  <dc:description/>
  <cp:lastModifiedBy>Ирина Рыбаулина</cp:lastModifiedBy>
  <cp:revision>4</cp:revision>
  <dcterms:created xsi:type="dcterms:W3CDTF">2019-02-25T08:51:00Z</dcterms:created>
  <dcterms:modified xsi:type="dcterms:W3CDTF">2019-03-17T19:23:00Z</dcterms:modified>
</cp:coreProperties>
</file>