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1123"/>
        <w:gridCol w:w="4439"/>
      </w:tblGrid>
      <w:tr w:rsidR="009C02F9" w:rsidTr="00BA0934">
        <w:trPr>
          <w:trHeight w:val="567"/>
        </w:trPr>
        <w:tc>
          <w:tcPr>
            <w:tcW w:w="9747" w:type="dxa"/>
            <w:gridSpan w:val="3"/>
            <w:vAlign w:val="bottom"/>
          </w:tcPr>
          <w:p w:rsidR="009C02F9" w:rsidRPr="00F5486D" w:rsidRDefault="009C02F9" w:rsidP="00BA09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9C02F9" w:rsidRPr="00F5486D" w:rsidRDefault="009C02F9" w:rsidP="00BA0934">
            <w:pPr>
              <w:jc w:val="center"/>
              <w:rPr>
                <w:b/>
                <w:sz w:val="26"/>
                <w:szCs w:val="26"/>
              </w:rPr>
            </w:pPr>
            <w:r w:rsidRPr="00CF67C1">
              <w:rPr>
                <w:b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9C02F9" w:rsidTr="00BA0934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9C02F9" w:rsidRPr="00114450" w:rsidRDefault="009C02F9" w:rsidP="00BA0934">
            <w:pPr>
              <w:rPr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 xml:space="preserve">                                         </w:t>
            </w:r>
            <w:bookmarkEnd w:id="0"/>
            <w:r>
              <w:rPr>
                <w:b/>
                <w:sz w:val="26"/>
                <w:szCs w:val="26"/>
              </w:rPr>
              <w:t>Научно-исследовательская работа</w:t>
            </w:r>
          </w:p>
        </w:tc>
      </w:tr>
      <w:tr w:rsidR="009C02F9" w:rsidTr="00BA0934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2F9" w:rsidRPr="000043B1" w:rsidRDefault="009C02F9" w:rsidP="00BA0934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2F9" w:rsidRPr="000043B1" w:rsidRDefault="009C02F9" w:rsidP="00BA093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043B1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9C02F9" w:rsidTr="00BA093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9C02F9" w:rsidRPr="000043B1" w:rsidRDefault="009C02F9" w:rsidP="00BA0934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9C02F9" w:rsidRPr="000043B1" w:rsidRDefault="009C02F9" w:rsidP="00B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54.03.04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9C02F9" w:rsidRPr="000043B1" w:rsidRDefault="009C02F9" w:rsidP="00B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Реставрация</w:t>
            </w:r>
          </w:p>
        </w:tc>
      </w:tr>
      <w:tr w:rsidR="009C02F9" w:rsidTr="00BA093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9C02F9" w:rsidRPr="000043B1" w:rsidRDefault="009C02F9" w:rsidP="00BA0934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9C02F9" w:rsidRPr="000043B1" w:rsidRDefault="009C02F9" w:rsidP="00B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Реставрация художественного текстиля</w:t>
            </w:r>
          </w:p>
        </w:tc>
      </w:tr>
      <w:tr w:rsidR="009C02F9" w:rsidTr="00BA093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9C02F9" w:rsidRPr="000043B1" w:rsidRDefault="009C02F9" w:rsidP="00BA0934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9C02F9" w:rsidRPr="000043B1" w:rsidRDefault="009C02F9" w:rsidP="00B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9C02F9" w:rsidTr="00BA093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9C02F9" w:rsidRPr="000043B1" w:rsidRDefault="009C02F9" w:rsidP="00BA0934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</w:t>
            </w:r>
            <w:proofErr w:type="gramStart"/>
            <w:r w:rsidRPr="000043B1">
              <w:rPr>
                <w:sz w:val="24"/>
                <w:szCs w:val="24"/>
              </w:rPr>
              <w:t>а(</w:t>
            </w:r>
            <w:proofErr w:type="gramEnd"/>
            <w:r w:rsidRPr="000043B1">
              <w:rPr>
                <w:sz w:val="24"/>
                <w:szCs w:val="24"/>
              </w:rPr>
              <w:t>-</w:t>
            </w:r>
            <w:proofErr w:type="spellStart"/>
            <w:r w:rsidRPr="000043B1">
              <w:rPr>
                <w:sz w:val="24"/>
                <w:szCs w:val="24"/>
              </w:rPr>
              <w:t>ы</w:t>
            </w:r>
            <w:proofErr w:type="spellEnd"/>
            <w:r w:rsidRPr="000043B1">
              <w:rPr>
                <w:sz w:val="24"/>
                <w:szCs w:val="24"/>
              </w:rPr>
              <w:t>)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9C02F9" w:rsidRPr="000043B1" w:rsidRDefault="009C02F9" w:rsidP="00BA0934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:rsidR="009C02F9" w:rsidRPr="0081340B" w:rsidRDefault="009C02F9" w:rsidP="009C02F9">
      <w:pPr>
        <w:pStyle w:val="2"/>
        <w:spacing w:before="0" w:after="0"/>
      </w:pPr>
      <w:r w:rsidRPr="00894656">
        <w:t>Способы проведения практики</w:t>
      </w:r>
    </w:p>
    <w:p w:rsidR="009C02F9" w:rsidRPr="00E05048" w:rsidRDefault="009C02F9" w:rsidP="009C02F9">
      <w:pPr>
        <w:pStyle w:val="a4"/>
        <w:numPr>
          <w:ilvl w:val="3"/>
          <w:numId w:val="3"/>
        </w:numPr>
        <w:jc w:val="both"/>
      </w:pPr>
      <w:r w:rsidRPr="00E05048">
        <w:rPr>
          <w:sz w:val="24"/>
          <w:szCs w:val="24"/>
        </w:rPr>
        <w:t>стационарная.</w:t>
      </w:r>
    </w:p>
    <w:p w:rsidR="009C02F9" w:rsidRDefault="009C02F9" w:rsidP="009C02F9">
      <w:pPr>
        <w:pStyle w:val="2"/>
        <w:spacing w:before="0" w:after="0"/>
      </w:pPr>
      <w:r w:rsidRPr="0081340B">
        <w:t>Сроки и продолжительность практики</w:t>
      </w:r>
    </w:p>
    <w:p w:rsidR="009C02F9" w:rsidRPr="008C5722" w:rsidRDefault="009C02F9" w:rsidP="009C02F9"/>
    <w:tbl>
      <w:tblPr>
        <w:tblStyle w:val="a3"/>
        <w:tblW w:w="0" w:type="auto"/>
        <w:tblInd w:w="108" w:type="dxa"/>
        <w:tblLook w:val="04A0"/>
      </w:tblPr>
      <w:tblGrid>
        <w:gridCol w:w="1542"/>
        <w:gridCol w:w="3468"/>
        <w:gridCol w:w="4453"/>
      </w:tblGrid>
      <w:tr w:rsidR="009C02F9" w:rsidTr="00BA0934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C02F9" w:rsidRDefault="009C02F9" w:rsidP="00BA09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C02F9" w:rsidRDefault="009C02F9" w:rsidP="00BA09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C02F9" w:rsidRDefault="009C02F9" w:rsidP="00BA09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9C02F9" w:rsidTr="00BA0934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F9" w:rsidRPr="00E05048" w:rsidRDefault="009C02F9" w:rsidP="00BA09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E05048">
              <w:rPr>
                <w:sz w:val="24"/>
                <w:szCs w:val="24"/>
                <w:lang w:eastAsia="en-US"/>
              </w:rPr>
              <w:t>восьмой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F9" w:rsidRPr="00E05048" w:rsidRDefault="009C02F9" w:rsidP="00BA09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E05048">
              <w:rPr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F9" w:rsidRPr="00E05048" w:rsidRDefault="009C02F9" w:rsidP="00BA09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E05048">
              <w:rPr>
                <w:sz w:val="24"/>
                <w:szCs w:val="24"/>
                <w:lang w:eastAsia="en-US"/>
              </w:rPr>
              <w:t xml:space="preserve"> недели</w:t>
            </w:r>
          </w:p>
        </w:tc>
      </w:tr>
    </w:tbl>
    <w:p w:rsidR="009C02F9" w:rsidRPr="0081340B" w:rsidRDefault="009C02F9" w:rsidP="009C02F9">
      <w:pPr>
        <w:pStyle w:val="2"/>
      </w:pPr>
      <w:r>
        <w:t>М</w:t>
      </w:r>
      <w:r w:rsidRPr="0081340B">
        <w:t>есто проведения практики</w:t>
      </w:r>
    </w:p>
    <w:p w:rsidR="009C02F9" w:rsidRPr="0081340B" w:rsidRDefault="009C02F9" w:rsidP="009C02F9">
      <w:pPr>
        <w:pStyle w:val="a4"/>
        <w:ind w:left="0" w:firstLine="709"/>
        <w:jc w:val="both"/>
      </w:pPr>
      <w:r>
        <w:rPr>
          <w:sz w:val="24"/>
          <w:szCs w:val="24"/>
        </w:rPr>
        <w:t>В</w:t>
      </w:r>
      <w:r w:rsidRPr="0081340B">
        <w:rPr>
          <w:sz w:val="24"/>
          <w:szCs w:val="24"/>
        </w:rPr>
        <w:t xml:space="preserve"> профильных </w:t>
      </w:r>
      <w:r>
        <w:rPr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9C02F9" w:rsidRPr="008C5722" w:rsidRDefault="009C02F9" w:rsidP="009C02F9">
      <w:pPr>
        <w:pStyle w:val="a4"/>
        <w:numPr>
          <w:ilvl w:val="3"/>
          <w:numId w:val="3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9C02F9" w:rsidRPr="00894656" w:rsidRDefault="009C02F9" w:rsidP="009C02F9">
      <w:pPr>
        <w:pStyle w:val="2"/>
      </w:pPr>
      <w:r w:rsidRPr="00894656">
        <w:t>Форма промежуточной аттестации</w:t>
      </w:r>
    </w:p>
    <w:p w:rsidR="009C02F9" w:rsidRPr="00FC5B19" w:rsidRDefault="009C02F9" w:rsidP="009C02F9">
      <w:pPr>
        <w:pStyle w:val="a4"/>
        <w:numPr>
          <w:ilvl w:val="3"/>
          <w:numId w:val="3"/>
        </w:numPr>
        <w:jc w:val="both"/>
      </w:pPr>
      <w:r w:rsidRPr="009F4022">
        <w:rPr>
          <w:bCs/>
          <w:i/>
          <w:sz w:val="24"/>
          <w:szCs w:val="24"/>
        </w:rPr>
        <w:t xml:space="preserve"> </w:t>
      </w:r>
      <w:r w:rsidRPr="009F4022">
        <w:rPr>
          <w:bCs/>
          <w:sz w:val="24"/>
          <w:szCs w:val="24"/>
        </w:rPr>
        <w:t>зачет с оценкой.</w:t>
      </w:r>
    </w:p>
    <w:p w:rsidR="009C02F9" w:rsidRDefault="009C02F9" w:rsidP="009C02F9">
      <w:pPr>
        <w:pStyle w:val="2"/>
      </w:pPr>
      <w:r w:rsidRPr="00387304">
        <w:t>Место практики в структуре ОПОП</w:t>
      </w:r>
    </w:p>
    <w:p w:rsidR="009C02F9" w:rsidRPr="00E05048" w:rsidRDefault="009C02F9" w:rsidP="009C02F9">
      <w:pPr>
        <w:pStyle w:val="a4"/>
        <w:numPr>
          <w:ilvl w:val="3"/>
          <w:numId w:val="3"/>
        </w:numPr>
        <w:jc w:val="both"/>
        <w:rPr>
          <w:sz w:val="24"/>
          <w:szCs w:val="24"/>
        </w:rPr>
      </w:pPr>
      <w:r w:rsidRPr="00E05048">
        <w:rPr>
          <w:sz w:val="24"/>
          <w:szCs w:val="24"/>
        </w:rPr>
        <w:t>Произ</w:t>
      </w:r>
      <w:r>
        <w:rPr>
          <w:sz w:val="24"/>
          <w:szCs w:val="24"/>
        </w:rPr>
        <w:t>водственная практика</w:t>
      </w:r>
      <w:r w:rsidR="00FD2002">
        <w:rPr>
          <w:sz w:val="24"/>
          <w:szCs w:val="24"/>
        </w:rPr>
        <w:t>.</w:t>
      </w:r>
      <w:r w:rsidR="00603F0E">
        <w:rPr>
          <w:sz w:val="24"/>
          <w:szCs w:val="24"/>
        </w:rPr>
        <w:t xml:space="preserve"> </w:t>
      </w:r>
      <w:r w:rsidR="00FD2002">
        <w:rPr>
          <w:sz w:val="24"/>
          <w:szCs w:val="24"/>
        </w:rPr>
        <w:t>Н</w:t>
      </w:r>
      <w:r>
        <w:rPr>
          <w:sz w:val="24"/>
          <w:szCs w:val="24"/>
        </w:rPr>
        <w:t>аучно-исследовательская работа</w:t>
      </w:r>
      <w:r w:rsidRPr="00E05048">
        <w:rPr>
          <w:sz w:val="24"/>
          <w:szCs w:val="24"/>
        </w:rPr>
        <w:t xml:space="preserve"> относится к</w:t>
      </w:r>
      <w:r>
        <w:rPr>
          <w:sz w:val="24"/>
          <w:szCs w:val="24"/>
        </w:rPr>
        <w:t xml:space="preserve"> обязательной</w:t>
      </w:r>
      <w:r w:rsidRPr="00E05048">
        <w:rPr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 w:rsidRPr="00E05048">
        <w:rPr>
          <w:sz w:val="24"/>
          <w:szCs w:val="24"/>
        </w:rPr>
        <w:t>.</w:t>
      </w:r>
    </w:p>
    <w:p w:rsidR="009C02F9" w:rsidRPr="00FD2002" w:rsidRDefault="009C02F9" w:rsidP="00FD2002">
      <w:pPr>
        <w:pStyle w:val="2"/>
      </w:pPr>
      <w:r>
        <w:t>Цель п</w:t>
      </w:r>
      <w:r w:rsidRPr="00E05048">
        <w:t>роизводственно</w:t>
      </w:r>
      <w:r w:rsidRPr="00C74B44">
        <w:rPr>
          <w:i/>
        </w:rPr>
        <w:t>й</w:t>
      </w:r>
      <w:r w:rsidRPr="00AB2334">
        <w:t xml:space="preserve"> практики:</w:t>
      </w:r>
    </w:p>
    <w:p w:rsidR="009C02F9" w:rsidRPr="00FD2002" w:rsidRDefault="009C02F9" w:rsidP="009C02F9">
      <w:pPr>
        <w:pStyle w:val="a4"/>
        <w:numPr>
          <w:ilvl w:val="2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FD2002">
        <w:rPr>
          <w:sz w:val="24"/>
          <w:szCs w:val="24"/>
        </w:rPr>
        <w:t>закрепление теоретических знаний, полученных во время аудиторных занятий, учебных и производственных практик, приобретение профессиональных умений и навыков при непосредственном участии в</w:t>
      </w:r>
      <w:r w:rsidR="00FD2002" w:rsidRPr="00FD2002">
        <w:rPr>
          <w:rStyle w:val="fontstyle01"/>
          <w:rFonts w:ascii="Times New Roman" w:eastAsia="Times New Roman" w:hAnsi="Times New Roman"/>
          <w:sz w:val="22"/>
          <w:szCs w:val="22"/>
        </w:rPr>
        <w:t xml:space="preserve"> выполнении</w:t>
      </w:r>
      <w:r w:rsidR="00FD2002" w:rsidRPr="00FD2002">
        <w:rPr>
          <w:rStyle w:val="fontstyle01"/>
          <w:rFonts w:ascii="Times New Roman" w:eastAsia="Times New Roman" w:hAnsi="Times New Roman"/>
          <w:sz w:val="22"/>
          <w:szCs w:val="22"/>
        </w:rPr>
        <w:t xml:space="preserve"> научно-исследовательских работ в области реставрации</w:t>
      </w:r>
      <w:r w:rsidRPr="00FD2002">
        <w:rPr>
          <w:sz w:val="24"/>
          <w:szCs w:val="24"/>
        </w:rPr>
        <w:t>;</w:t>
      </w:r>
    </w:p>
    <w:p w:rsidR="00FD2002" w:rsidRPr="00FD2002" w:rsidRDefault="00FD2002" w:rsidP="009C02F9">
      <w:pPr>
        <w:pStyle w:val="a4"/>
        <w:numPr>
          <w:ilvl w:val="2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FD2002">
        <w:rPr>
          <w:sz w:val="24"/>
          <w:szCs w:val="24"/>
        </w:rPr>
        <w:t xml:space="preserve">умение </w:t>
      </w:r>
      <w:r w:rsidRPr="00FD2002">
        <w:rPr>
          <w:rFonts w:eastAsiaTheme="minorHAnsi"/>
          <w:color w:val="000000"/>
          <w:lang w:eastAsia="en-US"/>
        </w:rPr>
        <w:t>применять современные методы исследования объектов культурного наследия для консервационных и реставрационных работ;</w:t>
      </w:r>
    </w:p>
    <w:p w:rsidR="009C02F9" w:rsidRPr="00FD2002" w:rsidRDefault="009C02F9" w:rsidP="009C02F9">
      <w:pPr>
        <w:pStyle w:val="a4"/>
        <w:numPr>
          <w:ilvl w:val="2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FD2002">
        <w:rPr>
          <w:sz w:val="24"/>
          <w:szCs w:val="24"/>
        </w:rPr>
        <w:t>сбор необходимых материалов для написания выпускной квалификационной работы.</w:t>
      </w:r>
    </w:p>
    <w:p w:rsidR="009C02F9" w:rsidRPr="00495850" w:rsidRDefault="009C02F9" w:rsidP="009C02F9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6520"/>
      </w:tblGrid>
      <w:tr w:rsidR="009C02F9" w:rsidRPr="00F31E81" w:rsidTr="00BA093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C02F9" w:rsidRPr="007E3278" w:rsidRDefault="009C02F9" w:rsidP="00BA093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C02F9" w:rsidRPr="007E3278" w:rsidRDefault="009C02F9" w:rsidP="00BA09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9C02F9" w:rsidRPr="007E3278" w:rsidRDefault="009C02F9" w:rsidP="00BA09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9C02F9" w:rsidRPr="00F31E81" w:rsidTr="00BA0934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2F9" w:rsidRPr="00FD2002" w:rsidRDefault="009C02F9" w:rsidP="00BA0934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FD200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FD2002">
              <w:rPr>
                <w:sz w:val="22"/>
                <w:szCs w:val="22"/>
              </w:rPr>
              <w:t>ОПК-2</w:t>
            </w:r>
          </w:p>
          <w:p w:rsidR="009C02F9" w:rsidRPr="00FD2002" w:rsidRDefault="009C02F9" w:rsidP="00BA09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FD2002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FD2002">
              <w:rPr>
                <w:rFonts w:eastAsiaTheme="minorHAnsi"/>
                <w:color w:val="000000"/>
                <w:lang w:eastAsia="en-US"/>
              </w:rPr>
              <w:t xml:space="preserve"> применять современные методы исследования объектов </w:t>
            </w:r>
            <w:r w:rsidRPr="00FD2002">
              <w:rPr>
                <w:rFonts w:eastAsiaTheme="minorHAnsi"/>
                <w:color w:val="000000"/>
                <w:lang w:eastAsia="en-US"/>
              </w:rPr>
              <w:lastRenderedPageBreak/>
              <w:t>культурного наследия для консервационных и реставрационных работ; выполнять отдельные виды работ при проведении реставрационных научных исследований; анализировать и обобщать результаты научных исследований, оценивать полученную информацию и применять на практике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F9" w:rsidRPr="00FD2002" w:rsidRDefault="009C02F9" w:rsidP="00BA0934">
            <w:pPr>
              <w:autoSpaceDE w:val="0"/>
              <w:autoSpaceDN w:val="0"/>
              <w:adjustRightInd w:val="0"/>
            </w:pPr>
            <w:r w:rsidRPr="00FD2002">
              <w:lastRenderedPageBreak/>
              <w:t>ИД-ОПК-2.1</w:t>
            </w:r>
          </w:p>
          <w:p w:rsidR="009C02F9" w:rsidRPr="00FD2002" w:rsidRDefault="009C02F9" w:rsidP="00BA0934">
            <w:pPr>
              <w:pStyle w:val="a4"/>
              <w:ind w:left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FD2002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Выполнение научно-исследовательских работ в области реставрации  и составление описания состояния памятника историко-культурного наследия</w:t>
            </w:r>
          </w:p>
        </w:tc>
      </w:tr>
      <w:tr w:rsidR="009C02F9" w:rsidRPr="00F31E81" w:rsidTr="00BA0934">
        <w:trPr>
          <w:trHeight w:val="975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02F9" w:rsidRPr="00FD2002" w:rsidRDefault="009C02F9" w:rsidP="00BA0934">
            <w:pPr>
              <w:pStyle w:val="pboth"/>
              <w:spacing w:after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2F9" w:rsidRPr="00FD2002" w:rsidRDefault="009C02F9" w:rsidP="00BA0934">
            <w:pPr>
              <w:autoSpaceDE w:val="0"/>
              <w:autoSpaceDN w:val="0"/>
              <w:adjustRightInd w:val="0"/>
            </w:pPr>
            <w:r w:rsidRPr="00FD2002">
              <w:t>ИД-ОПК-2.2</w:t>
            </w:r>
          </w:p>
          <w:p w:rsidR="009C02F9" w:rsidRPr="00FD2002" w:rsidRDefault="009C02F9" w:rsidP="00BA09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D200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современных методов исследования объектов культурного наследия, обоснование целесообразности использования аналитических методов и умение сформулировать причины разрушительных процессов, приведших к утрате фрагментов памятника историко-культурного наследия</w:t>
            </w:r>
          </w:p>
        </w:tc>
      </w:tr>
      <w:tr w:rsidR="009C02F9" w:rsidRPr="00F31E81" w:rsidTr="00BA0934">
        <w:trPr>
          <w:trHeight w:val="1518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2F9" w:rsidRPr="00FD2002" w:rsidRDefault="009C02F9" w:rsidP="00BA0934">
            <w:pPr>
              <w:pStyle w:val="pboth"/>
              <w:spacing w:after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F9" w:rsidRPr="00FD2002" w:rsidRDefault="009C02F9" w:rsidP="00BA0934">
            <w:pPr>
              <w:autoSpaceDE w:val="0"/>
              <w:autoSpaceDN w:val="0"/>
              <w:adjustRightInd w:val="0"/>
            </w:pPr>
            <w:r w:rsidRPr="00FD2002">
              <w:t xml:space="preserve">ИД-ОПК-2.3 </w:t>
            </w:r>
          </w:p>
          <w:p w:rsidR="009C02F9" w:rsidRPr="00FD2002" w:rsidRDefault="009C02F9" w:rsidP="00BA0934">
            <w:pPr>
              <w:autoSpaceDE w:val="0"/>
              <w:autoSpaceDN w:val="0"/>
              <w:adjustRightInd w:val="0"/>
            </w:pPr>
            <w:r w:rsidRPr="00FD2002">
              <w:t>Анализ и обобщение результатов  научных исследований, оценивание полученной информации и составление статьи, отчета</w:t>
            </w:r>
          </w:p>
        </w:tc>
      </w:tr>
      <w:tr w:rsidR="009C02F9" w:rsidRPr="00F31E81" w:rsidTr="00BA0934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02F9" w:rsidRPr="00FD2002" w:rsidRDefault="009C02F9" w:rsidP="00BA09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D2002">
              <w:rPr>
                <w:sz w:val="22"/>
                <w:szCs w:val="22"/>
              </w:rPr>
              <w:t>ОПК-3</w:t>
            </w:r>
          </w:p>
          <w:p w:rsidR="009C02F9" w:rsidRPr="00FD2002" w:rsidRDefault="009C02F9" w:rsidP="00BA09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D2002">
              <w:rPr>
                <w:sz w:val="22"/>
                <w:szCs w:val="22"/>
              </w:rPr>
              <w:t>Способен</w:t>
            </w:r>
            <w:proofErr w:type="gramEnd"/>
            <w:r w:rsidRPr="00FD2002">
              <w:rPr>
                <w:sz w:val="22"/>
                <w:szCs w:val="22"/>
              </w:rPr>
              <w:t xml:space="preserve"> составлять техническую документацию, необходимую для реставрации (консервации, реконструкции) предмета или объекта материальной культуры; осуществлять, разрабатывать и подбирать методики, технологии и материалы; обосновывать принятие конкретного технического решения при проведении консервационных и реставрационных работ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F9" w:rsidRPr="00FD2002" w:rsidRDefault="009C02F9" w:rsidP="00BA09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D20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ИД-ОПК-3.1 </w:t>
            </w:r>
          </w:p>
          <w:p w:rsidR="009C02F9" w:rsidRPr="00FD2002" w:rsidRDefault="009C02F9" w:rsidP="00BA09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D20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Умение составлять техническую документацию, необходимую для реставрации (консервации, реконструкции) предмета или объекта материальной культуры на основе ГОСТ, реставрационных норм и правил </w:t>
            </w:r>
            <w:proofErr w:type="spellStart"/>
            <w:r w:rsidRPr="00FD2002">
              <w:rPr>
                <w:rStyle w:val="fontstyle01"/>
                <w:rFonts w:ascii="Times New Roman" w:hAnsi="Times New Roman"/>
                <w:sz w:val="22"/>
                <w:szCs w:val="22"/>
              </w:rPr>
              <w:t>РНиП</w:t>
            </w:r>
            <w:proofErr w:type="spellEnd"/>
            <w:r w:rsidRPr="00FD20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1.02.01-94</w:t>
            </w:r>
          </w:p>
        </w:tc>
      </w:tr>
      <w:tr w:rsidR="009C02F9" w:rsidRPr="00F31E81" w:rsidTr="00BA0934">
        <w:trPr>
          <w:trHeight w:val="84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02F9" w:rsidRPr="00FD2002" w:rsidRDefault="009C02F9" w:rsidP="00BA093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2F9" w:rsidRPr="00FD2002" w:rsidRDefault="009C02F9" w:rsidP="00BA09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D20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ИД-ОПК-3.2 </w:t>
            </w:r>
          </w:p>
          <w:p w:rsidR="009C02F9" w:rsidRPr="00FD2002" w:rsidRDefault="009C02F9" w:rsidP="00BA09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D2002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и подбор методики, технологии и материалов для осуществления реставрационно-консервационных работ</w:t>
            </w:r>
          </w:p>
        </w:tc>
      </w:tr>
      <w:tr w:rsidR="009C02F9" w:rsidRPr="00F31E81" w:rsidTr="00BA0934">
        <w:trPr>
          <w:trHeight w:val="795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F9" w:rsidRPr="00FD2002" w:rsidRDefault="009C02F9" w:rsidP="00BA093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2F9" w:rsidRPr="00FD2002" w:rsidRDefault="009C02F9" w:rsidP="00BA09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D200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ИД-ОПК-3.3</w:t>
            </w:r>
          </w:p>
          <w:p w:rsidR="009C02F9" w:rsidRPr="00FD2002" w:rsidRDefault="009C02F9" w:rsidP="00BA09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2002">
              <w:rPr>
                <w:rStyle w:val="fontstyle01"/>
                <w:rFonts w:ascii="Times New Roman" w:hAnsi="Times New Roman"/>
                <w:sz w:val="22"/>
                <w:szCs w:val="22"/>
              </w:rPr>
              <w:t>Принятие обоснованного технического решения при проведении консервационных и реставрационных работ с объектом материальной культуры</w:t>
            </w:r>
          </w:p>
          <w:p w:rsidR="009C02F9" w:rsidRPr="00FD2002" w:rsidRDefault="009C02F9" w:rsidP="00BA09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9C02F9" w:rsidRPr="00A214E5" w:rsidRDefault="009C02F9" w:rsidP="009C02F9">
      <w:pPr>
        <w:pStyle w:val="a4"/>
        <w:numPr>
          <w:ilvl w:val="3"/>
          <w:numId w:val="2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9C02F9" w:rsidRPr="00AE4C63" w:rsidRDefault="009C02F9" w:rsidP="009C02F9">
      <w:pPr>
        <w:pStyle w:val="a4"/>
        <w:numPr>
          <w:ilvl w:val="3"/>
          <w:numId w:val="2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Pr="001F7BF9">
        <w:rPr>
          <w:sz w:val="26"/>
          <w:szCs w:val="26"/>
        </w:rPr>
        <w:t xml:space="preserve">производственной </w:t>
      </w:r>
      <w:r w:rsidRPr="00AE4C63">
        <w:rPr>
          <w:sz w:val="26"/>
          <w:szCs w:val="26"/>
        </w:rPr>
        <w:t>практики составляет:</w:t>
      </w:r>
    </w:p>
    <w:p w:rsidR="009C02F9" w:rsidRPr="008A3866" w:rsidRDefault="009C02F9" w:rsidP="009C02F9">
      <w:pPr>
        <w:pStyle w:val="a4"/>
        <w:numPr>
          <w:ilvl w:val="3"/>
          <w:numId w:val="2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9C02F9" w:rsidTr="00BA0934">
        <w:trPr>
          <w:trHeight w:val="340"/>
        </w:trPr>
        <w:tc>
          <w:tcPr>
            <w:tcW w:w="4678" w:type="dxa"/>
            <w:vAlign w:val="center"/>
          </w:tcPr>
          <w:p w:rsidR="009C02F9" w:rsidRPr="00B97825" w:rsidRDefault="009C02F9" w:rsidP="00BA0934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C02F9" w:rsidRPr="001F7BF9" w:rsidRDefault="009C02F9" w:rsidP="00BA09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9C02F9" w:rsidRPr="001F7BF9" w:rsidRDefault="009C02F9" w:rsidP="00BA0934">
            <w:pPr>
              <w:rPr>
                <w:b/>
              </w:rPr>
            </w:pPr>
            <w:proofErr w:type="spellStart"/>
            <w:r w:rsidRPr="001F7BF9">
              <w:rPr>
                <w:b/>
                <w:sz w:val="24"/>
                <w:szCs w:val="24"/>
              </w:rPr>
              <w:t>з.е</w:t>
            </w:r>
            <w:proofErr w:type="spellEnd"/>
            <w:r w:rsidRPr="001F7B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9C02F9" w:rsidRPr="001F7BF9" w:rsidRDefault="009C02F9" w:rsidP="00BA0934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50" w:type="dxa"/>
            <w:vAlign w:val="center"/>
          </w:tcPr>
          <w:p w:rsidR="009C02F9" w:rsidRPr="001F7BF9" w:rsidRDefault="009C02F9" w:rsidP="00BA0934">
            <w:pPr>
              <w:jc w:val="both"/>
              <w:rPr>
                <w:b/>
              </w:rPr>
            </w:pPr>
            <w:r w:rsidRPr="001F7BF9">
              <w:rPr>
                <w:b/>
                <w:sz w:val="24"/>
                <w:szCs w:val="24"/>
              </w:rPr>
              <w:t>час.</w:t>
            </w:r>
          </w:p>
        </w:tc>
      </w:tr>
    </w:tbl>
    <w:p w:rsidR="009C02F9" w:rsidRDefault="009C02F9" w:rsidP="009C02F9"/>
    <w:p w:rsidR="008F73C7" w:rsidRDefault="008F73C7"/>
    <w:sectPr w:rsidR="008F73C7" w:rsidSect="008F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2F9"/>
    <w:rsid w:val="000021E1"/>
    <w:rsid w:val="00003F50"/>
    <w:rsid w:val="0001507B"/>
    <w:rsid w:val="0001519B"/>
    <w:rsid w:val="00024411"/>
    <w:rsid w:val="000279A4"/>
    <w:rsid w:val="00031AC3"/>
    <w:rsid w:val="00053440"/>
    <w:rsid w:val="0005583F"/>
    <w:rsid w:val="000712A7"/>
    <w:rsid w:val="00073165"/>
    <w:rsid w:val="00073CFF"/>
    <w:rsid w:val="00082B0F"/>
    <w:rsid w:val="00086680"/>
    <w:rsid w:val="0009072A"/>
    <w:rsid w:val="000942CB"/>
    <w:rsid w:val="00095E2C"/>
    <w:rsid w:val="000C00F0"/>
    <w:rsid w:val="000C13BA"/>
    <w:rsid w:val="000C55C0"/>
    <w:rsid w:val="000C6D58"/>
    <w:rsid w:val="000D4AC9"/>
    <w:rsid w:val="000E2AC6"/>
    <w:rsid w:val="000E3372"/>
    <w:rsid w:val="000E39EF"/>
    <w:rsid w:val="000F042A"/>
    <w:rsid w:val="000F13A2"/>
    <w:rsid w:val="000F2E60"/>
    <w:rsid w:val="000F5119"/>
    <w:rsid w:val="000F71AC"/>
    <w:rsid w:val="001005AB"/>
    <w:rsid w:val="00101AE6"/>
    <w:rsid w:val="001066B4"/>
    <w:rsid w:val="00112440"/>
    <w:rsid w:val="001179F3"/>
    <w:rsid w:val="00124001"/>
    <w:rsid w:val="00124FA9"/>
    <w:rsid w:val="001256C2"/>
    <w:rsid w:val="001309C6"/>
    <w:rsid w:val="001334DF"/>
    <w:rsid w:val="00144A95"/>
    <w:rsid w:val="00152867"/>
    <w:rsid w:val="00155165"/>
    <w:rsid w:val="00155DC0"/>
    <w:rsid w:val="00156225"/>
    <w:rsid w:val="00156AEE"/>
    <w:rsid w:val="001600A8"/>
    <w:rsid w:val="00167CCF"/>
    <w:rsid w:val="00173CEF"/>
    <w:rsid w:val="001801FF"/>
    <w:rsid w:val="001827F4"/>
    <w:rsid w:val="00184888"/>
    <w:rsid w:val="00191B1E"/>
    <w:rsid w:val="00193776"/>
    <w:rsid w:val="001A22D3"/>
    <w:rsid w:val="001A444D"/>
    <w:rsid w:val="001B1337"/>
    <w:rsid w:val="001B3965"/>
    <w:rsid w:val="001B467A"/>
    <w:rsid w:val="001C6876"/>
    <w:rsid w:val="001E0596"/>
    <w:rsid w:val="001E3896"/>
    <w:rsid w:val="001E7524"/>
    <w:rsid w:val="001F3B06"/>
    <w:rsid w:val="001F46ED"/>
    <w:rsid w:val="001F50E9"/>
    <w:rsid w:val="001F6562"/>
    <w:rsid w:val="0020040A"/>
    <w:rsid w:val="00203CA0"/>
    <w:rsid w:val="00204DEE"/>
    <w:rsid w:val="00204E18"/>
    <w:rsid w:val="00224110"/>
    <w:rsid w:val="0023149E"/>
    <w:rsid w:val="002369E3"/>
    <w:rsid w:val="00245DF8"/>
    <w:rsid w:val="00247532"/>
    <w:rsid w:val="00261DDB"/>
    <w:rsid w:val="00262183"/>
    <w:rsid w:val="0027033E"/>
    <w:rsid w:val="002816EA"/>
    <w:rsid w:val="00282A05"/>
    <w:rsid w:val="00283655"/>
    <w:rsid w:val="00296CDF"/>
    <w:rsid w:val="0029799A"/>
    <w:rsid w:val="002A2DC7"/>
    <w:rsid w:val="002A67A7"/>
    <w:rsid w:val="002A7742"/>
    <w:rsid w:val="002B158D"/>
    <w:rsid w:val="002C5AAF"/>
    <w:rsid w:val="002D35DE"/>
    <w:rsid w:val="002E60F6"/>
    <w:rsid w:val="002E6E19"/>
    <w:rsid w:val="002E6F78"/>
    <w:rsid w:val="002F3FF9"/>
    <w:rsid w:val="002F613F"/>
    <w:rsid w:val="00307292"/>
    <w:rsid w:val="0032053B"/>
    <w:rsid w:val="00322844"/>
    <w:rsid w:val="003239E7"/>
    <w:rsid w:val="00333F87"/>
    <w:rsid w:val="0034050A"/>
    <w:rsid w:val="00343F30"/>
    <w:rsid w:val="00352424"/>
    <w:rsid w:val="00361733"/>
    <w:rsid w:val="00364B12"/>
    <w:rsid w:val="0036674D"/>
    <w:rsid w:val="00371248"/>
    <w:rsid w:val="003764BE"/>
    <w:rsid w:val="00376562"/>
    <w:rsid w:val="00376A24"/>
    <w:rsid w:val="00381A4F"/>
    <w:rsid w:val="00383A4E"/>
    <w:rsid w:val="00397019"/>
    <w:rsid w:val="003A178C"/>
    <w:rsid w:val="003B2A4E"/>
    <w:rsid w:val="003B5C5F"/>
    <w:rsid w:val="003D6F61"/>
    <w:rsid w:val="003E63AB"/>
    <w:rsid w:val="003F18DC"/>
    <w:rsid w:val="003F2D4F"/>
    <w:rsid w:val="003F3D7F"/>
    <w:rsid w:val="003F6C81"/>
    <w:rsid w:val="003F730F"/>
    <w:rsid w:val="003F740A"/>
    <w:rsid w:val="00402893"/>
    <w:rsid w:val="00402CF1"/>
    <w:rsid w:val="004121CA"/>
    <w:rsid w:val="00412856"/>
    <w:rsid w:val="00417C80"/>
    <w:rsid w:val="0042055D"/>
    <w:rsid w:val="004251F9"/>
    <w:rsid w:val="00426AC4"/>
    <w:rsid w:val="00435A73"/>
    <w:rsid w:val="004479A5"/>
    <w:rsid w:val="00451A2E"/>
    <w:rsid w:val="00455B9E"/>
    <w:rsid w:val="00466176"/>
    <w:rsid w:val="00475F62"/>
    <w:rsid w:val="004776F6"/>
    <w:rsid w:val="004931CA"/>
    <w:rsid w:val="004A0456"/>
    <w:rsid w:val="004A1614"/>
    <w:rsid w:val="004A5F36"/>
    <w:rsid w:val="004A7B08"/>
    <w:rsid w:val="004C176A"/>
    <w:rsid w:val="004C1D99"/>
    <w:rsid w:val="004C23E9"/>
    <w:rsid w:val="004C550C"/>
    <w:rsid w:val="004C7B1F"/>
    <w:rsid w:val="004C7DDC"/>
    <w:rsid w:val="004D06FF"/>
    <w:rsid w:val="004D76F2"/>
    <w:rsid w:val="004D7AEC"/>
    <w:rsid w:val="004F0C85"/>
    <w:rsid w:val="004F5117"/>
    <w:rsid w:val="004F6B94"/>
    <w:rsid w:val="00502418"/>
    <w:rsid w:val="005051E1"/>
    <w:rsid w:val="005064A0"/>
    <w:rsid w:val="005121CA"/>
    <w:rsid w:val="005143E0"/>
    <w:rsid w:val="005174E0"/>
    <w:rsid w:val="00523EE3"/>
    <w:rsid w:val="00525DB2"/>
    <w:rsid w:val="00526FFE"/>
    <w:rsid w:val="00533759"/>
    <w:rsid w:val="00544A94"/>
    <w:rsid w:val="0055079F"/>
    <w:rsid w:val="00553299"/>
    <w:rsid w:val="0055601E"/>
    <w:rsid w:val="00565D9B"/>
    <w:rsid w:val="0056606A"/>
    <w:rsid w:val="00570F28"/>
    <w:rsid w:val="00572A20"/>
    <w:rsid w:val="00572FB2"/>
    <w:rsid w:val="00575963"/>
    <w:rsid w:val="00580C62"/>
    <w:rsid w:val="00584FD8"/>
    <w:rsid w:val="00592589"/>
    <w:rsid w:val="00597718"/>
    <w:rsid w:val="005A2809"/>
    <w:rsid w:val="005A44A9"/>
    <w:rsid w:val="005E6416"/>
    <w:rsid w:val="005E7E9C"/>
    <w:rsid w:val="005F096D"/>
    <w:rsid w:val="005F14A2"/>
    <w:rsid w:val="005F4BF3"/>
    <w:rsid w:val="005F4E64"/>
    <w:rsid w:val="005F57DB"/>
    <w:rsid w:val="005F5838"/>
    <w:rsid w:val="0060100D"/>
    <w:rsid w:val="00603F0E"/>
    <w:rsid w:val="0060499D"/>
    <w:rsid w:val="0061353C"/>
    <w:rsid w:val="00615429"/>
    <w:rsid w:val="00615DAB"/>
    <w:rsid w:val="006174DE"/>
    <w:rsid w:val="00627574"/>
    <w:rsid w:val="00627852"/>
    <w:rsid w:val="00630980"/>
    <w:rsid w:val="006339C0"/>
    <w:rsid w:val="00635E28"/>
    <w:rsid w:val="00637ECB"/>
    <w:rsid w:val="00640161"/>
    <w:rsid w:val="00641635"/>
    <w:rsid w:val="00645DE0"/>
    <w:rsid w:val="0065297A"/>
    <w:rsid w:val="006551AA"/>
    <w:rsid w:val="00667BE2"/>
    <w:rsid w:val="00692C82"/>
    <w:rsid w:val="00695C9D"/>
    <w:rsid w:val="006B0C6C"/>
    <w:rsid w:val="006B12A3"/>
    <w:rsid w:val="006B755F"/>
    <w:rsid w:val="006C6BD2"/>
    <w:rsid w:val="006C6E87"/>
    <w:rsid w:val="006D5114"/>
    <w:rsid w:val="006E20FD"/>
    <w:rsid w:val="006F2E9E"/>
    <w:rsid w:val="006F6F7B"/>
    <w:rsid w:val="0070513F"/>
    <w:rsid w:val="00711317"/>
    <w:rsid w:val="00715049"/>
    <w:rsid w:val="00730847"/>
    <w:rsid w:val="00743D42"/>
    <w:rsid w:val="00776D12"/>
    <w:rsid w:val="007776BD"/>
    <w:rsid w:val="007844E0"/>
    <w:rsid w:val="00785549"/>
    <w:rsid w:val="007927FB"/>
    <w:rsid w:val="007956EC"/>
    <w:rsid w:val="007B07EB"/>
    <w:rsid w:val="007B2ABF"/>
    <w:rsid w:val="007B6BF0"/>
    <w:rsid w:val="007C15B4"/>
    <w:rsid w:val="007C232A"/>
    <w:rsid w:val="007D1549"/>
    <w:rsid w:val="007D2772"/>
    <w:rsid w:val="007D4AC2"/>
    <w:rsid w:val="007D595E"/>
    <w:rsid w:val="007E0469"/>
    <w:rsid w:val="007E340F"/>
    <w:rsid w:val="007F632D"/>
    <w:rsid w:val="007F65AD"/>
    <w:rsid w:val="008075C6"/>
    <w:rsid w:val="00811F65"/>
    <w:rsid w:val="00814CD7"/>
    <w:rsid w:val="00821ADB"/>
    <w:rsid w:val="0083232B"/>
    <w:rsid w:val="008406AD"/>
    <w:rsid w:val="00854C7F"/>
    <w:rsid w:val="008554F9"/>
    <w:rsid w:val="008558A0"/>
    <w:rsid w:val="00860CE0"/>
    <w:rsid w:val="00861152"/>
    <w:rsid w:val="00867166"/>
    <w:rsid w:val="00872ABE"/>
    <w:rsid w:val="00883ED8"/>
    <w:rsid w:val="00885578"/>
    <w:rsid w:val="00890DCF"/>
    <w:rsid w:val="008915B6"/>
    <w:rsid w:val="00894D05"/>
    <w:rsid w:val="00897E46"/>
    <w:rsid w:val="008A0B03"/>
    <w:rsid w:val="008A7331"/>
    <w:rsid w:val="008C1C71"/>
    <w:rsid w:val="008C2712"/>
    <w:rsid w:val="008D157F"/>
    <w:rsid w:val="008D45C7"/>
    <w:rsid w:val="008E5BB4"/>
    <w:rsid w:val="008E73F5"/>
    <w:rsid w:val="008F429F"/>
    <w:rsid w:val="008F73C7"/>
    <w:rsid w:val="008F760D"/>
    <w:rsid w:val="008F7E89"/>
    <w:rsid w:val="00905A88"/>
    <w:rsid w:val="00907041"/>
    <w:rsid w:val="009137AC"/>
    <w:rsid w:val="009140BA"/>
    <w:rsid w:val="00924538"/>
    <w:rsid w:val="0092457B"/>
    <w:rsid w:val="009256AE"/>
    <w:rsid w:val="00927602"/>
    <w:rsid w:val="0093300C"/>
    <w:rsid w:val="00934E91"/>
    <w:rsid w:val="00936EC4"/>
    <w:rsid w:val="00940D93"/>
    <w:rsid w:val="00943F3A"/>
    <w:rsid w:val="00947627"/>
    <w:rsid w:val="00962440"/>
    <w:rsid w:val="00967401"/>
    <w:rsid w:val="00973A0F"/>
    <w:rsid w:val="00973C02"/>
    <w:rsid w:val="009779D6"/>
    <w:rsid w:val="0098430D"/>
    <w:rsid w:val="00993A4A"/>
    <w:rsid w:val="009956B3"/>
    <w:rsid w:val="009A3756"/>
    <w:rsid w:val="009A4F81"/>
    <w:rsid w:val="009A5819"/>
    <w:rsid w:val="009A5C94"/>
    <w:rsid w:val="009C02F9"/>
    <w:rsid w:val="009C5F6A"/>
    <w:rsid w:val="009F0F54"/>
    <w:rsid w:val="009F6275"/>
    <w:rsid w:val="00A046C0"/>
    <w:rsid w:val="00A115F5"/>
    <w:rsid w:val="00A16557"/>
    <w:rsid w:val="00A26184"/>
    <w:rsid w:val="00A30612"/>
    <w:rsid w:val="00A31868"/>
    <w:rsid w:val="00A34F4A"/>
    <w:rsid w:val="00A35083"/>
    <w:rsid w:val="00A37807"/>
    <w:rsid w:val="00A43884"/>
    <w:rsid w:val="00A64D90"/>
    <w:rsid w:val="00A66AD1"/>
    <w:rsid w:val="00A71C09"/>
    <w:rsid w:val="00A7601E"/>
    <w:rsid w:val="00A778DA"/>
    <w:rsid w:val="00A81F83"/>
    <w:rsid w:val="00A8484D"/>
    <w:rsid w:val="00A849CA"/>
    <w:rsid w:val="00A970A8"/>
    <w:rsid w:val="00A979B5"/>
    <w:rsid w:val="00AA6943"/>
    <w:rsid w:val="00AA7701"/>
    <w:rsid w:val="00AB590C"/>
    <w:rsid w:val="00AC1D48"/>
    <w:rsid w:val="00AC2353"/>
    <w:rsid w:val="00AD2616"/>
    <w:rsid w:val="00AD2D76"/>
    <w:rsid w:val="00AE433C"/>
    <w:rsid w:val="00AF0026"/>
    <w:rsid w:val="00AF15EA"/>
    <w:rsid w:val="00AF1CD6"/>
    <w:rsid w:val="00AF2266"/>
    <w:rsid w:val="00AF302E"/>
    <w:rsid w:val="00AF5AB6"/>
    <w:rsid w:val="00B064E4"/>
    <w:rsid w:val="00B1296A"/>
    <w:rsid w:val="00B14919"/>
    <w:rsid w:val="00B16A2B"/>
    <w:rsid w:val="00B25F5E"/>
    <w:rsid w:val="00B31401"/>
    <w:rsid w:val="00B438E3"/>
    <w:rsid w:val="00B45FD4"/>
    <w:rsid w:val="00B50616"/>
    <w:rsid w:val="00B56EEE"/>
    <w:rsid w:val="00B60BC0"/>
    <w:rsid w:val="00B617FF"/>
    <w:rsid w:val="00B663BB"/>
    <w:rsid w:val="00B75AC2"/>
    <w:rsid w:val="00B80B89"/>
    <w:rsid w:val="00B84098"/>
    <w:rsid w:val="00B864AF"/>
    <w:rsid w:val="00BA3B69"/>
    <w:rsid w:val="00BA603B"/>
    <w:rsid w:val="00BC1182"/>
    <w:rsid w:val="00BC7F76"/>
    <w:rsid w:val="00BD0345"/>
    <w:rsid w:val="00BD5ABC"/>
    <w:rsid w:val="00BE070D"/>
    <w:rsid w:val="00C0005D"/>
    <w:rsid w:val="00C011BD"/>
    <w:rsid w:val="00C0248E"/>
    <w:rsid w:val="00C21087"/>
    <w:rsid w:val="00C217C3"/>
    <w:rsid w:val="00C2205B"/>
    <w:rsid w:val="00C26C61"/>
    <w:rsid w:val="00C35D14"/>
    <w:rsid w:val="00C3769D"/>
    <w:rsid w:val="00C37728"/>
    <w:rsid w:val="00C37B38"/>
    <w:rsid w:val="00C5485D"/>
    <w:rsid w:val="00C5631B"/>
    <w:rsid w:val="00C569A0"/>
    <w:rsid w:val="00C647A2"/>
    <w:rsid w:val="00C67E6A"/>
    <w:rsid w:val="00C729EC"/>
    <w:rsid w:val="00C7683A"/>
    <w:rsid w:val="00C772F3"/>
    <w:rsid w:val="00C8400A"/>
    <w:rsid w:val="00C86085"/>
    <w:rsid w:val="00C907E9"/>
    <w:rsid w:val="00C96F1F"/>
    <w:rsid w:val="00CB490E"/>
    <w:rsid w:val="00CB603E"/>
    <w:rsid w:val="00CC02FF"/>
    <w:rsid w:val="00CD00BB"/>
    <w:rsid w:val="00CD66BD"/>
    <w:rsid w:val="00CE47E8"/>
    <w:rsid w:val="00CF2C30"/>
    <w:rsid w:val="00CF56B2"/>
    <w:rsid w:val="00D00AD7"/>
    <w:rsid w:val="00D05991"/>
    <w:rsid w:val="00D11FFA"/>
    <w:rsid w:val="00D15847"/>
    <w:rsid w:val="00D215E4"/>
    <w:rsid w:val="00D226FE"/>
    <w:rsid w:val="00D32932"/>
    <w:rsid w:val="00D348A2"/>
    <w:rsid w:val="00D406B8"/>
    <w:rsid w:val="00D50E2A"/>
    <w:rsid w:val="00D511A3"/>
    <w:rsid w:val="00D61CCB"/>
    <w:rsid w:val="00D62318"/>
    <w:rsid w:val="00D63FAA"/>
    <w:rsid w:val="00D64EDA"/>
    <w:rsid w:val="00D734B4"/>
    <w:rsid w:val="00D83562"/>
    <w:rsid w:val="00D87F5E"/>
    <w:rsid w:val="00DA28BB"/>
    <w:rsid w:val="00DA39BD"/>
    <w:rsid w:val="00DA67BE"/>
    <w:rsid w:val="00DA6BC9"/>
    <w:rsid w:val="00DB2990"/>
    <w:rsid w:val="00DB6472"/>
    <w:rsid w:val="00DC4465"/>
    <w:rsid w:val="00DD060B"/>
    <w:rsid w:val="00DD2ABE"/>
    <w:rsid w:val="00DD2FBB"/>
    <w:rsid w:val="00DD460B"/>
    <w:rsid w:val="00DD7495"/>
    <w:rsid w:val="00DE11A4"/>
    <w:rsid w:val="00DE636B"/>
    <w:rsid w:val="00E0458F"/>
    <w:rsid w:val="00E10394"/>
    <w:rsid w:val="00E10B62"/>
    <w:rsid w:val="00E118A8"/>
    <w:rsid w:val="00E26636"/>
    <w:rsid w:val="00E26E02"/>
    <w:rsid w:val="00E305DE"/>
    <w:rsid w:val="00E31125"/>
    <w:rsid w:val="00E36DAF"/>
    <w:rsid w:val="00E41D52"/>
    <w:rsid w:val="00E4259A"/>
    <w:rsid w:val="00E54633"/>
    <w:rsid w:val="00E5477D"/>
    <w:rsid w:val="00E65CB1"/>
    <w:rsid w:val="00E66028"/>
    <w:rsid w:val="00E66033"/>
    <w:rsid w:val="00E712FF"/>
    <w:rsid w:val="00E71C1E"/>
    <w:rsid w:val="00E72700"/>
    <w:rsid w:val="00E74780"/>
    <w:rsid w:val="00E773B3"/>
    <w:rsid w:val="00E77975"/>
    <w:rsid w:val="00E81660"/>
    <w:rsid w:val="00E84928"/>
    <w:rsid w:val="00E90C27"/>
    <w:rsid w:val="00E94FAF"/>
    <w:rsid w:val="00E96517"/>
    <w:rsid w:val="00E9720E"/>
    <w:rsid w:val="00EA099D"/>
    <w:rsid w:val="00EA129F"/>
    <w:rsid w:val="00EA1987"/>
    <w:rsid w:val="00EA2DB2"/>
    <w:rsid w:val="00EA3237"/>
    <w:rsid w:val="00EA36CA"/>
    <w:rsid w:val="00EA4112"/>
    <w:rsid w:val="00EB22C0"/>
    <w:rsid w:val="00EB3044"/>
    <w:rsid w:val="00EB317F"/>
    <w:rsid w:val="00EB5E30"/>
    <w:rsid w:val="00EB6A18"/>
    <w:rsid w:val="00EC2CD4"/>
    <w:rsid w:val="00EC422F"/>
    <w:rsid w:val="00EC7A9A"/>
    <w:rsid w:val="00ED5BF4"/>
    <w:rsid w:val="00EF7BD6"/>
    <w:rsid w:val="00F05D76"/>
    <w:rsid w:val="00F075B6"/>
    <w:rsid w:val="00F13ADD"/>
    <w:rsid w:val="00F201F3"/>
    <w:rsid w:val="00F36B1A"/>
    <w:rsid w:val="00F43A9B"/>
    <w:rsid w:val="00F448B5"/>
    <w:rsid w:val="00F65BC4"/>
    <w:rsid w:val="00F75C57"/>
    <w:rsid w:val="00F81342"/>
    <w:rsid w:val="00F9633F"/>
    <w:rsid w:val="00FA6ADF"/>
    <w:rsid w:val="00FB1C14"/>
    <w:rsid w:val="00FC3BA8"/>
    <w:rsid w:val="00FC49F8"/>
    <w:rsid w:val="00FC6F5B"/>
    <w:rsid w:val="00FD2002"/>
    <w:rsid w:val="00FD28AA"/>
    <w:rsid w:val="00FE03E4"/>
    <w:rsid w:val="00FE0557"/>
    <w:rsid w:val="00FE2B00"/>
    <w:rsid w:val="00FE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F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C02F9"/>
    <w:pPr>
      <w:keepNext/>
      <w:numPr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9C02F9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2F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C02F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9C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C02F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C02F9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"/>
    <w:rsid w:val="009C02F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9C02F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Панкратова</dc:creator>
  <cp:lastModifiedBy>Елена Панкратова</cp:lastModifiedBy>
  <cp:revision>1</cp:revision>
  <dcterms:created xsi:type="dcterms:W3CDTF">2022-01-24T16:44:00Z</dcterms:created>
  <dcterms:modified xsi:type="dcterms:W3CDTF">2022-01-24T17:08:00Z</dcterms:modified>
</cp:coreProperties>
</file>