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9F4022" w:rsidTr="00BA0934">
        <w:trPr>
          <w:trHeight w:val="567"/>
        </w:trPr>
        <w:tc>
          <w:tcPr>
            <w:tcW w:w="9747" w:type="dxa"/>
            <w:gridSpan w:val="3"/>
            <w:vAlign w:val="bottom"/>
          </w:tcPr>
          <w:p w:rsidR="009F4022" w:rsidRPr="00F5486D" w:rsidRDefault="009F4022" w:rsidP="00BA0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9F4022" w:rsidRPr="00F5486D" w:rsidRDefault="009F4022" w:rsidP="009F4022">
            <w:pPr>
              <w:jc w:val="center"/>
              <w:rPr>
                <w:b/>
                <w:sz w:val="26"/>
                <w:szCs w:val="26"/>
              </w:rPr>
            </w:pPr>
            <w:r w:rsidRPr="00CF67C1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9F4022" w:rsidTr="00BA093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9F4022" w:rsidRPr="00114450" w:rsidRDefault="009F4022" w:rsidP="009F4022">
            <w:pPr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                                           Преддипломная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9F4022" w:rsidTr="00BA093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4022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9F4022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9F4022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9F4022" w:rsidTr="00BA09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а(</w:t>
            </w:r>
            <w:proofErr w:type="gramEnd"/>
            <w:r w:rsidRPr="000043B1">
              <w:rPr>
                <w:sz w:val="24"/>
                <w:szCs w:val="24"/>
              </w:rPr>
              <w:t>-</w:t>
            </w:r>
            <w:proofErr w:type="spellStart"/>
            <w:r w:rsidRPr="000043B1">
              <w:rPr>
                <w:sz w:val="24"/>
                <w:szCs w:val="24"/>
              </w:rPr>
              <w:t>ы</w:t>
            </w:r>
            <w:proofErr w:type="spellEnd"/>
            <w:r w:rsidRPr="000043B1">
              <w:rPr>
                <w:sz w:val="24"/>
                <w:szCs w:val="24"/>
              </w:rPr>
              <w:t>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9F4022" w:rsidRPr="000043B1" w:rsidRDefault="009F4022" w:rsidP="00BA09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9F4022" w:rsidRPr="0081340B" w:rsidRDefault="009F4022" w:rsidP="009F4022">
      <w:pPr>
        <w:pStyle w:val="2"/>
        <w:spacing w:before="0" w:after="0"/>
      </w:pPr>
      <w:r w:rsidRPr="00894656">
        <w:t>Способы проведения практики</w:t>
      </w:r>
    </w:p>
    <w:p w:rsidR="009F4022" w:rsidRPr="00E05048" w:rsidRDefault="009F4022" w:rsidP="009F4022">
      <w:pPr>
        <w:pStyle w:val="a7"/>
        <w:numPr>
          <w:ilvl w:val="3"/>
          <w:numId w:val="3"/>
        </w:numPr>
        <w:jc w:val="both"/>
      </w:pPr>
      <w:r w:rsidRPr="00E05048">
        <w:rPr>
          <w:sz w:val="24"/>
          <w:szCs w:val="24"/>
        </w:rPr>
        <w:t>стационарная.</w:t>
      </w:r>
    </w:p>
    <w:p w:rsidR="009F4022" w:rsidRDefault="009F4022" w:rsidP="009F4022">
      <w:pPr>
        <w:pStyle w:val="2"/>
        <w:spacing w:before="0" w:after="0"/>
      </w:pPr>
      <w:r w:rsidRPr="0081340B">
        <w:t>Сроки и продолжительность практики</w:t>
      </w:r>
    </w:p>
    <w:p w:rsidR="009F4022" w:rsidRPr="008C5722" w:rsidRDefault="009F4022" w:rsidP="009F4022"/>
    <w:tbl>
      <w:tblPr>
        <w:tblStyle w:val="a5"/>
        <w:tblW w:w="0" w:type="auto"/>
        <w:tblInd w:w="108" w:type="dxa"/>
        <w:tblLook w:val="04A0"/>
      </w:tblPr>
      <w:tblGrid>
        <w:gridCol w:w="1542"/>
        <w:gridCol w:w="3468"/>
        <w:gridCol w:w="4453"/>
      </w:tblGrid>
      <w:tr w:rsidR="009F4022" w:rsidTr="00BA09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4022" w:rsidRDefault="009F4022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4022" w:rsidRDefault="009F4022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4022" w:rsidRDefault="009F4022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9F4022" w:rsidTr="00BA093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2" w:rsidRPr="00E05048" w:rsidRDefault="009F4022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05048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2" w:rsidRPr="00E05048" w:rsidRDefault="009F4022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05048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22" w:rsidRPr="00E05048" w:rsidRDefault="009F4022" w:rsidP="00BA0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05048">
              <w:rPr>
                <w:sz w:val="24"/>
                <w:szCs w:val="24"/>
                <w:lang w:eastAsia="en-US"/>
              </w:rPr>
              <w:t>4 недели</w:t>
            </w:r>
          </w:p>
        </w:tc>
      </w:tr>
    </w:tbl>
    <w:p w:rsidR="009F4022" w:rsidRPr="0081340B" w:rsidRDefault="009F4022" w:rsidP="009F4022">
      <w:pPr>
        <w:pStyle w:val="2"/>
      </w:pPr>
      <w:r>
        <w:t>М</w:t>
      </w:r>
      <w:r w:rsidRPr="0081340B">
        <w:t>есто проведения практики</w:t>
      </w:r>
    </w:p>
    <w:p w:rsidR="009F4022" w:rsidRPr="0081340B" w:rsidRDefault="009F4022" w:rsidP="009F4022">
      <w:pPr>
        <w:pStyle w:val="a7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="00E05048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9F4022" w:rsidRPr="008C5722" w:rsidRDefault="009F4022" w:rsidP="009F4022">
      <w:pPr>
        <w:pStyle w:val="a7"/>
        <w:numPr>
          <w:ilvl w:val="3"/>
          <w:numId w:val="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9F4022" w:rsidRPr="00894656" w:rsidRDefault="009F4022" w:rsidP="009F4022">
      <w:pPr>
        <w:pStyle w:val="2"/>
      </w:pPr>
      <w:r w:rsidRPr="00894656">
        <w:t>Форма промежуточной аттестации</w:t>
      </w:r>
    </w:p>
    <w:p w:rsidR="009F4022" w:rsidRPr="00FC5B19" w:rsidRDefault="009F4022" w:rsidP="009F4022">
      <w:pPr>
        <w:pStyle w:val="a7"/>
        <w:numPr>
          <w:ilvl w:val="3"/>
          <w:numId w:val="3"/>
        </w:numPr>
        <w:jc w:val="both"/>
      </w:pPr>
      <w:r w:rsidRPr="009F4022">
        <w:rPr>
          <w:bCs/>
          <w:i/>
          <w:sz w:val="24"/>
          <w:szCs w:val="24"/>
        </w:rPr>
        <w:t xml:space="preserve"> </w:t>
      </w:r>
      <w:r w:rsidRPr="009F4022">
        <w:rPr>
          <w:bCs/>
          <w:sz w:val="24"/>
          <w:szCs w:val="24"/>
        </w:rPr>
        <w:t>зачет с оценкой.</w:t>
      </w:r>
    </w:p>
    <w:p w:rsidR="009F4022" w:rsidRDefault="009F4022" w:rsidP="009F4022">
      <w:pPr>
        <w:pStyle w:val="2"/>
      </w:pPr>
      <w:r w:rsidRPr="00387304">
        <w:t>Место практики в структуре ОПОП</w:t>
      </w:r>
    </w:p>
    <w:p w:rsidR="009F4022" w:rsidRPr="00E05048" w:rsidRDefault="009F4022" w:rsidP="009F4022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E05048">
        <w:rPr>
          <w:sz w:val="24"/>
          <w:szCs w:val="24"/>
        </w:rPr>
        <w:t>Производственная практика Преддипломная</w:t>
      </w:r>
      <w:r w:rsidR="00802D32" w:rsidRPr="00E05048">
        <w:rPr>
          <w:sz w:val="24"/>
          <w:szCs w:val="24"/>
        </w:rPr>
        <w:t xml:space="preserve"> практика</w:t>
      </w:r>
      <w:r w:rsidRPr="00E05048">
        <w:rPr>
          <w:sz w:val="24"/>
          <w:szCs w:val="24"/>
        </w:rPr>
        <w:t xml:space="preserve"> относится к</w:t>
      </w:r>
      <w:r w:rsidR="00802D32" w:rsidRPr="00E05048">
        <w:rPr>
          <w:sz w:val="24"/>
          <w:szCs w:val="24"/>
        </w:rPr>
        <w:t xml:space="preserve"> </w:t>
      </w:r>
      <w:r w:rsidRPr="00E05048">
        <w:rPr>
          <w:sz w:val="24"/>
          <w:szCs w:val="24"/>
        </w:rPr>
        <w:t>части, формируемой участниками образовательных отношений.</w:t>
      </w:r>
    </w:p>
    <w:p w:rsidR="009F4022" w:rsidRPr="004405DD" w:rsidRDefault="00E05048" w:rsidP="004405DD">
      <w:pPr>
        <w:pStyle w:val="2"/>
      </w:pPr>
      <w:r>
        <w:t>Цель п</w:t>
      </w:r>
      <w:r w:rsidR="009F4022" w:rsidRPr="00E05048">
        <w:t>роизводственно</w:t>
      </w:r>
      <w:r w:rsidR="009F4022" w:rsidRPr="00C74B44">
        <w:rPr>
          <w:i/>
        </w:rPr>
        <w:t>й</w:t>
      </w:r>
      <w:r w:rsidR="009F4022" w:rsidRPr="00AB2334">
        <w:t xml:space="preserve"> практики:</w:t>
      </w:r>
    </w:p>
    <w:p w:rsidR="009F4022" w:rsidRPr="005E7FC5" w:rsidRDefault="009F4022" w:rsidP="009F4022">
      <w:pPr>
        <w:pStyle w:val="a7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5E7FC5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:rsidR="009F4022" w:rsidRPr="005E7FC5" w:rsidRDefault="009F4022" w:rsidP="009F4022">
      <w:pPr>
        <w:pStyle w:val="a7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5E7FC5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9F4022" w:rsidRPr="00495850" w:rsidRDefault="009F4022" w:rsidP="009F4022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9F4022" w:rsidRPr="00F31E81" w:rsidTr="00BA09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4022" w:rsidRPr="007E3278" w:rsidRDefault="009F4022" w:rsidP="00BA09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F4022" w:rsidRPr="007E3278" w:rsidRDefault="009F4022" w:rsidP="00BA0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F4022" w:rsidRPr="007E3278" w:rsidRDefault="009F4022" w:rsidP="00BA0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F7BF9" w:rsidRPr="00F31E81" w:rsidTr="00BA0934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4405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05DD">
              <w:rPr>
                <w:sz w:val="22"/>
                <w:szCs w:val="22"/>
              </w:rPr>
              <w:t xml:space="preserve">ПК-1 </w:t>
            </w:r>
          </w:p>
          <w:p w:rsidR="001F7BF9" w:rsidRPr="004405DD" w:rsidRDefault="00CF67C1" w:rsidP="00BA09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05D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405DD">
              <w:rPr>
                <w:rFonts w:eastAsiaTheme="minorHAnsi"/>
                <w:color w:val="000000"/>
                <w:lang w:eastAsia="en-US"/>
              </w:rPr>
              <w:t xml:space="preserve"> хра</w:t>
            </w:r>
            <w:r w:rsidR="001F7BF9" w:rsidRPr="004405DD">
              <w:rPr>
                <w:rFonts w:eastAsiaTheme="minorHAnsi"/>
                <w:color w:val="000000"/>
                <w:lang w:eastAsia="en-US"/>
              </w:rPr>
              <w:t xml:space="preserve">нить музейные предметы и музейные коллекции, их изучать, обеспечивать и контролировать их </w:t>
            </w:r>
            <w:r w:rsidR="001F7BF9" w:rsidRPr="004405DD">
              <w:rPr>
                <w:rFonts w:eastAsiaTheme="minorHAnsi"/>
                <w:color w:val="000000"/>
                <w:lang w:eastAsia="en-US"/>
              </w:rPr>
              <w:lastRenderedPageBreak/>
              <w:t>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  <w:p w:rsidR="001F7BF9" w:rsidRPr="004405DD" w:rsidRDefault="001F7BF9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7BF9" w:rsidRPr="004405DD" w:rsidRDefault="001F7BF9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7BF9" w:rsidRPr="004405DD" w:rsidRDefault="001F7BF9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F7BF9" w:rsidRPr="004405DD" w:rsidRDefault="001F7BF9" w:rsidP="00BA0934">
            <w:pPr>
              <w:pStyle w:val="pboth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lastRenderedPageBreak/>
              <w:t xml:space="preserve">ИД-ПК-1.1 </w:t>
            </w:r>
          </w:p>
          <w:p w:rsidR="001F7BF9" w:rsidRPr="004405DD" w:rsidRDefault="001F7BF9" w:rsidP="00BA0934">
            <w:pPr>
              <w:pStyle w:val="a7"/>
              <w:ind w:left="0"/>
              <w:rPr>
                <w:rStyle w:val="fontstyle01"/>
                <w:rFonts w:eastAsia="Times New Roman"/>
              </w:rPr>
            </w:pPr>
            <w:r w:rsidRPr="004405D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Определение современных тенденций в развитии реставрационного дела, специфики отечественной музейной деятельности, актуальных форм работы музеев с реставраторами и консерваторами, произведениями искусства, организационно-правовых норм деятельности музеев</w:t>
            </w:r>
          </w:p>
        </w:tc>
      </w:tr>
      <w:tr w:rsidR="001F7BF9" w:rsidRPr="00F31E81" w:rsidTr="001F7BF9">
        <w:trPr>
          <w:trHeight w:val="97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ИД-ПК-1.2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4405DD">
              <w:t>Исследование условий консервации, реставрации и экспозиции музейных предметов и коллекций с применением современных технологий и достижений</w:t>
            </w:r>
          </w:p>
        </w:tc>
      </w:tr>
      <w:tr w:rsidR="001F7BF9" w:rsidRPr="00F31E81" w:rsidTr="004B22BF">
        <w:trPr>
          <w:trHeight w:val="1518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ИД-ПК-1.3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>Использование методов решения  задач на основе приобретенных знаний, умений и навыков, с их применением в нетипичных ситуациях в областях применения технологий консервации и реставрации предметов культурного наследия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</w:p>
        </w:tc>
      </w:tr>
      <w:tr w:rsidR="001F7BF9" w:rsidRPr="00F31E81" w:rsidTr="001F7BF9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4405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05DD">
              <w:rPr>
                <w:sz w:val="22"/>
                <w:szCs w:val="22"/>
              </w:rPr>
              <w:t>ПК-2</w:t>
            </w:r>
          </w:p>
          <w:p w:rsidR="001F7BF9" w:rsidRPr="004405DD" w:rsidRDefault="001F7BF9" w:rsidP="004405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405DD">
              <w:rPr>
                <w:sz w:val="22"/>
                <w:szCs w:val="22"/>
              </w:rPr>
              <w:t>Способен</w:t>
            </w:r>
            <w:proofErr w:type="gramEnd"/>
            <w:r w:rsidRPr="004405DD">
              <w:rPr>
                <w:sz w:val="22"/>
                <w:szCs w:val="22"/>
              </w:rPr>
              <w:t xml:space="preserve">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405DD">
              <w:rPr>
                <w:rStyle w:val="fontstyle01"/>
                <w:rFonts w:ascii="Times New Roman" w:hAnsi="Times New Roman"/>
              </w:rPr>
              <w:t>ИД-ПК-2.1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405DD">
              <w:rPr>
                <w:rStyle w:val="fontstyle01"/>
                <w:rFonts w:ascii="Times New Roman" w:hAnsi="Times New Roman"/>
              </w:rPr>
              <w:t xml:space="preserve"> Управление технологией  учета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1F7BF9" w:rsidRPr="00F31E81" w:rsidTr="005B465F">
        <w:trPr>
          <w:trHeight w:val="8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405DD">
              <w:rPr>
                <w:rStyle w:val="fontstyle01"/>
                <w:rFonts w:ascii="Times New Roman" w:hAnsi="Times New Roman"/>
              </w:rPr>
              <w:t xml:space="preserve">ИД-ПК-2.2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5DD">
              <w:rPr>
                <w:rStyle w:val="fontstyle01"/>
                <w:rFonts w:ascii="Times New Roman" w:hAnsi="Times New Roman"/>
              </w:rPr>
              <w:t>Анализ актуальных вопросов превентивной консервации, учета, хранения объектов культурного наследия</w:t>
            </w:r>
          </w:p>
        </w:tc>
      </w:tr>
      <w:tr w:rsidR="001F7BF9" w:rsidRPr="00F31E81" w:rsidTr="001F7BF9">
        <w:trPr>
          <w:trHeight w:val="79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405DD">
              <w:rPr>
                <w:rStyle w:val="fontstyle01"/>
                <w:rFonts w:ascii="Times New Roman" w:hAnsi="Times New Roman"/>
              </w:rPr>
              <w:t>ИД-ПК-2.3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405DD">
              <w:rPr>
                <w:rStyle w:val="fontstyle01"/>
                <w:rFonts w:ascii="Times New Roman" w:hAnsi="Times New Roman"/>
              </w:rPr>
              <w:t xml:space="preserve"> Примен</w:t>
            </w:r>
            <w:r w:rsidRPr="004405DD">
              <w:t>ение достижений в области реставрации и консервации в сохранении музейных коллекций и их популяризации</w:t>
            </w:r>
          </w:p>
        </w:tc>
      </w:tr>
      <w:tr w:rsidR="001F7BF9" w:rsidRPr="00F31E81" w:rsidTr="00121284">
        <w:trPr>
          <w:trHeight w:val="182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1F7BF9">
            <w:pPr>
              <w:pStyle w:val="pboth"/>
              <w:spacing w:before="0" w:beforeAutospacing="0" w:after="0" w:afterAutospacing="0"/>
            </w:pPr>
            <w:r w:rsidRPr="004405DD">
              <w:rPr>
                <w:sz w:val="22"/>
                <w:szCs w:val="22"/>
              </w:rPr>
              <w:t>ПК-3</w:t>
            </w:r>
            <w:r w:rsidRPr="004405DD">
              <w:t xml:space="preserve"> </w:t>
            </w:r>
          </w:p>
          <w:p w:rsidR="001F7BF9" w:rsidRPr="004405DD" w:rsidRDefault="001F7BF9" w:rsidP="001F7B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405DD">
              <w:rPr>
                <w:sz w:val="22"/>
                <w:szCs w:val="22"/>
              </w:rPr>
              <w:t>Способен</w:t>
            </w:r>
            <w:proofErr w:type="gramEnd"/>
            <w:r w:rsidRPr="004405DD">
              <w:rPr>
                <w:sz w:val="22"/>
                <w:szCs w:val="22"/>
              </w:rPr>
              <w:t xml:space="preserve"> проводить методологическую работу по совершенствованию способов консервации и реставрации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>ИД-ПК-3.1</w:t>
            </w:r>
          </w:p>
          <w:p w:rsidR="001F7BF9" w:rsidRPr="004405DD" w:rsidRDefault="001F7BF9" w:rsidP="001F7BF9">
            <w:pPr>
              <w:autoSpaceDE w:val="0"/>
              <w:autoSpaceDN w:val="0"/>
              <w:adjustRightInd w:val="0"/>
            </w:pPr>
            <w:r w:rsidRPr="004405DD">
              <w:t xml:space="preserve"> Анализ современной технологии консервационно-реставрационных работ, направленных на сохранение объектов культурного наследия из различных материалов</w:t>
            </w:r>
          </w:p>
        </w:tc>
      </w:tr>
      <w:tr w:rsidR="001F7BF9" w:rsidRPr="00F31E81" w:rsidTr="00C46F4B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ИД-ПК-3.2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3"/>
                <w:szCs w:val="23"/>
                <w:lang w:eastAsia="en-US"/>
              </w:rPr>
            </w:pPr>
            <w:r w:rsidRPr="004405DD">
              <w:t>Осуществление отбора информации по данным, связанным с технологическими приемами реставрации объектов культурного наследия</w:t>
            </w:r>
          </w:p>
        </w:tc>
      </w:tr>
      <w:tr w:rsidR="001F7BF9" w:rsidRPr="00F31E81" w:rsidTr="00BA093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ИД-ПК-3.3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>Поиск и сопоставление технологических приемов в области реставрации полимерных и текстильных изделий</w:t>
            </w:r>
          </w:p>
          <w:p w:rsidR="001F7BF9" w:rsidRPr="004405DD" w:rsidRDefault="001F7BF9" w:rsidP="00BA09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BF9" w:rsidRPr="00F31E81" w:rsidTr="00A90E95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spacing w:before="0" w:beforeAutospacing="0" w:after="0" w:afterAutospacing="0"/>
            </w:pPr>
            <w:r w:rsidRPr="004405DD">
              <w:rPr>
                <w:sz w:val="22"/>
                <w:szCs w:val="22"/>
              </w:rPr>
              <w:t>ПК-4</w:t>
            </w:r>
            <w:r w:rsidRPr="004405DD">
              <w:t xml:space="preserve"> </w:t>
            </w:r>
          </w:p>
          <w:p w:rsidR="001F7BF9" w:rsidRPr="004405DD" w:rsidRDefault="001F7BF9" w:rsidP="00BA0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405DD">
              <w:rPr>
                <w:sz w:val="22"/>
                <w:szCs w:val="22"/>
              </w:rPr>
              <w:t>Способен</w:t>
            </w:r>
            <w:proofErr w:type="gramEnd"/>
            <w:r w:rsidRPr="004405DD">
              <w:rPr>
                <w:sz w:val="22"/>
                <w:szCs w:val="22"/>
              </w:rPr>
              <w:t xml:space="preserve"> применить экспертно-аналитические навыки в реставрационных исследованиях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ИД-ПК-4.1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3"/>
                <w:szCs w:val="23"/>
                <w:lang w:eastAsia="en-US"/>
              </w:rPr>
            </w:pPr>
            <w:r w:rsidRPr="004405DD"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</w:tr>
      <w:tr w:rsidR="001F7BF9" w:rsidRPr="00F31E81" w:rsidTr="000864D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ИД-ПК-4.2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</w:tc>
      </w:tr>
      <w:tr w:rsidR="001F7BF9" w:rsidRPr="00F31E81" w:rsidTr="00BA093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ИД-ПК-4.3 </w:t>
            </w:r>
          </w:p>
          <w:p w:rsidR="001F7BF9" w:rsidRPr="004405DD" w:rsidRDefault="001F7BF9" w:rsidP="00BA0934">
            <w:pPr>
              <w:autoSpaceDE w:val="0"/>
              <w:autoSpaceDN w:val="0"/>
              <w:adjustRightInd w:val="0"/>
            </w:pPr>
            <w:r w:rsidRPr="004405DD">
              <w:t xml:space="preserve">Применение методов исследования в </w:t>
            </w:r>
            <w:proofErr w:type="spellStart"/>
            <w:r w:rsidRPr="004405DD">
              <w:t>атрибутировании</w:t>
            </w:r>
            <w:proofErr w:type="spellEnd"/>
            <w:r w:rsidRPr="004405DD">
              <w:t xml:space="preserve"> предмета искусства</w:t>
            </w:r>
          </w:p>
          <w:p w:rsidR="001F7BF9" w:rsidRPr="004405DD" w:rsidRDefault="001F7BF9" w:rsidP="00BA09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F4022" w:rsidRPr="00A214E5" w:rsidRDefault="009F4022" w:rsidP="009F4022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9F4022" w:rsidRPr="00AE4C63" w:rsidRDefault="009F4022" w:rsidP="009F4022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1F7BF9">
        <w:rPr>
          <w:sz w:val="26"/>
          <w:szCs w:val="26"/>
        </w:rPr>
        <w:t xml:space="preserve">производственной </w:t>
      </w:r>
      <w:r w:rsidRPr="00AE4C63">
        <w:rPr>
          <w:sz w:val="26"/>
          <w:szCs w:val="26"/>
        </w:rPr>
        <w:t>практики составляет:</w:t>
      </w:r>
    </w:p>
    <w:p w:rsidR="009F4022" w:rsidRPr="008A3866" w:rsidRDefault="009F4022" w:rsidP="009F4022">
      <w:pPr>
        <w:pStyle w:val="a7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9F4022" w:rsidTr="00BA0934">
        <w:trPr>
          <w:trHeight w:val="340"/>
        </w:trPr>
        <w:tc>
          <w:tcPr>
            <w:tcW w:w="4678" w:type="dxa"/>
            <w:vAlign w:val="center"/>
          </w:tcPr>
          <w:p w:rsidR="009F4022" w:rsidRPr="00B97825" w:rsidRDefault="009F4022" w:rsidP="00BA0934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F4022" w:rsidRPr="001F7BF9" w:rsidRDefault="001F7BF9" w:rsidP="00BA0934">
            <w:pPr>
              <w:jc w:val="center"/>
              <w:rPr>
                <w:b/>
              </w:rPr>
            </w:pPr>
            <w:r w:rsidRPr="001F7BF9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9F4022" w:rsidRPr="001F7BF9" w:rsidRDefault="009F4022" w:rsidP="00BA0934">
            <w:pPr>
              <w:rPr>
                <w:b/>
              </w:rPr>
            </w:pPr>
            <w:proofErr w:type="spellStart"/>
            <w:r w:rsidRPr="001F7BF9">
              <w:rPr>
                <w:b/>
                <w:sz w:val="24"/>
                <w:szCs w:val="24"/>
              </w:rPr>
              <w:t>з.е</w:t>
            </w:r>
            <w:proofErr w:type="spellEnd"/>
            <w:r w:rsidRPr="001F7B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F4022" w:rsidRPr="001F7BF9" w:rsidRDefault="001F7BF9" w:rsidP="00BA0934">
            <w:pPr>
              <w:jc w:val="center"/>
              <w:rPr>
                <w:b/>
              </w:rPr>
            </w:pPr>
            <w:r w:rsidRPr="001F7BF9"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:rsidR="009F4022" w:rsidRPr="001F7BF9" w:rsidRDefault="009F4022" w:rsidP="00BA0934">
            <w:pPr>
              <w:jc w:val="both"/>
              <w:rPr>
                <w:b/>
              </w:rPr>
            </w:pPr>
            <w:r w:rsidRPr="001F7BF9">
              <w:rPr>
                <w:b/>
                <w:sz w:val="24"/>
                <w:szCs w:val="24"/>
              </w:rPr>
              <w:t>час.</w:t>
            </w:r>
          </w:p>
        </w:tc>
      </w:tr>
    </w:tbl>
    <w:p w:rsidR="008F73C7" w:rsidRDefault="008F73C7"/>
    <w:sectPr w:rsidR="008F73C7" w:rsidSect="008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9B" w:rsidRDefault="007B089B" w:rsidP="009F4022">
      <w:r>
        <w:separator/>
      </w:r>
    </w:p>
  </w:endnote>
  <w:endnote w:type="continuationSeparator" w:id="0">
    <w:p w:rsidR="007B089B" w:rsidRDefault="007B089B" w:rsidP="009F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9B" w:rsidRDefault="007B089B" w:rsidP="009F4022">
      <w:r>
        <w:separator/>
      </w:r>
    </w:p>
  </w:footnote>
  <w:footnote w:type="continuationSeparator" w:id="0">
    <w:p w:rsidR="007B089B" w:rsidRDefault="007B089B" w:rsidP="009F4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22"/>
    <w:rsid w:val="000021E1"/>
    <w:rsid w:val="00003F50"/>
    <w:rsid w:val="0001507B"/>
    <w:rsid w:val="0001519B"/>
    <w:rsid w:val="00024411"/>
    <w:rsid w:val="000279A4"/>
    <w:rsid w:val="00031AC3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309C6"/>
    <w:rsid w:val="001334DF"/>
    <w:rsid w:val="00144A95"/>
    <w:rsid w:val="00152867"/>
    <w:rsid w:val="00155165"/>
    <w:rsid w:val="00155DC0"/>
    <w:rsid w:val="00156225"/>
    <w:rsid w:val="00156AEE"/>
    <w:rsid w:val="001600A8"/>
    <w:rsid w:val="00167CCF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50E9"/>
    <w:rsid w:val="001F6562"/>
    <w:rsid w:val="001F7BF9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33F87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05DD"/>
    <w:rsid w:val="004479A5"/>
    <w:rsid w:val="00451A2E"/>
    <w:rsid w:val="00455B9E"/>
    <w:rsid w:val="00466176"/>
    <w:rsid w:val="00475F62"/>
    <w:rsid w:val="004776F6"/>
    <w:rsid w:val="004824C2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E1407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E6416"/>
    <w:rsid w:val="005E7E9C"/>
    <w:rsid w:val="005E7FC5"/>
    <w:rsid w:val="005F096D"/>
    <w:rsid w:val="005F14A2"/>
    <w:rsid w:val="005F4BF3"/>
    <w:rsid w:val="005F4E64"/>
    <w:rsid w:val="005F57DB"/>
    <w:rsid w:val="005F5838"/>
    <w:rsid w:val="0060100D"/>
    <w:rsid w:val="0060499D"/>
    <w:rsid w:val="0061353C"/>
    <w:rsid w:val="00615429"/>
    <w:rsid w:val="00615DAB"/>
    <w:rsid w:val="006174DE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B0C6C"/>
    <w:rsid w:val="006B12A3"/>
    <w:rsid w:val="006B755F"/>
    <w:rsid w:val="006C6BD2"/>
    <w:rsid w:val="006C6E87"/>
    <w:rsid w:val="006D5114"/>
    <w:rsid w:val="006E20FD"/>
    <w:rsid w:val="006F2E9E"/>
    <w:rsid w:val="006F6F7B"/>
    <w:rsid w:val="0070513F"/>
    <w:rsid w:val="00711317"/>
    <w:rsid w:val="00715049"/>
    <w:rsid w:val="00730847"/>
    <w:rsid w:val="00743D42"/>
    <w:rsid w:val="00776D12"/>
    <w:rsid w:val="007776BD"/>
    <w:rsid w:val="007844E0"/>
    <w:rsid w:val="00785549"/>
    <w:rsid w:val="007927FB"/>
    <w:rsid w:val="007956EC"/>
    <w:rsid w:val="007B07EB"/>
    <w:rsid w:val="007B089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2D32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E5BB4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5F6A"/>
    <w:rsid w:val="009F0F54"/>
    <w:rsid w:val="009F4022"/>
    <w:rsid w:val="009F6275"/>
    <w:rsid w:val="00A046C0"/>
    <w:rsid w:val="00A115F5"/>
    <w:rsid w:val="00A16557"/>
    <w:rsid w:val="00A26184"/>
    <w:rsid w:val="00A30612"/>
    <w:rsid w:val="00A31868"/>
    <w:rsid w:val="00A34F4A"/>
    <w:rsid w:val="00A35083"/>
    <w:rsid w:val="00A37807"/>
    <w:rsid w:val="00A43884"/>
    <w:rsid w:val="00A53CDC"/>
    <w:rsid w:val="00A64D90"/>
    <w:rsid w:val="00A66AD1"/>
    <w:rsid w:val="00A71C09"/>
    <w:rsid w:val="00A7601E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0026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C1182"/>
    <w:rsid w:val="00BC7F76"/>
    <w:rsid w:val="00BD0345"/>
    <w:rsid w:val="00BD5ABC"/>
    <w:rsid w:val="00BE070D"/>
    <w:rsid w:val="00C0005D"/>
    <w:rsid w:val="00C011BD"/>
    <w:rsid w:val="00C0248E"/>
    <w:rsid w:val="00C21087"/>
    <w:rsid w:val="00C217C3"/>
    <w:rsid w:val="00C2205B"/>
    <w:rsid w:val="00C26C61"/>
    <w:rsid w:val="00C35D14"/>
    <w:rsid w:val="00C3769D"/>
    <w:rsid w:val="00C37728"/>
    <w:rsid w:val="00C37B38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C1D27"/>
    <w:rsid w:val="00CD00BB"/>
    <w:rsid w:val="00CD66BD"/>
    <w:rsid w:val="00CE47E8"/>
    <w:rsid w:val="00CF2C30"/>
    <w:rsid w:val="00CF56B2"/>
    <w:rsid w:val="00CF67C1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A28BB"/>
    <w:rsid w:val="00DA39BD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05048"/>
    <w:rsid w:val="00E10394"/>
    <w:rsid w:val="00E10B62"/>
    <w:rsid w:val="00E118A8"/>
    <w:rsid w:val="00E26636"/>
    <w:rsid w:val="00E26E02"/>
    <w:rsid w:val="00E305DE"/>
    <w:rsid w:val="00E31125"/>
    <w:rsid w:val="00E344AE"/>
    <w:rsid w:val="00E36DAF"/>
    <w:rsid w:val="00E41D52"/>
    <w:rsid w:val="00E4259A"/>
    <w:rsid w:val="00E54633"/>
    <w:rsid w:val="00E5477D"/>
    <w:rsid w:val="00E65CB1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5BF4"/>
    <w:rsid w:val="00EF7BD6"/>
    <w:rsid w:val="00F05D76"/>
    <w:rsid w:val="00F075B6"/>
    <w:rsid w:val="00F13ADD"/>
    <w:rsid w:val="00F201F3"/>
    <w:rsid w:val="00F36B1A"/>
    <w:rsid w:val="00F43A9B"/>
    <w:rsid w:val="00F448B5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022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F402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1F7BF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02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402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9F4022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9F40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9F4022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9F402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F4022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9F40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F40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1F7B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4</cp:revision>
  <dcterms:created xsi:type="dcterms:W3CDTF">2022-01-24T15:34:00Z</dcterms:created>
  <dcterms:modified xsi:type="dcterms:W3CDTF">2022-02-09T19:47:00Z</dcterms:modified>
</cp:coreProperties>
</file>