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6C1E62" w:rsidTr="001865B3">
        <w:trPr>
          <w:trHeight w:val="567"/>
        </w:trPr>
        <w:tc>
          <w:tcPr>
            <w:tcW w:w="9747" w:type="dxa"/>
            <w:gridSpan w:val="3"/>
            <w:vAlign w:val="bottom"/>
          </w:tcPr>
          <w:p w:rsidR="006C1E62" w:rsidRPr="00F5486D" w:rsidRDefault="006C1E62" w:rsidP="001865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6C1E62" w:rsidRPr="00F5486D" w:rsidRDefault="006C1E62" w:rsidP="001865B3">
            <w:pPr>
              <w:jc w:val="center"/>
              <w:rPr>
                <w:b/>
                <w:sz w:val="26"/>
                <w:szCs w:val="26"/>
              </w:rPr>
            </w:pPr>
            <w:r w:rsidRPr="00FC2BAA">
              <w:rPr>
                <w:b/>
                <w:sz w:val="26"/>
                <w:szCs w:val="26"/>
              </w:rPr>
              <w:t>УЧЕБНОЙ</w:t>
            </w:r>
            <w:r w:rsidRPr="00BB04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ПРАКТИКИ</w:t>
            </w:r>
          </w:p>
        </w:tc>
      </w:tr>
      <w:tr w:rsidR="006C1E62" w:rsidTr="001865B3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:rsidR="006C1E62" w:rsidRPr="00114450" w:rsidRDefault="006C1E62" w:rsidP="001865B3">
            <w:pPr>
              <w:rPr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 xml:space="preserve">                                 Учебная практика. Ознакомительная</w:t>
            </w:r>
            <w:r w:rsidRPr="00DB7FAE">
              <w:rPr>
                <w:b/>
                <w:sz w:val="26"/>
                <w:szCs w:val="26"/>
              </w:rPr>
              <w:t xml:space="preserve"> практик</w:t>
            </w:r>
            <w:bookmarkEnd w:id="0"/>
            <w:r>
              <w:rPr>
                <w:b/>
                <w:sz w:val="26"/>
                <w:szCs w:val="26"/>
              </w:rPr>
              <w:t>а</w:t>
            </w:r>
          </w:p>
        </w:tc>
      </w:tr>
      <w:tr w:rsidR="006C1E62" w:rsidTr="001865B3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E62" w:rsidRPr="000043B1" w:rsidRDefault="006C1E62" w:rsidP="001865B3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E62" w:rsidRPr="000043B1" w:rsidRDefault="006C1E62" w:rsidP="001865B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C1E62" w:rsidTr="001865B3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6C1E62" w:rsidRPr="000043B1" w:rsidRDefault="006C1E62" w:rsidP="001865B3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C1E62" w:rsidRPr="000043B1" w:rsidRDefault="006C1E62" w:rsidP="0018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54.03.04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C1E62" w:rsidRPr="000043B1" w:rsidRDefault="006C1E62" w:rsidP="0018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Реставрация</w:t>
            </w:r>
          </w:p>
        </w:tc>
      </w:tr>
      <w:tr w:rsidR="006C1E62" w:rsidTr="001865B3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6C1E62" w:rsidRPr="000043B1" w:rsidRDefault="006C1E62" w:rsidP="001865B3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6C1E62" w:rsidRPr="000043B1" w:rsidRDefault="006C1E62" w:rsidP="0018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Реставрация и экспертиза антиквариата</w:t>
            </w:r>
          </w:p>
        </w:tc>
      </w:tr>
      <w:tr w:rsidR="006C1E62" w:rsidTr="001865B3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6C1E62" w:rsidRPr="000043B1" w:rsidRDefault="006C1E62" w:rsidP="001865B3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6C1E62" w:rsidRPr="000043B1" w:rsidRDefault="006C1E62" w:rsidP="0018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6C1E62" w:rsidTr="001865B3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:rsidR="006C1E62" w:rsidRPr="000043B1" w:rsidRDefault="006C1E62" w:rsidP="001865B3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:rsidR="006C1E62" w:rsidRPr="000043B1" w:rsidRDefault="006C1E62" w:rsidP="001865B3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Очная</w:t>
            </w:r>
          </w:p>
        </w:tc>
      </w:tr>
    </w:tbl>
    <w:p w:rsidR="006C1E62" w:rsidRPr="0081340B" w:rsidRDefault="006C1E62" w:rsidP="006C1E62">
      <w:pPr>
        <w:pStyle w:val="2"/>
        <w:spacing w:before="0" w:after="0"/>
      </w:pPr>
      <w:r w:rsidRPr="00894656">
        <w:t>Способы проведения практики</w:t>
      </w:r>
    </w:p>
    <w:p w:rsidR="006C1E62" w:rsidRPr="00AB3A81" w:rsidRDefault="006C1E62" w:rsidP="006C1E62">
      <w:pPr>
        <w:pStyle w:val="a8"/>
        <w:numPr>
          <w:ilvl w:val="3"/>
          <w:numId w:val="3"/>
        </w:numPr>
        <w:jc w:val="both"/>
      </w:pPr>
      <w:r w:rsidRPr="00AB3A81">
        <w:rPr>
          <w:sz w:val="24"/>
          <w:szCs w:val="24"/>
        </w:rPr>
        <w:t>стационарная.</w:t>
      </w:r>
    </w:p>
    <w:p w:rsidR="006C1E62" w:rsidRDefault="006C1E62" w:rsidP="006C1E62">
      <w:pPr>
        <w:pStyle w:val="2"/>
        <w:spacing w:before="0" w:after="0"/>
      </w:pPr>
      <w:r w:rsidRPr="0081340B">
        <w:t>Сроки и продолжительность практики</w:t>
      </w:r>
    </w:p>
    <w:p w:rsidR="006C1E62" w:rsidRPr="008C5722" w:rsidRDefault="006C1E62" w:rsidP="006C1E6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497"/>
        <w:gridCol w:w="4478"/>
      </w:tblGrid>
      <w:tr w:rsidR="006C1E62" w:rsidTr="001865B3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C1E62" w:rsidRDefault="006C1E62" w:rsidP="001865B3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C1E62" w:rsidRDefault="006C1E62" w:rsidP="001865B3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C1E62" w:rsidRDefault="006C1E62" w:rsidP="001865B3">
            <w:pPr>
              <w:pStyle w:val="2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6C1E62" w:rsidTr="001865B3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62" w:rsidRPr="00AB3A81" w:rsidRDefault="006C1E62" w:rsidP="001865B3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  <w:lang w:eastAsia="en-US"/>
              </w:rPr>
            </w:pPr>
            <w:r w:rsidRPr="00AB3A81">
              <w:rPr>
                <w:sz w:val="24"/>
                <w:szCs w:val="24"/>
                <w:lang w:eastAsia="en-US"/>
              </w:rPr>
              <w:t>шестой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62" w:rsidRPr="00AB3A81" w:rsidRDefault="006C1E62" w:rsidP="001865B3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AB3A81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62" w:rsidRPr="00AB3A81" w:rsidRDefault="006C1E62" w:rsidP="001865B3">
            <w:pPr>
              <w:pStyle w:val="2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  <w:r w:rsidRPr="00AB3A81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:rsidR="006C1E62" w:rsidRPr="0081340B" w:rsidRDefault="006C1E62" w:rsidP="006C1E62">
      <w:pPr>
        <w:pStyle w:val="2"/>
      </w:pPr>
      <w:r>
        <w:t>М</w:t>
      </w:r>
      <w:r w:rsidRPr="0081340B">
        <w:t>есто проведения практики</w:t>
      </w:r>
    </w:p>
    <w:p w:rsidR="006C1E62" w:rsidRPr="0081340B" w:rsidRDefault="006C1E62" w:rsidP="006C1E62">
      <w:pPr>
        <w:pStyle w:val="a8"/>
        <w:ind w:left="0" w:firstLine="709"/>
        <w:jc w:val="both"/>
      </w:pPr>
      <w:r>
        <w:rPr>
          <w:sz w:val="24"/>
          <w:szCs w:val="24"/>
        </w:rPr>
        <w:t>В</w:t>
      </w:r>
      <w:r w:rsidRPr="0081340B">
        <w:rPr>
          <w:sz w:val="24"/>
          <w:szCs w:val="24"/>
        </w:rPr>
        <w:t xml:space="preserve"> профильных </w:t>
      </w:r>
      <w:r w:rsidRPr="00AB3A81">
        <w:rPr>
          <w:sz w:val="24"/>
          <w:szCs w:val="24"/>
        </w:rPr>
        <w:t>организациях, д</w:t>
      </w:r>
      <w:r w:rsidRPr="00AB3A81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</w:t>
      </w:r>
      <w:r w:rsidRPr="0081340B">
        <w:rPr>
          <w:rFonts w:eastAsia="Calibri"/>
          <w:iCs/>
          <w:sz w:val="24"/>
          <w:szCs w:val="24"/>
        </w:rPr>
        <w:t xml:space="preserve"> соответствии с договорами о практической подготовке.</w:t>
      </w:r>
    </w:p>
    <w:p w:rsidR="006C1E62" w:rsidRPr="008C5722" w:rsidRDefault="006C1E62" w:rsidP="006C1E62">
      <w:pPr>
        <w:pStyle w:val="a8"/>
        <w:numPr>
          <w:ilvl w:val="3"/>
          <w:numId w:val="3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C5722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C1E62" w:rsidRPr="00894656" w:rsidRDefault="006C1E62" w:rsidP="006C1E62">
      <w:pPr>
        <w:pStyle w:val="2"/>
      </w:pPr>
      <w:r w:rsidRPr="00894656">
        <w:t>Форма промежуточной аттестации</w:t>
      </w:r>
    </w:p>
    <w:p w:rsidR="006C1E62" w:rsidRPr="00FC5B19" w:rsidRDefault="006C1E62" w:rsidP="006C1E62">
      <w:pPr>
        <w:pStyle w:val="a8"/>
        <w:numPr>
          <w:ilvl w:val="3"/>
          <w:numId w:val="3"/>
        </w:numPr>
        <w:jc w:val="both"/>
      </w:pPr>
      <w:r w:rsidRPr="00894656">
        <w:rPr>
          <w:bCs/>
          <w:sz w:val="24"/>
          <w:szCs w:val="24"/>
        </w:rPr>
        <w:t>зачет с оценкой</w:t>
      </w:r>
      <w:r w:rsidRPr="00FC2BAA">
        <w:rPr>
          <w:bCs/>
          <w:sz w:val="24"/>
          <w:szCs w:val="24"/>
        </w:rPr>
        <w:t>.</w:t>
      </w:r>
    </w:p>
    <w:p w:rsidR="006C1E62" w:rsidRDefault="006C1E62" w:rsidP="006C1E62">
      <w:pPr>
        <w:pStyle w:val="2"/>
      </w:pPr>
      <w:r w:rsidRPr="00387304">
        <w:t>Место практики в структуре ОПОП</w:t>
      </w:r>
    </w:p>
    <w:p w:rsidR="006C1E62" w:rsidRPr="00983E3F" w:rsidRDefault="006C1E62" w:rsidP="006C1E62">
      <w:pPr>
        <w:pStyle w:val="a8"/>
        <w:numPr>
          <w:ilvl w:val="3"/>
          <w:numId w:val="3"/>
        </w:numPr>
        <w:jc w:val="both"/>
        <w:rPr>
          <w:sz w:val="24"/>
          <w:szCs w:val="24"/>
        </w:rPr>
      </w:pPr>
      <w:r w:rsidRPr="00983E3F">
        <w:rPr>
          <w:sz w:val="24"/>
          <w:szCs w:val="24"/>
        </w:rPr>
        <w:t>Учебная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практика. Ознакомительная практика</w:t>
      </w:r>
      <w:r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>относится к</w:t>
      </w:r>
      <w:r>
        <w:rPr>
          <w:sz w:val="24"/>
          <w:szCs w:val="24"/>
        </w:rPr>
        <w:t xml:space="preserve"> </w:t>
      </w:r>
      <w:r w:rsidRPr="00983E3F">
        <w:rPr>
          <w:sz w:val="24"/>
          <w:szCs w:val="24"/>
        </w:rPr>
        <w:t>части, формируемой участниками образовательных отношений.</w:t>
      </w:r>
    </w:p>
    <w:p w:rsidR="006C1E62" w:rsidRPr="00AB2334" w:rsidRDefault="006C1E62" w:rsidP="006C1E62">
      <w:pPr>
        <w:pStyle w:val="2"/>
      </w:pPr>
      <w:r w:rsidRPr="00AB2334">
        <w:t xml:space="preserve">Цель </w:t>
      </w:r>
      <w:r w:rsidRPr="00983E3F">
        <w:t>учебной</w:t>
      </w:r>
      <w:r>
        <w:rPr>
          <w:i/>
        </w:rPr>
        <w:t xml:space="preserve"> </w:t>
      </w:r>
      <w:r w:rsidRPr="00AB2334">
        <w:t>практики:</w:t>
      </w:r>
      <w:r>
        <w:t xml:space="preserve"> </w:t>
      </w:r>
    </w:p>
    <w:p w:rsidR="006C1E62" w:rsidRPr="002F6466" w:rsidRDefault="006C1E62" w:rsidP="006C1E62">
      <w:pPr>
        <w:pStyle w:val="a8"/>
        <w:numPr>
          <w:ilvl w:val="3"/>
          <w:numId w:val="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F6466">
        <w:rPr>
          <w:iCs/>
          <w:sz w:val="24"/>
          <w:szCs w:val="24"/>
        </w:rPr>
        <w:t>Цели учебной практики:</w:t>
      </w:r>
    </w:p>
    <w:p w:rsidR="006C1E62" w:rsidRPr="002F6466" w:rsidRDefault="006C1E62" w:rsidP="006C1E62">
      <w:pPr>
        <w:pStyle w:val="a8"/>
        <w:numPr>
          <w:ilvl w:val="2"/>
          <w:numId w:val="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F6466">
        <w:rPr>
          <w:iCs/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:rsidR="006C1E62" w:rsidRPr="002F6466" w:rsidRDefault="006C1E62" w:rsidP="006C1E62">
      <w:pPr>
        <w:pStyle w:val="a8"/>
        <w:numPr>
          <w:ilvl w:val="2"/>
          <w:numId w:val="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F6466">
        <w:rPr>
          <w:iCs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6C1E62" w:rsidRPr="002F6466" w:rsidRDefault="006C1E62" w:rsidP="006C1E62">
      <w:pPr>
        <w:pStyle w:val="a8"/>
        <w:numPr>
          <w:ilvl w:val="2"/>
          <w:numId w:val="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F6466">
        <w:rPr>
          <w:iCs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6C1E62" w:rsidRPr="002F6466" w:rsidRDefault="006C1E62" w:rsidP="006C1E62">
      <w:pPr>
        <w:pStyle w:val="a8"/>
        <w:numPr>
          <w:ilvl w:val="2"/>
          <w:numId w:val="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F6466">
        <w:rPr>
          <w:iCs/>
          <w:sz w:val="24"/>
          <w:szCs w:val="24"/>
        </w:rPr>
        <w:t>участие в стендовых и промышленных испытаниях или исследованиях;</w:t>
      </w:r>
    </w:p>
    <w:p w:rsidR="006C1E62" w:rsidRPr="002F6466" w:rsidRDefault="006C1E62" w:rsidP="006C1E62">
      <w:pPr>
        <w:pStyle w:val="a8"/>
        <w:numPr>
          <w:ilvl w:val="2"/>
          <w:numId w:val="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F6466">
        <w:rPr>
          <w:iCs/>
          <w:sz w:val="24"/>
          <w:szCs w:val="24"/>
        </w:rPr>
        <w:t>знакомство с реальными технологическими процессами;</w:t>
      </w:r>
    </w:p>
    <w:p w:rsidR="006C1E62" w:rsidRPr="002F6466" w:rsidRDefault="006C1E62" w:rsidP="006C1E62">
      <w:pPr>
        <w:pStyle w:val="a8"/>
        <w:numPr>
          <w:ilvl w:val="2"/>
          <w:numId w:val="2"/>
        </w:numPr>
        <w:tabs>
          <w:tab w:val="left" w:pos="709"/>
        </w:tabs>
        <w:jc w:val="both"/>
        <w:rPr>
          <w:iCs/>
          <w:sz w:val="24"/>
          <w:szCs w:val="24"/>
        </w:rPr>
      </w:pPr>
      <w:r w:rsidRPr="002F6466">
        <w:rPr>
          <w:iCs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</w:t>
      </w:r>
      <w:r>
        <w:rPr>
          <w:iCs/>
          <w:sz w:val="24"/>
          <w:szCs w:val="24"/>
        </w:rPr>
        <w:t>.</w:t>
      </w:r>
    </w:p>
    <w:p w:rsidR="006C1E62" w:rsidRPr="00495850" w:rsidRDefault="006C1E62" w:rsidP="006C1E62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6C1E62" w:rsidRPr="00F31E81" w:rsidTr="001865B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6C1E62" w:rsidRPr="007E3278" w:rsidRDefault="006C1E62" w:rsidP="001865B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6C1E62" w:rsidRPr="007E3278" w:rsidRDefault="006C1E62" w:rsidP="001865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6C1E62" w:rsidRPr="007E3278" w:rsidRDefault="006C1E62" w:rsidP="001865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6C1E62" w:rsidRPr="00AB3A81" w:rsidTr="001865B3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1E62" w:rsidRPr="005C0F14" w:rsidRDefault="006C1E62" w:rsidP="001865B3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C0F1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C0F14">
              <w:rPr>
                <w:i/>
                <w:iCs/>
                <w:sz w:val="22"/>
                <w:szCs w:val="22"/>
              </w:rPr>
              <w:t>ПК-1 Способен проводить консервацию и реставрацию для охраны, использования и популяризации музейных предметов и музейных коллекций, а также их изучать, обеспечивать и контролировать сохранность</w:t>
            </w:r>
          </w:p>
          <w:p w:rsidR="006C1E62" w:rsidRPr="005C0F14" w:rsidRDefault="006C1E62" w:rsidP="001865B3">
            <w:pPr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2" w:rsidRPr="005C0F14" w:rsidRDefault="006C1E62" w:rsidP="001865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5C0F14">
              <w:rPr>
                <w:i/>
                <w:iCs/>
              </w:rPr>
              <w:t>ИД-ПК-1.1 Определение современных тенденций в развитии реставрационного дела, специфики отечественной музейной деятельности, актуальных форм работы музеев с реставраторами и консерваторами, произведениями искусства, организационно-правовых норм деятельности музеев</w:t>
            </w:r>
          </w:p>
        </w:tc>
      </w:tr>
      <w:tr w:rsidR="006C1E62" w:rsidRPr="00AB3A81" w:rsidTr="001865B3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1E62" w:rsidRPr="005C0F14" w:rsidRDefault="006C1E62" w:rsidP="001865B3">
            <w:pPr>
              <w:pStyle w:val="pboth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2" w:rsidRPr="005C0F14" w:rsidRDefault="006C1E62" w:rsidP="001865B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C0F14">
              <w:rPr>
                <w:i/>
                <w:iCs/>
              </w:rPr>
              <w:t xml:space="preserve">ИД-ПК-1.2 </w:t>
            </w:r>
          </w:p>
          <w:p w:rsidR="006C1E62" w:rsidRPr="005C0F14" w:rsidRDefault="006C1E62" w:rsidP="001865B3">
            <w:pPr>
              <w:autoSpaceDE w:val="0"/>
              <w:autoSpaceDN w:val="0"/>
              <w:adjustRightInd w:val="0"/>
              <w:rPr>
                <w:rStyle w:val="fontstyle01"/>
                <w:i/>
                <w:iCs/>
                <w:sz w:val="22"/>
                <w:szCs w:val="22"/>
              </w:rPr>
            </w:pPr>
            <w:r w:rsidRPr="005C0F14">
              <w:rPr>
                <w:i/>
                <w:iCs/>
              </w:rPr>
              <w:t>Исследование условий консервации, реставрации и экспозиции музейных предметов и коллекций с применением современных технологий и достижений</w:t>
            </w:r>
          </w:p>
        </w:tc>
      </w:tr>
      <w:tr w:rsidR="006C1E62" w:rsidRPr="00AB3A81" w:rsidTr="001865B3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1E62" w:rsidRPr="005C0F14" w:rsidRDefault="006C1E62" w:rsidP="001865B3">
            <w:pPr>
              <w:pStyle w:val="pboth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2" w:rsidRPr="005C0F14" w:rsidRDefault="006C1E62" w:rsidP="001865B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C0F14">
              <w:rPr>
                <w:i/>
                <w:iCs/>
              </w:rPr>
              <w:t xml:space="preserve">ИД-ПК-1.3 </w:t>
            </w:r>
          </w:p>
          <w:p w:rsidR="006C1E62" w:rsidRPr="005C0F14" w:rsidRDefault="006C1E62" w:rsidP="001865B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C0F14">
              <w:rPr>
                <w:i/>
                <w:iCs/>
              </w:rPr>
              <w:t>Использование методов решения задач на основе приобретенных знаний, умений и навыков, с их применением в нетипичных ситуациях в областях применения технологий консервации и реставрации предметов культурного наследия</w:t>
            </w:r>
          </w:p>
          <w:p w:rsidR="006C1E62" w:rsidRPr="005C0F14" w:rsidRDefault="006C1E62" w:rsidP="001865B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6C1E62" w:rsidRPr="00AB3A81" w:rsidTr="001865B3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1E62" w:rsidRPr="005C0F14" w:rsidRDefault="006C1E62" w:rsidP="001865B3">
            <w:pPr>
              <w:pStyle w:val="pboth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5C0F14">
              <w:rPr>
                <w:i/>
                <w:iCs/>
                <w:sz w:val="22"/>
                <w:szCs w:val="22"/>
              </w:rPr>
              <w:t>ПК-</w:t>
            </w:r>
            <w:r>
              <w:rPr>
                <w:i/>
                <w:iCs/>
                <w:sz w:val="22"/>
                <w:szCs w:val="22"/>
              </w:rPr>
              <w:t xml:space="preserve">2 </w:t>
            </w:r>
            <w:r w:rsidRPr="005C0F14">
              <w:rPr>
                <w:i/>
                <w:iCs/>
                <w:sz w:val="22"/>
                <w:szCs w:val="22"/>
              </w:rPr>
              <w:t>Способен учитывать музейные предметы и музейные коллекции, оформлять, вести, хранить и осуществлять страховое копирование учетных документов для охраны, использования и популяризации музейных предметов и музейных коллекций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2" w:rsidRPr="005C0F14" w:rsidRDefault="006C1E62" w:rsidP="001865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iCs/>
                <w:sz w:val="22"/>
                <w:szCs w:val="22"/>
              </w:rPr>
            </w:pPr>
            <w:r w:rsidRPr="005C0F14">
              <w:rPr>
                <w:rStyle w:val="fontstyle01"/>
                <w:rFonts w:ascii="Times New Roman" w:hAnsi="Times New Roman"/>
                <w:i/>
                <w:iCs/>
                <w:sz w:val="22"/>
                <w:szCs w:val="22"/>
              </w:rPr>
              <w:t>ИД-ПК-2.1</w:t>
            </w:r>
          </w:p>
          <w:p w:rsidR="006C1E62" w:rsidRPr="005C0F14" w:rsidRDefault="006C1E62" w:rsidP="001865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iCs/>
                <w:sz w:val="22"/>
                <w:szCs w:val="22"/>
              </w:rPr>
            </w:pPr>
            <w:r w:rsidRPr="005C0F14">
              <w:rPr>
                <w:rStyle w:val="fontstyle01"/>
                <w:rFonts w:ascii="Times New Roman" w:hAnsi="Times New Roman"/>
                <w:i/>
                <w:iCs/>
                <w:sz w:val="22"/>
                <w:szCs w:val="22"/>
              </w:rPr>
              <w:t xml:space="preserve"> Управление технологией учета и музейного хранения памятников искусства и культуры, актуализация объектов наследия, определение места и роли памятников в системе культурных ценностей</w:t>
            </w:r>
          </w:p>
          <w:p w:rsidR="006C1E62" w:rsidRPr="005C0F14" w:rsidRDefault="006C1E62" w:rsidP="001865B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6C1E62" w:rsidRPr="00AB3A81" w:rsidTr="001865B3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1E62" w:rsidRPr="005C0F14" w:rsidRDefault="006C1E62" w:rsidP="001865B3">
            <w:pPr>
              <w:pStyle w:val="pboth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2" w:rsidRPr="005C0F14" w:rsidRDefault="006C1E62" w:rsidP="001865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iCs/>
                <w:sz w:val="22"/>
                <w:szCs w:val="22"/>
              </w:rPr>
            </w:pPr>
            <w:r w:rsidRPr="005C0F14">
              <w:rPr>
                <w:rStyle w:val="fontstyle01"/>
                <w:rFonts w:ascii="Times New Roman" w:hAnsi="Times New Roman"/>
                <w:i/>
                <w:iCs/>
                <w:sz w:val="22"/>
                <w:szCs w:val="22"/>
              </w:rPr>
              <w:t xml:space="preserve">ИД-ПК-2.2 </w:t>
            </w:r>
          </w:p>
          <w:p w:rsidR="006C1E62" w:rsidRPr="005C0F14" w:rsidRDefault="006C1E62" w:rsidP="001865B3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C0F14">
              <w:rPr>
                <w:rStyle w:val="fontstyle01"/>
                <w:rFonts w:ascii="Times New Roman" w:hAnsi="Times New Roman"/>
                <w:i/>
                <w:iCs/>
                <w:sz w:val="22"/>
                <w:szCs w:val="22"/>
              </w:rPr>
              <w:t>Анализ актуальных вопросов превентивной консервации, учета, хранения объектов культурного наследия</w:t>
            </w:r>
          </w:p>
          <w:p w:rsidR="006C1E62" w:rsidRPr="005C0F14" w:rsidRDefault="006C1E62" w:rsidP="001865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6C1E62" w:rsidRPr="00AB3A81" w:rsidTr="001865B3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2" w:rsidRPr="005C0F14" w:rsidRDefault="006C1E62" w:rsidP="001865B3">
            <w:pPr>
              <w:pStyle w:val="p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2" w:rsidRPr="005C0F14" w:rsidRDefault="006C1E62" w:rsidP="001865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iCs/>
                <w:sz w:val="22"/>
                <w:szCs w:val="22"/>
              </w:rPr>
            </w:pPr>
            <w:r w:rsidRPr="005C0F14">
              <w:rPr>
                <w:rStyle w:val="fontstyle01"/>
                <w:rFonts w:ascii="Times New Roman" w:hAnsi="Times New Roman"/>
                <w:i/>
                <w:iCs/>
                <w:sz w:val="22"/>
                <w:szCs w:val="22"/>
              </w:rPr>
              <w:t>ИД-ПК-2.3</w:t>
            </w:r>
          </w:p>
          <w:p w:rsidR="006C1E62" w:rsidRPr="005C0F14" w:rsidRDefault="006C1E62" w:rsidP="001865B3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C0F14">
              <w:rPr>
                <w:rStyle w:val="fontstyle01"/>
                <w:rFonts w:ascii="Times New Roman" w:hAnsi="Times New Roman"/>
                <w:i/>
                <w:iCs/>
                <w:sz w:val="22"/>
                <w:szCs w:val="22"/>
              </w:rPr>
              <w:t xml:space="preserve"> Применение достижений в области реставрации и консервации в сохранении музейных коллекций и их популяризации</w:t>
            </w:r>
          </w:p>
          <w:p w:rsidR="006C1E62" w:rsidRPr="005C0F14" w:rsidRDefault="006C1E62" w:rsidP="001865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  <w:p w:rsidR="006C1E62" w:rsidRPr="005C0F14" w:rsidRDefault="006C1E62" w:rsidP="001865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6C1E62" w:rsidRPr="00AB3A81" w:rsidTr="001865B3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1E62" w:rsidRPr="005C0F14" w:rsidRDefault="006C1E62" w:rsidP="001865B3">
            <w:pPr>
              <w:pStyle w:val="pboth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5C0F14">
              <w:rPr>
                <w:i/>
                <w:iCs/>
                <w:sz w:val="22"/>
                <w:szCs w:val="22"/>
              </w:rPr>
              <w:t xml:space="preserve">ПК-3 </w:t>
            </w:r>
          </w:p>
          <w:p w:rsidR="006C1E62" w:rsidRPr="005C0F14" w:rsidRDefault="006C1E62" w:rsidP="001865B3">
            <w:pPr>
              <w:pStyle w:val="pboth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5C0F14">
              <w:rPr>
                <w:i/>
                <w:iCs/>
                <w:sz w:val="22"/>
                <w:szCs w:val="22"/>
              </w:rPr>
              <w:t>Способен проводить методологическую работу по совершенствованию способов консервации и реставрации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2" w:rsidRPr="005C0F14" w:rsidRDefault="006C1E62" w:rsidP="001865B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C0F14">
              <w:rPr>
                <w:i/>
                <w:iCs/>
              </w:rPr>
              <w:t>ИД-ПК-3.1</w:t>
            </w:r>
          </w:p>
          <w:p w:rsidR="006C1E62" w:rsidRPr="005C0F14" w:rsidRDefault="006C1E62" w:rsidP="001865B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C0F14">
              <w:rPr>
                <w:i/>
                <w:iCs/>
              </w:rPr>
              <w:t xml:space="preserve"> Анализ современной технологии консервационно-реставрационных работ, направленных на сохранение объектов культурного наследия из различных материалов</w:t>
            </w:r>
          </w:p>
          <w:p w:rsidR="006C1E62" w:rsidRPr="005C0F14" w:rsidRDefault="006C1E62" w:rsidP="001865B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6C1E62" w:rsidRPr="00AB3A81" w:rsidTr="001865B3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1E62" w:rsidRPr="005C0F14" w:rsidRDefault="006C1E62" w:rsidP="001865B3">
            <w:pPr>
              <w:pStyle w:val="p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2" w:rsidRPr="005C0F14" w:rsidRDefault="006C1E62" w:rsidP="001865B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C0F14">
              <w:rPr>
                <w:i/>
                <w:iCs/>
              </w:rPr>
              <w:t xml:space="preserve">ИД-ПК-3.2 </w:t>
            </w:r>
          </w:p>
          <w:p w:rsidR="006C1E62" w:rsidRPr="005C0F14" w:rsidRDefault="006C1E62" w:rsidP="001865B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iCs/>
                <w:sz w:val="22"/>
                <w:szCs w:val="22"/>
                <w:lang w:eastAsia="en-US"/>
              </w:rPr>
            </w:pPr>
            <w:r w:rsidRPr="005C0F14">
              <w:rPr>
                <w:i/>
                <w:iCs/>
              </w:rPr>
              <w:t>Осуществление отбора информации по данным, связанным с технологическими приемами реставрации объектов культурного наследия</w:t>
            </w:r>
          </w:p>
        </w:tc>
      </w:tr>
      <w:tr w:rsidR="006C1E62" w:rsidRPr="00AB3A81" w:rsidTr="001865B3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1E62" w:rsidRPr="005C0F14" w:rsidRDefault="006C1E62" w:rsidP="001865B3">
            <w:pPr>
              <w:pStyle w:val="p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2" w:rsidRPr="005C0F14" w:rsidRDefault="006C1E62" w:rsidP="001865B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6C1E62" w:rsidRPr="00AB3A81" w:rsidTr="001865B3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1E62" w:rsidRPr="005C0F14" w:rsidRDefault="006C1E62" w:rsidP="001865B3">
            <w:pPr>
              <w:pStyle w:val="pboth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5C0F14">
              <w:rPr>
                <w:i/>
                <w:iCs/>
                <w:sz w:val="22"/>
                <w:szCs w:val="22"/>
              </w:rPr>
              <w:t xml:space="preserve">ПК-4 </w:t>
            </w:r>
          </w:p>
          <w:p w:rsidR="006C1E62" w:rsidRPr="005C0F14" w:rsidRDefault="006C1E62" w:rsidP="001865B3">
            <w:pPr>
              <w:pStyle w:val="pboth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5C0F14">
              <w:rPr>
                <w:i/>
                <w:iCs/>
                <w:sz w:val="22"/>
                <w:szCs w:val="22"/>
              </w:rPr>
              <w:t>Способен применить экспертно-аналитические навыки в реставрационных исследованиях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2" w:rsidRPr="005C0F14" w:rsidRDefault="006C1E62" w:rsidP="001865B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C0F14">
              <w:rPr>
                <w:i/>
                <w:iCs/>
              </w:rPr>
              <w:t xml:space="preserve">ИД-ПК-4.1 </w:t>
            </w:r>
          </w:p>
          <w:p w:rsidR="006C1E62" w:rsidRPr="005C0F14" w:rsidRDefault="006C1E62" w:rsidP="001865B3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iCs/>
                <w:sz w:val="22"/>
                <w:szCs w:val="22"/>
                <w:lang w:eastAsia="en-US"/>
              </w:rPr>
            </w:pPr>
            <w:r w:rsidRPr="005C0F14">
              <w:rPr>
                <w:i/>
                <w:iCs/>
              </w:rPr>
              <w:t>Выполнение графических историко-культурных исследований в области сохранения и реставрации культурного наследия</w:t>
            </w:r>
          </w:p>
        </w:tc>
      </w:tr>
      <w:tr w:rsidR="006C1E62" w:rsidRPr="00AB3A81" w:rsidTr="001865B3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1E62" w:rsidRPr="005C0F14" w:rsidRDefault="006C1E62" w:rsidP="001865B3">
            <w:pPr>
              <w:pStyle w:val="p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2" w:rsidRPr="005C0F14" w:rsidRDefault="006C1E62" w:rsidP="001865B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C0F14">
              <w:rPr>
                <w:i/>
                <w:iCs/>
              </w:rPr>
              <w:t xml:space="preserve">ИД-ПК-4.2 </w:t>
            </w:r>
          </w:p>
          <w:p w:rsidR="006C1E62" w:rsidRPr="005C0F14" w:rsidRDefault="006C1E62" w:rsidP="001865B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C0F14">
              <w:rPr>
                <w:i/>
                <w:iCs/>
              </w:rPr>
              <w:t>Проведение аналитической оценки во время информационного поиска в области реставрационно-консервационных работ</w:t>
            </w:r>
          </w:p>
        </w:tc>
      </w:tr>
      <w:tr w:rsidR="006C1E62" w:rsidRPr="00AB3A81" w:rsidTr="001865B3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2" w:rsidRPr="005C0F14" w:rsidRDefault="006C1E62" w:rsidP="001865B3">
            <w:pPr>
              <w:pStyle w:val="p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62" w:rsidRPr="005C0F14" w:rsidRDefault="006C1E62" w:rsidP="001865B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C0F14">
              <w:rPr>
                <w:i/>
                <w:iCs/>
              </w:rPr>
              <w:t xml:space="preserve">ИД-ПК-4.3 </w:t>
            </w:r>
          </w:p>
          <w:p w:rsidR="006C1E62" w:rsidRPr="005C0F14" w:rsidRDefault="006C1E62" w:rsidP="001865B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C0F14">
              <w:rPr>
                <w:i/>
                <w:iCs/>
              </w:rPr>
              <w:t>Применение методов исследования в атрибутировании предмета искусства</w:t>
            </w:r>
          </w:p>
          <w:p w:rsidR="006C1E62" w:rsidRPr="005C0F14" w:rsidRDefault="006C1E62" w:rsidP="001865B3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6C1E62" w:rsidRPr="00AB3A81" w:rsidRDefault="006C1E62" w:rsidP="006C1E62">
      <w:pPr>
        <w:pStyle w:val="a8"/>
        <w:tabs>
          <w:tab w:val="left" w:pos="709"/>
        </w:tabs>
        <w:ind w:left="0"/>
        <w:jc w:val="both"/>
        <w:rPr>
          <w:sz w:val="24"/>
          <w:szCs w:val="24"/>
        </w:rPr>
      </w:pPr>
    </w:p>
    <w:p w:rsidR="006C1E62" w:rsidRPr="002F6466" w:rsidRDefault="006C1E62" w:rsidP="006C1E62">
      <w:pPr>
        <w:pStyle w:val="a8"/>
        <w:numPr>
          <w:ilvl w:val="3"/>
          <w:numId w:val="2"/>
        </w:numPr>
        <w:tabs>
          <w:tab w:val="left" w:pos="709"/>
        </w:tabs>
        <w:jc w:val="both"/>
        <w:rPr>
          <w:i/>
          <w:sz w:val="26"/>
          <w:szCs w:val="26"/>
        </w:rPr>
      </w:pPr>
    </w:p>
    <w:p w:rsidR="006C1E62" w:rsidRPr="00AE4C63" w:rsidRDefault="006C1E62" w:rsidP="006C1E62">
      <w:pPr>
        <w:pStyle w:val="a8"/>
        <w:numPr>
          <w:ilvl w:val="3"/>
          <w:numId w:val="2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lastRenderedPageBreak/>
        <w:t xml:space="preserve">Общая трудоёмкость </w:t>
      </w:r>
      <w:r w:rsidRPr="00DD502B">
        <w:rPr>
          <w:sz w:val="26"/>
          <w:szCs w:val="26"/>
        </w:rPr>
        <w:t xml:space="preserve">учебной </w:t>
      </w:r>
      <w:r w:rsidRPr="00AE4C63">
        <w:rPr>
          <w:sz w:val="26"/>
          <w:szCs w:val="26"/>
        </w:rPr>
        <w:t>практики составляет:</w:t>
      </w:r>
    </w:p>
    <w:p w:rsidR="006C1E62" w:rsidRPr="008A3866" w:rsidRDefault="006C1E62" w:rsidP="006C1E62">
      <w:pPr>
        <w:pStyle w:val="a8"/>
        <w:numPr>
          <w:ilvl w:val="3"/>
          <w:numId w:val="2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6C1E62" w:rsidTr="001865B3">
        <w:trPr>
          <w:trHeight w:val="340"/>
        </w:trPr>
        <w:tc>
          <w:tcPr>
            <w:tcW w:w="4678" w:type="dxa"/>
            <w:vAlign w:val="center"/>
          </w:tcPr>
          <w:p w:rsidR="006C1E62" w:rsidRPr="00B97825" w:rsidRDefault="006C1E62" w:rsidP="001865B3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C1E62" w:rsidRPr="00675712" w:rsidRDefault="006C1E62" w:rsidP="001865B3">
            <w:pPr>
              <w:jc w:val="center"/>
              <w:rPr>
                <w:b/>
              </w:rPr>
            </w:pPr>
            <w:r w:rsidRPr="00675712">
              <w:rPr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:rsidR="006C1E62" w:rsidRPr="00675712" w:rsidRDefault="006C1E62" w:rsidP="001865B3">
            <w:pPr>
              <w:rPr>
                <w:b/>
              </w:rPr>
            </w:pPr>
            <w:proofErr w:type="spellStart"/>
            <w:r w:rsidRPr="00675712">
              <w:rPr>
                <w:b/>
                <w:sz w:val="24"/>
                <w:szCs w:val="24"/>
              </w:rPr>
              <w:t>з.е</w:t>
            </w:r>
            <w:proofErr w:type="spellEnd"/>
            <w:r w:rsidRPr="0067571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6C1E62" w:rsidRPr="00675712" w:rsidRDefault="006C1E62" w:rsidP="001865B3">
            <w:pPr>
              <w:jc w:val="center"/>
              <w:rPr>
                <w:b/>
              </w:rPr>
            </w:pPr>
            <w:r w:rsidRPr="00675712">
              <w:rPr>
                <w:b/>
              </w:rPr>
              <w:t>216</w:t>
            </w:r>
          </w:p>
        </w:tc>
        <w:tc>
          <w:tcPr>
            <w:tcW w:w="850" w:type="dxa"/>
            <w:vAlign w:val="center"/>
          </w:tcPr>
          <w:p w:rsidR="006C1E62" w:rsidRPr="00675712" w:rsidRDefault="006C1E62" w:rsidP="001865B3">
            <w:pPr>
              <w:jc w:val="both"/>
              <w:rPr>
                <w:b/>
              </w:rPr>
            </w:pPr>
            <w:r w:rsidRPr="00675712">
              <w:rPr>
                <w:b/>
                <w:sz w:val="24"/>
                <w:szCs w:val="24"/>
              </w:rPr>
              <w:t>час.</w:t>
            </w:r>
          </w:p>
        </w:tc>
      </w:tr>
    </w:tbl>
    <w:p w:rsidR="006C1E62" w:rsidRPr="004E79ED" w:rsidRDefault="006C1E62" w:rsidP="006C1E62">
      <w:pPr>
        <w:ind w:left="5670"/>
        <w:jc w:val="center"/>
      </w:pPr>
    </w:p>
    <w:p w:rsidR="006C1E62" w:rsidRDefault="006C1E62" w:rsidP="006C1E62"/>
    <w:p w:rsidR="0002125C" w:rsidRDefault="0002125C"/>
    <w:sectPr w:rsidR="0002125C" w:rsidSect="00BF492E">
      <w:headerReference w:type="default" r:id="rId5"/>
      <w:footerReference w:type="even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44E1" w:rsidRDefault="00000000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44E1" w:rsidRDefault="00000000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44E1" w:rsidRDefault="00000000">
    <w:pPr>
      <w:pStyle w:val="a6"/>
      <w:jc w:val="right"/>
    </w:pPr>
  </w:p>
  <w:p w:rsidR="004844E1" w:rsidRDefault="000000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44E1" w:rsidRDefault="00000000">
    <w:pPr>
      <w:pStyle w:val="a6"/>
      <w:jc w:val="right"/>
    </w:pPr>
  </w:p>
  <w:p w:rsidR="004844E1" w:rsidRDefault="00000000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62914"/>
      <w:docPartObj>
        <w:docPartGallery w:val="Page Numbers (Top of Page)"/>
        <w:docPartUnique/>
      </w:docPartObj>
    </w:sdtPr>
    <w:sdtContent>
      <w:p w:rsidR="004844E1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44E1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95983039">
    <w:abstractNumId w:val="0"/>
  </w:num>
  <w:num w:numId="2" w16cid:durableId="1983192905">
    <w:abstractNumId w:val="2"/>
  </w:num>
  <w:num w:numId="3" w16cid:durableId="2099523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62"/>
    <w:rsid w:val="0002125C"/>
    <w:rsid w:val="006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C5256-9E40-4747-B9BA-1FDD57C2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E62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6C1E62"/>
    <w:pPr>
      <w:keepNext/>
      <w:numPr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6C1E62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E6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6C1E62"/>
    <w:rPr>
      <w:rFonts w:ascii="Times New Roman" w:eastAsia="Times New Roman" w:hAnsi="Times New Roman" w:cs="Arial"/>
      <w:bCs/>
      <w:iCs/>
      <w:kern w:val="0"/>
      <w:sz w:val="26"/>
      <w:szCs w:val="28"/>
      <w:lang w:eastAsia="ru-RU"/>
      <w14:ligatures w14:val="none"/>
    </w:rPr>
  </w:style>
  <w:style w:type="table" w:styleId="a3">
    <w:name w:val="Table Grid"/>
    <w:basedOn w:val="a1"/>
    <w:uiPriority w:val="59"/>
    <w:rsid w:val="006C1E6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E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1E62"/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6C1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1E62"/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paragraph" w:styleId="a8">
    <w:name w:val="List Paragraph"/>
    <w:basedOn w:val="a"/>
    <w:link w:val="a9"/>
    <w:uiPriority w:val="34"/>
    <w:qFormat/>
    <w:rsid w:val="006C1E62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6C1E62"/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character" w:styleId="aa">
    <w:name w:val="page number"/>
    <w:rsid w:val="006C1E62"/>
  </w:style>
  <w:style w:type="paragraph" w:customStyle="1" w:styleId="pboth">
    <w:name w:val="pboth"/>
    <w:basedOn w:val="a"/>
    <w:rsid w:val="006C1E6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C1E6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2023-06-07T15:46:00Z</dcterms:created>
  <dcterms:modified xsi:type="dcterms:W3CDTF">2023-06-07T15:47:00Z</dcterms:modified>
</cp:coreProperties>
</file>