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002E7" w:rsidR="00E05948" w:rsidRPr="00C258B0" w:rsidRDefault="002A678F" w:rsidP="00B51943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00C38F69" w:rsidR="00214D43" w:rsidRPr="00D97D6F" w:rsidRDefault="00F03E3F" w:rsidP="006C0A46">
            <w:pPr>
              <w:jc w:val="both"/>
              <w:rPr>
                <w:sz w:val="26"/>
                <w:szCs w:val="26"/>
              </w:rPr>
            </w:pPr>
            <w:r w:rsidRPr="003E36AC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1" w:name="_GoBack"/>
            <w:bookmarkEnd w:id="1"/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152002FD" w:rsidR="00214D43" w:rsidRPr="00B323D3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58393F2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02EB0919" w:rsidR="00214D43" w:rsidRPr="0017332C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CE66CCA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1EE85335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51CCD937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3AB5FF54" w14:textId="77777777" w:rsidR="002A678F" w:rsidRPr="002364A9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73110604" w14:textId="77777777" w:rsidR="002A678F" w:rsidRPr="0007028B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>
        <w:rPr>
          <w:sz w:val="24"/>
          <w:szCs w:val="24"/>
        </w:rPr>
        <w:t xml:space="preserve">и извлечения научно-технической </w:t>
      </w:r>
      <w:r w:rsidRPr="00C97C49">
        <w:rPr>
          <w:sz w:val="24"/>
          <w:szCs w:val="24"/>
        </w:rPr>
        <w:t>и</w:t>
      </w:r>
      <w:r>
        <w:rPr>
          <w:sz w:val="24"/>
          <w:szCs w:val="24"/>
        </w:rPr>
        <w:t xml:space="preserve"> справочно-информационной инфор</w:t>
      </w:r>
      <w:r w:rsidRPr="00C97C49">
        <w:rPr>
          <w:sz w:val="24"/>
          <w:szCs w:val="24"/>
        </w:rPr>
        <w:t xml:space="preserve">мации из баз данных, доступных через </w:t>
      </w:r>
      <w:r w:rsidRPr="0000307B">
        <w:rPr>
          <w:sz w:val="24"/>
          <w:szCs w:val="24"/>
        </w:rPr>
        <w:t>Internet</w:t>
      </w:r>
      <w:r w:rsidRPr="00C97C49">
        <w:rPr>
          <w:sz w:val="24"/>
          <w:szCs w:val="24"/>
        </w:rPr>
        <w:t>;</w:t>
      </w:r>
    </w:p>
    <w:p w14:paraId="6F20B2BF" w14:textId="77777777" w:rsidR="002A678F" w:rsidRPr="00123AE5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4764DC9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>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678F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00AE4AAD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7D6" w14:textId="39737FDA" w:rsidR="002A678F" w:rsidRPr="00214D43" w:rsidRDefault="002A678F" w:rsidP="002A678F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2A678F" w:rsidRPr="00F31E81" w14:paraId="3DF61768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490" w14:textId="1EFCA018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D8C" w14:textId="5C968C1D" w:rsidR="002A678F" w:rsidRPr="00214D43" w:rsidRDefault="002A678F" w:rsidP="002A678F">
            <w:pPr>
              <w:jc w:val="both"/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A4A9F8E" w:rsidR="00B8511E" w:rsidRPr="00614FA6" w:rsidRDefault="002A678F" w:rsidP="00D82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423A2D70" w:rsidR="00B8511E" w:rsidRPr="00614FA6" w:rsidRDefault="002A678F" w:rsidP="00D82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0E0FD" w14:textId="77777777" w:rsidR="00BB73DB" w:rsidRDefault="00BB73DB" w:rsidP="005E3840">
      <w:r>
        <w:separator/>
      </w:r>
    </w:p>
  </w:endnote>
  <w:endnote w:type="continuationSeparator" w:id="0">
    <w:p w14:paraId="3BDCF029" w14:textId="77777777" w:rsidR="00BB73DB" w:rsidRDefault="00BB73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862F" w14:textId="77777777" w:rsidR="00BB73DB" w:rsidRDefault="00BB73DB" w:rsidP="005E3840">
      <w:r>
        <w:separator/>
      </w:r>
    </w:p>
  </w:footnote>
  <w:footnote w:type="continuationSeparator" w:id="0">
    <w:p w14:paraId="0D567260" w14:textId="77777777" w:rsidR="00BB73DB" w:rsidRDefault="00BB73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3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0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D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52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3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95F0-27AE-4F91-A1EB-F8FEC8FD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17</cp:revision>
  <cp:lastPrinted>2021-05-14T12:22:00Z</cp:lastPrinted>
  <dcterms:created xsi:type="dcterms:W3CDTF">2021-03-30T07:12:00Z</dcterms:created>
  <dcterms:modified xsi:type="dcterms:W3CDTF">2022-04-21T19:56:00Z</dcterms:modified>
</cp:coreProperties>
</file>