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21BA" w14:textId="7E102DDA" w:rsidR="00D61734" w:rsidRPr="00624271" w:rsidRDefault="00624271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271">
        <w:rPr>
          <w:rFonts w:ascii="Times New Roman" w:hAnsi="Times New Roman" w:cs="Times New Roman"/>
          <w:b/>
          <w:i/>
          <w:sz w:val="28"/>
          <w:szCs w:val="28"/>
        </w:rPr>
        <w:t>Места трудоустройства по направлению подготовки</w:t>
      </w:r>
    </w:p>
    <w:p w14:paraId="6F3A3168" w14:textId="00BDEABF" w:rsidR="00624271" w:rsidRPr="00624271" w:rsidRDefault="00C11A25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47DE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.03.0</w:t>
      </w:r>
      <w:r w:rsidR="006221B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6221B9" w:rsidRPr="006221B9">
        <w:rPr>
          <w:rFonts w:ascii="Times New Roman" w:hAnsi="Times New Roman" w:cs="Times New Roman"/>
          <w:b/>
          <w:i/>
          <w:sz w:val="28"/>
          <w:szCs w:val="28"/>
        </w:rPr>
        <w:t>Автоматизация технологических процессов и производств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6350E096" w14:textId="77777777" w:rsid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9C7C8" w14:textId="2847BE00" w:rsidR="00624271" w:rsidRP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  <w:r w:rsidRPr="00624271">
        <w:rPr>
          <w:rFonts w:ascii="Times New Roman" w:hAnsi="Times New Roman" w:cs="Times New Roman"/>
          <w:sz w:val="28"/>
          <w:szCs w:val="28"/>
        </w:rPr>
        <w:t xml:space="preserve">Название образовательной программы: </w:t>
      </w:r>
    </w:p>
    <w:p w14:paraId="0F82BCE2" w14:textId="5C9A9187" w:rsidR="00847DEF" w:rsidRDefault="006221B9" w:rsidP="006221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1B9">
        <w:rPr>
          <w:rFonts w:ascii="Times New Roman" w:hAnsi="Times New Roman" w:cs="Times New Roman"/>
          <w:i/>
          <w:sz w:val="28"/>
          <w:szCs w:val="28"/>
        </w:rPr>
        <w:t>Компьютерные технологии в системах автоматического управления производственными процессами</w:t>
      </w:r>
    </w:p>
    <w:p w14:paraId="30CDCBA0" w14:textId="77777777" w:rsidR="006221B9" w:rsidRDefault="006221B9">
      <w:pPr>
        <w:rPr>
          <w:rFonts w:ascii="Times New Roman" w:hAnsi="Times New Roman" w:cs="Times New Roman"/>
          <w:sz w:val="28"/>
          <w:szCs w:val="28"/>
        </w:rPr>
      </w:pPr>
    </w:p>
    <w:p w14:paraId="021A15CA" w14:textId="02307F8E" w:rsidR="00D11012" w:rsidRDefault="00D11012" w:rsidP="0099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9345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841E78C" w14:textId="76261C5C" w:rsidR="009345AF" w:rsidRDefault="006221B9" w:rsidP="0099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1B9">
        <w:rPr>
          <w:rFonts w:ascii="Times New Roman" w:hAnsi="Times New Roman" w:cs="Times New Roman"/>
          <w:sz w:val="28"/>
          <w:szCs w:val="28"/>
        </w:rPr>
        <w:t>АО "Инженерно-технический центр "ДЖЭТ"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D0A058" w14:textId="2F1AE4FE" w:rsidR="006221B9" w:rsidRDefault="006221B9" w:rsidP="0099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1B9">
        <w:rPr>
          <w:rFonts w:ascii="Times New Roman" w:hAnsi="Times New Roman" w:cs="Times New Roman"/>
          <w:sz w:val="28"/>
          <w:szCs w:val="28"/>
        </w:rPr>
        <w:t>АО "ТРИ-Д"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97C298" w14:textId="35CFA995" w:rsidR="006221B9" w:rsidRDefault="006221B9" w:rsidP="0099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1B9">
        <w:rPr>
          <w:rFonts w:ascii="Times New Roman" w:hAnsi="Times New Roman" w:cs="Times New Roman"/>
          <w:sz w:val="28"/>
          <w:szCs w:val="28"/>
        </w:rPr>
        <w:t>ООО "АКСИТЕХ"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14E59F" w14:textId="7AA993A4" w:rsidR="006221B9" w:rsidRDefault="006221B9" w:rsidP="0099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1B9">
        <w:rPr>
          <w:rFonts w:ascii="Times New Roman" w:hAnsi="Times New Roman" w:cs="Times New Roman"/>
          <w:sz w:val="28"/>
          <w:szCs w:val="28"/>
        </w:rPr>
        <w:t>ООО "СМИС Эксперт"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61DCFEC1" w14:textId="77777777" w:rsidR="006221B9" w:rsidRDefault="006221B9" w:rsidP="009961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E6068B" w14:textId="77777777" w:rsidR="00831087" w:rsidRPr="00D11012" w:rsidRDefault="00831087" w:rsidP="00D11012">
      <w:pPr>
        <w:rPr>
          <w:rFonts w:ascii="Times New Roman" w:hAnsi="Times New Roman" w:cs="Times New Roman"/>
          <w:sz w:val="28"/>
          <w:szCs w:val="28"/>
        </w:rPr>
      </w:pPr>
    </w:p>
    <w:sectPr w:rsidR="00831087" w:rsidRPr="00D1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34"/>
    <w:rsid w:val="000C0908"/>
    <w:rsid w:val="000D2BF4"/>
    <w:rsid w:val="005E36CA"/>
    <w:rsid w:val="006221B9"/>
    <w:rsid w:val="00624271"/>
    <w:rsid w:val="006C521D"/>
    <w:rsid w:val="007873AC"/>
    <w:rsid w:val="00831087"/>
    <w:rsid w:val="00847DEF"/>
    <w:rsid w:val="00897665"/>
    <w:rsid w:val="009345AF"/>
    <w:rsid w:val="009961CA"/>
    <w:rsid w:val="00BC42D7"/>
    <w:rsid w:val="00C11A25"/>
    <w:rsid w:val="00C70B28"/>
    <w:rsid w:val="00C76C53"/>
    <w:rsid w:val="00D11012"/>
    <w:rsid w:val="00D61734"/>
    <w:rsid w:val="00ED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9D66"/>
  <w15:chartTrackingRefBased/>
  <w15:docId w15:val="{5969F6B7-BF5F-41BE-B0EF-9212CDD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2024-11-19T12:13:00Z</dcterms:created>
  <dcterms:modified xsi:type="dcterms:W3CDTF">2024-11-19T13:58:00Z</dcterms:modified>
</cp:coreProperties>
</file>