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78118774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438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5C018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936BA" w:rsidRPr="00D936BA">
        <w:rPr>
          <w:rFonts w:ascii="Times New Roman" w:hAnsi="Times New Roman" w:cs="Times New Roman"/>
          <w:b/>
          <w:i/>
          <w:sz w:val="28"/>
          <w:szCs w:val="28"/>
        </w:rPr>
        <w:t>Конструирование изделий легкой промышленности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1551F525" w14:textId="4DB91F7A" w:rsidR="00642437" w:rsidRDefault="00DC12DC">
      <w:pPr>
        <w:rPr>
          <w:rFonts w:ascii="Times New Roman" w:hAnsi="Times New Roman" w:cs="Times New Roman"/>
          <w:i/>
          <w:sz w:val="28"/>
          <w:szCs w:val="28"/>
        </w:rPr>
      </w:pPr>
      <w:r w:rsidRPr="00DC12DC">
        <w:rPr>
          <w:rFonts w:ascii="Times New Roman" w:hAnsi="Times New Roman" w:cs="Times New Roman"/>
          <w:i/>
          <w:sz w:val="28"/>
          <w:szCs w:val="28"/>
        </w:rPr>
        <w:t>Художественное моделирование и продвижение товаров в индустрии моды</w:t>
      </w:r>
    </w:p>
    <w:p w14:paraId="668B7A49" w14:textId="77777777" w:rsidR="00C76501" w:rsidRDefault="00C76501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986026" w14:textId="5201A50D" w:rsidR="00FA37C2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Корпорация "</w:t>
      </w:r>
      <w:proofErr w:type="spellStart"/>
      <w:r w:rsidRPr="00D936BA">
        <w:rPr>
          <w:rFonts w:ascii="Times New Roman" w:hAnsi="Times New Roman" w:cs="Times New Roman"/>
          <w:sz w:val="28"/>
          <w:szCs w:val="28"/>
        </w:rPr>
        <w:t>ГлорияДжинс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24C5CC01" w14:textId="5006850B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АНО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Международная академия дизайна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F2344D1" w14:textId="21FE3406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СЕРВИСЛАЙН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3DD82F2" w14:textId="1D430225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ВЕНЕРА+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EB60714" w14:textId="740BD1EA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ДЕЛОВАЯ МОДА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480F1A0" w14:textId="0FF9A50B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Компания ВАССА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73D6152" w14:textId="06B31AE8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АВЕРС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01BDA53" w14:textId="12A3D128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36BA">
        <w:rPr>
          <w:rFonts w:ascii="Times New Roman" w:hAnsi="Times New Roman" w:cs="Times New Roman"/>
          <w:sz w:val="28"/>
          <w:szCs w:val="28"/>
        </w:rPr>
        <w:t>Фэшен</w:t>
      </w:r>
      <w:proofErr w:type="spellEnd"/>
      <w:r w:rsidRPr="00D936BA">
        <w:rPr>
          <w:rFonts w:ascii="Times New Roman" w:hAnsi="Times New Roman" w:cs="Times New Roman"/>
          <w:sz w:val="28"/>
          <w:szCs w:val="28"/>
        </w:rPr>
        <w:t xml:space="preserve"> Хаус Интернешнл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493A2135" w14:textId="77777777" w:rsidR="00D936BA" w:rsidRPr="00170F1D" w:rsidRDefault="00D936BA" w:rsidP="00323BBA">
      <w:pPr>
        <w:rPr>
          <w:rFonts w:ascii="Times New Roman" w:hAnsi="Times New Roman" w:cs="Times New Roman"/>
          <w:sz w:val="28"/>
          <w:szCs w:val="28"/>
        </w:rPr>
      </w:pPr>
    </w:p>
    <w:sectPr w:rsidR="00D936BA" w:rsidRPr="0017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46EDF"/>
    <w:rsid w:val="000C0908"/>
    <w:rsid w:val="000D2BF4"/>
    <w:rsid w:val="00170F1D"/>
    <w:rsid w:val="001B3914"/>
    <w:rsid w:val="0021438E"/>
    <w:rsid w:val="00323BBA"/>
    <w:rsid w:val="003B7447"/>
    <w:rsid w:val="00492E81"/>
    <w:rsid w:val="005C018A"/>
    <w:rsid w:val="005E36CA"/>
    <w:rsid w:val="00624271"/>
    <w:rsid w:val="00642437"/>
    <w:rsid w:val="006A62E2"/>
    <w:rsid w:val="006C521D"/>
    <w:rsid w:val="007873AC"/>
    <w:rsid w:val="007B1D35"/>
    <w:rsid w:val="007D5CAB"/>
    <w:rsid w:val="00831087"/>
    <w:rsid w:val="00847DEF"/>
    <w:rsid w:val="00897665"/>
    <w:rsid w:val="009345AF"/>
    <w:rsid w:val="009961CA"/>
    <w:rsid w:val="00BA0F6B"/>
    <w:rsid w:val="00BC42D7"/>
    <w:rsid w:val="00C11A25"/>
    <w:rsid w:val="00C70B28"/>
    <w:rsid w:val="00C76501"/>
    <w:rsid w:val="00C76C53"/>
    <w:rsid w:val="00D11012"/>
    <w:rsid w:val="00D61734"/>
    <w:rsid w:val="00D936BA"/>
    <w:rsid w:val="00DC12DC"/>
    <w:rsid w:val="00E40D14"/>
    <w:rsid w:val="00ED1A12"/>
    <w:rsid w:val="00F24D80"/>
    <w:rsid w:val="00F3250E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2024-11-19T12:13:00Z</dcterms:created>
  <dcterms:modified xsi:type="dcterms:W3CDTF">2025-01-16T09:07:00Z</dcterms:modified>
</cp:coreProperties>
</file>