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646F0487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492E8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92E81" w:rsidRPr="00492E81">
        <w:rPr>
          <w:rFonts w:ascii="Times New Roman" w:hAnsi="Times New Roman" w:cs="Times New Roman"/>
          <w:b/>
          <w:i/>
          <w:sz w:val="28"/>
          <w:szCs w:val="28"/>
        </w:rPr>
        <w:t>Технология полиграфического и упаковочного производства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F5F6037" w14:textId="16CEC46B" w:rsidR="0021438E" w:rsidRDefault="00642437">
      <w:pPr>
        <w:rPr>
          <w:rFonts w:ascii="Times New Roman" w:hAnsi="Times New Roman" w:cs="Times New Roman"/>
          <w:i/>
          <w:sz w:val="28"/>
          <w:szCs w:val="28"/>
        </w:rPr>
      </w:pPr>
      <w:r w:rsidRPr="00642437">
        <w:rPr>
          <w:rFonts w:ascii="Times New Roman" w:hAnsi="Times New Roman" w:cs="Times New Roman"/>
          <w:i/>
          <w:sz w:val="28"/>
          <w:szCs w:val="28"/>
        </w:rPr>
        <w:t>Технология и дизайн упаковочного производства</w:t>
      </w:r>
    </w:p>
    <w:p w14:paraId="1551F525" w14:textId="77777777" w:rsidR="00642437" w:rsidRDefault="00642437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C23503" w14:textId="605EDD47" w:rsidR="00046EDF" w:rsidRDefault="00F3250E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7C2" w:rsidRPr="00FA37C2">
        <w:rPr>
          <w:rFonts w:ascii="Times New Roman" w:hAnsi="Times New Roman" w:cs="Times New Roman"/>
          <w:sz w:val="28"/>
          <w:szCs w:val="28"/>
        </w:rPr>
        <w:t>ООО " Вяземская типография"</w:t>
      </w:r>
      <w:r w:rsidR="00FA37C2">
        <w:rPr>
          <w:rFonts w:ascii="Times New Roman" w:hAnsi="Times New Roman" w:cs="Times New Roman"/>
          <w:sz w:val="28"/>
          <w:szCs w:val="28"/>
        </w:rPr>
        <w:t>;</w:t>
      </w:r>
    </w:p>
    <w:p w14:paraId="6C0B4C26" w14:textId="325BD5D8" w:rsidR="00F3250E" w:rsidRDefault="00F3250E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7C2" w:rsidRPr="00FA37C2">
        <w:rPr>
          <w:rFonts w:ascii="Times New Roman" w:hAnsi="Times New Roman" w:cs="Times New Roman"/>
          <w:sz w:val="28"/>
          <w:szCs w:val="28"/>
        </w:rPr>
        <w:t>ООО " Группа Развитие"</w:t>
      </w:r>
      <w:r w:rsidR="00FA37C2">
        <w:rPr>
          <w:rFonts w:ascii="Times New Roman" w:hAnsi="Times New Roman" w:cs="Times New Roman"/>
          <w:sz w:val="28"/>
          <w:szCs w:val="28"/>
        </w:rPr>
        <w:t>;</w:t>
      </w:r>
    </w:p>
    <w:p w14:paraId="08278C46" w14:textId="7E5112C4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>ООО "ФИНТРЕКС"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49D1F5" w14:textId="70963170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>ООО "Нова Ролл-стрейч"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F3924B" w14:textId="10974CF5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FA37C2">
        <w:rPr>
          <w:rFonts w:ascii="Times New Roman" w:hAnsi="Times New Roman" w:cs="Times New Roman"/>
          <w:sz w:val="28"/>
          <w:szCs w:val="28"/>
        </w:rPr>
        <w:t>ПолимерАльянс</w:t>
      </w:r>
      <w:proofErr w:type="spellEnd"/>
      <w:r w:rsidRPr="00FA37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6FFBB1" w14:textId="0F068677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FA37C2">
        <w:rPr>
          <w:rFonts w:ascii="Times New Roman" w:hAnsi="Times New Roman" w:cs="Times New Roman"/>
          <w:sz w:val="28"/>
          <w:szCs w:val="28"/>
        </w:rPr>
        <w:t>Полимербыт</w:t>
      </w:r>
      <w:proofErr w:type="spellEnd"/>
      <w:r w:rsidRPr="00FA37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6134E9" w14:textId="7081A043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 xml:space="preserve">ООО "Сырьевая компания </w:t>
      </w:r>
      <w:proofErr w:type="spellStart"/>
      <w:r w:rsidRPr="00FA37C2">
        <w:rPr>
          <w:rFonts w:ascii="Times New Roman" w:hAnsi="Times New Roman" w:cs="Times New Roman"/>
          <w:sz w:val="28"/>
          <w:szCs w:val="28"/>
        </w:rPr>
        <w:t>Химлогистик</w:t>
      </w:r>
      <w:proofErr w:type="spellEnd"/>
      <w:r w:rsidRPr="00FA37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E1A95" w14:textId="3762A874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>ООО "ДЖЕЙ ЭНД ДЖЕЙ ЛАБ"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E549D3" w14:textId="31E73992" w:rsidR="00FA37C2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C2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FA37C2">
        <w:rPr>
          <w:rFonts w:ascii="Times New Roman" w:hAnsi="Times New Roman" w:cs="Times New Roman"/>
          <w:sz w:val="28"/>
          <w:szCs w:val="28"/>
        </w:rPr>
        <w:t>Скандипакк</w:t>
      </w:r>
      <w:proofErr w:type="spellEnd"/>
      <w:r w:rsidRPr="00FA37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986026" w14:textId="15C9D723" w:rsidR="00FA37C2" w:rsidRPr="00170F1D" w:rsidRDefault="00FA37C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FA37C2">
        <w:rPr>
          <w:rFonts w:ascii="Times New Roman" w:hAnsi="Times New Roman" w:cs="Times New Roman"/>
          <w:sz w:val="28"/>
          <w:szCs w:val="28"/>
        </w:rPr>
        <w:t>АО "Солнечногорский завод "ЕВРОПЛАСТ"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A37C2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3B7447"/>
    <w:rsid w:val="00492E81"/>
    <w:rsid w:val="005E36CA"/>
    <w:rsid w:val="00624271"/>
    <w:rsid w:val="00642437"/>
    <w:rsid w:val="006A62E2"/>
    <w:rsid w:val="006C521D"/>
    <w:rsid w:val="007873AC"/>
    <w:rsid w:val="00831087"/>
    <w:rsid w:val="00847DEF"/>
    <w:rsid w:val="00897665"/>
    <w:rsid w:val="009345AF"/>
    <w:rsid w:val="009961CA"/>
    <w:rsid w:val="00BC42D7"/>
    <w:rsid w:val="00C11A25"/>
    <w:rsid w:val="00C70B28"/>
    <w:rsid w:val="00C76C53"/>
    <w:rsid w:val="00D11012"/>
    <w:rsid w:val="00D61734"/>
    <w:rsid w:val="00E40D14"/>
    <w:rsid w:val="00ED1A12"/>
    <w:rsid w:val="00F24D80"/>
    <w:rsid w:val="00F3250E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2024-11-19T12:13:00Z</dcterms:created>
  <dcterms:modified xsi:type="dcterms:W3CDTF">2025-01-16T07:54:00Z</dcterms:modified>
</cp:coreProperties>
</file>