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78118774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5C018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936BA" w:rsidRPr="00D936BA">
        <w:rPr>
          <w:rFonts w:ascii="Times New Roman" w:hAnsi="Times New Roman" w:cs="Times New Roman"/>
          <w:b/>
          <w:i/>
          <w:sz w:val="28"/>
          <w:szCs w:val="28"/>
        </w:rPr>
        <w:t>Конструирование изделий легкой промышленности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668B7A49" w14:textId="332CC185" w:rsidR="00C76501" w:rsidRDefault="00AD1957">
      <w:pPr>
        <w:rPr>
          <w:rFonts w:ascii="Times New Roman" w:hAnsi="Times New Roman" w:cs="Times New Roman"/>
          <w:i/>
          <w:sz w:val="28"/>
          <w:szCs w:val="28"/>
        </w:rPr>
      </w:pPr>
      <w:r w:rsidRPr="00AD1957">
        <w:rPr>
          <w:rFonts w:ascii="Times New Roman" w:hAnsi="Times New Roman" w:cs="Times New Roman"/>
          <w:i/>
          <w:sz w:val="28"/>
          <w:szCs w:val="28"/>
        </w:rPr>
        <w:t>Художественное моделирование обуви и аксессуаров в индустрии моды</w:t>
      </w:r>
    </w:p>
    <w:p w14:paraId="5708EAB3" w14:textId="77777777" w:rsidR="00AD1957" w:rsidRDefault="00AD1957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AD028D" w14:textId="77777777" w:rsidR="00E520BB" w:rsidRDefault="00E520BB" w:rsidP="00E520BB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АВЕРС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8D3F24" w14:textId="55F627F3" w:rsidR="00E520BB" w:rsidRDefault="00E520BB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36BA">
        <w:rPr>
          <w:rFonts w:ascii="Times New Roman" w:hAnsi="Times New Roman" w:cs="Times New Roman"/>
          <w:sz w:val="28"/>
          <w:szCs w:val="28"/>
        </w:rPr>
        <w:t>Фэшен</w:t>
      </w:r>
      <w:proofErr w:type="spellEnd"/>
      <w:r w:rsidRPr="00D936BA">
        <w:rPr>
          <w:rFonts w:ascii="Times New Roman" w:hAnsi="Times New Roman" w:cs="Times New Roman"/>
          <w:sz w:val="28"/>
          <w:szCs w:val="28"/>
        </w:rPr>
        <w:t xml:space="preserve"> Хаус Интернешнл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2344D1" w14:textId="6B3F9D95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СЕРВИСЛАЙН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480F1A0" w14:textId="0FF9A50B" w:rsidR="00D936BA" w:rsidRDefault="00D936BA" w:rsidP="00323BBA">
      <w:pPr>
        <w:rPr>
          <w:rFonts w:ascii="Times New Roman" w:hAnsi="Times New Roman" w:cs="Times New Roman"/>
          <w:sz w:val="28"/>
          <w:szCs w:val="28"/>
        </w:rPr>
      </w:pPr>
      <w:r w:rsidRPr="00D936B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6BA">
        <w:rPr>
          <w:rFonts w:ascii="Times New Roman" w:hAnsi="Times New Roman" w:cs="Times New Roman"/>
          <w:sz w:val="28"/>
          <w:szCs w:val="28"/>
        </w:rPr>
        <w:t>Компания ВАССА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14:paraId="493A2135" w14:textId="3799ECCE" w:rsidR="00D936BA" w:rsidRPr="00170F1D" w:rsidRDefault="00E520BB" w:rsidP="00323BBA">
      <w:pPr>
        <w:rPr>
          <w:rFonts w:ascii="Times New Roman" w:hAnsi="Times New Roman" w:cs="Times New Roman"/>
          <w:sz w:val="28"/>
          <w:szCs w:val="28"/>
        </w:rPr>
      </w:pPr>
      <w:r w:rsidRPr="00E520BB">
        <w:rPr>
          <w:rFonts w:ascii="Times New Roman" w:hAnsi="Times New Roman" w:cs="Times New Roman"/>
          <w:sz w:val="28"/>
          <w:szCs w:val="28"/>
        </w:rPr>
        <w:t>ООО «ДЕЛОВАЯ МОДА»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36BA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B7447"/>
    <w:rsid w:val="00492E81"/>
    <w:rsid w:val="005C018A"/>
    <w:rsid w:val="005E36CA"/>
    <w:rsid w:val="00624271"/>
    <w:rsid w:val="00642437"/>
    <w:rsid w:val="006A62E2"/>
    <w:rsid w:val="006C521D"/>
    <w:rsid w:val="007873AC"/>
    <w:rsid w:val="007B1D35"/>
    <w:rsid w:val="007D5CAB"/>
    <w:rsid w:val="00831087"/>
    <w:rsid w:val="00847DEF"/>
    <w:rsid w:val="00897665"/>
    <w:rsid w:val="009345AF"/>
    <w:rsid w:val="009961CA"/>
    <w:rsid w:val="00AD1957"/>
    <w:rsid w:val="00BA0F6B"/>
    <w:rsid w:val="00BC42D7"/>
    <w:rsid w:val="00C11A25"/>
    <w:rsid w:val="00C70B28"/>
    <w:rsid w:val="00C76501"/>
    <w:rsid w:val="00C76C53"/>
    <w:rsid w:val="00D11012"/>
    <w:rsid w:val="00D61734"/>
    <w:rsid w:val="00D936BA"/>
    <w:rsid w:val="00DC12DC"/>
    <w:rsid w:val="00E40D14"/>
    <w:rsid w:val="00E520BB"/>
    <w:rsid w:val="00ED1A12"/>
    <w:rsid w:val="00F24D80"/>
    <w:rsid w:val="00F3250E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2024-11-19T12:13:00Z</dcterms:created>
  <dcterms:modified xsi:type="dcterms:W3CDTF">2025-01-16T09:11:00Z</dcterms:modified>
</cp:coreProperties>
</file>