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633757" w14:paraId="62A22506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33757" w:rsidRPr="00131485" w14:paraId="57AD10E5" w14:textId="77777777" w:rsidTr="00F54A6B">
        <w:trPr>
          <w:gridAfter w:val="1"/>
          <w:wAfter w:w="142" w:type="dxa"/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54A6B" w:rsidRPr="000E4F4E" w14:paraId="44E9B31B" w14:textId="77777777" w:rsidTr="00F54A6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7ACEDEC" w14:textId="77777777" w:rsidR="00F54A6B" w:rsidRPr="000E4F4E" w:rsidRDefault="00F54A6B" w:rsidP="0097527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303839" w14:textId="77777777" w:rsidR="00F54A6B" w:rsidRPr="000E4F4E" w:rsidRDefault="00F54A6B" w:rsidP="0097527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F54A6B" w:rsidRPr="000E4F4E" w14:paraId="21DFD0CA" w14:textId="77777777" w:rsidTr="00F54A6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488E8D3" w14:textId="77777777" w:rsidR="00F54A6B" w:rsidRPr="000E4F4E" w:rsidRDefault="00F54A6B" w:rsidP="0097527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58D493" w14:textId="77777777" w:rsidR="00F54A6B" w:rsidRPr="000E4F4E" w:rsidRDefault="00F54A6B" w:rsidP="0097527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 xml:space="preserve">Художественного моделирования, конструирования и технологии </w:t>
            </w:r>
            <w:r>
              <w:rPr>
                <w:rFonts w:eastAsia="Times New Roman"/>
                <w:sz w:val="26"/>
                <w:szCs w:val="26"/>
              </w:rPr>
              <w:t>швейных изделий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F54A6B" w14:paraId="5280E431" w14:textId="77777777" w:rsidTr="0097527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4C0EF" w14:textId="77777777" w:rsidR="00F54A6B" w:rsidRPr="00114450" w:rsidRDefault="00F54A6B" w:rsidP="0097527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A5D7B" w14:textId="77777777" w:rsidR="00F54A6B" w:rsidRPr="004B2A7A" w:rsidRDefault="00F54A6B" w:rsidP="0097527F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F54A6B" w14:paraId="43638CEE" w14:textId="77777777" w:rsidTr="0097527F">
        <w:trPr>
          <w:trHeight w:val="567"/>
        </w:trPr>
        <w:tc>
          <w:tcPr>
            <w:tcW w:w="3330" w:type="dxa"/>
            <w:shd w:val="clear" w:color="auto" w:fill="auto"/>
          </w:tcPr>
          <w:p w14:paraId="35BF0198" w14:textId="77777777" w:rsidR="00F54A6B" w:rsidRPr="004B2A7A" w:rsidRDefault="00F54A6B" w:rsidP="0097527F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BACFD3B" w14:textId="180645EA" w:rsidR="00F54A6B" w:rsidRPr="00D97D6F" w:rsidRDefault="004F6B21" w:rsidP="00975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367BB88B" w14:textId="3B6F0540" w:rsidR="00F54A6B" w:rsidRPr="00D97D6F" w:rsidRDefault="004F6B21" w:rsidP="0097527F">
            <w:pPr>
              <w:rPr>
                <w:sz w:val="26"/>
                <w:szCs w:val="26"/>
              </w:rPr>
            </w:pPr>
            <w:r w:rsidRPr="004F6B21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F54A6B" w14:paraId="4B2F9D1F" w14:textId="77777777" w:rsidTr="0097527F">
        <w:trPr>
          <w:trHeight w:val="567"/>
        </w:trPr>
        <w:tc>
          <w:tcPr>
            <w:tcW w:w="3330" w:type="dxa"/>
            <w:shd w:val="clear" w:color="auto" w:fill="auto"/>
          </w:tcPr>
          <w:p w14:paraId="5D225788" w14:textId="77777777" w:rsidR="00F54A6B" w:rsidRPr="004B2A7A" w:rsidRDefault="00F54A6B" w:rsidP="0097527F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84EAC7" w14:textId="5BA7BEA4" w:rsidR="00F54A6B" w:rsidRPr="00D97D6F" w:rsidRDefault="004F6B21" w:rsidP="0097527F">
            <w:pPr>
              <w:rPr>
                <w:sz w:val="26"/>
                <w:szCs w:val="26"/>
              </w:rPr>
            </w:pPr>
            <w:r w:rsidRPr="004F6B21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F54A6B" w14:paraId="3F811463" w14:textId="77777777" w:rsidTr="0097527F">
        <w:trPr>
          <w:trHeight w:val="567"/>
        </w:trPr>
        <w:tc>
          <w:tcPr>
            <w:tcW w:w="3330" w:type="dxa"/>
            <w:shd w:val="clear" w:color="auto" w:fill="auto"/>
          </w:tcPr>
          <w:p w14:paraId="7CAB9D61" w14:textId="77777777" w:rsidR="00F54A6B" w:rsidRPr="00114450" w:rsidRDefault="00F54A6B" w:rsidP="0097527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C17A63" w14:textId="56C43E9C" w:rsidR="00F54A6B" w:rsidRPr="00E575E1" w:rsidRDefault="00E575E1" w:rsidP="00F54A6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F54A6B" w14:paraId="33D2E6E9" w14:textId="77777777" w:rsidTr="0097527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F7ED6F" w14:textId="77777777" w:rsidR="00F54A6B" w:rsidRPr="00114450" w:rsidRDefault="00F54A6B" w:rsidP="0097527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35CA281" w14:textId="63B525DC" w:rsidR="00F54A6B" w:rsidRPr="004B2A7A" w:rsidRDefault="00F54A6B" w:rsidP="003D79DD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</w:t>
            </w:r>
            <w:r w:rsidR="003D79DD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</w:tcPr>
          <w:p w14:paraId="0BC8717F" w14:textId="4796D35E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F54A6B">
              <w:rPr>
                <w:rFonts w:eastAsia="Times New Roman"/>
                <w:sz w:val="24"/>
                <w:szCs w:val="24"/>
              </w:rPr>
              <w:t>№ 12 от 29.06.2021 г</w:t>
            </w:r>
          </w:p>
        </w:tc>
      </w:tr>
    </w:tbl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54A6B" w:rsidRPr="00AC3042" w14:paraId="491D26CE" w14:textId="77777777" w:rsidTr="0097527F">
        <w:trPr>
          <w:trHeight w:val="567"/>
        </w:trPr>
        <w:tc>
          <w:tcPr>
            <w:tcW w:w="9822" w:type="dxa"/>
            <w:gridSpan w:val="4"/>
            <w:vAlign w:val="center"/>
          </w:tcPr>
          <w:p w14:paraId="3BFBE215" w14:textId="0FAE1962" w:rsidR="00F54A6B" w:rsidRPr="00AC3042" w:rsidRDefault="00F54A6B" w:rsidP="0097527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Pr="00F54A6B">
              <w:rPr>
                <w:rFonts w:eastAsia="Times New Roman"/>
                <w:sz w:val="24"/>
                <w:szCs w:val="24"/>
              </w:rPr>
              <w:t>программы государственной итоговой аттестации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F54A6B" w:rsidRPr="00AC3042" w14:paraId="4D2E0138" w14:textId="77777777" w:rsidTr="0097527F">
        <w:trPr>
          <w:trHeight w:val="283"/>
        </w:trPr>
        <w:tc>
          <w:tcPr>
            <w:tcW w:w="381" w:type="dxa"/>
            <w:vAlign w:val="center"/>
          </w:tcPr>
          <w:p w14:paraId="7E668B3E" w14:textId="77777777" w:rsidR="00F54A6B" w:rsidRPr="00AC3042" w:rsidRDefault="00F54A6B" w:rsidP="0097527F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6F22A78" w14:textId="70833BE9" w:rsidR="00F54A6B" w:rsidRDefault="004F6B21" w:rsidP="009752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  <w:p w14:paraId="3EF8C4A2" w14:textId="759E48D6" w:rsidR="004F6B21" w:rsidRPr="00082FAB" w:rsidRDefault="004F6B21" w:rsidP="009752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39988DD" w14:textId="77777777" w:rsidR="00F54A6B" w:rsidRDefault="004F6B21" w:rsidP="0097527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Т.В. Мезенцева</w:t>
            </w:r>
          </w:p>
          <w:p w14:paraId="689C3F1C" w14:textId="545D28DC" w:rsidR="004F6B21" w:rsidRPr="00C24CD9" w:rsidRDefault="004F6B21" w:rsidP="0097527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О.А. Фролова</w:t>
            </w:r>
          </w:p>
        </w:tc>
      </w:tr>
      <w:tr w:rsidR="00F54A6B" w:rsidRPr="00AC3042" w14:paraId="128B13D1" w14:textId="77777777" w:rsidTr="0097527F">
        <w:trPr>
          <w:trHeight w:val="283"/>
        </w:trPr>
        <w:tc>
          <w:tcPr>
            <w:tcW w:w="381" w:type="dxa"/>
            <w:vAlign w:val="center"/>
          </w:tcPr>
          <w:p w14:paraId="78F19855" w14:textId="14247D93" w:rsidR="00F54A6B" w:rsidRPr="00AC3042" w:rsidRDefault="00F54A6B" w:rsidP="0097527F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76DF0A9" w14:textId="77777777" w:rsidR="00F54A6B" w:rsidRPr="00082FAB" w:rsidRDefault="00F54A6B" w:rsidP="0097527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FB65FED" w14:textId="25107049" w:rsidR="00F54A6B" w:rsidRPr="007C3227" w:rsidRDefault="00F54A6B" w:rsidP="0097527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54A6B" w:rsidRPr="007C3227" w14:paraId="7464ADE5" w14:textId="77777777" w:rsidTr="0097527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83F132" w14:textId="77777777" w:rsidR="00F54A6B" w:rsidRPr="006012C6" w:rsidRDefault="00F54A6B" w:rsidP="0097527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CC8F4D0" w14:textId="77777777" w:rsidR="00F54A6B" w:rsidRPr="007C3227" w:rsidRDefault="00F54A6B" w:rsidP="0097527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Г.П. Зарецкая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> – ОПОП </w:t>
      </w:r>
      <w:proofErr w:type="gramStart"/>
      <w:r>
        <w:rPr>
          <w:szCs w:val="24"/>
        </w:rPr>
        <w:t>ВО</w:t>
      </w:r>
      <w:proofErr w:type="gramEnd"/>
      <w:r>
        <w:rPr>
          <w:szCs w:val="24"/>
        </w:rPr>
        <w:t xml:space="preserve">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778A11D3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proofErr w:type="spellStart"/>
      <w:r w:rsidRPr="00F54A6B">
        <w:t>бакалавриата</w:t>
      </w:r>
      <w:proofErr w:type="spellEnd"/>
      <w:proofErr w:type="gramStart"/>
      <w:r w:rsidR="00F54A6B" w:rsidRPr="00F54A6B">
        <w:t xml:space="preserve"> </w:t>
      </w:r>
      <w:r w:rsidRPr="00F54A6B">
        <w:t>.</w:t>
      </w:r>
      <w:proofErr w:type="gramEnd"/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06B90224" w14:textId="127B62DC" w:rsidR="002053FB" w:rsidRPr="00F54A6B" w:rsidRDefault="002053FB" w:rsidP="00B114DA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F54A6B">
        <w:rPr>
          <w:sz w:val="24"/>
        </w:rPr>
        <w:t xml:space="preserve">определить степень подготовки выпускника к самостоятельной </w:t>
      </w:r>
      <w:hyperlink r:id="rId11">
        <w:r w:rsidRPr="00F54A6B">
          <w:rPr>
            <w:sz w:val="24"/>
          </w:rPr>
          <w:t>профессиональной</w:t>
        </w:r>
      </w:hyperlink>
      <w:hyperlink r:id="rId12">
        <w:r w:rsidRPr="00F54A6B">
          <w:rPr>
            <w:sz w:val="24"/>
          </w:rPr>
          <w:t xml:space="preserve"> деятельности</w:t>
        </w:r>
      </w:hyperlink>
      <w:r w:rsidRPr="00F54A6B">
        <w:rPr>
          <w:sz w:val="24"/>
        </w:rPr>
        <w:t xml:space="preserve"> в области: </w:t>
      </w:r>
    </w:p>
    <w:p w14:paraId="65555F8F" w14:textId="638CC433" w:rsidR="002053FB" w:rsidRPr="00F54A6B" w:rsidRDefault="00F54A6B" w:rsidP="00B114DA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sz w:val="24"/>
        </w:rPr>
      </w:pPr>
      <w:r w:rsidRPr="00F54A6B">
        <w:rPr>
          <w:sz w:val="24"/>
        </w:rPr>
        <w:t>конструирования и моделирования изделий легкой промышленности с использованием цифровых технологий</w:t>
      </w:r>
      <w:r w:rsidR="003E759E" w:rsidRPr="00F54A6B">
        <w:rPr>
          <w:sz w:val="24"/>
        </w:rPr>
        <w:t xml:space="preserve">; </w:t>
      </w:r>
    </w:p>
    <w:p w14:paraId="07D8AEAA" w14:textId="6F8A1F64" w:rsidR="00F54A6B" w:rsidRPr="00F54A6B" w:rsidRDefault="00F54A6B" w:rsidP="00F54A6B">
      <w:pPr>
        <w:pStyle w:val="af0"/>
        <w:framePr w:hSpace="180" w:wrap="around" w:vAnchor="text" w:hAnchor="text" w:x="-34" w:y="1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sz w:val="24"/>
        </w:rPr>
      </w:pPr>
      <w:r w:rsidRPr="00F54A6B">
        <w:rPr>
          <w:sz w:val="24"/>
        </w:rPr>
        <w:t>проектирования швейные изделия различного назначения, в том числе разработки нормативно-технической документации, использования системы стандартизации, методов и средств испытаний, контроля качества материалов и изделий легкой промышленности.</w:t>
      </w:r>
    </w:p>
    <w:p w14:paraId="37B2C4F2" w14:textId="0A926462" w:rsidR="00D7200F" w:rsidRPr="00F54A6B" w:rsidRDefault="00D7200F" w:rsidP="00F54A6B">
      <w:pPr>
        <w:widowControl w:val="0"/>
        <w:tabs>
          <w:tab w:val="left" w:pos="1134"/>
        </w:tabs>
        <w:autoSpaceDE w:val="0"/>
        <w:autoSpaceDN w:val="0"/>
        <w:ind w:left="709"/>
        <w:jc w:val="both"/>
        <w:rPr>
          <w:sz w:val="24"/>
        </w:rPr>
      </w:pPr>
    </w:p>
    <w:p w14:paraId="2CBBD805" w14:textId="0EA232BC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7F8101FA" w:rsidR="00411FDC" w:rsidRPr="00F54A6B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F54A6B">
        <w:rPr>
          <w:sz w:val="24"/>
          <w:szCs w:val="24"/>
        </w:rPr>
        <w:t>защит</w:t>
      </w:r>
      <w:r w:rsidR="00FF498C" w:rsidRPr="00F54A6B">
        <w:rPr>
          <w:sz w:val="24"/>
          <w:szCs w:val="24"/>
        </w:rPr>
        <w:t>а</w:t>
      </w:r>
      <w:r w:rsidRPr="00F54A6B">
        <w:rPr>
          <w:sz w:val="24"/>
          <w:szCs w:val="24"/>
        </w:rPr>
        <w:t xml:space="preserve"> выпускной квалификационной работы</w:t>
      </w:r>
      <w:r w:rsidR="00FF498C" w:rsidRPr="00F54A6B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1335D00E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:rsidRPr="00F54A6B" w14:paraId="3A37FF7D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2881B753" w14:textId="0E74F7BB" w:rsidR="007F6CAC" w:rsidRPr="00F54A6B" w:rsidRDefault="007F6CAC" w:rsidP="00F54A6B">
            <w:pPr>
              <w:rPr>
                <w:sz w:val="24"/>
                <w:szCs w:val="24"/>
              </w:rPr>
            </w:pPr>
            <w:r w:rsidRPr="00F54A6B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1362BEB3" w14:textId="35D1C55A" w:rsidR="007F6CAC" w:rsidRPr="00F54A6B" w:rsidRDefault="00F54A6B" w:rsidP="009842B3">
            <w:pPr>
              <w:jc w:val="center"/>
            </w:pPr>
            <w:r w:rsidRPr="00F54A6B">
              <w:t>9</w:t>
            </w:r>
          </w:p>
        </w:tc>
        <w:tc>
          <w:tcPr>
            <w:tcW w:w="1487" w:type="dxa"/>
            <w:vAlign w:val="center"/>
          </w:tcPr>
          <w:p w14:paraId="4E3AA0CF" w14:textId="6D6C7E0F" w:rsidR="007F6CAC" w:rsidRPr="00F54A6B" w:rsidRDefault="00F54A6B" w:rsidP="00F26CF6">
            <w:pPr>
              <w:jc w:val="center"/>
            </w:pPr>
            <w:r w:rsidRPr="00F54A6B"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0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5381BB05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2721E7">
        <w:rPr>
          <w:sz w:val="24"/>
          <w:szCs w:val="24"/>
        </w:rPr>
        <w:t>основе профессион</w:t>
      </w:r>
      <w:r w:rsidR="00770199" w:rsidRPr="002721E7">
        <w:rPr>
          <w:sz w:val="24"/>
          <w:szCs w:val="24"/>
        </w:rPr>
        <w:t>альн</w:t>
      </w:r>
      <w:r w:rsidR="002721E7" w:rsidRPr="002721E7">
        <w:rPr>
          <w:sz w:val="24"/>
          <w:szCs w:val="24"/>
        </w:rPr>
        <w:t>ых стандартов и требований.</w:t>
      </w:r>
    </w:p>
    <w:p w14:paraId="460B9C39" w14:textId="41E9B0FF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proofErr w:type="gramStart"/>
      <w:r w:rsidR="004F071B" w:rsidRPr="004F071B">
        <w:rPr>
          <w:sz w:val="24"/>
          <w:szCs w:val="24"/>
        </w:rPr>
        <w:t>обучения</w:t>
      </w:r>
      <w:proofErr w:type="gramEnd"/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2721E7">
        <w:rPr>
          <w:sz w:val="24"/>
          <w:szCs w:val="24"/>
        </w:rPr>
        <w:t xml:space="preserve">учебной </w:t>
      </w:r>
      <w:r w:rsidR="004F071B" w:rsidRPr="002721E7">
        <w:rPr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5CD4B0B8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</w:t>
      </w:r>
      <w:proofErr w:type="gramStart"/>
      <w:r w:rsidR="0001696C" w:rsidRPr="00770199">
        <w:rPr>
          <w:sz w:val="24"/>
          <w:szCs w:val="24"/>
        </w:rPr>
        <w:t>обучения</w:t>
      </w:r>
      <w:proofErr w:type="gramEnd"/>
      <w:r w:rsidR="0001696C" w:rsidRPr="00770199">
        <w:rPr>
          <w:sz w:val="24"/>
          <w:szCs w:val="24"/>
        </w:rPr>
        <w:t xml:space="preserve"> по каждой </w:t>
      </w:r>
      <w:r w:rsidR="0001696C" w:rsidRPr="002721E7">
        <w:rPr>
          <w:sz w:val="24"/>
          <w:szCs w:val="24"/>
        </w:rPr>
        <w:t>уч</w:t>
      </w:r>
      <w:r w:rsidR="002721E7" w:rsidRPr="002721E7">
        <w:rPr>
          <w:sz w:val="24"/>
          <w:szCs w:val="24"/>
        </w:rPr>
        <w:t>ебной дисциплине</w:t>
      </w:r>
      <w:r w:rsidR="00206C25" w:rsidRPr="002721E7">
        <w:rPr>
          <w:sz w:val="24"/>
          <w:szCs w:val="24"/>
        </w:rPr>
        <w:t xml:space="preserve">, </w:t>
      </w:r>
      <w:r w:rsidR="00206C25">
        <w:rPr>
          <w:sz w:val="24"/>
          <w:szCs w:val="24"/>
        </w:rPr>
        <w:t>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2721E7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2A84F565" w14:textId="54CA8D5A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2721E7" w:rsidRPr="002721E7" w14:paraId="351215E3" w14:textId="77777777" w:rsidTr="0097527F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57321B67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2721E7">
              <w:rPr>
                <w:rFonts w:eastAsiaTheme="minorHAnsi"/>
                <w:b/>
                <w:bCs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85212B7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721E7">
              <w:rPr>
                <w:rFonts w:eastAsiaTheme="minorHAnsi"/>
                <w:b/>
                <w:bCs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3FA4B738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721E7">
              <w:rPr>
                <w:rFonts w:eastAsiaTheme="minorHAnsi"/>
                <w:b/>
                <w:bCs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D15B6C9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2721E7">
              <w:rPr>
                <w:rFonts w:eastAsiaTheme="minorHAnsi"/>
                <w:b/>
                <w:bCs/>
                <w:lang w:eastAsia="en-US"/>
              </w:rPr>
              <w:t>(ИД-УК)</w:t>
            </w:r>
          </w:p>
        </w:tc>
      </w:tr>
      <w:tr w:rsidR="002721E7" w:rsidRPr="002721E7" w14:paraId="003AFD3D" w14:textId="77777777" w:rsidTr="0097527F">
        <w:trPr>
          <w:trHeight w:val="256"/>
        </w:trPr>
        <w:tc>
          <w:tcPr>
            <w:tcW w:w="2552" w:type="dxa"/>
            <w:shd w:val="clear" w:color="auto" w:fill="auto"/>
          </w:tcPr>
          <w:p w14:paraId="11DE6947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1C798B08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DD77B42" w14:textId="77777777" w:rsidR="002721E7" w:rsidRPr="002721E7" w:rsidRDefault="002721E7" w:rsidP="0097527F">
            <w:r w:rsidRPr="002721E7">
              <w:t>ИД-УК-1.1</w:t>
            </w:r>
            <w:r w:rsidRPr="002721E7">
              <w:tab/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4EA08C82" w14:textId="77777777" w:rsidR="002721E7" w:rsidRPr="002721E7" w:rsidRDefault="002721E7" w:rsidP="0097527F">
            <w:r w:rsidRPr="002721E7">
              <w:t>ИД-УК-1.2</w:t>
            </w:r>
            <w:r w:rsidRPr="002721E7"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03B490C" w14:textId="77777777" w:rsidR="002721E7" w:rsidRPr="002721E7" w:rsidRDefault="002721E7" w:rsidP="0097527F">
            <w:r w:rsidRPr="002721E7">
              <w:t>ИД-УК-1.3</w:t>
            </w:r>
            <w:r w:rsidRPr="002721E7"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D6E0176" w14:textId="77777777" w:rsidR="002721E7" w:rsidRPr="002721E7" w:rsidRDefault="002721E7" w:rsidP="0097527F">
            <w:pPr>
              <w:pStyle w:val="af0"/>
              <w:ind w:left="0"/>
              <w:rPr>
                <w:i/>
              </w:rPr>
            </w:pPr>
            <w:r w:rsidRPr="002721E7">
              <w:t>ИД-УК-1.4</w:t>
            </w:r>
            <w:r w:rsidRPr="002721E7"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721E7" w:rsidRPr="002721E7" w14:paraId="37A85EC4" w14:textId="77777777" w:rsidTr="0097527F">
        <w:trPr>
          <w:trHeight w:val="705"/>
        </w:trPr>
        <w:tc>
          <w:tcPr>
            <w:tcW w:w="2552" w:type="dxa"/>
            <w:shd w:val="clear" w:color="auto" w:fill="auto"/>
          </w:tcPr>
          <w:p w14:paraId="7211C847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2F3D31B3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59A86316" w14:textId="77777777" w:rsidR="002721E7" w:rsidRPr="002721E7" w:rsidRDefault="002721E7" w:rsidP="0097527F">
            <w:pPr>
              <w:rPr>
                <w:rFonts w:eastAsia="Times New Roman"/>
              </w:rPr>
            </w:pPr>
            <w:r w:rsidRPr="002721E7">
              <w:rPr>
                <w:rFonts w:eastAsia="Times New Roman"/>
              </w:rPr>
              <w:t>ИД-УК-2.1</w:t>
            </w:r>
            <w:r w:rsidRPr="002721E7">
              <w:rPr>
                <w:rFonts w:eastAsia="Times New Roman"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2BEE32A3" w14:textId="77777777" w:rsidR="002721E7" w:rsidRPr="002721E7" w:rsidRDefault="002721E7" w:rsidP="0097527F">
            <w:pPr>
              <w:rPr>
                <w:rFonts w:eastAsia="Times New Roman"/>
              </w:rPr>
            </w:pPr>
            <w:r w:rsidRPr="002721E7">
              <w:rPr>
                <w:rFonts w:eastAsia="Times New Roman"/>
              </w:rPr>
              <w:t>ИД-УК-2.2</w:t>
            </w:r>
            <w:r w:rsidRPr="002721E7">
              <w:rPr>
                <w:rFonts w:eastAsia="Times New Roman"/>
              </w:rPr>
              <w:tab/>
              <w:t xml:space="preserve">Оценка решения </w:t>
            </w:r>
            <w:r w:rsidRPr="002721E7">
              <w:rPr>
                <w:rFonts w:eastAsia="Times New Roman"/>
              </w:rPr>
              <w:lastRenderedPageBreak/>
              <w:t xml:space="preserve">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6C19636A" w14:textId="77777777" w:rsidR="002721E7" w:rsidRPr="002721E7" w:rsidRDefault="002721E7" w:rsidP="0097527F">
            <w:pPr>
              <w:rPr>
                <w:rFonts w:eastAsia="Times New Roman"/>
              </w:rPr>
            </w:pPr>
            <w:r w:rsidRPr="002721E7">
              <w:rPr>
                <w:rFonts w:eastAsia="Times New Roman"/>
              </w:rPr>
              <w:t>ИД-УК-2.3</w:t>
            </w:r>
            <w:r w:rsidRPr="002721E7">
              <w:rPr>
                <w:rFonts w:eastAsia="Times New Roman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2507CF4C" w14:textId="77777777" w:rsidR="002721E7" w:rsidRPr="002721E7" w:rsidRDefault="002721E7" w:rsidP="0097527F">
            <w:pPr>
              <w:rPr>
                <w:rFonts w:eastAsia="Times New Roman"/>
                <w:i/>
              </w:rPr>
            </w:pPr>
            <w:r w:rsidRPr="002721E7">
              <w:rPr>
                <w:rFonts w:eastAsia="Times New Roman"/>
              </w:rPr>
              <w:t>ИД-УК-2.4</w:t>
            </w:r>
            <w:r w:rsidRPr="002721E7">
              <w:rPr>
                <w:rFonts w:eastAsia="Times New Roman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3D79DD" w:rsidRPr="002721E7" w14:paraId="634BACDD" w14:textId="77777777" w:rsidTr="004F6B21">
        <w:trPr>
          <w:trHeight w:val="7336"/>
        </w:trPr>
        <w:tc>
          <w:tcPr>
            <w:tcW w:w="2552" w:type="dxa"/>
          </w:tcPr>
          <w:p w14:paraId="54982A12" w14:textId="77777777" w:rsidR="003D79DD" w:rsidRPr="002721E7" w:rsidRDefault="003D79DD" w:rsidP="0097527F">
            <w:pPr>
              <w:rPr>
                <w:rFonts w:eastAsiaTheme="minorHAnsi"/>
                <w:i/>
                <w:iCs/>
                <w:lang w:eastAsia="en-US"/>
              </w:rPr>
            </w:pPr>
            <w:r w:rsidRPr="002721E7">
              <w:rPr>
                <w:rFonts w:eastAsia="Calibri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2721E7">
              <w:rPr>
                <w:rFonts w:eastAsia="Calibri"/>
              </w:rPr>
              <w:t>здоровьесбережение</w:t>
            </w:r>
            <w:proofErr w:type="spellEnd"/>
            <w:r w:rsidRPr="002721E7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C92D8F1" w14:textId="77777777" w:rsidR="003D79DD" w:rsidRPr="002721E7" w:rsidRDefault="003D79DD" w:rsidP="0097527F">
            <w:r w:rsidRPr="002721E7">
              <w:t xml:space="preserve">УК-6. </w:t>
            </w:r>
            <w:proofErr w:type="gramStart"/>
            <w:r w:rsidRPr="002721E7">
              <w:t>Способен</w:t>
            </w:r>
            <w:proofErr w:type="gramEnd"/>
            <w:r w:rsidRPr="002721E7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58997EAD" w14:textId="77777777" w:rsidR="003D79DD" w:rsidRPr="002721E7" w:rsidRDefault="003D79DD" w:rsidP="0097527F">
            <w:r w:rsidRPr="002721E7">
              <w:t>ИД-УК-6.1</w:t>
            </w:r>
            <w:r w:rsidRPr="002721E7"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139D86B2" w14:textId="77777777" w:rsidR="003D79DD" w:rsidRPr="002721E7" w:rsidRDefault="003D79DD" w:rsidP="0097527F">
            <w:r w:rsidRPr="002721E7">
              <w:t>ИД-УК-6.2</w:t>
            </w:r>
            <w:r w:rsidRPr="002721E7"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1D4517F5" w14:textId="77777777" w:rsidR="003D79DD" w:rsidRPr="002721E7" w:rsidRDefault="003D79DD" w:rsidP="0097527F">
            <w:r w:rsidRPr="002721E7">
              <w:t>ИД-УК-6.3</w:t>
            </w:r>
            <w:r w:rsidRPr="002721E7"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7EB4DBCE" w14:textId="4640B191" w:rsidR="003D79DD" w:rsidRPr="002721E7" w:rsidRDefault="003D79DD" w:rsidP="0097527F">
            <w:r w:rsidRPr="002721E7">
              <w:t>ИД-УК-6.4</w:t>
            </w:r>
            <w:r w:rsidRPr="002721E7">
              <w:tab/>
              <w:t>Определение задач саморазвития и професс</w:t>
            </w:r>
            <w:r>
              <w:t>ионального роста, распределение</w:t>
            </w:r>
            <w:r w:rsidRPr="002721E7">
              <w:t xml:space="preserve"> их </w:t>
            </w:r>
            <w:proofErr w:type="gramStart"/>
            <w:r w:rsidRPr="002721E7">
              <w:t>на долго</w:t>
            </w:r>
            <w:proofErr w:type="gramEnd"/>
            <w:r w:rsidRPr="002721E7"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7B616AD0" w14:textId="1BBFED57" w:rsidR="003D79DD" w:rsidRPr="002721E7" w:rsidRDefault="003D79DD" w:rsidP="0097527F">
            <w:pPr>
              <w:pStyle w:val="af0"/>
              <w:ind w:left="0"/>
            </w:pPr>
            <w:r w:rsidRPr="002721E7">
              <w:t>ИД-УК-6.5</w:t>
            </w:r>
            <w:r w:rsidRPr="002721E7">
              <w:tab/>
              <w:t>Испо</w:t>
            </w:r>
            <w:r>
              <w:t>льзование основных возможностей</w:t>
            </w:r>
            <w:r w:rsidRPr="002721E7"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61949200" w14:textId="0AEA223E" w:rsidR="003D79DD" w:rsidRDefault="003D79DD" w:rsidP="002B4FE5">
      <w:pPr>
        <w:rPr>
          <w:lang w:eastAsia="en-US"/>
        </w:rPr>
      </w:pPr>
    </w:p>
    <w:p w14:paraId="53306496" w14:textId="77777777" w:rsidR="003D79DD" w:rsidRDefault="003D79DD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5C88AB23" w14:textId="0DCD0F8D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2" w:name="_Toc63853990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2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2721E7" w:rsidRPr="002721E7" w14:paraId="1F5D40FF" w14:textId="77777777" w:rsidTr="0097527F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10E9A059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6DB93A37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75FB3F8C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42C1C988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(ИД-ОПК)</w:t>
            </w:r>
          </w:p>
        </w:tc>
      </w:tr>
      <w:tr w:rsidR="002721E7" w:rsidRPr="002721E7" w14:paraId="63ABFFF1" w14:textId="77777777" w:rsidTr="0097527F">
        <w:tc>
          <w:tcPr>
            <w:tcW w:w="2694" w:type="dxa"/>
          </w:tcPr>
          <w:p w14:paraId="57934144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Аналитическое мышление</w:t>
            </w:r>
          </w:p>
        </w:tc>
        <w:tc>
          <w:tcPr>
            <w:tcW w:w="2693" w:type="dxa"/>
          </w:tcPr>
          <w:p w14:paraId="473BA43F" w14:textId="1E78861E" w:rsidR="002721E7" w:rsidRPr="004F6B21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 xml:space="preserve">ОПК-1. </w:t>
            </w:r>
            <w:proofErr w:type="gramStart"/>
            <w:r w:rsidR="004F6B21">
              <w:rPr>
                <w:color w:val="000000"/>
              </w:rPr>
              <w:t>Способен</w:t>
            </w:r>
            <w:proofErr w:type="gramEnd"/>
            <w:r w:rsidR="004F6B21">
              <w:rPr>
                <w:color w:val="000000"/>
              </w:rPr>
              <w:t xml:space="preserve"> применять естественнонаучные и общеинженерные</w:t>
            </w:r>
            <w:r w:rsidR="004F6B21">
              <w:rPr>
                <w:color w:val="000000"/>
              </w:rPr>
              <w:br/>
              <w:t>знания, методы математического анализа и моделирования в</w:t>
            </w:r>
            <w:r w:rsidR="004F6B21">
              <w:rPr>
                <w:color w:val="000000"/>
              </w:rPr>
              <w:br/>
              <w:t>профессиональной деятельности</w:t>
            </w:r>
          </w:p>
        </w:tc>
        <w:tc>
          <w:tcPr>
            <w:tcW w:w="4394" w:type="dxa"/>
          </w:tcPr>
          <w:p w14:paraId="5618D6DB" w14:textId="772C2A23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ИД-ОПК-1.1</w:t>
            </w:r>
            <w:r w:rsidRPr="002721E7">
              <w:rPr>
                <w:rFonts w:eastAsia="Times New Roman"/>
                <w:lang w:eastAsia="en-US"/>
              </w:rPr>
              <w:tab/>
            </w:r>
            <w:r w:rsidR="004F6B21" w:rsidRPr="004F6B21">
              <w:rPr>
                <w:rFonts w:eastAsia="Times New Roman"/>
                <w:lang w:eastAsia="en-US"/>
              </w:rPr>
              <w:t>Применение естественнонаучных и общеинженерных знаний, методов математического анализа и моделирования при решении профессиональных задач;</w:t>
            </w:r>
          </w:p>
          <w:p w14:paraId="5FAF5064" w14:textId="503E3633" w:rsidR="002721E7" w:rsidRPr="002721E7" w:rsidRDefault="002721E7" w:rsidP="004F6B21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ИД-ОПК-1.2</w:t>
            </w:r>
            <w:r w:rsidRPr="002721E7">
              <w:rPr>
                <w:rFonts w:eastAsia="Times New Roman"/>
                <w:lang w:eastAsia="en-US"/>
              </w:rPr>
              <w:tab/>
            </w:r>
            <w:r w:rsidR="004F6B21" w:rsidRPr="004F6B21">
              <w:rPr>
                <w:rFonts w:eastAsia="Times New Roman"/>
                <w:lang w:eastAsia="en-US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</w:tr>
      <w:tr w:rsidR="002721E7" w:rsidRPr="002721E7" w14:paraId="68A77138" w14:textId="77777777" w:rsidTr="0097527F">
        <w:trPr>
          <w:trHeight w:val="347"/>
        </w:trPr>
        <w:tc>
          <w:tcPr>
            <w:tcW w:w="2694" w:type="dxa"/>
          </w:tcPr>
          <w:p w14:paraId="23428025" w14:textId="77777777" w:rsidR="004F6B21" w:rsidRDefault="004F6B21" w:rsidP="004F6B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Проектная деятельность</w:t>
            </w:r>
          </w:p>
          <w:p w14:paraId="5886A4CE" w14:textId="47DDECBF" w:rsidR="002721E7" w:rsidRPr="002721E7" w:rsidRDefault="002721E7" w:rsidP="0097527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57AEC691" w14:textId="604429D0" w:rsidR="004F6B21" w:rsidRPr="004F6B21" w:rsidRDefault="002721E7" w:rsidP="004F6B21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>ОПК</w:t>
            </w:r>
            <w:r w:rsidRPr="002721E7">
              <w:rPr>
                <w:rFonts w:eastAsia="Calibri"/>
                <w:i/>
              </w:rPr>
              <w:t>-</w:t>
            </w:r>
            <w:r w:rsidRPr="002721E7">
              <w:rPr>
                <w:rFonts w:eastAsia="Calibri"/>
              </w:rPr>
              <w:t>2.</w:t>
            </w:r>
            <w:r w:rsidR="004F6B21">
              <w:rPr>
                <w:rFonts w:eastAsia="Calibri"/>
                <w:i/>
              </w:rPr>
              <w:t xml:space="preserve"> </w:t>
            </w:r>
            <w:proofErr w:type="gramStart"/>
            <w:r w:rsidR="004F6B21" w:rsidRPr="004F6B21">
              <w:rPr>
                <w:color w:val="000000"/>
              </w:rPr>
              <w:t>Способен</w:t>
            </w:r>
            <w:proofErr w:type="gramEnd"/>
            <w:r w:rsidR="004F6B21" w:rsidRPr="004F6B21">
              <w:rPr>
                <w:color w:val="000000"/>
              </w:rPr>
              <w:t xml:space="preserve"> участвовать в проектировании технологических</w:t>
            </w:r>
          </w:p>
          <w:p w14:paraId="67048DC1" w14:textId="77777777" w:rsidR="004F6B21" w:rsidRPr="004F6B21" w:rsidRDefault="004F6B21" w:rsidP="004F6B21">
            <w:pPr>
              <w:rPr>
                <w:color w:val="000000"/>
              </w:rPr>
            </w:pPr>
            <w:r w:rsidRPr="004F6B21">
              <w:rPr>
                <w:color w:val="000000"/>
              </w:rPr>
              <w:t>процессов с учетом экономических, экологических, социальных и</w:t>
            </w:r>
          </w:p>
          <w:p w14:paraId="3C571831" w14:textId="34BF003A" w:rsidR="002721E7" w:rsidRPr="002721E7" w:rsidRDefault="004F6B21" w:rsidP="004F6B21">
            <w:pPr>
              <w:rPr>
                <w:rFonts w:eastAsia="Calibri"/>
                <w:i/>
              </w:rPr>
            </w:pPr>
            <w:r w:rsidRPr="004F6B21">
              <w:rPr>
                <w:color w:val="000000"/>
              </w:rPr>
              <w:t>других ограничений</w:t>
            </w:r>
          </w:p>
        </w:tc>
        <w:tc>
          <w:tcPr>
            <w:tcW w:w="4394" w:type="dxa"/>
          </w:tcPr>
          <w:p w14:paraId="7447EBBC" w14:textId="2852DF1E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ИД-ОПК-2.1</w:t>
            </w:r>
            <w:r w:rsidRPr="002721E7">
              <w:rPr>
                <w:rFonts w:eastAsia="Times New Roman"/>
                <w:lang w:eastAsia="en-US"/>
              </w:rPr>
              <w:tab/>
            </w:r>
            <w:r w:rsidR="004F6B21" w:rsidRPr="004F6B21">
              <w:rPr>
                <w:rFonts w:eastAsia="Times New Roman"/>
                <w:lang w:eastAsia="en-US"/>
              </w:rPr>
              <w:t>Проектирование технологических процессов производства изделий легкой промышленности с учетом экономических, экологических, социальных и других ограничений;</w:t>
            </w:r>
          </w:p>
          <w:p w14:paraId="062B86A2" w14:textId="78F55D42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ИД-ОПК-2.2</w:t>
            </w:r>
            <w:r w:rsidRPr="002721E7">
              <w:rPr>
                <w:rFonts w:eastAsia="Times New Roman"/>
                <w:lang w:eastAsia="en-US"/>
              </w:rPr>
              <w:tab/>
            </w:r>
            <w:r w:rsidR="004F6B21" w:rsidRPr="004F6B21">
              <w:rPr>
                <w:rFonts w:eastAsia="Times New Roman"/>
                <w:lang w:eastAsia="en-US"/>
              </w:rPr>
              <w:t>Выбор оборудования для производства изделий легкой промышленности; оценка оптимальности решения по выбору оборудования для проектируемых технологических процессов с учетом экономических, экологических, социальных и других ограничений;</w:t>
            </w:r>
          </w:p>
          <w:p w14:paraId="4ED8A7BA" w14:textId="2CA99322" w:rsidR="002721E7" w:rsidRPr="002721E7" w:rsidRDefault="002721E7" w:rsidP="0097527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ИД-ОПК-2.3</w:t>
            </w:r>
            <w:r w:rsidRPr="002721E7">
              <w:rPr>
                <w:rFonts w:eastAsia="Times New Roman"/>
                <w:lang w:eastAsia="en-US"/>
              </w:rPr>
              <w:tab/>
            </w:r>
            <w:r w:rsidR="004F6B21" w:rsidRPr="004F6B21">
              <w:rPr>
                <w:rFonts w:eastAsia="Times New Roman"/>
                <w:lang w:eastAsia="en-US"/>
              </w:rPr>
              <w:t>Применение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2721E7" w:rsidRPr="002721E7" w14:paraId="40A332D1" w14:textId="77777777" w:rsidTr="0097527F">
        <w:trPr>
          <w:trHeight w:val="347"/>
        </w:trPr>
        <w:tc>
          <w:tcPr>
            <w:tcW w:w="2694" w:type="dxa"/>
          </w:tcPr>
          <w:p w14:paraId="07534F31" w14:textId="77777777" w:rsidR="004F6B21" w:rsidRDefault="004F6B21" w:rsidP="004F6B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параметров</w:t>
            </w:r>
          </w:p>
          <w:p w14:paraId="36C3A39F" w14:textId="77777777" w:rsidR="002721E7" w:rsidRPr="002721E7" w:rsidRDefault="002721E7" w:rsidP="0097527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5CB30013" w14:textId="77777777" w:rsidR="004F6B21" w:rsidRPr="004F6B21" w:rsidRDefault="002721E7" w:rsidP="004F6B21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 xml:space="preserve">ОПК-3. </w:t>
            </w:r>
            <w:proofErr w:type="gramStart"/>
            <w:r w:rsidR="004F6B21" w:rsidRPr="004F6B21">
              <w:rPr>
                <w:color w:val="000000"/>
              </w:rPr>
              <w:t>Способен</w:t>
            </w:r>
            <w:proofErr w:type="gramEnd"/>
            <w:r w:rsidR="004F6B21" w:rsidRPr="004F6B21">
              <w:rPr>
                <w:color w:val="000000"/>
              </w:rPr>
              <w:t xml:space="preserve"> проводить измерения параметров материалов,</w:t>
            </w:r>
          </w:p>
          <w:p w14:paraId="0A68CC54" w14:textId="5A16B609" w:rsidR="002721E7" w:rsidRPr="002721E7" w:rsidRDefault="004F6B21" w:rsidP="004F6B21">
            <w:pPr>
              <w:rPr>
                <w:color w:val="000000"/>
              </w:rPr>
            </w:pPr>
            <w:r w:rsidRPr="004F6B21">
              <w:rPr>
                <w:color w:val="000000"/>
              </w:rPr>
              <w:t>изделий и технологических процессов</w:t>
            </w:r>
          </w:p>
        </w:tc>
        <w:tc>
          <w:tcPr>
            <w:tcW w:w="4394" w:type="dxa"/>
          </w:tcPr>
          <w:p w14:paraId="71736384" w14:textId="792BB20C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ИД-ОПК-3.1</w:t>
            </w:r>
            <w:r w:rsidRPr="002721E7">
              <w:rPr>
                <w:rFonts w:eastAsia="Calibri"/>
                <w:lang w:eastAsia="en-US"/>
              </w:rPr>
              <w:tab/>
            </w:r>
            <w:r w:rsidR="004F6B21" w:rsidRPr="004F6B21">
              <w:rPr>
                <w:rFonts w:eastAsia="Calibri"/>
                <w:lang w:eastAsia="en-US"/>
              </w:rPr>
              <w:t>Анализ свойств материалов, используемых в производстве изделий легкой промышленности, технико-экономические показатели изделий и технические средства для измерения основных параметров технологических процессов.</w:t>
            </w:r>
          </w:p>
          <w:p w14:paraId="72BDB736" w14:textId="6FB3D0CD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ИД-ОПК-3.2</w:t>
            </w:r>
            <w:r w:rsidRPr="002721E7">
              <w:rPr>
                <w:rFonts w:eastAsia="Calibri"/>
                <w:lang w:eastAsia="en-US"/>
              </w:rPr>
              <w:tab/>
            </w:r>
            <w:r w:rsidR="004F6B21" w:rsidRPr="004F6B21">
              <w:rPr>
                <w:rFonts w:eastAsia="Calibri"/>
                <w:lang w:eastAsia="en-US"/>
              </w:rPr>
              <w:t>Использование методов расчета технико-экономических показателей  изделий  для идентификации и научно-обоснованного выбора оборудования с учетом их конструктивно-технологических и экономических параметров.</w:t>
            </w:r>
          </w:p>
          <w:p w14:paraId="732A80FC" w14:textId="38DD9864" w:rsidR="002721E7" w:rsidRPr="002721E7" w:rsidRDefault="002721E7" w:rsidP="0097527F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ИД-ОПК-3.3</w:t>
            </w:r>
            <w:r w:rsidRPr="002721E7">
              <w:rPr>
                <w:rFonts w:eastAsia="Calibri"/>
                <w:lang w:eastAsia="en-US"/>
              </w:rPr>
              <w:tab/>
            </w:r>
            <w:r w:rsidR="004F6B21" w:rsidRPr="004F6B21">
              <w:rPr>
                <w:rFonts w:eastAsia="Calibri"/>
                <w:lang w:eastAsia="en-US"/>
              </w:rPr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предприятия.</w:t>
            </w:r>
          </w:p>
        </w:tc>
      </w:tr>
      <w:tr w:rsidR="002721E7" w:rsidRPr="002721E7" w14:paraId="63ED8BFD" w14:textId="77777777" w:rsidTr="0097527F">
        <w:trPr>
          <w:trHeight w:val="347"/>
        </w:trPr>
        <w:tc>
          <w:tcPr>
            <w:tcW w:w="2694" w:type="dxa"/>
          </w:tcPr>
          <w:p w14:paraId="4FE14BB9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color w:val="000000"/>
              </w:rPr>
              <w:lastRenderedPageBreak/>
              <w:t>Информационные технологии</w:t>
            </w:r>
          </w:p>
          <w:p w14:paraId="1122E335" w14:textId="77777777" w:rsidR="002721E7" w:rsidRPr="002721E7" w:rsidRDefault="002721E7" w:rsidP="0097527F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6AD26FC3" w14:textId="77777777" w:rsidR="004F6B21" w:rsidRPr="004F6B21" w:rsidRDefault="002721E7" w:rsidP="004F6B21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 xml:space="preserve">ОПК-4. </w:t>
            </w:r>
            <w:proofErr w:type="gramStart"/>
            <w:r w:rsidR="004F6B21" w:rsidRPr="004F6B21">
              <w:rPr>
                <w:color w:val="000000"/>
              </w:rPr>
              <w:t>Способен</w:t>
            </w:r>
            <w:proofErr w:type="gramEnd"/>
            <w:r w:rsidR="004F6B21" w:rsidRPr="004F6B21">
              <w:rPr>
                <w:color w:val="000000"/>
              </w:rPr>
              <w:t xml:space="preserve"> понимать принципы работы современных</w:t>
            </w:r>
          </w:p>
          <w:p w14:paraId="26168D51" w14:textId="77777777" w:rsidR="004F6B21" w:rsidRPr="004F6B21" w:rsidRDefault="004F6B21" w:rsidP="004F6B21">
            <w:pPr>
              <w:rPr>
                <w:color w:val="000000"/>
              </w:rPr>
            </w:pPr>
            <w:r w:rsidRPr="004F6B21">
              <w:rPr>
                <w:color w:val="000000"/>
              </w:rPr>
              <w:t>информационных технологий и использовать их для решения задач</w:t>
            </w:r>
          </w:p>
          <w:p w14:paraId="02732A6B" w14:textId="4A383178" w:rsidR="002721E7" w:rsidRPr="002721E7" w:rsidRDefault="004F6B21" w:rsidP="004F6B21">
            <w:pPr>
              <w:rPr>
                <w:color w:val="000000"/>
              </w:rPr>
            </w:pPr>
            <w:r w:rsidRPr="004F6B21">
              <w:rPr>
                <w:color w:val="000000"/>
              </w:rPr>
              <w:t>профессиональной деятельности</w:t>
            </w:r>
          </w:p>
        </w:tc>
        <w:tc>
          <w:tcPr>
            <w:tcW w:w="4394" w:type="dxa"/>
          </w:tcPr>
          <w:p w14:paraId="172F0D43" w14:textId="78582098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ИД-ОПК-4.1</w:t>
            </w:r>
            <w:r w:rsidRPr="002721E7">
              <w:rPr>
                <w:rFonts w:eastAsia="Calibri"/>
                <w:lang w:eastAsia="en-US"/>
              </w:rPr>
              <w:tab/>
            </w:r>
            <w:r w:rsidR="004F6B21" w:rsidRPr="004F6B21">
              <w:rPr>
                <w:rFonts w:eastAsia="Calibri"/>
                <w:lang w:eastAsia="en-US"/>
              </w:rPr>
              <w:t>Обоснованный выбор современных информационных технологий для реализации задач профессиональной деятельности</w:t>
            </w:r>
          </w:p>
          <w:p w14:paraId="031C7446" w14:textId="6825A5E8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ИД-ОПК-4.2</w:t>
            </w:r>
            <w:r w:rsidRPr="002721E7">
              <w:rPr>
                <w:rFonts w:eastAsia="Calibri"/>
                <w:lang w:eastAsia="en-US"/>
              </w:rPr>
              <w:tab/>
            </w:r>
            <w:r w:rsidR="004F6B21" w:rsidRPr="004F6B21">
              <w:rPr>
                <w:rFonts w:eastAsia="Calibri"/>
                <w:lang w:eastAsia="en-US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  <w:p w14:paraId="75A55CFF" w14:textId="4F0B91C7" w:rsidR="002721E7" w:rsidRPr="002721E7" w:rsidRDefault="002721E7" w:rsidP="0097527F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ИД-ОПК-4.3</w:t>
            </w:r>
            <w:r w:rsidRPr="002721E7">
              <w:rPr>
                <w:rFonts w:eastAsia="Calibri"/>
                <w:lang w:eastAsia="en-US"/>
              </w:rPr>
              <w:tab/>
            </w:r>
            <w:r w:rsidR="004F6B21" w:rsidRPr="004F6B21">
              <w:rPr>
                <w:rFonts w:eastAsia="Calibri"/>
                <w:lang w:eastAsia="en-US"/>
              </w:rPr>
              <w:t>Применение прикладного программного обеспечения для разработки и оформления технической документации на изготовление изделия легкой промышленности</w:t>
            </w:r>
          </w:p>
        </w:tc>
      </w:tr>
      <w:tr w:rsidR="002721E7" w:rsidRPr="002721E7" w14:paraId="4005DFDA" w14:textId="77777777" w:rsidTr="0097527F">
        <w:tc>
          <w:tcPr>
            <w:tcW w:w="2694" w:type="dxa"/>
          </w:tcPr>
          <w:p w14:paraId="0F9C5233" w14:textId="34C10793" w:rsidR="002721E7" w:rsidRPr="002721E7" w:rsidRDefault="004F6B21" w:rsidP="0097527F">
            <w:pPr>
              <w:rPr>
                <w:rFonts w:eastAsiaTheme="minorHAnsi"/>
                <w:iCs/>
                <w:lang w:eastAsia="en-US"/>
              </w:rPr>
            </w:pPr>
            <w:r w:rsidRPr="004F6B21">
              <w:rPr>
                <w:color w:val="000000"/>
              </w:rPr>
              <w:t>Безопасность технологических процессов</w:t>
            </w:r>
          </w:p>
        </w:tc>
        <w:tc>
          <w:tcPr>
            <w:tcW w:w="2693" w:type="dxa"/>
          </w:tcPr>
          <w:p w14:paraId="5CF70662" w14:textId="77777777" w:rsidR="004F6B21" w:rsidRPr="004F6B21" w:rsidRDefault="002721E7" w:rsidP="004F6B21">
            <w:pPr>
              <w:rPr>
                <w:color w:val="000000"/>
              </w:rPr>
            </w:pPr>
            <w:r w:rsidRPr="002721E7">
              <w:rPr>
                <w:rFonts w:eastAsia="Times New Roman"/>
                <w:lang w:eastAsia="en-US"/>
              </w:rPr>
              <w:t xml:space="preserve">ОПК-5. </w:t>
            </w:r>
            <w:proofErr w:type="gramStart"/>
            <w:r w:rsidR="004F6B21" w:rsidRPr="004F6B21">
              <w:rPr>
                <w:color w:val="000000"/>
              </w:rPr>
              <w:t>Способен</w:t>
            </w:r>
            <w:proofErr w:type="gramEnd"/>
            <w:r w:rsidR="004F6B21" w:rsidRPr="004F6B21">
              <w:rPr>
                <w:color w:val="000000"/>
              </w:rPr>
              <w:t xml:space="preserve"> принимать технические решения в</w:t>
            </w:r>
          </w:p>
          <w:p w14:paraId="0BBCC3F5" w14:textId="77777777" w:rsidR="004F6B21" w:rsidRPr="004F6B21" w:rsidRDefault="004F6B21" w:rsidP="004F6B21">
            <w:pPr>
              <w:rPr>
                <w:color w:val="000000"/>
              </w:rPr>
            </w:pPr>
            <w:proofErr w:type="gramStart"/>
            <w:r w:rsidRPr="004F6B21">
              <w:rPr>
                <w:color w:val="000000"/>
              </w:rPr>
              <w:t>профессиональной деятельности, выбирать эффективные и</w:t>
            </w:r>
            <w:proofErr w:type="gramEnd"/>
          </w:p>
          <w:p w14:paraId="526AA822" w14:textId="63B64620" w:rsidR="002721E7" w:rsidRPr="002721E7" w:rsidRDefault="004F6B21" w:rsidP="004F6B21">
            <w:pPr>
              <w:rPr>
                <w:rFonts w:eastAsia="Times New Roman"/>
                <w:i/>
                <w:lang w:eastAsia="en-US"/>
              </w:rPr>
            </w:pPr>
            <w:r w:rsidRPr="004F6B21">
              <w:rPr>
                <w:color w:val="000000"/>
              </w:rPr>
              <w:t>безопасные технические средства и технологии</w:t>
            </w:r>
          </w:p>
        </w:tc>
        <w:tc>
          <w:tcPr>
            <w:tcW w:w="4394" w:type="dxa"/>
          </w:tcPr>
          <w:p w14:paraId="60C10162" w14:textId="646462BA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ИД-ОПК-5.1</w:t>
            </w:r>
            <w:r w:rsidRPr="002721E7">
              <w:rPr>
                <w:rFonts w:eastAsia="Times New Roman"/>
                <w:lang w:eastAsia="en-US"/>
              </w:rPr>
              <w:tab/>
            </w:r>
            <w:r w:rsidR="004F6B21" w:rsidRPr="004F6B21">
              <w:rPr>
                <w:rFonts w:eastAsia="Times New Roman"/>
                <w:lang w:eastAsia="en-US"/>
              </w:rPr>
              <w:t>Использование теоретических основ обеспечения безопасности жизнедеятельности; действующей системы нормативно-правовых актов в профессиональной деятельности</w:t>
            </w:r>
          </w:p>
          <w:p w14:paraId="4E1A397B" w14:textId="77777777" w:rsid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ИД-ОПК-5.2</w:t>
            </w:r>
            <w:r w:rsidRPr="002721E7">
              <w:rPr>
                <w:rFonts w:eastAsia="Times New Roman"/>
                <w:lang w:eastAsia="en-US"/>
              </w:rPr>
              <w:tab/>
            </w:r>
            <w:r w:rsidR="004F6B21" w:rsidRPr="004F6B21">
              <w:rPr>
                <w:rFonts w:eastAsia="Times New Roman"/>
                <w:lang w:eastAsia="en-US"/>
              </w:rPr>
              <w:t>Планирование технических мероприятий в профессиональной деятельности, оценка риска их реализации.</w:t>
            </w:r>
          </w:p>
          <w:p w14:paraId="675EEF0E" w14:textId="57E24CBA" w:rsidR="004F6B21" w:rsidRPr="002721E7" w:rsidRDefault="004F6B21" w:rsidP="0097527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ИД-ОПК-5.3</w:t>
            </w:r>
            <w:r w:rsidRPr="002721E7">
              <w:rPr>
                <w:rFonts w:eastAsia="Times New Roman"/>
                <w:lang w:eastAsia="en-US"/>
              </w:rPr>
              <w:tab/>
            </w:r>
            <w:r w:rsidRPr="004F6B21">
              <w:rPr>
                <w:rFonts w:eastAsia="Times New Roman"/>
                <w:lang w:eastAsia="en-US"/>
              </w:rPr>
              <w:t>Использование основных средств контроля качества среды обитания;  выбор эффективных и безопасных технических средств и технологий</w:t>
            </w:r>
          </w:p>
        </w:tc>
      </w:tr>
      <w:tr w:rsidR="002721E7" w:rsidRPr="002721E7" w14:paraId="00A2AC66" w14:textId="77777777" w:rsidTr="0097527F">
        <w:trPr>
          <w:trHeight w:val="347"/>
        </w:trPr>
        <w:tc>
          <w:tcPr>
            <w:tcW w:w="2694" w:type="dxa"/>
          </w:tcPr>
          <w:p w14:paraId="357B0B20" w14:textId="0F10CEA0" w:rsidR="002721E7" w:rsidRPr="002721E7" w:rsidRDefault="004F6B21" w:rsidP="0097527F">
            <w:pPr>
              <w:rPr>
                <w:rFonts w:eastAsia="Calibri"/>
                <w:i/>
              </w:rPr>
            </w:pPr>
            <w:r w:rsidRPr="004F6B21">
              <w:rPr>
                <w:color w:val="000000"/>
              </w:rPr>
              <w:t>Техническая документация</w:t>
            </w:r>
          </w:p>
        </w:tc>
        <w:tc>
          <w:tcPr>
            <w:tcW w:w="2693" w:type="dxa"/>
          </w:tcPr>
          <w:p w14:paraId="193055DC" w14:textId="35401DAF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 xml:space="preserve">ОПК-6. </w:t>
            </w:r>
            <w:proofErr w:type="gramStart"/>
            <w:r w:rsidR="004F6B21" w:rsidRPr="004F6B21">
              <w:rPr>
                <w:color w:val="000000"/>
              </w:rPr>
              <w:t>Способен</w:t>
            </w:r>
            <w:proofErr w:type="gramEnd"/>
            <w:r w:rsidR="004F6B21" w:rsidRPr="004F6B21">
              <w:rPr>
                <w:color w:val="000000"/>
              </w:rPr>
              <w:t xml:space="preserve"> участвовать в разработке технологической документации на процессы производства изделий легкой промышленности</w:t>
            </w:r>
          </w:p>
        </w:tc>
        <w:tc>
          <w:tcPr>
            <w:tcW w:w="4394" w:type="dxa"/>
          </w:tcPr>
          <w:p w14:paraId="6E5AAB0A" w14:textId="4945B27B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ИД-ОПК-6.1</w:t>
            </w:r>
            <w:r w:rsidRPr="002721E7">
              <w:rPr>
                <w:rFonts w:eastAsia="Calibri"/>
                <w:lang w:eastAsia="en-US"/>
              </w:rPr>
              <w:tab/>
            </w:r>
            <w:r w:rsidR="004F6B21" w:rsidRPr="004F6B21">
              <w:rPr>
                <w:rFonts w:eastAsia="Calibri"/>
                <w:lang w:eastAsia="en-US"/>
              </w:rPr>
              <w:t>Подготовка информации и необходимых исходных данных  для оформления технологической документации;</w:t>
            </w:r>
          </w:p>
          <w:p w14:paraId="39321A40" w14:textId="77777777" w:rsidR="004F6B21" w:rsidRDefault="002721E7" w:rsidP="0097527F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ИД-ОПК-6.2</w:t>
            </w:r>
            <w:r w:rsidRPr="002721E7">
              <w:rPr>
                <w:rFonts w:eastAsia="Calibri"/>
                <w:lang w:eastAsia="en-US"/>
              </w:rPr>
              <w:tab/>
            </w:r>
            <w:r w:rsidR="004F6B21" w:rsidRPr="004F6B21">
              <w:rPr>
                <w:rFonts w:eastAsia="Calibri"/>
                <w:lang w:eastAsia="en-US"/>
              </w:rPr>
              <w:t xml:space="preserve">Участие в оформлении технологической документации; </w:t>
            </w:r>
          </w:p>
          <w:p w14:paraId="412D4451" w14:textId="579B11E4" w:rsidR="002721E7" w:rsidRPr="002721E7" w:rsidRDefault="002721E7" w:rsidP="0097527F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ИД-ОПК-6.3</w:t>
            </w:r>
            <w:r w:rsidRPr="002721E7">
              <w:rPr>
                <w:rFonts w:eastAsia="Calibri"/>
                <w:lang w:eastAsia="en-US"/>
              </w:rPr>
              <w:tab/>
            </w:r>
            <w:r w:rsidR="004F6B21" w:rsidRPr="004F6B21">
              <w:rPr>
                <w:rFonts w:eastAsia="Calibri"/>
                <w:lang w:eastAsia="en-US"/>
              </w:rPr>
              <w:t>Систематизация необходимой информации  для оформления технологической документации на процессы производства</w:t>
            </w:r>
          </w:p>
        </w:tc>
      </w:tr>
      <w:tr w:rsidR="002721E7" w:rsidRPr="002721E7" w14:paraId="547F86FF" w14:textId="77777777" w:rsidTr="0097527F">
        <w:trPr>
          <w:trHeight w:val="347"/>
        </w:trPr>
        <w:tc>
          <w:tcPr>
            <w:tcW w:w="2694" w:type="dxa"/>
          </w:tcPr>
          <w:p w14:paraId="590C93BB" w14:textId="77777777" w:rsidR="004F6B21" w:rsidRDefault="004F6B21" w:rsidP="004F6B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</w:t>
            </w:r>
            <w:r>
              <w:rPr>
                <w:color w:val="000000"/>
              </w:rPr>
              <w:br/>
              <w:t>технологических</w:t>
            </w:r>
            <w:r>
              <w:rPr>
                <w:color w:val="000000"/>
              </w:rPr>
              <w:br/>
              <w:t>процессов</w:t>
            </w:r>
          </w:p>
          <w:p w14:paraId="084C0C60" w14:textId="77777777" w:rsidR="002721E7" w:rsidRPr="002721E7" w:rsidRDefault="002721E7" w:rsidP="0097527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248FFC96" w14:textId="38B9EE7F" w:rsidR="004F6B21" w:rsidRPr="004F6B21" w:rsidRDefault="002721E7" w:rsidP="004F6B21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ОПК-7</w:t>
            </w:r>
            <w:r w:rsidR="004F6B21">
              <w:rPr>
                <w:rFonts w:eastAsia="Calibri"/>
              </w:rPr>
              <w:t xml:space="preserve">. </w:t>
            </w:r>
            <w:proofErr w:type="gramStart"/>
            <w:r w:rsidR="004F6B21" w:rsidRPr="004F6B21">
              <w:rPr>
                <w:rFonts w:eastAsia="Calibri"/>
              </w:rPr>
              <w:t>Способен</w:t>
            </w:r>
            <w:proofErr w:type="gramEnd"/>
            <w:r w:rsidR="004F6B21" w:rsidRPr="004F6B21">
              <w:rPr>
                <w:rFonts w:eastAsia="Calibri"/>
              </w:rPr>
              <w:t xml:space="preserve"> участвовать в реновации технологических</w:t>
            </w:r>
          </w:p>
          <w:p w14:paraId="17DD6051" w14:textId="42D9CDD3" w:rsidR="002721E7" w:rsidRPr="002721E7" w:rsidRDefault="004F6B21" w:rsidP="004F6B21">
            <w:pPr>
              <w:rPr>
                <w:rFonts w:eastAsia="Calibri"/>
              </w:rPr>
            </w:pPr>
            <w:r w:rsidRPr="004F6B21">
              <w:rPr>
                <w:rFonts w:eastAsia="Calibri"/>
              </w:rPr>
              <w:t>процессов изготовления изделий легкой промышленности</w:t>
            </w:r>
          </w:p>
        </w:tc>
        <w:tc>
          <w:tcPr>
            <w:tcW w:w="4394" w:type="dxa"/>
          </w:tcPr>
          <w:p w14:paraId="22C4B734" w14:textId="75EA81CD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ИД-ОПК-7.1</w:t>
            </w:r>
            <w:r w:rsidRPr="002721E7">
              <w:rPr>
                <w:rFonts w:eastAsia="Calibri"/>
                <w:lang w:eastAsia="en-US"/>
              </w:rPr>
              <w:tab/>
            </w:r>
            <w:r w:rsidR="004F6B21" w:rsidRPr="004F6B21">
              <w:rPr>
                <w:rFonts w:eastAsia="Calibri"/>
                <w:lang w:eastAsia="en-US"/>
              </w:rPr>
              <w:t>Анализ условий функционирования и параметров технологических процессов изготовления изделий легкой промышленности;</w:t>
            </w:r>
          </w:p>
          <w:p w14:paraId="6FB50D12" w14:textId="4394E0AF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ИД-ОПК-7.2</w:t>
            </w:r>
            <w:r w:rsidRPr="002721E7">
              <w:rPr>
                <w:rFonts w:eastAsia="Calibri"/>
                <w:lang w:eastAsia="en-US"/>
              </w:rPr>
              <w:tab/>
            </w:r>
            <w:r w:rsidR="004F6B21" w:rsidRPr="004F6B21">
              <w:rPr>
                <w:rFonts w:eastAsia="Calibri"/>
                <w:lang w:eastAsia="en-US"/>
              </w:rPr>
              <w:t>Анализ условий функционирования и параметров технологических процессов изготовления изделий легкой промышленности;</w:t>
            </w:r>
          </w:p>
          <w:p w14:paraId="0FC35AD0" w14:textId="789D94CC" w:rsidR="002721E7" w:rsidRPr="002721E7" w:rsidRDefault="002721E7" w:rsidP="0097527F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ИД-ОПК-7.3</w:t>
            </w:r>
            <w:r w:rsidRPr="002721E7">
              <w:rPr>
                <w:rFonts w:eastAsia="Calibri"/>
                <w:lang w:eastAsia="en-US"/>
              </w:rPr>
              <w:tab/>
            </w:r>
            <w:r w:rsidR="004F6B21" w:rsidRPr="004F6B21">
              <w:rPr>
                <w:rFonts w:eastAsia="Calibri"/>
                <w:lang w:eastAsia="en-US"/>
              </w:rPr>
              <w:t xml:space="preserve">Использование методов сравнения и оценивания </w:t>
            </w:r>
            <w:proofErr w:type="gramStart"/>
            <w:r w:rsidR="004F6B21" w:rsidRPr="004F6B21">
              <w:rPr>
                <w:rFonts w:eastAsia="Calibri"/>
                <w:lang w:eastAsia="en-US"/>
              </w:rPr>
              <w:t>эффективности разработанных технологических процессов изготовления изделий легкой промышленности</w:t>
            </w:r>
            <w:proofErr w:type="gramEnd"/>
            <w:r w:rsidR="004F6B21" w:rsidRPr="004F6B21">
              <w:rPr>
                <w:rFonts w:eastAsia="Calibri"/>
                <w:lang w:eastAsia="en-US"/>
              </w:rPr>
              <w:t>.</w:t>
            </w:r>
          </w:p>
        </w:tc>
      </w:tr>
      <w:tr w:rsidR="002721E7" w:rsidRPr="002721E7" w14:paraId="19CB7316" w14:textId="77777777" w:rsidTr="0097527F">
        <w:tc>
          <w:tcPr>
            <w:tcW w:w="2694" w:type="dxa"/>
          </w:tcPr>
          <w:p w14:paraId="3B6ACFA3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color w:val="000000"/>
              </w:rPr>
              <w:t>Оценка качества</w:t>
            </w:r>
          </w:p>
          <w:p w14:paraId="0BAC6261" w14:textId="77777777" w:rsidR="002721E7" w:rsidRPr="002721E7" w:rsidRDefault="002721E7" w:rsidP="0097527F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693" w:type="dxa"/>
          </w:tcPr>
          <w:p w14:paraId="63E55ABE" w14:textId="77777777" w:rsidR="004F6B21" w:rsidRPr="004F6B21" w:rsidRDefault="002721E7" w:rsidP="004F6B21">
            <w:pPr>
              <w:rPr>
                <w:color w:val="000000"/>
              </w:rPr>
            </w:pPr>
            <w:r w:rsidRPr="002721E7">
              <w:rPr>
                <w:rFonts w:eastAsia="Times New Roman"/>
                <w:lang w:eastAsia="en-US"/>
              </w:rPr>
              <w:t xml:space="preserve">ОПК-8. </w:t>
            </w:r>
            <w:r w:rsidR="004F6B21" w:rsidRPr="004F6B21">
              <w:rPr>
                <w:color w:val="000000"/>
              </w:rPr>
              <w:t>Способен осуществлять контроль поэтапного изготовления</w:t>
            </w:r>
          </w:p>
          <w:p w14:paraId="70D724EE" w14:textId="77777777" w:rsidR="004F6B21" w:rsidRPr="004F6B21" w:rsidRDefault="004F6B21" w:rsidP="004F6B21">
            <w:pPr>
              <w:rPr>
                <w:color w:val="000000"/>
              </w:rPr>
            </w:pPr>
            <w:r w:rsidRPr="004F6B21">
              <w:rPr>
                <w:color w:val="000000"/>
              </w:rPr>
              <w:lastRenderedPageBreak/>
              <w:t>деталей и изделий, проводить стандартные испытания изделий</w:t>
            </w:r>
          </w:p>
          <w:p w14:paraId="0DE4026B" w14:textId="08B0AC9C" w:rsidR="002721E7" w:rsidRPr="002721E7" w:rsidRDefault="004F6B21" w:rsidP="004F6B21">
            <w:pPr>
              <w:rPr>
                <w:rFonts w:eastAsia="Times New Roman"/>
                <w:lang w:eastAsia="en-US"/>
              </w:rPr>
            </w:pPr>
            <w:r w:rsidRPr="004F6B21">
              <w:rPr>
                <w:color w:val="000000"/>
              </w:rPr>
              <w:t>легкой промышленности</w:t>
            </w:r>
          </w:p>
        </w:tc>
        <w:tc>
          <w:tcPr>
            <w:tcW w:w="4394" w:type="dxa"/>
          </w:tcPr>
          <w:p w14:paraId="7F3D8DDF" w14:textId="38C9FDB5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lastRenderedPageBreak/>
              <w:t>ИД-ОПК-8.1</w:t>
            </w:r>
            <w:r w:rsidRPr="002721E7">
              <w:rPr>
                <w:rFonts w:eastAsia="Times New Roman"/>
                <w:lang w:eastAsia="en-US"/>
              </w:rPr>
              <w:tab/>
            </w:r>
            <w:r w:rsidR="004F6B21" w:rsidRPr="004F6B21">
              <w:rPr>
                <w:rFonts w:eastAsia="Times New Roman"/>
                <w:lang w:eastAsia="en-US"/>
              </w:rPr>
              <w:t>Анализ основных этапов изготовления изделий легкой промышленности</w:t>
            </w:r>
          </w:p>
          <w:p w14:paraId="77789D64" w14:textId="233C4821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lastRenderedPageBreak/>
              <w:t>ИД-ОПК-8.2</w:t>
            </w:r>
            <w:r w:rsidRPr="002721E7">
              <w:rPr>
                <w:rFonts w:eastAsia="Times New Roman"/>
                <w:lang w:eastAsia="en-US"/>
              </w:rPr>
              <w:tab/>
            </w:r>
            <w:r w:rsidR="004F6B21" w:rsidRPr="004F6B21">
              <w:rPr>
                <w:rFonts w:eastAsia="Times New Roman"/>
                <w:lang w:eastAsia="en-US"/>
              </w:rPr>
              <w:t>Применение стандартных и сертификационных испытаний, определяющих  уровень изделий легкой промышленности эстетический и технический</w:t>
            </w:r>
          </w:p>
          <w:p w14:paraId="693B0F6B" w14:textId="3DF19841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ИД-ОПК-8.3</w:t>
            </w:r>
            <w:r w:rsidRPr="002721E7">
              <w:rPr>
                <w:rFonts w:eastAsia="Times New Roman"/>
                <w:lang w:eastAsia="en-US"/>
              </w:rPr>
              <w:tab/>
            </w:r>
            <w:r w:rsidR="004F6B21" w:rsidRPr="004F6B21">
              <w:rPr>
                <w:rFonts w:eastAsia="Times New Roman"/>
                <w:lang w:eastAsia="en-US"/>
              </w:rPr>
              <w:t>Организация мероприятий по осуществлению контроля поэтапного изготовления деталей и изделий</w:t>
            </w:r>
          </w:p>
        </w:tc>
      </w:tr>
    </w:tbl>
    <w:p w14:paraId="1C251026" w14:textId="77777777" w:rsidR="009A3C0B" w:rsidRPr="009A3C0B" w:rsidRDefault="009A3C0B" w:rsidP="002721E7">
      <w:pPr>
        <w:pStyle w:val="af0"/>
        <w:ind w:left="709"/>
        <w:contextualSpacing w:val="0"/>
        <w:jc w:val="both"/>
        <w:rPr>
          <w:b/>
          <w:vanish/>
          <w:sz w:val="24"/>
          <w:szCs w:val="24"/>
        </w:rPr>
      </w:pPr>
    </w:p>
    <w:p w14:paraId="69DF83AA" w14:textId="29A97B8A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C211BE" w14:paraId="399E2EBB" w14:textId="77777777" w:rsidTr="00C211BE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C211BE" w:rsidRDefault="009A3C0B" w:rsidP="00C211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11BE">
              <w:rPr>
                <w:rFonts w:eastAsiaTheme="minorHAnsi"/>
                <w:b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C211BE" w:rsidRDefault="009A3C0B" w:rsidP="00C211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11BE">
              <w:rPr>
                <w:rFonts w:eastAsiaTheme="minorHAnsi"/>
                <w:b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C211BE" w:rsidRDefault="009A3C0B" w:rsidP="00C211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11BE">
              <w:rPr>
                <w:rFonts w:eastAsiaTheme="minorHAnsi"/>
                <w:b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14:paraId="50932FD0" w14:textId="3D5D2B57" w:rsidR="009A3C0B" w:rsidRPr="00C211BE" w:rsidRDefault="009A3C0B" w:rsidP="00C211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11BE">
              <w:rPr>
                <w:rFonts w:eastAsiaTheme="minorHAnsi"/>
                <w:b/>
                <w:lang w:eastAsia="en-US"/>
              </w:rPr>
              <w:t>(ИД-ПК)</w:t>
            </w:r>
          </w:p>
        </w:tc>
      </w:tr>
      <w:tr w:rsidR="007B07CF" w:rsidRPr="00C211BE" w14:paraId="52B0127B" w14:textId="77777777" w:rsidTr="00C211BE">
        <w:trPr>
          <w:trHeight w:val="283"/>
        </w:trPr>
        <w:tc>
          <w:tcPr>
            <w:tcW w:w="9781" w:type="dxa"/>
            <w:gridSpan w:val="3"/>
          </w:tcPr>
          <w:p w14:paraId="65D25FBF" w14:textId="1BD7131B" w:rsidR="007B07CF" w:rsidRPr="00C211BE" w:rsidRDefault="0097527F" w:rsidP="00372E9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eastAsia="Times New Roman"/>
                <w:lang w:eastAsia="en-US"/>
              </w:rPr>
            </w:pPr>
            <w:r w:rsidRPr="00C211BE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372E93">
              <w:rPr>
                <w:rFonts w:eastAsia="Calibri"/>
                <w:b/>
                <w:bCs/>
                <w:lang w:eastAsia="en-US"/>
              </w:rPr>
              <w:t>технологический</w:t>
            </w:r>
          </w:p>
        </w:tc>
      </w:tr>
      <w:tr w:rsidR="0097527F" w:rsidRPr="00C211BE" w14:paraId="7466C5E5" w14:textId="77777777" w:rsidTr="00C211BE">
        <w:trPr>
          <w:trHeight w:val="1265"/>
        </w:trPr>
        <w:tc>
          <w:tcPr>
            <w:tcW w:w="2694" w:type="dxa"/>
          </w:tcPr>
          <w:p w14:paraId="2E8B26AF" w14:textId="77777777" w:rsidR="0097527F" w:rsidRPr="00C211BE" w:rsidRDefault="0097527F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rFonts w:eastAsia="Calibri"/>
                <w:lang w:eastAsia="en-US"/>
              </w:rPr>
              <w:t>21.002</w:t>
            </w:r>
          </w:p>
          <w:p w14:paraId="21C0F08F" w14:textId="2B57E277" w:rsidR="0097527F" w:rsidRPr="00C211BE" w:rsidRDefault="0097527F" w:rsidP="00C211BE">
            <w:pPr>
              <w:rPr>
                <w:rFonts w:eastAsia="Calibri"/>
                <w:i/>
              </w:rPr>
            </w:pPr>
            <w:r w:rsidRPr="00C211BE">
              <w:rPr>
                <w:rFonts w:eastAsia="Calibri"/>
                <w:lang w:eastAsia="en-US"/>
              </w:rPr>
              <w:t>Дизайнер детской одежды и обуви</w:t>
            </w:r>
          </w:p>
        </w:tc>
        <w:tc>
          <w:tcPr>
            <w:tcW w:w="2693" w:type="dxa"/>
            <w:vMerge w:val="restart"/>
          </w:tcPr>
          <w:p w14:paraId="01D955ED" w14:textId="794A3FCB" w:rsidR="0097527F" w:rsidRPr="00C211BE" w:rsidRDefault="0097527F" w:rsidP="00C211BE">
            <w:pPr>
              <w:rPr>
                <w:rFonts w:eastAsia="Calibri"/>
              </w:rPr>
            </w:pPr>
            <w:r w:rsidRPr="00C211BE">
              <w:rPr>
                <w:rFonts w:eastAsia="Calibri"/>
              </w:rPr>
              <w:t>ПК-1.</w:t>
            </w:r>
            <w:r w:rsidRPr="00C211BE">
              <w:rPr>
                <w:rFonts w:eastAsia="Calibri"/>
                <w:i/>
              </w:rPr>
              <w:t xml:space="preserve"> </w:t>
            </w:r>
            <w:r w:rsidR="004F6B21" w:rsidRPr="004F6B21">
              <w:rPr>
                <w:rFonts w:eastAsia="Calibri"/>
              </w:rP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</w:tc>
        <w:tc>
          <w:tcPr>
            <w:tcW w:w="4394" w:type="dxa"/>
            <w:vMerge w:val="restart"/>
          </w:tcPr>
          <w:p w14:paraId="2D460A5A" w14:textId="24DC952E" w:rsidR="0097527F" w:rsidRPr="00C211BE" w:rsidRDefault="0097527F" w:rsidP="00C211BE">
            <w:pPr>
              <w:autoSpaceDE w:val="0"/>
              <w:autoSpaceDN w:val="0"/>
              <w:adjustRightInd w:val="0"/>
            </w:pPr>
            <w:r w:rsidRPr="00C211BE">
              <w:t>ИД-ПК-1.1</w:t>
            </w:r>
            <w:r w:rsidRPr="00C211BE">
              <w:tab/>
            </w:r>
            <w:r w:rsidR="004F6B21" w:rsidRPr="004F6B21"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изделий;</w:t>
            </w:r>
          </w:p>
          <w:p w14:paraId="7307F78F" w14:textId="1E7CE5B9" w:rsidR="0097527F" w:rsidRPr="00C211BE" w:rsidRDefault="0097527F" w:rsidP="00C211BE">
            <w:pPr>
              <w:autoSpaceDE w:val="0"/>
              <w:autoSpaceDN w:val="0"/>
              <w:adjustRightInd w:val="0"/>
            </w:pPr>
            <w:r w:rsidRPr="00C211BE">
              <w:t>ИД-ПК-1.2</w:t>
            </w:r>
            <w:r w:rsidRPr="00C211BE">
              <w:tab/>
            </w:r>
            <w:r w:rsidR="004F6B21" w:rsidRPr="004F6B21">
              <w:t>Формулирование требований инновационной технологии производства швейных изделий; разработка технологической последовательности изготовления швейных изделий;</w:t>
            </w:r>
          </w:p>
          <w:p w14:paraId="09C20C83" w14:textId="417712A8" w:rsidR="0097527F" w:rsidRPr="00C211BE" w:rsidRDefault="0097527F" w:rsidP="00C211BE">
            <w:pPr>
              <w:rPr>
                <w:rFonts w:eastAsia="Calibri"/>
                <w:i/>
                <w:lang w:eastAsia="en-US"/>
              </w:rPr>
            </w:pPr>
            <w:r w:rsidRPr="00C211BE">
              <w:t>ИД-ПК-1.3</w:t>
            </w:r>
            <w:r w:rsidRPr="00C211BE">
              <w:tab/>
            </w:r>
            <w:r w:rsidR="004F6B21" w:rsidRPr="004F6B21">
              <w:t xml:space="preserve">Осуществление производственного </w:t>
            </w:r>
            <w:proofErr w:type="gramStart"/>
            <w:r w:rsidR="004F6B21" w:rsidRPr="004F6B21">
              <w:t>контроля параметров качества поэтапного изготовления швейных изделий</w:t>
            </w:r>
            <w:proofErr w:type="gramEnd"/>
            <w:r w:rsidR="004F6B21" w:rsidRPr="004F6B21">
              <w:t xml:space="preserve"> и готовой продукции.</w:t>
            </w:r>
          </w:p>
        </w:tc>
      </w:tr>
      <w:tr w:rsidR="0097527F" w:rsidRPr="00C211BE" w14:paraId="36EE869E" w14:textId="77777777" w:rsidTr="00C211BE">
        <w:trPr>
          <w:trHeight w:val="1264"/>
        </w:trPr>
        <w:tc>
          <w:tcPr>
            <w:tcW w:w="2694" w:type="dxa"/>
          </w:tcPr>
          <w:p w14:paraId="6597AF5E" w14:textId="77777777" w:rsidR="0097527F" w:rsidRPr="00C211BE" w:rsidRDefault="0097527F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rFonts w:eastAsia="Calibri"/>
                <w:lang w:eastAsia="en-US"/>
              </w:rPr>
              <w:t>40.059</w:t>
            </w:r>
          </w:p>
          <w:p w14:paraId="6D64528C" w14:textId="072F9593" w:rsidR="0097527F" w:rsidRPr="00C211BE" w:rsidRDefault="0097527F" w:rsidP="00C211BE">
            <w:pPr>
              <w:rPr>
                <w:rFonts w:eastAsia="Calibri"/>
                <w:i/>
              </w:rPr>
            </w:pPr>
            <w:r w:rsidRPr="00C211BE">
              <w:rPr>
                <w:rFonts w:eastAsia="Calibri"/>
                <w:lang w:eastAsia="en-US"/>
              </w:rPr>
              <w:t>Промышленный дизайнер (</w:t>
            </w:r>
            <w:proofErr w:type="spellStart"/>
            <w:r w:rsidRPr="00C211BE">
              <w:rPr>
                <w:rFonts w:eastAsia="Calibri"/>
                <w:lang w:eastAsia="en-US"/>
              </w:rPr>
              <w:t>эргономист</w:t>
            </w:r>
            <w:proofErr w:type="spellEnd"/>
            <w:r w:rsidRPr="00C211B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/>
          </w:tcPr>
          <w:p w14:paraId="3CBFBF5E" w14:textId="77777777" w:rsidR="0097527F" w:rsidRPr="00C211BE" w:rsidRDefault="0097527F" w:rsidP="00C211BE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</w:tcPr>
          <w:p w14:paraId="231D5264" w14:textId="77777777" w:rsidR="0097527F" w:rsidRPr="00C211BE" w:rsidRDefault="0097527F" w:rsidP="00C211BE">
            <w:pPr>
              <w:autoSpaceDE w:val="0"/>
              <w:autoSpaceDN w:val="0"/>
              <w:adjustRightInd w:val="0"/>
            </w:pPr>
          </w:p>
        </w:tc>
      </w:tr>
      <w:tr w:rsidR="00C211BE" w:rsidRPr="00C211BE" w14:paraId="6C1AC639" w14:textId="77777777" w:rsidTr="00C211BE">
        <w:trPr>
          <w:trHeight w:val="347"/>
        </w:trPr>
        <w:tc>
          <w:tcPr>
            <w:tcW w:w="9781" w:type="dxa"/>
            <w:gridSpan w:val="3"/>
          </w:tcPr>
          <w:p w14:paraId="70B1B287" w14:textId="78101178" w:rsidR="00C211BE" w:rsidRPr="00C211BE" w:rsidRDefault="00C211BE" w:rsidP="00372E9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eastAsia="Times New Roman"/>
                <w:lang w:eastAsia="en-US"/>
              </w:rPr>
            </w:pPr>
            <w:r w:rsidRPr="00C211BE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372E93">
              <w:rPr>
                <w:rFonts w:eastAsia="Calibri"/>
                <w:b/>
                <w:bCs/>
                <w:lang w:eastAsia="en-US"/>
              </w:rPr>
              <w:t>технологический</w:t>
            </w:r>
            <w:r w:rsidRPr="00C211BE">
              <w:rPr>
                <w:rFonts w:eastAsia="Times New Roman"/>
                <w:b/>
                <w:lang w:eastAsia="en-US"/>
              </w:rPr>
              <w:t xml:space="preserve"> </w:t>
            </w:r>
          </w:p>
        </w:tc>
      </w:tr>
      <w:tr w:rsidR="00C211BE" w:rsidRPr="00C211BE" w14:paraId="09CF5659" w14:textId="77777777" w:rsidTr="00C211BE">
        <w:trPr>
          <w:trHeight w:val="2505"/>
        </w:trPr>
        <w:tc>
          <w:tcPr>
            <w:tcW w:w="2694" w:type="dxa"/>
          </w:tcPr>
          <w:p w14:paraId="1E6A6906" w14:textId="77777777" w:rsidR="00C211BE" w:rsidRPr="00C211BE" w:rsidRDefault="00C211BE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rFonts w:eastAsia="Calibri"/>
                <w:i/>
                <w:lang w:eastAsia="en-US"/>
              </w:rPr>
              <w:t xml:space="preserve"> </w:t>
            </w:r>
            <w:r w:rsidRPr="00C211BE">
              <w:rPr>
                <w:rFonts w:eastAsia="Calibri"/>
                <w:lang w:eastAsia="en-US"/>
              </w:rPr>
              <w:t>21.002</w:t>
            </w:r>
          </w:p>
          <w:p w14:paraId="11E03DBB" w14:textId="734BD668" w:rsidR="00C211BE" w:rsidRPr="00C211BE" w:rsidRDefault="00C211BE" w:rsidP="00C211BE">
            <w:pPr>
              <w:rPr>
                <w:rFonts w:eastAsia="Calibri"/>
                <w:i/>
              </w:rPr>
            </w:pPr>
            <w:r w:rsidRPr="00C211BE">
              <w:rPr>
                <w:rFonts w:eastAsia="Calibri"/>
                <w:lang w:eastAsia="en-US"/>
              </w:rPr>
              <w:t>Дизайнер детской одежды и обуви</w:t>
            </w:r>
          </w:p>
        </w:tc>
        <w:tc>
          <w:tcPr>
            <w:tcW w:w="2693" w:type="dxa"/>
            <w:vMerge w:val="restart"/>
          </w:tcPr>
          <w:p w14:paraId="02F1868B" w14:textId="77777777" w:rsidR="004F6B21" w:rsidRDefault="00C211BE" w:rsidP="004F6B21">
            <w:pPr>
              <w:rPr>
                <w:lang w:eastAsia="en-US"/>
              </w:rPr>
            </w:pPr>
            <w:r w:rsidRPr="00C211BE">
              <w:rPr>
                <w:lang w:eastAsia="en-US"/>
              </w:rPr>
              <w:t>ПК-2.</w:t>
            </w:r>
            <w:r w:rsidRPr="00C211BE">
              <w:rPr>
                <w:i/>
                <w:lang w:eastAsia="en-US"/>
              </w:rPr>
              <w:t xml:space="preserve"> </w:t>
            </w:r>
            <w:r w:rsidR="004F6B21">
              <w:rPr>
                <w:lang w:eastAsia="en-US"/>
              </w:rPr>
              <w:t>Способен</w:t>
            </w:r>
          </w:p>
          <w:p w14:paraId="3FB75D20" w14:textId="06C33E84" w:rsidR="00C211BE" w:rsidRPr="00C211BE" w:rsidRDefault="004F6B21" w:rsidP="004F6B21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проектировать производственный процесс изготовления швейных изделий в соответствии с требованиями нормативно-технической документации и с учетом </w:t>
            </w:r>
            <w:r>
              <w:rPr>
                <w:lang w:eastAsia="en-US"/>
              </w:rPr>
              <w:lastRenderedPageBreak/>
              <w:t>конкретных производственных условий</w:t>
            </w:r>
          </w:p>
          <w:p w14:paraId="62ACDA2A" w14:textId="787C7667" w:rsidR="00C211BE" w:rsidRPr="00C211BE" w:rsidRDefault="00C211BE" w:rsidP="00C211BE">
            <w:r w:rsidRPr="00C211BE">
              <w:rPr>
                <w:lang w:eastAsia="en-US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14:paraId="59D74F31" w14:textId="6852A53F" w:rsidR="00C211BE" w:rsidRPr="00C211BE" w:rsidRDefault="00C211BE" w:rsidP="00C211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11BE">
              <w:rPr>
                <w:lang w:eastAsia="en-US"/>
              </w:rPr>
              <w:lastRenderedPageBreak/>
              <w:t>ИД-ПК-2.1</w:t>
            </w:r>
            <w:r w:rsidRPr="00C211BE">
              <w:rPr>
                <w:lang w:eastAsia="en-US"/>
              </w:rPr>
              <w:tab/>
            </w:r>
            <w:r w:rsidR="004F6B21" w:rsidRPr="004F6B21">
              <w:rPr>
                <w:lang w:eastAsia="en-US"/>
              </w:rPr>
              <w:t>Выполнение расчетов производственных мощностей и планировки производственных помещений, необходимых для производства швейных изделий;</w:t>
            </w:r>
          </w:p>
          <w:p w14:paraId="7D7F3D4A" w14:textId="77777777" w:rsidR="004F6B21" w:rsidRDefault="00C211BE" w:rsidP="00C211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11BE">
              <w:rPr>
                <w:lang w:eastAsia="en-US"/>
              </w:rPr>
              <w:t>ИД-ПК-2.2</w:t>
            </w:r>
            <w:r w:rsidRPr="00C211BE">
              <w:rPr>
                <w:lang w:eastAsia="en-US"/>
              </w:rPr>
              <w:tab/>
            </w:r>
            <w:r w:rsidR="004F6B21" w:rsidRPr="004F6B21">
              <w:rPr>
                <w:lang w:eastAsia="en-US"/>
              </w:rPr>
              <w:t xml:space="preserve">Выполнение расчетов производственных мощностей и планировки производственных помещений, необходимых для производства швейных </w:t>
            </w:r>
            <w:r w:rsidR="004F6B21" w:rsidRPr="004F6B21">
              <w:rPr>
                <w:lang w:eastAsia="en-US"/>
              </w:rPr>
              <w:lastRenderedPageBreak/>
              <w:t>изделий;</w:t>
            </w:r>
          </w:p>
          <w:p w14:paraId="6496916A" w14:textId="60138074" w:rsidR="00C211BE" w:rsidRPr="00C211BE" w:rsidRDefault="00C211BE" w:rsidP="00C211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11BE">
              <w:rPr>
                <w:lang w:eastAsia="en-US"/>
              </w:rPr>
              <w:t>ИД-ПК-2.3</w:t>
            </w:r>
            <w:r w:rsidRPr="00C211BE">
              <w:rPr>
                <w:lang w:eastAsia="en-US"/>
              </w:rPr>
              <w:tab/>
            </w:r>
            <w:r w:rsidR="008E1876" w:rsidRPr="008E1876">
              <w:rPr>
                <w:lang w:eastAsia="en-US"/>
              </w:rPr>
              <w:t>Разработка технической документации для изготовления швейных изделий</w:t>
            </w:r>
          </w:p>
          <w:p w14:paraId="29D114E1" w14:textId="77777777" w:rsidR="008E1876" w:rsidRDefault="00C211BE" w:rsidP="00C211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11BE">
              <w:rPr>
                <w:lang w:eastAsia="en-US"/>
              </w:rPr>
              <w:t>ИД-ПК-2.4</w:t>
            </w:r>
            <w:r w:rsidRPr="00C211BE">
              <w:rPr>
                <w:lang w:eastAsia="en-US"/>
              </w:rPr>
              <w:tab/>
            </w:r>
            <w:r w:rsidR="008E1876" w:rsidRPr="008E1876">
              <w:rPr>
                <w:lang w:eastAsia="en-US"/>
              </w:rPr>
              <w:t>Разработка планировочных решений цехов и технологического обеспечения рабочих мест</w:t>
            </w:r>
          </w:p>
          <w:p w14:paraId="1C3A760B" w14:textId="7BF34485" w:rsidR="00C211BE" w:rsidRPr="00C211BE" w:rsidRDefault="00C211BE" w:rsidP="00C211BE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C211BE">
              <w:rPr>
                <w:lang w:eastAsia="en-US"/>
              </w:rPr>
              <w:t>ИД-ПК-2.5</w:t>
            </w:r>
            <w:r w:rsidRPr="00C211BE">
              <w:rPr>
                <w:lang w:eastAsia="en-US"/>
              </w:rPr>
              <w:tab/>
            </w:r>
            <w:r w:rsidR="008E1876" w:rsidRPr="008E1876">
              <w:rPr>
                <w:lang w:eastAsia="en-US"/>
              </w:rPr>
              <w:t>Использование современных модификаций производственных технологий и оборудования; разработка мер по совершенствованию технологии производства швейных изделий.</w:t>
            </w:r>
          </w:p>
        </w:tc>
      </w:tr>
      <w:tr w:rsidR="00C211BE" w:rsidRPr="00C211BE" w14:paraId="1897ACE2" w14:textId="77777777" w:rsidTr="00C211BE">
        <w:trPr>
          <w:trHeight w:val="2504"/>
        </w:trPr>
        <w:tc>
          <w:tcPr>
            <w:tcW w:w="2694" w:type="dxa"/>
          </w:tcPr>
          <w:p w14:paraId="3F6D3BB5" w14:textId="77777777" w:rsidR="00C211BE" w:rsidRPr="00C211BE" w:rsidRDefault="00C211BE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rFonts w:eastAsia="Calibri"/>
                <w:lang w:eastAsia="en-US"/>
              </w:rPr>
              <w:lastRenderedPageBreak/>
              <w:t xml:space="preserve"> 33.016</w:t>
            </w:r>
          </w:p>
          <w:p w14:paraId="5B99323B" w14:textId="5C986632" w:rsidR="00C211BE" w:rsidRPr="00C211BE" w:rsidRDefault="00C211BE" w:rsidP="00C211BE">
            <w:pPr>
              <w:rPr>
                <w:rFonts w:eastAsia="Calibri"/>
                <w:i/>
              </w:rPr>
            </w:pPr>
            <w:r w:rsidRPr="00C211BE">
              <w:rPr>
                <w:rFonts w:eastAsia="Calibri"/>
                <w:lang w:eastAsia="en-US"/>
              </w:rP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2693" w:type="dxa"/>
            <w:vMerge/>
          </w:tcPr>
          <w:p w14:paraId="1F28F965" w14:textId="77777777" w:rsidR="00C211BE" w:rsidRPr="00C211BE" w:rsidRDefault="00C211BE" w:rsidP="00C211BE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</w:tcPr>
          <w:p w14:paraId="01F46A1E" w14:textId="77777777" w:rsidR="00C211BE" w:rsidRPr="00C211BE" w:rsidRDefault="00C211BE" w:rsidP="00C211B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211BE" w:rsidRPr="00C211BE" w14:paraId="4E9F2C71" w14:textId="77777777" w:rsidTr="00C211BE">
        <w:trPr>
          <w:trHeight w:val="283"/>
        </w:trPr>
        <w:tc>
          <w:tcPr>
            <w:tcW w:w="9781" w:type="dxa"/>
            <w:gridSpan w:val="3"/>
          </w:tcPr>
          <w:p w14:paraId="2C763A16" w14:textId="123E2434" w:rsidR="00C211BE" w:rsidRPr="00C211BE" w:rsidRDefault="00C211BE" w:rsidP="00372E93">
            <w:pPr>
              <w:rPr>
                <w:rFonts w:eastAsia="Calibri"/>
                <w:i/>
                <w:lang w:eastAsia="en-US"/>
              </w:rPr>
            </w:pPr>
            <w:r w:rsidRPr="00C211BE">
              <w:rPr>
                <w:b/>
              </w:rPr>
              <w:lastRenderedPageBreak/>
              <w:t>Тип задач профессиональной деятельности:</w:t>
            </w:r>
            <w:r w:rsidR="00372E93">
              <w:rPr>
                <w:b/>
              </w:rPr>
              <w:t xml:space="preserve"> научно-исследовательский </w:t>
            </w:r>
          </w:p>
        </w:tc>
      </w:tr>
      <w:tr w:rsidR="00C211BE" w:rsidRPr="00C211BE" w14:paraId="0B693506" w14:textId="77777777" w:rsidTr="00C211BE">
        <w:trPr>
          <w:trHeight w:val="347"/>
        </w:trPr>
        <w:tc>
          <w:tcPr>
            <w:tcW w:w="2694" w:type="dxa"/>
          </w:tcPr>
          <w:p w14:paraId="1FB3B4A0" w14:textId="77777777" w:rsidR="00C211BE" w:rsidRPr="00C211BE" w:rsidRDefault="00C211BE" w:rsidP="00C211BE">
            <w:pPr>
              <w:rPr>
                <w:rFonts w:eastAsia="Calibri"/>
              </w:rPr>
            </w:pPr>
            <w:r w:rsidRPr="00C211BE">
              <w:rPr>
                <w:rFonts w:eastAsia="Calibri"/>
              </w:rPr>
              <w:t>21.002</w:t>
            </w:r>
          </w:p>
          <w:p w14:paraId="304FC362" w14:textId="4C252502" w:rsidR="00C211BE" w:rsidRPr="00C211BE" w:rsidRDefault="00C211BE" w:rsidP="00C211BE">
            <w:pPr>
              <w:rPr>
                <w:rFonts w:eastAsia="Calibri"/>
                <w:i/>
              </w:rPr>
            </w:pPr>
            <w:r w:rsidRPr="00C211BE">
              <w:rPr>
                <w:rFonts w:eastAsia="Calibri"/>
              </w:rPr>
              <w:t>Дизайнер детской одежды и обуви</w:t>
            </w:r>
            <w:r w:rsidRPr="00C211BE">
              <w:rPr>
                <w:rFonts w:eastAsia="Calibri"/>
                <w:i/>
              </w:rPr>
              <w:t xml:space="preserve"> </w:t>
            </w:r>
          </w:p>
        </w:tc>
        <w:tc>
          <w:tcPr>
            <w:tcW w:w="2693" w:type="dxa"/>
          </w:tcPr>
          <w:p w14:paraId="47211C99" w14:textId="5C52E82E" w:rsidR="008E1876" w:rsidRDefault="00C211BE" w:rsidP="008E18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11BE">
              <w:rPr>
                <w:lang w:eastAsia="en-US"/>
              </w:rPr>
              <w:t xml:space="preserve"> ПК-3.</w:t>
            </w:r>
            <w:r w:rsidRPr="00C211BE">
              <w:rPr>
                <w:lang w:eastAsia="en-US"/>
              </w:rPr>
              <w:tab/>
            </w:r>
            <w:proofErr w:type="gramStart"/>
            <w:r w:rsidR="008E1876">
              <w:rPr>
                <w:color w:val="000000"/>
              </w:rPr>
              <w:t>Способен</w:t>
            </w:r>
            <w:proofErr w:type="gramEnd"/>
            <w:r w:rsidR="008E1876">
              <w:rPr>
                <w:color w:val="000000"/>
              </w:rPr>
              <w:t xml:space="preserve">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швейных изделий</w:t>
            </w:r>
          </w:p>
          <w:p w14:paraId="4C04A608" w14:textId="75B4D22C" w:rsidR="00C211BE" w:rsidRPr="00C211BE" w:rsidRDefault="00C211BE" w:rsidP="00C211B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14:paraId="7F07435D" w14:textId="77777777" w:rsidR="00C211BE" w:rsidRPr="00C211BE" w:rsidRDefault="00C211BE" w:rsidP="00C211BE"/>
        </w:tc>
        <w:tc>
          <w:tcPr>
            <w:tcW w:w="4394" w:type="dxa"/>
          </w:tcPr>
          <w:p w14:paraId="69625C17" w14:textId="35455E5F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  <w:lang w:eastAsia="en-US"/>
              </w:rPr>
              <w:t>ИД-ПК-3.1</w:t>
            </w:r>
            <w:r w:rsidRPr="00C211BE">
              <w:rPr>
                <w:rStyle w:val="afd"/>
                <w:i w:val="0"/>
                <w:lang w:eastAsia="en-US"/>
              </w:rPr>
              <w:tab/>
            </w:r>
            <w:r w:rsidR="008E1876" w:rsidRPr="008E1876">
              <w:rPr>
                <w:rStyle w:val="afd"/>
                <w:i w:val="0"/>
                <w:lang w:eastAsia="en-US"/>
              </w:rPr>
              <w:t xml:space="preserve">Использование базовых основ методов, приемов и технологий при </w:t>
            </w:r>
            <w:proofErr w:type="gramStart"/>
            <w:r w:rsidR="008E1876" w:rsidRPr="008E1876">
              <w:rPr>
                <w:rStyle w:val="afd"/>
                <w:i w:val="0"/>
                <w:lang w:eastAsia="en-US"/>
              </w:rPr>
              <w:t>проектировании</w:t>
            </w:r>
            <w:proofErr w:type="gramEnd"/>
            <w:r w:rsidR="008E1876" w:rsidRPr="008E1876">
              <w:rPr>
                <w:rStyle w:val="afd"/>
                <w:i w:val="0"/>
                <w:lang w:eastAsia="en-US"/>
              </w:rPr>
              <w:t xml:space="preserve"> как швейных изделий так и технологических процессов различных видов производств</w:t>
            </w:r>
          </w:p>
          <w:p w14:paraId="7D73E0BA" w14:textId="134DFE2C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ИД-ПК-3.2</w:t>
            </w:r>
            <w:r w:rsidRPr="00C211BE">
              <w:rPr>
                <w:rStyle w:val="afd"/>
                <w:i w:val="0"/>
                <w:lang w:eastAsia="en-US"/>
              </w:rPr>
              <w:tab/>
            </w:r>
            <w:r w:rsidR="008E1876" w:rsidRPr="008E1876">
              <w:rPr>
                <w:rStyle w:val="afd"/>
                <w:i w:val="0"/>
                <w:lang w:eastAsia="en-US"/>
              </w:rPr>
              <w:t>Применение базовых основ методов, приемов и технологий для исследования и совершенствования процессов проектирования и технологических процессов производства швейных изделий</w:t>
            </w:r>
          </w:p>
          <w:p w14:paraId="54B052E6" w14:textId="4D2233C5" w:rsidR="00C211BE" w:rsidRPr="00C211BE" w:rsidRDefault="00C211BE" w:rsidP="008E1876">
            <w:pPr>
              <w:pStyle w:val="af0"/>
              <w:autoSpaceDE w:val="0"/>
              <w:autoSpaceDN w:val="0"/>
              <w:adjustRightInd w:val="0"/>
              <w:ind w:left="35"/>
              <w:rPr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ИД-ПК-3.3</w:t>
            </w:r>
            <w:r w:rsidRPr="00C211BE">
              <w:rPr>
                <w:rStyle w:val="afd"/>
                <w:i w:val="0"/>
                <w:lang w:eastAsia="en-US"/>
              </w:rPr>
              <w:tab/>
            </w:r>
            <w:r w:rsidR="008E1876" w:rsidRPr="008E1876">
              <w:rPr>
                <w:rStyle w:val="afd"/>
                <w:i w:val="0"/>
                <w:lang w:eastAsia="en-US"/>
              </w:rPr>
              <w:t>Разработка и совершенствование процессов проектирования и технологических процессов производства швейных изделий</w:t>
            </w:r>
          </w:p>
        </w:tc>
      </w:tr>
      <w:tr w:rsidR="00C211BE" w:rsidRPr="00C211BE" w14:paraId="1D5C3F77" w14:textId="77777777" w:rsidTr="00C211BE">
        <w:tc>
          <w:tcPr>
            <w:tcW w:w="9781" w:type="dxa"/>
            <w:gridSpan w:val="3"/>
          </w:tcPr>
          <w:p w14:paraId="759983A5" w14:textId="49DC06E2" w:rsidR="00C211BE" w:rsidRPr="00C211BE" w:rsidRDefault="00C211BE" w:rsidP="00C211BE">
            <w:pPr>
              <w:pStyle w:val="af0"/>
              <w:ind w:left="0"/>
              <w:rPr>
                <w:i/>
              </w:rPr>
            </w:pPr>
            <w:r w:rsidRPr="00C211BE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bookmarkStart w:id="3" w:name="_GoBack"/>
            <w:r w:rsidR="00372E93">
              <w:rPr>
                <w:b/>
              </w:rPr>
              <w:t>научно-исследовательский</w:t>
            </w:r>
            <w:bookmarkEnd w:id="3"/>
          </w:p>
        </w:tc>
      </w:tr>
      <w:tr w:rsidR="00C211BE" w:rsidRPr="00C211BE" w14:paraId="647DD393" w14:textId="77777777" w:rsidTr="00C211BE">
        <w:tc>
          <w:tcPr>
            <w:tcW w:w="2694" w:type="dxa"/>
          </w:tcPr>
          <w:p w14:paraId="29EC4D4F" w14:textId="77777777" w:rsidR="00C211BE" w:rsidRPr="00C211BE" w:rsidRDefault="00C211BE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rFonts w:eastAsia="Calibri"/>
                <w:lang w:eastAsia="en-US"/>
              </w:rPr>
              <w:t>21.002</w:t>
            </w:r>
          </w:p>
          <w:p w14:paraId="292C59AE" w14:textId="6C8A367F" w:rsidR="00C211BE" w:rsidRPr="00C211BE" w:rsidRDefault="00C211BE" w:rsidP="00C211BE">
            <w:pPr>
              <w:rPr>
                <w:rFonts w:eastAsia="Times New Roman"/>
                <w:i/>
                <w:lang w:eastAsia="en-US"/>
              </w:rPr>
            </w:pPr>
            <w:r w:rsidRPr="00C211BE">
              <w:rPr>
                <w:rFonts w:eastAsia="Calibri"/>
                <w:lang w:eastAsia="en-US"/>
              </w:rPr>
              <w:t>Дизайнер детской одежды и обуви</w:t>
            </w:r>
            <w:r w:rsidRPr="00C211BE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25793610" w14:textId="6BD2E8FE" w:rsidR="00C211BE" w:rsidRPr="00C211BE" w:rsidRDefault="00C211BE" w:rsidP="00C211BE">
            <w:pPr>
              <w:rPr>
                <w:rFonts w:eastAsia="Times New Roman"/>
                <w:lang w:eastAsia="en-US"/>
              </w:rPr>
            </w:pPr>
            <w:r w:rsidRPr="00C211BE">
              <w:t>ПК-4.</w:t>
            </w:r>
            <w:r w:rsidRPr="00C211BE">
              <w:tab/>
            </w:r>
            <w:proofErr w:type="gramStart"/>
            <w:r w:rsidR="008E1876" w:rsidRPr="008E1876">
              <w:t>Способен</w:t>
            </w:r>
            <w:proofErr w:type="gramEnd"/>
            <w:r w:rsidR="008E1876" w:rsidRPr="008E1876">
              <w:t xml:space="preserve">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  <w:tc>
          <w:tcPr>
            <w:tcW w:w="4394" w:type="dxa"/>
          </w:tcPr>
          <w:p w14:paraId="13D0F51C" w14:textId="292637B8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</w:rPr>
              <w:t>ИД-ПК-4.1</w:t>
            </w:r>
            <w:r w:rsidRPr="00C211BE">
              <w:rPr>
                <w:rStyle w:val="afd"/>
                <w:i w:val="0"/>
              </w:rPr>
              <w:tab/>
            </w:r>
            <w:r w:rsidR="008E1876" w:rsidRPr="008E1876">
              <w:rPr>
                <w:rStyle w:val="afd"/>
                <w:i w:val="0"/>
              </w:rPr>
              <w:t>Изучение передового отечественного и зарубежного опыта в области проектирования и производства швейных изделий с целью его использования в практической деятельности</w:t>
            </w:r>
          </w:p>
          <w:p w14:paraId="22562E18" w14:textId="77777777" w:rsidR="008E1876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</w:rPr>
            </w:pPr>
            <w:r w:rsidRPr="00C211BE">
              <w:rPr>
                <w:rStyle w:val="afd"/>
                <w:i w:val="0"/>
              </w:rPr>
              <w:t>ИД-ПК-4.2</w:t>
            </w:r>
            <w:r w:rsidRPr="00C211BE">
              <w:rPr>
                <w:rStyle w:val="afd"/>
                <w:i w:val="0"/>
              </w:rPr>
              <w:tab/>
            </w:r>
            <w:r w:rsidR="008E1876" w:rsidRPr="008E1876">
              <w:rPr>
                <w:rStyle w:val="afd"/>
                <w:i w:val="0"/>
              </w:rPr>
              <w:t>Участие в исследованиях по совершенствованию технологических процессов производства швейных изделий</w:t>
            </w:r>
          </w:p>
          <w:p w14:paraId="11383FFB" w14:textId="5F331AFF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</w:rPr>
              <w:t>ИД-ПК-4.3</w:t>
            </w:r>
            <w:r w:rsidRPr="00C211BE">
              <w:rPr>
                <w:rStyle w:val="afd"/>
                <w:i w:val="0"/>
              </w:rPr>
              <w:tab/>
            </w:r>
            <w:r w:rsidR="008E1876" w:rsidRPr="008E1876">
              <w:rPr>
                <w:rStyle w:val="afd"/>
                <w:i w:val="0"/>
              </w:rPr>
              <w:t xml:space="preserve">Применение основных </w:t>
            </w:r>
            <w:proofErr w:type="gramStart"/>
            <w:r w:rsidR="008E1876" w:rsidRPr="008E1876">
              <w:rPr>
                <w:rStyle w:val="afd"/>
                <w:i w:val="0"/>
              </w:rPr>
              <w:t>путей совершенствования технологических процессов производства швейных изделий</w:t>
            </w:r>
            <w:proofErr w:type="gramEnd"/>
            <w:r w:rsidR="008E1876" w:rsidRPr="00C211BE">
              <w:rPr>
                <w:rStyle w:val="afd"/>
                <w:i w:val="0"/>
              </w:rPr>
              <w:t>;</w:t>
            </w:r>
          </w:p>
          <w:p w14:paraId="361BD316" w14:textId="38946277" w:rsidR="00C211BE" w:rsidRPr="008E1876" w:rsidRDefault="00C211BE" w:rsidP="008E1876">
            <w:pPr>
              <w:pStyle w:val="af0"/>
              <w:autoSpaceDE w:val="0"/>
              <w:autoSpaceDN w:val="0"/>
              <w:adjustRightInd w:val="0"/>
              <w:ind w:left="35"/>
            </w:pPr>
            <w:r w:rsidRPr="00C211BE">
              <w:rPr>
                <w:rStyle w:val="afd"/>
                <w:i w:val="0"/>
              </w:rPr>
              <w:t>ИД-ПК-4.4</w:t>
            </w:r>
            <w:r w:rsidRPr="00C211BE">
              <w:rPr>
                <w:rStyle w:val="afd"/>
                <w:i w:val="0"/>
              </w:rPr>
              <w:tab/>
            </w:r>
            <w:r w:rsidR="008E1876" w:rsidRPr="008E1876">
              <w:rPr>
                <w:rStyle w:val="afd"/>
                <w:i w:val="0"/>
              </w:rPr>
              <w:t>Участие в практической реализации результатов исследований по совершенствованию технологических процессов производства швейных изделий</w:t>
            </w:r>
            <w:r w:rsidRPr="00C211BE">
              <w:rPr>
                <w:rStyle w:val="afd"/>
                <w:i w:val="0"/>
              </w:rPr>
              <w:t>;</w:t>
            </w:r>
          </w:p>
        </w:tc>
      </w:tr>
      <w:tr w:rsidR="00C211BE" w:rsidRPr="00C211BE" w14:paraId="68129C58" w14:textId="77777777" w:rsidTr="00C211BE">
        <w:tc>
          <w:tcPr>
            <w:tcW w:w="9781" w:type="dxa"/>
            <w:gridSpan w:val="3"/>
          </w:tcPr>
          <w:p w14:paraId="5389C9E1" w14:textId="479ABE48" w:rsidR="00C211BE" w:rsidRPr="00C211BE" w:rsidRDefault="00C211BE" w:rsidP="00372E93">
            <w:pPr>
              <w:rPr>
                <w:rFonts w:eastAsia="Times New Roman"/>
                <w:i/>
                <w:lang w:eastAsia="en-US"/>
              </w:rPr>
            </w:pPr>
            <w:r w:rsidRPr="00C211BE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372E93">
              <w:rPr>
                <w:rFonts w:eastAsia="Times New Roman"/>
                <w:b/>
              </w:rPr>
              <w:t xml:space="preserve">проектный </w:t>
            </w:r>
          </w:p>
        </w:tc>
      </w:tr>
      <w:tr w:rsidR="00C211BE" w:rsidRPr="00C211BE" w14:paraId="31A536A0" w14:textId="77777777" w:rsidTr="00C211BE">
        <w:tc>
          <w:tcPr>
            <w:tcW w:w="2694" w:type="dxa"/>
          </w:tcPr>
          <w:p w14:paraId="4998D071" w14:textId="77777777" w:rsidR="00C211BE" w:rsidRPr="00C211BE" w:rsidRDefault="00C211BE" w:rsidP="00C211BE">
            <w:pPr>
              <w:rPr>
                <w:rFonts w:eastAsia="Calibri"/>
              </w:rPr>
            </w:pPr>
            <w:r w:rsidRPr="00C211BE">
              <w:rPr>
                <w:rFonts w:eastAsia="Calibri"/>
              </w:rPr>
              <w:t xml:space="preserve">Единый квалификационный справочник должностей руководителей, специалистов и служащих. Общеотраслевые </w:t>
            </w:r>
            <w:r w:rsidRPr="00C211BE">
              <w:rPr>
                <w:rFonts w:eastAsia="Calibri"/>
              </w:rPr>
              <w:lastRenderedPageBreak/>
              <w:t>квалификационные характеристики должностей работников, занятых на предприятиях, в учреждениях и организациях</w:t>
            </w:r>
          </w:p>
          <w:p w14:paraId="0CF790F1" w14:textId="068167E1" w:rsidR="00C211BE" w:rsidRPr="00C211BE" w:rsidRDefault="00C211BE" w:rsidP="00C211BE">
            <w:pPr>
              <w:rPr>
                <w:rFonts w:eastAsia="Times New Roman"/>
                <w:i/>
                <w:lang w:eastAsia="en-US"/>
              </w:rPr>
            </w:pPr>
            <w:r w:rsidRPr="00C211BE">
              <w:rPr>
                <w:rFonts w:eastAsia="Calibri"/>
              </w:rPr>
              <w:t>(Утв. Постановлением Минтруда России от 21.08.1998 N 37)</w:t>
            </w:r>
          </w:p>
        </w:tc>
        <w:tc>
          <w:tcPr>
            <w:tcW w:w="2693" w:type="dxa"/>
          </w:tcPr>
          <w:p w14:paraId="10802BD2" w14:textId="12BA2161" w:rsidR="00C211BE" w:rsidRPr="00C211BE" w:rsidRDefault="00C211BE" w:rsidP="00C211BE">
            <w:pPr>
              <w:rPr>
                <w:rFonts w:eastAsia="Times New Roman"/>
                <w:lang w:eastAsia="en-US"/>
              </w:rPr>
            </w:pPr>
            <w:r w:rsidRPr="00C211BE">
              <w:rPr>
                <w:lang w:eastAsia="en-US"/>
              </w:rPr>
              <w:lastRenderedPageBreak/>
              <w:t>ПК-5.</w:t>
            </w:r>
            <w:r w:rsidRPr="00C211BE">
              <w:rPr>
                <w:lang w:eastAsia="en-US"/>
              </w:rPr>
              <w:tab/>
            </w:r>
            <w:proofErr w:type="gramStart"/>
            <w:r w:rsidR="008E1876" w:rsidRPr="008E1876">
              <w:rPr>
                <w:lang w:eastAsia="en-US"/>
              </w:rPr>
              <w:t>Способен</w:t>
            </w:r>
            <w:proofErr w:type="gramEnd"/>
            <w:r w:rsidR="008E1876" w:rsidRPr="008E1876">
              <w:rPr>
                <w:lang w:eastAsia="en-US"/>
              </w:rPr>
              <w:t xml:space="preserve"> сформулировать цели проекта, определить критерии и показатели оценки предложенных решений; оформить законченные проектно-</w:t>
            </w:r>
            <w:r w:rsidR="008E1876" w:rsidRPr="008E1876">
              <w:rPr>
                <w:lang w:eastAsia="en-US"/>
              </w:rPr>
              <w:lastRenderedPageBreak/>
              <w:t>конструкторские работы</w:t>
            </w:r>
          </w:p>
        </w:tc>
        <w:tc>
          <w:tcPr>
            <w:tcW w:w="4394" w:type="dxa"/>
          </w:tcPr>
          <w:p w14:paraId="6E94FBE4" w14:textId="532B983B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  <w:lang w:eastAsia="en-US"/>
              </w:rPr>
              <w:lastRenderedPageBreak/>
              <w:t>ИД-ПК-5.1</w:t>
            </w:r>
            <w:r w:rsidRPr="00C211BE">
              <w:rPr>
                <w:rStyle w:val="afd"/>
                <w:i w:val="0"/>
                <w:lang w:eastAsia="en-US"/>
              </w:rPr>
              <w:tab/>
            </w:r>
            <w:r w:rsidR="008E1876" w:rsidRPr="008E1876">
              <w:rPr>
                <w:rStyle w:val="afd"/>
                <w:i w:val="0"/>
                <w:lang w:eastAsia="en-US"/>
              </w:rPr>
              <w:t>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  <w:p w14:paraId="64905EE6" w14:textId="4E88E4E1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ИД-ПК-5.2</w:t>
            </w:r>
            <w:r w:rsidRPr="00C211BE">
              <w:rPr>
                <w:rStyle w:val="afd"/>
                <w:i w:val="0"/>
                <w:lang w:eastAsia="en-US"/>
              </w:rPr>
              <w:tab/>
            </w:r>
            <w:r w:rsidR="008E1876" w:rsidRPr="008E1876">
              <w:rPr>
                <w:rStyle w:val="afd"/>
                <w:i w:val="0"/>
                <w:lang w:eastAsia="en-US"/>
              </w:rPr>
              <w:t>Участие в работах по эскизному проектированию моделей швейных изделий;</w:t>
            </w:r>
          </w:p>
          <w:p w14:paraId="11958E2D" w14:textId="0DBE69E4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lastRenderedPageBreak/>
              <w:t>ИД-ПК-5.3</w:t>
            </w:r>
            <w:r w:rsidRPr="00C211BE">
              <w:rPr>
                <w:rStyle w:val="afd"/>
                <w:i w:val="0"/>
                <w:lang w:eastAsia="en-US"/>
              </w:rPr>
              <w:tab/>
            </w:r>
            <w:r w:rsidR="008E1876" w:rsidRPr="008E1876">
              <w:rPr>
                <w:rStyle w:val="afd"/>
                <w:i w:val="0"/>
                <w:lang w:eastAsia="en-US"/>
              </w:rPr>
              <w:t>Разработка проектных решений по изготовлению одежды с учетом требований к планируемому качеству швейных изделий;</w:t>
            </w:r>
          </w:p>
          <w:p w14:paraId="317C080D" w14:textId="2494D949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ИД-ПК-5.4</w:t>
            </w:r>
            <w:r w:rsidRPr="00C211BE">
              <w:rPr>
                <w:rStyle w:val="afd"/>
                <w:i w:val="0"/>
                <w:lang w:eastAsia="en-US"/>
              </w:rPr>
              <w:tab/>
            </w:r>
            <w:r w:rsidR="008E1876" w:rsidRPr="008E1876">
              <w:rPr>
                <w:rStyle w:val="afd"/>
                <w:i w:val="0"/>
                <w:lang w:eastAsia="en-US"/>
              </w:rPr>
              <w:t>Участие в создании опытных образцов, в проведении примерок;</w:t>
            </w:r>
          </w:p>
          <w:p w14:paraId="201DC898" w14:textId="63DF0FF4" w:rsidR="00C211BE" w:rsidRPr="00C211BE" w:rsidRDefault="00C211BE" w:rsidP="00C211BE">
            <w:pPr>
              <w:rPr>
                <w:rFonts w:eastAsia="Times New Roman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ИД-ПК-5.5</w:t>
            </w:r>
            <w:r w:rsidRPr="00C211BE">
              <w:rPr>
                <w:rStyle w:val="afd"/>
                <w:i w:val="0"/>
                <w:lang w:eastAsia="en-US"/>
              </w:rPr>
              <w:tab/>
            </w:r>
            <w:r w:rsidR="008E1876" w:rsidRPr="008E1876">
              <w:rPr>
                <w:rStyle w:val="afd"/>
                <w:i w:val="0"/>
                <w:lang w:eastAsia="en-US"/>
              </w:rPr>
              <w:t>Разработка проектной, рабочей технической документации, оформление проектно-конструкторских работ.</w:t>
            </w:r>
          </w:p>
        </w:tc>
      </w:tr>
      <w:tr w:rsidR="00C211BE" w:rsidRPr="00C211BE" w14:paraId="6739ECBA" w14:textId="77777777" w:rsidTr="00C211BE">
        <w:tc>
          <w:tcPr>
            <w:tcW w:w="9781" w:type="dxa"/>
            <w:gridSpan w:val="3"/>
          </w:tcPr>
          <w:p w14:paraId="6D581566" w14:textId="7EDE96FC" w:rsidR="00C211BE" w:rsidRPr="00C211BE" w:rsidRDefault="00C211BE" w:rsidP="00372E93">
            <w:pPr>
              <w:rPr>
                <w:rFonts w:eastAsia="Times New Roman"/>
                <w:i/>
                <w:lang w:eastAsia="en-US"/>
              </w:rPr>
            </w:pPr>
            <w:r w:rsidRPr="00C211BE">
              <w:rPr>
                <w:b/>
              </w:rPr>
              <w:lastRenderedPageBreak/>
              <w:t xml:space="preserve">Тип задач профессиональной деятельности: </w:t>
            </w:r>
            <w:r w:rsidR="00372E93">
              <w:rPr>
                <w:rFonts w:eastAsia="Times New Roman"/>
                <w:b/>
              </w:rPr>
              <w:t>проектный</w:t>
            </w:r>
          </w:p>
        </w:tc>
      </w:tr>
      <w:tr w:rsidR="00C211BE" w:rsidRPr="00C211BE" w14:paraId="557A80F5" w14:textId="77777777" w:rsidTr="00C211BE">
        <w:tc>
          <w:tcPr>
            <w:tcW w:w="2694" w:type="dxa"/>
          </w:tcPr>
          <w:p w14:paraId="6C894D9A" w14:textId="77777777" w:rsidR="00C211BE" w:rsidRPr="00C211BE" w:rsidRDefault="00C211BE" w:rsidP="00C211BE">
            <w:pPr>
              <w:rPr>
                <w:rFonts w:eastAsia="Calibri"/>
              </w:rPr>
            </w:pPr>
            <w:r w:rsidRPr="00C211BE">
              <w:rPr>
                <w:rFonts w:eastAsia="Calibri"/>
              </w:rPr>
              <w:t>Единый квалификационный справочник должностей руководителей, специалистов и служащих. Общеотраслевые квалификационные характеристики должностей работников, занятых на предприятиях, в учреждениях и организациях</w:t>
            </w:r>
          </w:p>
          <w:p w14:paraId="1A1DF2CE" w14:textId="6A730E32" w:rsidR="00C211BE" w:rsidRPr="00C211BE" w:rsidRDefault="00C211BE" w:rsidP="008E1876">
            <w:pPr>
              <w:rPr>
                <w:rFonts w:eastAsia="Times New Roman"/>
                <w:i/>
                <w:lang w:eastAsia="en-US"/>
              </w:rPr>
            </w:pPr>
            <w:r w:rsidRPr="00C211BE">
              <w:rPr>
                <w:rFonts w:eastAsia="Calibri"/>
              </w:rPr>
              <w:t>(Утв. Постановлением Минтруда России от 21.08.1998 N 37)</w:t>
            </w:r>
          </w:p>
        </w:tc>
        <w:tc>
          <w:tcPr>
            <w:tcW w:w="2693" w:type="dxa"/>
          </w:tcPr>
          <w:p w14:paraId="3B3048FD" w14:textId="77777777" w:rsidR="008E1876" w:rsidRDefault="00C211BE" w:rsidP="008E1876">
            <w:pPr>
              <w:rPr>
                <w:lang w:eastAsia="en-US"/>
              </w:rPr>
            </w:pPr>
            <w:r w:rsidRPr="00C211BE">
              <w:rPr>
                <w:lang w:eastAsia="en-US"/>
              </w:rPr>
              <w:t>ПК-6</w:t>
            </w:r>
            <w:r w:rsidRPr="00C211BE">
              <w:rPr>
                <w:lang w:eastAsia="en-US"/>
              </w:rPr>
              <w:tab/>
            </w:r>
            <w:proofErr w:type="gramStart"/>
            <w:r w:rsidR="008E1876">
              <w:rPr>
                <w:lang w:eastAsia="en-US"/>
              </w:rPr>
              <w:t>Способен</w:t>
            </w:r>
            <w:proofErr w:type="gramEnd"/>
            <w:r w:rsidR="008E1876">
              <w:rPr>
                <w:lang w:eastAsia="en-US"/>
              </w:rPr>
              <w:t xml:space="preserve"> использовать информационные технологии и автоматизированные системы при проектировании технологических</w:t>
            </w:r>
          </w:p>
          <w:p w14:paraId="09F887C8" w14:textId="466CE59B" w:rsidR="00C211BE" w:rsidRPr="00C211BE" w:rsidRDefault="008E1876" w:rsidP="008E1876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процессов производства швейных изделий</w:t>
            </w:r>
          </w:p>
        </w:tc>
        <w:tc>
          <w:tcPr>
            <w:tcW w:w="4394" w:type="dxa"/>
          </w:tcPr>
          <w:p w14:paraId="41DE8B7F" w14:textId="2A960A31" w:rsidR="00C211BE" w:rsidRPr="00C211BE" w:rsidRDefault="00C211BE" w:rsidP="00246E20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  <w:lang w:eastAsia="en-US"/>
              </w:rPr>
              <w:t>ИД-ПК-6.1</w:t>
            </w:r>
            <w:r w:rsidRPr="00C211BE">
              <w:rPr>
                <w:rStyle w:val="afd"/>
                <w:i w:val="0"/>
                <w:lang w:eastAsia="en-US"/>
              </w:rPr>
              <w:tab/>
            </w:r>
            <w:r w:rsidR="008E1876" w:rsidRPr="008E1876">
              <w:rPr>
                <w:rStyle w:val="afd"/>
                <w:i w:val="0"/>
                <w:lang w:eastAsia="en-US"/>
              </w:rPr>
              <w:t>Осуществление поиска наиболее рациональных вариантов решений профессиональных задач по проектированию технологических процессов произво</w:t>
            </w:r>
            <w:proofErr w:type="gramStart"/>
            <w:r w:rsidR="008E1876" w:rsidRPr="008E1876">
              <w:rPr>
                <w:rStyle w:val="afd"/>
                <w:i w:val="0"/>
                <w:lang w:eastAsia="en-US"/>
              </w:rPr>
              <w:t>дств шв</w:t>
            </w:r>
            <w:proofErr w:type="gramEnd"/>
            <w:r w:rsidR="008E1876" w:rsidRPr="008E1876">
              <w:rPr>
                <w:rStyle w:val="afd"/>
                <w:i w:val="0"/>
                <w:lang w:eastAsia="en-US"/>
              </w:rPr>
              <w:t>ейных изделий с использованием новых информационных технологий;</w:t>
            </w:r>
          </w:p>
          <w:p w14:paraId="1E7DA6F3" w14:textId="4EA4BA15" w:rsidR="00C211BE" w:rsidRPr="008E1876" w:rsidRDefault="00C211BE" w:rsidP="008E1876">
            <w:pPr>
              <w:pStyle w:val="af0"/>
              <w:autoSpaceDE w:val="0"/>
              <w:autoSpaceDN w:val="0"/>
              <w:adjustRightInd w:val="0"/>
              <w:ind w:left="35"/>
              <w:rPr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ИД-ПК-6.2</w:t>
            </w:r>
            <w:r w:rsidRPr="00C211BE">
              <w:rPr>
                <w:rStyle w:val="afd"/>
                <w:i w:val="0"/>
                <w:lang w:eastAsia="en-US"/>
              </w:rPr>
              <w:tab/>
            </w:r>
            <w:r w:rsidR="008E1876" w:rsidRPr="008E1876">
              <w:rPr>
                <w:rStyle w:val="afd"/>
                <w:i w:val="0"/>
                <w:lang w:eastAsia="en-US"/>
              </w:rPr>
              <w:t xml:space="preserve">Выполнение работы по проектированию процессов изготовления швейных изделий и разработки конструкций швейных изделий с использованием специализированного программного </w:t>
            </w:r>
            <w:proofErr w:type="spellStart"/>
            <w:r w:rsidR="008E1876" w:rsidRPr="008E1876">
              <w:rPr>
                <w:rStyle w:val="afd"/>
                <w:i w:val="0"/>
                <w:lang w:eastAsia="en-US"/>
              </w:rPr>
              <w:t>обеспечения</w:t>
            </w:r>
            <w:proofErr w:type="gramStart"/>
            <w:r w:rsidR="008E1876" w:rsidRPr="008E1876">
              <w:rPr>
                <w:rStyle w:val="afd"/>
                <w:i w:val="0"/>
                <w:lang w:eastAsia="en-US"/>
              </w:rPr>
              <w:t>.</w:t>
            </w:r>
            <w:r w:rsidRPr="00C211BE">
              <w:rPr>
                <w:rStyle w:val="afd"/>
                <w:i w:val="0"/>
                <w:lang w:eastAsia="en-US"/>
              </w:rPr>
              <w:t>о</w:t>
            </w:r>
            <w:proofErr w:type="gramEnd"/>
            <w:r w:rsidRPr="00C211BE">
              <w:rPr>
                <w:rStyle w:val="afd"/>
                <w:i w:val="0"/>
                <w:lang w:eastAsia="en-US"/>
              </w:rPr>
              <w:t>собенностей</w:t>
            </w:r>
            <w:proofErr w:type="spellEnd"/>
            <w:r w:rsidRPr="00C211BE">
              <w:rPr>
                <w:rStyle w:val="afd"/>
                <w:i w:val="0"/>
                <w:lang w:eastAsia="en-US"/>
              </w:rPr>
              <w:t xml:space="preserve"> организации производства;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</w:t>
      </w:r>
      <w:r w:rsidRPr="00487804">
        <w:rPr>
          <w:sz w:val="24"/>
          <w:szCs w:val="24"/>
        </w:rPr>
        <w:lastRenderedPageBreak/>
        <w:t xml:space="preserve">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1B4F2007" w14:textId="340D92CB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54FEEFAE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proofErr w:type="spellStart"/>
      <w:r w:rsidR="002C4036" w:rsidRPr="000A684D">
        <w:rPr>
          <w:lang w:val="x-none"/>
        </w:rPr>
        <w:t>орядок</w:t>
      </w:r>
      <w:proofErr w:type="spellEnd"/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 защите </w:t>
      </w:r>
    </w:p>
    <w:p w14:paraId="7B758ABB" w14:textId="29593883" w:rsidR="003F7940" w:rsidRPr="003F7940" w:rsidRDefault="00A9255E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val="x-none" w:eastAsia="en-US"/>
        </w:rPr>
        <w:t>Темы ВКР</w:t>
      </w:r>
      <w:r w:rsidR="002C4036" w:rsidRPr="003F7940">
        <w:rPr>
          <w:rFonts w:eastAsia="Calibri"/>
          <w:sz w:val="24"/>
          <w:szCs w:val="24"/>
          <w:lang w:val="x-none" w:eastAsia="en-US"/>
        </w:rPr>
        <w:t xml:space="preserve"> по образовательным программам </w:t>
      </w:r>
      <w:proofErr w:type="spellStart"/>
      <w:r w:rsidR="002C4036" w:rsidRPr="003F7940">
        <w:rPr>
          <w:rFonts w:eastAsia="Calibri"/>
          <w:sz w:val="24"/>
          <w:szCs w:val="24"/>
          <w:lang w:val="x-none" w:eastAsia="en-US"/>
        </w:rPr>
        <w:t>бакалавриата</w:t>
      </w:r>
      <w:proofErr w:type="spellEnd"/>
      <w:r w:rsidR="002C4036" w:rsidRPr="003F7940">
        <w:rPr>
          <w:rFonts w:eastAsia="Calibri"/>
          <w:sz w:val="24"/>
          <w:szCs w:val="24"/>
          <w:lang w:val="x-none" w:eastAsia="en-US"/>
        </w:rPr>
        <w:t xml:space="preserve"> утверждаются 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="002C4036"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="002C4036" w:rsidRPr="003F7940">
        <w:rPr>
          <w:rFonts w:eastAsia="Calibri"/>
          <w:sz w:val="24"/>
          <w:szCs w:val="24"/>
          <w:lang w:eastAsia="en-US"/>
        </w:rPr>
        <w:t>ы</w:t>
      </w:r>
      <w:r w:rsidR="002C4036"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3BDEB43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</w:t>
      </w:r>
      <w:proofErr w:type="gramStart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обучающегося</w:t>
      </w:r>
      <w:proofErr w:type="gramEnd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(нескольких обучающихся, выполняю</w:t>
      </w:r>
      <w:r w:rsidR="008E1876">
        <w:rPr>
          <w:rFonts w:eastAsia="Times New Roman"/>
          <w:color w:val="000000"/>
          <w:sz w:val="24"/>
          <w:szCs w:val="24"/>
          <w:lang w:val="x-none" w:eastAsia="x-none"/>
        </w:rPr>
        <w:t xml:space="preserve">щих выпускную квалификационную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6E331379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 xml:space="preserve">Выполненные выпускные квалификационные работы проходят проверку с использованием системы </w:t>
      </w:r>
      <w:r w:rsidR="00A9255E">
        <w:rPr>
          <w:rFonts w:eastAsia="Times New Roman"/>
          <w:sz w:val="24"/>
          <w:szCs w:val="24"/>
          <w:lang w:val="x-none" w:eastAsia="x-none"/>
        </w:rPr>
        <w:t>«</w:t>
      </w:r>
      <w:proofErr w:type="spellStart"/>
      <w:r w:rsidR="00A9255E">
        <w:rPr>
          <w:rFonts w:eastAsia="Times New Roman"/>
          <w:sz w:val="24"/>
          <w:szCs w:val="24"/>
          <w:lang w:val="x-none" w:eastAsia="x-none"/>
        </w:rPr>
        <w:t>Антиплагиат</w:t>
      </w:r>
      <w:proofErr w:type="spellEnd"/>
      <w:r w:rsidR="00A9255E">
        <w:rPr>
          <w:rFonts w:eastAsia="Times New Roman"/>
          <w:sz w:val="24"/>
          <w:szCs w:val="24"/>
          <w:lang w:val="x-none" w:eastAsia="x-none"/>
        </w:rPr>
        <w:t>» на наличие объема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675F91F8" w14:textId="3803CB6A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="00A9255E">
        <w:rPr>
          <w:rFonts w:eastAsia="Times New Roman"/>
          <w:sz w:val="24"/>
          <w:szCs w:val="24"/>
        </w:rPr>
        <w:t xml:space="preserve">представлены в «Рекомендациях </w:t>
      </w:r>
      <w:r w:rsidRPr="003F7940">
        <w:rPr>
          <w:rFonts w:eastAsia="Times New Roman"/>
          <w:sz w:val="24"/>
          <w:szCs w:val="24"/>
        </w:rPr>
        <w:t>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7F9FE6E5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</w:t>
      </w:r>
      <w:proofErr w:type="gramStart"/>
      <w:r w:rsidRPr="003F7940">
        <w:rPr>
          <w:rFonts w:eastAsia="Times New Roman"/>
          <w:sz w:val="24"/>
          <w:szCs w:val="24"/>
        </w:rPr>
        <w:t>носителях</w:t>
      </w:r>
      <w:proofErr w:type="gramEnd"/>
      <w:r w:rsidR="00A9255E">
        <w:rPr>
          <w:rFonts w:eastAsia="Times New Roman"/>
          <w:sz w:val="24"/>
          <w:szCs w:val="24"/>
        </w:rPr>
        <w:t xml:space="preserve"> и</w:t>
      </w:r>
      <w:r w:rsidRPr="003F7940">
        <w:rPr>
          <w:rFonts w:eastAsia="Times New Roman"/>
          <w:sz w:val="24"/>
          <w:szCs w:val="24"/>
        </w:rPr>
        <w:t xml:space="preserve"> отзыв руководителя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 до защиты.</w:t>
      </w:r>
    </w:p>
    <w:p w14:paraId="1E51B93A" w14:textId="73F12B5E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="00A9255E">
        <w:rPr>
          <w:rFonts w:eastAsia="Times New Roman"/>
          <w:sz w:val="24"/>
          <w:szCs w:val="24"/>
        </w:rPr>
        <w:t>после титульного листа  2 чистых файла для</w:t>
      </w:r>
      <w:r w:rsidRPr="003F7940">
        <w:rPr>
          <w:rFonts w:eastAsia="Times New Roman"/>
          <w:sz w:val="24"/>
          <w:szCs w:val="24"/>
        </w:rPr>
        <w:t xml:space="preserve"> размещения в них отзыва руководителя и отчета о проверке ВКР на объем заимствований.</w:t>
      </w:r>
    </w:p>
    <w:p w14:paraId="3BA22578" w14:textId="46E12A8A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="008E1876">
        <w:rPr>
          <w:rFonts w:eastAsia="Times New Roman"/>
          <w:b/>
          <w:sz w:val="24"/>
          <w:szCs w:val="24"/>
        </w:rPr>
        <w:t xml:space="preserve"> более 20 Мб </w:t>
      </w:r>
      <w:r w:rsidRPr="003F7940">
        <w:rPr>
          <w:rFonts w:eastAsia="Times New Roman"/>
          <w:b/>
          <w:sz w:val="24"/>
          <w:szCs w:val="24"/>
        </w:rPr>
        <w:t>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2BB72030" w14:textId="455A340B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  <w:r w:rsidR="00896086">
        <w:rPr>
          <w:sz w:val="24"/>
          <w:szCs w:val="24"/>
          <w:lang w:eastAsia="x-none"/>
        </w:rPr>
        <w:t>:</w:t>
      </w:r>
    </w:p>
    <w:p w14:paraId="374F7543" w14:textId="77777777" w:rsidR="008E1876" w:rsidRDefault="008E1876" w:rsidP="008E1876">
      <w:pPr>
        <w:pStyle w:val="af0"/>
        <w:numPr>
          <w:ilvl w:val="0"/>
          <w:numId w:val="63"/>
        </w:numPr>
        <w:tabs>
          <w:tab w:val="left" w:pos="284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конструктивно-технологических решений женской одежды из разнородных материалов</w:t>
      </w:r>
    </w:p>
    <w:p w14:paraId="7E5250CB" w14:textId="77777777" w:rsidR="008E1876" w:rsidRDefault="008E1876" w:rsidP="008E1876">
      <w:pPr>
        <w:pStyle w:val="af0"/>
        <w:numPr>
          <w:ilvl w:val="0"/>
          <w:numId w:val="63"/>
        </w:numPr>
        <w:tabs>
          <w:tab w:val="left" w:pos="284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методов отделки одежды из разнородных материалов</w:t>
      </w:r>
    </w:p>
    <w:p w14:paraId="36F28A8F" w14:textId="77777777" w:rsidR="008E1876" w:rsidRDefault="008E1876" w:rsidP="008E1876">
      <w:pPr>
        <w:pStyle w:val="af0"/>
        <w:numPr>
          <w:ilvl w:val="0"/>
          <w:numId w:val="63"/>
        </w:numPr>
        <w:tabs>
          <w:tab w:val="left" w:pos="284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коллекции пальто для девочек подростков из войлока</w:t>
      </w:r>
    </w:p>
    <w:p w14:paraId="11BA71E2" w14:textId="77777777" w:rsidR="008E1876" w:rsidRDefault="008E1876" w:rsidP="008E1876">
      <w:pPr>
        <w:pStyle w:val="af0"/>
        <w:numPr>
          <w:ilvl w:val="0"/>
          <w:numId w:val="63"/>
        </w:numPr>
        <w:tabs>
          <w:tab w:val="left" w:pos="284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конструктивно-технологического решения женского комплекта на основе киргизских традиций</w:t>
      </w:r>
    </w:p>
    <w:p w14:paraId="38AFAE17" w14:textId="77777777" w:rsidR="008E1876" w:rsidRDefault="008E1876" w:rsidP="008E1876">
      <w:pPr>
        <w:pStyle w:val="af0"/>
        <w:numPr>
          <w:ilvl w:val="0"/>
          <w:numId w:val="63"/>
        </w:numPr>
        <w:tabs>
          <w:tab w:val="left" w:pos="284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конструктивно-технологического решения женского комплекта на основе корейских традиций</w:t>
      </w:r>
    </w:p>
    <w:p w14:paraId="5F26F271" w14:textId="77777777" w:rsidR="008E1876" w:rsidRDefault="008E1876" w:rsidP="008E1876">
      <w:pPr>
        <w:pStyle w:val="af0"/>
        <w:tabs>
          <w:tab w:val="left" w:pos="284"/>
        </w:tabs>
        <w:spacing w:after="200"/>
        <w:jc w:val="both"/>
        <w:rPr>
          <w:sz w:val="24"/>
          <w:szCs w:val="24"/>
        </w:rPr>
      </w:pPr>
    </w:p>
    <w:p w14:paraId="35544967" w14:textId="46B66AAB" w:rsidR="002C4036" w:rsidRPr="00A602CC" w:rsidRDefault="008E1876" w:rsidP="008E1876">
      <w:pPr>
        <w:pStyle w:val="2"/>
        <w:rPr>
          <w:color w:val="000000"/>
        </w:rPr>
      </w:pPr>
      <w:r w:rsidRPr="00A602CC">
        <w:t xml:space="preserve"> </w:t>
      </w:r>
      <w:r w:rsidR="002C4036"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</w:t>
      </w:r>
      <w:r w:rsidRPr="00A602CC">
        <w:rPr>
          <w:rFonts w:eastAsia="Times New Roman"/>
          <w:sz w:val="24"/>
          <w:szCs w:val="24"/>
          <w:lang w:val="x-none" w:eastAsia="x-none"/>
        </w:rPr>
        <w:lastRenderedPageBreak/>
        <w:t>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314BA040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</w:t>
      </w:r>
      <w:r w:rsidR="00BA5D05">
        <w:rPr>
          <w:rFonts w:eastAsia="Times New Roman"/>
          <w:sz w:val="24"/>
          <w:szCs w:val="24"/>
          <w:lang w:eastAsia="x-none"/>
        </w:rPr>
        <w:t>, количество вопросов – не менее трех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7095849D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="00BA5D05">
        <w:rPr>
          <w:rFonts w:eastAsia="Times New Roman"/>
          <w:sz w:val="24"/>
          <w:szCs w:val="24"/>
          <w:lang w:eastAsia="x-none"/>
        </w:rPr>
        <w:t>студента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выпускную квалификационную работу</w:t>
      </w:r>
      <w:r w:rsidR="00BA5D05">
        <w:rPr>
          <w:rFonts w:eastAsia="Times New Roman"/>
          <w:sz w:val="24"/>
          <w:szCs w:val="24"/>
          <w:lang w:eastAsia="x-none"/>
        </w:rPr>
        <w:t>, имеющиеся акты апробации и внедрения результатов ВКР</w:t>
      </w:r>
      <w:r w:rsidR="00B03EE4">
        <w:rPr>
          <w:rFonts w:eastAsia="Times New Roman"/>
          <w:sz w:val="24"/>
          <w:szCs w:val="24"/>
          <w:lang w:eastAsia="x-none"/>
        </w:rPr>
        <w:t>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4C4C76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 и результатов проверки ВКР на наличие  заимствований.</w:t>
      </w:r>
    </w:p>
    <w:p w14:paraId="6D3D944C" w14:textId="09FC4AD3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Засе</w:t>
      </w:r>
      <w:r w:rsidR="00B03EE4">
        <w:rPr>
          <w:rFonts w:eastAsia="Times New Roman"/>
          <w:sz w:val="24"/>
          <w:szCs w:val="24"/>
          <w:lang w:val="x-none" w:eastAsia="x-none"/>
        </w:rPr>
        <w:t xml:space="preserve">дание ГЭК по каждой защите ВКР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оформляется протоколом. В протокол вносятся все задаваемые вопросы, ответы, особое мнение </w:t>
      </w:r>
      <w:r w:rsidR="00B03EE4">
        <w:rPr>
          <w:rFonts w:eastAsia="Times New Roman"/>
          <w:sz w:val="24"/>
          <w:szCs w:val="24"/>
          <w:lang w:eastAsia="x-none"/>
        </w:rPr>
        <w:t xml:space="preserve">и рекомендации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 выдачи  </w:t>
      </w:r>
      <w:proofErr w:type="gramStart"/>
      <w:r w:rsidRPr="005B76C9">
        <w:rPr>
          <w:rFonts w:eastAsia="Times New Roman"/>
          <w:sz w:val="24"/>
          <w:szCs w:val="24"/>
          <w:lang w:eastAsia="x-none"/>
        </w:rPr>
        <w:t>обучающемуся</w:t>
      </w:r>
      <w:proofErr w:type="gramEnd"/>
      <w:r w:rsidRPr="005B76C9">
        <w:rPr>
          <w:rFonts w:eastAsia="Times New Roman"/>
          <w:sz w:val="24"/>
          <w:szCs w:val="24"/>
          <w:lang w:eastAsia="x-none"/>
        </w:rPr>
        <w:t xml:space="preserve">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3"/>
          <w:headerReference w:type="first" r:id="rId14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5C22BB32" w14:textId="77777777" w:rsidR="004F7D7B" w:rsidRPr="00246E20" w:rsidRDefault="004F7D7B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46E20"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6DF6B35E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</w:t>
      </w:r>
      <w:r w:rsidR="00104C9C">
        <w:rPr>
          <w:color w:val="000000"/>
        </w:rPr>
        <w:t>й</w:t>
      </w:r>
      <w:r w:rsidRPr="00D4068F">
        <w:rPr>
          <w:color w:val="000000"/>
        </w:rPr>
        <w:t>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RPr="00104C9C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Уровни</w:t>
            </w:r>
            <w:r w:rsidRPr="00104C9C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104C9C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RPr="00104C9C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104C9C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104C9C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04C9C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RPr="00104C9C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0765E" w14:textId="77777777" w:rsidR="003D79DD" w:rsidRDefault="003D79DD" w:rsidP="00D622BF">
            <w:pPr>
              <w:pStyle w:val="TableParagraph"/>
              <w:ind w:firstLine="84"/>
              <w:rPr>
                <w:lang w:val="ru-RU"/>
              </w:rPr>
            </w:pPr>
            <w:r>
              <w:rPr>
                <w:lang w:val="ru-RU"/>
              </w:rPr>
              <w:t>УК-1;</w:t>
            </w:r>
          </w:p>
          <w:p w14:paraId="6B19C3CD" w14:textId="2B69E285" w:rsidR="003E5A41" w:rsidRPr="00104C9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04C9C">
              <w:rPr>
                <w:lang w:val="ru-RU"/>
              </w:rPr>
              <w:t>УК-2;</w:t>
            </w:r>
            <w:r w:rsidRPr="00104C9C">
              <w:rPr>
                <w:spacing w:val="-1"/>
                <w:lang w:val="ru-RU"/>
              </w:rPr>
              <w:t xml:space="preserve"> </w:t>
            </w:r>
          </w:p>
          <w:p w14:paraId="56797C6B" w14:textId="77777777" w:rsidR="003E5A41" w:rsidRPr="00104C9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УК-6;</w:t>
            </w:r>
          </w:p>
          <w:p w14:paraId="0DA6F2E9" w14:textId="77777777" w:rsidR="003E5A41" w:rsidRPr="00104C9C" w:rsidRDefault="003E5A41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104C9C">
              <w:rPr>
                <w:lang w:val="ru-RU"/>
              </w:rPr>
              <w:t>ОПК-1;</w:t>
            </w:r>
            <w:r w:rsidRPr="00104C9C">
              <w:rPr>
                <w:spacing w:val="-3"/>
                <w:lang w:val="ru-RU"/>
              </w:rPr>
              <w:t xml:space="preserve"> </w:t>
            </w:r>
          </w:p>
          <w:p w14:paraId="3E517E66" w14:textId="5E3CC2F0" w:rsidR="00433569" w:rsidRPr="00104C9C" w:rsidRDefault="00433569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ОПК-2;</w:t>
            </w:r>
          </w:p>
          <w:p w14:paraId="5027C0EF" w14:textId="1B4A59F0" w:rsidR="00433569" w:rsidRPr="00104C9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ОПК-3;</w:t>
            </w:r>
          </w:p>
          <w:p w14:paraId="20217887" w14:textId="4A116F6C" w:rsidR="00433569" w:rsidRPr="00104C9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ОПК-4;</w:t>
            </w:r>
          </w:p>
          <w:p w14:paraId="0B041A45" w14:textId="32026CC1" w:rsidR="00433569" w:rsidRPr="00104C9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ОПК-5;</w:t>
            </w:r>
          </w:p>
          <w:p w14:paraId="58C1868C" w14:textId="77777777" w:rsidR="003E5A41" w:rsidRPr="00104C9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ОПК-6;</w:t>
            </w:r>
          </w:p>
          <w:p w14:paraId="670CF9CD" w14:textId="6E633C68" w:rsidR="00246E20" w:rsidRPr="00104C9C" w:rsidRDefault="00246E20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ОПК-7;</w:t>
            </w:r>
          </w:p>
          <w:p w14:paraId="70115338" w14:textId="009B013C" w:rsidR="00246E20" w:rsidRPr="00104C9C" w:rsidRDefault="00246E20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ОПК-8;</w:t>
            </w:r>
          </w:p>
          <w:p w14:paraId="135381A7" w14:textId="77777777" w:rsidR="003E5A41" w:rsidRPr="00104C9C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104C9C">
              <w:rPr>
                <w:lang w:val="ru-RU"/>
              </w:rPr>
              <w:t>ПК-1;</w:t>
            </w:r>
            <w:r w:rsidRPr="00104C9C">
              <w:rPr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104C9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04C9C">
              <w:rPr>
                <w:lang w:val="ru-RU"/>
              </w:rPr>
              <w:t>ПК-2;</w:t>
            </w:r>
            <w:r w:rsidRPr="00104C9C">
              <w:rPr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104C9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04C9C">
              <w:rPr>
                <w:lang w:val="ru-RU"/>
              </w:rPr>
              <w:t>ПК-3;</w:t>
            </w:r>
            <w:r w:rsidRPr="00104C9C">
              <w:rPr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104C9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04C9C">
              <w:rPr>
                <w:lang w:val="ru-RU"/>
              </w:rPr>
              <w:t>ПК-4;</w:t>
            </w:r>
            <w:r w:rsidRPr="00104C9C">
              <w:rPr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104C9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>ПК-5;</w:t>
            </w:r>
          </w:p>
          <w:p w14:paraId="1EC3AE2B" w14:textId="303B9872" w:rsidR="003E5A41" w:rsidRPr="00104C9C" w:rsidRDefault="00246E20" w:rsidP="00246E20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104C9C">
              <w:rPr>
                <w:lang w:val="ru-RU"/>
              </w:rPr>
              <w:t>ПК-6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0BD81" w14:textId="24D974FB" w:rsidR="003E5A41" w:rsidRPr="00104C9C" w:rsidRDefault="003E5A41" w:rsidP="00246E20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>Готовность</w:t>
            </w:r>
            <w:r w:rsidRPr="00104C9C">
              <w:rPr>
                <w:spacing w:val="-1"/>
                <w:lang w:val="ru-RU"/>
              </w:rPr>
              <w:t xml:space="preserve"> </w:t>
            </w:r>
            <w:r w:rsidRPr="00104C9C">
              <w:rPr>
                <w:lang w:val="ru-RU"/>
              </w:rPr>
              <w:t>к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осуществлению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основных</w:t>
            </w:r>
            <w:r w:rsidRPr="00104C9C">
              <w:rPr>
                <w:spacing w:val="-1"/>
                <w:lang w:val="ru-RU"/>
              </w:rPr>
              <w:t xml:space="preserve"> </w:t>
            </w:r>
            <w:r w:rsidRPr="00104C9C">
              <w:rPr>
                <w:lang w:val="ru-RU"/>
              </w:rPr>
              <w:t>видов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профессиональной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 в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соответствии</w:t>
            </w:r>
            <w:r w:rsidRPr="00104C9C">
              <w:rPr>
                <w:spacing w:val="-1"/>
                <w:lang w:val="ru-RU"/>
              </w:rPr>
              <w:t xml:space="preserve"> </w:t>
            </w:r>
            <w:r w:rsidRPr="00104C9C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84D98" w14:textId="12427215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 Демонстрирует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готовность к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осуществлению</w:t>
            </w:r>
            <w:r w:rsidR="00246E20" w:rsidRPr="00104C9C">
              <w:rPr>
                <w:lang w:val="ru-RU"/>
              </w:rPr>
              <w:t xml:space="preserve">  </w:t>
            </w:r>
            <w:r w:rsidRPr="00104C9C">
              <w:rPr>
                <w:lang w:val="ru-RU"/>
              </w:rPr>
              <w:t>профессиональной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деятельности,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использует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профессиональную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терминологию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грамотно, не</w:t>
            </w:r>
          </w:p>
          <w:p w14:paraId="589D933F" w14:textId="4B5FFAEE" w:rsidR="003E5A41" w:rsidRPr="00104C9C" w:rsidRDefault="003E5A41" w:rsidP="00246E20">
            <w:pPr>
              <w:rPr>
                <w:lang w:val="ru-RU"/>
              </w:rPr>
            </w:pPr>
            <w:r w:rsidRPr="00104C9C">
              <w:rPr>
                <w:lang w:val="ru-RU"/>
              </w:rPr>
              <w:t>испытывает затруднений при решении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39C47" w14:textId="0AB2C616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Демонстрирует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готовность к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осуществлению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профессиональной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деятельности,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использует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профессиональную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терминологию,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испытывает</w:t>
            </w:r>
          </w:p>
          <w:p w14:paraId="26A3D466" w14:textId="502379BB" w:rsidR="003E5A41" w:rsidRPr="00104C9C" w:rsidRDefault="00104C9C" w:rsidP="00104C9C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незначительные </w:t>
            </w:r>
            <w:r w:rsidR="003E5A41" w:rsidRPr="00104C9C">
              <w:rPr>
                <w:lang w:val="ru-RU"/>
              </w:rPr>
              <w:t>затруднения при решении</w:t>
            </w:r>
            <w:r w:rsidRPr="00104C9C">
              <w:rPr>
                <w:lang w:val="ru-RU"/>
              </w:rPr>
              <w:t xml:space="preserve"> </w:t>
            </w:r>
            <w:r w:rsidR="003E5A41" w:rsidRPr="00104C9C">
              <w:rPr>
                <w:lang w:val="ru-RU"/>
              </w:rPr>
              <w:t>профессиональных задач, которые легко</w:t>
            </w:r>
            <w:r w:rsidRPr="00104C9C">
              <w:rPr>
                <w:lang w:val="ru-RU"/>
              </w:rPr>
              <w:t xml:space="preserve"> </w:t>
            </w:r>
            <w:r w:rsidR="003E5A41" w:rsidRPr="00104C9C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076F3" w14:textId="6DF33A19" w:rsidR="003E5A41" w:rsidRPr="00104C9C" w:rsidRDefault="003E5A41" w:rsidP="00104C9C">
            <w:pPr>
              <w:rPr>
                <w:lang w:val="ru-RU"/>
              </w:rPr>
            </w:pPr>
            <w:r w:rsidRPr="00104C9C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73251" w14:textId="228D09DD" w:rsidR="003E5A41" w:rsidRPr="00104C9C" w:rsidRDefault="003E5A41" w:rsidP="00104C9C">
            <w:pPr>
              <w:rPr>
                <w:lang w:val="ru-RU"/>
              </w:rPr>
            </w:pPr>
            <w:r w:rsidRPr="00104C9C">
              <w:rPr>
                <w:lang w:val="ru-RU"/>
              </w:rPr>
              <w:t>Почти не демонстрирует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готовность к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осуществлению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профессиональной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деятельности, не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использует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профессиональную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терминологию или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использует ее неграмотно,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испытывает затруднения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:rsidRPr="00104C9C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104C9C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104C9C" w:rsidRDefault="003E5A41" w:rsidP="00D622BF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t>Освоение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выпускником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материала,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предусмотренного</w:t>
            </w:r>
            <w:r w:rsidRPr="00104C9C">
              <w:rPr>
                <w:spacing w:val="-58"/>
                <w:lang w:val="ru-RU"/>
              </w:rPr>
              <w:t xml:space="preserve"> </w:t>
            </w:r>
            <w:r w:rsidRPr="00104C9C">
              <w:rPr>
                <w:lang w:val="ru-RU"/>
              </w:rPr>
              <w:lastRenderedPageBreak/>
              <w:t>рабочими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программами</w:t>
            </w:r>
          </w:p>
          <w:p w14:paraId="5ED3FACE" w14:textId="77777777" w:rsidR="003E5A41" w:rsidRPr="00104C9C" w:rsidRDefault="003E5A41" w:rsidP="00D622BF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 xml:space="preserve">Представляет системный анализ всех сторон исследуемой проблемы, </w:t>
            </w:r>
            <w:r w:rsidRPr="00104C9C">
              <w:rPr>
                <w:lang w:val="ru-RU"/>
              </w:rPr>
              <w:lastRenderedPageBreak/>
              <w:t>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 xml:space="preserve">Представляет анализ разных сторон исследуемой проблемы, но недостаточно </w:t>
            </w:r>
            <w:r w:rsidRPr="00104C9C">
              <w:rPr>
                <w:lang w:val="ru-RU"/>
              </w:rPr>
              <w:lastRenderedPageBreak/>
              <w:t>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 xml:space="preserve">Представляет анализ некоторых сторон исследуемой проблемы, </w:t>
            </w:r>
            <w:r w:rsidRPr="00104C9C">
              <w:rPr>
                <w:lang w:val="ru-RU"/>
              </w:rPr>
              <w:lastRenderedPageBreak/>
              <w:t>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 xml:space="preserve">Представляет анализ исследуемой проблемы бессистемно, на основе </w:t>
            </w:r>
            <w:r w:rsidRPr="00104C9C">
              <w:rPr>
                <w:lang w:val="ru-RU"/>
              </w:rPr>
              <w:lastRenderedPageBreak/>
              <w:t>отрывочных знаний некоторых дисциплин.</w:t>
            </w:r>
          </w:p>
        </w:tc>
      </w:tr>
      <w:tr w:rsidR="003E5A41" w:rsidRPr="00104C9C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104C9C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104C9C" w:rsidRDefault="003E5A41" w:rsidP="00D622BF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t>Знания и умения,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позволяющие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решать типовые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задачи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spacing w:val="-1"/>
                <w:lang w:val="ru-RU"/>
              </w:rPr>
              <w:t>профессиональной</w:t>
            </w:r>
            <w:r w:rsidRPr="00104C9C">
              <w:rPr>
                <w:spacing w:val="-57"/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RPr="00104C9C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104C9C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104C9C" w:rsidRDefault="003E5A41" w:rsidP="00D622BF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104C9C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Ответы являются</w:t>
            </w:r>
          </w:p>
          <w:p w14:paraId="49741392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Ответы на вопросы членов ГЭК </w:t>
            </w:r>
            <w:r w:rsidRPr="00104C9C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Ответы на вопросы в большинстве случаев </w:t>
            </w:r>
            <w:r w:rsidRPr="00104C9C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104C9C">
              <w:rPr>
                <w:lang w:val="ru-RU"/>
              </w:rPr>
              <w:t xml:space="preserve">. </w:t>
            </w:r>
          </w:p>
        </w:tc>
      </w:tr>
    </w:tbl>
    <w:p w14:paraId="2F60C5F2" w14:textId="77777777" w:rsidR="00587B4F" w:rsidRDefault="00587B4F" w:rsidP="00587B4F">
      <w:pPr>
        <w:pStyle w:val="1"/>
        <w:numPr>
          <w:ilvl w:val="0"/>
          <w:numId w:val="0"/>
        </w:numPr>
      </w:pPr>
    </w:p>
    <w:p w14:paraId="65BDD3A7" w14:textId="77777777" w:rsidR="00587B4F" w:rsidRDefault="00587B4F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9E359C2" w14:textId="2E96AED4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lastRenderedPageBreak/>
        <w:t>КРИТЕРИИ, ШКАЛЫ ОЦЕНИВАНИЯ ГОСУДАРСТВЕННОЙ ИТОГОВОЙ АТТЕСТАЦИИ</w:t>
      </w:r>
    </w:p>
    <w:p w14:paraId="53C740E9" w14:textId="2C4C1ACE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RPr="003D79DD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1D576F9E" w:rsidR="00157932" w:rsidRPr="003D79DD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Показатели</w:t>
            </w:r>
            <w:r w:rsidRPr="003D79DD">
              <w:rPr>
                <w:b/>
              </w:rPr>
              <w:t xml:space="preserve"> </w:t>
            </w:r>
            <w:r w:rsidRPr="003D79DD">
              <w:rPr>
                <w:b/>
                <w:lang w:val="ru-RU"/>
              </w:rPr>
              <w:t>уровня</w:t>
            </w:r>
            <w:r w:rsidRPr="003D79DD">
              <w:rPr>
                <w:b/>
              </w:rPr>
              <w:t xml:space="preserve"> </w:t>
            </w:r>
            <w:r w:rsidRPr="003D79DD">
              <w:rPr>
                <w:b/>
                <w:lang w:val="ru-RU"/>
              </w:rPr>
              <w:t>сформированности</w:t>
            </w:r>
          </w:p>
          <w:p w14:paraId="35AA2A8E" w14:textId="3E61C58F" w:rsidR="00157932" w:rsidRPr="003D79DD" w:rsidRDefault="00157932" w:rsidP="00587B4F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компетенций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3D79DD" w:rsidRDefault="00157932" w:rsidP="00157932">
            <w:pPr>
              <w:pStyle w:val="TableParagraph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Шкала оценивания</w:t>
            </w:r>
          </w:p>
          <w:p w14:paraId="28B71EFE" w14:textId="6A046F62" w:rsidR="00157932" w:rsidRPr="003D79DD" w:rsidRDefault="00157932" w:rsidP="00157932">
            <w:pPr>
              <w:pStyle w:val="TableParagraph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3D79DD" w:rsidRDefault="00157932" w:rsidP="0074515F">
            <w:pPr>
              <w:pStyle w:val="TableParagraph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3D79DD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Уровни</w:t>
            </w:r>
            <w:r w:rsidRPr="003D79DD">
              <w:rPr>
                <w:b/>
                <w:spacing w:val="-1"/>
                <w:lang w:val="ru-RU"/>
              </w:rPr>
              <w:t xml:space="preserve"> </w:t>
            </w:r>
            <w:r w:rsidRPr="003D79DD">
              <w:rPr>
                <w:b/>
                <w:lang w:val="ru-RU"/>
              </w:rPr>
              <w:t>освоения компетенций</w:t>
            </w:r>
          </w:p>
        </w:tc>
      </w:tr>
      <w:tr w:rsidR="00157932" w:rsidRPr="003D79DD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3D79DD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3D79DD" w:rsidRDefault="00157932" w:rsidP="0074515F">
            <w:pPr>
              <w:pStyle w:val="TableParagraph"/>
              <w:ind w:left="234" w:right="225"/>
              <w:jc w:val="center"/>
              <w:rPr>
                <w:b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3D79DD" w:rsidRDefault="00157932" w:rsidP="0074515F">
            <w:pPr>
              <w:pStyle w:val="TableParagraph"/>
              <w:ind w:left="234" w:right="225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3D79DD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3D79DD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3D79DD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низкий</w:t>
            </w:r>
          </w:p>
        </w:tc>
      </w:tr>
      <w:tr w:rsidR="00157932" w:rsidRPr="003D79DD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157932" w:rsidRPr="003D79DD" w:rsidRDefault="00157932" w:rsidP="00C86EA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52E72C37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20</w:t>
            </w:r>
          </w:p>
        </w:tc>
        <w:tc>
          <w:tcPr>
            <w:tcW w:w="2622" w:type="dxa"/>
          </w:tcPr>
          <w:p w14:paraId="36411B81" w14:textId="41F16C1B" w:rsidR="00157932" w:rsidRPr="003D79DD" w:rsidRDefault="000A2497" w:rsidP="000A249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Тема исследования и ее научно-практическая новизна обоснованы  и являются актуальными</w:t>
            </w:r>
          </w:p>
        </w:tc>
        <w:tc>
          <w:tcPr>
            <w:tcW w:w="2623" w:type="dxa"/>
          </w:tcPr>
          <w:p w14:paraId="1785A993" w14:textId="6AAC9814" w:rsidR="00157932" w:rsidRPr="003D79DD" w:rsidRDefault="000A2497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Тема исследования и ее научно-практическая новизна недостаточно обоснованы, но являются актуальными</w:t>
            </w:r>
          </w:p>
        </w:tc>
        <w:tc>
          <w:tcPr>
            <w:tcW w:w="2622" w:type="dxa"/>
          </w:tcPr>
          <w:p w14:paraId="199E2A2A" w14:textId="0AF3B25F" w:rsidR="00157932" w:rsidRPr="003D79DD" w:rsidRDefault="006D7482" w:rsidP="006D748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Тема исследования и ее научно-практическая новизна являются недостаточно актуальными</w:t>
            </w:r>
          </w:p>
        </w:tc>
        <w:tc>
          <w:tcPr>
            <w:tcW w:w="2623" w:type="dxa"/>
          </w:tcPr>
          <w:p w14:paraId="71B5AFDF" w14:textId="5BC2C875" w:rsidR="00157932" w:rsidRPr="003D79DD" w:rsidRDefault="00245453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Тема исследования не актуальна, научно-практическая новизна отсутствует</w:t>
            </w:r>
          </w:p>
        </w:tc>
      </w:tr>
      <w:tr w:rsidR="00157932" w:rsidRPr="003D79DD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67173C70" w:rsidR="00157932" w:rsidRPr="003D79DD" w:rsidRDefault="00104C9C" w:rsidP="00C86EA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Корректность использования профессиональной терминологии</w:t>
            </w:r>
            <w:r w:rsidR="000A2497" w:rsidRPr="003D79DD">
              <w:rPr>
                <w:lang w:val="ru-RU"/>
              </w:rPr>
              <w:t xml:space="preserve"> и отраслевых стандартов</w:t>
            </w:r>
            <w:r w:rsidR="00157932" w:rsidRPr="003D79DD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5960F869" w14:textId="7D407590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10</w:t>
            </w:r>
          </w:p>
        </w:tc>
        <w:tc>
          <w:tcPr>
            <w:tcW w:w="2622" w:type="dxa"/>
          </w:tcPr>
          <w:p w14:paraId="3E7E9727" w14:textId="04BF0BB8" w:rsidR="00157932" w:rsidRPr="003D79DD" w:rsidRDefault="00245453" w:rsidP="0024545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 xml:space="preserve">Текст ВКР и доклад на защите изложен правильным техническим языком с соблюдением швейной терминологии. Работа выполнена с использованием верно подобранных отраслевых стандартов </w:t>
            </w:r>
          </w:p>
        </w:tc>
        <w:tc>
          <w:tcPr>
            <w:tcW w:w="2623" w:type="dxa"/>
          </w:tcPr>
          <w:p w14:paraId="1979878A" w14:textId="67C41F16" w:rsidR="00157932" w:rsidRPr="003D79DD" w:rsidRDefault="00245453" w:rsidP="0024545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Текст ВКР и доклад на защите изложен правильным техническим языком с соблюдением швейной терминологии, но имеются небольшие ошибки. Работа выполнена с использованием верно подобранных отраслевых стандартов, допустимы незначительные ошибки в их применении</w:t>
            </w:r>
          </w:p>
        </w:tc>
        <w:tc>
          <w:tcPr>
            <w:tcW w:w="2622" w:type="dxa"/>
          </w:tcPr>
          <w:p w14:paraId="665180D6" w14:textId="669E2EC4" w:rsidR="00157932" w:rsidRPr="003D79DD" w:rsidRDefault="00245453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Текст ВКР и доклад на защите содерж</w:t>
            </w:r>
            <w:r w:rsidR="00587B4F" w:rsidRPr="003D79DD">
              <w:rPr>
                <w:lang w:val="ru-RU"/>
              </w:rPr>
              <w:t>а</w:t>
            </w:r>
            <w:r w:rsidRPr="003D79DD">
              <w:rPr>
                <w:lang w:val="ru-RU"/>
              </w:rPr>
              <w:t>т ошибки в швейной терминологии. В работе с ошибками использованы отраслевые стандарты</w:t>
            </w:r>
          </w:p>
        </w:tc>
        <w:tc>
          <w:tcPr>
            <w:tcW w:w="2623" w:type="dxa"/>
          </w:tcPr>
          <w:p w14:paraId="5FC88B6D" w14:textId="4D38F68D" w:rsidR="00157932" w:rsidRPr="003D79DD" w:rsidRDefault="00587B4F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Текст ВКР и доклад на защите содержат грубые ошибки в швейной терминологии, изложение не логично, выводы не обоснованы.  </w:t>
            </w:r>
          </w:p>
        </w:tc>
      </w:tr>
      <w:tr w:rsidR="00157932" w:rsidRPr="003D79DD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157932" w:rsidRPr="003D79DD" w:rsidRDefault="00157932" w:rsidP="00C86EA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10</w:t>
            </w:r>
          </w:p>
        </w:tc>
        <w:tc>
          <w:tcPr>
            <w:tcW w:w="2622" w:type="dxa"/>
          </w:tcPr>
          <w:p w14:paraId="1718DEC1" w14:textId="40C9BF29" w:rsidR="00157932" w:rsidRPr="003D79DD" w:rsidRDefault="00587B4F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Текст пояснительной записки ВКР содержит не более 30% заимствования</w:t>
            </w:r>
          </w:p>
        </w:tc>
        <w:tc>
          <w:tcPr>
            <w:tcW w:w="2623" w:type="dxa"/>
          </w:tcPr>
          <w:p w14:paraId="30264DE8" w14:textId="7247C0C6" w:rsidR="00157932" w:rsidRPr="003D79DD" w:rsidRDefault="00587B4F" w:rsidP="00587B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Текст пояснительной записки ВКР содержит не более 40% заимствования</w:t>
            </w:r>
          </w:p>
        </w:tc>
        <w:tc>
          <w:tcPr>
            <w:tcW w:w="2622" w:type="dxa"/>
          </w:tcPr>
          <w:p w14:paraId="4887952C" w14:textId="1F9709BB" w:rsidR="00157932" w:rsidRPr="003D79DD" w:rsidRDefault="00587B4F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Текст пояснительной записки ВКР содержит не более 60% заимствования</w:t>
            </w:r>
          </w:p>
        </w:tc>
        <w:tc>
          <w:tcPr>
            <w:tcW w:w="2623" w:type="dxa"/>
          </w:tcPr>
          <w:p w14:paraId="1472954D" w14:textId="0DC08F7B" w:rsidR="00157932" w:rsidRPr="003D79DD" w:rsidRDefault="00587B4F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Текст пояснительной записки ВКР содержит менее 40% оригинального материала</w:t>
            </w:r>
          </w:p>
        </w:tc>
      </w:tr>
      <w:tr w:rsidR="00157932" w:rsidRPr="003D79DD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612D2B93" w:rsidR="00157932" w:rsidRPr="003D79DD" w:rsidRDefault="00104C9C" w:rsidP="00C86EA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 xml:space="preserve">Соответствие графических работ принятым в швейной промышленности требованиям </w:t>
            </w:r>
          </w:p>
        </w:tc>
        <w:tc>
          <w:tcPr>
            <w:tcW w:w="1276" w:type="dxa"/>
          </w:tcPr>
          <w:p w14:paraId="60C63565" w14:textId="35301B17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15</w:t>
            </w:r>
          </w:p>
        </w:tc>
        <w:tc>
          <w:tcPr>
            <w:tcW w:w="2622" w:type="dxa"/>
          </w:tcPr>
          <w:p w14:paraId="3170A0C5" w14:textId="1C1229F7" w:rsidR="00157932" w:rsidRPr="003D79DD" w:rsidRDefault="00587B4F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Графические работы (чертежи, технический эскиз) выполнены в соответствие с принятыми в швейной промышленности требованиями</w:t>
            </w:r>
          </w:p>
        </w:tc>
        <w:tc>
          <w:tcPr>
            <w:tcW w:w="2623" w:type="dxa"/>
          </w:tcPr>
          <w:p w14:paraId="48D477B0" w14:textId="0905CD56" w:rsidR="00157932" w:rsidRPr="003D79DD" w:rsidRDefault="00587B4F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 xml:space="preserve">Графические работы (чертежи, технический эскиз) выполнены в соответствие с принятыми в швейной промышленности требованиями, но </w:t>
            </w:r>
            <w:r w:rsidRPr="003D79DD">
              <w:rPr>
                <w:lang w:val="ru-RU"/>
              </w:rPr>
              <w:lastRenderedPageBreak/>
              <w:t>имеются незначительные ошибки</w:t>
            </w:r>
          </w:p>
        </w:tc>
        <w:tc>
          <w:tcPr>
            <w:tcW w:w="2622" w:type="dxa"/>
          </w:tcPr>
          <w:p w14:paraId="1A0077C7" w14:textId="180DC309" w:rsidR="00157932" w:rsidRPr="003D79DD" w:rsidRDefault="00587B4F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lastRenderedPageBreak/>
              <w:t>Графические работы (чертежи, технический эскиз) выполнены с ошибками</w:t>
            </w:r>
          </w:p>
        </w:tc>
        <w:tc>
          <w:tcPr>
            <w:tcW w:w="2623" w:type="dxa"/>
          </w:tcPr>
          <w:p w14:paraId="1EFFC2CB" w14:textId="074D4DF9" w:rsidR="00157932" w:rsidRPr="003D79DD" w:rsidRDefault="00587B4F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Графические работы выполнены на низком уровне, не соответствуют требованиям к оформлению чертежей, имеются грубые ошибки в построениях. </w:t>
            </w:r>
          </w:p>
        </w:tc>
      </w:tr>
      <w:tr w:rsidR="00157932" w:rsidRPr="003D79DD" w14:paraId="02FA78E9" w14:textId="77777777" w:rsidTr="00157932">
        <w:trPr>
          <w:trHeight w:val="283"/>
        </w:trPr>
        <w:tc>
          <w:tcPr>
            <w:tcW w:w="3969" w:type="dxa"/>
          </w:tcPr>
          <w:p w14:paraId="576B1E3E" w14:textId="10E64596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bCs/>
                <w:color w:val="000000"/>
                <w:bdr w:val="none" w:sz="0" w:space="0" w:color="auto" w:frame="1"/>
                <w:lang w:val="ru-RU"/>
              </w:rPr>
              <w:lastRenderedPageBreak/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14:paraId="7768DC98" w14:textId="56AFCA3A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5</w:t>
            </w:r>
          </w:p>
        </w:tc>
        <w:tc>
          <w:tcPr>
            <w:tcW w:w="2622" w:type="dxa"/>
          </w:tcPr>
          <w:p w14:paraId="43740D0F" w14:textId="2C3AED43" w:rsidR="00157932" w:rsidRPr="003D79DD" w:rsidRDefault="00587B4F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Защищаемое решение экономически обосновано и эффективно</w:t>
            </w:r>
          </w:p>
        </w:tc>
        <w:tc>
          <w:tcPr>
            <w:tcW w:w="2623" w:type="dxa"/>
          </w:tcPr>
          <w:p w14:paraId="5625DECD" w14:textId="53DEAC35" w:rsidR="00157932" w:rsidRPr="003D79DD" w:rsidRDefault="00587B4F" w:rsidP="00587B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Защищаемое решение эффективно, но экономически не обосновано</w:t>
            </w:r>
          </w:p>
        </w:tc>
        <w:tc>
          <w:tcPr>
            <w:tcW w:w="2622" w:type="dxa"/>
          </w:tcPr>
          <w:p w14:paraId="05E13CF6" w14:textId="19C51E93" w:rsidR="00157932" w:rsidRPr="003D79DD" w:rsidRDefault="00587B4F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Защищаемое решение не целесообразно с точки зрения экономической эффективности</w:t>
            </w:r>
          </w:p>
        </w:tc>
        <w:tc>
          <w:tcPr>
            <w:tcW w:w="2623" w:type="dxa"/>
          </w:tcPr>
          <w:p w14:paraId="2CEC5EB8" w14:textId="3AF13D23" w:rsidR="00157932" w:rsidRPr="003D79DD" w:rsidRDefault="00A35CDA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Защищаемое решение не эффективно</w:t>
            </w:r>
          </w:p>
        </w:tc>
      </w:tr>
      <w:tr w:rsidR="00157932" w:rsidRPr="003D79DD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70983F6F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 xml:space="preserve">Оригинальность и практическая значимость  предложений и рекомендаций </w:t>
            </w:r>
          </w:p>
        </w:tc>
        <w:tc>
          <w:tcPr>
            <w:tcW w:w="1276" w:type="dxa"/>
          </w:tcPr>
          <w:p w14:paraId="04412A2E" w14:textId="76A21156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10</w:t>
            </w:r>
          </w:p>
        </w:tc>
        <w:tc>
          <w:tcPr>
            <w:tcW w:w="2622" w:type="dxa"/>
          </w:tcPr>
          <w:p w14:paraId="70E92EB0" w14:textId="022A339E" w:rsidR="00157932" w:rsidRPr="003D79DD" w:rsidRDefault="00A35CDA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Предложения и рекомендации являются оригинальными и имеют практическую значимость</w:t>
            </w:r>
          </w:p>
        </w:tc>
        <w:tc>
          <w:tcPr>
            <w:tcW w:w="2623" w:type="dxa"/>
          </w:tcPr>
          <w:p w14:paraId="3CB1195D" w14:textId="1EC7936A" w:rsidR="00157932" w:rsidRPr="003D79DD" w:rsidRDefault="00A35CDA" w:rsidP="00A35CDA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Предложения и рекомендации являются оригинальными, но требуют доработки для пригодности к практическому использованию</w:t>
            </w:r>
          </w:p>
        </w:tc>
        <w:tc>
          <w:tcPr>
            <w:tcW w:w="2622" w:type="dxa"/>
          </w:tcPr>
          <w:p w14:paraId="7126CF56" w14:textId="0C096D06" w:rsidR="00157932" w:rsidRPr="003D79DD" w:rsidRDefault="00A35CDA" w:rsidP="00A35CDA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Предложения и рекомендации не являются оригинальными </w:t>
            </w:r>
          </w:p>
        </w:tc>
        <w:tc>
          <w:tcPr>
            <w:tcW w:w="2623" w:type="dxa"/>
          </w:tcPr>
          <w:p w14:paraId="78ED0C2D" w14:textId="016BDC8E" w:rsidR="00157932" w:rsidRPr="003D79DD" w:rsidRDefault="00A35CDA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Предложения  и рекомендации являются плагиатом</w:t>
            </w:r>
          </w:p>
        </w:tc>
      </w:tr>
      <w:tr w:rsidR="00157932" w:rsidRPr="003D79DD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BC687A1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22EB553E" w14:textId="21E7762E" w:rsidR="00157932" w:rsidRPr="003D79DD" w:rsidRDefault="00157932" w:rsidP="00492D1A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="00492D1A" w:rsidRPr="003D79DD">
              <w:rPr>
                <w:lang w:val="ru-RU"/>
              </w:rPr>
              <w:t>10</w:t>
            </w:r>
          </w:p>
        </w:tc>
        <w:tc>
          <w:tcPr>
            <w:tcW w:w="2622" w:type="dxa"/>
          </w:tcPr>
          <w:p w14:paraId="7D6567D5" w14:textId="2E66DEFE" w:rsidR="00157932" w:rsidRPr="003D79DD" w:rsidRDefault="00A35CDA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Доклад выполнен на высоком уровне, материал структурирован, полностью изложены результаты ВКР, выводы обоснованы, чертежи выполнены без ошибок</w:t>
            </w:r>
          </w:p>
        </w:tc>
        <w:tc>
          <w:tcPr>
            <w:tcW w:w="2623" w:type="dxa"/>
          </w:tcPr>
          <w:p w14:paraId="364D4820" w14:textId="2A204809" w:rsidR="00157932" w:rsidRPr="003D79DD" w:rsidRDefault="00A35CDA" w:rsidP="00A35CDA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Доклад выполнен на хорошем уровне, материал структурирован, полностью с небольшими замечаниями изложены результаты ВКР, выводы обоснованы, чертежи выполнены с незначительными ошибками</w:t>
            </w:r>
          </w:p>
        </w:tc>
        <w:tc>
          <w:tcPr>
            <w:tcW w:w="2622" w:type="dxa"/>
          </w:tcPr>
          <w:p w14:paraId="4DD4B3D7" w14:textId="2630728E" w:rsidR="00157932" w:rsidRPr="003D79DD" w:rsidRDefault="00A35CDA" w:rsidP="00AB62F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Доклад выполнен нелогично, отсутствует изложение части полученных результатов,  материал плохо структурирован,  выводы </w:t>
            </w:r>
            <w:r w:rsidR="00AB62F3" w:rsidRPr="003D79DD">
              <w:rPr>
                <w:lang w:val="ru-RU"/>
              </w:rPr>
              <w:t xml:space="preserve">не </w:t>
            </w:r>
            <w:r w:rsidRPr="003D79DD">
              <w:rPr>
                <w:lang w:val="ru-RU"/>
              </w:rPr>
              <w:t xml:space="preserve">обоснованы, чертежи выполнены </w:t>
            </w:r>
            <w:r w:rsidR="00AB62F3" w:rsidRPr="003D79DD">
              <w:rPr>
                <w:lang w:val="ru-RU"/>
              </w:rPr>
              <w:t>с</w:t>
            </w:r>
            <w:r w:rsidRPr="003D79DD">
              <w:rPr>
                <w:lang w:val="ru-RU"/>
              </w:rPr>
              <w:t xml:space="preserve"> ошиб</w:t>
            </w:r>
            <w:r w:rsidR="00AB62F3" w:rsidRPr="003D79DD">
              <w:rPr>
                <w:lang w:val="ru-RU"/>
              </w:rPr>
              <w:t>ками</w:t>
            </w:r>
          </w:p>
        </w:tc>
        <w:tc>
          <w:tcPr>
            <w:tcW w:w="2623" w:type="dxa"/>
          </w:tcPr>
          <w:p w14:paraId="74040C21" w14:textId="5792E8A4" w:rsidR="00157932" w:rsidRPr="003D79DD" w:rsidRDefault="00AB62F3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Доклад не раскрывает сути решенных задач, из доклада не ясно степень </w:t>
            </w:r>
            <w:proofErr w:type="spellStart"/>
            <w:r w:rsidRPr="003D79DD">
              <w:rPr>
                <w:lang w:val="ru-RU"/>
              </w:rPr>
              <w:t>решености</w:t>
            </w:r>
            <w:proofErr w:type="spellEnd"/>
            <w:r w:rsidRPr="003D79DD">
              <w:rPr>
                <w:lang w:val="ru-RU"/>
              </w:rPr>
              <w:t xml:space="preserve"> поставленных в ВКР задач, чертежи выполнены с грубыми ошибками</w:t>
            </w:r>
          </w:p>
        </w:tc>
      </w:tr>
      <w:tr w:rsidR="00157932" w:rsidRPr="003D79DD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74E2A3B0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5</w:t>
            </w:r>
          </w:p>
        </w:tc>
        <w:tc>
          <w:tcPr>
            <w:tcW w:w="2622" w:type="dxa"/>
          </w:tcPr>
          <w:p w14:paraId="6D531E42" w14:textId="51F8459D" w:rsidR="00157932" w:rsidRPr="003D79DD" w:rsidRDefault="00AB62F3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Презентационный материал является наглядным, информативен, соответствует содержанию доклада, в достаточной мере отражает результаты ВКР</w:t>
            </w:r>
          </w:p>
        </w:tc>
        <w:tc>
          <w:tcPr>
            <w:tcW w:w="2623" w:type="dxa"/>
          </w:tcPr>
          <w:p w14:paraId="28BCCADB" w14:textId="4A3906AE" w:rsidR="00157932" w:rsidRPr="003D79DD" w:rsidRDefault="00AB62F3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Презентационный материал является наглядным, информативен, соответствует содержанию доклада, но в недостаточной мере отражает результаты ВКР</w:t>
            </w:r>
          </w:p>
        </w:tc>
        <w:tc>
          <w:tcPr>
            <w:tcW w:w="2622" w:type="dxa"/>
          </w:tcPr>
          <w:p w14:paraId="6DBEF737" w14:textId="640C3ADA" w:rsidR="00157932" w:rsidRPr="003D79DD" w:rsidRDefault="00AB62F3" w:rsidP="00AB62F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Презентационный материал не является наглядным,  не соответствует содержанию доклада, в недостаточной мере отражает результаты ВКР</w:t>
            </w:r>
          </w:p>
        </w:tc>
        <w:tc>
          <w:tcPr>
            <w:tcW w:w="2623" w:type="dxa"/>
          </w:tcPr>
          <w:p w14:paraId="521EFA02" w14:textId="0B541BB6" w:rsidR="00157932" w:rsidRPr="003D79DD" w:rsidRDefault="00AB62F3" w:rsidP="00AB62F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Презентационный материал плохо и не полностью отражает результаты ВКР или отсутствует</w:t>
            </w:r>
          </w:p>
        </w:tc>
      </w:tr>
      <w:tr w:rsidR="00157932" w:rsidRPr="003D79DD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15</w:t>
            </w:r>
          </w:p>
        </w:tc>
        <w:tc>
          <w:tcPr>
            <w:tcW w:w="2622" w:type="dxa"/>
          </w:tcPr>
          <w:p w14:paraId="20BDE178" w14:textId="781FA54E" w:rsidR="00157932" w:rsidRPr="003D79DD" w:rsidRDefault="00492D1A" w:rsidP="00492D1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 xml:space="preserve">Не допускает неточностей в ответах на вопросы. Ответы </w:t>
            </w:r>
            <w:proofErr w:type="gramStart"/>
            <w:r w:rsidRPr="003D79DD">
              <w:rPr>
                <w:lang w:val="ru-RU"/>
              </w:rPr>
              <w:t xml:space="preserve">являются полными и показывают глубину освоенного </w:t>
            </w:r>
            <w:r w:rsidRPr="003D79DD">
              <w:rPr>
                <w:lang w:val="ru-RU"/>
              </w:rPr>
              <w:lastRenderedPageBreak/>
              <w:t>материла</w:t>
            </w:r>
            <w:proofErr w:type="gramEnd"/>
            <w:r w:rsidRPr="003D79DD">
              <w:rPr>
                <w:lang w:val="ru-RU"/>
              </w:rPr>
              <w:t xml:space="preserve"> и оригинальность мышления</w:t>
            </w:r>
          </w:p>
        </w:tc>
        <w:tc>
          <w:tcPr>
            <w:tcW w:w="2623" w:type="dxa"/>
          </w:tcPr>
          <w:p w14:paraId="2F7F713E" w14:textId="34B6C236" w:rsidR="00157932" w:rsidRPr="003D79DD" w:rsidRDefault="00492D1A" w:rsidP="00492D1A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lastRenderedPageBreak/>
              <w:t>Не допускает существенных неточностей в ответах на вопросы. Ответы не всегда являются полными.</w:t>
            </w:r>
          </w:p>
        </w:tc>
        <w:tc>
          <w:tcPr>
            <w:tcW w:w="2622" w:type="dxa"/>
          </w:tcPr>
          <w:p w14:paraId="4728174A" w14:textId="24B26BA9" w:rsidR="00157932" w:rsidRPr="003D79DD" w:rsidRDefault="00492D1A" w:rsidP="00492D1A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Допускает существенные неточности в ответах на вопросы или затрудняется на них ответить. Ответы односложные, не </w:t>
            </w:r>
            <w:r w:rsidRPr="003D79DD">
              <w:rPr>
                <w:lang w:val="ru-RU"/>
              </w:rPr>
              <w:lastRenderedPageBreak/>
              <w:t>раскрывающие сути вопросов.</w:t>
            </w:r>
          </w:p>
        </w:tc>
        <w:tc>
          <w:tcPr>
            <w:tcW w:w="2623" w:type="dxa"/>
          </w:tcPr>
          <w:p w14:paraId="68123B76" w14:textId="253A4DDE" w:rsidR="00157932" w:rsidRPr="003D79DD" w:rsidRDefault="00492D1A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lastRenderedPageBreak/>
              <w:t>Не может ответить на поставленные вопросы</w:t>
            </w:r>
          </w:p>
        </w:tc>
      </w:tr>
      <w:tr w:rsidR="00157932" w:rsidRPr="003D79DD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3D79DD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lastRenderedPageBreak/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D79DD" w:rsidRDefault="00157932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3D79DD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3D79DD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47AD8027" w:rsidR="003F15E4" w:rsidRPr="003F15E4" w:rsidRDefault="003F15E4" w:rsidP="003069D4">
      <w:pPr>
        <w:pStyle w:val="2"/>
      </w:pPr>
      <w:r w:rsidRPr="003F15E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3D7E6200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492D1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086BE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266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1972"/>
        <w:gridCol w:w="3121"/>
        <w:gridCol w:w="6"/>
        <w:gridCol w:w="1555"/>
        <w:gridCol w:w="146"/>
        <w:gridCol w:w="1839"/>
        <w:gridCol w:w="150"/>
        <w:gridCol w:w="1134"/>
        <w:gridCol w:w="143"/>
        <w:gridCol w:w="3119"/>
        <w:gridCol w:w="273"/>
        <w:gridCol w:w="1572"/>
        <w:gridCol w:w="1563"/>
        <w:gridCol w:w="1563"/>
        <w:gridCol w:w="1563"/>
        <w:gridCol w:w="1563"/>
        <w:gridCol w:w="1563"/>
        <w:gridCol w:w="1563"/>
        <w:gridCol w:w="1563"/>
      </w:tblGrid>
      <w:tr w:rsidR="00C86EA7" w:rsidRPr="00086BEA" w14:paraId="478F5593" w14:textId="77777777" w:rsidTr="00303F5F">
        <w:trPr>
          <w:gridAfter w:val="7"/>
          <w:wAfter w:w="10941" w:type="dxa"/>
          <w:trHeight w:val="73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lang w:eastAsia="ar-SA"/>
              </w:rPr>
              <w:t xml:space="preserve">№ </w:t>
            </w:r>
            <w:proofErr w:type="gramStart"/>
            <w:r w:rsidRPr="00086BEA">
              <w:rPr>
                <w:b/>
                <w:lang w:eastAsia="ar-SA"/>
              </w:rPr>
              <w:t>п</w:t>
            </w:r>
            <w:proofErr w:type="gramEnd"/>
            <w:r w:rsidRPr="00086BEA">
              <w:rPr>
                <w:b/>
                <w:lang w:eastAsia="ar-SA"/>
              </w:rPr>
              <w:t>/п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Авто</w:t>
            </w:r>
            <w:proofErr w:type="gramStart"/>
            <w:r w:rsidRPr="00086BEA">
              <w:rPr>
                <w:b/>
                <w:bCs/>
                <w:lang w:eastAsia="ar-SA"/>
              </w:rPr>
              <w:t>р(</w:t>
            </w:r>
            <w:proofErr w:type="gramEnd"/>
            <w:r w:rsidRPr="00086BEA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86BEA" w:rsidRDefault="00145166" w:rsidP="0031489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Год</w:t>
            </w:r>
          </w:p>
          <w:p w14:paraId="42E9DC35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E08F709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86BE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086BEA" w14:paraId="4CDFE141" w14:textId="77777777" w:rsidTr="00303F5F">
        <w:trPr>
          <w:gridAfter w:val="7"/>
          <w:wAfter w:w="10941" w:type="dxa"/>
          <w:trHeight w:val="340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86BE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86EA7" w:rsidRPr="00086BEA" w14:paraId="04ACE1C8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25FD1426" w:rsidR="00425A7D" w:rsidRPr="00303F5F" w:rsidRDefault="00425A7D" w:rsidP="00303F5F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AD6E3" w14:textId="77777777" w:rsidR="00425A7D" w:rsidRPr="00086BEA" w:rsidRDefault="00425A7D" w:rsidP="00425A7D">
            <w:pPr>
              <w:tabs>
                <w:tab w:val="left" w:pos="6237"/>
              </w:tabs>
              <w:ind w:firstLine="16"/>
            </w:pPr>
            <w:r w:rsidRPr="00086BEA">
              <w:t xml:space="preserve">Бутко Т. В., </w:t>
            </w:r>
          </w:p>
          <w:p w14:paraId="57E2A1B3" w14:textId="77777777" w:rsidR="00425A7D" w:rsidRPr="00086BEA" w:rsidRDefault="00425A7D" w:rsidP="00425A7D">
            <w:pPr>
              <w:tabs>
                <w:tab w:val="left" w:pos="6237"/>
              </w:tabs>
              <w:ind w:firstLine="16"/>
            </w:pPr>
            <w:r w:rsidRPr="00086BEA">
              <w:t>Гусева М. А.,</w:t>
            </w:r>
          </w:p>
          <w:p w14:paraId="4F76C543" w14:textId="2C6224B3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Андреева Е.Г.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177C7BA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Креативное проектирование. Творческая практика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CB6C27C" w:rsidR="00425A7D" w:rsidRPr="00086BEA" w:rsidRDefault="00425A7D" w:rsidP="00425A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0E6605A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626B839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921730F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86EA7" w:rsidRPr="00086BEA" w14:paraId="557D5CB0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78FAC23A" w:rsidR="00425A7D" w:rsidRPr="00303F5F" w:rsidRDefault="00425A7D" w:rsidP="00303F5F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8D1E01B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Гусева М.А., Петросова И.А., Андреева Е.Г., Гетманцева В.В.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17582B8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Проектирование типовых конструкций поясной и плечевой одежды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BCDE83F" w:rsidR="00425A7D" w:rsidRPr="00086BEA" w:rsidRDefault="00425A7D" w:rsidP="00425A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4C5DD93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794E1C2" w:rsidR="00425A7D" w:rsidRPr="00086BEA" w:rsidRDefault="00425A7D" w:rsidP="00425A7D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268570D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4898A5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86EA7" w:rsidRPr="00086BEA" w14:paraId="1ED42195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6FA35C3" w:rsidR="00425A7D" w:rsidRPr="00303F5F" w:rsidRDefault="00425A7D" w:rsidP="00303F5F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center"/>
              <w:rPr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DE6A0EC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86BEA">
              <w:t>Бузов</w:t>
            </w:r>
            <w:proofErr w:type="spellEnd"/>
            <w:r w:rsidRPr="00086BEA">
              <w:t xml:space="preserve"> Б.А., </w:t>
            </w:r>
            <w:proofErr w:type="spellStart"/>
            <w:r w:rsidRPr="00086BEA">
              <w:t>Алыменкова</w:t>
            </w:r>
            <w:proofErr w:type="spellEnd"/>
            <w:r w:rsidRPr="00086BEA">
              <w:t xml:space="preserve"> Н.Д.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17A7A48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Материаловедение в производстве изделий легкой промышленности. Швейное производство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10BBFBD" w:rsidR="00425A7D" w:rsidRPr="00086BEA" w:rsidRDefault="00425A7D" w:rsidP="00425A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BEA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5127095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t>М.: Академия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CA54D3B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t>2010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C90A972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C535F1D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3</w:t>
            </w:r>
          </w:p>
        </w:tc>
      </w:tr>
      <w:tr w:rsidR="00C86EA7" w:rsidRPr="00086BEA" w14:paraId="40249D71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07ED5C13" w:rsidR="00425A7D" w:rsidRPr="00303F5F" w:rsidRDefault="00425A7D" w:rsidP="00303F5F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center"/>
              <w:rPr>
                <w:iCs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51EB6A4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Мартынова А.И., Андреева Е.Г.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1E61BBF2" w:rsidR="00425A7D" w:rsidRPr="00086BEA" w:rsidRDefault="00425A7D" w:rsidP="00425A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BEA">
              <w:t>Конструктивное моделирование одежды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4A9636C1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CB515F3" w:rsidR="00425A7D" w:rsidRPr="00086BEA" w:rsidRDefault="00425A7D" w:rsidP="00425A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86BEA">
              <w:t>М.:МГУДТ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2DCF4B7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t>2006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1A4D470" w:rsidR="00425A7D" w:rsidRPr="00086BEA" w:rsidRDefault="00425A7D" w:rsidP="00425A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62C6042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t>154</w:t>
            </w:r>
          </w:p>
        </w:tc>
      </w:tr>
      <w:tr w:rsidR="00C86EA7" w:rsidRPr="00086BEA" w14:paraId="5A709C0A" w14:textId="77777777" w:rsidTr="00303F5F">
        <w:tblPrEx>
          <w:tblLook w:val="0000" w:firstRow="0" w:lastRow="0" w:firstColumn="0" w:lastColumn="0" w:noHBand="0" w:noVBand="0"/>
        </w:tblPrEx>
        <w:trPr>
          <w:gridAfter w:val="7"/>
          <w:wAfter w:w="10941" w:type="dxa"/>
          <w:trHeight w:val="10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C90D2C" w14:textId="37F1FD66" w:rsidR="00425A7D" w:rsidRPr="00303F5F" w:rsidRDefault="00425A7D" w:rsidP="00303F5F">
            <w:pPr>
              <w:pStyle w:val="af0"/>
              <w:numPr>
                <w:ilvl w:val="0"/>
                <w:numId w:val="64"/>
              </w:numPr>
              <w:ind w:left="0" w:firstLine="0"/>
              <w:jc w:val="center"/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0B1205" w14:textId="77777777" w:rsidR="00425A7D" w:rsidRPr="00086BEA" w:rsidRDefault="00425A7D" w:rsidP="00C86EA7">
            <w:pPr>
              <w:ind w:left="35" w:right="-108"/>
              <w:jc w:val="both"/>
            </w:pPr>
            <w:r w:rsidRPr="00086BEA">
              <w:t xml:space="preserve">Под. Ред. Е.Б. </w:t>
            </w:r>
            <w:proofErr w:type="spellStart"/>
            <w:r w:rsidRPr="00086BEA">
              <w:t>Кобляковой</w:t>
            </w:r>
            <w:proofErr w:type="spellEnd"/>
            <w:r w:rsidRPr="00086BEA"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BF3D21" w14:textId="77777777" w:rsidR="00425A7D" w:rsidRPr="00086BEA" w:rsidRDefault="00425A7D" w:rsidP="00425A7D">
            <w:pPr>
              <w:tabs>
                <w:tab w:val="left" w:pos="0"/>
              </w:tabs>
              <w:jc w:val="both"/>
            </w:pPr>
            <w:r w:rsidRPr="00086BEA">
              <w:t>Конструирование одежды с элементами САПР.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909BC" w14:textId="77777777" w:rsidR="00425A7D" w:rsidRPr="00086BEA" w:rsidRDefault="00425A7D" w:rsidP="00425A7D">
            <w:pPr>
              <w:tabs>
                <w:tab w:val="left" w:pos="0"/>
              </w:tabs>
              <w:ind w:left="-109" w:right="-107"/>
              <w:jc w:val="both"/>
            </w:pPr>
            <w:r w:rsidRPr="00086BEA">
              <w:t>Учебник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7369C" w14:textId="77777777" w:rsidR="00425A7D" w:rsidRPr="00086BEA" w:rsidRDefault="00425A7D" w:rsidP="00425A7D">
            <w:pPr>
              <w:tabs>
                <w:tab w:val="left" w:pos="0"/>
              </w:tabs>
              <w:ind w:left="-109" w:right="-107"/>
              <w:jc w:val="both"/>
            </w:pPr>
            <w:r w:rsidRPr="00086BEA">
              <w:t xml:space="preserve">М.: </w:t>
            </w:r>
            <w:proofErr w:type="spellStart"/>
            <w:r w:rsidRPr="00086BEA">
              <w:t>Легпромбытиздат</w:t>
            </w:r>
            <w:proofErr w:type="spellEnd"/>
          </w:p>
          <w:p w14:paraId="5A96B2D2" w14:textId="77777777" w:rsidR="00425A7D" w:rsidRPr="00086BEA" w:rsidRDefault="00425A7D" w:rsidP="00425A7D">
            <w:pPr>
              <w:tabs>
                <w:tab w:val="left" w:pos="0"/>
              </w:tabs>
              <w:ind w:left="-109" w:right="-107"/>
              <w:jc w:val="both"/>
            </w:pPr>
            <w:r w:rsidRPr="00086BEA">
              <w:t>М.:МГУДТ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0C50" w14:textId="77777777" w:rsidR="00425A7D" w:rsidRPr="00086BEA" w:rsidRDefault="00425A7D" w:rsidP="00086BEA">
            <w:pPr>
              <w:tabs>
                <w:tab w:val="left" w:pos="0"/>
              </w:tabs>
              <w:ind w:left="-109" w:right="-107"/>
            </w:pPr>
            <w:r w:rsidRPr="00086BEA">
              <w:t>1988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033BA" w14:textId="77777777" w:rsidR="00425A7D" w:rsidRPr="00086BEA" w:rsidRDefault="00425A7D" w:rsidP="00086BEA">
            <w:pPr>
              <w:tabs>
                <w:tab w:val="left" w:pos="0"/>
              </w:tabs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382C" w14:textId="77777777" w:rsidR="00425A7D" w:rsidRPr="00086BEA" w:rsidRDefault="00425A7D" w:rsidP="00086BEA">
            <w:pPr>
              <w:tabs>
                <w:tab w:val="left" w:pos="0"/>
              </w:tabs>
              <w:suppressAutoHyphens/>
              <w:ind w:left="-47" w:right="-57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882</w:t>
            </w:r>
          </w:p>
        </w:tc>
      </w:tr>
      <w:tr w:rsidR="00C86EA7" w:rsidRPr="00086BEA" w14:paraId="420A726E" w14:textId="77777777" w:rsidTr="00303F5F">
        <w:tblPrEx>
          <w:tblLook w:val="0000" w:firstRow="0" w:lastRow="0" w:firstColumn="0" w:lastColumn="0" w:noHBand="0" w:noVBand="0"/>
        </w:tblPrEx>
        <w:trPr>
          <w:gridAfter w:val="7"/>
          <w:wAfter w:w="10941" w:type="dxa"/>
          <w:trHeight w:val="10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F2458" w14:textId="77777777" w:rsidR="00425A7D" w:rsidRPr="00303F5F" w:rsidRDefault="00425A7D" w:rsidP="00303F5F">
            <w:pPr>
              <w:pStyle w:val="af0"/>
              <w:numPr>
                <w:ilvl w:val="0"/>
                <w:numId w:val="64"/>
              </w:numPr>
              <w:ind w:left="0" w:firstLine="0"/>
              <w:jc w:val="center"/>
            </w:pP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20F59" w14:textId="77777777" w:rsidR="00425A7D" w:rsidRPr="00086BEA" w:rsidRDefault="00425A7D" w:rsidP="00425A7D"/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98D5" w14:textId="77777777" w:rsidR="00425A7D" w:rsidRPr="00086BEA" w:rsidRDefault="00425A7D" w:rsidP="00425A7D"/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AF280" w14:textId="77777777" w:rsidR="00425A7D" w:rsidRPr="00086BEA" w:rsidRDefault="00425A7D" w:rsidP="00425A7D"/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61182" w14:textId="77777777" w:rsidR="00425A7D" w:rsidRPr="00086BEA" w:rsidRDefault="00425A7D" w:rsidP="00425A7D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8F8D" w14:textId="77777777" w:rsidR="00425A7D" w:rsidRPr="00086BEA" w:rsidRDefault="00425A7D" w:rsidP="00086BEA">
            <w:r w:rsidRPr="00086BEA">
              <w:t>2007</w:t>
            </w: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20092" w14:textId="77777777" w:rsidR="00425A7D" w:rsidRPr="00086BEA" w:rsidRDefault="00425A7D" w:rsidP="00086BEA">
            <w:pPr>
              <w:suppressAutoHyphens/>
              <w:ind w:left="-47" w:right="-57"/>
              <w:rPr>
                <w:i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AD8A" w14:textId="77777777" w:rsidR="00425A7D" w:rsidRPr="00086BEA" w:rsidRDefault="00425A7D" w:rsidP="00086BEA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t>3</w:t>
            </w:r>
          </w:p>
        </w:tc>
      </w:tr>
      <w:tr w:rsidR="00303F5F" w14:paraId="48A18D28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4E7E1" w14:textId="59930A3E" w:rsidR="00C86EA7" w:rsidRPr="00303F5F" w:rsidRDefault="00C86EA7" w:rsidP="00303F5F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506A4B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Меликов Е.Х., </w:t>
            </w:r>
          </w:p>
          <w:p w14:paraId="150AAAFF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Иванов С.С.,</w:t>
            </w:r>
          </w:p>
          <w:p w14:paraId="554EB3C1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Делль</w:t>
            </w:r>
            <w:proofErr w:type="spellEnd"/>
            <w:r>
              <w:rPr>
                <w:i/>
                <w:lang w:eastAsia="ar-SA"/>
              </w:rPr>
              <w:t xml:space="preserve"> Р.А.,</w:t>
            </w:r>
          </w:p>
          <w:p w14:paraId="4752D904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Прошутинская З.В., </w:t>
            </w:r>
          </w:p>
          <w:p w14:paraId="505C497E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Фролова О.А.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C34D8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lang w:eastAsia="en-US"/>
              </w:rPr>
              <w:t>Технология швейных изделий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044D03" w14:textId="77777777" w:rsidR="00C86EA7" w:rsidRDefault="00C86EA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0B4062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B1D6B3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868ED5" w14:textId="77777777" w:rsidR="00C86EA7" w:rsidRDefault="00280C4B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1" w:history="1">
              <w:r w:rsidR="00C86EA7">
                <w:rPr>
                  <w:rStyle w:val="af3"/>
                  <w:lang w:eastAsia="en-US"/>
                </w:rPr>
                <w:t>https://new.znanium.com/catalog/document/</w:t>
              </w:r>
              <w:r w:rsidR="00C86EA7">
                <w:rPr>
                  <w:rStyle w:val="af3"/>
                  <w:lang w:val="en-US" w:eastAsia="en-US"/>
                </w:rPr>
                <w:t>p</w:t>
              </w:r>
              <w:proofErr w:type="spellStart"/>
              <w:r w:rsidR="00C86EA7">
                <w:rPr>
                  <w:rStyle w:val="af3"/>
                  <w:lang w:eastAsia="en-US"/>
                </w:rPr>
                <w:t>id</w:t>
              </w:r>
              <w:proofErr w:type="spellEnd"/>
              <w:r w:rsidR="00C86EA7">
                <w:rPr>
                  <w:rStyle w:val="af3"/>
                  <w:lang w:eastAsia="en-US"/>
                </w:rPr>
                <w:t>=277366</w:t>
              </w:r>
            </w:hyperlink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25A53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4BEFC691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03F5F" w14:paraId="4D43FB7B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10142" w14:textId="78FCE4B5" w:rsidR="00C86EA7" w:rsidRPr="00303F5F" w:rsidRDefault="00C86EA7" w:rsidP="00303F5F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8A36FD" w14:textId="77777777" w:rsidR="00C86EA7" w:rsidRDefault="00C86EA7">
            <w:pPr>
              <w:spacing w:line="276" w:lineRule="auto"/>
              <w:ind w:left="-42" w:right="-6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Меликов Е.Х., </w:t>
            </w:r>
          </w:p>
          <w:p w14:paraId="066C650D" w14:textId="77777777" w:rsidR="00C86EA7" w:rsidRDefault="00C86EA7">
            <w:pPr>
              <w:spacing w:line="276" w:lineRule="auto"/>
              <w:ind w:left="-42" w:right="-66"/>
              <w:jc w:val="both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Золотцева</w:t>
            </w:r>
            <w:proofErr w:type="spellEnd"/>
            <w:r>
              <w:rPr>
                <w:rFonts w:eastAsia="Times New Roman"/>
                <w:lang w:eastAsia="en-US"/>
              </w:rPr>
              <w:t xml:space="preserve"> Л.В., </w:t>
            </w:r>
          </w:p>
          <w:p w14:paraId="076D4EBC" w14:textId="77777777" w:rsidR="00C86EA7" w:rsidRDefault="00C86EA7">
            <w:pPr>
              <w:spacing w:line="276" w:lineRule="auto"/>
              <w:ind w:left="-42" w:right="-66"/>
              <w:jc w:val="both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Мурыгин</w:t>
            </w:r>
            <w:proofErr w:type="spellEnd"/>
            <w:r>
              <w:rPr>
                <w:rFonts w:eastAsia="Times New Roman"/>
                <w:lang w:eastAsia="en-US"/>
              </w:rPr>
              <w:t xml:space="preserve"> В.Е.</w:t>
            </w:r>
          </w:p>
          <w:p w14:paraId="07723FD1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lang w:eastAsia="en-US"/>
              </w:rPr>
              <w:t>и др.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06ED46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lang w:eastAsia="en-US"/>
              </w:rPr>
              <w:t>Лабораторный практикум по технологии швейных изделий: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C960AF" w14:textId="77777777" w:rsidR="00C86EA7" w:rsidRDefault="00C86EA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Times New Roman"/>
                <w:lang w:eastAsia="en-US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8EF3A4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lang w:eastAsia="en-US"/>
              </w:rPr>
              <w:t>М.: КДУ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259ACB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lang w:eastAsia="en-US"/>
              </w:rPr>
              <w:t>2007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B02AC5" w14:textId="77777777" w:rsidR="00C86EA7" w:rsidRDefault="00280C4B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C86EA7">
                <w:rPr>
                  <w:rStyle w:val="af3"/>
                  <w:lang w:eastAsia="en-US"/>
                </w:rPr>
                <w:t>https://new.znanium.com/catalog/document/</w:t>
              </w:r>
              <w:r w:rsidR="00C86EA7">
                <w:rPr>
                  <w:rStyle w:val="af3"/>
                  <w:lang w:val="en-US" w:eastAsia="en-US"/>
                </w:rPr>
                <w:t>p</w:t>
              </w:r>
              <w:proofErr w:type="spellStart"/>
              <w:r w:rsidR="00C86EA7">
                <w:rPr>
                  <w:rStyle w:val="af3"/>
                  <w:lang w:eastAsia="en-US"/>
                </w:rPr>
                <w:t>id</w:t>
              </w:r>
              <w:proofErr w:type="spellEnd"/>
              <w:r w:rsidR="00C86EA7">
                <w:rPr>
                  <w:rStyle w:val="af3"/>
                  <w:lang w:eastAsia="en-US"/>
                </w:rPr>
                <w:t>=277366</w:t>
              </w:r>
            </w:hyperlink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5BD47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181B3459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6B3EEDB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FDF2E10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FF6E1DF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03F5F" w14:paraId="669C17E9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384DC" w14:textId="77777777" w:rsidR="00C86EA7" w:rsidRPr="00303F5F" w:rsidRDefault="00C86EA7" w:rsidP="00303F5F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DCCA55" w14:textId="77777777" w:rsidR="00C86EA7" w:rsidRDefault="00C86EA7">
            <w:pPr>
              <w:spacing w:line="276" w:lineRule="auto"/>
              <w:ind w:left="-42" w:right="-6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Силаева М.А.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4AF3A0" w14:textId="77777777" w:rsidR="00C86EA7" w:rsidRDefault="00C86EA7">
            <w:pPr>
              <w:suppressAutoHyphens/>
              <w:spacing w:line="100" w:lineRule="atLeas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Технология одежды, Часть 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71054F" w14:textId="77777777" w:rsidR="00C86EA7" w:rsidRDefault="00C86EA7">
            <w:pPr>
              <w:suppressAutoHyphens/>
              <w:spacing w:line="100" w:lineRule="atLeas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Учебное </w:t>
            </w:r>
            <w:r>
              <w:rPr>
                <w:rFonts w:eastAsia="Times New Roman"/>
                <w:lang w:eastAsia="en-US"/>
              </w:rPr>
              <w:lastRenderedPageBreak/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E58CC6" w14:textId="77777777" w:rsidR="00C86EA7" w:rsidRDefault="00C86EA7">
            <w:pPr>
              <w:suppressAutoHyphens/>
              <w:spacing w:line="100" w:lineRule="atLeas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М.: Издательский </w:t>
            </w:r>
            <w:r>
              <w:rPr>
                <w:rFonts w:eastAsia="Times New Roman"/>
                <w:lang w:eastAsia="en-US"/>
              </w:rPr>
              <w:lastRenderedPageBreak/>
              <w:t>центр «Академия»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56897B" w14:textId="77777777" w:rsidR="00C86EA7" w:rsidRDefault="00C86EA7">
            <w:pPr>
              <w:suppressAutoHyphens/>
              <w:spacing w:line="100" w:lineRule="atLeas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2012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E50FB3" w14:textId="77777777" w:rsidR="00C86EA7" w:rsidRDefault="00280C4B">
            <w:pPr>
              <w:suppressAutoHyphens/>
              <w:spacing w:line="100" w:lineRule="atLeast"/>
              <w:rPr>
                <w:lang w:eastAsia="en-US"/>
              </w:rPr>
            </w:pPr>
            <w:hyperlink r:id="rId23" w:history="1">
              <w:r w:rsidR="00C86EA7">
                <w:rPr>
                  <w:rStyle w:val="af3"/>
                  <w:lang w:eastAsia="en-US"/>
                </w:rPr>
                <w:t>https://new.znanium.com/catalog/</w:t>
              </w:r>
              <w:r w:rsidR="00C86EA7">
                <w:rPr>
                  <w:rStyle w:val="af3"/>
                  <w:lang w:eastAsia="en-US"/>
                </w:rPr>
                <w:lastRenderedPageBreak/>
                <w:t>document/</w:t>
              </w:r>
              <w:r w:rsidR="00C86EA7">
                <w:rPr>
                  <w:rStyle w:val="af3"/>
                  <w:lang w:val="en-US" w:eastAsia="en-US"/>
                </w:rPr>
                <w:t>p</w:t>
              </w:r>
              <w:proofErr w:type="spellStart"/>
              <w:r w:rsidR="00C86EA7">
                <w:rPr>
                  <w:rStyle w:val="af3"/>
                  <w:lang w:eastAsia="en-US"/>
                </w:rPr>
                <w:t>id</w:t>
              </w:r>
              <w:proofErr w:type="spellEnd"/>
              <w:r w:rsidR="00C86EA7">
                <w:rPr>
                  <w:rStyle w:val="af3"/>
                  <w:lang w:eastAsia="en-US"/>
                </w:rPr>
                <w:t>=277366</w:t>
              </w:r>
            </w:hyperlink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97FB9A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5</w:t>
            </w:r>
          </w:p>
        </w:tc>
      </w:tr>
      <w:tr w:rsidR="00303F5F" w14:paraId="7303D011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E451A" w14:textId="77777777" w:rsidR="00C86EA7" w:rsidRPr="00303F5F" w:rsidRDefault="00C86EA7" w:rsidP="00303F5F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BDA8CD" w14:textId="77777777" w:rsidR="00C86EA7" w:rsidRDefault="00C86EA7">
            <w:pPr>
              <w:spacing w:line="276" w:lineRule="auto"/>
              <w:ind w:left="-42" w:right="-6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Силаева М.А.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017659" w14:textId="77777777" w:rsidR="00C86EA7" w:rsidRDefault="00C86EA7">
            <w:pPr>
              <w:suppressAutoHyphens/>
              <w:spacing w:line="100" w:lineRule="atLeas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Технология одежды, Часть 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5FECF" w14:textId="77777777" w:rsidR="00C86EA7" w:rsidRDefault="00C86EA7">
            <w:pPr>
              <w:suppressAutoHyphens/>
              <w:spacing w:line="100" w:lineRule="atLeas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AD3A2B" w14:textId="77777777" w:rsidR="00C86EA7" w:rsidRDefault="00C86EA7">
            <w:pPr>
              <w:suppressAutoHyphens/>
              <w:spacing w:line="100" w:lineRule="atLeas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М.: Издательский центр «Академия»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9D5DD5" w14:textId="77777777" w:rsidR="00C86EA7" w:rsidRDefault="00C86EA7">
            <w:pPr>
              <w:suppressAutoHyphens/>
              <w:spacing w:line="100" w:lineRule="atLeas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2012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25A8E4" w14:textId="77777777" w:rsidR="00C86EA7" w:rsidRDefault="00280C4B">
            <w:pPr>
              <w:suppressAutoHyphens/>
              <w:spacing w:line="100" w:lineRule="atLeast"/>
              <w:rPr>
                <w:lang w:eastAsia="en-US"/>
              </w:rPr>
            </w:pPr>
            <w:hyperlink r:id="rId24" w:history="1">
              <w:r w:rsidR="00C86EA7">
                <w:rPr>
                  <w:rStyle w:val="af3"/>
                  <w:lang w:eastAsia="en-US"/>
                </w:rPr>
                <w:t>https://new.znanium.com/catalog/document/</w:t>
              </w:r>
              <w:r w:rsidR="00C86EA7">
                <w:rPr>
                  <w:rStyle w:val="af3"/>
                  <w:lang w:val="en-US" w:eastAsia="en-US"/>
                </w:rPr>
                <w:t>p</w:t>
              </w:r>
              <w:proofErr w:type="spellStart"/>
              <w:r w:rsidR="00C86EA7">
                <w:rPr>
                  <w:rStyle w:val="af3"/>
                  <w:lang w:eastAsia="en-US"/>
                </w:rPr>
                <w:t>id</w:t>
              </w:r>
              <w:proofErr w:type="spellEnd"/>
              <w:r w:rsidR="00C86EA7">
                <w:rPr>
                  <w:rStyle w:val="af3"/>
                  <w:lang w:eastAsia="en-US"/>
                </w:rPr>
                <w:t>=277366</w:t>
              </w:r>
            </w:hyperlink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CD1DF9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86EA7" w14:paraId="3089531F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870D8" w14:textId="18DEDB15" w:rsidR="00C86EA7" w:rsidRPr="00303F5F" w:rsidRDefault="00C86EA7" w:rsidP="00303F5F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DDF9B0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C86EA7">
              <w:rPr>
                <w:rStyle w:val="FontStyle37"/>
                <w:lang w:val="ru-RU"/>
              </w:rPr>
              <w:t>Мурыгин</w:t>
            </w:r>
            <w:proofErr w:type="spellEnd"/>
            <w:r w:rsidRPr="00C86EA7">
              <w:rPr>
                <w:rStyle w:val="FontStyle37"/>
                <w:lang w:val="ru-RU"/>
              </w:rPr>
              <w:t xml:space="preserve"> В.Е., Чаленко Е.А.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C0D25F" w14:textId="77777777" w:rsidR="00C86EA7" w:rsidRDefault="00C86EA7">
            <w:pPr>
              <w:spacing w:line="276" w:lineRule="auto"/>
              <w:ind w:right="88"/>
              <w:jc w:val="both"/>
              <w:rPr>
                <w:i/>
                <w:lang w:eastAsia="ar-SA"/>
              </w:rPr>
            </w:pPr>
            <w:r w:rsidRPr="00C86EA7">
              <w:rPr>
                <w:rStyle w:val="FontStyle37"/>
                <w:lang w:val="ru-RU"/>
              </w:rPr>
              <w:t>Основы функционирования технологических процессов швейного производства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533C89" w14:textId="77777777" w:rsidR="00C86EA7" w:rsidRDefault="00C86EA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rStyle w:val="FontStyle37"/>
              </w:rPr>
              <w:t>учебное</w:t>
            </w:r>
            <w:proofErr w:type="spellEnd"/>
            <w:r>
              <w:rPr>
                <w:rStyle w:val="FontStyle37"/>
              </w:rPr>
              <w:t xml:space="preserve"> </w:t>
            </w:r>
            <w:proofErr w:type="spellStart"/>
            <w:r>
              <w:rPr>
                <w:rStyle w:val="FontStyle37"/>
              </w:rPr>
              <w:t>по</w:t>
            </w:r>
            <w:r>
              <w:rPr>
                <w:rStyle w:val="FontStyle37"/>
              </w:rPr>
              <w:softHyphen/>
              <w:t>собие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462C2F" w14:textId="77777777" w:rsidR="00C86EA7" w:rsidRDefault="00C86EA7">
            <w:pPr>
              <w:spacing w:line="276" w:lineRule="auto"/>
              <w:ind w:right="88"/>
              <w:jc w:val="both"/>
              <w:rPr>
                <w:i/>
                <w:lang w:eastAsia="ar-SA"/>
              </w:rPr>
            </w:pPr>
            <w:r>
              <w:rPr>
                <w:rStyle w:val="FontStyle37"/>
              </w:rPr>
              <w:t>М.:»</w:t>
            </w:r>
            <w:proofErr w:type="spellStart"/>
            <w:r>
              <w:rPr>
                <w:rStyle w:val="FontStyle37"/>
              </w:rPr>
              <w:t>Компания</w:t>
            </w:r>
            <w:proofErr w:type="spellEnd"/>
            <w:r>
              <w:rPr>
                <w:rStyle w:val="FontStyle37"/>
              </w:rPr>
              <w:t xml:space="preserve"> </w:t>
            </w:r>
            <w:proofErr w:type="spellStart"/>
            <w:r>
              <w:rPr>
                <w:rStyle w:val="FontStyle37"/>
              </w:rPr>
              <w:t>Спутник</w:t>
            </w:r>
            <w:proofErr w:type="spellEnd"/>
            <w:r>
              <w:rPr>
                <w:rStyle w:val="FontStyle37"/>
              </w:rPr>
              <w:t>+»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19EDCC" w14:textId="77777777" w:rsidR="00C86EA7" w:rsidRDefault="00C86EA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C4AC6F" w14:textId="77777777" w:rsidR="00C86EA7" w:rsidRDefault="00280C4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5" w:history="1">
              <w:r w:rsidR="00C86EA7">
                <w:rPr>
                  <w:rStyle w:val="af3"/>
                  <w:iCs/>
                  <w:lang w:eastAsia="ar-SA"/>
                </w:rPr>
                <w:t>https://search.rsl.ru/eorder/get-order?id=01000751544&amp;language=ru</w:t>
              </w:r>
            </w:hyperlink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180BCC" w14:textId="77777777" w:rsidR="00C86EA7" w:rsidRDefault="00C86EA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300</w:t>
            </w:r>
          </w:p>
        </w:tc>
      </w:tr>
      <w:tr w:rsidR="00C86EA7" w14:paraId="3C725078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46A714" w14:textId="38877AB0" w:rsidR="00C86EA7" w:rsidRPr="00303F5F" w:rsidRDefault="00C86EA7" w:rsidP="00303F5F">
            <w:pPr>
              <w:pStyle w:val="af0"/>
              <w:numPr>
                <w:ilvl w:val="0"/>
                <w:numId w:val="64"/>
              </w:numPr>
              <w:suppressAutoHyphens/>
              <w:spacing w:line="100" w:lineRule="atLeast"/>
              <w:ind w:left="0" w:firstLine="0"/>
              <w:jc w:val="center"/>
              <w:rPr>
                <w:iCs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84636F" w14:textId="77777777" w:rsidR="00C86EA7" w:rsidRDefault="00C86EA7">
            <w:pPr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Серова Т.М., Афанасьева А.И., </w:t>
            </w:r>
          </w:p>
          <w:p w14:paraId="15E789DF" w14:textId="77777777" w:rsidR="00C86EA7" w:rsidRPr="00C86EA7" w:rsidRDefault="00C86EA7">
            <w:pPr>
              <w:suppressAutoHyphens/>
              <w:spacing w:line="100" w:lineRule="atLeast"/>
              <w:rPr>
                <w:rStyle w:val="FontStyle37"/>
                <w:lang w:val="ru-RU"/>
              </w:rPr>
            </w:pPr>
            <w:r>
              <w:rPr>
                <w:lang w:eastAsia="en-US"/>
              </w:rPr>
              <w:t xml:space="preserve">Илларионова Т.И., </w:t>
            </w:r>
            <w:proofErr w:type="spellStart"/>
            <w:r>
              <w:rPr>
                <w:lang w:eastAsia="en-US"/>
              </w:rPr>
              <w:t>Делль</w:t>
            </w:r>
            <w:proofErr w:type="spellEnd"/>
            <w:r>
              <w:rPr>
                <w:lang w:eastAsia="en-US"/>
              </w:rPr>
              <w:t xml:space="preserve"> Р.А.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A0DCE4" w14:textId="77777777" w:rsidR="00C86EA7" w:rsidRPr="00C86EA7" w:rsidRDefault="00C86EA7">
            <w:pPr>
              <w:spacing w:line="276" w:lineRule="auto"/>
              <w:ind w:right="88"/>
              <w:jc w:val="both"/>
              <w:rPr>
                <w:rStyle w:val="FontStyle37"/>
                <w:lang w:val="ru-RU"/>
              </w:rPr>
            </w:pPr>
            <w:r>
              <w:rPr>
                <w:lang w:eastAsia="en-US"/>
              </w:rPr>
              <w:t>Современные формы и методы проектирования швейного производства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470F77" w14:textId="77777777" w:rsidR="00C86EA7" w:rsidRPr="00C86EA7" w:rsidRDefault="00C86EA7">
            <w:pPr>
              <w:suppressAutoHyphens/>
              <w:spacing w:line="100" w:lineRule="atLeast"/>
              <w:rPr>
                <w:rStyle w:val="FontStyle37"/>
                <w:lang w:val="ru-RU"/>
              </w:rPr>
            </w:pPr>
            <w:r>
              <w:rPr>
                <w:lang w:eastAsia="en-US"/>
              </w:rPr>
              <w:t xml:space="preserve">Учебное пособие для вузов и </w:t>
            </w:r>
            <w:proofErr w:type="spellStart"/>
            <w:r>
              <w:rPr>
                <w:lang w:eastAsia="en-US"/>
              </w:rPr>
              <w:t>сузов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290CCA" w14:textId="77777777" w:rsidR="00C86EA7" w:rsidRDefault="00C86EA7">
            <w:pPr>
              <w:spacing w:line="276" w:lineRule="auto"/>
              <w:ind w:right="88"/>
              <w:jc w:val="both"/>
              <w:rPr>
                <w:rStyle w:val="FontStyle37"/>
              </w:rPr>
            </w:pPr>
            <w:r>
              <w:rPr>
                <w:lang w:eastAsia="en-US"/>
              </w:rPr>
              <w:t>М.: МГУДТ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DC82F0" w14:textId="77777777" w:rsidR="00C86EA7" w:rsidRDefault="00C86EA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981E0F" w14:textId="77777777" w:rsidR="00C86EA7" w:rsidRDefault="00280C4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6" w:history="1">
              <w:r w:rsidR="00C86EA7">
                <w:rPr>
                  <w:rStyle w:val="af3"/>
                  <w:iCs/>
                  <w:lang w:eastAsia="ar-SA"/>
                </w:rPr>
                <w:t>https://all-vykrojki.ru/knigi-po-shitju/281-sovremennye-formy-i-metody-proektirovanija-shvejnogo-proizvodstva-serova-tm-i-dr-2004</w:t>
              </w:r>
            </w:hyperlink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C5FC70" w14:textId="77777777" w:rsidR="00C86EA7" w:rsidRDefault="00C86EA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155</w:t>
            </w:r>
          </w:p>
        </w:tc>
      </w:tr>
      <w:tr w:rsidR="00425A7D" w:rsidRPr="00086BEA" w14:paraId="65E92590" w14:textId="1F75BC2A" w:rsidTr="00303F5F">
        <w:trPr>
          <w:trHeight w:val="340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7B8C1A1" w14:textId="0606650E" w:rsidR="00425A7D" w:rsidRPr="00086BEA" w:rsidRDefault="00425A7D" w:rsidP="00086BEA">
            <w:pPr>
              <w:suppressAutoHyphens/>
              <w:spacing w:line="276" w:lineRule="auto"/>
              <w:rPr>
                <w:lang w:eastAsia="en-US"/>
              </w:rPr>
            </w:pPr>
            <w:r w:rsidRPr="00086BEA">
              <w:rPr>
                <w:bCs/>
                <w:lang w:eastAsia="en-US"/>
              </w:rPr>
              <w:t>10.3 Методические материалы</w:t>
            </w:r>
            <w:r w:rsidRPr="00086BE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563" w:type="dxa"/>
          </w:tcPr>
          <w:p w14:paraId="02C0583A" w14:textId="77777777" w:rsidR="00425A7D" w:rsidRPr="00086BEA" w:rsidRDefault="00425A7D" w:rsidP="00425A7D">
            <w:pPr>
              <w:spacing w:after="200" w:line="276" w:lineRule="auto"/>
            </w:pPr>
          </w:p>
        </w:tc>
        <w:tc>
          <w:tcPr>
            <w:tcW w:w="1563" w:type="dxa"/>
          </w:tcPr>
          <w:p w14:paraId="280548B1" w14:textId="77777777" w:rsidR="00425A7D" w:rsidRPr="00086BEA" w:rsidRDefault="00425A7D" w:rsidP="00425A7D">
            <w:pPr>
              <w:spacing w:after="200" w:line="276" w:lineRule="auto"/>
            </w:pPr>
          </w:p>
        </w:tc>
        <w:tc>
          <w:tcPr>
            <w:tcW w:w="1563" w:type="dxa"/>
          </w:tcPr>
          <w:p w14:paraId="6DC27ACD" w14:textId="77777777" w:rsidR="00425A7D" w:rsidRPr="00086BEA" w:rsidRDefault="00425A7D" w:rsidP="00425A7D">
            <w:pPr>
              <w:spacing w:after="200" w:line="276" w:lineRule="auto"/>
            </w:pPr>
          </w:p>
        </w:tc>
        <w:tc>
          <w:tcPr>
            <w:tcW w:w="1563" w:type="dxa"/>
            <w:vAlign w:val="center"/>
          </w:tcPr>
          <w:p w14:paraId="58EE0CC6" w14:textId="21FA7F79" w:rsidR="00425A7D" w:rsidRPr="00086BEA" w:rsidRDefault="00425A7D" w:rsidP="00425A7D">
            <w:pPr>
              <w:spacing w:after="200" w:line="276" w:lineRule="auto"/>
            </w:pPr>
            <w:r w:rsidRPr="00086BEA">
              <w:rPr>
                <w:lang w:eastAsia="en-US"/>
              </w:rPr>
              <w:t>М.:МГАЛП</w:t>
            </w:r>
          </w:p>
        </w:tc>
        <w:tc>
          <w:tcPr>
            <w:tcW w:w="1563" w:type="dxa"/>
            <w:vAlign w:val="center"/>
          </w:tcPr>
          <w:p w14:paraId="3F6CDCF9" w14:textId="21F90BEB" w:rsidR="00425A7D" w:rsidRPr="00086BEA" w:rsidRDefault="00425A7D" w:rsidP="00425A7D">
            <w:pPr>
              <w:spacing w:after="200" w:line="276" w:lineRule="auto"/>
            </w:pPr>
            <w:r w:rsidRPr="00086BEA">
              <w:t>2002</w:t>
            </w:r>
          </w:p>
        </w:tc>
        <w:tc>
          <w:tcPr>
            <w:tcW w:w="1563" w:type="dxa"/>
          </w:tcPr>
          <w:p w14:paraId="4E661C84" w14:textId="77777777" w:rsidR="00425A7D" w:rsidRPr="00086BEA" w:rsidRDefault="00425A7D" w:rsidP="00425A7D">
            <w:pPr>
              <w:spacing w:after="200" w:line="276" w:lineRule="auto"/>
            </w:pPr>
          </w:p>
        </w:tc>
        <w:tc>
          <w:tcPr>
            <w:tcW w:w="1563" w:type="dxa"/>
          </w:tcPr>
          <w:p w14:paraId="3E60C88C" w14:textId="6A4AEA5E" w:rsidR="00425A7D" w:rsidRPr="00086BEA" w:rsidRDefault="00425A7D" w:rsidP="00425A7D">
            <w:pPr>
              <w:spacing w:after="200" w:line="276" w:lineRule="auto"/>
            </w:pPr>
            <w:r w:rsidRPr="00086BEA">
              <w:rPr>
                <w:i/>
                <w:lang w:eastAsia="ar-SA"/>
              </w:rPr>
              <w:t>21</w:t>
            </w:r>
          </w:p>
        </w:tc>
      </w:tr>
      <w:tr w:rsidR="00C86EA7" w:rsidRPr="00086BEA" w14:paraId="2BAE2AA9" w14:textId="77777777" w:rsidTr="00303F5F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F89D" w14:textId="7446BDB3" w:rsidR="00425A7D" w:rsidRPr="00086BEA" w:rsidRDefault="00425A7D" w:rsidP="00303F5F">
            <w:pPr>
              <w:pStyle w:val="af0"/>
              <w:numPr>
                <w:ilvl w:val="0"/>
                <w:numId w:val="65"/>
              </w:numPr>
              <w:ind w:left="0" w:firstLine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8D41" w14:textId="77777777" w:rsidR="00425A7D" w:rsidRPr="00086BEA" w:rsidRDefault="00280C4B" w:rsidP="00425A7D">
            <w:pPr>
              <w:suppressAutoHyphens/>
              <w:ind w:left="-47" w:right="-57"/>
              <w:jc w:val="both"/>
            </w:pPr>
            <w:hyperlink r:id="rId27" w:history="1">
              <w:r w:rsidR="00425A7D" w:rsidRPr="00086BEA">
                <w:t>Афанасьева А. И.</w:t>
              </w:r>
            </w:hyperlink>
            <w:r w:rsidR="00425A7D" w:rsidRPr="00086BEA">
              <w:t> </w:t>
            </w:r>
          </w:p>
          <w:p w14:paraId="558AD7DF" w14:textId="77777777" w:rsidR="00425A7D" w:rsidRPr="00086BEA" w:rsidRDefault="00280C4B" w:rsidP="00425A7D">
            <w:pPr>
              <w:suppressAutoHyphens/>
              <w:ind w:left="-47" w:right="-57"/>
              <w:jc w:val="both"/>
            </w:pPr>
            <w:hyperlink r:id="rId28" w:history="1">
              <w:proofErr w:type="spellStart"/>
              <w:r w:rsidR="00425A7D" w:rsidRPr="00086BEA">
                <w:t>Страчкова</w:t>
              </w:r>
              <w:proofErr w:type="spellEnd"/>
              <w:r w:rsidR="00425A7D" w:rsidRPr="00086BEA">
                <w:t xml:space="preserve"> </w:t>
              </w:r>
            </w:hyperlink>
            <w:r w:rsidR="00425A7D" w:rsidRPr="00086BEA">
              <w:t>ЕГ</w:t>
            </w:r>
          </w:p>
          <w:p w14:paraId="4A885702" w14:textId="77777777" w:rsidR="00425A7D" w:rsidRPr="00086BEA" w:rsidRDefault="00280C4B" w:rsidP="00425A7D">
            <w:pPr>
              <w:suppressAutoHyphens/>
              <w:ind w:left="-47" w:right="-57"/>
              <w:jc w:val="both"/>
              <w:rPr>
                <w:i/>
                <w:color w:val="FF0000"/>
                <w:lang w:eastAsia="ar-SA"/>
              </w:rPr>
            </w:pPr>
            <w:hyperlink r:id="rId29" w:history="1">
              <w:r w:rsidR="00425A7D" w:rsidRPr="00086BEA">
                <w:t>Нефедова Л.</w:t>
              </w:r>
            </w:hyperlink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CF20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Планирование на предприятии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F1F0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УП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7303" w14:textId="74AC9C3E" w:rsidR="00425A7D" w:rsidRPr="00086BEA" w:rsidRDefault="00086BEA" w:rsidP="00086BEA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М</w:t>
            </w:r>
            <w:proofErr w:type="gramStart"/>
            <w:r w:rsidRPr="00086BEA">
              <w:rPr>
                <w:lang w:eastAsia="ar-SA"/>
              </w:rPr>
              <w:t>:М</w:t>
            </w:r>
            <w:proofErr w:type="gramEnd"/>
            <w:r w:rsidRPr="00086BEA">
              <w:rPr>
                <w:lang w:eastAsia="ar-SA"/>
              </w:rPr>
              <w:t>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E015" w14:textId="24F3DD45" w:rsidR="00425A7D" w:rsidRPr="00086BEA" w:rsidRDefault="00086BEA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2013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3CA1" w14:textId="77777777" w:rsidR="00425A7D" w:rsidRPr="00086BEA" w:rsidRDefault="00280C4B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hyperlink r:id="rId30" w:history="1">
              <w:r w:rsidR="00425A7D" w:rsidRPr="00086BEA">
                <w:rPr>
                  <w:rStyle w:val="af3"/>
                  <w:lang w:eastAsia="ar-SA"/>
                </w:rPr>
                <w:t>http://znanium.com/catalog/product/461027</w:t>
              </w:r>
            </w:hyperlink>
          </w:p>
          <w:p w14:paraId="7B49AC66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C2EF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C86EA7" w:rsidRPr="00086BEA" w14:paraId="1009E917" w14:textId="77777777" w:rsidTr="00303F5F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75515" w14:textId="58E86C32" w:rsidR="00425A7D" w:rsidRPr="00086BEA" w:rsidRDefault="00425A7D" w:rsidP="00303F5F">
            <w:pPr>
              <w:pStyle w:val="af0"/>
              <w:numPr>
                <w:ilvl w:val="0"/>
                <w:numId w:val="65"/>
              </w:numPr>
              <w:ind w:left="0" w:firstLine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EF9A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Гусева М.А., Петросова И.А., Андреева Е.Г., Гетманцева В.В.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D324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Проектирование типовых конструкций поясной и плечевой одежды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F102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A6FA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A912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1918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D635E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C86EA7" w:rsidRPr="00086BEA" w14:paraId="56648AE4" w14:textId="77777777" w:rsidTr="00303F5F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FC5F5" w14:textId="678B90DB" w:rsidR="00425A7D" w:rsidRPr="00086BEA" w:rsidRDefault="00425A7D" w:rsidP="00303F5F">
            <w:pPr>
              <w:pStyle w:val="af0"/>
              <w:numPr>
                <w:ilvl w:val="0"/>
                <w:numId w:val="65"/>
              </w:numPr>
              <w:ind w:left="0" w:firstLine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477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Гусева М.А., Петросова И.А., Андреева Е.Г., Гетманцева В.В.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2C37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Проектирование новых моделей одежды приемами конструктивного моделирования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3C9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DEAAF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0B26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86E5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F413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C86EA7" w:rsidRPr="00086BEA" w14:paraId="65A452C7" w14:textId="77777777" w:rsidTr="00303F5F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12EC2" w14:textId="70410177" w:rsidR="00425A7D" w:rsidRPr="00086BEA" w:rsidRDefault="00425A7D" w:rsidP="00303F5F">
            <w:pPr>
              <w:pStyle w:val="af0"/>
              <w:numPr>
                <w:ilvl w:val="0"/>
                <w:numId w:val="65"/>
              </w:numPr>
              <w:ind w:left="0" w:firstLine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B1D3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Гусева М.А., Петросова И.А., Андреева Е.Г., Гетманцева В.В.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D454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Элементы конструкторско-технологической подготовки производства швейных изделий</w:t>
            </w:r>
            <w:proofErr w:type="gramStart"/>
            <w:r w:rsidRPr="00086BEA">
              <w:t>.: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B6AEB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6907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F919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1FD4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  <w:r w:rsidRPr="00086BEA">
              <w:rPr>
                <w:i/>
                <w:lang w:eastAsia="ar-SA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E9A6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C86EA7" w:rsidRPr="00086BEA" w14:paraId="7A8AF74C" w14:textId="77777777" w:rsidTr="00303F5F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89573" w14:textId="08E21F41" w:rsidR="00425A7D" w:rsidRPr="00086BEA" w:rsidRDefault="00425A7D" w:rsidP="00303F5F">
            <w:pPr>
              <w:pStyle w:val="af0"/>
              <w:numPr>
                <w:ilvl w:val="0"/>
                <w:numId w:val="65"/>
              </w:numPr>
              <w:ind w:left="0" w:firstLine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51F8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Алибекова М.И., Герасимова М.П.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4DDE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color w:val="000000"/>
                <w:shd w:val="clear" w:color="auto" w:fill="FFFFFF"/>
              </w:rPr>
              <w:t xml:space="preserve">Графическая подача художественного эскиза. Композиционный центр в </w:t>
            </w:r>
            <w:r w:rsidRPr="00086BEA">
              <w:rPr>
                <w:color w:val="000000"/>
                <w:shd w:val="clear" w:color="auto" w:fill="FFFFFF"/>
              </w:rPr>
              <w:lastRenderedPageBreak/>
              <w:t>костюме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0F05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rPr>
                <w:i/>
                <w:lang w:eastAsia="ar-SA"/>
              </w:rPr>
              <w:lastRenderedPageBreak/>
              <w:t>ЭУП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16B3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 xml:space="preserve">М.: МГУДТ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8960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t>2016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F222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B60D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C86EA7" w:rsidRPr="00086BEA" w14:paraId="39E02AD1" w14:textId="77777777" w:rsidTr="00303F5F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E1200" w14:textId="65D5BF2D" w:rsidR="00425A7D" w:rsidRPr="00086BEA" w:rsidRDefault="00425A7D" w:rsidP="00303F5F">
            <w:pPr>
              <w:pStyle w:val="af0"/>
              <w:numPr>
                <w:ilvl w:val="0"/>
                <w:numId w:val="65"/>
              </w:numPr>
              <w:ind w:left="0" w:firstLine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595A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>Алибекова М.И.</w:t>
            </w:r>
          </w:p>
          <w:p w14:paraId="078192E3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>Колташова Л.Ю.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C2FE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Графика модного эскиза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4A69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8A91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B025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629E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25E2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C86EA7" w:rsidRPr="00086BEA" w14:paraId="2873B78A" w14:textId="77777777" w:rsidTr="00303F5F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753FD" w14:textId="541414E3" w:rsidR="00425A7D" w:rsidRPr="00086BEA" w:rsidRDefault="00425A7D" w:rsidP="00303F5F">
            <w:pPr>
              <w:pStyle w:val="af0"/>
              <w:numPr>
                <w:ilvl w:val="0"/>
                <w:numId w:val="65"/>
              </w:numPr>
              <w:ind w:left="0" w:firstLine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F65D" w14:textId="77777777" w:rsidR="00425A7D" w:rsidRPr="00086BEA" w:rsidRDefault="00425A7D" w:rsidP="00425A7D">
            <w:pPr>
              <w:jc w:val="both"/>
            </w:pPr>
            <w:r w:rsidRPr="00086BEA">
              <w:t xml:space="preserve">Гусева М.А., </w:t>
            </w:r>
          </w:p>
          <w:p w14:paraId="74A12560" w14:textId="77777777" w:rsidR="00425A7D" w:rsidRPr="00086BEA" w:rsidRDefault="00425A7D" w:rsidP="00425A7D">
            <w:pPr>
              <w:jc w:val="both"/>
            </w:pPr>
            <w:r w:rsidRPr="00086BEA">
              <w:t>Чижова Н.В., Петросова И.А., Андреева Е.Г., Гетманцева В.</w:t>
            </w:r>
            <w:proofErr w:type="gramStart"/>
            <w:r w:rsidRPr="00086BEA">
              <w:t>В</w:t>
            </w:r>
            <w:proofErr w:type="gram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BAAD" w14:textId="77777777" w:rsidR="00425A7D" w:rsidRPr="00086BEA" w:rsidRDefault="00425A7D" w:rsidP="00425A7D">
            <w:pPr>
              <w:ind w:left="-31" w:right="-55"/>
              <w:jc w:val="both"/>
            </w:pPr>
            <w:r w:rsidRPr="00086BEA">
              <w:t xml:space="preserve">Разработка конструкций швейных изделий сложных форм методом макетирования 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60C8" w14:textId="77777777" w:rsidR="00425A7D" w:rsidRPr="00086BEA" w:rsidRDefault="00425A7D" w:rsidP="00425A7D">
            <w:pPr>
              <w:ind w:left="-31" w:right="-55"/>
              <w:jc w:val="center"/>
            </w:pPr>
            <w:r w:rsidRPr="00086BEA">
              <w:t>ЭУИ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69BA4" w14:textId="77777777" w:rsidR="00425A7D" w:rsidRPr="00086BEA" w:rsidRDefault="00425A7D" w:rsidP="00425A7D">
            <w:pPr>
              <w:ind w:left="-109" w:right="-107"/>
              <w:jc w:val="center"/>
            </w:pPr>
            <w:r w:rsidRPr="00086BEA">
              <w:t>М: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CB41" w14:textId="77777777" w:rsidR="00425A7D" w:rsidRPr="00086BEA" w:rsidRDefault="00425A7D" w:rsidP="00425A7D">
            <w:pPr>
              <w:ind w:left="-109" w:right="-107"/>
              <w:jc w:val="center"/>
            </w:pPr>
            <w:r w:rsidRPr="00086BEA">
              <w:t>2016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4CF0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  <w:r w:rsidRPr="00086BEA">
              <w:rPr>
                <w:i/>
                <w:lang w:eastAsia="ar-SA"/>
              </w:rPr>
              <w:t xml:space="preserve"> </w:t>
            </w:r>
            <w:hyperlink r:id="rId31" w:history="1">
              <w:r w:rsidRPr="00086BEA">
                <w:rPr>
                  <w:rStyle w:val="af3"/>
                  <w:i/>
                  <w:lang w:eastAsia="ar-SA"/>
                </w:rPr>
                <w:t>http://znanium.com</w:t>
              </w:r>
            </w:hyperlink>
          </w:p>
          <w:p w14:paraId="2973623D" w14:textId="77777777" w:rsidR="00425A7D" w:rsidRPr="00086BEA" w:rsidRDefault="00280C4B" w:rsidP="00425A7D">
            <w:pPr>
              <w:suppressAutoHyphens/>
              <w:ind w:left="-47" w:right="-57"/>
              <w:jc w:val="center"/>
            </w:pPr>
            <w:hyperlink r:id="rId32" w:history="1">
              <w:r w:rsidR="00425A7D" w:rsidRPr="00086BEA">
                <w:rPr>
                  <w:rStyle w:val="af3"/>
                </w:rPr>
                <w:t>http://Е-</w:t>
              </w:r>
              <w:r w:rsidR="00425A7D" w:rsidRPr="00086BEA">
                <w:rPr>
                  <w:rStyle w:val="af3"/>
                  <w:lang w:val="en-US"/>
                </w:rPr>
                <w:t>Library</w:t>
              </w:r>
              <w:r w:rsidR="00425A7D" w:rsidRPr="00086BEA">
                <w:rPr>
                  <w:rStyle w:val="af3"/>
                </w:rPr>
                <w:t>.</w:t>
              </w:r>
              <w:r w:rsidR="00425A7D" w:rsidRPr="00086BEA">
                <w:rPr>
                  <w:rStyle w:val="af3"/>
                  <w:lang w:val="en-US"/>
                </w:rPr>
                <w:t>ru</w:t>
              </w:r>
            </w:hyperlink>
          </w:p>
          <w:p w14:paraId="4A8C89D6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C21E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C86EA7" w:rsidRPr="00086BEA" w14:paraId="0F6BB170" w14:textId="77777777" w:rsidTr="00303F5F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FD46" w14:textId="217225C1" w:rsidR="00425A7D" w:rsidRPr="00086BEA" w:rsidRDefault="00425A7D" w:rsidP="00303F5F">
            <w:pPr>
              <w:pStyle w:val="af0"/>
              <w:numPr>
                <w:ilvl w:val="0"/>
                <w:numId w:val="65"/>
              </w:numPr>
              <w:ind w:left="0" w:firstLine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565F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color w:val="000000"/>
              </w:rPr>
              <w:t>Рогожин А.Ю., Гусева М.А., Петросова И.А., Андреева Е.Г.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47D5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Основы прикладной антропологии и биомеханики. Конспект лекций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C2CB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CEDF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14C8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2017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1959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12E5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C86EA7" w:rsidRPr="00086BEA" w14:paraId="3836690B" w14:textId="77777777" w:rsidTr="00303F5F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2CBC9" w14:textId="331F160F" w:rsidR="00425A7D" w:rsidRPr="00086BEA" w:rsidRDefault="00425A7D" w:rsidP="00303F5F">
            <w:pPr>
              <w:pStyle w:val="af0"/>
              <w:numPr>
                <w:ilvl w:val="0"/>
                <w:numId w:val="65"/>
              </w:numPr>
              <w:ind w:left="0" w:firstLine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BD68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color w:val="000000"/>
              </w:rPr>
              <w:t>Рогожин А.Ю., Гусева М.А., Петросова И.А., Андреева Е.Г.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FB0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color w:val="000000"/>
              </w:rPr>
              <w:t>Методика разработки схем градации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F085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F8E8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A6EA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2017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0F30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7669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C86EA7" w:rsidRPr="00086BEA" w14:paraId="0FA7E857" w14:textId="77777777" w:rsidTr="00303F5F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AF1A" w14:textId="4A9E1916" w:rsidR="00425A7D" w:rsidRPr="00086BEA" w:rsidRDefault="00425A7D" w:rsidP="00303F5F">
            <w:pPr>
              <w:pStyle w:val="af0"/>
              <w:numPr>
                <w:ilvl w:val="0"/>
                <w:numId w:val="65"/>
              </w:numPr>
              <w:ind w:left="0" w:firstLine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45B2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color w:val="000000"/>
              </w:rPr>
              <w:t>Гусева М.А., Рогожин А.Ю., Петросова И.А., Андреева Е.Г.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8A1EC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bCs/>
              </w:rPr>
              <w:t>Основы прикладной антропологии и биомеханики. Тестовые задания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8F8F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3CF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90C5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2017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A284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90B3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C86EA7" w:rsidRPr="00086BEA" w14:paraId="10582CB5" w14:textId="77777777" w:rsidTr="00303F5F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05C2" w14:textId="2E354074" w:rsidR="00425A7D" w:rsidRPr="00086BEA" w:rsidRDefault="00425A7D" w:rsidP="00303F5F">
            <w:pPr>
              <w:pStyle w:val="af0"/>
              <w:numPr>
                <w:ilvl w:val="0"/>
                <w:numId w:val="65"/>
              </w:numPr>
              <w:ind w:left="0" w:firstLine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A724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086BEA">
              <w:t>Чаленко Е.А., Чижова Н.В.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C461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bCs/>
              </w:rPr>
            </w:pPr>
            <w:r w:rsidRPr="00086BEA">
              <w:t>Подготовка и раскрой материалов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8ED6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УП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47A29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 xml:space="preserve">М.: МГУДТ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6F9B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t>2011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58C3" w14:textId="77777777" w:rsidR="00425A7D" w:rsidRPr="00086BEA" w:rsidRDefault="00425A7D" w:rsidP="00425A7D">
            <w:pPr>
              <w:jc w:val="center"/>
            </w:pPr>
            <w:r w:rsidRPr="00086BEA">
              <w:t>http://znanium.com/catalog/product/464485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074F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C86EA7" w:rsidRPr="00086BEA" w14:paraId="7F90DD38" w14:textId="77777777" w:rsidTr="00303F5F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7C86A" w14:textId="4BF6655A" w:rsidR="00425A7D" w:rsidRPr="00086BEA" w:rsidRDefault="00425A7D" w:rsidP="00303F5F">
            <w:pPr>
              <w:pStyle w:val="af0"/>
              <w:numPr>
                <w:ilvl w:val="0"/>
                <w:numId w:val="65"/>
              </w:numPr>
              <w:ind w:left="0" w:firstLine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47E0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086BEA">
              <w:rPr>
                <w:color w:val="000000"/>
              </w:rPr>
              <w:t>Гусева М.А., Петросова И.А., Рогожин А.Ю., Андреева Е.Г.,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22D27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086BEA">
              <w:rPr>
                <w:color w:val="000000"/>
              </w:rPr>
              <w:t xml:space="preserve">Антропометрические исследования для конструирования одежды. Лабораторный практикум </w:t>
            </w:r>
            <w:r w:rsidRPr="00086BEA">
              <w:rPr>
                <w:bCs/>
                <w:shd w:val="clear" w:color="auto" w:fill="FFFFFF"/>
              </w:rPr>
              <w:t xml:space="preserve"> по размерной антропологии и биомеханике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ADD4C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AC49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>М.: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5A24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2016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E6F4" w14:textId="77777777" w:rsidR="00425A7D" w:rsidRPr="00086BEA" w:rsidRDefault="00280C4B" w:rsidP="00425A7D">
            <w:pPr>
              <w:jc w:val="center"/>
            </w:pPr>
            <w:hyperlink r:id="rId33" w:history="1">
              <w:r w:rsidR="00425A7D" w:rsidRPr="00086BEA">
                <w:rPr>
                  <w:rStyle w:val="af3"/>
                </w:rPr>
                <w:t>http://znanium.com/catalog/product/966470</w:t>
              </w:r>
            </w:hyperlink>
          </w:p>
          <w:p w14:paraId="38E4EA3E" w14:textId="77777777" w:rsidR="00425A7D" w:rsidRPr="00086BEA" w:rsidRDefault="00425A7D" w:rsidP="00425A7D">
            <w:pPr>
              <w:jc w:val="center"/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30ED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C86EA7" w:rsidRPr="00086BEA" w14:paraId="68618753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469B04E9" w:rsidR="00086BEA" w:rsidRPr="00086BEA" w:rsidRDefault="00086BEA" w:rsidP="00303F5F">
            <w:pPr>
              <w:pStyle w:val="af0"/>
              <w:numPr>
                <w:ilvl w:val="0"/>
                <w:numId w:val="65"/>
              </w:numPr>
              <w:suppressAutoHyphens/>
              <w:spacing w:line="100" w:lineRule="atLeast"/>
              <w:ind w:left="0" w:firstLine="0"/>
              <w:rPr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E278807" w:rsidR="00086BEA" w:rsidRPr="00086BEA" w:rsidRDefault="00086BEA" w:rsidP="00086BE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Гусева М.А., Чижова Н.В. Гетманцева В.В., Петросова И.А., Андреева Е.Г., Бутко Т.В.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D9A48B0" w:rsidR="00086BEA" w:rsidRPr="00086BEA" w:rsidRDefault="00086BEA" w:rsidP="00086BE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Макетирование швейных изделий сложных пространственных форм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2E3611B" w:rsidR="00086BEA" w:rsidRPr="00086BEA" w:rsidRDefault="00086BEA" w:rsidP="00086BE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учебно-методическое пособие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8110220" w:rsidR="00086BEA" w:rsidRPr="00086BEA" w:rsidRDefault="00086BEA" w:rsidP="00086BE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 xml:space="preserve">М.: ФГБОУ </w:t>
            </w:r>
            <w:proofErr w:type="gramStart"/>
            <w:r w:rsidRPr="00086BEA">
              <w:t>ВО РГУ</w:t>
            </w:r>
            <w:proofErr w:type="gramEnd"/>
            <w:r w:rsidRPr="00086BEA">
              <w:t xml:space="preserve">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F8B841B" w:rsidR="00086BEA" w:rsidRPr="00086BEA" w:rsidRDefault="00086BEA" w:rsidP="00086BEA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t>2020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657E1AA" w:rsidR="00086BEA" w:rsidRPr="00086BEA" w:rsidRDefault="00086BEA" w:rsidP="00086BEA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lang w:eastAsia="ar-SA"/>
              </w:rPr>
              <w:t>локальная сеть РГУ им.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E1393E7" w:rsidR="00086BEA" w:rsidRPr="00086BEA" w:rsidRDefault="00086BEA" w:rsidP="00086BE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03F5F" w14:paraId="712F6B49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97B59" w14:textId="441848F8" w:rsidR="00C86EA7" w:rsidRPr="00303F5F" w:rsidRDefault="00C86EA7" w:rsidP="00303F5F">
            <w:pPr>
              <w:pStyle w:val="af0"/>
              <w:numPr>
                <w:ilvl w:val="0"/>
                <w:numId w:val="65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EDF7D2" w14:textId="77777777" w:rsidR="00C86EA7" w:rsidRDefault="00C86EA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49221C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lang w:eastAsia="en-US"/>
              </w:rPr>
              <w:t>ТТД по конструированию, техноло</w:t>
            </w:r>
            <w:r>
              <w:rPr>
                <w:rFonts w:eastAsia="Times New Roman"/>
                <w:lang w:eastAsia="en-US"/>
              </w:rPr>
              <w:softHyphen/>
              <w:t xml:space="preserve">гии изготовления, </w:t>
            </w:r>
            <w:r>
              <w:rPr>
                <w:rFonts w:eastAsia="Times New Roman"/>
                <w:lang w:eastAsia="en-US"/>
              </w:rPr>
              <w:lastRenderedPageBreak/>
              <w:t>организации про</w:t>
            </w:r>
            <w:r>
              <w:rPr>
                <w:rFonts w:eastAsia="Times New Roman"/>
                <w:lang w:eastAsia="en-US"/>
              </w:rPr>
              <w:softHyphen/>
              <w:t>изводства и труда, основным и при</w:t>
            </w:r>
            <w:r>
              <w:rPr>
                <w:rFonts w:eastAsia="Times New Roman"/>
                <w:lang w:eastAsia="en-US"/>
              </w:rPr>
              <w:softHyphen/>
              <w:t>кладным материалам, применяемым при изготовлении мужских костю</w:t>
            </w:r>
            <w:r>
              <w:rPr>
                <w:rFonts w:eastAsia="Times New Roman"/>
                <w:lang w:eastAsia="en-US"/>
              </w:rPr>
              <w:softHyphen/>
              <w:t>мов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AE5885" w14:textId="77777777" w:rsidR="00C86EA7" w:rsidRDefault="00C86EA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86EA0B" w14:textId="77777777" w:rsidR="00C86EA7" w:rsidRDefault="00C86EA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i/>
                <w:color w:val="000000"/>
                <w:lang w:eastAsia="ar-SA"/>
              </w:rPr>
              <w:t>ЦНИИТЭИлег-пром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CD6810" w14:textId="77777777" w:rsidR="00C86EA7" w:rsidRDefault="00C86EA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2010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1DECE6" w14:textId="77777777" w:rsidR="00C86EA7" w:rsidRDefault="00280C4B">
            <w:pPr>
              <w:suppressAutoHyphens/>
              <w:spacing w:line="100" w:lineRule="atLeast"/>
              <w:rPr>
                <w:lang w:eastAsia="ar-SA"/>
              </w:rPr>
            </w:pPr>
            <w:hyperlink r:id="rId34" w:history="1">
              <w:r w:rsidR="00C86EA7">
                <w:rPr>
                  <w:rStyle w:val="af3"/>
                  <w:lang w:eastAsia="en-US"/>
                </w:rPr>
                <w:t>https://new.znanium.com/catalog/document/pid=427176</w:t>
              </w:r>
            </w:hyperlink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163D02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03F5F" w14:paraId="2BE77D72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3CF92" w14:textId="72B42244" w:rsidR="00C86EA7" w:rsidRPr="00303F5F" w:rsidRDefault="00C86EA7" w:rsidP="00303F5F">
            <w:pPr>
              <w:pStyle w:val="af0"/>
              <w:numPr>
                <w:ilvl w:val="0"/>
                <w:numId w:val="65"/>
              </w:numPr>
              <w:suppressAutoHyphens/>
              <w:spacing w:line="100" w:lineRule="atLeast"/>
              <w:ind w:left="0" w:firstLine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AEFE37" w14:textId="77777777" w:rsidR="00C86EA7" w:rsidRDefault="00C86EA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5B4638" w14:textId="77777777" w:rsidR="00C86EA7" w:rsidRDefault="00C86EA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lang w:eastAsia="en-US"/>
              </w:rPr>
              <w:t>Дополнения к ТТД по конструиро</w:t>
            </w:r>
            <w:r>
              <w:rPr>
                <w:rFonts w:eastAsia="Times New Roman"/>
                <w:lang w:eastAsia="en-US"/>
              </w:rPr>
              <w:softHyphen/>
              <w:t>ванию, технологии изготовления, организации производства и труда, основным и прикладным материа</w:t>
            </w:r>
            <w:r>
              <w:rPr>
                <w:rFonts w:eastAsia="Times New Roman"/>
                <w:lang w:eastAsia="en-US"/>
              </w:rPr>
              <w:softHyphen/>
              <w:t>лам, применяемым при изготовле</w:t>
            </w:r>
            <w:r>
              <w:rPr>
                <w:rFonts w:eastAsia="Times New Roman"/>
                <w:lang w:eastAsia="en-US"/>
              </w:rPr>
              <w:softHyphen/>
              <w:t>нии мужских костюмов в комплекс</w:t>
            </w:r>
            <w:r>
              <w:rPr>
                <w:rFonts w:eastAsia="Times New Roman"/>
                <w:lang w:eastAsia="en-US"/>
              </w:rPr>
              <w:softHyphen/>
              <w:t>но-механизированных линиях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A19BB2" w14:textId="77777777" w:rsidR="00C86EA7" w:rsidRDefault="00C86EA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DEF532" w14:textId="77777777" w:rsidR="00C86EA7" w:rsidRDefault="00C86EA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i/>
                <w:color w:val="000000"/>
                <w:lang w:eastAsia="ar-SA"/>
              </w:rPr>
              <w:t>ЦНИИТЭИлег-пром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7170D5" w14:textId="77777777" w:rsidR="00C86EA7" w:rsidRDefault="00C86EA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2010</w:t>
            </w:r>
          </w:p>
          <w:p w14:paraId="7E0263FB" w14:textId="77777777" w:rsidR="00C86EA7" w:rsidRDefault="00C86EA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3CC294C3" w14:textId="77777777" w:rsidR="00C86EA7" w:rsidRDefault="00C86EA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D1CAFE" w14:textId="77777777" w:rsidR="00C86EA7" w:rsidRDefault="00280C4B">
            <w:pPr>
              <w:suppressAutoHyphens/>
              <w:spacing w:line="100" w:lineRule="atLeast"/>
              <w:rPr>
                <w:lang w:eastAsia="ar-SA"/>
              </w:rPr>
            </w:pPr>
            <w:hyperlink r:id="rId35" w:history="1">
              <w:r w:rsidR="00C86EA7">
                <w:rPr>
                  <w:rStyle w:val="af3"/>
                  <w:lang w:eastAsia="en-US"/>
                </w:rPr>
                <w:t>https://new.znanium.com/catalog/document/pid=351385</w:t>
              </w:r>
            </w:hyperlink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5370E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BFE0A8D" w14:textId="77777777" w:rsidR="00C86EA7" w:rsidRDefault="00C86EA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03F5F" w14:paraId="1FA27122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4370F" w14:textId="0393722F" w:rsidR="00C86EA7" w:rsidRPr="00303F5F" w:rsidRDefault="00C86EA7" w:rsidP="00303F5F">
            <w:pPr>
              <w:pStyle w:val="af0"/>
              <w:numPr>
                <w:ilvl w:val="0"/>
                <w:numId w:val="65"/>
              </w:numPr>
              <w:suppressAutoHyphens/>
              <w:spacing w:line="100" w:lineRule="atLeast"/>
              <w:ind w:left="0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812095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Госстандарт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CB976B" w14:textId="77777777" w:rsidR="00C86EA7" w:rsidRDefault="00C86EA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bCs/>
                <w:lang w:eastAsia="en-US"/>
              </w:rPr>
              <w:t>ГОСТ 31396-2009 Классификация типовых фигур женщин по ростам, размерам и полнотным группам для проектирования одежды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7CD2EA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стандарт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B43C32" w14:textId="77777777" w:rsidR="00C86EA7" w:rsidRDefault="00C86EA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М.: Стандарт-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информ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75EDD5" w14:textId="77777777" w:rsidR="00C86EA7" w:rsidRDefault="00C86EA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31C98A" w14:textId="77777777" w:rsidR="00C86EA7" w:rsidRDefault="00280C4B">
            <w:pPr>
              <w:suppressAutoHyphens/>
              <w:spacing w:line="100" w:lineRule="atLeast"/>
              <w:rPr>
                <w:lang w:eastAsia="en-US"/>
              </w:rPr>
            </w:pPr>
            <w:hyperlink r:id="rId36" w:history="1">
              <w:r w:rsidR="00C86EA7">
                <w:rPr>
                  <w:rStyle w:val="af3"/>
                  <w:lang w:eastAsia="en-US"/>
                </w:rPr>
                <w:t>https://new.znanium.com/catalog/document/pid=461459</w:t>
              </w:r>
            </w:hyperlink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0D8B37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86EA7" w14:paraId="11CD36DA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94B99" w14:textId="4A9022B5" w:rsidR="00C86EA7" w:rsidRPr="00303F5F" w:rsidRDefault="00C86EA7" w:rsidP="00303F5F">
            <w:pPr>
              <w:pStyle w:val="af0"/>
              <w:numPr>
                <w:ilvl w:val="0"/>
                <w:numId w:val="65"/>
              </w:numPr>
              <w:suppressAutoHyphens/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35FBEE" w14:textId="77777777" w:rsidR="00C86EA7" w:rsidRDefault="00C86EA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Чаленко Е.А., Чижова Н.В.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0EC104" w14:textId="77777777" w:rsidR="00C86EA7" w:rsidRDefault="00C86EA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Подготовка и раскрой материалов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0F6AFB" w14:textId="77777777" w:rsidR="00C86EA7" w:rsidRDefault="00C86EA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87DF53" w14:textId="77777777" w:rsidR="00C86EA7" w:rsidRDefault="00C86EA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М: ИИЦ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8F3935" w14:textId="77777777" w:rsidR="00C86EA7" w:rsidRDefault="00C86EA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92A016" w14:textId="77777777" w:rsidR="00C86EA7" w:rsidRDefault="00280C4B">
            <w:pPr>
              <w:suppressAutoHyphens/>
              <w:spacing w:line="100" w:lineRule="atLeast"/>
              <w:rPr>
                <w:iCs/>
                <w:lang w:eastAsia="en-US"/>
              </w:rPr>
            </w:pPr>
            <w:hyperlink r:id="rId37" w:history="1">
              <w:r w:rsidR="00C86EA7">
                <w:rPr>
                  <w:rStyle w:val="af3"/>
                  <w:iCs/>
                  <w:lang w:eastAsia="ar-SA"/>
                </w:rPr>
                <w:t>http://znanium.com/bookread2.php?book=464485</w:t>
              </w:r>
            </w:hyperlink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145351" w14:textId="77777777" w:rsidR="00C86EA7" w:rsidRDefault="00C86EA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C86EA7" w14:paraId="4FAB7FC8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DF64E" w14:textId="169044FC" w:rsidR="00C86EA7" w:rsidRPr="00303F5F" w:rsidRDefault="00C86EA7" w:rsidP="00303F5F">
            <w:pPr>
              <w:pStyle w:val="af0"/>
              <w:numPr>
                <w:ilvl w:val="0"/>
                <w:numId w:val="65"/>
              </w:numPr>
              <w:suppressAutoHyphens/>
              <w:spacing w:line="100" w:lineRule="atLeast"/>
              <w:ind w:left="0" w:firstLine="0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9ECF25" w14:textId="77777777" w:rsidR="00C86EA7" w:rsidRDefault="00C86EA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Мурыгин</w:t>
            </w:r>
            <w:proofErr w:type="spellEnd"/>
            <w:r>
              <w:rPr>
                <w:iCs/>
                <w:lang w:eastAsia="ar-SA"/>
              </w:rPr>
              <w:t xml:space="preserve"> В.Е., Серова Т.М., Чаленко Е.А.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7DC337" w14:textId="77777777" w:rsidR="00C86EA7" w:rsidRDefault="00C86EA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Лабораторный практикум по курсу «Основы функционирования технологических процессов в производстве швейных изделий»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B6E9BA" w14:textId="77777777" w:rsidR="00C86EA7" w:rsidRDefault="00C86EA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3148C2" w14:textId="77777777" w:rsidR="00C86EA7" w:rsidRDefault="00C86EA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М: ИИЦ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C0F931" w14:textId="77777777" w:rsidR="00C86EA7" w:rsidRDefault="00C86EA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24A7EA" w14:textId="77777777" w:rsidR="00C86EA7" w:rsidRDefault="00280C4B">
            <w:pPr>
              <w:suppressAutoHyphens/>
              <w:spacing w:line="100" w:lineRule="atLeast"/>
              <w:rPr>
                <w:iCs/>
                <w:lang w:eastAsia="en-US"/>
              </w:rPr>
            </w:pPr>
            <w:hyperlink r:id="rId38" w:history="1">
              <w:r w:rsidR="00C86EA7">
                <w:rPr>
                  <w:rStyle w:val="af3"/>
                  <w:iCs/>
                  <w:lang w:eastAsia="ar-SA"/>
                </w:rPr>
                <w:t>http://znanium.com/bookread2.php?book=464121</w:t>
              </w:r>
            </w:hyperlink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4A910E" w14:textId="77777777" w:rsidR="00C86EA7" w:rsidRDefault="00C86EA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C86EA7" w14:paraId="3F977835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1F041" w14:textId="37B3391C" w:rsidR="00C86EA7" w:rsidRPr="00303F5F" w:rsidRDefault="00C86EA7" w:rsidP="00303F5F">
            <w:pPr>
              <w:pStyle w:val="af0"/>
              <w:numPr>
                <w:ilvl w:val="0"/>
                <w:numId w:val="65"/>
              </w:numPr>
              <w:suppressAutoHyphens/>
              <w:spacing w:line="100" w:lineRule="atLeast"/>
              <w:ind w:left="0" w:firstLine="0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7AA3DD" w14:textId="77777777" w:rsidR="00C86EA7" w:rsidRDefault="00C86EA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Голубкова</w:t>
            </w:r>
            <w:proofErr w:type="spellEnd"/>
            <w:r>
              <w:rPr>
                <w:iCs/>
                <w:lang w:eastAsia="ar-SA"/>
              </w:rPr>
              <w:t xml:space="preserve"> Т.В., </w:t>
            </w:r>
            <w:proofErr w:type="spellStart"/>
            <w:r>
              <w:rPr>
                <w:iCs/>
                <w:lang w:eastAsia="ar-SA"/>
              </w:rPr>
              <w:t>Филимоненкова</w:t>
            </w:r>
            <w:proofErr w:type="spellEnd"/>
            <w:r>
              <w:rPr>
                <w:iCs/>
                <w:lang w:eastAsia="ar-SA"/>
              </w:rPr>
              <w:t xml:space="preserve"> Р.Н. и др.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ED1C3E" w14:textId="77777777" w:rsidR="00C86EA7" w:rsidRDefault="00C86EA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Подготовительно-раскройное производство швейных предприятий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15C5A" w14:textId="77777777" w:rsidR="00C86EA7" w:rsidRDefault="00C86EA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20BCC4" w14:textId="77777777" w:rsidR="00C86EA7" w:rsidRDefault="00C86EA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Минск: «</w:t>
            </w:r>
            <w:proofErr w:type="spellStart"/>
            <w:r>
              <w:rPr>
                <w:iCs/>
                <w:lang w:eastAsia="ar-SA"/>
              </w:rPr>
              <w:t>Вышэйшая</w:t>
            </w:r>
            <w:proofErr w:type="spellEnd"/>
            <w:r>
              <w:rPr>
                <w:iCs/>
                <w:lang w:eastAsia="ar-SA"/>
              </w:rPr>
              <w:t xml:space="preserve">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67D65" w14:textId="77777777" w:rsidR="00C86EA7" w:rsidRDefault="00C86EA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2002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3595DB" w14:textId="77777777" w:rsidR="00C86EA7" w:rsidRDefault="00280C4B">
            <w:pPr>
              <w:suppressAutoHyphens/>
              <w:spacing w:line="100" w:lineRule="atLeast"/>
              <w:rPr>
                <w:lang w:eastAsia="en-US"/>
              </w:rPr>
            </w:pPr>
            <w:hyperlink r:id="rId39" w:history="1">
              <w:r w:rsidR="00C86EA7">
                <w:rPr>
                  <w:rStyle w:val="af3"/>
                  <w:lang w:eastAsia="en-US"/>
                </w:rPr>
                <w:t>https://fileskachat.com/file/61470_a079c9ac21d7634f41b3470013ff807a.html</w:t>
              </w:r>
            </w:hyperlink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2F0AA" w14:textId="77777777" w:rsidR="00C86EA7" w:rsidRDefault="00C86EA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C86EA7" w14:paraId="520E061F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B69EA" w14:textId="71A2BE89" w:rsidR="00C86EA7" w:rsidRPr="00303F5F" w:rsidRDefault="00C86EA7" w:rsidP="00303F5F">
            <w:pPr>
              <w:pStyle w:val="af0"/>
              <w:numPr>
                <w:ilvl w:val="0"/>
                <w:numId w:val="65"/>
              </w:numPr>
              <w:suppressAutoHyphens/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AF59F" w14:textId="77777777" w:rsidR="00C86EA7" w:rsidRDefault="00C86EA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en-US"/>
              </w:rPr>
              <w:t>Воронкова Т.Ю.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BDB6C5" w14:textId="77777777" w:rsidR="00C86EA7" w:rsidRDefault="00C86EA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en-US"/>
              </w:rPr>
              <w:t xml:space="preserve">Проектирование швейных предприятий. Технологические процессы пошива одежды на </w:t>
            </w:r>
            <w:r>
              <w:rPr>
                <w:lang w:eastAsia="en-US"/>
              </w:rPr>
              <w:lastRenderedPageBreak/>
              <w:t>предприятиях сервиса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196D86" w14:textId="77777777" w:rsidR="00C86EA7" w:rsidRDefault="00C86EA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lang w:eastAsia="en-US"/>
              </w:rPr>
              <w:lastRenderedPageBreak/>
              <w:t>Учебное пособие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B6BDF" w14:textId="77777777" w:rsidR="00C86EA7" w:rsidRDefault="00C86EA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en-US"/>
              </w:rPr>
              <w:t>М.: ИД ФОРУМ,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61AB6" w14:textId="77777777" w:rsidR="00C86EA7" w:rsidRDefault="00C86EA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2B83A6" w14:textId="77777777" w:rsidR="00C86EA7" w:rsidRDefault="00280C4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40" w:history="1">
              <w:r w:rsidR="00C86EA7">
                <w:rPr>
                  <w:rStyle w:val="af3"/>
                  <w:iCs/>
                  <w:lang w:eastAsia="ar-SA"/>
                </w:rPr>
                <w:t>http://znanium.com/bookread2.php?book=590239</w:t>
              </w:r>
            </w:hyperlink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62E61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25A7D" w:rsidRPr="00086BEA" w14:paraId="1FF44BFF" w14:textId="77777777" w:rsidTr="00303F5F">
        <w:trPr>
          <w:gridAfter w:val="7"/>
          <w:wAfter w:w="10941" w:type="dxa"/>
          <w:trHeight w:val="340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60A21E58" w:rsidR="00425A7D" w:rsidRPr="00086BEA" w:rsidRDefault="00425A7D" w:rsidP="00086BEA">
            <w:r w:rsidRPr="00086BEA">
              <w:lastRenderedPageBreak/>
              <w:t xml:space="preserve">10.4 Рекомендации </w:t>
            </w:r>
            <w:proofErr w:type="gramStart"/>
            <w:r w:rsidRPr="00086BEA">
              <w:t>обучающимся</w:t>
            </w:r>
            <w:proofErr w:type="gramEnd"/>
            <w:r w:rsidRPr="00086BEA">
              <w:t xml:space="preserve"> по подготовке к государственно</w:t>
            </w:r>
            <w:r w:rsidR="00086BEA" w:rsidRPr="00086BEA">
              <w:t>й аттестации</w:t>
            </w:r>
          </w:p>
        </w:tc>
      </w:tr>
      <w:tr w:rsidR="00C86EA7" w:rsidRPr="00086BEA" w14:paraId="15A2F641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961C" w14:textId="282D4211" w:rsidR="00425A7D" w:rsidRPr="00303F5F" w:rsidRDefault="00425A7D" w:rsidP="00303F5F">
            <w:pPr>
              <w:pStyle w:val="af0"/>
              <w:numPr>
                <w:ilvl w:val="0"/>
                <w:numId w:val="66"/>
              </w:numPr>
              <w:suppressAutoHyphens/>
              <w:spacing w:line="100" w:lineRule="atLeast"/>
              <w:ind w:left="0" w:firstLine="0"/>
              <w:jc w:val="both"/>
              <w:rPr>
                <w:iCs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F8DB0" w14:textId="77777777" w:rsidR="00425A7D" w:rsidRPr="00086BEA" w:rsidRDefault="00425A7D" w:rsidP="00425A7D">
            <w:pPr>
              <w:ind w:left="12" w:hanging="12"/>
              <w:jc w:val="both"/>
            </w:pPr>
            <w:r w:rsidRPr="00086BEA">
              <w:t xml:space="preserve">Гусева М.А., </w:t>
            </w:r>
          </w:p>
          <w:p w14:paraId="7F9B5E51" w14:textId="77777777" w:rsidR="00425A7D" w:rsidRPr="00086BEA" w:rsidRDefault="00425A7D" w:rsidP="00425A7D">
            <w:pPr>
              <w:ind w:left="12" w:hanging="12"/>
              <w:jc w:val="both"/>
            </w:pPr>
            <w:r w:rsidRPr="00086BEA">
              <w:t xml:space="preserve">Петросова И.А., Андреева Е.Г., Мурашова Н.В., Бутко Т.В., </w:t>
            </w:r>
          </w:p>
          <w:p w14:paraId="067E5146" w14:textId="77777777" w:rsidR="00425A7D" w:rsidRPr="00086BEA" w:rsidRDefault="00425A7D" w:rsidP="00425A7D">
            <w:pPr>
              <w:ind w:left="12" w:hanging="12"/>
              <w:jc w:val="both"/>
            </w:pPr>
            <w:r w:rsidRPr="00086BEA">
              <w:t xml:space="preserve">Гетманцева В.В., Лунина Е.В., </w:t>
            </w:r>
          </w:p>
          <w:p w14:paraId="3700AA0B" w14:textId="77777777" w:rsidR="00425A7D" w:rsidRPr="00086BEA" w:rsidRDefault="00425A7D" w:rsidP="00425A7D">
            <w:pPr>
              <w:ind w:left="12" w:hanging="12"/>
              <w:jc w:val="both"/>
            </w:pPr>
            <w:r w:rsidRPr="00086BEA">
              <w:t xml:space="preserve">Стаханова С.И., Козлова Л.О., </w:t>
            </w:r>
          </w:p>
          <w:p w14:paraId="04E2A763" w14:textId="2F884A01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Зарецкая Г.П.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C3412" w14:textId="1A8BD252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Итоговая государственная аттестация бакалавров по направлению подготовки 29.03.05 Конструирование изделий легкой промышленности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6455E" w14:textId="011051FC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01524" w14:textId="6A25DAE1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7F8CA" w14:textId="494ADBA1" w:rsidR="00425A7D" w:rsidRPr="00086BEA" w:rsidRDefault="00425A7D" w:rsidP="00425A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86BEA">
              <w:rPr>
                <w:lang w:eastAsia="ar-SA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611C" w14:textId="57D89863" w:rsidR="00425A7D" w:rsidRPr="00086BEA" w:rsidRDefault="00425A7D" w:rsidP="00425A7D">
            <w:pPr>
              <w:suppressAutoHyphens/>
              <w:spacing w:line="100" w:lineRule="atLeast"/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77777777" w:rsidR="00425A7D" w:rsidRPr="00086BEA" w:rsidRDefault="00425A7D" w:rsidP="00425A7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303F5F" w14:paraId="082D08E3" w14:textId="77777777" w:rsidTr="00303F5F">
        <w:trPr>
          <w:gridAfter w:val="7"/>
          <w:wAfter w:w="10941" w:type="dxa"/>
          <w:trHeight w:val="70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E692E" w14:textId="6B4C5F1D" w:rsidR="00C86EA7" w:rsidRPr="00303F5F" w:rsidRDefault="00C86EA7" w:rsidP="00303F5F">
            <w:pPr>
              <w:pStyle w:val="af0"/>
              <w:numPr>
                <w:ilvl w:val="0"/>
                <w:numId w:val="66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35D338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Гусева М.А., Чижова Н.В., Петросова И.А., Андреева Е.Г., Гетманцева В.В.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F4C617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Разработка швейных изделий сложных форм методом макетирования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60236B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lang w:eastAsia="en-US"/>
              </w:rPr>
              <w:t>ЭУИ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3B8926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М.:МГУДТ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096960" w14:textId="77777777" w:rsidR="00C86EA7" w:rsidRDefault="00C86EA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1C30F0" w14:textId="77777777" w:rsidR="00C86EA7" w:rsidRDefault="00280C4B">
            <w:pPr>
              <w:suppressAutoHyphens/>
              <w:spacing w:line="276" w:lineRule="auto"/>
              <w:ind w:left="-47" w:right="-5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41" w:history="1">
              <w:r w:rsidR="00C86EA7">
                <w:rPr>
                  <w:rStyle w:val="af3"/>
                  <w:color w:val="1263AC"/>
                  <w:szCs w:val="24"/>
                  <w:lang w:eastAsia="en-US"/>
                </w:rPr>
                <w:t>http://Е-</w:t>
              </w:r>
              <w:r w:rsidR="00C86EA7">
                <w:rPr>
                  <w:rStyle w:val="af3"/>
                  <w:color w:val="1263AC"/>
                  <w:szCs w:val="24"/>
                  <w:lang w:val="en-US" w:eastAsia="en-US"/>
                </w:rPr>
                <w:t>Library</w:t>
              </w:r>
              <w:r w:rsidR="00C86EA7">
                <w:rPr>
                  <w:rStyle w:val="af3"/>
                  <w:color w:val="1263AC"/>
                  <w:szCs w:val="24"/>
                  <w:lang w:eastAsia="en-US"/>
                </w:rPr>
                <w:t>.</w:t>
              </w:r>
              <w:r w:rsidR="00C86EA7">
                <w:rPr>
                  <w:rStyle w:val="af3"/>
                  <w:color w:val="1263AC"/>
                  <w:szCs w:val="24"/>
                  <w:lang w:val="en-US" w:eastAsia="en-US"/>
                </w:rPr>
                <w:t>ru</w:t>
              </w:r>
            </w:hyperlink>
          </w:p>
          <w:p w14:paraId="228E2F58" w14:textId="77777777" w:rsidR="00C86EA7" w:rsidRDefault="00280C4B">
            <w:pPr>
              <w:suppressAutoHyphens/>
              <w:spacing w:line="276" w:lineRule="auto"/>
              <w:ind w:left="-47" w:right="-5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42" w:history="1">
              <w:r w:rsidR="00C86EA7">
                <w:rPr>
                  <w:rStyle w:val="af3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14:paraId="43BB19BC" w14:textId="77777777" w:rsidR="00C86EA7" w:rsidRDefault="00C86EA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локальная сеть РГУ им.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А.Н.Косыгина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D7282C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03F5F" w14:paraId="33740C69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AAB54" w14:textId="6BE9CCAD" w:rsidR="00C86EA7" w:rsidRPr="00303F5F" w:rsidRDefault="00C86EA7" w:rsidP="00303F5F">
            <w:pPr>
              <w:pStyle w:val="af0"/>
              <w:numPr>
                <w:ilvl w:val="0"/>
                <w:numId w:val="66"/>
              </w:numPr>
              <w:suppressAutoHyphens/>
              <w:spacing w:line="100" w:lineRule="atLeast"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4B9E92" w14:textId="77777777" w:rsidR="00C86EA7" w:rsidRDefault="00C86EA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Чижова Н.В.,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Гусева М.А., Петросова И.А., Андреева Е.Г., Бутко Т.В.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0EED7B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Методы обработки швейных изделий. Часть 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B94222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lang w:eastAsia="en-US"/>
              </w:rPr>
              <w:t>Учебное пособие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2AB98A" w14:textId="77777777" w:rsidR="00C86EA7" w:rsidRDefault="00C86EA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/>
                <w:lang w:eastAsia="ar-SA"/>
              </w:rPr>
              <w:t>М.:МГУДТ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1CBCE6" w14:textId="77777777" w:rsidR="00C86EA7" w:rsidRDefault="00C86EA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878E43" w14:textId="77777777" w:rsidR="00C86EA7" w:rsidRDefault="00280C4B">
            <w:pPr>
              <w:suppressAutoHyphens/>
              <w:spacing w:line="276" w:lineRule="auto"/>
              <w:ind w:left="-47" w:right="-5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43" w:history="1">
              <w:r w:rsidR="00C86EA7">
                <w:rPr>
                  <w:rStyle w:val="af3"/>
                  <w:color w:val="1263AC"/>
                  <w:szCs w:val="24"/>
                  <w:lang w:eastAsia="en-US"/>
                </w:rPr>
                <w:t>http://Е-</w:t>
              </w:r>
              <w:r w:rsidR="00C86EA7">
                <w:rPr>
                  <w:rStyle w:val="af3"/>
                  <w:color w:val="1263AC"/>
                  <w:szCs w:val="24"/>
                  <w:lang w:val="en-US" w:eastAsia="en-US"/>
                </w:rPr>
                <w:t>Library</w:t>
              </w:r>
              <w:r w:rsidR="00C86EA7">
                <w:rPr>
                  <w:rStyle w:val="af3"/>
                  <w:color w:val="1263AC"/>
                  <w:szCs w:val="24"/>
                  <w:lang w:eastAsia="en-US"/>
                </w:rPr>
                <w:t>.</w:t>
              </w:r>
              <w:r w:rsidR="00C86EA7">
                <w:rPr>
                  <w:rStyle w:val="af3"/>
                  <w:color w:val="1263AC"/>
                  <w:szCs w:val="24"/>
                  <w:lang w:val="en-US" w:eastAsia="en-US"/>
                </w:rPr>
                <w:t>ru</w:t>
              </w:r>
            </w:hyperlink>
          </w:p>
          <w:p w14:paraId="0D69577E" w14:textId="77777777" w:rsidR="00C86EA7" w:rsidRDefault="00280C4B">
            <w:pPr>
              <w:suppressAutoHyphens/>
              <w:spacing w:line="276" w:lineRule="auto"/>
              <w:ind w:left="-47" w:right="-5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44" w:history="1">
              <w:r w:rsidR="00C86EA7">
                <w:rPr>
                  <w:rStyle w:val="af3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14:paraId="1D4E2443" w14:textId="77777777" w:rsidR="00C86EA7" w:rsidRDefault="00C86EA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локальная сеть РГУ им.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А.Н.Косыгина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1ED9D" w14:textId="77777777" w:rsidR="00C86EA7" w:rsidRDefault="00C86EA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6595809E" w14:textId="77777777" w:rsidR="00C86EA7" w:rsidRDefault="00C86EA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5</w:t>
            </w:r>
          </w:p>
        </w:tc>
      </w:tr>
      <w:tr w:rsidR="00303F5F" w14:paraId="562F2762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CD7EA" w14:textId="77777777" w:rsidR="00C86EA7" w:rsidRPr="00303F5F" w:rsidRDefault="00C86EA7" w:rsidP="00303F5F">
            <w:pPr>
              <w:pStyle w:val="af0"/>
              <w:numPr>
                <w:ilvl w:val="0"/>
                <w:numId w:val="66"/>
              </w:numPr>
              <w:suppressAutoHyphens/>
              <w:spacing w:line="100" w:lineRule="atLeast"/>
              <w:ind w:left="0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C3CF3A" w14:textId="77777777" w:rsidR="00C86EA7" w:rsidRDefault="00C86EA7">
            <w:pPr>
              <w:suppressAutoHyphens/>
              <w:spacing w:line="100" w:lineRule="atLeas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Чижова Н.В.,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Гусева М.А., Петросова И.А., Андреева Е.Г.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F1A5C9" w14:textId="77777777" w:rsidR="00C86EA7" w:rsidRDefault="00C86EA7">
            <w:pPr>
              <w:suppressAutoHyphens/>
              <w:spacing w:line="10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Методы обработки швейных изделий. Часть 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71CEF5" w14:textId="77777777" w:rsidR="00C86EA7" w:rsidRDefault="00C86EA7">
            <w:pPr>
              <w:suppressAutoHyphens/>
              <w:spacing w:line="100" w:lineRule="atLeas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Учебное пособие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1D7D06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М.:МГУДТ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5217DD" w14:textId="77777777" w:rsidR="00C86EA7" w:rsidRDefault="00C86EA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6A341A" w14:textId="77777777" w:rsidR="00C86EA7" w:rsidRDefault="00280C4B">
            <w:pPr>
              <w:suppressAutoHyphens/>
              <w:spacing w:line="276" w:lineRule="auto"/>
              <w:ind w:left="-47" w:right="-5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45" w:history="1">
              <w:r w:rsidR="00C86EA7">
                <w:rPr>
                  <w:rStyle w:val="af3"/>
                  <w:color w:val="1263AC"/>
                  <w:szCs w:val="24"/>
                  <w:lang w:eastAsia="en-US"/>
                </w:rPr>
                <w:t>http://Е-</w:t>
              </w:r>
              <w:r w:rsidR="00C86EA7">
                <w:rPr>
                  <w:rStyle w:val="af3"/>
                  <w:color w:val="1263AC"/>
                  <w:szCs w:val="24"/>
                  <w:lang w:val="en-US" w:eastAsia="en-US"/>
                </w:rPr>
                <w:t>Library</w:t>
              </w:r>
              <w:r w:rsidR="00C86EA7">
                <w:rPr>
                  <w:rStyle w:val="af3"/>
                  <w:color w:val="1263AC"/>
                  <w:szCs w:val="24"/>
                  <w:lang w:eastAsia="en-US"/>
                </w:rPr>
                <w:t>.</w:t>
              </w:r>
              <w:r w:rsidR="00C86EA7">
                <w:rPr>
                  <w:rStyle w:val="af3"/>
                  <w:color w:val="1263AC"/>
                  <w:szCs w:val="24"/>
                  <w:lang w:val="en-US" w:eastAsia="en-US"/>
                </w:rPr>
                <w:t>ru</w:t>
              </w:r>
            </w:hyperlink>
          </w:p>
          <w:p w14:paraId="285DB9D8" w14:textId="77777777" w:rsidR="00C86EA7" w:rsidRDefault="00280C4B">
            <w:pPr>
              <w:suppressAutoHyphens/>
              <w:spacing w:line="276" w:lineRule="auto"/>
              <w:ind w:left="-47" w:right="-5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hyperlink r:id="rId46" w:history="1">
              <w:r w:rsidR="00C86EA7">
                <w:rPr>
                  <w:rStyle w:val="af3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14:paraId="2EAF4958" w14:textId="77777777" w:rsidR="00C86EA7" w:rsidRDefault="00C86EA7">
            <w:pPr>
              <w:suppressAutoHyphens/>
              <w:spacing w:line="276" w:lineRule="auto"/>
              <w:ind w:left="-47" w:right="-57"/>
              <w:jc w:val="both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локальная сеть РГУ им.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А.Н.Косыгина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9D7F73" w14:textId="77777777" w:rsidR="00C86EA7" w:rsidRDefault="00C86EA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5</w:t>
            </w:r>
          </w:p>
        </w:tc>
      </w:tr>
      <w:tr w:rsidR="00303F5F" w14:paraId="64C34D37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06B4D0" w14:textId="77777777" w:rsidR="00C86EA7" w:rsidRPr="00303F5F" w:rsidRDefault="00C86EA7" w:rsidP="00303F5F">
            <w:pPr>
              <w:pStyle w:val="af0"/>
              <w:numPr>
                <w:ilvl w:val="0"/>
                <w:numId w:val="66"/>
              </w:numPr>
              <w:suppressAutoHyphens/>
              <w:spacing w:line="100" w:lineRule="atLeast"/>
              <w:ind w:left="0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38414" w14:textId="77777777" w:rsidR="00C86EA7" w:rsidRDefault="00C86EA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shd w:val="clear" w:color="auto" w:fill="FFFFFF"/>
                <w:lang w:eastAsia="en-US"/>
              </w:rPr>
              <w:t>Золотцева</w:t>
            </w:r>
            <w:proofErr w:type="spellEnd"/>
            <w:r>
              <w:rPr>
                <w:rFonts w:eastAsia="Times New Roman"/>
                <w:sz w:val="24"/>
                <w:szCs w:val="24"/>
                <w:shd w:val="clear" w:color="auto" w:fill="FFFFFF"/>
                <w:lang w:eastAsia="en-US"/>
              </w:rPr>
              <w:t>, Л. В</w:t>
            </w:r>
          </w:p>
          <w:p w14:paraId="04FEB80E" w14:textId="77777777" w:rsidR="00C86EA7" w:rsidRDefault="00C86EA7">
            <w:pPr>
              <w:suppressAutoHyphens/>
              <w:spacing w:line="100" w:lineRule="atLeas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E79AD2" w14:textId="77777777" w:rsidR="00C86EA7" w:rsidRDefault="00C86EA7">
            <w:pPr>
              <w:suppressAutoHyphens/>
              <w:spacing w:line="10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Разработка технологического процесса изготовления одежды</w:t>
            </w:r>
            <w:proofErr w:type="gramStart"/>
            <w:r>
              <w:rPr>
                <w:shd w:val="clear" w:color="auto" w:fill="FFFFFF"/>
                <w:lang w:eastAsia="en-US"/>
              </w:rPr>
              <w:t> :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Методические указания к курсовому проектированию по дисциплине </w:t>
            </w:r>
            <w:r>
              <w:rPr>
                <w:shd w:val="clear" w:color="auto" w:fill="FFFFFF"/>
                <w:lang w:eastAsia="en-US"/>
              </w:rPr>
              <w:lastRenderedPageBreak/>
              <w:t>«Технологические процессы изготовления одежды из ткани»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2B4ACC" w14:textId="77777777" w:rsidR="00C86EA7" w:rsidRDefault="00C86EA7">
            <w:pPr>
              <w:suppressAutoHyphens/>
              <w:spacing w:line="100" w:lineRule="atLeas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Методические указания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E14C27" w14:textId="77777777" w:rsidR="00C86EA7" w:rsidRDefault="00C86E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М.:МГУДТ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3380E" w14:textId="77777777" w:rsidR="00C86EA7" w:rsidRDefault="00C86EA7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2009</w:t>
            </w:r>
          </w:p>
          <w:p w14:paraId="66FA3A4A" w14:textId="77777777" w:rsidR="00C86EA7" w:rsidRDefault="00C86EA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9B147B" w14:textId="77777777" w:rsidR="00C86EA7" w:rsidRDefault="00280C4B">
            <w:pPr>
              <w:suppressAutoHyphens/>
              <w:spacing w:line="276" w:lineRule="auto"/>
              <w:ind w:left="-47" w:right="-57"/>
              <w:jc w:val="both"/>
              <w:rPr>
                <w:lang w:eastAsia="en-US"/>
              </w:rPr>
            </w:pPr>
            <w:hyperlink r:id="rId47" w:history="1">
              <w:r w:rsidR="00C86EA7">
                <w:rPr>
                  <w:rStyle w:val="af3"/>
                  <w:lang w:eastAsia="en-US"/>
                </w:rPr>
                <w:t>https://new.znanium.com/catalog/document/pid=461459</w:t>
              </w:r>
            </w:hyperlink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6D863A" w14:textId="77777777" w:rsidR="00C86EA7" w:rsidRDefault="00C86EA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5</w:t>
            </w:r>
          </w:p>
        </w:tc>
      </w:tr>
      <w:tr w:rsidR="00303F5F" w14:paraId="6BA2A2EB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36569" w14:textId="035DED7B" w:rsidR="00303F5F" w:rsidRPr="00303F5F" w:rsidRDefault="00303F5F" w:rsidP="00303F5F">
            <w:pPr>
              <w:pStyle w:val="af0"/>
              <w:numPr>
                <w:ilvl w:val="0"/>
                <w:numId w:val="66"/>
              </w:numPr>
              <w:suppressAutoHyphens/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C64FD4" w14:textId="77777777" w:rsidR="00303F5F" w:rsidRDefault="00303F5F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Мезенцева Т.В.</w:t>
            </w:r>
          </w:p>
          <w:p w14:paraId="43F133F5" w14:textId="77777777" w:rsidR="00303F5F" w:rsidRDefault="00303F5F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Гончарова Т.Л.</w:t>
            </w:r>
          </w:p>
          <w:p w14:paraId="176323D6" w14:textId="77777777" w:rsidR="00303F5F" w:rsidRDefault="00303F5F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Чаленко Е.А.</w:t>
            </w:r>
          </w:p>
          <w:p w14:paraId="51627673" w14:textId="77777777" w:rsidR="00303F5F" w:rsidRDefault="00303F5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Илларионова Т.И.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6EBF9" w14:textId="77777777" w:rsidR="00303F5F" w:rsidRDefault="00303F5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lang w:eastAsia="en-US"/>
              </w:rPr>
              <w:t>Основы функционирования технологических процессов швейных изделий. Рабочая тетрадь № 2.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779344" w14:textId="77777777" w:rsidR="00303F5F" w:rsidRDefault="00303F5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МУ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94914" w14:textId="77777777" w:rsidR="00303F5F" w:rsidRDefault="00303F5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lang w:eastAsia="en-US"/>
              </w:rPr>
              <w:t xml:space="preserve">М., </w:t>
            </w:r>
            <w:r>
              <w:rPr>
                <w:bCs/>
                <w:szCs w:val="28"/>
                <w:lang w:eastAsia="en-US"/>
              </w:rPr>
              <w:t>ИИЦ МГУДТ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557902" w14:textId="77777777" w:rsidR="00303F5F" w:rsidRDefault="00303F5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FF50D" w14:textId="77777777" w:rsidR="00303F5F" w:rsidRDefault="00303F5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38DDD2" w14:textId="77777777" w:rsidR="00303F5F" w:rsidRDefault="00303F5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303F5F" w14:paraId="19351F43" w14:textId="77777777" w:rsidTr="00303F5F">
        <w:trPr>
          <w:gridAfter w:val="7"/>
          <w:wAfter w:w="10941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10536" w14:textId="456C3910" w:rsidR="00303F5F" w:rsidRPr="00303F5F" w:rsidRDefault="00303F5F" w:rsidP="00303F5F">
            <w:pPr>
              <w:pStyle w:val="af0"/>
              <w:numPr>
                <w:ilvl w:val="0"/>
                <w:numId w:val="66"/>
              </w:numPr>
              <w:suppressAutoHyphens/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41BB91" w14:textId="77777777" w:rsidR="00303F5F" w:rsidRDefault="00303F5F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Чаленко Е.А. </w:t>
            </w:r>
          </w:p>
          <w:p w14:paraId="38C56013" w14:textId="77777777" w:rsidR="00303F5F" w:rsidRDefault="00303F5F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Гончарова Т.Л.</w:t>
            </w:r>
          </w:p>
          <w:p w14:paraId="07038DCD" w14:textId="77777777" w:rsidR="00303F5F" w:rsidRDefault="00303F5F">
            <w:pPr>
              <w:tabs>
                <w:tab w:val="left" w:pos="567"/>
              </w:tabs>
              <w:spacing w:line="276" w:lineRule="auto"/>
              <w:ind w:left="65" w:hanging="65"/>
              <w:rPr>
                <w:lang w:eastAsia="en-US"/>
              </w:rPr>
            </w:pPr>
            <w:r>
              <w:rPr>
                <w:lang w:eastAsia="en-US"/>
              </w:rPr>
              <w:t>Илларионова Т.И.</w:t>
            </w:r>
          </w:p>
          <w:p w14:paraId="2E639D3B" w14:textId="77777777" w:rsidR="00303F5F" w:rsidRDefault="00303F5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Мезенцева Т.В.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93BD45" w14:textId="77777777" w:rsidR="00303F5F" w:rsidRDefault="00303F5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Расчет и обоснование затрат времени на выполнение технологических операций в швейном производстве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D0DBEE" w14:textId="77777777" w:rsidR="00303F5F" w:rsidRDefault="00303F5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920777" w14:textId="77777777" w:rsidR="00303F5F" w:rsidRDefault="00303F5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szCs w:val="28"/>
                <w:lang w:eastAsia="en-US"/>
              </w:rPr>
              <w:t>М.: РГУ им. А.Н. Косыгина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351714" w14:textId="77777777" w:rsidR="00303F5F" w:rsidRDefault="00303F5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3329C" w14:textId="77777777" w:rsidR="00303F5F" w:rsidRDefault="00303F5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794410" w14:textId="77777777" w:rsidR="00303F5F" w:rsidRDefault="00303F5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086BE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086BE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6BEA" w:rsidRPr="00F26710" w14:paraId="69E51D2D" w14:textId="77777777" w:rsidTr="004F6B2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CF3ADED" w14:textId="77777777" w:rsidR="00086BEA" w:rsidRPr="00FD7386" w:rsidRDefault="00086BEA" w:rsidP="004F6B21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B641778" w14:textId="77777777" w:rsidR="00086BEA" w:rsidRPr="00FD7386" w:rsidRDefault="00086BEA" w:rsidP="004F6B2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86BEA" w:rsidRPr="00F26710" w14:paraId="455E61A8" w14:textId="77777777" w:rsidTr="004F6B21">
        <w:trPr>
          <w:trHeight w:val="283"/>
        </w:trPr>
        <w:tc>
          <w:tcPr>
            <w:tcW w:w="851" w:type="dxa"/>
          </w:tcPr>
          <w:p w14:paraId="159D253C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AA3920" w14:textId="77777777" w:rsidR="00086BEA" w:rsidRPr="00532FE9" w:rsidRDefault="00086BEA" w:rsidP="004F6B2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48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086BEA" w:rsidRPr="00F26710" w14:paraId="48650B64" w14:textId="77777777" w:rsidTr="004F6B21">
        <w:trPr>
          <w:trHeight w:val="283"/>
        </w:trPr>
        <w:tc>
          <w:tcPr>
            <w:tcW w:w="851" w:type="dxa"/>
          </w:tcPr>
          <w:p w14:paraId="50D54C7C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E424D0" w14:textId="77777777" w:rsidR="00086BEA" w:rsidRPr="00532FE9" w:rsidRDefault="00086BEA" w:rsidP="004F6B21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49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086BEA" w:rsidRPr="00F26710" w14:paraId="17259CB3" w14:textId="77777777" w:rsidTr="004F6B21">
        <w:trPr>
          <w:trHeight w:val="283"/>
        </w:trPr>
        <w:tc>
          <w:tcPr>
            <w:tcW w:w="851" w:type="dxa"/>
          </w:tcPr>
          <w:p w14:paraId="6772CE46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603031" w14:textId="77777777" w:rsidR="00086BEA" w:rsidRPr="00532FE9" w:rsidRDefault="00086BEA" w:rsidP="004F6B21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50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6BEA" w:rsidRPr="00F26710" w14:paraId="40B0D66C" w14:textId="77777777" w:rsidTr="004F6B21">
        <w:trPr>
          <w:trHeight w:val="283"/>
        </w:trPr>
        <w:tc>
          <w:tcPr>
            <w:tcW w:w="851" w:type="dxa"/>
          </w:tcPr>
          <w:p w14:paraId="18F92ACA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EB3DDB" w14:textId="77777777" w:rsidR="00086BEA" w:rsidRPr="00F26710" w:rsidRDefault="00086BEA" w:rsidP="004F6B2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086BEA" w:rsidRPr="00372E93" w14:paraId="70AF8710" w14:textId="77777777" w:rsidTr="004F6B21">
        <w:trPr>
          <w:trHeight w:val="283"/>
        </w:trPr>
        <w:tc>
          <w:tcPr>
            <w:tcW w:w="851" w:type="dxa"/>
          </w:tcPr>
          <w:p w14:paraId="5B1EBB3C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1CA02" w14:textId="77777777" w:rsidR="00086BEA" w:rsidRPr="00476B07" w:rsidRDefault="00086BEA" w:rsidP="004F6B21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086BEA" w:rsidRPr="00476B07" w14:paraId="45DEAA1E" w14:textId="77777777" w:rsidTr="004F6B21">
        <w:trPr>
          <w:trHeight w:val="283"/>
        </w:trPr>
        <w:tc>
          <w:tcPr>
            <w:tcW w:w="851" w:type="dxa"/>
          </w:tcPr>
          <w:p w14:paraId="18DD76F0" w14:textId="77777777" w:rsidR="00086BEA" w:rsidRPr="005755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3288E10" w14:textId="77777777" w:rsidR="00086BEA" w:rsidRPr="00476B07" w:rsidRDefault="00086BEA" w:rsidP="004F6B2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086BEA" w:rsidRPr="00476B07" w14:paraId="3E57525A" w14:textId="77777777" w:rsidTr="004F6B21">
        <w:trPr>
          <w:trHeight w:val="283"/>
        </w:trPr>
        <w:tc>
          <w:tcPr>
            <w:tcW w:w="851" w:type="dxa"/>
          </w:tcPr>
          <w:p w14:paraId="0A31247C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515C86" w14:textId="77777777" w:rsidR="00086BEA" w:rsidRPr="00476B07" w:rsidRDefault="00086BEA" w:rsidP="004F6B2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086BEA" w:rsidRPr="00F26710" w14:paraId="3CBAC219" w14:textId="77777777" w:rsidTr="004F6B2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6FF2016" w14:textId="77777777" w:rsidR="00086BEA" w:rsidRPr="00E0243F" w:rsidRDefault="00086BEA" w:rsidP="004F6B21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47EBA37" w14:textId="77777777" w:rsidR="00086BEA" w:rsidRPr="00C244D8" w:rsidRDefault="00086BEA" w:rsidP="004F6B2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86BEA" w:rsidRPr="00F26710" w14:paraId="4570884A" w14:textId="77777777" w:rsidTr="004F6B21">
        <w:trPr>
          <w:trHeight w:val="283"/>
        </w:trPr>
        <w:tc>
          <w:tcPr>
            <w:tcW w:w="851" w:type="dxa"/>
          </w:tcPr>
          <w:p w14:paraId="63B50522" w14:textId="77777777" w:rsidR="00086BEA" w:rsidRPr="00F267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92D134" w14:textId="77777777" w:rsidR="00086BEA" w:rsidRDefault="00086BEA" w:rsidP="004F6B21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</w:t>
            </w:r>
            <w:proofErr w:type="gramStart"/>
            <w:r w:rsidRPr="00532FE9">
              <w:rPr>
                <w:sz w:val="24"/>
                <w:szCs w:val="24"/>
              </w:rPr>
              <w:t>.р</w:t>
            </w:r>
            <w:proofErr w:type="gramEnd"/>
            <w:r w:rsidRPr="00532FE9">
              <w:rPr>
                <w:sz w:val="24"/>
                <w:szCs w:val="24"/>
              </w:rPr>
              <w:t>ф/</w:t>
            </w:r>
          </w:p>
        </w:tc>
      </w:tr>
      <w:tr w:rsidR="00086BEA" w:rsidRPr="00F26710" w14:paraId="64CBB2B4" w14:textId="77777777" w:rsidTr="004F6B21">
        <w:trPr>
          <w:trHeight w:val="283"/>
        </w:trPr>
        <w:tc>
          <w:tcPr>
            <w:tcW w:w="851" w:type="dxa"/>
          </w:tcPr>
          <w:p w14:paraId="092954E7" w14:textId="77777777" w:rsidR="00086BEA" w:rsidRPr="00F267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AAE97A" w14:textId="77777777" w:rsidR="00086BEA" w:rsidRDefault="00086BEA" w:rsidP="004F6B21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086BEA" w:rsidRPr="00372E93" w14:paraId="1029A00D" w14:textId="77777777" w:rsidTr="004F6B21">
        <w:trPr>
          <w:trHeight w:val="283"/>
        </w:trPr>
        <w:tc>
          <w:tcPr>
            <w:tcW w:w="851" w:type="dxa"/>
          </w:tcPr>
          <w:p w14:paraId="759384DF" w14:textId="77777777" w:rsidR="00086BEA" w:rsidRPr="00F267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5D44EA" w14:textId="77777777" w:rsidR="00086BEA" w:rsidRPr="00E0243F" w:rsidRDefault="00086BEA" w:rsidP="004F6B21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306">
              <w:rPr>
                <w:sz w:val="24"/>
                <w:szCs w:val="24"/>
                <w:lang w:val="en-US"/>
              </w:rPr>
              <w:t>Clarivate</w:t>
            </w:r>
            <w:proofErr w:type="spellEnd"/>
            <w:r w:rsidRPr="007F4306">
              <w:rPr>
                <w:sz w:val="24"/>
                <w:szCs w:val="24"/>
                <w:lang w:val="en-US"/>
              </w:rPr>
              <w:t xml:space="preserve"> Analytics https://www.webofscience.com/wos/woscc/basic-search</w:t>
            </w:r>
          </w:p>
        </w:tc>
      </w:tr>
      <w:tr w:rsidR="00086BEA" w:rsidRPr="00372E93" w14:paraId="78B6E114" w14:textId="77777777" w:rsidTr="004F6B21">
        <w:trPr>
          <w:trHeight w:val="283"/>
        </w:trPr>
        <w:tc>
          <w:tcPr>
            <w:tcW w:w="851" w:type="dxa"/>
          </w:tcPr>
          <w:p w14:paraId="27EDBA70" w14:textId="77777777" w:rsidR="00086BEA" w:rsidRPr="005755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6161880" w14:textId="77777777" w:rsidR="00086BEA" w:rsidRPr="00E0243F" w:rsidRDefault="00086BEA" w:rsidP="004F6B21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086BEA" w:rsidRPr="00372E93" w14:paraId="34FFBDC8" w14:textId="77777777" w:rsidTr="004F6B21">
        <w:trPr>
          <w:trHeight w:val="283"/>
        </w:trPr>
        <w:tc>
          <w:tcPr>
            <w:tcW w:w="851" w:type="dxa"/>
          </w:tcPr>
          <w:p w14:paraId="1AE5C2C4" w14:textId="77777777" w:rsidR="00086BEA" w:rsidRPr="005755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B6D8E79" w14:textId="77777777" w:rsidR="00086BEA" w:rsidRPr="007F4306" w:rsidRDefault="00086BEA" w:rsidP="004F6B21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086BEA" w:rsidRPr="00372E93" w14:paraId="30BF2F64" w14:textId="77777777" w:rsidTr="004F6B21">
        <w:trPr>
          <w:trHeight w:val="283"/>
        </w:trPr>
        <w:tc>
          <w:tcPr>
            <w:tcW w:w="851" w:type="dxa"/>
          </w:tcPr>
          <w:p w14:paraId="52206504" w14:textId="77777777" w:rsidR="00086BEA" w:rsidRPr="005755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FD02F9B" w14:textId="77777777" w:rsidR="00086BEA" w:rsidRPr="00E0243F" w:rsidRDefault="00086BEA" w:rsidP="004F6B21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30750BBF" w14:textId="7AD2CAD4" w:rsidR="007F3D0E" w:rsidRPr="002243A9" w:rsidRDefault="007F3D0E" w:rsidP="00086BEA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86BEA" w14:paraId="06C5B8DA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480C94" w14:textId="77777777" w:rsidR="00086BEA" w:rsidRDefault="00086B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173BAB" w14:textId="77777777" w:rsidR="00086BEA" w:rsidRDefault="00086B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58E7E9" w14:textId="77777777" w:rsidR="00086BEA" w:rsidRDefault="00086B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Реквизиты подтверждающего документа/Свободно </w:t>
            </w:r>
            <w:proofErr w:type="gramStart"/>
            <w:r>
              <w:rPr>
                <w:rFonts w:eastAsia="Times New Roman"/>
                <w:b/>
                <w:lang w:eastAsia="en-US"/>
              </w:rPr>
              <w:t>распространяемое</w:t>
            </w:r>
            <w:proofErr w:type="gramEnd"/>
          </w:p>
        </w:tc>
      </w:tr>
      <w:tr w:rsidR="00086BEA" w14:paraId="3B5CA00F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98D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9591" w14:textId="77777777" w:rsidR="00086BEA" w:rsidRDefault="00086BEA">
            <w:pPr>
              <w:spacing w:line="276" w:lineRule="auto"/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eastAsia="en-US"/>
              </w:rPr>
              <w:t>Microsoft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Visual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Studio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B25D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>контракт № 18-ЭА-44-19 от 20.05.2019</w:t>
            </w:r>
          </w:p>
        </w:tc>
      </w:tr>
      <w:tr w:rsidR="00086BEA" w14:paraId="67ECB5E0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61B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BEAA" w14:textId="77777777" w:rsidR="00086BEA" w:rsidRDefault="00086BEA">
            <w:pPr>
              <w:spacing w:line="276" w:lineRule="auto"/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eastAsia="en-US"/>
              </w:rPr>
              <w:t>CorelDRAW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Graphics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Suite</w:t>
            </w:r>
            <w:proofErr w:type="spellEnd"/>
            <w:r>
              <w:rPr>
                <w:lang w:eastAsia="en-US"/>
              </w:rPr>
              <w:t xml:space="preserve"> 2018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461E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>контракт № 18-ЭА-44-19 от 20.05.2019</w:t>
            </w:r>
          </w:p>
        </w:tc>
      </w:tr>
      <w:tr w:rsidR="00086BEA" w14:paraId="575B4FF9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4F6D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0EDE" w14:textId="77777777" w:rsidR="00086BEA" w:rsidRDefault="00086BEA">
            <w:pPr>
              <w:spacing w:line="276" w:lineRule="auto"/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eastAsia="en-US"/>
              </w:rPr>
              <w:t>Mathcad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47AC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контракт № 18-ЭА-44-19 от 20.05.2019</w:t>
            </w:r>
          </w:p>
        </w:tc>
      </w:tr>
      <w:tr w:rsidR="00086BEA" w:rsidRPr="00372E93" w14:paraId="22B240C7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F007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1DF3" w14:textId="77777777" w:rsidR="00086BEA" w:rsidRDefault="00086BEA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 xml:space="preserve">Adobe Creative </w:t>
            </w:r>
            <w:proofErr w:type="gramStart"/>
            <w:r>
              <w:rPr>
                <w:lang w:val="en-US" w:eastAsia="en-US"/>
              </w:rPr>
              <w:t>Cloud  2018</w:t>
            </w:r>
            <w:proofErr w:type="gramEnd"/>
            <w:r>
              <w:rPr>
                <w:lang w:val="en-US" w:eastAsia="en-US"/>
              </w:rPr>
              <w:t xml:space="preserve"> all Apps (Photoshop, </w:t>
            </w:r>
            <w:proofErr w:type="spellStart"/>
            <w:r>
              <w:rPr>
                <w:lang w:val="en-US" w:eastAsia="en-US"/>
              </w:rPr>
              <w:t>Lightroom</w:t>
            </w:r>
            <w:proofErr w:type="spellEnd"/>
            <w:r>
              <w:rPr>
                <w:lang w:val="en-US" w:eastAsia="en-US"/>
              </w:rPr>
              <w:t xml:space="preserve">, Illustrator, InDesign, XD, Premiere Pro, Acrobat Pro, </w:t>
            </w:r>
            <w:proofErr w:type="spellStart"/>
            <w:r>
              <w:rPr>
                <w:lang w:val="en-US" w:eastAsia="en-US"/>
              </w:rPr>
              <w:t>Lightroom</w:t>
            </w:r>
            <w:proofErr w:type="spellEnd"/>
            <w:r>
              <w:rPr>
                <w:lang w:val="en-US" w:eastAsia="en-US"/>
              </w:rPr>
              <w:t xml:space="preserve"> Classic,  Bridge, Spark, Media Encoder, </w:t>
            </w:r>
            <w:proofErr w:type="spellStart"/>
            <w:r>
              <w:rPr>
                <w:lang w:val="en-US" w:eastAsia="en-US"/>
              </w:rPr>
              <w:t>InCopy</w:t>
            </w:r>
            <w:proofErr w:type="spellEnd"/>
            <w:r>
              <w:rPr>
                <w:lang w:val="en-US" w:eastAsia="en-US"/>
              </w:rPr>
              <w:t xml:space="preserve">, Story Plus, Muse  </w:t>
            </w:r>
            <w:r>
              <w:rPr>
                <w:lang w:eastAsia="en-US"/>
              </w:rPr>
              <w:t>и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др</w:t>
            </w:r>
            <w:proofErr w:type="spellEnd"/>
            <w:r>
              <w:rPr>
                <w:lang w:val="en-US" w:eastAsia="en-US"/>
              </w:rPr>
              <w:t xml:space="preserve">.)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D237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 xml:space="preserve">Adobe Creative </w:t>
            </w:r>
            <w:proofErr w:type="gramStart"/>
            <w:r>
              <w:rPr>
                <w:lang w:val="en-US" w:eastAsia="en-US"/>
              </w:rPr>
              <w:t>Cloud  2018</w:t>
            </w:r>
            <w:proofErr w:type="gramEnd"/>
            <w:r>
              <w:rPr>
                <w:lang w:val="en-US" w:eastAsia="en-US"/>
              </w:rPr>
              <w:t xml:space="preserve"> all Apps (Photoshop, </w:t>
            </w:r>
            <w:proofErr w:type="spellStart"/>
            <w:r>
              <w:rPr>
                <w:lang w:val="en-US" w:eastAsia="en-US"/>
              </w:rPr>
              <w:t>Lightroom</w:t>
            </w:r>
            <w:proofErr w:type="spellEnd"/>
            <w:r>
              <w:rPr>
                <w:lang w:val="en-US" w:eastAsia="en-US"/>
              </w:rPr>
              <w:t xml:space="preserve">, Illustrator, InDesign, XD, Premiere Pro, Acrobat Pro, </w:t>
            </w:r>
            <w:proofErr w:type="spellStart"/>
            <w:r>
              <w:rPr>
                <w:lang w:val="en-US" w:eastAsia="en-US"/>
              </w:rPr>
              <w:t>Lightroom</w:t>
            </w:r>
            <w:proofErr w:type="spellEnd"/>
            <w:r>
              <w:rPr>
                <w:lang w:val="en-US" w:eastAsia="en-US"/>
              </w:rPr>
              <w:t xml:space="preserve"> Classic,  Bridge, Spark, Media Encoder, </w:t>
            </w:r>
            <w:proofErr w:type="spellStart"/>
            <w:r>
              <w:rPr>
                <w:lang w:val="en-US" w:eastAsia="en-US"/>
              </w:rPr>
              <w:t>InCopy</w:t>
            </w:r>
            <w:proofErr w:type="spellEnd"/>
            <w:r>
              <w:rPr>
                <w:lang w:val="en-US" w:eastAsia="en-US"/>
              </w:rPr>
              <w:t xml:space="preserve">, Story Plus, Muse  </w:t>
            </w:r>
            <w:r>
              <w:rPr>
                <w:lang w:eastAsia="en-US"/>
              </w:rPr>
              <w:t>и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др</w:t>
            </w:r>
            <w:proofErr w:type="spellEnd"/>
            <w:r>
              <w:rPr>
                <w:lang w:val="en-US" w:eastAsia="en-US"/>
              </w:rPr>
              <w:t xml:space="preserve">.) </w:t>
            </w:r>
          </w:p>
        </w:tc>
      </w:tr>
      <w:tr w:rsidR="00086BEA" w14:paraId="217EA76B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FFF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FAF9" w14:textId="77777777" w:rsidR="00086BEA" w:rsidRDefault="00086BEA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Adobe Creative Cloud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 2018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all Apps (Photoshop,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Lightroom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, Illustrator, InDesign, XD, Premiere Pro, Acrobat Pro,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Lightroom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Classic,  Bridge, Spark, Media Encoder,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InCopy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, Story Plus, Muse 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.)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0B49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086BEA" w14:paraId="3ABD9CA7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AAE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31A4" w14:textId="77777777" w:rsidR="00086BEA" w:rsidRDefault="00086BEA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Windows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MS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Office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1E8A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контракт 85-ЭА-44-20 от 28.12.2020</w:t>
            </w:r>
          </w:p>
        </w:tc>
      </w:tr>
      <w:tr w:rsidR="00086BEA" w14:paraId="07DF0547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8AB6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2C01" w14:textId="77777777" w:rsidR="00086BEA" w:rsidRDefault="00086BEA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CorelDRAW</w:t>
            </w:r>
            <w:proofErr w:type="spellEnd"/>
            <w:r>
              <w:rPr>
                <w:lang w:val="en-US" w:eastAsia="en-US"/>
              </w:rPr>
              <w:t xml:space="preserve"> Graphics Suite 2021 Education License (Windows)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EB92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контракт № 60-ЭА-44-21 от 10.12.2021</w:t>
            </w:r>
          </w:p>
        </w:tc>
      </w:tr>
      <w:tr w:rsidR="00086BEA" w14:paraId="76BA9BFD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1FA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3B99" w14:textId="77777777" w:rsidR="00086BEA" w:rsidRDefault="00086BEA">
            <w:pPr>
              <w:spacing w:line="276" w:lineRule="auto"/>
              <w:ind w:left="44"/>
              <w:rPr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Office Pro Plus 2021 Russian OLV NL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Acad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5D3C" w14:textId="77777777" w:rsidR="00086BEA" w:rsidRDefault="00086BEA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контракт № 60-ЭА-44-21 от 10.12.2021</w:t>
            </w:r>
          </w:p>
        </w:tc>
      </w:tr>
      <w:tr w:rsidR="00086BEA" w14:paraId="3841BFC4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6E7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5EA3" w14:textId="77777777" w:rsidR="00086BEA" w:rsidRDefault="00086BEA">
            <w:pPr>
              <w:spacing w:line="276" w:lineRule="auto"/>
              <w:ind w:left="44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Microsoft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Windows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11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4A4A" w14:textId="77777777" w:rsidR="00086BEA" w:rsidRDefault="00086BEA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контракт № 60-ЭА-44-21 от 10.12.2021</w:t>
            </w:r>
          </w:p>
        </w:tc>
      </w:tr>
    </w:tbl>
    <w:p w14:paraId="3189E040" w14:textId="77777777" w:rsidR="00086BEA" w:rsidRDefault="00086BEA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116CD7B0" w14:textId="77777777" w:rsidR="00086BEA" w:rsidRPr="005D249D" w:rsidRDefault="00086BEA" w:rsidP="005D249D">
      <w:pPr>
        <w:spacing w:before="120" w:after="120"/>
        <w:ind w:left="709"/>
        <w:jc w:val="both"/>
        <w:rPr>
          <w:sz w:val="24"/>
          <w:szCs w:val="24"/>
        </w:rPr>
        <w:sectPr w:rsidR="00086BEA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4" w:name="_Toc62039712"/>
      <w:r w:rsidRPr="004925D7">
        <w:lastRenderedPageBreak/>
        <w:t>ЛИСТ УЧЕТА ОБНОВЛЕНИЙ ПРОГРАММЫ</w:t>
      </w:r>
      <w:bookmarkEnd w:id="4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C9C814D" w14:textId="77777777" w:rsidR="009E6491" w:rsidRPr="00272D54" w:rsidRDefault="009E6491" w:rsidP="00086BEA">
      <w:pPr>
        <w:pStyle w:val="4"/>
        <w:ind w:firstLine="0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62C6F" w14:textId="77777777" w:rsidR="004F6B21" w:rsidRDefault="004F6B21" w:rsidP="005E3840">
      <w:r>
        <w:separator/>
      </w:r>
    </w:p>
  </w:endnote>
  <w:endnote w:type="continuationSeparator" w:id="0">
    <w:p w14:paraId="2EE47175" w14:textId="77777777" w:rsidR="004F6B21" w:rsidRDefault="004F6B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F6B21" w:rsidRPr="00284EE1" w:rsidRDefault="004F6B21" w:rsidP="00284E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C62C2" w14:textId="2A096DAA" w:rsidR="004F6B21" w:rsidRPr="00CB0A4D" w:rsidRDefault="004F6B21" w:rsidP="00CB0A4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F6B21" w:rsidRDefault="004F6B2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B21" w:rsidRDefault="004F6B21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F6B21" w:rsidRDefault="004F6B21">
    <w:pPr>
      <w:pStyle w:val="ae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F6B21" w:rsidRDefault="004F6B21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D1A6D" w14:textId="77777777" w:rsidR="004F6B21" w:rsidRDefault="004F6B21" w:rsidP="005E3840">
      <w:r>
        <w:separator/>
      </w:r>
    </w:p>
  </w:footnote>
  <w:footnote w:type="continuationSeparator" w:id="0">
    <w:p w14:paraId="0297A43D" w14:textId="77777777" w:rsidR="004F6B21" w:rsidRDefault="004F6B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4F6B21" w:rsidRDefault="004F6B21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C4B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4F6B21" w:rsidRDefault="004F6B21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4F6B21" w:rsidRDefault="004F6B2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F6B21" w:rsidRDefault="004F6B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C4B">
          <w:rPr>
            <w:noProof/>
          </w:rPr>
          <w:t>22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F6B21" w:rsidRDefault="004F6B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C4B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4F6B21" w:rsidRDefault="004F6B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CA5F45"/>
    <w:multiLevelType w:val="hybridMultilevel"/>
    <w:tmpl w:val="6FDCA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3B13E2"/>
    <w:multiLevelType w:val="hybridMultilevel"/>
    <w:tmpl w:val="CDFC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84A4639"/>
    <w:multiLevelType w:val="hybridMultilevel"/>
    <w:tmpl w:val="66BA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9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2752897"/>
    <w:multiLevelType w:val="hybridMultilevel"/>
    <w:tmpl w:val="A41A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3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5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6"/>
  </w:num>
  <w:num w:numId="4">
    <w:abstractNumId w:val="3"/>
  </w:num>
  <w:num w:numId="5">
    <w:abstractNumId w:val="8"/>
  </w:num>
  <w:num w:numId="6">
    <w:abstractNumId w:val="62"/>
  </w:num>
  <w:num w:numId="7">
    <w:abstractNumId w:val="22"/>
  </w:num>
  <w:num w:numId="8">
    <w:abstractNumId w:val="37"/>
  </w:num>
  <w:num w:numId="9">
    <w:abstractNumId w:val="39"/>
  </w:num>
  <w:num w:numId="10">
    <w:abstractNumId w:val="7"/>
  </w:num>
  <w:num w:numId="11">
    <w:abstractNumId w:val="47"/>
  </w:num>
  <w:num w:numId="12">
    <w:abstractNumId w:val="56"/>
  </w:num>
  <w:num w:numId="13">
    <w:abstractNumId w:val="52"/>
  </w:num>
  <w:num w:numId="14">
    <w:abstractNumId w:val="45"/>
  </w:num>
  <w:num w:numId="15">
    <w:abstractNumId w:val="28"/>
  </w:num>
  <w:num w:numId="16">
    <w:abstractNumId w:val="3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7"/>
  </w:num>
  <w:num w:numId="18">
    <w:abstractNumId w:val="41"/>
  </w:num>
  <w:num w:numId="19">
    <w:abstractNumId w:val="24"/>
  </w:num>
  <w:num w:numId="20">
    <w:abstractNumId w:val="53"/>
  </w:num>
  <w:num w:numId="21">
    <w:abstractNumId w:val="35"/>
  </w:num>
  <w:num w:numId="22">
    <w:abstractNumId w:val="60"/>
  </w:num>
  <w:num w:numId="23">
    <w:abstractNumId w:val="19"/>
  </w:num>
  <w:num w:numId="24">
    <w:abstractNumId w:val="4"/>
  </w:num>
  <w:num w:numId="25">
    <w:abstractNumId w:val="43"/>
  </w:num>
  <w:num w:numId="26">
    <w:abstractNumId w:val="34"/>
  </w:num>
  <w:num w:numId="27">
    <w:abstractNumId w:val="9"/>
  </w:num>
  <w:num w:numId="28">
    <w:abstractNumId w:val="13"/>
  </w:num>
  <w:num w:numId="29">
    <w:abstractNumId w:val="14"/>
  </w:num>
  <w:num w:numId="30">
    <w:abstractNumId w:val="11"/>
  </w:num>
  <w:num w:numId="31">
    <w:abstractNumId w:val="5"/>
  </w:num>
  <w:num w:numId="32">
    <w:abstractNumId w:val="38"/>
  </w:num>
  <w:num w:numId="33">
    <w:abstractNumId w:val="30"/>
  </w:num>
  <w:num w:numId="34">
    <w:abstractNumId w:val="42"/>
  </w:num>
  <w:num w:numId="35">
    <w:abstractNumId w:val="18"/>
  </w:num>
  <w:num w:numId="36">
    <w:abstractNumId w:val="58"/>
  </w:num>
  <w:num w:numId="37">
    <w:abstractNumId w:val="50"/>
  </w:num>
  <w:num w:numId="38">
    <w:abstractNumId w:val="17"/>
  </w:num>
  <w:num w:numId="39">
    <w:abstractNumId w:val="2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61"/>
  </w:num>
  <w:num w:numId="43">
    <w:abstractNumId w:val="26"/>
  </w:num>
  <w:num w:numId="44">
    <w:abstractNumId w:val="64"/>
  </w:num>
  <w:num w:numId="45">
    <w:abstractNumId w:val="40"/>
  </w:num>
  <w:num w:numId="46">
    <w:abstractNumId w:val="12"/>
  </w:num>
  <w:num w:numId="47">
    <w:abstractNumId w:val="29"/>
  </w:num>
  <w:num w:numId="48">
    <w:abstractNumId w:val="32"/>
  </w:num>
  <w:num w:numId="49">
    <w:abstractNumId w:val="59"/>
  </w:num>
  <w:num w:numId="50">
    <w:abstractNumId w:val="10"/>
  </w:num>
  <w:num w:numId="51">
    <w:abstractNumId w:val="15"/>
  </w:num>
  <w:num w:numId="52">
    <w:abstractNumId w:val="21"/>
  </w:num>
  <w:num w:numId="53">
    <w:abstractNumId w:val="20"/>
  </w:num>
  <w:num w:numId="54">
    <w:abstractNumId w:val="63"/>
  </w:num>
  <w:num w:numId="55">
    <w:abstractNumId w:val="48"/>
  </w:num>
  <w:num w:numId="56">
    <w:abstractNumId w:val="55"/>
  </w:num>
  <w:num w:numId="57">
    <w:abstractNumId w:val="51"/>
  </w:num>
  <w:num w:numId="58">
    <w:abstractNumId w:val="44"/>
  </w:num>
  <w:num w:numId="59">
    <w:abstractNumId w:val="3"/>
  </w:num>
  <w:num w:numId="60">
    <w:abstractNumId w:val="3"/>
  </w:num>
  <w:num w:numId="61">
    <w:abstractNumId w:val="16"/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7"/>
  </w:num>
  <w:num w:numId="65">
    <w:abstractNumId w:val="2"/>
  </w:num>
  <w:num w:numId="66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86BEA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497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4C9C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2536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453"/>
    <w:rsid w:val="00246E2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1E7"/>
    <w:rsid w:val="00272D54"/>
    <w:rsid w:val="00273CA3"/>
    <w:rsid w:val="002740F7"/>
    <w:rsid w:val="00276389"/>
    <w:rsid w:val="00276670"/>
    <w:rsid w:val="00280C4B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5E6"/>
    <w:rsid w:val="003038D0"/>
    <w:rsid w:val="00303F5F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2E93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D79D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5A7D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2ECA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2D1A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6B21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4F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482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086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876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527F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6540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7177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86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5CDA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255E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2F3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EE4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81B"/>
    <w:rsid w:val="00BA2B03"/>
    <w:rsid w:val="00BA33EE"/>
    <w:rsid w:val="00BA5D05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DF7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1BE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6EA7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5E1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4A6B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7">
    <w:name w:val="Font Style37"/>
    <w:rsid w:val="00C86EA7"/>
    <w:rPr>
      <w:rFonts w:ascii="Times New Roman" w:hAnsi="Times New Roman" w:cs="Times New Roman" w:hint="default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7">
    <w:name w:val="Font Style37"/>
    <w:rsid w:val="00C86EA7"/>
    <w:rPr>
      <w:rFonts w:ascii="Times New Roman" w:hAnsi="Times New Roman" w:cs="Times New Roman" w:hint="default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hyperlink" Target="https://all-vykrojki.ru/knigi-po-shitju/281-sovremennye-formy-i-metody-proektirovanija-shvejnogo-proizvodstva-serova-tm-i-dr-2004" TargetMode="External"/><Relationship Id="rId39" Type="http://schemas.openxmlformats.org/officeDocument/2006/relationships/hyperlink" Target="https://fileskachat.com/file/61470_a079c9ac21d7634f41b3470013ff807a.html" TargetMode="External"/><Relationship Id="rId21" Type="http://schemas.openxmlformats.org/officeDocument/2006/relationships/hyperlink" Target="https://new.znanium.com/catalog/document/pid=277366" TargetMode="External"/><Relationship Id="rId34" Type="http://schemas.openxmlformats.org/officeDocument/2006/relationships/hyperlink" Target="https://new.znanium.com/catalog/document/pid=427176" TargetMode="External"/><Relationship Id="rId42" Type="http://schemas.openxmlformats.org/officeDocument/2006/relationships/hyperlink" Target="http://znanium.com/catalog/product/966538" TargetMode="External"/><Relationship Id="rId47" Type="http://schemas.openxmlformats.org/officeDocument/2006/relationships/hyperlink" Target="https://new.znanium.com/catalog/document/pid=461459" TargetMode="External"/><Relationship Id="rId50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http://znanium.com/catalog/author/22dcf0cc-d709-11e4-9a4d-00237dd2fde4" TargetMode="Externa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s://new.znanium.com/catalog/document/pid=277366" TargetMode="External"/><Relationship Id="rId32" Type="http://schemas.openxmlformats.org/officeDocument/2006/relationships/hyperlink" Target="http://&#1045;-Library.ru" TargetMode="External"/><Relationship Id="rId37" Type="http://schemas.openxmlformats.org/officeDocument/2006/relationships/hyperlink" Target="http://znanium.com/bookread2.php?book=464485" TargetMode="External"/><Relationship Id="rId40" Type="http://schemas.openxmlformats.org/officeDocument/2006/relationships/hyperlink" Target="http://znanium.com/bookread2.php?book=590239" TargetMode="External"/><Relationship Id="rId45" Type="http://schemas.openxmlformats.org/officeDocument/2006/relationships/hyperlink" Target="http://&#1045;-Library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new.znanium.com/catalog/document/pid=277366" TargetMode="External"/><Relationship Id="rId28" Type="http://schemas.openxmlformats.org/officeDocument/2006/relationships/hyperlink" Target="http://znanium.com/catalog/author/36c18b82-6b4c-11e5-9e14-90b11c31de4c" TargetMode="External"/><Relationship Id="rId36" Type="http://schemas.openxmlformats.org/officeDocument/2006/relationships/hyperlink" Target="https://new.znanium.com/catalog/document/pid=461459" TargetMode="External"/><Relationship Id="rId49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hyperlink" Target="http://znanium.com" TargetMode="External"/><Relationship Id="rId44" Type="http://schemas.openxmlformats.org/officeDocument/2006/relationships/hyperlink" Target="http://znanium.com/catalog/product/966538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://znanium.com/catalog/author/769f4169-6b4a-11e5-9e14-90b11c31de4c" TargetMode="External"/><Relationship Id="rId30" Type="http://schemas.openxmlformats.org/officeDocument/2006/relationships/hyperlink" Target="http://znanium.com/catalog/product/461027" TargetMode="External"/><Relationship Id="rId35" Type="http://schemas.openxmlformats.org/officeDocument/2006/relationships/hyperlink" Target="https://new.znanium.com/catalog/document/pid=351385" TargetMode="External"/><Relationship Id="rId43" Type="http://schemas.openxmlformats.org/officeDocument/2006/relationships/hyperlink" Target="http://&#1045;-Library.ru" TargetMode="External"/><Relationship Id="rId48" Type="http://schemas.openxmlformats.org/officeDocument/2006/relationships/hyperlink" Target="http://www.e.lanbook.com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pandia.ru/text/category/professionalmznaya_deyatelmznostmz/" TargetMode="External"/><Relationship Id="rId17" Type="http://schemas.openxmlformats.org/officeDocument/2006/relationships/footer" Target="footer3.xml"/><Relationship Id="rId25" Type="http://schemas.openxmlformats.org/officeDocument/2006/relationships/hyperlink" Target="https://search.rsl.ru/eorder/get-order?id=01000751544&amp;language=ru" TargetMode="External"/><Relationship Id="rId33" Type="http://schemas.openxmlformats.org/officeDocument/2006/relationships/hyperlink" Target="http://znanium.com/catalog/product/966470" TargetMode="External"/><Relationship Id="rId38" Type="http://schemas.openxmlformats.org/officeDocument/2006/relationships/hyperlink" Target="http://znanium.com/bookread2.php?book=464121" TargetMode="External"/><Relationship Id="rId46" Type="http://schemas.openxmlformats.org/officeDocument/2006/relationships/hyperlink" Target="http://znanium.com/catalog/product/966538" TargetMode="External"/><Relationship Id="rId20" Type="http://schemas.openxmlformats.org/officeDocument/2006/relationships/footer" Target="footer5.xml"/><Relationship Id="rId41" Type="http://schemas.openxmlformats.org/officeDocument/2006/relationships/hyperlink" Target="http://&#1045;-Librar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D45A-EF4F-4657-B534-5C5ADA7B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7589</Words>
  <Characters>43261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2021-06-04T12:24:00Z</cp:lastPrinted>
  <dcterms:created xsi:type="dcterms:W3CDTF">2022-05-03T09:43:00Z</dcterms:created>
  <dcterms:modified xsi:type="dcterms:W3CDTF">2022-05-03T11:30:00Z</dcterms:modified>
</cp:coreProperties>
</file>