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</w:tblGrid>
      <w:tr w:rsidR="00633757" w14:paraId="62A22506" w14:textId="77777777" w:rsidTr="00633757">
        <w:tc>
          <w:tcPr>
            <w:tcW w:w="9747" w:type="dxa"/>
            <w:gridSpan w:val="2"/>
          </w:tcPr>
          <w:p w14:paraId="62EABEAF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33757" w14:paraId="4095E027" w14:textId="77777777" w:rsidTr="00633757">
        <w:tc>
          <w:tcPr>
            <w:tcW w:w="9747" w:type="dxa"/>
            <w:gridSpan w:val="2"/>
          </w:tcPr>
          <w:p w14:paraId="01735523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33757" w14:paraId="348725E5" w14:textId="77777777" w:rsidTr="00633757">
        <w:tc>
          <w:tcPr>
            <w:tcW w:w="9747" w:type="dxa"/>
            <w:gridSpan w:val="2"/>
          </w:tcPr>
          <w:p w14:paraId="50C51A1A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33757" w14:paraId="1C0544D0" w14:textId="77777777" w:rsidTr="00633757">
        <w:tc>
          <w:tcPr>
            <w:tcW w:w="9747" w:type="dxa"/>
            <w:gridSpan w:val="2"/>
          </w:tcPr>
          <w:p w14:paraId="3FC5A2D9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33757" w14:paraId="1DA80A36" w14:textId="77777777" w:rsidTr="00633757">
        <w:tc>
          <w:tcPr>
            <w:tcW w:w="9747" w:type="dxa"/>
            <w:gridSpan w:val="2"/>
          </w:tcPr>
          <w:p w14:paraId="112D9B35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33757" w:rsidRPr="00131485" w14:paraId="57AD10E5" w14:textId="77777777" w:rsidTr="00633757">
        <w:trPr>
          <w:trHeight w:val="357"/>
        </w:trPr>
        <w:tc>
          <w:tcPr>
            <w:tcW w:w="9747" w:type="dxa"/>
            <w:gridSpan w:val="2"/>
            <w:shd w:val="clear" w:color="auto" w:fill="auto"/>
            <w:vAlign w:val="bottom"/>
          </w:tcPr>
          <w:p w14:paraId="529C77CF" w14:textId="77777777" w:rsidR="00633757" w:rsidRPr="00131485" w:rsidRDefault="00633757" w:rsidP="00BB2F1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35F94" w:rsidRPr="000E4F4E" w14:paraId="24C6550F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56E1316" w14:textId="71A893C3" w:rsidR="00435F94" w:rsidRPr="000E4F4E" w:rsidRDefault="00435F94" w:rsidP="00435F9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EEA11" w14:textId="6B3999C0" w:rsidR="00435F94" w:rsidRPr="000E4F4E" w:rsidRDefault="00435F94" w:rsidP="00435F9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751F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435F94" w:rsidRPr="000E4F4E" w14:paraId="38312061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7B9F3D8" w14:textId="04C80E12" w:rsidR="00435F94" w:rsidRPr="000E4F4E" w:rsidRDefault="00435F94" w:rsidP="00435F9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CC85AD" w14:textId="09D07F17" w:rsidR="00435F94" w:rsidRPr="000E4F4E" w:rsidRDefault="00435F94" w:rsidP="00435F9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751F5">
              <w:rPr>
                <w:rFonts w:eastAsia="Times New Roman"/>
                <w:sz w:val="26"/>
                <w:szCs w:val="26"/>
              </w:rPr>
              <w:t>Химии и технологии полимерных материалов и нанокомпозитов</w:t>
            </w:r>
          </w:p>
        </w:tc>
      </w:tr>
    </w:tbl>
    <w:p w14:paraId="74305D72" w14:textId="77777777" w:rsidR="00A93D37" w:rsidRDefault="00A93D37"/>
    <w:p w14:paraId="7E7DD7DF" w14:textId="77777777" w:rsidR="00A93D37" w:rsidRDefault="00A93D37"/>
    <w:p w14:paraId="3CCF70C9" w14:textId="77777777" w:rsidR="00A93D37" w:rsidRDefault="00A93D37"/>
    <w:p w14:paraId="7D26A2B6" w14:textId="77777777" w:rsidR="00A93D37" w:rsidRDefault="00A93D37"/>
    <w:p w14:paraId="4E3D1C33" w14:textId="77777777" w:rsidR="00A93D37" w:rsidRDefault="00A93D37"/>
    <w:p w14:paraId="5EFB5542" w14:textId="77777777" w:rsidR="007A3C5A" w:rsidRDefault="007A3C5A"/>
    <w:p w14:paraId="6B72B910" w14:textId="77777777" w:rsidR="00A93D37" w:rsidRDefault="00A93D37"/>
    <w:p w14:paraId="357B6F2A" w14:textId="77777777" w:rsidR="00284EE1" w:rsidRDefault="00284EE1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2C3E1A9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ПРОГРАММА</w:t>
            </w:r>
          </w:p>
          <w:p w14:paraId="179774C1" w14:textId="77777777" w:rsidR="005558F8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14:paraId="5AAC688A" w14:textId="2866BB59" w:rsidR="002166FF" w:rsidRPr="002166FF" w:rsidRDefault="002166FF" w:rsidP="005558F8">
            <w:pPr>
              <w:jc w:val="center"/>
              <w:rPr>
                <w:sz w:val="26"/>
                <w:szCs w:val="26"/>
              </w:rPr>
            </w:pPr>
            <w:r w:rsidRPr="002166FF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435F94" w14:paraId="63E7358B" w14:textId="77777777" w:rsidTr="002C763C">
        <w:trPr>
          <w:trHeight w:val="1134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816F4F0" w:rsidR="00435F94" w:rsidRPr="00114450" w:rsidRDefault="00435F94" w:rsidP="00435F9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0DCF787" w:rsidR="00435F94" w:rsidRPr="0035068F" w:rsidRDefault="00435F94" w:rsidP="00435F94">
            <w:pPr>
              <w:rPr>
                <w:i/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бакалавриат</w:t>
            </w:r>
          </w:p>
        </w:tc>
      </w:tr>
      <w:tr w:rsidR="00435F94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912169E" w:rsidR="00435F94" w:rsidRPr="00CB0A4D" w:rsidRDefault="00435F94" w:rsidP="00435F94">
            <w:pPr>
              <w:rPr>
                <w:i/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6354E12" w14:textId="77777777" w:rsidR="00435F94" w:rsidRDefault="00435F94" w:rsidP="00435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  <w:p w14:paraId="28121708" w14:textId="760108E3" w:rsidR="00435F94" w:rsidRPr="00CB0A4D" w:rsidRDefault="00435F94" w:rsidP="00435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209" w:type="dxa"/>
            <w:shd w:val="clear" w:color="auto" w:fill="auto"/>
          </w:tcPr>
          <w:p w14:paraId="590A5011" w14:textId="3901809C" w:rsidR="00435F94" w:rsidRPr="00CB0A4D" w:rsidRDefault="00435F94" w:rsidP="00435F94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</w:tr>
      <w:tr w:rsidR="00435F94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86A63C7" w:rsidR="00435F94" w:rsidRPr="00CB0A4D" w:rsidRDefault="00435F94" w:rsidP="00435F94">
            <w:pPr>
              <w:rPr>
                <w:i/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454CA6" w:rsidR="00435F94" w:rsidRPr="00D97D6F" w:rsidRDefault="00435F94" w:rsidP="00435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и дизайн упаковочного производства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435F94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0EDDD63" w:rsidR="00435F94" w:rsidRPr="00114450" w:rsidRDefault="00435F94" w:rsidP="00435F9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6FDCC98" w:rsidR="00435F94" w:rsidRPr="00D97D6F" w:rsidRDefault="00435F94" w:rsidP="00435F94">
            <w:pPr>
              <w:rPr>
                <w:i/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435F94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BCBAD6E" w:rsidR="00435F94" w:rsidRPr="00114450" w:rsidRDefault="00435F94" w:rsidP="00435F9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27A32A3" w:rsidR="00435F94" w:rsidRPr="0035068F" w:rsidRDefault="00435F94" w:rsidP="00435F94">
            <w:pPr>
              <w:rPr>
                <w:i/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EE704E5" w14:textId="77777777" w:rsidR="00CB0A4D" w:rsidRDefault="00CB0A4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5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737"/>
        <w:gridCol w:w="67"/>
      </w:tblGrid>
      <w:tr w:rsidR="00633757" w:rsidRPr="00B4296A" w14:paraId="23B6BD73" w14:textId="77777777" w:rsidTr="00435F94">
        <w:trPr>
          <w:gridAfter w:val="1"/>
          <w:wAfter w:w="67" w:type="dxa"/>
          <w:trHeight w:val="964"/>
        </w:trPr>
        <w:tc>
          <w:tcPr>
            <w:tcW w:w="9822" w:type="dxa"/>
            <w:gridSpan w:val="3"/>
          </w:tcPr>
          <w:p w14:paraId="0BC8717F" w14:textId="18E442EC" w:rsidR="00633757" w:rsidRPr="00AC3042" w:rsidRDefault="00633757" w:rsidP="0063375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рограмма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435F94" w:rsidRPr="00435F94">
              <w:rPr>
                <w:rFonts w:eastAsia="Times New Roman"/>
                <w:sz w:val="24"/>
                <w:szCs w:val="24"/>
              </w:rPr>
              <w:t>№ 11 от 22.06.2021 г</w:t>
            </w:r>
          </w:p>
        </w:tc>
      </w:tr>
      <w:tr w:rsidR="00633757" w:rsidRPr="00AC3042" w14:paraId="619B576F" w14:textId="77777777" w:rsidTr="00435F94">
        <w:trPr>
          <w:gridAfter w:val="1"/>
          <w:wAfter w:w="67" w:type="dxa"/>
          <w:trHeight w:val="567"/>
        </w:trPr>
        <w:tc>
          <w:tcPr>
            <w:tcW w:w="9822" w:type="dxa"/>
            <w:gridSpan w:val="3"/>
            <w:vAlign w:val="center"/>
          </w:tcPr>
          <w:p w14:paraId="348EB3FA" w14:textId="52A9EA89" w:rsidR="00633757" w:rsidRPr="00AC3042" w:rsidRDefault="0035068F" w:rsidP="00BB2F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Разработчик(и) </w:t>
            </w:r>
            <w:r w:rsidR="00633757" w:rsidRPr="00AC3042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33757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435F94" w:rsidRPr="00AC3042" w14:paraId="5E295890" w14:textId="77777777" w:rsidTr="00435F94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1F762075" w14:textId="77777777" w:rsidR="00435F94" w:rsidRPr="00AC3042" w:rsidRDefault="00435F94" w:rsidP="00435F9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1C7E7E5" w14:textId="52610EB6" w:rsidR="00435F94" w:rsidRPr="00082FAB" w:rsidRDefault="00435F94" w:rsidP="00435F94">
            <w:pPr>
              <w:rPr>
                <w:rFonts w:eastAsia="Times New Roman"/>
                <w:sz w:val="24"/>
                <w:szCs w:val="24"/>
              </w:rPr>
            </w:pPr>
            <w:r w:rsidRPr="00C751F5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3D18094B" w14:textId="38A31EBE" w:rsidR="00435F94" w:rsidRPr="007C3227" w:rsidRDefault="00435F94" w:rsidP="00435F9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4DF1F16" wp14:editId="5EB87472">
                  <wp:extent cx="1139825" cy="36576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Pr="00C751F5">
              <w:rPr>
                <w:rFonts w:eastAsia="Times New Roman"/>
                <w:sz w:val="24"/>
                <w:szCs w:val="24"/>
              </w:rPr>
              <w:t xml:space="preserve">   Н.В.Черноусова</w:t>
            </w:r>
          </w:p>
        </w:tc>
      </w:tr>
      <w:tr w:rsidR="00435F94" w:rsidRPr="007C3227" w14:paraId="2D207490" w14:textId="77777777" w:rsidTr="00435F94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800E88D" w14:textId="7C647392" w:rsidR="00435F94" w:rsidRPr="006012C6" w:rsidRDefault="00435F94" w:rsidP="00435F9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751F5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C751F5">
              <w:rPr>
                <w:rFonts w:eastAsia="Times New Roman"/>
                <w:sz w:val="24"/>
                <w:szCs w:val="24"/>
              </w:rPr>
              <w:t xml:space="preserve"> кафедрой:</w:t>
            </w: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14:paraId="45E63F8A" w14:textId="43D65C47" w:rsidR="00435F94" w:rsidRPr="007C3227" w:rsidRDefault="00435F94" w:rsidP="00435F9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19EF83F" wp14:editId="1AA6444F">
                  <wp:extent cx="1542415" cy="353695"/>
                  <wp:effectExtent l="0" t="0" r="63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Н.Р.Кильдеева</w:t>
            </w:r>
          </w:p>
        </w:tc>
      </w:tr>
    </w:tbl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F004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D781140" w14:textId="0467B90B" w:rsidR="004E4C46" w:rsidRPr="00F3025C" w:rsidRDefault="00496934" w:rsidP="00D801DB">
      <w:pPr>
        <w:pStyle w:val="1"/>
      </w:pPr>
      <w:r>
        <w:lastRenderedPageBreak/>
        <w:t>ОБЩИЕ ПОЛОЖЕНИЯ</w:t>
      </w:r>
    </w:p>
    <w:p w14:paraId="17FFE3B3" w14:textId="71030E08" w:rsidR="00630F78" w:rsidRDefault="00071837" w:rsidP="00227355">
      <w:pPr>
        <w:pStyle w:val="a"/>
        <w:numPr>
          <w:ilvl w:val="0"/>
          <w:numId w:val="0"/>
        </w:numPr>
        <w:ind w:right="-1" w:firstLine="709"/>
      </w:pPr>
      <w:r>
        <w:t>Государственная итоговая аттестация (ГИА) является заверш</w:t>
      </w:r>
      <w:r w:rsidR="00782681">
        <w:t>ающим этапом процесса обучения,</w:t>
      </w:r>
      <w:r>
        <w:t xml:space="preserve"> служит </w:t>
      </w:r>
      <w:r w:rsidR="00227355">
        <w:t>резуль</w:t>
      </w:r>
      <w:r>
        <w:t xml:space="preserve">тирующей оценкой качества освоения обучающимся образовательной программы высшего образования. </w:t>
      </w:r>
    </w:p>
    <w:p w14:paraId="48E647BF" w14:textId="77777777" w:rsidR="0062710D" w:rsidRDefault="00630F78" w:rsidP="0062710D">
      <w:pPr>
        <w:pStyle w:val="a"/>
        <w:numPr>
          <w:ilvl w:val="0"/>
          <w:numId w:val="0"/>
        </w:numPr>
        <w:ind w:right="-1" w:firstLine="709"/>
      </w:pPr>
      <w:r w:rsidRPr="00B63599">
        <w:rPr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</w:t>
      </w:r>
      <w:r>
        <w:rPr>
          <w:szCs w:val="24"/>
        </w:rPr>
        <w:t xml:space="preserve"> – ОПОП ВО) </w:t>
      </w:r>
      <w:r w:rsidR="00605902">
        <w:rPr>
          <w:szCs w:val="24"/>
        </w:rPr>
        <w:t xml:space="preserve">соответствующим </w:t>
      </w:r>
      <w:r w:rsidRPr="00B63599">
        <w:rPr>
          <w:szCs w:val="24"/>
        </w:rPr>
        <w:t>требованиям федерального государственного образовательного стандарта</w:t>
      </w:r>
      <w:r w:rsidR="0062710D">
        <w:rPr>
          <w:szCs w:val="24"/>
        </w:rPr>
        <w:t xml:space="preserve"> и</w:t>
      </w:r>
      <w:r w:rsidR="00071837">
        <w:t xml:space="preserve"> является обязательной</w:t>
      </w:r>
      <w:r w:rsidR="0062710D">
        <w:t>.</w:t>
      </w:r>
      <w:r w:rsidR="00FE31FA">
        <w:t xml:space="preserve"> </w:t>
      </w:r>
    </w:p>
    <w:p w14:paraId="77FFD16A" w14:textId="47B2B101" w:rsidR="007E16F3" w:rsidRPr="002C763C" w:rsidRDefault="00FE31FA" w:rsidP="0062710D">
      <w:pPr>
        <w:pStyle w:val="a"/>
        <w:numPr>
          <w:ilvl w:val="0"/>
          <w:numId w:val="0"/>
        </w:numPr>
        <w:ind w:right="-1" w:firstLine="709"/>
      </w:pPr>
      <w:r>
        <w:t xml:space="preserve"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</w:t>
      </w:r>
      <w:r w:rsidRPr="002C763C">
        <w:t>программе бакалавриата.</w:t>
      </w:r>
    </w:p>
    <w:p w14:paraId="735C671C" w14:textId="67BF5821"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Проведение ГИА регулируется </w:t>
      </w:r>
      <w:r w:rsidR="007E16F3">
        <w:t xml:space="preserve">соответствующими нормативными актами </w:t>
      </w:r>
      <w:r>
        <w:t xml:space="preserve">Минобрнауки России </w:t>
      </w:r>
      <w:r w:rsidR="007E16F3">
        <w:t>и университета.</w:t>
      </w:r>
    </w:p>
    <w:p w14:paraId="3AEC8A58" w14:textId="7001AFBF"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Государственная итоговая аттестация выпускников при её успешном прохождении завершается </w:t>
      </w:r>
      <w:r w:rsidR="00B5770B">
        <w:t xml:space="preserve">присвоением квалификации и </w:t>
      </w:r>
      <w:r>
        <w:t>выдачей диплома государственного образца.</w:t>
      </w:r>
    </w:p>
    <w:p w14:paraId="2FCF0E2D" w14:textId="0135212A" w:rsidR="004E3544" w:rsidRDefault="004E3544" w:rsidP="00D7200F">
      <w:pPr>
        <w:pStyle w:val="2"/>
      </w:pPr>
      <w:r>
        <w:t>Цель и задачи государственной итоговой аттестации</w:t>
      </w:r>
    </w:p>
    <w:p w14:paraId="68E69DD3" w14:textId="02167D31" w:rsidR="004E3544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 xml:space="preserve">Целью государственной итоговой аттестации является оценка </w:t>
      </w:r>
      <w:r w:rsidR="001F2850" w:rsidRPr="00EF4C49">
        <w:rPr>
          <w:sz w:val="24"/>
          <w:szCs w:val="24"/>
        </w:rPr>
        <w:t xml:space="preserve">сформированности </w:t>
      </w:r>
      <w:r w:rsidR="00782681" w:rsidRPr="00EF4C49">
        <w:rPr>
          <w:sz w:val="24"/>
          <w:szCs w:val="24"/>
        </w:rPr>
        <w:t xml:space="preserve">заявленных </w:t>
      </w:r>
      <w:r w:rsidR="001F2850" w:rsidRPr="00EF4C49">
        <w:rPr>
          <w:sz w:val="24"/>
          <w:szCs w:val="24"/>
        </w:rPr>
        <w:t xml:space="preserve">компетенций и уровня </w:t>
      </w:r>
      <w:r w:rsidRPr="00EF4C49">
        <w:rPr>
          <w:sz w:val="24"/>
          <w:szCs w:val="24"/>
        </w:rPr>
        <w:t>профессиональной подготовки выпускника по использованию теоретических и практических меж</w:t>
      </w:r>
      <w:r w:rsidR="001F2850" w:rsidRPr="00EF4C49">
        <w:rPr>
          <w:sz w:val="24"/>
          <w:szCs w:val="24"/>
        </w:rPr>
        <w:t xml:space="preserve">дисциплинарных знаний, умений, </w:t>
      </w:r>
      <w:r w:rsidRPr="00EF4C49">
        <w:rPr>
          <w:sz w:val="24"/>
          <w:szCs w:val="24"/>
        </w:rPr>
        <w:t>навыков</w:t>
      </w:r>
      <w:r w:rsidR="001F2850" w:rsidRPr="00EF4C49">
        <w:rPr>
          <w:sz w:val="24"/>
          <w:szCs w:val="24"/>
        </w:rPr>
        <w:t xml:space="preserve"> </w:t>
      </w:r>
      <w:r w:rsidRPr="00EF4C49">
        <w:rPr>
          <w:sz w:val="24"/>
          <w:szCs w:val="24"/>
        </w:rPr>
        <w:t>для решения задач в области професси</w:t>
      </w:r>
      <w:r w:rsidR="003A68B5" w:rsidRPr="00EF4C49">
        <w:rPr>
          <w:sz w:val="24"/>
          <w:szCs w:val="24"/>
        </w:rPr>
        <w:t>ональной деятельности бакалавра</w:t>
      </w:r>
      <w:r w:rsidRPr="00EF4C49">
        <w:rPr>
          <w:sz w:val="24"/>
          <w:szCs w:val="24"/>
        </w:rPr>
        <w:t>.</w:t>
      </w:r>
    </w:p>
    <w:p w14:paraId="0F0AD50C" w14:textId="72419E43" w:rsidR="00D7200F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>Задачи государственной итоговой аттестации:</w:t>
      </w:r>
    </w:p>
    <w:p w14:paraId="2D9BDE10" w14:textId="77777777" w:rsidR="00D7200F" w:rsidRPr="004428C7" w:rsidRDefault="00D7200F" w:rsidP="003547F2">
      <w:pPr>
        <w:pStyle w:val="af0"/>
        <w:widowControl w:val="0"/>
        <w:numPr>
          <w:ilvl w:val="1"/>
          <w:numId w:val="9"/>
        </w:numPr>
        <w:tabs>
          <w:tab w:val="left" w:pos="709"/>
          <w:tab w:val="left" w:pos="1134"/>
        </w:tabs>
        <w:autoSpaceDE w:val="0"/>
        <w:autoSpaceDN w:val="0"/>
        <w:spacing w:line="293" w:lineRule="exact"/>
        <w:ind w:left="0" w:firstLine="709"/>
        <w:contextualSpacing w:val="0"/>
        <w:jc w:val="both"/>
        <w:rPr>
          <w:sz w:val="24"/>
        </w:rPr>
      </w:pPr>
      <w:r w:rsidRPr="004428C7">
        <w:rPr>
          <w:sz w:val="24"/>
        </w:rPr>
        <w:t>определить уровень теоретической подготовки</w:t>
      </w:r>
      <w:r w:rsidRPr="004428C7">
        <w:rPr>
          <w:spacing w:val="-1"/>
          <w:sz w:val="24"/>
        </w:rPr>
        <w:t xml:space="preserve"> </w:t>
      </w:r>
      <w:r w:rsidRPr="004428C7">
        <w:rPr>
          <w:sz w:val="24"/>
        </w:rPr>
        <w:t>выпускников;</w:t>
      </w:r>
    </w:p>
    <w:p w14:paraId="4FA2E833" w14:textId="5CF26A4E" w:rsidR="00D7200F" w:rsidRPr="004428C7" w:rsidRDefault="00D7200F" w:rsidP="003547F2">
      <w:pPr>
        <w:pStyle w:val="af0"/>
        <w:widowControl w:val="0"/>
        <w:numPr>
          <w:ilvl w:val="1"/>
          <w:numId w:val="9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4428C7">
        <w:rPr>
          <w:sz w:val="24"/>
        </w:rPr>
        <w:t>определить уровень профессиональн</w:t>
      </w:r>
      <w:r w:rsidR="00D80EB3" w:rsidRPr="004428C7">
        <w:rPr>
          <w:sz w:val="24"/>
        </w:rPr>
        <w:t xml:space="preserve">ого применения знаний, умений, </w:t>
      </w:r>
      <w:r w:rsidRPr="004428C7">
        <w:rPr>
          <w:sz w:val="24"/>
        </w:rPr>
        <w:t xml:space="preserve">навыков </w:t>
      </w:r>
      <w:r w:rsidR="004A4140" w:rsidRPr="004428C7">
        <w:rPr>
          <w:sz w:val="24"/>
        </w:rPr>
        <w:t xml:space="preserve">и опыта деятельности </w:t>
      </w:r>
      <w:r w:rsidRPr="004428C7">
        <w:rPr>
          <w:sz w:val="24"/>
        </w:rPr>
        <w:t xml:space="preserve">выпускников при анализе и решении актуальных проблем в </w:t>
      </w:r>
      <w:r w:rsidR="00BA65B3" w:rsidRPr="004428C7">
        <w:rPr>
          <w:rFonts w:eastAsia="Times New Roman"/>
          <w:w w:val="105"/>
          <w:sz w:val="24"/>
          <w:szCs w:val="20"/>
        </w:rPr>
        <w:t xml:space="preserve">области </w:t>
      </w:r>
      <w:r w:rsidR="00BA65B3" w:rsidRPr="004428C7">
        <w:rPr>
          <w:rFonts w:eastAsia="Times New Roman"/>
          <w:w w:val="105"/>
          <w:sz w:val="24"/>
          <w:szCs w:val="24"/>
        </w:rPr>
        <w:t>профессиональной деятельности, установленной п. 2.1 образовательной программы</w:t>
      </w:r>
      <w:r w:rsidRPr="004428C7">
        <w:rPr>
          <w:sz w:val="24"/>
        </w:rPr>
        <w:t>;</w:t>
      </w:r>
    </w:p>
    <w:p w14:paraId="3A994F1C" w14:textId="77777777" w:rsidR="004428C7" w:rsidRPr="004428C7" w:rsidRDefault="002053FB" w:rsidP="003547F2">
      <w:pPr>
        <w:pStyle w:val="af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4428C7">
        <w:rPr>
          <w:sz w:val="24"/>
        </w:rPr>
        <w:t xml:space="preserve">определить степень подготовки выпускника к самостоятельной </w:t>
      </w:r>
      <w:hyperlink r:id="rId12">
        <w:r w:rsidRPr="004428C7">
          <w:rPr>
            <w:sz w:val="24"/>
          </w:rPr>
          <w:t>профессиональной</w:t>
        </w:r>
      </w:hyperlink>
      <w:hyperlink r:id="rId13">
        <w:r w:rsidRPr="004428C7">
          <w:rPr>
            <w:sz w:val="24"/>
          </w:rPr>
          <w:t xml:space="preserve"> деятельности</w:t>
        </w:r>
      </w:hyperlink>
      <w:r w:rsidRPr="004428C7">
        <w:rPr>
          <w:sz w:val="24"/>
        </w:rPr>
        <w:t xml:space="preserve"> в области:</w:t>
      </w:r>
    </w:p>
    <w:p w14:paraId="79E6623B" w14:textId="4429B3A4" w:rsidR="004428C7" w:rsidRPr="004428C7" w:rsidRDefault="004428C7" w:rsidP="003547F2">
      <w:pPr>
        <w:pStyle w:val="af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4428C7">
        <w:rPr>
          <w:sz w:val="24"/>
        </w:rPr>
        <w:t xml:space="preserve"> проектирования изделий, изготавливаемых посредством полиграфических технологий для сферы упаковочного и полиграфического производства, используя основные методы и средства проектирования с использованием современных программных средств</w:t>
      </w:r>
    </w:p>
    <w:p w14:paraId="31AEBC91" w14:textId="3B621D80" w:rsidR="004428C7" w:rsidRPr="004428C7" w:rsidRDefault="004428C7" w:rsidP="003547F2">
      <w:pPr>
        <w:pStyle w:val="af0"/>
        <w:widowControl w:val="0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</w:rPr>
      </w:pPr>
      <w:r w:rsidRPr="004428C7">
        <w:rPr>
          <w:sz w:val="24"/>
        </w:rPr>
        <w:t xml:space="preserve"> разработки автоматизированных и роботизированных технологических процессов, технологических линий и комплексов для выпуска печатной и упаковочной продукции, оказания услуг в смежных областях;</w:t>
      </w:r>
    </w:p>
    <w:p w14:paraId="272F217D" w14:textId="71B9E260" w:rsidR="004428C7" w:rsidRPr="004428C7" w:rsidRDefault="004428C7" w:rsidP="003547F2">
      <w:pPr>
        <w:pStyle w:val="af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4"/>
        </w:rPr>
      </w:pPr>
      <w:r w:rsidRPr="004428C7">
        <w:rPr>
          <w:sz w:val="24"/>
        </w:rPr>
        <w:t xml:space="preserve"> обеспечения экологической безопасности проектируемых упаковочных решений, а также их производства;</w:t>
      </w:r>
    </w:p>
    <w:p w14:paraId="5624704E" w14:textId="2EE511B4" w:rsidR="004428C7" w:rsidRPr="004428C7" w:rsidRDefault="004428C7" w:rsidP="003547F2">
      <w:pPr>
        <w:pStyle w:val="af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4"/>
        </w:rPr>
      </w:pPr>
      <w:r w:rsidRPr="004428C7">
        <w:rPr>
          <w:sz w:val="24"/>
        </w:rPr>
        <w:t>применения информационных систем и программных средств управления технологическими процессами и экономической деятельностью;</w:t>
      </w:r>
    </w:p>
    <w:p w14:paraId="1FFB8C10" w14:textId="7E456447" w:rsidR="004428C7" w:rsidRPr="004428C7" w:rsidRDefault="004428C7" w:rsidP="003547F2">
      <w:pPr>
        <w:pStyle w:val="af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4428C7">
        <w:rPr>
          <w:sz w:val="24"/>
        </w:rPr>
        <w:t>разработки нормативно-технической документации проектов на созданную продукцию, включая технические регламенты упаковочного производства, конструкцию упаковки, рекомендации по использованию упаковочных материалов;</w:t>
      </w:r>
    </w:p>
    <w:p w14:paraId="6378B113" w14:textId="598537D4" w:rsidR="004428C7" w:rsidRPr="004428C7" w:rsidRDefault="004428C7" w:rsidP="003547F2">
      <w:pPr>
        <w:pStyle w:val="af0"/>
        <w:widowControl w:val="0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</w:rPr>
      </w:pPr>
      <w:r w:rsidRPr="004428C7">
        <w:rPr>
          <w:sz w:val="24"/>
        </w:rPr>
        <w:t xml:space="preserve"> эксплуатации технологических процессов полиграфического и упаковочного производства в соответствии с нормативной документацией.</w:t>
      </w:r>
    </w:p>
    <w:p w14:paraId="282E134D" w14:textId="729247EF" w:rsidR="004428C7" w:rsidRPr="004428C7" w:rsidRDefault="004428C7" w:rsidP="003547F2">
      <w:pPr>
        <w:pStyle w:val="af0"/>
        <w:widowControl w:val="0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</w:rPr>
      </w:pPr>
      <w:r w:rsidRPr="004428C7">
        <w:rPr>
          <w:sz w:val="24"/>
        </w:rPr>
        <w:t xml:space="preserve">контроля соблюдения технологической дисциплины и приемов энерго- и ресурсосбережения при выпуске высококачественной продукции, </w:t>
      </w:r>
    </w:p>
    <w:p w14:paraId="541C62A1" w14:textId="02F3CD1B" w:rsidR="004428C7" w:rsidRPr="004428C7" w:rsidRDefault="004428C7" w:rsidP="003547F2">
      <w:pPr>
        <w:pStyle w:val="af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4428C7">
        <w:rPr>
          <w:sz w:val="24"/>
        </w:rPr>
        <w:t>организации метрологического обеспечения производства и контроля качества сырья и готовой упаковочной продукции в том числе с использованием аналитики больших данных с использованием средств и технологий цифровизации;</w:t>
      </w:r>
    </w:p>
    <w:p w14:paraId="448F2325" w14:textId="0F8ADEAC" w:rsidR="004428C7" w:rsidRPr="004428C7" w:rsidRDefault="004428C7" w:rsidP="003547F2">
      <w:pPr>
        <w:pStyle w:val="af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4428C7">
        <w:rPr>
          <w:sz w:val="24"/>
        </w:rPr>
        <w:t>исследований технологических и производственных процессов, проведения измерений, обработке экспериментальных данных с использованием программных средств, анализ и использование результатов, подготовка материалов для составления научных обзоров, публикаций и отчетов;</w:t>
      </w:r>
    </w:p>
    <w:p w14:paraId="4A11E6EC" w14:textId="7A91BBD4" w:rsidR="004428C7" w:rsidRPr="004428C7" w:rsidRDefault="004428C7" w:rsidP="003547F2">
      <w:pPr>
        <w:pStyle w:val="af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4"/>
        </w:rPr>
      </w:pPr>
      <w:r w:rsidRPr="004428C7">
        <w:rPr>
          <w:sz w:val="24"/>
        </w:rPr>
        <w:t>проведения теоретических и экспериментальных исследований с целью разработки новых образцов и совершенствования существующих упаковочных материалов и технологий, конструкции упаковки и упаковочных модулей;</w:t>
      </w:r>
    </w:p>
    <w:p w14:paraId="2BD4CEA4" w14:textId="1574B7F8" w:rsidR="004428C7" w:rsidRPr="004428C7" w:rsidRDefault="004428C7" w:rsidP="003547F2">
      <w:pPr>
        <w:pStyle w:val="af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4"/>
        </w:rPr>
      </w:pPr>
      <w:r w:rsidRPr="004428C7">
        <w:rPr>
          <w:sz w:val="24"/>
        </w:rPr>
        <w:t>исследований в области перспективных направлений упаковочного производства и материалов, с помощью математического моделирования, с применением как стандартных, так и уникальных методов испытаний упаковочных материалов и технологий;</w:t>
      </w:r>
    </w:p>
    <w:p w14:paraId="03751400" w14:textId="0D095246" w:rsidR="004428C7" w:rsidRPr="004428C7" w:rsidRDefault="004428C7" w:rsidP="003547F2">
      <w:pPr>
        <w:pStyle w:val="af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4428C7">
        <w:rPr>
          <w:sz w:val="24"/>
        </w:rPr>
        <w:t>создания, программных средств, информационно-управляющих систем для производств полиграфической и упаковочной индустрии, а также предприятий и организаций, использующих в технологических процессах печатные технологии;</w:t>
      </w:r>
    </w:p>
    <w:p w14:paraId="2CBBD805" w14:textId="4A6A492C" w:rsidR="00CB45D5" w:rsidRDefault="00CB45D5" w:rsidP="00B3400A">
      <w:pPr>
        <w:pStyle w:val="2"/>
      </w:pPr>
      <w:r>
        <w:t>Вид и объем государственной итоговой аттестации</w:t>
      </w:r>
    </w:p>
    <w:p w14:paraId="4894F3F1" w14:textId="35C25D67" w:rsidR="004A3C7A" w:rsidRDefault="00411FDC" w:rsidP="00411FDC">
      <w:pPr>
        <w:ind w:firstLine="709"/>
        <w:jc w:val="both"/>
        <w:rPr>
          <w:sz w:val="24"/>
          <w:szCs w:val="24"/>
        </w:rPr>
      </w:pPr>
      <w:r w:rsidRPr="00411FDC">
        <w:rPr>
          <w:sz w:val="24"/>
          <w:szCs w:val="24"/>
        </w:rPr>
        <w:t>Государственные а</w:t>
      </w:r>
      <w:r w:rsidR="00FF498C">
        <w:rPr>
          <w:sz w:val="24"/>
          <w:szCs w:val="24"/>
        </w:rPr>
        <w:t>ттестационные испытания</w:t>
      </w:r>
      <w:r w:rsidR="004A3C7A">
        <w:rPr>
          <w:sz w:val="24"/>
          <w:szCs w:val="24"/>
        </w:rPr>
        <w:t>:</w:t>
      </w:r>
    </w:p>
    <w:p w14:paraId="05F6C1EB" w14:textId="6811DF54" w:rsidR="00411FDC" w:rsidRPr="00496934" w:rsidRDefault="00987E85" w:rsidP="003547F2">
      <w:pPr>
        <w:pStyle w:val="af0"/>
        <w:numPr>
          <w:ilvl w:val="0"/>
          <w:numId w:val="10"/>
        </w:numPr>
        <w:ind w:left="1134" w:hanging="425"/>
        <w:jc w:val="both"/>
        <w:rPr>
          <w:sz w:val="24"/>
          <w:szCs w:val="24"/>
        </w:rPr>
      </w:pPr>
      <w:r w:rsidRPr="00987E85">
        <w:rPr>
          <w:sz w:val="24"/>
          <w:szCs w:val="24"/>
        </w:rPr>
        <w:t>защита выпускной квалификационной работы</w:t>
      </w:r>
      <w:r w:rsidR="00FF498C">
        <w:rPr>
          <w:sz w:val="24"/>
          <w:szCs w:val="24"/>
        </w:rPr>
        <w:t>.</w:t>
      </w:r>
    </w:p>
    <w:p w14:paraId="35F25147" w14:textId="35217161" w:rsidR="006E3301" w:rsidRDefault="006E3301" w:rsidP="00411FDC">
      <w:pPr>
        <w:ind w:firstLine="709"/>
        <w:jc w:val="both"/>
        <w:rPr>
          <w:sz w:val="24"/>
          <w:szCs w:val="24"/>
        </w:rPr>
      </w:pPr>
      <w:r w:rsidRPr="006E3301">
        <w:rPr>
          <w:sz w:val="24"/>
          <w:szCs w:val="24"/>
        </w:rPr>
        <w:t xml:space="preserve">Сроки проведения </w:t>
      </w:r>
      <w:r w:rsidR="00C35AE8">
        <w:rPr>
          <w:sz w:val="24"/>
          <w:szCs w:val="24"/>
        </w:rPr>
        <w:t xml:space="preserve">государственной итоговой </w:t>
      </w:r>
      <w:r w:rsidRPr="006E3301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14:paraId="2314E7D8" w14:textId="0B794E63" w:rsidR="00C64689" w:rsidRPr="00560461" w:rsidRDefault="00C64689" w:rsidP="000E1765">
      <w:pPr>
        <w:pStyle w:val="2"/>
        <w:rPr>
          <w:i/>
        </w:rPr>
      </w:pPr>
      <w:r w:rsidRPr="00E927A3">
        <w:t xml:space="preserve">Общая трудоёмкость </w:t>
      </w:r>
      <w:r>
        <w:t>ГИА</w:t>
      </w:r>
      <w:r w:rsidRPr="00E927A3">
        <w:t xml:space="preserve"> </w:t>
      </w:r>
      <w:r>
        <w:t xml:space="preserve">по учебному плану </w:t>
      </w:r>
      <w:r w:rsidRPr="00E927A3"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487"/>
        <w:gridCol w:w="1487"/>
      </w:tblGrid>
      <w:tr w:rsidR="00F26CF6" w14:paraId="72F76E76" w14:textId="77777777" w:rsidTr="00824CEC">
        <w:trPr>
          <w:trHeight w:val="340"/>
        </w:trPr>
        <w:tc>
          <w:tcPr>
            <w:tcW w:w="6663" w:type="dxa"/>
            <w:vMerge w:val="restart"/>
            <w:shd w:val="clear" w:color="auto" w:fill="DBE5F1" w:themeFill="accent1" w:themeFillTint="33"/>
            <w:vAlign w:val="center"/>
          </w:tcPr>
          <w:p w14:paraId="15455978" w14:textId="5AE4BB2B" w:rsidR="00F26CF6" w:rsidRPr="00824CEC" w:rsidRDefault="00824CEC" w:rsidP="0008272B">
            <w:pPr>
              <w:rPr>
                <w:b/>
              </w:rPr>
            </w:pPr>
            <w:r w:rsidRPr="00824CEC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74" w:type="dxa"/>
            <w:gridSpan w:val="2"/>
            <w:shd w:val="clear" w:color="auto" w:fill="DBE5F1" w:themeFill="accent1" w:themeFillTint="33"/>
            <w:vAlign w:val="center"/>
          </w:tcPr>
          <w:p w14:paraId="2A7F5BF4" w14:textId="7A0C80AE" w:rsidR="00F26CF6" w:rsidRPr="0004140F" w:rsidRDefault="00F26CF6" w:rsidP="00935A26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</w:p>
        </w:tc>
      </w:tr>
      <w:tr w:rsidR="00F26CF6" w14:paraId="289068AA" w14:textId="77777777" w:rsidTr="00824CEC">
        <w:trPr>
          <w:trHeight w:val="340"/>
        </w:trPr>
        <w:tc>
          <w:tcPr>
            <w:tcW w:w="6663" w:type="dxa"/>
            <w:vMerge/>
            <w:shd w:val="clear" w:color="auto" w:fill="DBE5F1" w:themeFill="accent1" w:themeFillTint="33"/>
            <w:vAlign w:val="center"/>
          </w:tcPr>
          <w:p w14:paraId="3CAD4C5C" w14:textId="77777777" w:rsidR="00F26CF6" w:rsidRPr="00342AAE" w:rsidRDefault="00F26CF6" w:rsidP="0008272B">
            <w:pPr>
              <w:rPr>
                <w:i/>
              </w:rPr>
            </w:pP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3067FE6C" w14:textId="669FDDAA" w:rsidR="00F26CF6" w:rsidRPr="00935A26" w:rsidRDefault="00F26CF6" w:rsidP="00935A26">
            <w:pPr>
              <w:jc w:val="center"/>
              <w:rPr>
                <w:b/>
              </w:rPr>
            </w:pPr>
            <w:r w:rsidRPr="00935A26">
              <w:rPr>
                <w:b/>
              </w:rPr>
              <w:t>з.е.</w:t>
            </w: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0C976F2A" w14:textId="1E07C1D7" w:rsidR="00F26CF6" w:rsidRPr="00935A26" w:rsidRDefault="00F26CF6" w:rsidP="00935A26">
            <w:pPr>
              <w:jc w:val="center"/>
              <w:rPr>
                <w:b/>
              </w:rPr>
            </w:pPr>
            <w:r w:rsidRPr="00935A26">
              <w:rPr>
                <w:b/>
              </w:rPr>
              <w:t>час.</w:t>
            </w:r>
          </w:p>
        </w:tc>
      </w:tr>
      <w:tr w:rsidR="007F6CAC" w14:paraId="3A37FF7D" w14:textId="77777777" w:rsidTr="00F26CF6">
        <w:trPr>
          <w:trHeight w:val="340"/>
        </w:trPr>
        <w:tc>
          <w:tcPr>
            <w:tcW w:w="6663" w:type="dxa"/>
            <w:vAlign w:val="center"/>
          </w:tcPr>
          <w:p w14:paraId="2881B753" w14:textId="5C212397" w:rsidR="007F6CAC" w:rsidRPr="00987E85" w:rsidRDefault="00987E85" w:rsidP="00824CEC">
            <w:pPr>
              <w:rPr>
                <w:sz w:val="24"/>
                <w:szCs w:val="24"/>
              </w:rPr>
            </w:pPr>
            <w:r w:rsidRPr="00987E85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1487" w:type="dxa"/>
            <w:vAlign w:val="center"/>
          </w:tcPr>
          <w:p w14:paraId="1362BEB3" w14:textId="1FF27FF7" w:rsidR="007F6CAC" w:rsidRPr="00987E85" w:rsidRDefault="00987E85" w:rsidP="00987E85">
            <w:pPr>
              <w:jc w:val="center"/>
            </w:pPr>
            <w:r w:rsidRPr="00987E85">
              <w:t>9</w:t>
            </w:r>
          </w:p>
        </w:tc>
        <w:tc>
          <w:tcPr>
            <w:tcW w:w="1487" w:type="dxa"/>
            <w:vAlign w:val="center"/>
          </w:tcPr>
          <w:p w14:paraId="4E3AA0CF" w14:textId="7E58CF0F" w:rsidR="007F6CAC" w:rsidRPr="00987E85" w:rsidRDefault="00987E85" w:rsidP="00F26CF6">
            <w:pPr>
              <w:jc w:val="center"/>
            </w:pPr>
            <w:r w:rsidRPr="00987E85">
              <w:t>324</w:t>
            </w:r>
          </w:p>
        </w:tc>
      </w:tr>
    </w:tbl>
    <w:p w14:paraId="586A401A" w14:textId="1E9DE4B0" w:rsidR="00CE2181" w:rsidRPr="00534135" w:rsidRDefault="00CE2181" w:rsidP="00ED4A1A">
      <w:pPr>
        <w:pStyle w:val="1"/>
        <w:rPr>
          <w:rStyle w:val="aff7"/>
          <w:b/>
          <w:bCs/>
        </w:rPr>
      </w:pPr>
      <w:bookmarkStart w:id="5" w:name="_Toc63853985"/>
      <w:r w:rsidRPr="00534135">
        <w:rPr>
          <w:rStyle w:val="aff7"/>
          <w:b/>
        </w:rPr>
        <w:t>ПЛАНИРУЕМЫЕ</w:t>
      </w:r>
      <w:r w:rsidRPr="00F26710">
        <w:rPr>
          <w:rStyle w:val="aff7"/>
        </w:rPr>
        <w:t xml:space="preserve"> </w:t>
      </w:r>
      <w:r w:rsidRPr="00534135">
        <w:rPr>
          <w:rStyle w:val="aff7"/>
          <w:b/>
        </w:rPr>
        <w:t>РЕЗУЛЬТАТЫ ОСВОЕНИЯ ОБРАЗОВАТЕЛЬНОЙ ПРОГРАММЫ</w:t>
      </w:r>
    </w:p>
    <w:p w14:paraId="7F2A1A1B" w14:textId="6C65D885" w:rsidR="00CE2181" w:rsidRPr="00987E85" w:rsidRDefault="00CE2181" w:rsidP="003547F2">
      <w:pPr>
        <w:pStyle w:val="af0"/>
        <w:numPr>
          <w:ilvl w:val="3"/>
          <w:numId w:val="1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 xml:space="preserve">основной профессиональной образовательной программы у выпускника должны быть сформированы все компетенции, </w:t>
      </w:r>
      <w:r w:rsidR="0001696C" w:rsidRPr="004F071B">
        <w:rPr>
          <w:sz w:val="24"/>
          <w:szCs w:val="24"/>
        </w:rPr>
        <w:t>установленные</w:t>
      </w:r>
      <w:r w:rsidR="0001696C">
        <w:rPr>
          <w:sz w:val="24"/>
          <w:szCs w:val="24"/>
        </w:rPr>
        <w:t xml:space="preserve"> федеральным государственным </w:t>
      </w:r>
      <w:r w:rsidR="0001696C" w:rsidRPr="004F071B">
        <w:rPr>
          <w:sz w:val="24"/>
          <w:szCs w:val="24"/>
        </w:rPr>
        <w:t>образовательным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стандартом,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компетенции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выпускников,</w:t>
      </w:r>
      <w:r w:rsidR="0001696C">
        <w:rPr>
          <w:sz w:val="24"/>
          <w:szCs w:val="24"/>
        </w:rPr>
        <w:t xml:space="preserve"> </w:t>
      </w:r>
      <w:r w:rsidR="0001696C" w:rsidRPr="00770199">
        <w:rPr>
          <w:sz w:val="24"/>
          <w:szCs w:val="24"/>
        </w:rPr>
        <w:t xml:space="preserve">установленные университетом </w:t>
      </w:r>
      <w:r w:rsidR="0001696C" w:rsidRPr="00987E85">
        <w:rPr>
          <w:sz w:val="24"/>
          <w:szCs w:val="24"/>
        </w:rPr>
        <w:t>на основе профессион</w:t>
      </w:r>
      <w:r w:rsidR="00770199" w:rsidRPr="00987E85">
        <w:rPr>
          <w:sz w:val="24"/>
          <w:szCs w:val="24"/>
        </w:rPr>
        <w:t xml:space="preserve">альных стандартов и требований и </w:t>
      </w:r>
      <w:r w:rsidR="0001696C" w:rsidRPr="00987E85">
        <w:rPr>
          <w:sz w:val="24"/>
          <w:szCs w:val="24"/>
        </w:rPr>
        <w:t>на основе анализа требований к профессиональным компетенциям, предъявляемых к выпускникам на рынке труда.</w:t>
      </w:r>
    </w:p>
    <w:p w14:paraId="460B9C39" w14:textId="758991EA" w:rsidR="004F071B" w:rsidRPr="00987E85" w:rsidRDefault="009333CF" w:rsidP="003547F2">
      <w:pPr>
        <w:pStyle w:val="af0"/>
        <w:numPr>
          <w:ilvl w:val="3"/>
          <w:numId w:val="11"/>
        </w:numPr>
        <w:jc w:val="both"/>
        <w:rPr>
          <w:sz w:val="24"/>
          <w:szCs w:val="24"/>
        </w:rPr>
      </w:pPr>
      <w:r w:rsidRPr="00987E85">
        <w:rPr>
          <w:sz w:val="24"/>
          <w:szCs w:val="24"/>
        </w:rPr>
        <w:t>Р</w:t>
      </w:r>
      <w:r w:rsidR="004F071B" w:rsidRPr="00987E85">
        <w:rPr>
          <w:sz w:val="24"/>
          <w:szCs w:val="24"/>
        </w:rPr>
        <w:t xml:space="preserve">езультаты освоения образовательной программы </w:t>
      </w:r>
      <w:r w:rsidR="00990474" w:rsidRPr="00987E85">
        <w:rPr>
          <w:sz w:val="24"/>
          <w:szCs w:val="24"/>
        </w:rPr>
        <w:t>основаны на</w:t>
      </w:r>
      <w:r w:rsidR="004F071B" w:rsidRPr="00987E85">
        <w:rPr>
          <w:sz w:val="24"/>
          <w:szCs w:val="24"/>
        </w:rPr>
        <w:t xml:space="preserve"> </w:t>
      </w:r>
      <w:r w:rsidR="006B727B" w:rsidRPr="00987E85">
        <w:rPr>
          <w:sz w:val="24"/>
          <w:szCs w:val="24"/>
        </w:rPr>
        <w:t xml:space="preserve">планируемых </w:t>
      </w:r>
      <w:r w:rsidR="004F071B" w:rsidRPr="00987E85">
        <w:rPr>
          <w:sz w:val="24"/>
          <w:szCs w:val="24"/>
        </w:rPr>
        <w:t>результат</w:t>
      </w:r>
      <w:r w:rsidR="00990474" w:rsidRPr="00987E85">
        <w:rPr>
          <w:sz w:val="24"/>
          <w:szCs w:val="24"/>
        </w:rPr>
        <w:t>ах</w:t>
      </w:r>
      <w:r w:rsidR="004F071B" w:rsidRPr="00987E85">
        <w:rPr>
          <w:sz w:val="24"/>
          <w:szCs w:val="24"/>
        </w:rPr>
        <w:t xml:space="preserve"> обучения по каждой </w:t>
      </w:r>
      <w:r w:rsidR="00770199" w:rsidRPr="00987E85">
        <w:rPr>
          <w:sz w:val="24"/>
          <w:szCs w:val="24"/>
        </w:rPr>
        <w:t xml:space="preserve">учебной </w:t>
      </w:r>
      <w:r w:rsidR="004F071B" w:rsidRPr="00987E85">
        <w:rPr>
          <w:sz w:val="24"/>
          <w:szCs w:val="24"/>
        </w:rPr>
        <w:t>дисциплине,</w:t>
      </w:r>
      <w:r w:rsidR="00EA6333" w:rsidRPr="00987E85">
        <w:rPr>
          <w:sz w:val="24"/>
          <w:szCs w:val="24"/>
        </w:rPr>
        <w:t xml:space="preserve"> практике</w:t>
      </w:r>
      <w:r w:rsidR="004F071B" w:rsidRPr="00987E85">
        <w:rPr>
          <w:sz w:val="24"/>
          <w:szCs w:val="24"/>
        </w:rPr>
        <w:t>.</w:t>
      </w:r>
    </w:p>
    <w:p w14:paraId="05B7877D" w14:textId="414E9FF1" w:rsidR="009333CF" w:rsidRPr="009333CF" w:rsidRDefault="00B17397" w:rsidP="003547F2">
      <w:pPr>
        <w:pStyle w:val="af0"/>
        <w:numPr>
          <w:ilvl w:val="3"/>
          <w:numId w:val="11"/>
        </w:numPr>
        <w:jc w:val="both"/>
        <w:rPr>
          <w:sz w:val="24"/>
          <w:szCs w:val="24"/>
        </w:rPr>
      </w:pPr>
      <w:r w:rsidRPr="00987E85">
        <w:rPr>
          <w:iCs/>
          <w:sz w:val="24"/>
          <w:szCs w:val="24"/>
        </w:rPr>
        <w:t>О</w:t>
      </w:r>
      <w:r w:rsidR="00206C25" w:rsidRPr="00987E85">
        <w:rPr>
          <w:iCs/>
          <w:sz w:val="24"/>
          <w:szCs w:val="24"/>
        </w:rPr>
        <w:t>рганизаци</w:t>
      </w:r>
      <w:r w:rsidRPr="00987E85">
        <w:rPr>
          <w:iCs/>
          <w:sz w:val="24"/>
          <w:szCs w:val="24"/>
        </w:rPr>
        <w:t>я</w:t>
      </w:r>
      <w:r w:rsidR="00206C25" w:rsidRPr="00987E85">
        <w:rPr>
          <w:iCs/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="0001696C" w:rsidRPr="00987E85">
        <w:rPr>
          <w:iCs/>
          <w:sz w:val="24"/>
          <w:szCs w:val="24"/>
        </w:rPr>
        <w:t xml:space="preserve">, </w:t>
      </w:r>
      <w:r w:rsidR="0001696C" w:rsidRPr="00987E85">
        <w:rPr>
          <w:sz w:val="24"/>
          <w:szCs w:val="24"/>
        </w:rPr>
        <w:t>индикаторы достижения компетенций, соотнесённые с планируемыми результатами обучения по каждой учебной дисциплине</w:t>
      </w:r>
      <w:r w:rsidR="00206C25" w:rsidRPr="00987E85">
        <w:rPr>
          <w:sz w:val="24"/>
          <w:szCs w:val="24"/>
        </w:rPr>
        <w:t>, практикам описан</w:t>
      </w:r>
      <w:r w:rsidRPr="00987E85">
        <w:rPr>
          <w:sz w:val="24"/>
          <w:szCs w:val="24"/>
        </w:rPr>
        <w:t>а</w:t>
      </w:r>
      <w:r w:rsidR="0001696C" w:rsidRPr="00987E85">
        <w:rPr>
          <w:sz w:val="24"/>
          <w:szCs w:val="24"/>
        </w:rPr>
        <w:t xml:space="preserve"> в </w:t>
      </w:r>
      <w:r w:rsidR="006B727B" w:rsidRPr="00987E85">
        <w:rPr>
          <w:sz w:val="24"/>
          <w:szCs w:val="24"/>
        </w:rPr>
        <w:t>соответствующих</w:t>
      </w:r>
      <w:r w:rsidR="006B727B">
        <w:rPr>
          <w:sz w:val="24"/>
          <w:szCs w:val="24"/>
        </w:rPr>
        <w:t xml:space="preserve"> </w:t>
      </w:r>
      <w:r w:rsidR="0001696C" w:rsidRPr="00770199">
        <w:rPr>
          <w:sz w:val="24"/>
          <w:szCs w:val="24"/>
        </w:rPr>
        <w:t>рабочих программах.</w:t>
      </w:r>
    </w:p>
    <w:p w14:paraId="2A84F565" w14:textId="4811A6B3" w:rsidR="009A3C0B" w:rsidRDefault="009A3C0B" w:rsidP="009A3C0B">
      <w:pPr>
        <w:pStyle w:val="2"/>
        <w:keepNext w:val="0"/>
        <w:spacing w:line="271" w:lineRule="auto"/>
        <w:rPr>
          <w:rStyle w:val="20"/>
          <w:rFonts w:eastAsiaTheme="minorHAnsi"/>
          <w:lang w:eastAsia="en-US"/>
        </w:rPr>
      </w:pPr>
      <w:bookmarkStart w:id="6" w:name="_Toc63853989"/>
      <w:r w:rsidRPr="00F26710">
        <w:rPr>
          <w:rStyle w:val="20"/>
          <w:rFonts w:eastAsiaTheme="minorHAnsi"/>
          <w:bCs/>
          <w:iCs/>
        </w:rPr>
        <w:t>Универсальные</w:t>
      </w:r>
      <w:r w:rsidRPr="00F26710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6"/>
    </w:p>
    <w:p w14:paraId="46D6F98E" w14:textId="60B30DD7" w:rsidR="002B4FE5" w:rsidRDefault="002B4FE5" w:rsidP="002B4FE5">
      <w:pPr>
        <w:ind w:firstLine="709"/>
        <w:jc w:val="both"/>
        <w:rPr>
          <w:sz w:val="24"/>
          <w:szCs w:val="24"/>
          <w:lang w:eastAsia="en-US"/>
        </w:rPr>
      </w:pPr>
      <w:r w:rsidRPr="002B4FE5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 xml:space="preserve">государственной </w:t>
      </w:r>
      <w:r w:rsidRPr="002B4FE5">
        <w:rPr>
          <w:sz w:val="24"/>
          <w:szCs w:val="24"/>
          <w:lang w:eastAsia="en-US"/>
        </w:rPr>
        <w:t>итоговой аттестации выпускники должны продемонстрировать владение</w:t>
      </w:r>
      <w:r>
        <w:rPr>
          <w:sz w:val="24"/>
          <w:szCs w:val="24"/>
          <w:lang w:eastAsia="en-US"/>
        </w:rPr>
        <w:t xml:space="preserve"> </w:t>
      </w:r>
      <w:r w:rsidRPr="002B4FE5">
        <w:rPr>
          <w:sz w:val="24"/>
          <w:szCs w:val="24"/>
          <w:lang w:eastAsia="en-US"/>
        </w:rPr>
        <w:t>следующими универсальными компетенциями:</w:t>
      </w:r>
    </w:p>
    <w:p w14:paraId="5026CFBD" w14:textId="190E61D5" w:rsidR="00987E85" w:rsidRDefault="00987E85" w:rsidP="002B4FE5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4819"/>
      </w:tblGrid>
      <w:tr w:rsidR="00987E85" w:rsidRPr="00987E85" w14:paraId="10E9218D" w14:textId="77777777" w:rsidTr="003162C7">
        <w:trPr>
          <w:tblHeader/>
        </w:trPr>
        <w:tc>
          <w:tcPr>
            <w:tcW w:w="2269" w:type="dxa"/>
            <w:shd w:val="clear" w:color="auto" w:fill="auto"/>
          </w:tcPr>
          <w:p w14:paraId="0FEB27DD" w14:textId="77777777" w:rsidR="00987E85" w:rsidRPr="00987E85" w:rsidRDefault="00987E85" w:rsidP="00987E85">
            <w:pPr>
              <w:jc w:val="center"/>
              <w:rPr>
                <w:rFonts w:eastAsiaTheme="minorHAnsi" w:cstheme="minorBidi"/>
                <w:b/>
                <w:i/>
                <w:iCs/>
                <w:sz w:val="20"/>
                <w:szCs w:val="20"/>
                <w:lang w:eastAsia="en-US"/>
              </w:rPr>
            </w:pPr>
            <w:r w:rsidRPr="00987E85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693" w:type="dxa"/>
            <w:shd w:val="clear" w:color="auto" w:fill="auto"/>
          </w:tcPr>
          <w:p w14:paraId="4B6501EE" w14:textId="77777777" w:rsidR="00987E85" w:rsidRPr="00987E85" w:rsidRDefault="00987E85" w:rsidP="00987E85">
            <w:pPr>
              <w:jc w:val="center"/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987E85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819" w:type="dxa"/>
            <w:shd w:val="clear" w:color="auto" w:fill="auto"/>
          </w:tcPr>
          <w:p w14:paraId="7D07ED96" w14:textId="77777777" w:rsidR="00987E85" w:rsidRPr="00987E85" w:rsidRDefault="00987E85" w:rsidP="00987E85">
            <w:pPr>
              <w:jc w:val="center"/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987E85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34328370" w14:textId="77777777" w:rsidR="00987E85" w:rsidRPr="00987E85" w:rsidRDefault="00987E85" w:rsidP="00987E85">
            <w:pPr>
              <w:jc w:val="center"/>
              <w:rPr>
                <w:rFonts w:eastAsiaTheme="minorHAnsi" w:cstheme="minorBidi"/>
                <w:b/>
                <w:i/>
                <w:iCs/>
                <w:sz w:val="20"/>
                <w:szCs w:val="20"/>
                <w:lang w:eastAsia="en-US"/>
              </w:rPr>
            </w:pPr>
            <w:r w:rsidRPr="00987E85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987E85" w:rsidRPr="00987E85" w14:paraId="032B6386" w14:textId="77777777" w:rsidTr="003162C7">
        <w:trPr>
          <w:trHeight w:val="256"/>
        </w:trPr>
        <w:tc>
          <w:tcPr>
            <w:tcW w:w="2269" w:type="dxa"/>
            <w:shd w:val="clear" w:color="auto" w:fill="auto"/>
          </w:tcPr>
          <w:p w14:paraId="5AB8EB19" w14:textId="77777777" w:rsidR="00987E85" w:rsidRPr="00987E85" w:rsidRDefault="00987E85" w:rsidP="00987E85">
            <w:pPr>
              <w:rPr>
                <w:rFonts w:eastAsia="Calibri" w:cstheme="minorBidi"/>
              </w:rPr>
            </w:pPr>
            <w:r w:rsidRPr="00987E85">
              <w:rPr>
                <w:rFonts w:eastAsia="Calibri" w:cstheme="minorBidi"/>
              </w:rPr>
              <w:t>Системное и критическое мышление</w:t>
            </w:r>
          </w:p>
        </w:tc>
        <w:tc>
          <w:tcPr>
            <w:tcW w:w="2693" w:type="dxa"/>
            <w:shd w:val="clear" w:color="auto" w:fill="auto"/>
          </w:tcPr>
          <w:p w14:paraId="032005DD" w14:textId="77777777" w:rsidR="00987E85" w:rsidRPr="00987E85" w:rsidRDefault="00987E85" w:rsidP="00987E85">
            <w:pPr>
              <w:rPr>
                <w:rFonts w:eastAsia="Calibri" w:cstheme="minorBidi"/>
              </w:rPr>
            </w:pPr>
            <w:r w:rsidRPr="00987E85">
              <w:rPr>
                <w:rFonts w:eastAsia="Calibri" w:cstheme="minorBid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819" w:type="dxa"/>
            <w:shd w:val="clear" w:color="auto" w:fill="auto"/>
          </w:tcPr>
          <w:p w14:paraId="7E8D9259" w14:textId="77777777" w:rsidR="00987E85" w:rsidRPr="00987E85" w:rsidRDefault="00987E85" w:rsidP="003547F2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987E85">
              <w:t xml:space="preserve"> 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 </w:t>
            </w:r>
          </w:p>
          <w:p w14:paraId="183460D7" w14:textId="77777777" w:rsidR="00987E85" w:rsidRPr="00987E85" w:rsidRDefault="00987E85" w:rsidP="003547F2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987E85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2C73CFEE" w14:textId="77777777" w:rsidR="00987E85" w:rsidRPr="00987E85" w:rsidRDefault="00987E85" w:rsidP="003547F2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987E85">
              <w:t xml:space="preserve"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 </w:t>
            </w:r>
          </w:p>
          <w:p w14:paraId="71FC9D4C" w14:textId="77777777" w:rsidR="00987E85" w:rsidRPr="00987E85" w:rsidRDefault="00987E85" w:rsidP="003547F2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987E85"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987E85" w:rsidRPr="00987E85" w14:paraId="4D73A571" w14:textId="77777777" w:rsidTr="003162C7">
        <w:trPr>
          <w:trHeight w:val="705"/>
        </w:trPr>
        <w:tc>
          <w:tcPr>
            <w:tcW w:w="2269" w:type="dxa"/>
            <w:shd w:val="clear" w:color="auto" w:fill="auto"/>
          </w:tcPr>
          <w:p w14:paraId="3295C959" w14:textId="77777777" w:rsidR="00987E85" w:rsidRPr="00987E85" w:rsidRDefault="00987E85" w:rsidP="00987E85">
            <w:pPr>
              <w:rPr>
                <w:rFonts w:eastAsia="Calibri" w:cstheme="minorBidi"/>
              </w:rPr>
            </w:pPr>
            <w:r w:rsidRPr="00987E85">
              <w:rPr>
                <w:rFonts w:eastAsia="Calibri" w:cstheme="minorBidi"/>
              </w:rPr>
              <w:t>Разработка и реализация проектов</w:t>
            </w:r>
          </w:p>
        </w:tc>
        <w:tc>
          <w:tcPr>
            <w:tcW w:w="2693" w:type="dxa"/>
            <w:shd w:val="clear" w:color="auto" w:fill="auto"/>
          </w:tcPr>
          <w:p w14:paraId="375A219E" w14:textId="77777777" w:rsidR="00987E85" w:rsidRPr="00987E85" w:rsidRDefault="00987E85" w:rsidP="00987E85">
            <w:pPr>
              <w:rPr>
                <w:rFonts w:eastAsia="Calibri" w:cstheme="minorBidi"/>
              </w:rPr>
            </w:pPr>
            <w:r w:rsidRPr="00987E85">
              <w:rPr>
                <w:rFonts w:eastAsia="Calibri" w:cstheme="minorBid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819" w:type="dxa"/>
            <w:shd w:val="clear" w:color="auto" w:fill="auto"/>
          </w:tcPr>
          <w:p w14:paraId="17C8836B" w14:textId="77777777" w:rsidR="00987E85" w:rsidRPr="00987E85" w:rsidRDefault="00987E85" w:rsidP="003547F2">
            <w:pPr>
              <w:numPr>
                <w:ilvl w:val="0"/>
                <w:numId w:val="13"/>
              </w:numPr>
              <w:ind w:left="34" w:firstLine="0"/>
              <w:contextualSpacing/>
              <w:jc w:val="both"/>
              <w:rPr>
                <w:rFonts w:eastAsia="Times New Roman"/>
              </w:rPr>
            </w:pPr>
            <w:r w:rsidRPr="00987E85">
              <w:rPr>
                <w:rFonts w:eastAsia="Times New Roman"/>
              </w:rPr>
              <w:t xml:space="preserve"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 </w:t>
            </w:r>
          </w:p>
          <w:p w14:paraId="02664B42" w14:textId="77777777" w:rsidR="00987E85" w:rsidRPr="00987E85" w:rsidRDefault="00987E85" w:rsidP="003547F2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 w:rsidRPr="00987E85">
              <w:rPr>
                <w:rFonts w:eastAsia="Times New Roman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2961DCF9" w14:textId="77777777" w:rsidR="00987E85" w:rsidRPr="00987E85" w:rsidRDefault="00987E85" w:rsidP="003547F2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 w:rsidRPr="00987E85">
              <w:rPr>
                <w:rFonts w:eastAsia="Times New Roman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14:paraId="2A670691" w14:textId="77777777" w:rsidR="00987E85" w:rsidRPr="00987E85" w:rsidRDefault="00987E85" w:rsidP="003547F2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 w:rsidRPr="00987E85">
              <w:rPr>
                <w:rFonts w:eastAsia="Times New Roman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</w:tr>
      <w:tr w:rsidR="00987E85" w:rsidRPr="00987E85" w14:paraId="7F0F2FE1" w14:textId="77777777" w:rsidTr="003162C7">
        <w:tc>
          <w:tcPr>
            <w:tcW w:w="2269" w:type="dxa"/>
            <w:shd w:val="clear" w:color="auto" w:fill="auto"/>
          </w:tcPr>
          <w:p w14:paraId="689EC5CD" w14:textId="77777777" w:rsidR="00987E85" w:rsidRPr="00987E85" w:rsidRDefault="00987E85" w:rsidP="00987E85">
            <w:pPr>
              <w:rPr>
                <w:rFonts w:eastAsia="Calibri" w:cstheme="minorBidi"/>
              </w:rPr>
            </w:pPr>
            <w:r w:rsidRPr="00987E85">
              <w:rPr>
                <w:rFonts w:eastAsia="Calibri" w:cstheme="minorBidi"/>
              </w:rPr>
              <w:t>Командная работа и лидерство</w:t>
            </w:r>
          </w:p>
        </w:tc>
        <w:tc>
          <w:tcPr>
            <w:tcW w:w="2693" w:type="dxa"/>
            <w:shd w:val="clear" w:color="auto" w:fill="auto"/>
          </w:tcPr>
          <w:p w14:paraId="2E173CF0" w14:textId="77777777" w:rsidR="00987E85" w:rsidRPr="00987E85" w:rsidRDefault="00987E85" w:rsidP="00987E85">
            <w:pPr>
              <w:rPr>
                <w:rFonts w:eastAsia="Calibri" w:cstheme="minorBidi"/>
              </w:rPr>
            </w:pPr>
            <w:r w:rsidRPr="00987E85">
              <w:rPr>
                <w:rFonts w:eastAsia="Calibri" w:cstheme="minorBidi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819" w:type="dxa"/>
            <w:shd w:val="clear" w:color="auto" w:fill="auto"/>
          </w:tcPr>
          <w:p w14:paraId="4C899981" w14:textId="77777777" w:rsidR="00987E85" w:rsidRPr="00987E85" w:rsidRDefault="00987E85" w:rsidP="003547F2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 w:rsidRPr="00987E85">
              <w:rPr>
                <w:rFonts w:eastAsia="Times New Roman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55D2CD4B" w14:textId="77777777" w:rsidR="00987E85" w:rsidRPr="00987E85" w:rsidRDefault="00987E85" w:rsidP="003547F2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 w:rsidRPr="00987E85">
              <w:rPr>
                <w:rFonts w:eastAsia="Times New Roman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14:paraId="131A9183" w14:textId="77777777" w:rsidR="00987E85" w:rsidRPr="00987E85" w:rsidRDefault="00987E85" w:rsidP="003547F2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 w:rsidRPr="00987E85">
              <w:rPr>
                <w:rFonts w:eastAsia="Times New Roman"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этого;</w:t>
            </w:r>
          </w:p>
          <w:p w14:paraId="7D4D0B34" w14:textId="77777777" w:rsidR="00987E85" w:rsidRPr="00987E85" w:rsidRDefault="00987E85" w:rsidP="003547F2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 w:rsidRPr="00987E85">
              <w:rPr>
                <w:rFonts w:eastAsia="Times New Roman"/>
              </w:rPr>
              <w:t xml:space="preserve">  Осуществление обмена информацией, знаниями и опытом с членами команды; оценка идей других членов команды для достижения поставленной цели; </w:t>
            </w:r>
          </w:p>
          <w:p w14:paraId="0FB3C813" w14:textId="77777777" w:rsidR="00987E85" w:rsidRPr="00987E85" w:rsidRDefault="00987E85" w:rsidP="003547F2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 w:rsidRPr="00987E85">
              <w:rPr>
                <w:rFonts w:eastAsia="Times New Roman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987E85" w:rsidRPr="00987E85" w14:paraId="30920745" w14:textId="77777777" w:rsidTr="003162C7">
        <w:trPr>
          <w:trHeight w:val="199"/>
        </w:trPr>
        <w:tc>
          <w:tcPr>
            <w:tcW w:w="2269" w:type="dxa"/>
            <w:shd w:val="clear" w:color="auto" w:fill="auto"/>
          </w:tcPr>
          <w:p w14:paraId="04ACC6AC" w14:textId="77777777" w:rsidR="00987E85" w:rsidRPr="00987E85" w:rsidRDefault="00987E85" w:rsidP="00987E85">
            <w:pPr>
              <w:rPr>
                <w:rFonts w:eastAsia="Calibri" w:cstheme="minorBidi"/>
              </w:rPr>
            </w:pPr>
            <w:r w:rsidRPr="00987E85">
              <w:rPr>
                <w:rFonts w:eastAsia="Calibri" w:cstheme="minorBidi"/>
              </w:rPr>
              <w:t>Коммуникация</w:t>
            </w:r>
          </w:p>
        </w:tc>
        <w:tc>
          <w:tcPr>
            <w:tcW w:w="2693" w:type="dxa"/>
            <w:shd w:val="clear" w:color="auto" w:fill="auto"/>
          </w:tcPr>
          <w:p w14:paraId="734E78BE" w14:textId="77777777" w:rsidR="00987E85" w:rsidRPr="00987E85" w:rsidRDefault="00987E85" w:rsidP="00987E85">
            <w:pPr>
              <w:rPr>
                <w:rFonts w:eastAsia="Calibri" w:cstheme="minorBidi"/>
              </w:rPr>
            </w:pPr>
            <w:r w:rsidRPr="00987E85">
              <w:rPr>
                <w:rFonts w:eastAsia="Calibri" w:cstheme="minorBid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819" w:type="dxa"/>
            <w:shd w:val="clear" w:color="auto" w:fill="auto"/>
          </w:tcPr>
          <w:p w14:paraId="247AFD12" w14:textId="77777777" w:rsidR="00987E85" w:rsidRPr="00987E85" w:rsidRDefault="00987E85" w:rsidP="003547F2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987E85">
              <w:rPr>
                <w:color w:val="000000"/>
              </w:rPr>
              <w:t>Выбор стиля общения на</w:t>
            </w:r>
            <w:r w:rsidRPr="00987E85">
              <w:rPr>
                <w:rFonts w:ascii="TimesNewRomanPSMT" w:hAnsi="TimesNewRomanPSMT"/>
                <w:color w:val="000000"/>
              </w:rPr>
              <w:t xml:space="preserve"> </w:t>
            </w:r>
            <w:r w:rsidRPr="00987E85">
              <w:t>государственном языке Российской Федерации и иностранном языке в зависимости от цели и условий партнерства;</w:t>
            </w:r>
            <w:r w:rsidRPr="00987E85">
              <w:rPr>
                <w:rFonts w:eastAsia="Calibri"/>
              </w:rPr>
              <w:t xml:space="preserve"> адаптация речи, стиля общения и языка жестов к ситуациям взаимодействия;</w:t>
            </w:r>
          </w:p>
          <w:p w14:paraId="1D4B72AF" w14:textId="77777777" w:rsidR="00987E85" w:rsidRPr="00987E85" w:rsidRDefault="00987E85" w:rsidP="003547F2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987E85">
              <w:rPr>
                <w:rFonts w:eastAsia="Calibri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727B6090" w14:textId="77777777" w:rsidR="00987E85" w:rsidRPr="00987E85" w:rsidRDefault="00987E85" w:rsidP="003547F2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987E85">
              <w:rPr>
                <w:rFonts w:eastAsia="Calibri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02346EF9" w14:textId="77777777" w:rsidR="00987E85" w:rsidRPr="00987E85" w:rsidRDefault="00987E85" w:rsidP="003547F2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987E85">
              <w:rPr>
                <w:rFonts w:eastAsia="Calibri"/>
              </w:rPr>
              <w:t xml:space="preserve">Выполнение переводов профессиональных деловых текстов с иностранного языка на государственный язык РФ и с государственного языка РФ на иностранный; </w:t>
            </w:r>
          </w:p>
        </w:tc>
      </w:tr>
      <w:tr w:rsidR="00987E85" w:rsidRPr="00987E85" w14:paraId="31577636" w14:textId="77777777" w:rsidTr="003162C7">
        <w:tc>
          <w:tcPr>
            <w:tcW w:w="2269" w:type="dxa"/>
            <w:shd w:val="clear" w:color="auto" w:fill="auto"/>
          </w:tcPr>
          <w:p w14:paraId="6D2DC07A" w14:textId="77777777" w:rsidR="00987E85" w:rsidRPr="00987E85" w:rsidRDefault="00987E85" w:rsidP="00987E85">
            <w:pPr>
              <w:rPr>
                <w:rFonts w:cstheme="minorBidi"/>
              </w:rPr>
            </w:pPr>
            <w:r w:rsidRPr="00987E85">
              <w:rPr>
                <w:rFonts w:cstheme="minorBidi"/>
              </w:rPr>
              <w:t>Межкультурное взаимодействие</w:t>
            </w:r>
          </w:p>
        </w:tc>
        <w:tc>
          <w:tcPr>
            <w:tcW w:w="2693" w:type="dxa"/>
            <w:shd w:val="clear" w:color="auto" w:fill="auto"/>
          </w:tcPr>
          <w:p w14:paraId="0F3DF412" w14:textId="77777777" w:rsidR="00987E85" w:rsidRPr="00987E85" w:rsidRDefault="00987E85" w:rsidP="00987E85">
            <w:pPr>
              <w:rPr>
                <w:rFonts w:cstheme="minorBidi"/>
              </w:rPr>
            </w:pPr>
            <w:r w:rsidRPr="00987E85">
              <w:rPr>
                <w:rFonts w:cstheme="minorBidi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819" w:type="dxa"/>
            <w:shd w:val="clear" w:color="auto" w:fill="auto"/>
          </w:tcPr>
          <w:p w14:paraId="56C911CE" w14:textId="77777777" w:rsidR="00987E85" w:rsidRPr="00987E85" w:rsidRDefault="00987E85" w:rsidP="003547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987E85">
              <w:rPr>
                <w:rFonts w:eastAsia="Times New Roman"/>
              </w:rPr>
              <w:t xml:space="preserve">Анализ современного состояния общества </w:t>
            </w:r>
            <w:r w:rsidRPr="00987E85">
              <w:rPr>
                <w:rFonts w:eastAsia="TimesNewRomanPSMT"/>
                <w:lang w:eastAsia="en-US"/>
              </w:rPr>
              <w:t>в социально-историческом, этическом и философском контекстах;</w:t>
            </w:r>
          </w:p>
          <w:p w14:paraId="7ABCFFAC" w14:textId="77777777" w:rsidR="00987E85" w:rsidRPr="00987E85" w:rsidRDefault="00987E85" w:rsidP="003547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987E85">
              <w:rPr>
                <w:rFonts w:eastAsia="Times New Roman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14:paraId="3FA962A5" w14:textId="77777777" w:rsidR="00987E85" w:rsidRPr="00987E85" w:rsidRDefault="00987E85" w:rsidP="003547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987E85">
              <w:rPr>
                <w:rFonts w:eastAsia="Calibri"/>
                <w:lang w:eastAsia="en-US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603A22D7" w14:textId="77777777" w:rsidR="00987E85" w:rsidRPr="00987E85" w:rsidRDefault="00987E85" w:rsidP="003547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987E85">
              <w:rPr>
                <w:rFonts w:eastAsia="Calibri"/>
                <w:lang w:eastAsia="en-US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987E85" w:rsidRPr="00987E85" w14:paraId="17F2D1ED" w14:textId="77777777" w:rsidTr="003162C7">
        <w:tc>
          <w:tcPr>
            <w:tcW w:w="2269" w:type="dxa"/>
            <w:vMerge w:val="restart"/>
            <w:shd w:val="clear" w:color="auto" w:fill="auto"/>
          </w:tcPr>
          <w:p w14:paraId="035EC2DF" w14:textId="77777777" w:rsidR="00987E85" w:rsidRPr="00987E85" w:rsidRDefault="00987E85" w:rsidP="00987E85">
            <w:pPr>
              <w:rPr>
                <w:rFonts w:eastAsiaTheme="minorHAnsi" w:cstheme="minorBidi"/>
                <w:iCs/>
                <w:sz w:val="20"/>
                <w:szCs w:val="20"/>
                <w:lang w:eastAsia="en-US"/>
              </w:rPr>
            </w:pPr>
            <w:r w:rsidRPr="00987E85">
              <w:rPr>
                <w:rFonts w:eastAsia="Calibri" w:cstheme="minorBid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693" w:type="dxa"/>
            <w:shd w:val="clear" w:color="auto" w:fill="auto"/>
          </w:tcPr>
          <w:p w14:paraId="6566A2E7" w14:textId="77777777" w:rsidR="00987E85" w:rsidRPr="00987E85" w:rsidRDefault="00987E85" w:rsidP="00987E85">
            <w:pPr>
              <w:rPr>
                <w:rFonts w:cstheme="minorBidi"/>
              </w:rPr>
            </w:pPr>
            <w:r w:rsidRPr="00987E85">
              <w:rPr>
                <w:rFonts w:cstheme="minorBidi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819" w:type="dxa"/>
            <w:shd w:val="clear" w:color="auto" w:fill="auto"/>
          </w:tcPr>
          <w:p w14:paraId="2D84531B" w14:textId="77777777" w:rsidR="00987E85" w:rsidRPr="00987E85" w:rsidRDefault="00987E85" w:rsidP="003547F2">
            <w:pPr>
              <w:numPr>
                <w:ilvl w:val="0"/>
                <w:numId w:val="17"/>
              </w:numPr>
              <w:ind w:left="0" w:firstLine="0"/>
              <w:contextualSpacing/>
              <w:jc w:val="both"/>
            </w:pPr>
            <w:r w:rsidRPr="00987E85"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48750ED2" w14:textId="77777777" w:rsidR="00987E85" w:rsidRPr="00987E85" w:rsidRDefault="00987E85" w:rsidP="003547F2">
            <w:pPr>
              <w:numPr>
                <w:ilvl w:val="0"/>
                <w:numId w:val="17"/>
              </w:numPr>
              <w:ind w:left="0" w:firstLine="0"/>
              <w:contextualSpacing/>
              <w:jc w:val="both"/>
            </w:pPr>
            <w:r w:rsidRPr="00987E85">
              <w:t xml:space="preserve">Определение приоритетов собственной деятельности, личностного развития и профессионального роста; Построение профессиональной карьеры и определение стратегии профессионального развития; </w:t>
            </w:r>
          </w:p>
          <w:p w14:paraId="4DC66A3A" w14:textId="77777777" w:rsidR="00987E85" w:rsidRPr="00987E85" w:rsidRDefault="00987E85" w:rsidP="003547F2">
            <w:pPr>
              <w:numPr>
                <w:ilvl w:val="0"/>
                <w:numId w:val="17"/>
              </w:numPr>
              <w:ind w:left="0" w:firstLine="0"/>
              <w:contextualSpacing/>
              <w:jc w:val="both"/>
            </w:pPr>
            <w:r w:rsidRPr="00987E85"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4FE6080A" w14:textId="77777777" w:rsidR="00987E85" w:rsidRPr="00987E85" w:rsidRDefault="00987E85" w:rsidP="003547F2">
            <w:pPr>
              <w:numPr>
                <w:ilvl w:val="0"/>
                <w:numId w:val="17"/>
              </w:numPr>
              <w:ind w:left="0" w:firstLine="0"/>
              <w:contextualSpacing/>
              <w:jc w:val="both"/>
            </w:pPr>
            <w:r w:rsidRPr="00987E85"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46CF40B9" w14:textId="77777777" w:rsidR="00987E85" w:rsidRPr="00987E85" w:rsidRDefault="00987E85" w:rsidP="003547F2">
            <w:pPr>
              <w:numPr>
                <w:ilvl w:val="0"/>
                <w:numId w:val="17"/>
              </w:numPr>
              <w:ind w:left="0" w:firstLine="0"/>
              <w:contextualSpacing/>
              <w:jc w:val="both"/>
            </w:pPr>
            <w:r w:rsidRPr="00987E85"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987E85" w:rsidRPr="00987E85" w14:paraId="4D08221A" w14:textId="77777777" w:rsidTr="003162C7">
        <w:tc>
          <w:tcPr>
            <w:tcW w:w="2269" w:type="dxa"/>
            <w:vMerge/>
            <w:shd w:val="clear" w:color="auto" w:fill="auto"/>
          </w:tcPr>
          <w:p w14:paraId="596C26F8" w14:textId="77777777" w:rsidR="00987E85" w:rsidRPr="00987E85" w:rsidRDefault="00987E85" w:rsidP="00987E85">
            <w:pPr>
              <w:jc w:val="center"/>
              <w:rPr>
                <w:rFonts w:eastAsiaTheme="minorHAnsi" w:cstheme="minorBid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51FE8F0" w14:textId="77777777" w:rsidR="00987E85" w:rsidRPr="00987E85" w:rsidRDefault="00987E85" w:rsidP="00987E85">
            <w:pPr>
              <w:rPr>
                <w:rFonts w:cstheme="minorBidi"/>
              </w:rPr>
            </w:pPr>
            <w:r w:rsidRPr="00987E85">
              <w:rPr>
                <w:rFonts w:eastAsia="Calibri" w:cstheme="minorBid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819" w:type="dxa"/>
            <w:shd w:val="clear" w:color="auto" w:fill="auto"/>
          </w:tcPr>
          <w:p w14:paraId="543807CB" w14:textId="77777777" w:rsidR="00987E85" w:rsidRPr="00987E85" w:rsidRDefault="00987E85" w:rsidP="003547F2">
            <w:pPr>
              <w:numPr>
                <w:ilvl w:val="0"/>
                <w:numId w:val="18"/>
              </w:numPr>
              <w:ind w:left="0"/>
              <w:contextualSpacing/>
              <w:jc w:val="both"/>
            </w:pPr>
            <w:r w:rsidRPr="00987E85"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14:paraId="048FD0F7" w14:textId="77777777" w:rsidR="00987E85" w:rsidRPr="00987E85" w:rsidRDefault="00987E85" w:rsidP="003547F2">
            <w:pPr>
              <w:numPr>
                <w:ilvl w:val="0"/>
                <w:numId w:val="18"/>
              </w:numPr>
              <w:ind w:left="0"/>
              <w:contextualSpacing/>
              <w:jc w:val="both"/>
            </w:pPr>
            <w:r w:rsidRPr="00987E85"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  <w:p w14:paraId="1C503B85" w14:textId="77777777" w:rsidR="00987E85" w:rsidRPr="00987E85" w:rsidRDefault="00987E85" w:rsidP="003547F2">
            <w:pPr>
              <w:numPr>
                <w:ilvl w:val="0"/>
                <w:numId w:val="18"/>
              </w:numPr>
              <w:ind w:left="0"/>
              <w:contextualSpacing/>
              <w:jc w:val="both"/>
            </w:pPr>
            <w:r w:rsidRPr="00987E85">
              <w:t>Соблюдение норм здорового образа жизни в различных жизненных ситуациях и в профессиональной деятельности;</w:t>
            </w:r>
          </w:p>
        </w:tc>
      </w:tr>
      <w:tr w:rsidR="00987E85" w:rsidRPr="00987E85" w14:paraId="28FA1014" w14:textId="77777777" w:rsidTr="003162C7">
        <w:trPr>
          <w:trHeight w:val="2266"/>
        </w:trPr>
        <w:tc>
          <w:tcPr>
            <w:tcW w:w="2269" w:type="dxa"/>
            <w:shd w:val="clear" w:color="auto" w:fill="auto"/>
          </w:tcPr>
          <w:p w14:paraId="4C110F8B" w14:textId="77777777" w:rsidR="00987E85" w:rsidRPr="00987E85" w:rsidRDefault="00987E85" w:rsidP="00987E85">
            <w:pPr>
              <w:rPr>
                <w:rFonts w:cstheme="minorBidi"/>
              </w:rPr>
            </w:pPr>
            <w:r w:rsidRPr="00987E85">
              <w:rPr>
                <w:rFonts w:cstheme="minorBidi"/>
              </w:rPr>
              <w:t>Безопасность жизнедеятельности</w:t>
            </w:r>
          </w:p>
        </w:tc>
        <w:tc>
          <w:tcPr>
            <w:tcW w:w="2693" w:type="dxa"/>
            <w:shd w:val="clear" w:color="auto" w:fill="auto"/>
          </w:tcPr>
          <w:p w14:paraId="458E2801" w14:textId="77777777" w:rsidR="00987E85" w:rsidRPr="00987E85" w:rsidRDefault="00987E85" w:rsidP="00987E85">
            <w:pPr>
              <w:rPr>
                <w:rFonts w:cstheme="minorBidi"/>
              </w:rPr>
            </w:pPr>
            <w:r w:rsidRPr="00987E85">
              <w:rPr>
                <w:rFonts w:cstheme="minorBidi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819" w:type="dxa"/>
            <w:shd w:val="clear" w:color="auto" w:fill="auto"/>
          </w:tcPr>
          <w:p w14:paraId="79A18667" w14:textId="77777777" w:rsidR="00987E85" w:rsidRPr="00987E85" w:rsidRDefault="00987E85" w:rsidP="003547F2">
            <w:pPr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color w:val="000000"/>
              </w:rPr>
            </w:pPr>
            <w:r w:rsidRPr="00987E85">
              <w:rPr>
                <w:color w:val="000000"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ситуации;</w:t>
            </w:r>
          </w:p>
          <w:p w14:paraId="44AE07AB" w14:textId="77777777" w:rsidR="00987E85" w:rsidRPr="00987E85" w:rsidRDefault="00987E85" w:rsidP="003547F2">
            <w:pPr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color w:val="000000"/>
              </w:rPr>
            </w:pPr>
            <w:r w:rsidRPr="00987E85">
              <w:rPr>
                <w:color w:val="000000"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  <w:p w14:paraId="6368F479" w14:textId="77777777" w:rsidR="00987E85" w:rsidRPr="00987E85" w:rsidRDefault="00987E85" w:rsidP="003547F2">
            <w:pPr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color w:val="000000"/>
              </w:rPr>
            </w:pPr>
            <w:r w:rsidRPr="00987E85">
              <w:rPr>
                <w:color w:val="000000"/>
              </w:rPr>
              <w:t xml:space="preserve"> Определение основных методов защиты в условиях чрезвычайных ситуаций и военных конфликтов;</w:t>
            </w:r>
          </w:p>
          <w:p w14:paraId="4C77BF7E" w14:textId="77777777" w:rsidR="00987E85" w:rsidRPr="00987E85" w:rsidRDefault="00987E85" w:rsidP="003547F2">
            <w:pPr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color w:val="000000"/>
              </w:rPr>
            </w:pPr>
            <w:r w:rsidRPr="00987E85">
              <w:rPr>
                <w:color w:val="000000"/>
              </w:rPr>
              <w:t>Разъяснение правила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</w:p>
        </w:tc>
      </w:tr>
      <w:tr w:rsidR="00987E85" w:rsidRPr="00987E85" w14:paraId="24B033C3" w14:textId="77777777" w:rsidTr="003162C7">
        <w:tc>
          <w:tcPr>
            <w:tcW w:w="2269" w:type="dxa"/>
            <w:shd w:val="clear" w:color="auto" w:fill="auto"/>
          </w:tcPr>
          <w:p w14:paraId="1C4797CC" w14:textId="77777777" w:rsidR="00987E85" w:rsidRPr="00987E85" w:rsidRDefault="00987E85" w:rsidP="00987E85">
            <w:pPr>
              <w:rPr>
                <w:rFonts w:eastAsiaTheme="minorHAnsi" w:cstheme="minorBidi"/>
                <w:iCs/>
                <w:lang w:eastAsia="en-US"/>
              </w:rPr>
            </w:pPr>
            <w:r w:rsidRPr="00987E85">
              <w:rPr>
                <w:rFonts w:eastAsiaTheme="minorHAnsi" w:cstheme="minorBid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2693" w:type="dxa"/>
            <w:shd w:val="clear" w:color="auto" w:fill="auto"/>
          </w:tcPr>
          <w:p w14:paraId="0197405C" w14:textId="77777777" w:rsidR="00987E85" w:rsidRPr="00987E85" w:rsidRDefault="00987E85" w:rsidP="00987E85">
            <w:pPr>
              <w:rPr>
                <w:rFonts w:eastAsiaTheme="minorHAnsi" w:cstheme="minorBidi"/>
                <w:iCs/>
                <w:sz w:val="20"/>
                <w:szCs w:val="20"/>
                <w:lang w:eastAsia="en-US"/>
              </w:rPr>
            </w:pPr>
            <w:r w:rsidRPr="00987E85">
              <w:rPr>
                <w:rFonts w:eastAsia="Calibri" w:cstheme="minorBidi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819" w:type="dxa"/>
            <w:shd w:val="clear" w:color="auto" w:fill="auto"/>
          </w:tcPr>
          <w:p w14:paraId="228CB555" w14:textId="77777777" w:rsidR="00987E85" w:rsidRPr="00987E85" w:rsidRDefault="00987E85" w:rsidP="003547F2">
            <w:pPr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Times New Roman" w:cstheme="minorBidi"/>
              </w:rPr>
            </w:pPr>
            <w:r w:rsidRPr="00987E85">
              <w:rPr>
                <w:rFonts w:cstheme="minorBidi"/>
              </w:rPr>
              <w:t xml:space="preserve">Понимание базовых принципов функционирования экономики и экономического развития, целей и форм участия государства в экономике; </w:t>
            </w:r>
          </w:p>
          <w:p w14:paraId="0B15424B" w14:textId="77777777" w:rsidR="00987E85" w:rsidRPr="00987E85" w:rsidRDefault="00987E85" w:rsidP="003547F2">
            <w:pPr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 w:rsidRPr="00987E85">
              <w:rPr>
                <w:rFonts w:cstheme="minorBidi"/>
              </w:rPr>
              <w:t xml:space="preserve"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 </w:t>
            </w:r>
          </w:p>
          <w:p w14:paraId="499CF001" w14:textId="77777777" w:rsidR="00987E85" w:rsidRPr="00987E85" w:rsidRDefault="00987E85" w:rsidP="003547F2">
            <w:pPr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 w:rsidRPr="00987E85">
              <w:rPr>
                <w:rFonts w:eastAsia="Times New Roman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987E85" w:rsidRPr="00987E85" w14:paraId="02806D5D" w14:textId="77777777" w:rsidTr="003162C7">
        <w:tc>
          <w:tcPr>
            <w:tcW w:w="2269" w:type="dxa"/>
            <w:shd w:val="clear" w:color="auto" w:fill="auto"/>
          </w:tcPr>
          <w:p w14:paraId="16BE9676" w14:textId="77777777" w:rsidR="00987E85" w:rsidRPr="00987E85" w:rsidRDefault="00987E85" w:rsidP="00987E85">
            <w:pPr>
              <w:rPr>
                <w:rFonts w:eastAsiaTheme="minorHAnsi" w:cstheme="minorBidi"/>
                <w:iCs/>
                <w:lang w:eastAsia="en-US"/>
              </w:rPr>
            </w:pPr>
            <w:r w:rsidRPr="00987E85">
              <w:rPr>
                <w:rFonts w:eastAsiaTheme="minorHAnsi" w:cstheme="minorBidi"/>
                <w:iCs/>
                <w:lang w:eastAsia="en-US"/>
              </w:rPr>
              <w:t>Гражданская позиция</w:t>
            </w:r>
          </w:p>
        </w:tc>
        <w:tc>
          <w:tcPr>
            <w:tcW w:w="2693" w:type="dxa"/>
            <w:shd w:val="clear" w:color="auto" w:fill="auto"/>
          </w:tcPr>
          <w:p w14:paraId="289EDF72" w14:textId="77777777" w:rsidR="00987E85" w:rsidRPr="00987E85" w:rsidRDefault="00987E85" w:rsidP="00987E85">
            <w:pPr>
              <w:rPr>
                <w:rFonts w:eastAsiaTheme="minorHAnsi" w:cstheme="minorBidi"/>
                <w:iCs/>
                <w:lang w:eastAsia="en-US"/>
              </w:rPr>
            </w:pPr>
            <w:r w:rsidRPr="00987E85">
              <w:rPr>
                <w:rFonts w:eastAsia="Calibri" w:cstheme="minorBidi"/>
              </w:rPr>
              <w:t>УК-10. Способен формировать нетерпимое отношение к коррупционному поведению</w:t>
            </w:r>
          </w:p>
        </w:tc>
        <w:tc>
          <w:tcPr>
            <w:tcW w:w="4819" w:type="dxa"/>
            <w:shd w:val="clear" w:color="auto" w:fill="auto"/>
          </w:tcPr>
          <w:p w14:paraId="71EEE331" w14:textId="77777777" w:rsidR="00987E85" w:rsidRPr="00987E85" w:rsidRDefault="00987E85" w:rsidP="003547F2">
            <w:pPr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 w:rsidRPr="00987E85">
              <w:rPr>
                <w:rFonts w:eastAsiaTheme="minorHAnsi"/>
                <w:iCs/>
                <w:lang w:eastAsia="en-US"/>
              </w:rPr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условиями;</w:t>
            </w:r>
          </w:p>
          <w:p w14:paraId="748EB347" w14:textId="77777777" w:rsidR="00987E85" w:rsidRPr="00987E85" w:rsidRDefault="00987E85" w:rsidP="003547F2">
            <w:pPr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 w:rsidRPr="00987E85">
              <w:rPr>
                <w:rFonts w:eastAsiaTheme="minorHAnsi"/>
                <w:iCs/>
                <w:lang w:eastAsia="en-US"/>
              </w:rPr>
              <w:t xml:space="preserve">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ней; </w:t>
            </w:r>
          </w:p>
          <w:p w14:paraId="21809AF6" w14:textId="77777777" w:rsidR="00987E85" w:rsidRPr="00987E85" w:rsidRDefault="00987E85" w:rsidP="003547F2">
            <w:pPr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 w:rsidRPr="00987E85">
              <w:rPr>
                <w:rFonts w:eastAsiaTheme="minorHAnsi"/>
                <w:iCs/>
                <w:lang w:eastAsia="en-US"/>
              </w:rPr>
              <w:t>Анализ и правильное применение правовых норм о противодействии коррупционному поведению обеспечивающих борьбу с коррупцией в различных областях жизнедеятельности;</w:t>
            </w:r>
          </w:p>
          <w:p w14:paraId="5DC5A60F" w14:textId="77777777" w:rsidR="00987E85" w:rsidRPr="00987E85" w:rsidRDefault="00987E85" w:rsidP="003547F2">
            <w:pPr>
              <w:numPr>
                <w:ilvl w:val="0"/>
                <w:numId w:val="19"/>
              </w:numPr>
              <w:ind w:left="0" w:firstLine="0"/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 w:rsidRPr="00987E85">
              <w:rPr>
                <w:rFonts w:eastAsiaTheme="minorHAnsi"/>
                <w:iCs/>
                <w:lang w:eastAsia="en-US"/>
              </w:rPr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ситуациях;</w:t>
            </w:r>
          </w:p>
        </w:tc>
      </w:tr>
    </w:tbl>
    <w:p w14:paraId="5C88AB23" w14:textId="028469B7"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bookmarkStart w:id="7" w:name="_Toc63853990"/>
      <w:r w:rsidRPr="00F26710">
        <w:rPr>
          <w:rStyle w:val="20"/>
          <w:rFonts w:eastAsiaTheme="minorHAnsi"/>
        </w:rPr>
        <w:t>Общепрофессиональные компетенции выпускников и индикаторы их достижения</w:t>
      </w:r>
      <w:bookmarkEnd w:id="7"/>
    </w:p>
    <w:p w14:paraId="50E0E29E" w14:textId="6DAD4612" w:rsidR="00974B03" w:rsidRDefault="00974B03" w:rsidP="00974B03">
      <w:pPr>
        <w:ind w:firstLine="709"/>
        <w:jc w:val="both"/>
        <w:rPr>
          <w:sz w:val="24"/>
          <w:szCs w:val="24"/>
        </w:rPr>
      </w:pPr>
      <w:r w:rsidRPr="00974B0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государственной </w:t>
      </w:r>
      <w:r w:rsidRPr="00974B03">
        <w:rPr>
          <w:sz w:val="24"/>
          <w:szCs w:val="24"/>
        </w:rPr>
        <w:t>итоговой аттестации выпускники должны продемонстрировать владение следующими общепрофессиональными компетенциями, на основе которых были сформированы профессиональные компетенции:</w:t>
      </w:r>
    </w:p>
    <w:p w14:paraId="2B661B59" w14:textId="47818059" w:rsidR="00987E85" w:rsidRDefault="00987E85" w:rsidP="00974B03">
      <w:pPr>
        <w:ind w:firstLine="709"/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4819"/>
      </w:tblGrid>
      <w:tr w:rsidR="00987E85" w:rsidRPr="00987E85" w14:paraId="333C3A09" w14:textId="77777777" w:rsidTr="00987E85">
        <w:trPr>
          <w:tblHeader/>
        </w:trPr>
        <w:tc>
          <w:tcPr>
            <w:tcW w:w="2269" w:type="dxa"/>
            <w:shd w:val="clear" w:color="auto" w:fill="DBE5F1" w:themeFill="accent1" w:themeFillTint="33"/>
          </w:tcPr>
          <w:p w14:paraId="1A2F5178" w14:textId="77777777" w:rsidR="00987E85" w:rsidRPr="00987E85" w:rsidRDefault="00987E85" w:rsidP="00987E85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987E85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компетенций*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24552E94" w14:textId="77777777" w:rsidR="00987E85" w:rsidRPr="00987E85" w:rsidRDefault="00987E85" w:rsidP="00987E85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987E85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14:paraId="72E8B044" w14:textId="77777777" w:rsidR="00987E85" w:rsidRPr="00987E85" w:rsidRDefault="00987E85" w:rsidP="00987E85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987E85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63BF0C00" w14:textId="77777777" w:rsidR="00987E85" w:rsidRPr="00987E85" w:rsidRDefault="00987E85" w:rsidP="00987E85">
            <w:pPr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987E85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987E85" w:rsidRPr="00987E85" w14:paraId="55221F40" w14:textId="77777777" w:rsidTr="00987E85">
        <w:tc>
          <w:tcPr>
            <w:tcW w:w="2269" w:type="dxa"/>
          </w:tcPr>
          <w:p w14:paraId="288B4389" w14:textId="77777777" w:rsidR="00987E85" w:rsidRPr="00987E85" w:rsidRDefault="00987E85" w:rsidP="00987E85">
            <w:pPr>
              <w:rPr>
                <w:rFonts w:eastAsia="Calibri" w:cstheme="minorBidi"/>
              </w:rPr>
            </w:pPr>
            <w:r w:rsidRPr="00987E85">
              <w:rPr>
                <w:rFonts w:eastAsia="Calibri" w:cstheme="minorBidi"/>
              </w:rPr>
              <w:t>Аналитическое мышление</w:t>
            </w:r>
          </w:p>
        </w:tc>
        <w:tc>
          <w:tcPr>
            <w:tcW w:w="2693" w:type="dxa"/>
          </w:tcPr>
          <w:p w14:paraId="01AAB790" w14:textId="77777777" w:rsidR="00987E85" w:rsidRPr="00987E85" w:rsidRDefault="00987E85" w:rsidP="00987E85">
            <w:pPr>
              <w:rPr>
                <w:rFonts w:eastAsia="Calibri" w:cstheme="minorBidi"/>
              </w:rPr>
            </w:pPr>
            <w:r w:rsidRPr="00987E85">
              <w:rPr>
                <w:rFonts w:eastAsia="Calibri" w:cstheme="minorBidi"/>
              </w:rPr>
      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4819" w:type="dxa"/>
          </w:tcPr>
          <w:p w14:paraId="0D50CC28" w14:textId="77777777" w:rsidR="00987E85" w:rsidRPr="00987E85" w:rsidRDefault="00987E85" w:rsidP="003547F2">
            <w:pPr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Calibri"/>
                <w:lang w:eastAsia="en-US"/>
              </w:rPr>
              <w:t xml:space="preserve">Использование естественнонаучных и общеинженерных знаний относительно технологических процессов, материалов полиграфического и упаковочного производства для решения    вопросов в профессиональной деятельности  </w:t>
            </w:r>
          </w:p>
          <w:p w14:paraId="6FB4E0E4" w14:textId="77777777" w:rsidR="00987E85" w:rsidRPr="00987E85" w:rsidRDefault="00987E85" w:rsidP="003547F2">
            <w:pPr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Применение методов математического анализа и моделирования для управления производством и качеством полиграфической и упаковочной продукции.  </w:t>
            </w:r>
          </w:p>
          <w:p w14:paraId="09246ACE" w14:textId="77777777" w:rsidR="00987E85" w:rsidRPr="00987E85" w:rsidRDefault="00987E85" w:rsidP="003547F2">
            <w:pPr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Анализ материалов для  составления научных  обзоров,  публикаций, отчетов; </w:t>
            </w:r>
          </w:p>
        </w:tc>
      </w:tr>
      <w:tr w:rsidR="00987E85" w:rsidRPr="00987E85" w14:paraId="089D4E44" w14:textId="77777777" w:rsidTr="00987E85">
        <w:trPr>
          <w:trHeight w:val="347"/>
        </w:trPr>
        <w:tc>
          <w:tcPr>
            <w:tcW w:w="2269" w:type="dxa"/>
          </w:tcPr>
          <w:p w14:paraId="1915BFDB" w14:textId="77777777" w:rsidR="00987E85" w:rsidRPr="00987E85" w:rsidRDefault="00987E85" w:rsidP="00987E85">
            <w:pPr>
              <w:rPr>
                <w:rFonts w:eastAsia="Calibri" w:cstheme="minorBidi"/>
              </w:rPr>
            </w:pPr>
            <w:r w:rsidRPr="00987E85">
              <w:rPr>
                <w:rFonts w:eastAsia="Calibri" w:cstheme="minorBidi"/>
              </w:rPr>
              <w:t>Реализация технологии</w:t>
            </w:r>
          </w:p>
        </w:tc>
        <w:tc>
          <w:tcPr>
            <w:tcW w:w="2693" w:type="dxa"/>
          </w:tcPr>
          <w:p w14:paraId="726DF3B8" w14:textId="77777777" w:rsidR="00987E85" w:rsidRPr="00987E85" w:rsidRDefault="00987E85" w:rsidP="00987E85">
            <w:pPr>
              <w:rPr>
                <w:rFonts w:eastAsia="Calibri" w:cstheme="minorBidi"/>
              </w:rPr>
            </w:pPr>
            <w:r w:rsidRPr="00987E85">
              <w:rPr>
                <w:rFonts w:eastAsia="Calibri" w:cstheme="minorBidi"/>
              </w:rPr>
              <w:t>ОПК-2. Способен участвовать в реализации современных технически совершенных технологий по выпуску конкурентоспособной продукции полиграфического и упаковочного производства</w:t>
            </w:r>
          </w:p>
        </w:tc>
        <w:tc>
          <w:tcPr>
            <w:tcW w:w="4819" w:type="dxa"/>
          </w:tcPr>
          <w:p w14:paraId="7F2BDEC3" w14:textId="77777777" w:rsidR="00987E85" w:rsidRPr="00987E85" w:rsidRDefault="00987E85" w:rsidP="003547F2">
            <w:pPr>
              <w:numPr>
                <w:ilvl w:val="0"/>
                <w:numId w:val="22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Calibri"/>
                <w:lang w:eastAsia="en-US"/>
              </w:rPr>
              <w:t xml:space="preserve">Использование знаний о современных материалах, технологиях и оборудовании, для изготовления конкурентоспособной полиграфической и упаковочной продукции      </w:t>
            </w:r>
          </w:p>
          <w:p w14:paraId="510DE808" w14:textId="77777777" w:rsidR="00987E85" w:rsidRPr="00987E85" w:rsidRDefault="00987E85" w:rsidP="003547F2">
            <w:pPr>
              <w:numPr>
                <w:ilvl w:val="0"/>
                <w:numId w:val="22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t>Выбор материалов, технологии и оборудования для производства полиграфической и упаковочной продукции с учетом требований к качеству продукции и к её безопасности с учётом экономических ограничений</w:t>
            </w:r>
          </w:p>
          <w:p w14:paraId="1D8B6B3A" w14:textId="77777777" w:rsidR="00987E85" w:rsidRPr="00987E85" w:rsidRDefault="00987E85" w:rsidP="003547F2">
            <w:pPr>
              <w:numPr>
                <w:ilvl w:val="0"/>
                <w:numId w:val="22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t xml:space="preserve"> Реализация  технически совершенных современных технологий изготовления конкурентоспособной продукции полиграфического и упаковочного производств в условиях  осуществлении связей с поставщиками материалов, оборудования, приборов, заказчиками и продавцами услуг; </w:t>
            </w:r>
          </w:p>
        </w:tc>
      </w:tr>
      <w:tr w:rsidR="00987E85" w:rsidRPr="00987E85" w14:paraId="20AD00D8" w14:textId="77777777" w:rsidTr="00987E85">
        <w:tc>
          <w:tcPr>
            <w:tcW w:w="2269" w:type="dxa"/>
          </w:tcPr>
          <w:p w14:paraId="15D0310A" w14:textId="77777777" w:rsidR="00987E85" w:rsidRPr="00987E85" w:rsidRDefault="00987E85" w:rsidP="00987E85">
            <w:pPr>
              <w:jc w:val="center"/>
              <w:rPr>
                <w:rFonts w:eastAsiaTheme="minorHAnsi" w:cstheme="minorBidi"/>
                <w:iCs/>
                <w:sz w:val="20"/>
                <w:szCs w:val="20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Оценка параметров</w:t>
            </w:r>
          </w:p>
        </w:tc>
        <w:tc>
          <w:tcPr>
            <w:tcW w:w="2693" w:type="dxa"/>
          </w:tcPr>
          <w:p w14:paraId="6EF61828" w14:textId="77777777" w:rsidR="00987E85" w:rsidRPr="00987E85" w:rsidRDefault="00987E85" w:rsidP="00987E85">
            <w:pPr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ОПК-3. Способен проводить измерения, обрабатывать экспериментальные данные, наблюдать и корректировать параметры технологических процессов</w:t>
            </w:r>
          </w:p>
        </w:tc>
        <w:tc>
          <w:tcPr>
            <w:tcW w:w="4819" w:type="dxa"/>
          </w:tcPr>
          <w:p w14:paraId="7209BA54" w14:textId="77777777" w:rsidR="00987E85" w:rsidRPr="00987E85" w:rsidRDefault="00987E85" w:rsidP="003547F2">
            <w:pPr>
              <w:numPr>
                <w:ilvl w:val="0"/>
                <w:numId w:val="29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 Использование методов и средств измерений для проведения испытаний и контроля параметров процессов, свойств материалов, полуфабрикатов и готовой продукции полиграфического и упаковочного производства;</w:t>
            </w:r>
          </w:p>
          <w:p w14:paraId="7A3E15D5" w14:textId="77777777" w:rsidR="00987E85" w:rsidRPr="00987E85" w:rsidRDefault="00987E85" w:rsidP="003547F2">
            <w:pPr>
              <w:numPr>
                <w:ilvl w:val="0"/>
                <w:numId w:val="29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Обработка и анализ результатов измерений на основе соответствующих алгоритмов и выявление основных причин брака и недостатков в технологическом процессе при выпуске конкурентноспособной продукции      </w:t>
            </w:r>
          </w:p>
          <w:p w14:paraId="3AD88D2E" w14:textId="77777777" w:rsidR="00987E85" w:rsidRPr="00987E85" w:rsidRDefault="00987E85" w:rsidP="003547F2">
            <w:pPr>
              <w:numPr>
                <w:ilvl w:val="0"/>
                <w:numId w:val="29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 Осуществление контроля значений управляемых параметров технологических процессов, своевременное выявление отклонений параметров и их корректировка с целью контроля качества выпускаемой полиграфической и упаковочной продукции         </w:t>
            </w:r>
          </w:p>
        </w:tc>
      </w:tr>
      <w:tr w:rsidR="00987E85" w:rsidRPr="00987E85" w14:paraId="5BB5BB08" w14:textId="77777777" w:rsidTr="00987E85">
        <w:tc>
          <w:tcPr>
            <w:tcW w:w="2269" w:type="dxa"/>
          </w:tcPr>
          <w:p w14:paraId="28061DDC" w14:textId="77777777" w:rsidR="00987E85" w:rsidRPr="00987E85" w:rsidRDefault="00987E85" w:rsidP="00987E85">
            <w:pPr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Информационные технологии</w:t>
            </w:r>
          </w:p>
        </w:tc>
        <w:tc>
          <w:tcPr>
            <w:tcW w:w="2693" w:type="dxa"/>
          </w:tcPr>
          <w:p w14:paraId="0DB44E07" w14:textId="77777777" w:rsidR="00987E85" w:rsidRPr="00987E85" w:rsidRDefault="00987E85" w:rsidP="00987E85">
            <w:pPr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ОПК-4. Способен понимать принципы работы современных</w:t>
            </w:r>
          </w:p>
          <w:p w14:paraId="5922127F" w14:textId="77777777" w:rsidR="00987E85" w:rsidRPr="00987E85" w:rsidRDefault="00987E85" w:rsidP="00987E85">
            <w:pPr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4819" w:type="dxa"/>
          </w:tcPr>
          <w:p w14:paraId="0B2C7592" w14:textId="77777777" w:rsidR="00987E85" w:rsidRPr="00987E85" w:rsidRDefault="00987E85" w:rsidP="003547F2">
            <w:pPr>
              <w:numPr>
                <w:ilvl w:val="0"/>
                <w:numId w:val="30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  Анализ принципов работы современных информационных технологий</w:t>
            </w:r>
          </w:p>
          <w:p w14:paraId="43A716F0" w14:textId="77777777" w:rsidR="00987E85" w:rsidRPr="00987E85" w:rsidRDefault="00987E85" w:rsidP="003547F2">
            <w:pPr>
              <w:numPr>
                <w:ilvl w:val="0"/>
                <w:numId w:val="30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>Применение принципов работы современных информационных технологий и современных программных продуктов для решения практических задач профессиональной деятельности.</w:t>
            </w:r>
          </w:p>
          <w:p w14:paraId="7C27D82A" w14:textId="77777777" w:rsidR="00987E85" w:rsidRPr="00987E85" w:rsidRDefault="00987E85" w:rsidP="003547F2">
            <w:pPr>
              <w:numPr>
                <w:ilvl w:val="0"/>
                <w:numId w:val="30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>Выбор современных информационных технологий с учетом задач профессиональной деятельности</w:t>
            </w:r>
          </w:p>
          <w:p w14:paraId="1F9CC170" w14:textId="77777777" w:rsidR="00987E85" w:rsidRPr="00987E85" w:rsidRDefault="00987E85" w:rsidP="00987E85">
            <w:pPr>
              <w:jc w:val="both"/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 xml:space="preserve"> </w:t>
            </w:r>
          </w:p>
        </w:tc>
      </w:tr>
      <w:tr w:rsidR="00987E85" w:rsidRPr="00987E85" w14:paraId="08766351" w14:textId="77777777" w:rsidTr="00987E85">
        <w:tc>
          <w:tcPr>
            <w:tcW w:w="2269" w:type="dxa"/>
          </w:tcPr>
          <w:p w14:paraId="65D4F779" w14:textId="77777777" w:rsidR="00987E85" w:rsidRPr="00987E85" w:rsidRDefault="00987E85" w:rsidP="00987E85">
            <w:pPr>
              <w:tabs>
                <w:tab w:val="left" w:pos="690"/>
              </w:tabs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Безопасность технологических процессов</w:t>
            </w:r>
          </w:p>
        </w:tc>
        <w:tc>
          <w:tcPr>
            <w:tcW w:w="2693" w:type="dxa"/>
          </w:tcPr>
          <w:p w14:paraId="3626C76E" w14:textId="77777777" w:rsidR="00987E85" w:rsidRPr="00987E85" w:rsidRDefault="00987E85" w:rsidP="00987E85">
            <w:pPr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ОПК-5. Способен реализовывать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  <w:tc>
          <w:tcPr>
            <w:tcW w:w="4819" w:type="dxa"/>
          </w:tcPr>
          <w:p w14:paraId="08BDA513" w14:textId="77777777" w:rsidR="00987E85" w:rsidRPr="00987E85" w:rsidRDefault="00987E85" w:rsidP="003547F2">
            <w:pPr>
              <w:numPr>
                <w:ilvl w:val="0"/>
                <w:numId w:val="31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>Выбор эффективных технических решений, безопасных для человека и окружающей среды и ее защиты от техногенных воздействий, возникающих в ходе профессиональной деятельности при работе на предприятиях по выпуску продукции полиграфического и упаковочного производства</w:t>
            </w:r>
          </w:p>
          <w:p w14:paraId="6E7282C5" w14:textId="77777777" w:rsidR="00987E85" w:rsidRPr="00987E85" w:rsidRDefault="00987E85" w:rsidP="003547F2">
            <w:pPr>
              <w:numPr>
                <w:ilvl w:val="0"/>
                <w:numId w:val="31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Обеспечение соответствия технологических процессов при выпуске полиграфической и упаковочной продукции международным и российским требованиям защиты окружающей среды от техногенных воздействий       </w:t>
            </w:r>
          </w:p>
          <w:p w14:paraId="3A0FBA99" w14:textId="77777777" w:rsidR="00987E85" w:rsidRPr="00987E85" w:rsidRDefault="00987E85" w:rsidP="003547F2">
            <w:pPr>
              <w:numPr>
                <w:ilvl w:val="0"/>
                <w:numId w:val="31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Реализация технических решений по обеспечению безопасности продукции в соответствии с положениями технических регламентов и нормативных требований </w:t>
            </w:r>
          </w:p>
        </w:tc>
      </w:tr>
      <w:tr w:rsidR="00987E85" w:rsidRPr="00987E85" w14:paraId="23DB780E" w14:textId="77777777" w:rsidTr="00987E85">
        <w:tc>
          <w:tcPr>
            <w:tcW w:w="2269" w:type="dxa"/>
          </w:tcPr>
          <w:p w14:paraId="40CCC4D6" w14:textId="77777777" w:rsidR="00987E85" w:rsidRPr="00987E85" w:rsidRDefault="00987E85" w:rsidP="00987E85">
            <w:pPr>
              <w:jc w:val="center"/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Техническая документация</w:t>
            </w:r>
          </w:p>
        </w:tc>
        <w:tc>
          <w:tcPr>
            <w:tcW w:w="2693" w:type="dxa"/>
          </w:tcPr>
          <w:p w14:paraId="0AA8183E" w14:textId="77777777" w:rsidR="00987E85" w:rsidRPr="00987E85" w:rsidRDefault="00987E85" w:rsidP="00987E85">
            <w:pPr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ОПК-6. Способен использовать техническую документацию в процессе производства упаковки, полиграфической продукции и промышленных изделий, производимых с использованием полиграфических технологий</w:t>
            </w:r>
          </w:p>
        </w:tc>
        <w:tc>
          <w:tcPr>
            <w:tcW w:w="4819" w:type="dxa"/>
          </w:tcPr>
          <w:p w14:paraId="6DB6B579" w14:textId="77777777" w:rsidR="00987E85" w:rsidRPr="00987E85" w:rsidRDefault="00987E85" w:rsidP="003547F2">
            <w:pPr>
              <w:numPr>
                <w:ilvl w:val="0"/>
                <w:numId w:val="32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Анализ технической документации на материалы, процессы и оборудование полиграфического и упаковочного производства </w:t>
            </w:r>
          </w:p>
          <w:p w14:paraId="155CD094" w14:textId="77777777" w:rsidR="00987E85" w:rsidRPr="00987E85" w:rsidRDefault="00987E85" w:rsidP="003547F2">
            <w:pPr>
              <w:numPr>
                <w:ilvl w:val="0"/>
                <w:numId w:val="32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Использование технической документации на материалы, процессы и оборудование полиграфического и упаковочного производства с учетом международных и российских стандартов, правил и норм на процессы полиграфического и упаковочного производства, а также установленными показателями качества полиграфической и упаковочной продукции;   </w:t>
            </w:r>
          </w:p>
          <w:p w14:paraId="24BA8DB7" w14:textId="77777777" w:rsidR="00987E85" w:rsidRPr="00987E85" w:rsidRDefault="00987E85" w:rsidP="003547F2">
            <w:pPr>
              <w:numPr>
                <w:ilvl w:val="0"/>
                <w:numId w:val="32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 Разработка технической и нормативной документации, необходимой в профессиональной деятельности при производстве и выпуске полиграфической и упаковочной продукции                                                                                                              </w:t>
            </w:r>
          </w:p>
        </w:tc>
      </w:tr>
      <w:tr w:rsidR="00987E85" w:rsidRPr="00987E85" w14:paraId="5E724858" w14:textId="77777777" w:rsidTr="00987E85">
        <w:tc>
          <w:tcPr>
            <w:tcW w:w="2269" w:type="dxa"/>
          </w:tcPr>
          <w:p w14:paraId="35996B02" w14:textId="77777777" w:rsidR="00987E85" w:rsidRPr="00987E85" w:rsidRDefault="00987E85" w:rsidP="00987E85">
            <w:pPr>
              <w:jc w:val="center"/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Оптимизация технологических процессов</w:t>
            </w:r>
          </w:p>
        </w:tc>
        <w:tc>
          <w:tcPr>
            <w:tcW w:w="2693" w:type="dxa"/>
          </w:tcPr>
          <w:p w14:paraId="59AAEEDC" w14:textId="77777777" w:rsidR="00987E85" w:rsidRPr="00987E85" w:rsidRDefault="00987E85" w:rsidP="00987E85">
            <w:pPr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ОПК-7.</w:t>
            </w:r>
            <w:r w:rsidRPr="00987E85">
              <w:rPr>
                <w:rFonts w:cstheme="minorBidi"/>
              </w:rPr>
              <w:t xml:space="preserve"> </w:t>
            </w:r>
            <w:r w:rsidRPr="00987E85">
              <w:rPr>
                <w:rFonts w:eastAsia="Times New Roman" w:cstheme="minorBidi"/>
                <w:lang w:eastAsia="en-US"/>
              </w:rPr>
              <w:t>Способен применять методы оптимизации технологических процессов производства упаковки, полиграфической продукции и промышленных изделий, производимых с использованием полиграфических технологий</w:t>
            </w:r>
          </w:p>
        </w:tc>
        <w:tc>
          <w:tcPr>
            <w:tcW w:w="4819" w:type="dxa"/>
          </w:tcPr>
          <w:p w14:paraId="0D9A6489" w14:textId="77777777" w:rsidR="00987E85" w:rsidRPr="00987E85" w:rsidRDefault="00987E85" w:rsidP="003547F2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Анализ технологических процессов производства печатной и упаковочной продукции с точки зрения необходимости оптимизации и внедрения инновационных технологий производства печатной и упаковочной продукции в целом для повышения эффективности производства,  </w:t>
            </w:r>
          </w:p>
          <w:p w14:paraId="770FA3D9" w14:textId="77777777" w:rsidR="00987E85" w:rsidRPr="00987E85" w:rsidRDefault="00987E85" w:rsidP="003547F2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>Поиск способов оптимизации технологических процессов на основе использования более совершенных программных средств, включая моделирование отдельных операций и технологического процесса производства печатной и упаковочной продукции в целом</w:t>
            </w:r>
          </w:p>
          <w:p w14:paraId="2E0DB1FF" w14:textId="77777777" w:rsidR="00987E85" w:rsidRPr="00987E85" w:rsidRDefault="00987E85" w:rsidP="003547F2">
            <w:pPr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Применение оптимальных технологических решений и приёмов для повышения эффективности производства и качества печатной и упаковочной продукции, освоения новых сегментов рынка.  </w:t>
            </w:r>
          </w:p>
        </w:tc>
      </w:tr>
      <w:tr w:rsidR="00987E85" w:rsidRPr="00987E85" w14:paraId="04779D9B" w14:textId="77777777" w:rsidTr="00987E85">
        <w:tc>
          <w:tcPr>
            <w:tcW w:w="2269" w:type="dxa"/>
          </w:tcPr>
          <w:p w14:paraId="614E4776" w14:textId="77777777" w:rsidR="00987E85" w:rsidRPr="00987E85" w:rsidRDefault="00987E85" w:rsidP="00987E85">
            <w:pPr>
              <w:jc w:val="center"/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Проектная деятельность</w:t>
            </w:r>
          </w:p>
        </w:tc>
        <w:tc>
          <w:tcPr>
            <w:tcW w:w="2693" w:type="dxa"/>
          </w:tcPr>
          <w:p w14:paraId="13185E80" w14:textId="77777777" w:rsidR="00987E85" w:rsidRPr="00987E85" w:rsidRDefault="00987E85" w:rsidP="00987E85">
            <w:pPr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ОПК-8.</w:t>
            </w:r>
            <w:r w:rsidRPr="00987E85">
              <w:rPr>
                <w:rFonts w:cstheme="minorBidi"/>
              </w:rPr>
              <w:t xml:space="preserve"> </w:t>
            </w:r>
            <w:r w:rsidRPr="00987E85">
              <w:rPr>
                <w:rFonts w:eastAsia="Times New Roman" w:cstheme="minorBidi"/>
                <w:lang w:eastAsia="en-US"/>
              </w:rPr>
              <w:t>Способен использовать аналитические модели процессов при проектировании производств полиграфической продукции, технологических процессов производства промышленных изделий и упаковки с использованием полиграфических технологий</w:t>
            </w:r>
          </w:p>
        </w:tc>
        <w:tc>
          <w:tcPr>
            <w:tcW w:w="4819" w:type="dxa"/>
          </w:tcPr>
          <w:p w14:paraId="28EE05CE" w14:textId="77777777" w:rsidR="00987E85" w:rsidRPr="00987E85" w:rsidRDefault="00987E85" w:rsidP="003547F2">
            <w:pPr>
              <w:numPr>
                <w:ilvl w:val="0"/>
                <w:numId w:val="34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Анализ моделей технологических процессов производства упаковочной и полиграфической продукции с точки зрения эффективности проектных решений.      </w:t>
            </w:r>
          </w:p>
          <w:p w14:paraId="4E61773E" w14:textId="77777777" w:rsidR="00987E85" w:rsidRPr="00987E85" w:rsidRDefault="00987E85" w:rsidP="003547F2">
            <w:pPr>
              <w:numPr>
                <w:ilvl w:val="0"/>
                <w:numId w:val="34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Использование программно-аппаратных средств при проектировании предприятий полиграфического и упаковочного производства с учетом управления рабочими потоками для проектируемых участков, технологических процессов производства полиграфической продукции, упаковки и промышленных изделий, изготавливаемых с использованием полиграфических технологий;    </w:t>
            </w:r>
          </w:p>
          <w:p w14:paraId="0C286356" w14:textId="77777777" w:rsidR="00987E85" w:rsidRPr="00987E85" w:rsidRDefault="00987E85" w:rsidP="003547F2">
            <w:pPr>
              <w:numPr>
                <w:ilvl w:val="0"/>
                <w:numId w:val="34"/>
              </w:numPr>
              <w:ind w:left="0" w:firstLine="0"/>
              <w:contextualSpacing/>
              <w:jc w:val="both"/>
              <w:rPr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Проектирование технологических процессов производства полиграфической продукции, упаковки и промышленных изделий </w:t>
            </w:r>
          </w:p>
        </w:tc>
      </w:tr>
      <w:tr w:rsidR="00987E85" w:rsidRPr="00987E85" w14:paraId="1F1AB544" w14:textId="77777777" w:rsidTr="00987E85">
        <w:tc>
          <w:tcPr>
            <w:tcW w:w="2269" w:type="dxa"/>
          </w:tcPr>
          <w:p w14:paraId="7BE60218" w14:textId="77777777" w:rsidR="00987E85" w:rsidRPr="00987E85" w:rsidRDefault="00987E85" w:rsidP="00987E85">
            <w:pPr>
              <w:jc w:val="center"/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Реализация и маркетинговые исследования</w:t>
            </w:r>
          </w:p>
          <w:p w14:paraId="41EB5B2A" w14:textId="77777777" w:rsidR="00987E85" w:rsidRPr="00987E85" w:rsidRDefault="00987E85" w:rsidP="00987E85">
            <w:pPr>
              <w:jc w:val="center"/>
              <w:rPr>
                <w:rFonts w:eastAsia="Times New Roman" w:cstheme="minorBidi"/>
                <w:lang w:eastAsia="en-US"/>
              </w:rPr>
            </w:pPr>
          </w:p>
          <w:p w14:paraId="7D152B40" w14:textId="77777777" w:rsidR="00987E85" w:rsidRPr="00987E85" w:rsidRDefault="00987E85" w:rsidP="00987E85">
            <w:pPr>
              <w:jc w:val="center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2693" w:type="dxa"/>
          </w:tcPr>
          <w:p w14:paraId="30294404" w14:textId="77777777" w:rsidR="00987E85" w:rsidRPr="00987E85" w:rsidRDefault="00987E85" w:rsidP="00987E85">
            <w:pPr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ОПК-9.</w:t>
            </w:r>
            <w:r w:rsidRPr="00987E85">
              <w:rPr>
                <w:rFonts w:cstheme="minorBidi"/>
              </w:rPr>
              <w:t xml:space="preserve"> </w:t>
            </w:r>
            <w:r w:rsidRPr="00987E85">
              <w:rPr>
                <w:rFonts w:eastAsia="Times New Roman" w:cstheme="minorBidi"/>
                <w:lang w:eastAsia="en-US"/>
              </w:rPr>
              <w:t>Способен участвовать в маркетинговых исследованиях товарных рынков</w:t>
            </w:r>
          </w:p>
        </w:tc>
        <w:tc>
          <w:tcPr>
            <w:tcW w:w="4819" w:type="dxa"/>
          </w:tcPr>
          <w:p w14:paraId="3A231A68" w14:textId="77777777" w:rsidR="00987E85" w:rsidRPr="00987E85" w:rsidRDefault="00987E85" w:rsidP="003547F2">
            <w:pPr>
              <w:numPr>
                <w:ilvl w:val="0"/>
                <w:numId w:val="35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>Осуществление сбора и анализа   информации, для исследования товарных рынков сырья и продукции полиграфического и упаковочного производства;</w:t>
            </w:r>
          </w:p>
          <w:p w14:paraId="6FB8D029" w14:textId="77777777" w:rsidR="00987E85" w:rsidRPr="00987E85" w:rsidRDefault="00987E85" w:rsidP="003547F2">
            <w:pPr>
              <w:numPr>
                <w:ilvl w:val="0"/>
                <w:numId w:val="35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Применение знаний в области маркетинга для решения производственных задач     </w:t>
            </w:r>
          </w:p>
          <w:p w14:paraId="2016A092" w14:textId="77777777" w:rsidR="00987E85" w:rsidRPr="00987E85" w:rsidRDefault="00987E85" w:rsidP="003547F2">
            <w:pPr>
              <w:numPr>
                <w:ilvl w:val="0"/>
                <w:numId w:val="35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Анализ результатов маркетинговых   исследований товарных рынков сырья и  продукции полиграфического и упаковочного производства для повышения эффективности работы предприятия  </w:t>
            </w:r>
          </w:p>
        </w:tc>
      </w:tr>
      <w:tr w:rsidR="00987E85" w:rsidRPr="00987E85" w14:paraId="2F7D6AAF" w14:textId="77777777" w:rsidTr="00987E85">
        <w:tc>
          <w:tcPr>
            <w:tcW w:w="2269" w:type="dxa"/>
          </w:tcPr>
          <w:p w14:paraId="5EA8BC55" w14:textId="77777777" w:rsidR="00987E85" w:rsidRPr="00987E85" w:rsidRDefault="00987E85" w:rsidP="00987E85">
            <w:pPr>
              <w:tabs>
                <w:tab w:val="left" w:pos="480"/>
              </w:tabs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ab/>
              <w:t>Оценка качества</w:t>
            </w:r>
          </w:p>
        </w:tc>
        <w:tc>
          <w:tcPr>
            <w:tcW w:w="2693" w:type="dxa"/>
          </w:tcPr>
          <w:p w14:paraId="0A4DDF6D" w14:textId="77777777" w:rsidR="00987E85" w:rsidRPr="00987E85" w:rsidRDefault="00987E85" w:rsidP="00987E85">
            <w:pPr>
              <w:rPr>
                <w:rFonts w:eastAsia="Times New Roman" w:cstheme="minorBidi"/>
                <w:lang w:eastAsia="en-US"/>
              </w:rPr>
            </w:pPr>
            <w:r w:rsidRPr="00987E85">
              <w:rPr>
                <w:rFonts w:eastAsia="Times New Roman" w:cstheme="minorBidi"/>
                <w:lang w:eastAsia="en-US"/>
              </w:rPr>
              <w:t>ОПК-10.</w:t>
            </w:r>
            <w:r w:rsidRPr="00987E85">
              <w:rPr>
                <w:rFonts w:cstheme="minorBidi"/>
              </w:rPr>
              <w:t xml:space="preserve"> </w:t>
            </w:r>
            <w:r w:rsidRPr="00987E85">
              <w:rPr>
                <w:rFonts w:eastAsia="Times New Roman" w:cstheme="minorBidi"/>
                <w:lang w:eastAsia="en-US"/>
              </w:rPr>
              <w:t>Способен проводить стандартные и сертификационные испытания полиграфической продукции, промышленных изделий и упаковки</w:t>
            </w:r>
          </w:p>
        </w:tc>
        <w:tc>
          <w:tcPr>
            <w:tcW w:w="4819" w:type="dxa"/>
          </w:tcPr>
          <w:p w14:paraId="68810434" w14:textId="77777777" w:rsidR="00987E85" w:rsidRPr="00987E85" w:rsidRDefault="00987E85" w:rsidP="003547F2">
            <w:pPr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>Анализ показателей качества полиграфических и упаковочных материалов и изделий</w:t>
            </w:r>
          </w:p>
          <w:p w14:paraId="388B3427" w14:textId="77777777" w:rsidR="00987E85" w:rsidRPr="00987E85" w:rsidRDefault="00987E85" w:rsidP="003547F2">
            <w:pPr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Выполнение испытаний по стандартным методикам, обработка и анализ результатов испытаний при осуществлении контроля качества полуфабрикатов и готовой продукции полиграфического и упаковочного производства;     </w:t>
            </w:r>
          </w:p>
          <w:p w14:paraId="4F5CA046" w14:textId="77777777" w:rsidR="00987E85" w:rsidRPr="00987E85" w:rsidRDefault="00987E85" w:rsidP="003547F2">
            <w:pPr>
              <w:numPr>
                <w:ilvl w:val="0"/>
                <w:numId w:val="36"/>
              </w:numPr>
              <w:ind w:left="0" w:firstLine="0"/>
              <w:contextualSpacing/>
              <w:jc w:val="both"/>
              <w:rPr>
                <w:rFonts w:eastAsia="Times New Roman"/>
                <w:lang w:eastAsia="en-US"/>
              </w:rPr>
            </w:pPr>
            <w:r w:rsidRPr="00987E85">
              <w:rPr>
                <w:rFonts w:eastAsia="Times New Roman"/>
                <w:lang w:eastAsia="en-US"/>
              </w:rPr>
              <w:t xml:space="preserve">Применение результатов анализа информации,  полученной  в ходе стандартных   и сертификационных  испытаний для   устранения   причин, вызывающих  снижение  качества полуфабрикатов и готовой продукции полиграфического и упаковочного производства </w:t>
            </w:r>
          </w:p>
        </w:tc>
      </w:tr>
    </w:tbl>
    <w:p w14:paraId="357D88FF" w14:textId="77777777" w:rsidR="00974B03" w:rsidRPr="00974B03" w:rsidRDefault="00974B03" w:rsidP="00974B03"/>
    <w:p w14:paraId="69DF83AA" w14:textId="3A7A5A4F"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</w:t>
      </w:r>
      <w:r w:rsidRPr="00F26710">
        <w:rPr>
          <w:rStyle w:val="20"/>
          <w:rFonts w:eastAsiaTheme="minorHAnsi"/>
        </w:rPr>
        <w:t>рофессиональные компетенции выпускников и индикаторы их достижения</w:t>
      </w:r>
    </w:p>
    <w:p w14:paraId="1E8A098B" w14:textId="0BA21EC4" w:rsidR="00974B03" w:rsidRPr="00974B03" w:rsidRDefault="00974B03" w:rsidP="00974B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государственной итоговой аттестации</w:t>
      </w:r>
      <w:r w:rsidRPr="00974B03">
        <w:rPr>
          <w:sz w:val="24"/>
          <w:szCs w:val="24"/>
        </w:rPr>
        <w:t xml:space="preserve"> выпускники должны продемонстрировать</w:t>
      </w:r>
      <w:r>
        <w:rPr>
          <w:sz w:val="24"/>
          <w:szCs w:val="24"/>
        </w:rPr>
        <w:t xml:space="preserve"> </w:t>
      </w:r>
      <w:r w:rsidRPr="00974B03">
        <w:rPr>
          <w:sz w:val="24"/>
          <w:szCs w:val="24"/>
        </w:rPr>
        <w:t>владение следующими профессиональными компетенциями:</w:t>
      </w:r>
    </w:p>
    <w:p w14:paraId="18A6286F" w14:textId="77777777" w:rsidR="00974B03" w:rsidRPr="00974B03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4394"/>
      </w:tblGrid>
      <w:tr w:rsidR="009A3C0B" w:rsidRPr="00F26710" w14:paraId="399E2EBB" w14:textId="77777777" w:rsidTr="00BE11BE">
        <w:trPr>
          <w:tblHeader/>
        </w:trPr>
        <w:tc>
          <w:tcPr>
            <w:tcW w:w="2269" w:type="dxa"/>
            <w:shd w:val="clear" w:color="auto" w:fill="DBE5F1" w:themeFill="accent1" w:themeFillTint="33"/>
          </w:tcPr>
          <w:p w14:paraId="7FAB572D" w14:textId="528E8EDC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3C0B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6D995AA" w14:textId="420B8163" w:rsidR="009A3C0B" w:rsidRPr="009A3C0B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644F483D" w14:textId="78D02783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вание индикатора достижения 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профессиональной компетенции</w:t>
            </w:r>
          </w:p>
          <w:p w14:paraId="50932FD0" w14:textId="3D5D2B57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ИД-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ПК)</w:t>
            </w:r>
          </w:p>
        </w:tc>
      </w:tr>
      <w:tr w:rsidR="007B07CF" w:rsidRPr="00F26710" w14:paraId="52B0127B" w14:textId="77777777" w:rsidTr="009A6735">
        <w:trPr>
          <w:trHeight w:val="283"/>
        </w:trPr>
        <w:tc>
          <w:tcPr>
            <w:tcW w:w="9781" w:type="dxa"/>
            <w:gridSpan w:val="3"/>
          </w:tcPr>
          <w:p w14:paraId="65D25FBF" w14:textId="1D7BB46A" w:rsidR="007B07CF" w:rsidRPr="007B07CF" w:rsidRDefault="007B07CF" w:rsidP="00CF1BA8">
            <w:pPr>
              <w:rPr>
                <w:rFonts w:eastAsia="Times New Roman"/>
                <w:i/>
                <w:lang w:eastAsia="en-US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</w:t>
            </w:r>
            <w:r w:rsidR="00CF1BA8" w:rsidRPr="00F86F62">
              <w:rPr>
                <w:rFonts w:eastAsia="Calibri"/>
                <w:b/>
                <w:bCs/>
                <w:lang w:eastAsia="en-US"/>
              </w:rPr>
              <w:t xml:space="preserve"> проектный</w:t>
            </w:r>
          </w:p>
        </w:tc>
      </w:tr>
      <w:tr w:rsidR="00CF1BA8" w:rsidRPr="00F26710" w14:paraId="7466C5E5" w14:textId="77777777" w:rsidTr="00BE11BE">
        <w:tc>
          <w:tcPr>
            <w:tcW w:w="2269" w:type="dxa"/>
          </w:tcPr>
          <w:p w14:paraId="21C0F08F" w14:textId="7DCA5EBD" w:rsidR="00CF1BA8" w:rsidRPr="00CF1BA8" w:rsidRDefault="00CF1BA8" w:rsidP="00CF1BA8">
            <w:pPr>
              <w:rPr>
                <w:rFonts w:eastAsia="Calibri"/>
              </w:rPr>
            </w:pPr>
            <w:r w:rsidRPr="00CF1BA8">
              <w:rPr>
                <w:rFonts w:eastAsia="Calibri"/>
              </w:rPr>
              <w:t>11.013 «Графический дизайнер»</w:t>
            </w:r>
          </w:p>
        </w:tc>
        <w:tc>
          <w:tcPr>
            <w:tcW w:w="3118" w:type="dxa"/>
            <w:shd w:val="clear" w:color="auto" w:fill="auto"/>
          </w:tcPr>
          <w:p w14:paraId="01D955ED" w14:textId="03D7CCF6" w:rsidR="00CF1BA8" w:rsidRPr="00F26710" w:rsidRDefault="00CF1BA8" w:rsidP="00CF1BA8">
            <w:pPr>
              <w:rPr>
                <w:rFonts w:eastAsia="Calibri"/>
              </w:rPr>
            </w:pPr>
            <w:r w:rsidRPr="00412D38">
              <w:rPr>
                <w:rFonts w:eastAsia="Calibri"/>
              </w:rPr>
              <w:t xml:space="preserve">ПК-1. Способен участвовать в работах по планированию, подготовке и согласованию с заказчиком эскизов и технического задания на создание объектов визуальной информации, идентификации и коммуникации, в том числе изготавливаемых посредством полиграфических технологий для сферы упаковочного и полиграфического производства, </w:t>
            </w:r>
            <w:r w:rsidRPr="00DB1C30">
              <w:rPr>
                <w:rFonts w:eastAsia="Calibri"/>
              </w:rPr>
              <w:t>используя основные методы и средства проектирования</w:t>
            </w:r>
            <w:r>
              <w:rPr>
                <w:rFonts w:eastAsia="Calibri"/>
              </w:rPr>
              <w:t>.</w:t>
            </w:r>
          </w:p>
        </w:tc>
        <w:tc>
          <w:tcPr>
            <w:tcW w:w="4394" w:type="dxa"/>
          </w:tcPr>
          <w:p w14:paraId="4192BB1E" w14:textId="77777777" w:rsidR="00CF1BA8" w:rsidRPr="008966DA" w:rsidRDefault="00CF1BA8" w:rsidP="003547F2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</w:rPr>
            </w:pPr>
            <w:r w:rsidRPr="008966DA">
              <w:rPr>
                <w:lang w:eastAsia="en-US"/>
              </w:rPr>
              <w:t>Осуществление предварительной подготовки проектного задания на основе пожеланий заказчика, планирование и согласование с руководством этапов и сроков выполнения работ по дизайн-проекту объекта визуальной информации, идентификации и коммуникации</w:t>
            </w:r>
            <w:r w:rsidRPr="008966DA">
              <w:t>;</w:t>
            </w:r>
          </w:p>
          <w:p w14:paraId="352142DF" w14:textId="5621EA52" w:rsidR="00CF1BA8" w:rsidRPr="00CF1BA8" w:rsidRDefault="00CF1BA8" w:rsidP="003547F2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1A34AA">
              <w:rPr>
                <w:rFonts w:eastAsia="TimesNewRomanPSMT"/>
              </w:rPr>
              <w:t>Составление проектного задания на создание объекта визуальной информации, идентификации и коммуникации по утвержденной форме</w:t>
            </w:r>
            <w:r>
              <w:rPr>
                <w:rFonts w:eastAsia="TimesNewRomanPSMT"/>
              </w:rPr>
              <w:t>;</w:t>
            </w:r>
            <w:r w:rsidRPr="001A34AA">
              <w:rPr>
                <w:rFonts w:eastAsia="TimesNewRomanPSMT"/>
              </w:rPr>
              <w:t xml:space="preserve"> </w:t>
            </w:r>
          </w:p>
          <w:p w14:paraId="09C20C83" w14:textId="510577D6" w:rsidR="00CF1BA8" w:rsidRPr="007B07CF" w:rsidRDefault="00CF1BA8" w:rsidP="003547F2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TimesNewRomanPSMT"/>
              </w:rPr>
              <w:t xml:space="preserve"> </w:t>
            </w:r>
            <w:r w:rsidRPr="008966DA">
              <w:t>Предварительная проработка эскизов объекта визуальной информации, идентификации и коммуникации для дизайн проекта при проектировании объекта визуальной информации, идентификации и коммуникации</w:t>
            </w:r>
          </w:p>
        </w:tc>
      </w:tr>
      <w:tr w:rsidR="00BE11BE" w:rsidRPr="00F26710" w14:paraId="08B9C5C3" w14:textId="77777777" w:rsidTr="00BE11BE">
        <w:tc>
          <w:tcPr>
            <w:tcW w:w="2269" w:type="dxa"/>
          </w:tcPr>
          <w:p w14:paraId="23CF47CF" w14:textId="2737BD7F" w:rsidR="00BE11BE" w:rsidRPr="00CF1BA8" w:rsidRDefault="00BE11BE" w:rsidP="00BE11BE">
            <w:pPr>
              <w:rPr>
                <w:rFonts w:eastAsia="Calibri"/>
              </w:rPr>
            </w:pPr>
            <w:r w:rsidRPr="00D10058">
              <w:rPr>
                <w:rFonts w:eastAsia="Calibri"/>
                <w:sz w:val="21"/>
                <w:szCs w:val="21"/>
              </w:rPr>
              <w:t>Анализ опыта на рынке полиграфии, печати и производства, связанные с получением и использованием материалов для полиграфической и упаковочной промышленности</w:t>
            </w:r>
          </w:p>
        </w:tc>
        <w:tc>
          <w:tcPr>
            <w:tcW w:w="3118" w:type="dxa"/>
            <w:shd w:val="clear" w:color="auto" w:fill="auto"/>
          </w:tcPr>
          <w:p w14:paraId="62028F49" w14:textId="5E3001FF" w:rsidR="00BE11BE" w:rsidRPr="00412D38" w:rsidRDefault="00BE11BE" w:rsidP="00BE11BE">
            <w:pPr>
              <w:rPr>
                <w:rFonts w:eastAsia="Calibri"/>
              </w:rPr>
            </w:pPr>
            <w:r w:rsidRPr="00D10058">
              <w:t xml:space="preserve">ПК-2. Способен участвовать в подготовке исходных данных и в разработке и проектировании технологических процессов, технологических линий, комплексов для выпуска печатной и упаковочной продукции, указание услуг в смежных областях, а также в работе по технико-экономическому обоснованию проектных решений  </w:t>
            </w:r>
          </w:p>
        </w:tc>
        <w:tc>
          <w:tcPr>
            <w:tcW w:w="4394" w:type="dxa"/>
          </w:tcPr>
          <w:p w14:paraId="72C98141" w14:textId="77777777" w:rsidR="00BE11BE" w:rsidRPr="00D10058" w:rsidRDefault="00BE11BE" w:rsidP="003547F2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eastAsia="en-US"/>
              </w:rPr>
            </w:pPr>
            <w:r w:rsidRPr="00D10058">
              <w:rPr>
                <w:lang w:eastAsia="en-US"/>
              </w:rPr>
              <w:t xml:space="preserve">Анализ существующих технологических процессов и производств по выпуску упаковочной и полиграфической продукции с точки зрения эффективности проектных решений </w:t>
            </w:r>
          </w:p>
          <w:p w14:paraId="377090DA" w14:textId="77A87450" w:rsidR="00BE11BE" w:rsidRDefault="00BE11BE" w:rsidP="003547F2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eastAsia="en-US"/>
              </w:rPr>
            </w:pPr>
            <w:r w:rsidRPr="00D10058">
              <w:rPr>
                <w:lang w:eastAsia="en-US"/>
              </w:rPr>
              <w:t xml:space="preserve">Разработка ресурсосберегающих и экологически чистых технологий с использованием эффективных методов и средств при выпуске книг, газет, журналов, каталогов, упаковки, рекламы, при использовании печатных технологий в производстве промышленной продукции и товаров народного потребления </w:t>
            </w:r>
          </w:p>
          <w:p w14:paraId="173FE17A" w14:textId="28816A7F" w:rsidR="00BE11BE" w:rsidRPr="008966DA" w:rsidRDefault="00BE11BE" w:rsidP="003547F2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eastAsia="en-US"/>
              </w:rPr>
            </w:pPr>
            <w:r w:rsidRPr="00D10058">
              <w:rPr>
                <w:lang w:eastAsia="en-US"/>
              </w:rPr>
              <w:t xml:space="preserve">Участие в работе по технико-экономическому обоснованию проектных решений, в том числе умение производить организационно- технологические расчеты при выпуске печатной и упаковочной продукции </w:t>
            </w:r>
          </w:p>
        </w:tc>
      </w:tr>
      <w:tr w:rsidR="00CF1BA8" w:rsidRPr="00F26710" w14:paraId="40750BEF" w14:textId="77777777" w:rsidTr="003162C7">
        <w:tc>
          <w:tcPr>
            <w:tcW w:w="9781" w:type="dxa"/>
            <w:gridSpan w:val="3"/>
          </w:tcPr>
          <w:p w14:paraId="29A1D4FF" w14:textId="63C95483" w:rsidR="00CF1BA8" w:rsidRPr="008966DA" w:rsidRDefault="00CF1BA8" w:rsidP="00CF1BA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26710">
              <w:rPr>
                <w:b/>
              </w:rPr>
              <w:t xml:space="preserve">Тип задач профессиональной деятельности: </w:t>
            </w:r>
            <w:r>
              <w:rPr>
                <w:b/>
              </w:rPr>
              <w:t>технологический</w:t>
            </w:r>
          </w:p>
        </w:tc>
      </w:tr>
      <w:tr w:rsidR="00CF1BA8" w:rsidRPr="00F26710" w14:paraId="6C1AC639" w14:textId="77777777" w:rsidTr="00BE11BE">
        <w:trPr>
          <w:trHeight w:val="347"/>
        </w:trPr>
        <w:tc>
          <w:tcPr>
            <w:tcW w:w="2269" w:type="dxa"/>
          </w:tcPr>
          <w:p w14:paraId="47C1C855" w14:textId="5B97F39A" w:rsidR="00CF1BA8" w:rsidRPr="00CF1BA8" w:rsidRDefault="00CF1BA8" w:rsidP="00CF1BA8">
            <w:pPr>
              <w:rPr>
                <w:rFonts w:eastAsia="Calibri"/>
              </w:rPr>
            </w:pPr>
            <w:r w:rsidRPr="00CF1BA8">
              <w:rPr>
                <w:rFonts w:eastAsia="Calibri"/>
              </w:rPr>
              <w:t>40.062 «Специалист по качеству продукции»</w:t>
            </w:r>
          </w:p>
        </w:tc>
        <w:tc>
          <w:tcPr>
            <w:tcW w:w="3118" w:type="dxa"/>
            <w:shd w:val="clear" w:color="auto" w:fill="auto"/>
          </w:tcPr>
          <w:p w14:paraId="702F41F0" w14:textId="7998FB45" w:rsidR="00CF1BA8" w:rsidRPr="00F26710" w:rsidRDefault="00CF1BA8" w:rsidP="00CF1BA8">
            <w:pPr>
              <w:rPr>
                <w:rFonts w:eastAsia="Calibri"/>
                <w:i/>
              </w:rPr>
            </w:pPr>
            <w:r w:rsidRPr="00616412">
              <w:t>ПК-3. Способен анализировать причины, вызывающие снижение качества продукции, выявлять причины возникновения дефектов, разрабатывать планы мероприятий по их устранению</w:t>
            </w:r>
            <w:r>
              <w:t>.</w:t>
            </w:r>
          </w:p>
        </w:tc>
        <w:tc>
          <w:tcPr>
            <w:tcW w:w="4394" w:type="dxa"/>
          </w:tcPr>
          <w:p w14:paraId="3EDED2EC" w14:textId="77777777" w:rsidR="00CF1BA8" w:rsidRPr="00616412" w:rsidRDefault="00CF1BA8" w:rsidP="003547F2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616412">
              <w:rPr>
                <w:lang w:eastAsia="en-US"/>
              </w:rPr>
              <w:t>Анализ видов брака, вызывающих ухудшение качественных и количественных показателей продукции на стадии производства продукции</w:t>
            </w:r>
          </w:p>
          <w:p w14:paraId="054E76DD" w14:textId="455A7717" w:rsidR="00CF1BA8" w:rsidRDefault="00CF1BA8" w:rsidP="003547F2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616412">
              <w:rPr>
                <w:lang w:eastAsia="en-US"/>
              </w:rPr>
              <w:t>Выявление причин возникновения брака, вызывающих ухудшение качественных и количественных показателей продукции на стадии производства продукции</w:t>
            </w:r>
          </w:p>
          <w:p w14:paraId="70B1B287" w14:textId="5668CCC3" w:rsidR="00CF1BA8" w:rsidRPr="00F26710" w:rsidRDefault="00CF1BA8" w:rsidP="003547F2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i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616412">
              <w:rPr>
                <w:lang w:eastAsia="en-US"/>
              </w:rPr>
              <w:t>Разработка</w:t>
            </w:r>
            <w:r>
              <w:rPr>
                <w:lang w:eastAsia="en-US"/>
              </w:rPr>
              <w:t xml:space="preserve"> </w:t>
            </w:r>
            <w:r w:rsidRPr="00616412">
              <w:rPr>
                <w:lang w:eastAsia="en-US"/>
              </w:rPr>
              <w:t>корректирующих действий по устранению технологических нарушений, вызывающих ухудшение качественных и количественных показателей продукции на стадии производства продукции</w:t>
            </w:r>
          </w:p>
        </w:tc>
      </w:tr>
      <w:tr w:rsidR="00BE11BE" w:rsidRPr="00F26710" w14:paraId="54AD1C03" w14:textId="77777777" w:rsidTr="00BE11BE">
        <w:trPr>
          <w:trHeight w:val="347"/>
        </w:trPr>
        <w:tc>
          <w:tcPr>
            <w:tcW w:w="2269" w:type="dxa"/>
          </w:tcPr>
          <w:p w14:paraId="3529172E" w14:textId="303354B8" w:rsidR="00BE11BE" w:rsidRPr="00CF1BA8" w:rsidRDefault="00BE11BE" w:rsidP="00BE11BE">
            <w:pPr>
              <w:rPr>
                <w:rFonts w:eastAsia="Calibri"/>
              </w:rPr>
            </w:pPr>
            <w:r w:rsidRPr="00BE11BE">
              <w:rPr>
                <w:rFonts w:eastAsia="Calibri"/>
              </w:rPr>
              <w:t>Анализ опыта на рынке полиграфии, печати и производства, связанные с получением и использованием материалов для полиграфической и упаковочной промышленности</w:t>
            </w:r>
          </w:p>
        </w:tc>
        <w:tc>
          <w:tcPr>
            <w:tcW w:w="3118" w:type="dxa"/>
            <w:shd w:val="clear" w:color="auto" w:fill="auto"/>
          </w:tcPr>
          <w:p w14:paraId="73BAD018" w14:textId="77777777" w:rsidR="00BE11BE" w:rsidRPr="00D10058" w:rsidRDefault="00BE11BE" w:rsidP="00BE11BE">
            <w:r w:rsidRPr="00D10058">
              <w:t>ПК-4. Способен осуществлять выбор упаковочных и полиграфических материалов с учетом функций продукта и технологических задач</w:t>
            </w:r>
          </w:p>
          <w:p w14:paraId="60CE0DDF" w14:textId="77777777" w:rsidR="00BE11BE" w:rsidRPr="00D10058" w:rsidRDefault="00BE11BE" w:rsidP="00BE11BE"/>
          <w:p w14:paraId="046B0FAA" w14:textId="77777777" w:rsidR="00BE11BE" w:rsidRPr="00616412" w:rsidRDefault="00BE11BE" w:rsidP="00BE11BE"/>
        </w:tc>
        <w:tc>
          <w:tcPr>
            <w:tcW w:w="4394" w:type="dxa"/>
          </w:tcPr>
          <w:p w14:paraId="5BF7063E" w14:textId="77777777" w:rsidR="00BE11BE" w:rsidRPr="00D10058" w:rsidRDefault="00BE11BE" w:rsidP="003547F2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eastAsia="en-US"/>
              </w:rPr>
            </w:pPr>
            <w:r w:rsidRPr="00D10058">
              <w:rPr>
                <w:lang w:eastAsia="en-US"/>
              </w:rPr>
              <w:t>Анализ свойств существующих видов упаковочных и полиграфических материалов в зависимости от технологии получения и вида материала</w:t>
            </w:r>
          </w:p>
          <w:p w14:paraId="2EB75762" w14:textId="059FFD69" w:rsidR="00BE11BE" w:rsidRDefault="00BE11BE" w:rsidP="003547F2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eastAsia="en-US"/>
              </w:rPr>
            </w:pPr>
            <w:r w:rsidRPr="00D10058">
              <w:rPr>
                <w:lang w:eastAsia="en-US"/>
              </w:rPr>
              <w:t>Соотнесение свойств материала со свойствами упаковываемой продукции и технологическими особенностями получения</w:t>
            </w:r>
          </w:p>
          <w:p w14:paraId="1A4498F8" w14:textId="1BF5EA71" w:rsidR="00BE11BE" w:rsidRPr="00616412" w:rsidRDefault="00BE11BE" w:rsidP="003547F2">
            <w:pPr>
              <w:pStyle w:val="af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D10058">
              <w:rPr>
                <w:lang w:eastAsia="en-US"/>
              </w:rPr>
              <w:t>Выбор из имеющихся современных материалов наиболее соответствующих для данного вида упаковываемого продукта или технологических задач, учитывая технологические и конструкционные особенности производства данного вида продукции</w:t>
            </w:r>
          </w:p>
        </w:tc>
      </w:tr>
      <w:tr w:rsidR="00CF1BA8" w:rsidRPr="00F26710" w14:paraId="09CF5659" w14:textId="77777777" w:rsidTr="00BE11BE">
        <w:trPr>
          <w:trHeight w:val="347"/>
        </w:trPr>
        <w:tc>
          <w:tcPr>
            <w:tcW w:w="2269" w:type="dxa"/>
          </w:tcPr>
          <w:p w14:paraId="11E03DBB" w14:textId="2A4D6890" w:rsidR="00CF1BA8" w:rsidRPr="00F26710" w:rsidRDefault="00CF1BA8" w:rsidP="00CF1BA8">
            <w:pPr>
              <w:rPr>
                <w:rFonts w:eastAsia="Calibri"/>
                <w:i/>
              </w:rPr>
            </w:pPr>
            <w:r w:rsidRPr="005856A8">
              <w:t>40.043 «Специалист по внедрению и управлению производством полимерных наноструктурированных пленок»</w:t>
            </w:r>
          </w:p>
        </w:tc>
        <w:tc>
          <w:tcPr>
            <w:tcW w:w="3118" w:type="dxa"/>
            <w:shd w:val="clear" w:color="auto" w:fill="auto"/>
          </w:tcPr>
          <w:p w14:paraId="62ACDA2A" w14:textId="38F2EE1F" w:rsidR="00CF1BA8" w:rsidRPr="00F26710" w:rsidRDefault="00CF1BA8" w:rsidP="00CF1BA8">
            <w:r w:rsidRPr="00DB1C30">
              <w:t>ПК-5 Способен реализовывать и корректировать технологический процесс получения, модификации, сопровождения технологий производства материалов и продукции полиграфического и упаковочного производства, в том числе полимерных пленочных материалов с применением технических и программных средств.</w:t>
            </w:r>
          </w:p>
        </w:tc>
        <w:tc>
          <w:tcPr>
            <w:tcW w:w="4394" w:type="dxa"/>
          </w:tcPr>
          <w:p w14:paraId="296E5280" w14:textId="77777777" w:rsidR="00CF1BA8" w:rsidRDefault="00CF1BA8" w:rsidP="003547F2">
            <w:pPr>
              <w:pStyle w:val="pboth"/>
              <w:numPr>
                <w:ilvl w:val="0"/>
                <w:numId w:val="38"/>
              </w:numPr>
              <w:spacing w:before="0" w:beforeAutospacing="0" w:after="0" w:afterAutospacing="0"/>
              <w:ind w:left="0" w:firstLine="0"/>
              <w:rPr>
                <w:iCs/>
                <w:sz w:val="22"/>
                <w:szCs w:val="22"/>
              </w:rPr>
            </w:pPr>
            <w:r w:rsidRPr="00C012ED">
              <w:rPr>
                <w:iCs/>
                <w:sz w:val="22"/>
                <w:szCs w:val="22"/>
              </w:rPr>
              <w:t>Использование существующих технологий производства полимерных пленочных материалов со специальными свойствами и других материалов для полиграфии и упаковки в профессиональной деятельности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4D6F7A9E" w14:textId="77777777" w:rsidR="00CF1BA8" w:rsidRPr="00CF1BA8" w:rsidRDefault="00CF1BA8" w:rsidP="003547F2">
            <w:pPr>
              <w:pStyle w:val="pboth"/>
              <w:numPr>
                <w:ilvl w:val="0"/>
                <w:numId w:val="38"/>
              </w:numPr>
              <w:spacing w:before="0" w:beforeAutospacing="0" w:after="0" w:afterAutospacing="0"/>
              <w:ind w:left="0" w:firstLine="0"/>
              <w:rPr>
                <w:i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Pr="00616412">
              <w:rPr>
                <w:iCs/>
                <w:sz w:val="22"/>
                <w:szCs w:val="22"/>
              </w:rPr>
              <w:t>Выделение наиболее важных нормативных значений технологических параметров процесса при производстве новых полимерных материалов и других материалов для полиграфии и упаковки с целью корректировки параметров технологического процесса производства при выпуске конкурентно-способной продукции</w:t>
            </w:r>
            <w:r>
              <w:rPr>
                <w:iCs/>
                <w:sz w:val="22"/>
                <w:szCs w:val="22"/>
              </w:rPr>
              <w:t xml:space="preserve">. </w:t>
            </w:r>
          </w:p>
          <w:p w14:paraId="1C3A760B" w14:textId="2E1A9915" w:rsidR="00CF1BA8" w:rsidRPr="009A6735" w:rsidRDefault="00CF1BA8" w:rsidP="003547F2">
            <w:pPr>
              <w:pStyle w:val="pboth"/>
              <w:numPr>
                <w:ilvl w:val="0"/>
                <w:numId w:val="38"/>
              </w:numPr>
              <w:spacing w:before="0" w:beforeAutospacing="0" w:after="0" w:afterAutospacing="0"/>
              <w:ind w:left="0" w:firstLine="0"/>
              <w:rPr>
                <w:i/>
                <w:lang w:eastAsia="en-US"/>
              </w:rPr>
            </w:pPr>
            <w:r w:rsidRPr="00DB1C30">
              <w:rPr>
                <w:iCs/>
                <w:sz w:val="22"/>
                <w:szCs w:val="22"/>
              </w:rPr>
              <w:t xml:space="preserve">Использование технических и программных средств обработки информации для создания моделей процессов для отслеживания и корректировки технологических параметров и свойств готовой продукции </w:t>
            </w:r>
          </w:p>
        </w:tc>
      </w:tr>
      <w:tr w:rsidR="00CF1BA8" w:rsidRPr="00F26710" w14:paraId="0AE50F5F" w14:textId="77777777" w:rsidTr="009A6735">
        <w:trPr>
          <w:trHeight w:val="283"/>
        </w:trPr>
        <w:tc>
          <w:tcPr>
            <w:tcW w:w="9781" w:type="dxa"/>
            <w:gridSpan w:val="3"/>
          </w:tcPr>
          <w:p w14:paraId="75925C1F" w14:textId="0AFA5980" w:rsidR="00CF1BA8" w:rsidRPr="007B07CF" w:rsidRDefault="00CF1BA8" w:rsidP="00CF1BA8">
            <w:pPr>
              <w:rPr>
                <w:rFonts w:eastAsia="Calibri"/>
                <w:i/>
                <w:lang w:eastAsia="en-US"/>
              </w:rPr>
            </w:pPr>
            <w:r w:rsidRPr="00F26710">
              <w:rPr>
                <w:b/>
              </w:rPr>
              <w:t xml:space="preserve">Тип задач профессиональной деятельности: </w:t>
            </w:r>
            <w:r w:rsidRPr="00CF1BA8">
              <w:rPr>
                <w:b/>
              </w:rPr>
              <w:t>научно-исследовательский</w:t>
            </w:r>
          </w:p>
        </w:tc>
      </w:tr>
      <w:tr w:rsidR="00CF1BA8" w:rsidRPr="00F26710" w14:paraId="1D5C3F77" w14:textId="77777777" w:rsidTr="00BE11BE">
        <w:tc>
          <w:tcPr>
            <w:tcW w:w="2269" w:type="dxa"/>
          </w:tcPr>
          <w:p w14:paraId="5A33692C" w14:textId="6FE2545C" w:rsidR="00CF1BA8" w:rsidRPr="00F26710" w:rsidRDefault="00CF1BA8" w:rsidP="00CF1BA8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1F58E1">
              <w:t xml:space="preserve">26.027 </w:t>
            </w:r>
            <w:r>
              <w:t>«С</w:t>
            </w:r>
            <w:r w:rsidRPr="001F58E1">
              <w:t>пециалист по переработке полимерных и  композиционных материалов</w:t>
            </w:r>
            <w:r>
              <w:t>»</w:t>
            </w:r>
          </w:p>
        </w:tc>
        <w:tc>
          <w:tcPr>
            <w:tcW w:w="3118" w:type="dxa"/>
            <w:shd w:val="clear" w:color="auto" w:fill="auto"/>
          </w:tcPr>
          <w:p w14:paraId="38F695C4" w14:textId="77777777" w:rsidR="00CF1BA8" w:rsidRPr="00CF1BA8" w:rsidRDefault="00CF1BA8" w:rsidP="00CF1BA8">
            <w:pPr>
              <w:autoSpaceDE w:val="0"/>
              <w:autoSpaceDN w:val="0"/>
              <w:adjustRightInd w:val="0"/>
            </w:pPr>
            <w:r w:rsidRPr="00CF1BA8">
              <w:t>ПК-6. Способен организовывать и проводить сложные химико-физические анализы, работы по исследованию свойств полимерных материалов и входному контролю сырья и материалов в производстве полиграфической продукции, различного вида упаковки и в других областях промышленности.</w:t>
            </w:r>
          </w:p>
          <w:p w14:paraId="66DC4A9B" w14:textId="77777777" w:rsidR="00CF1BA8" w:rsidRPr="00CF1BA8" w:rsidRDefault="00CF1BA8" w:rsidP="00CF1BA8">
            <w:pPr>
              <w:autoSpaceDE w:val="0"/>
              <w:autoSpaceDN w:val="0"/>
              <w:adjustRightInd w:val="0"/>
            </w:pPr>
          </w:p>
          <w:p w14:paraId="2C270450" w14:textId="77777777" w:rsidR="00CF1BA8" w:rsidRPr="00CF1BA8" w:rsidRDefault="00CF1BA8" w:rsidP="00CF1BA8">
            <w:pPr>
              <w:autoSpaceDE w:val="0"/>
              <w:autoSpaceDN w:val="0"/>
              <w:adjustRightInd w:val="0"/>
            </w:pPr>
          </w:p>
          <w:p w14:paraId="6FDD2908" w14:textId="77777777" w:rsidR="00CF1BA8" w:rsidRPr="00CF1BA8" w:rsidRDefault="00CF1BA8" w:rsidP="00CF1BA8">
            <w:pPr>
              <w:autoSpaceDE w:val="0"/>
              <w:autoSpaceDN w:val="0"/>
              <w:adjustRightInd w:val="0"/>
            </w:pPr>
          </w:p>
          <w:p w14:paraId="0156AF8E" w14:textId="3B7AA18E" w:rsidR="00CF1BA8" w:rsidRPr="00CF1BA8" w:rsidRDefault="00CF1BA8" w:rsidP="00CF1BA8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394" w:type="dxa"/>
          </w:tcPr>
          <w:p w14:paraId="3BE6F0D1" w14:textId="77777777" w:rsidR="00CF1BA8" w:rsidRPr="00CF1BA8" w:rsidRDefault="00CF1BA8" w:rsidP="003547F2">
            <w:pPr>
              <w:pStyle w:val="pboth"/>
              <w:numPr>
                <w:ilvl w:val="0"/>
                <w:numId w:val="39"/>
              </w:numPr>
              <w:spacing w:before="0" w:beforeAutospacing="0" w:after="0" w:afterAutospacing="0"/>
              <w:ind w:left="0" w:firstLine="0"/>
              <w:jc w:val="both"/>
              <w:rPr>
                <w:rStyle w:val="afd"/>
                <w:i w:val="0"/>
                <w:sz w:val="22"/>
                <w:szCs w:val="22"/>
              </w:rPr>
            </w:pPr>
            <w:r w:rsidRPr="00CF1BA8">
              <w:rPr>
                <w:rStyle w:val="afd"/>
                <w:i w:val="0"/>
                <w:sz w:val="22"/>
                <w:szCs w:val="22"/>
              </w:rPr>
              <w:t>Выбор и адаптация сложных химико-физических анализов исследуемых свойств материалов, выбор методов исследования при проведении входного контроля сырья, материалов, используемых в полиграфическом и упаковочном производстве, готовой продукции на соответствие стандартам и техническим условиям</w:t>
            </w:r>
          </w:p>
          <w:p w14:paraId="25B14E34" w14:textId="65249F96" w:rsidR="00CF1BA8" w:rsidRDefault="00CF1BA8" w:rsidP="003547F2">
            <w:pPr>
              <w:pStyle w:val="pboth"/>
              <w:numPr>
                <w:ilvl w:val="0"/>
                <w:numId w:val="39"/>
              </w:numPr>
              <w:spacing w:before="0" w:beforeAutospacing="0" w:after="0" w:afterAutospacing="0"/>
              <w:ind w:left="0" w:firstLine="0"/>
              <w:jc w:val="both"/>
              <w:rPr>
                <w:rStyle w:val="afd"/>
                <w:i w:val="0"/>
                <w:sz w:val="22"/>
                <w:szCs w:val="22"/>
              </w:rPr>
            </w:pPr>
            <w:r w:rsidRPr="00CF1BA8">
              <w:rPr>
                <w:rStyle w:val="afd"/>
                <w:i w:val="0"/>
                <w:sz w:val="22"/>
                <w:szCs w:val="22"/>
              </w:rPr>
              <w:t xml:space="preserve"> Организация и проведение сложных химико-физических анализов, работ по исследованию свойств сырья, опытных образцов, материалов и готовой продукции при производстве полиграфической и упаковочной продукции.</w:t>
            </w:r>
          </w:p>
          <w:p w14:paraId="759983A5" w14:textId="74D2BA87" w:rsidR="00CF1BA8" w:rsidRPr="00CF1BA8" w:rsidRDefault="00CF1BA8" w:rsidP="003547F2">
            <w:pPr>
              <w:pStyle w:val="pboth"/>
              <w:numPr>
                <w:ilvl w:val="0"/>
                <w:numId w:val="39"/>
              </w:numPr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afd"/>
                <w:i w:val="0"/>
                <w:sz w:val="22"/>
                <w:szCs w:val="22"/>
              </w:rPr>
              <w:t xml:space="preserve"> </w:t>
            </w:r>
            <w:r w:rsidRPr="00CF1BA8">
              <w:rPr>
                <w:rStyle w:val="afd"/>
                <w:i w:val="0"/>
                <w:sz w:val="22"/>
                <w:szCs w:val="22"/>
              </w:rPr>
              <w:t>Обеспечение соблюдения требований нормативной документации при проведении анализов и испытаний сырья, материалов и готовой продукции на соответствие стандартам и техническим условиям</w:t>
            </w:r>
          </w:p>
        </w:tc>
      </w:tr>
      <w:tr w:rsidR="00CF1BA8" w:rsidRPr="00F26710" w14:paraId="647DD393" w14:textId="77777777" w:rsidTr="00BE11BE">
        <w:tc>
          <w:tcPr>
            <w:tcW w:w="2269" w:type="dxa"/>
          </w:tcPr>
          <w:p w14:paraId="292C59AE" w14:textId="47032FDF" w:rsidR="00CF1BA8" w:rsidRPr="00F26710" w:rsidRDefault="00CF1BA8" w:rsidP="00CF1BA8">
            <w:pPr>
              <w:rPr>
                <w:rFonts w:eastAsia="Times New Roman"/>
                <w:i/>
                <w:lang w:eastAsia="en-US"/>
              </w:rPr>
            </w:pPr>
            <w:r>
              <w:t>26.028 «Специалист в области синтеза полимерных и композиционных материалов»</w:t>
            </w:r>
          </w:p>
        </w:tc>
        <w:tc>
          <w:tcPr>
            <w:tcW w:w="3118" w:type="dxa"/>
            <w:shd w:val="clear" w:color="auto" w:fill="auto"/>
          </w:tcPr>
          <w:p w14:paraId="25793610" w14:textId="38203F4B" w:rsidR="00CF1BA8" w:rsidRPr="00CF1BA8" w:rsidRDefault="00CF1BA8" w:rsidP="00CF1BA8">
            <w:pPr>
              <w:rPr>
                <w:rFonts w:eastAsia="Times New Roman"/>
                <w:lang w:eastAsia="en-US"/>
              </w:rPr>
            </w:pPr>
            <w:r w:rsidRPr="00CF1BA8">
              <w:t>ПК-7. Способен организовывать и проводить лабораторно-аналитическое сопровождение процесса синтеза полимерных композиционных материалов для полиграфии и сферы упаковки</w:t>
            </w:r>
          </w:p>
        </w:tc>
        <w:tc>
          <w:tcPr>
            <w:tcW w:w="4394" w:type="dxa"/>
          </w:tcPr>
          <w:p w14:paraId="4828E062" w14:textId="77777777" w:rsidR="00CF1BA8" w:rsidRPr="00CF1BA8" w:rsidRDefault="00CF1BA8" w:rsidP="003547F2">
            <w:pPr>
              <w:pStyle w:val="pboth"/>
              <w:numPr>
                <w:ilvl w:val="0"/>
                <w:numId w:val="40"/>
              </w:numPr>
              <w:spacing w:before="0" w:beforeAutospacing="0" w:after="0" w:afterAutospacing="0"/>
              <w:ind w:left="0" w:firstLine="0"/>
              <w:jc w:val="both"/>
              <w:rPr>
                <w:rStyle w:val="afd"/>
                <w:i w:val="0"/>
                <w:sz w:val="22"/>
                <w:szCs w:val="22"/>
              </w:rPr>
            </w:pPr>
            <w:r w:rsidRPr="00CF1BA8">
              <w:rPr>
                <w:rStyle w:val="afd"/>
                <w:i w:val="0"/>
                <w:sz w:val="22"/>
                <w:szCs w:val="22"/>
              </w:rPr>
              <w:t>Сопровождение процесса получения материалов для упаковки и полиграфии, в том числе полимерных и композиционных материалов с использованием соответствующих методик работы на лабораторно-аналитическом оборудовании</w:t>
            </w:r>
          </w:p>
          <w:p w14:paraId="6334FC05" w14:textId="77777777" w:rsidR="00CF1BA8" w:rsidRPr="00CF1BA8" w:rsidRDefault="00CF1BA8" w:rsidP="003547F2">
            <w:pPr>
              <w:pStyle w:val="pboth"/>
              <w:numPr>
                <w:ilvl w:val="0"/>
                <w:numId w:val="40"/>
              </w:numPr>
              <w:spacing w:before="0" w:beforeAutospacing="0" w:after="0" w:afterAutospacing="0"/>
              <w:ind w:left="0" w:firstLine="0"/>
              <w:jc w:val="both"/>
              <w:rPr>
                <w:rStyle w:val="afd"/>
                <w:i w:val="0"/>
                <w:sz w:val="22"/>
                <w:szCs w:val="22"/>
              </w:rPr>
            </w:pPr>
            <w:r w:rsidRPr="00CF1BA8">
              <w:rPr>
                <w:rStyle w:val="afd"/>
                <w:i w:val="0"/>
                <w:sz w:val="22"/>
                <w:szCs w:val="22"/>
              </w:rPr>
              <w:t xml:space="preserve"> Подготовка сырья и материалов для получения полиграфических и упаковочных материалов, в том числе полимерных и композиционных материалов</w:t>
            </w:r>
          </w:p>
          <w:p w14:paraId="02B545A7" w14:textId="77777777" w:rsidR="00CF1BA8" w:rsidRPr="00CF1BA8" w:rsidRDefault="00CF1BA8" w:rsidP="003547F2">
            <w:pPr>
              <w:pStyle w:val="pboth"/>
              <w:numPr>
                <w:ilvl w:val="0"/>
                <w:numId w:val="40"/>
              </w:numPr>
              <w:spacing w:before="0" w:beforeAutospacing="0" w:after="0" w:afterAutospacing="0"/>
              <w:ind w:left="0" w:firstLine="0"/>
              <w:jc w:val="both"/>
              <w:rPr>
                <w:rStyle w:val="afd"/>
                <w:i w:val="0"/>
                <w:sz w:val="22"/>
                <w:szCs w:val="22"/>
              </w:rPr>
            </w:pPr>
            <w:r w:rsidRPr="00CF1BA8">
              <w:rPr>
                <w:rStyle w:val="afd"/>
                <w:i w:val="0"/>
                <w:sz w:val="22"/>
                <w:szCs w:val="22"/>
              </w:rPr>
              <w:t>Проведение лабораторных и фундаментальных исследований структуры и свойств синтезируемых материалов для полиграфии и упаковки, в том числе полимерных и композиционных материалов</w:t>
            </w:r>
          </w:p>
          <w:p w14:paraId="7F3DD87A" w14:textId="77777777" w:rsidR="00CF1BA8" w:rsidRPr="00CF1BA8" w:rsidRDefault="00CF1BA8" w:rsidP="003547F2">
            <w:pPr>
              <w:pStyle w:val="pboth"/>
              <w:numPr>
                <w:ilvl w:val="0"/>
                <w:numId w:val="40"/>
              </w:numPr>
              <w:spacing w:before="0" w:beforeAutospacing="0" w:after="0" w:afterAutospacing="0"/>
              <w:ind w:left="0" w:firstLine="0"/>
              <w:jc w:val="both"/>
              <w:rPr>
                <w:rStyle w:val="afd"/>
                <w:i w:val="0"/>
                <w:sz w:val="22"/>
                <w:szCs w:val="22"/>
              </w:rPr>
            </w:pPr>
            <w:r w:rsidRPr="00CF1BA8">
              <w:rPr>
                <w:rStyle w:val="afd"/>
                <w:i w:val="0"/>
                <w:sz w:val="22"/>
                <w:szCs w:val="22"/>
              </w:rPr>
              <w:t>Сбор, анализ и изучение научно-технической информации, результатов отечественных и зарубежных исследований и применение их в практической деятельности</w:t>
            </w:r>
          </w:p>
          <w:p w14:paraId="361BD316" w14:textId="77777777" w:rsidR="00CF1BA8" w:rsidRPr="00CF1BA8" w:rsidRDefault="00CF1BA8" w:rsidP="00CF1BA8">
            <w:pPr>
              <w:rPr>
                <w:rFonts w:eastAsia="Times New Roman"/>
                <w:lang w:eastAsia="en-US"/>
              </w:rPr>
            </w:pPr>
          </w:p>
        </w:tc>
      </w:tr>
    </w:tbl>
    <w:p w14:paraId="6A8C16AF" w14:textId="106CE92F" w:rsidR="00C21950" w:rsidRDefault="00C21950" w:rsidP="000A7AA3">
      <w:pPr>
        <w:pStyle w:val="1"/>
      </w:pPr>
      <w:r w:rsidRPr="00C21950">
        <w:t>ПОРЯДОК ПРОВЕДЕНИЯ ГОСУДАРСТВЕННОЙ ИТОГОВОЙ АТТЕСТАЦИИ</w:t>
      </w:r>
    </w:p>
    <w:p w14:paraId="2B628F31" w14:textId="77777777" w:rsidR="007567A2" w:rsidRPr="00034759" w:rsidRDefault="007567A2" w:rsidP="007567A2">
      <w:pPr>
        <w:ind w:firstLine="709"/>
        <w:jc w:val="both"/>
        <w:rPr>
          <w:sz w:val="28"/>
          <w:szCs w:val="28"/>
        </w:rPr>
      </w:pPr>
      <w:r w:rsidRPr="00034759">
        <w:rPr>
          <w:sz w:val="24"/>
          <w:szCs w:val="24"/>
        </w:rPr>
        <w:t>Порядок проведения  ГИА регламентируется Положением о порядке проведения государственной итоговой аттестации выпускников, утвержденным приказом ректора.</w:t>
      </w:r>
      <w:r w:rsidRPr="00034759">
        <w:rPr>
          <w:sz w:val="28"/>
          <w:szCs w:val="28"/>
        </w:rPr>
        <w:t xml:space="preserve"> </w:t>
      </w:r>
    </w:p>
    <w:p w14:paraId="7F1C1EF1" w14:textId="77777777" w:rsidR="007567A2" w:rsidRPr="00034759" w:rsidRDefault="007567A2" w:rsidP="007567A2">
      <w:pPr>
        <w:ind w:firstLine="709"/>
        <w:jc w:val="both"/>
        <w:rPr>
          <w:sz w:val="24"/>
          <w:szCs w:val="24"/>
        </w:rPr>
      </w:pPr>
      <w:r w:rsidRPr="00034759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034759">
        <w:rPr>
          <w:sz w:val="24"/>
          <w:szCs w:val="24"/>
        </w:rPr>
        <w:tab/>
      </w:r>
    </w:p>
    <w:p w14:paraId="13F209DA" w14:textId="020E9CC5" w:rsidR="007567A2" w:rsidRDefault="000537DB" w:rsidP="000A7AA3">
      <w:pPr>
        <w:ind w:firstLine="709"/>
        <w:jc w:val="both"/>
        <w:rPr>
          <w:sz w:val="24"/>
          <w:szCs w:val="24"/>
        </w:rPr>
      </w:pPr>
      <w:r w:rsidRPr="000537DB">
        <w:rPr>
          <w:sz w:val="24"/>
          <w:szCs w:val="24"/>
        </w:rPr>
        <w:t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</w:t>
      </w:r>
      <w:r>
        <w:rPr>
          <w:sz w:val="24"/>
          <w:szCs w:val="24"/>
        </w:rPr>
        <w:t>тся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</w:t>
      </w:r>
      <w:r>
        <w:rPr>
          <w:sz w:val="24"/>
          <w:szCs w:val="24"/>
        </w:rPr>
        <w:t>ляющихся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</w:t>
      </w:r>
      <w:r>
        <w:rPr>
          <w:sz w:val="24"/>
          <w:szCs w:val="24"/>
        </w:rPr>
        <w:t xml:space="preserve">енной экзаменационной комиссии </w:t>
      </w:r>
      <w:r w:rsidR="007567A2" w:rsidRPr="00034759">
        <w:rPr>
          <w:sz w:val="24"/>
          <w:szCs w:val="24"/>
        </w:rPr>
        <w:t>составляет не менее 50 процентов.</w:t>
      </w:r>
    </w:p>
    <w:p w14:paraId="01F019BB" w14:textId="6AFF1C33" w:rsidR="009532C9" w:rsidRPr="00DB7447" w:rsidRDefault="009532C9" w:rsidP="009A0E60">
      <w:pPr>
        <w:pStyle w:val="2"/>
        <w:ind w:left="680"/>
      </w:pPr>
      <w:r w:rsidRPr="00DB7447">
        <w:t xml:space="preserve">Порядок апелляции </w:t>
      </w:r>
      <w:r w:rsidR="00DB7447">
        <w:t>по результатам</w:t>
      </w:r>
      <w:r w:rsidRPr="00DB7447">
        <w:t xml:space="preserve"> ГИА</w:t>
      </w:r>
      <w:r w:rsidR="00DB7447">
        <w:t xml:space="preserve"> </w:t>
      </w:r>
    </w:p>
    <w:p w14:paraId="0A2033C5" w14:textId="03D276DB" w:rsidR="00487804" w:rsidRDefault="00487804" w:rsidP="003547F2">
      <w:pPr>
        <w:pStyle w:val="af0"/>
        <w:numPr>
          <w:ilvl w:val="3"/>
          <w:numId w:val="11"/>
        </w:numPr>
        <w:jc w:val="both"/>
        <w:rPr>
          <w:sz w:val="24"/>
          <w:szCs w:val="24"/>
        </w:rPr>
      </w:pPr>
      <w:r w:rsidRPr="00487804">
        <w:rPr>
          <w:sz w:val="24"/>
          <w:szCs w:val="24"/>
        </w:rPr>
        <w:t xml:space="preserve"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</w:t>
      </w:r>
      <w:r>
        <w:rPr>
          <w:sz w:val="24"/>
          <w:szCs w:val="24"/>
        </w:rPr>
        <w:t>университета</w:t>
      </w:r>
      <w:r w:rsidRPr="00487804">
        <w:rPr>
          <w:sz w:val="24"/>
          <w:szCs w:val="24"/>
        </w:rPr>
        <w:t xml:space="preserve"> и не входящих в состав государственных экзаменационных комиссий.</w:t>
      </w:r>
    </w:p>
    <w:p w14:paraId="34FD36EE" w14:textId="106EBBB3" w:rsidR="00DB7447" w:rsidRPr="000E1765" w:rsidRDefault="00DB7447" w:rsidP="003547F2">
      <w:pPr>
        <w:pStyle w:val="af0"/>
        <w:numPr>
          <w:ilvl w:val="3"/>
          <w:numId w:val="11"/>
        </w:numPr>
        <w:jc w:val="both"/>
        <w:rPr>
          <w:sz w:val="24"/>
          <w:szCs w:val="24"/>
        </w:rPr>
      </w:pPr>
      <w:r w:rsidRPr="000E1765">
        <w:rPr>
          <w:sz w:val="24"/>
          <w:szCs w:val="24"/>
        </w:rPr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 w:rsidR="00566B2B" w:rsidRPr="000E1765">
        <w:rPr>
          <w:sz w:val="24"/>
          <w:szCs w:val="24"/>
        </w:rPr>
        <w:t xml:space="preserve"> утвержденным приказом ректора и размещенным на сайте Университета и в ЭОС.</w:t>
      </w:r>
    </w:p>
    <w:p w14:paraId="5380ED52" w14:textId="4442452D" w:rsidR="00566B2B" w:rsidRPr="000A7AA3" w:rsidRDefault="00507080" w:rsidP="00EF4C49">
      <w:pPr>
        <w:pStyle w:val="1"/>
        <w:rPr>
          <w:rFonts w:eastAsiaTheme="minorEastAsia"/>
        </w:rPr>
      </w:pPr>
      <w:r w:rsidRPr="002C4036">
        <w:rPr>
          <w:rFonts w:eastAsia="Calibri"/>
          <w:lang w:eastAsia="en-US"/>
        </w:rPr>
        <w:t>ГОСУДАРСТВЕННЫЙ ЭКЗАМЕН</w:t>
      </w:r>
      <w:r>
        <w:rPr>
          <w:rFonts w:eastAsia="Calibri"/>
          <w:lang w:eastAsia="en-US"/>
        </w:rPr>
        <w:t xml:space="preserve"> </w:t>
      </w:r>
    </w:p>
    <w:p w14:paraId="41389442" w14:textId="01C6B0C6" w:rsidR="00BE11BE" w:rsidRDefault="003442F4" w:rsidP="003547F2">
      <w:pPr>
        <w:pStyle w:val="a"/>
        <w:numPr>
          <w:ilvl w:val="3"/>
          <w:numId w:val="11"/>
        </w:numPr>
      </w:pPr>
      <w:r w:rsidRPr="003442F4">
        <w:t xml:space="preserve">Государственный экзамен </w:t>
      </w:r>
      <w:r w:rsidR="00BE11BE">
        <w:t>не предусмотрен программой.</w:t>
      </w:r>
    </w:p>
    <w:p w14:paraId="1B4F2007" w14:textId="38ECE45B" w:rsidR="00C21950" w:rsidRPr="002C4036" w:rsidRDefault="00507080" w:rsidP="000A7AA3">
      <w:pPr>
        <w:pStyle w:val="1"/>
      </w:pPr>
      <w:r w:rsidRPr="002C4036">
        <w:rPr>
          <w:rFonts w:eastAsia="Calibri"/>
          <w:lang w:eastAsia="en-US"/>
        </w:rPr>
        <w:t>ВЫПУСКНАЯ КВАЛИФИКАЦИОННАЯ РАБОТА (ДАЛЕЕ ВКР)</w:t>
      </w:r>
    </w:p>
    <w:p w14:paraId="597AA70D" w14:textId="3052E1AC" w:rsidR="002C4036" w:rsidRDefault="00C21950" w:rsidP="009A0E60">
      <w:pPr>
        <w:pStyle w:val="2"/>
        <w:ind w:left="680"/>
      </w:pPr>
      <w:r w:rsidRPr="000A684D">
        <w:t xml:space="preserve"> </w:t>
      </w:r>
      <w:r w:rsidR="002C4036" w:rsidRPr="000A684D">
        <w:t>Требования к выпускной квалификационной работе и п</w:t>
      </w:r>
      <w:r w:rsidR="002C4036" w:rsidRPr="000A684D">
        <w:rPr>
          <w:lang w:val="x-none"/>
        </w:rPr>
        <w:t xml:space="preserve">орядок подготовки </w:t>
      </w:r>
      <w:r w:rsidR="002C4036" w:rsidRPr="000A684D">
        <w:t xml:space="preserve">ее </w:t>
      </w:r>
      <w:r w:rsidR="002C4036" w:rsidRPr="000A684D">
        <w:rPr>
          <w:lang w:val="x-none"/>
        </w:rPr>
        <w:t xml:space="preserve">к защите </w:t>
      </w:r>
    </w:p>
    <w:p w14:paraId="7B758ABB" w14:textId="77777777" w:rsidR="003F7940" w:rsidRPr="003F7940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Calibri"/>
          <w:sz w:val="24"/>
          <w:szCs w:val="24"/>
          <w:lang w:val="x-none" w:eastAsia="en-US"/>
        </w:rPr>
        <w:t xml:space="preserve">Темы ВКР  по образовательным программам бакалавриата и специалитета  утверждаются </w:t>
      </w:r>
      <w:r w:rsidRPr="003F7940">
        <w:rPr>
          <w:rFonts w:eastAsia="Calibri"/>
          <w:sz w:val="24"/>
          <w:szCs w:val="24"/>
          <w:lang w:eastAsia="en-US"/>
        </w:rPr>
        <w:t xml:space="preserve">приказом ректора по представлению </w:t>
      </w:r>
      <w:r w:rsidRPr="003F7940">
        <w:rPr>
          <w:rFonts w:eastAsia="Calibri"/>
          <w:sz w:val="24"/>
          <w:szCs w:val="24"/>
          <w:lang w:val="x-none" w:eastAsia="en-US"/>
        </w:rPr>
        <w:t>выпускающей кафедр</w:t>
      </w:r>
      <w:r w:rsidRPr="003F7940">
        <w:rPr>
          <w:rFonts w:eastAsia="Calibri"/>
          <w:sz w:val="24"/>
          <w:szCs w:val="24"/>
          <w:lang w:eastAsia="en-US"/>
        </w:rPr>
        <w:t>ы</w:t>
      </w:r>
      <w:r w:rsidRPr="003F7940">
        <w:rPr>
          <w:rFonts w:eastAsia="Calibri"/>
          <w:sz w:val="24"/>
          <w:szCs w:val="24"/>
          <w:lang w:val="x-none" w:eastAsia="en-US"/>
        </w:rPr>
        <w:t xml:space="preserve">. </w:t>
      </w:r>
    </w:p>
    <w:p w14:paraId="640F034E" w14:textId="7076F0EE" w:rsidR="003F7940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C4036">
        <w:rPr>
          <w:rFonts w:eastAsia="Calibri"/>
          <w:sz w:val="24"/>
          <w:szCs w:val="24"/>
          <w:lang w:eastAsia="en-US"/>
        </w:rPr>
        <w:t>По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 xml:space="preserve"> письменному заявлению обучающегося (нескольких обучающихся, выполняющих выпускную квалификационную работу совместно) на заседании кафедры может быть </w:t>
      </w:r>
      <w:r w:rsidRPr="002C4036">
        <w:rPr>
          <w:rFonts w:eastAsia="Times New Roman"/>
          <w:color w:val="000000"/>
          <w:sz w:val="24"/>
          <w:szCs w:val="24"/>
          <w:lang w:eastAsia="x-none"/>
        </w:rPr>
        <w:t>одобрена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 xml:space="preserve"> тема ВКР, предложенная самим (самими) обучающимся (обучающимися).</w:t>
      </w:r>
    </w:p>
    <w:p w14:paraId="7533BA06" w14:textId="77777777" w:rsidR="003F7940" w:rsidRPr="003F7940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  <w:lang w:val="x-none" w:eastAsia="x-none"/>
        </w:rPr>
        <w:t>Выполненные выпускные квалификационные работы проходят</w:t>
      </w:r>
      <w:r w:rsidRPr="003F7940">
        <w:rPr>
          <w:rFonts w:eastAsia="Times New Roman"/>
          <w:b/>
          <w:sz w:val="24"/>
          <w:szCs w:val="24"/>
          <w:lang w:val="x-none" w:eastAsia="x-none"/>
        </w:rPr>
        <w:t xml:space="preserve"> </w:t>
      </w:r>
      <w:r w:rsidRPr="003F7940">
        <w:rPr>
          <w:rFonts w:eastAsia="Times New Roman"/>
          <w:sz w:val="24"/>
          <w:szCs w:val="24"/>
          <w:lang w:val="x-none" w:eastAsia="x-none"/>
        </w:rPr>
        <w:t xml:space="preserve"> проверку с использованием системы «Антиплагиат» на наличие объема  заимствований и нормоконтроль, а также подлежат предварительному обсуждению (предварительной защите) на заседании выпускающей кафедры.</w:t>
      </w:r>
    </w:p>
    <w:p w14:paraId="675F91F8" w14:textId="05616A51" w:rsidR="003F7940" w:rsidRPr="003F7940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3F7940">
        <w:rPr>
          <w:rFonts w:eastAsia="Times New Roman"/>
          <w:sz w:val="24"/>
          <w:szCs w:val="24"/>
        </w:rPr>
        <w:t xml:space="preserve">ВКР </w:t>
      </w:r>
      <w:r w:rsidRPr="003F7940">
        <w:rPr>
          <w:rFonts w:eastAsia="Times New Roman"/>
          <w:sz w:val="24"/>
          <w:szCs w:val="24"/>
        </w:rPr>
        <w:t>представлены в «Рекомендациях по оформлению ВКР»</w:t>
      </w:r>
      <w:r w:rsidR="000A684D" w:rsidRPr="003F7940">
        <w:rPr>
          <w:rFonts w:eastAsia="Times New Roman"/>
          <w:sz w:val="24"/>
          <w:szCs w:val="24"/>
        </w:rPr>
        <w:t>.</w:t>
      </w:r>
    </w:p>
    <w:p w14:paraId="38A5084B" w14:textId="77777777" w:rsidR="003F7940" w:rsidRPr="003F7940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>
        <w:rPr>
          <w:rFonts w:eastAsia="Times New Roman"/>
          <w:sz w:val="24"/>
          <w:szCs w:val="24"/>
        </w:rPr>
        <w:t>ускной квалификационной работы.</w:t>
      </w:r>
    </w:p>
    <w:p w14:paraId="52E22B98" w14:textId="1A369324" w:rsidR="003F7940" w:rsidRPr="003F7940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носителях, отзыв руководителя и рецензию (для специалитета) не позднее, чем </w:t>
      </w:r>
      <w:r w:rsidRPr="003F7940">
        <w:rPr>
          <w:rFonts w:eastAsia="Times New Roman"/>
          <w:b/>
          <w:sz w:val="24"/>
          <w:szCs w:val="24"/>
        </w:rPr>
        <w:t>за 2 календарных дня</w:t>
      </w:r>
      <w:r w:rsidRPr="003F7940">
        <w:rPr>
          <w:rFonts w:eastAsia="Times New Roman"/>
          <w:sz w:val="24"/>
          <w:szCs w:val="24"/>
        </w:rPr>
        <w:t xml:space="preserve"> до защиты.</w:t>
      </w:r>
    </w:p>
    <w:p w14:paraId="1E51B93A" w14:textId="77777777" w:rsidR="003F7940" w:rsidRPr="003F7940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Бумажная версия ВКР брошюруется; сброшюрованный экземпляр содержит </w:t>
      </w:r>
      <w:r w:rsidRPr="003F7940">
        <w:rPr>
          <w:rFonts w:eastAsia="Times New Roman"/>
          <w:i/>
          <w:sz w:val="24"/>
          <w:szCs w:val="24"/>
        </w:rPr>
        <w:t xml:space="preserve"> </w:t>
      </w:r>
      <w:r w:rsidRPr="003F7940">
        <w:rPr>
          <w:rFonts w:eastAsia="Times New Roman"/>
          <w:sz w:val="24"/>
          <w:szCs w:val="24"/>
        </w:rPr>
        <w:t>после титульного листа  2 (</w:t>
      </w:r>
      <w:r w:rsidR="00475F88" w:rsidRPr="003F7940">
        <w:rPr>
          <w:rFonts w:eastAsia="Times New Roman"/>
          <w:sz w:val="24"/>
          <w:szCs w:val="24"/>
        </w:rPr>
        <w:t>бакалавриат</w:t>
      </w:r>
      <w:r w:rsidRPr="003F7940">
        <w:rPr>
          <w:rFonts w:eastAsia="Times New Roman"/>
          <w:sz w:val="24"/>
          <w:szCs w:val="24"/>
        </w:rPr>
        <w:t>)/ 3 (</w:t>
      </w:r>
      <w:r w:rsidR="00475F88" w:rsidRPr="003F7940">
        <w:rPr>
          <w:rFonts w:eastAsia="Times New Roman"/>
          <w:sz w:val="24"/>
          <w:szCs w:val="24"/>
        </w:rPr>
        <w:t>специалитет/магистратура</w:t>
      </w:r>
      <w:r w:rsidRPr="003F7940">
        <w:rPr>
          <w:rFonts w:eastAsia="Times New Roman"/>
          <w:sz w:val="24"/>
          <w:szCs w:val="24"/>
        </w:rPr>
        <w:t>) чистых файла для  размещения в них отзыва руководителя, рецензии и отчета о проверке ВКР на объем заимствований.</w:t>
      </w:r>
    </w:p>
    <w:p w14:paraId="3BA22578" w14:textId="403BAC21" w:rsidR="002C4036" w:rsidRPr="00716C5C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3F7940">
        <w:rPr>
          <w:rFonts w:eastAsia="Times New Roman"/>
          <w:b/>
          <w:sz w:val="24"/>
          <w:szCs w:val="24"/>
        </w:rPr>
        <w:t xml:space="preserve"> в формате -pdf, </w:t>
      </w:r>
      <w:r w:rsidRPr="003F7940">
        <w:rPr>
          <w:rFonts w:eastAsia="Times New Roman"/>
          <w:sz w:val="24"/>
          <w:szCs w:val="24"/>
        </w:rPr>
        <w:t>объемом</w:t>
      </w:r>
      <w:r w:rsidRPr="003F7940">
        <w:rPr>
          <w:rFonts w:eastAsia="Times New Roman"/>
          <w:b/>
          <w:sz w:val="24"/>
          <w:szCs w:val="24"/>
        </w:rPr>
        <w:t xml:space="preserve"> не более 20 Мб; </w:t>
      </w:r>
      <w:r w:rsidRPr="003F7940">
        <w:rPr>
          <w:rFonts w:eastAsia="Times New Roman"/>
          <w:sz w:val="24"/>
          <w:szCs w:val="24"/>
        </w:rPr>
        <w:t>файл объемом</w:t>
      </w:r>
      <w:r w:rsidRPr="003F7940">
        <w:rPr>
          <w:rFonts w:eastAsia="Times New Roman"/>
          <w:b/>
          <w:sz w:val="24"/>
          <w:szCs w:val="24"/>
        </w:rPr>
        <w:t xml:space="preserve"> более 20 Мб  подлежит архивации (</w:t>
      </w:r>
      <w:r w:rsidRPr="003F7940">
        <w:rPr>
          <w:rFonts w:eastAsia="Times New Roman"/>
          <w:sz w:val="24"/>
          <w:szCs w:val="24"/>
        </w:rPr>
        <w:t>заархивированный файл также</w:t>
      </w:r>
      <w:r w:rsidRPr="003F7940">
        <w:rPr>
          <w:rFonts w:eastAsia="Times New Roman"/>
          <w:b/>
          <w:sz w:val="24"/>
          <w:szCs w:val="24"/>
        </w:rPr>
        <w:t xml:space="preserve"> не превышает 20 Мб) </w:t>
      </w:r>
      <w:r w:rsidRPr="003F7940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14:paraId="5ED6F3D2" w14:textId="6C9573C7" w:rsidR="00716C5C" w:rsidRPr="003F7940" w:rsidRDefault="00716C5C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Государственные аттестационные испытания – </w:t>
      </w:r>
      <w:r w:rsidR="00CF7A54">
        <w:rPr>
          <w:rFonts w:eastAsia="Times New Roman"/>
          <w:color w:val="000000"/>
          <w:sz w:val="24"/>
          <w:szCs w:val="24"/>
          <w:lang w:eastAsia="x-none"/>
        </w:rPr>
        <w:t>защита выпускной квалификационной работы</w:t>
      </w:r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 – с применением электронного обучения, дистанционных образовательных технологий проводятся в соответствии с  Регламентом проведения ГИА с применением ЭО и ДОТ, утвержденным в университете.</w:t>
      </w:r>
    </w:p>
    <w:p w14:paraId="2BB72030" w14:textId="3A37983E" w:rsidR="002C4036" w:rsidRPr="003F7940" w:rsidRDefault="002C4036" w:rsidP="009A0E60">
      <w:pPr>
        <w:pStyle w:val="2"/>
        <w:ind w:left="907"/>
        <w:rPr>
          <w:color w:val="000000"/>
        </w:rPr>
      </w:pPr>
      <w:r w:rsidRPr="003F7940">
        <w:t>Примерная тематика выпускных квалификационных работ</w:t>
      </w:r>
    </w:p>
    <w:p w14:paraId="61AC4193" w14:textId="541F3938" w:rsidR="00BE11BE" w:rsidRPr="00BE11BE" w:rsidRDefault="00BE11BE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BE11BE">
        <w:rPr>
          <w:rFonts w:eastAsia="Times New Roman"/>
          <w:color w:val="000000"/>
          <w:sz w:val="24"/>
          <w:szCs w:val="24"/>
          <w:lang w:eastAsia="x-none"/>
        </w:rPr>
        <w:t>Сравнительный анализ эксплуатационных свойств упаковочных плёнок для замороженных продуктов</w:t>
      </w:r>
    </w:p>
    <w:p w14:paraId="285C8EA7" w14:textId="52D4C39F" w:rsidR="00BE11BE" w:rsidRPr="00BE11BE" w:rsidRDefault="00BE11BE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BE11BE">
        <w:rPr>
          <w:rFonts w:eastAsia="Times New Roman"/>
          <w:color w:val="000000"/>
          <w:sz w:val="24"/>
          <w:szCs w:val="24"/>
          <w:lang w:eastAsia="x-none"/>
        </w:rPr>
        <w:t>Разработка проекта завода по выпуску полиэтиленовой упаковочной пленки методом рукавной экструзии</w:t>
      </w:r>
    </w:p>
    <w:p w14:paraId="01D965E1" w14:textId="0E7A21B6" w:rsidR="00BE11BE" w:rsidRPr="00BE11BE" w:rsidRDefault="00BE11BE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BE11BE">
        <w:rPr>
          <w:rFonts w:eastAsia="Times New Roman"/>
          <w:color w:val="000000"/>
          <w:sz w:val="24"/>
          <w:szCs w:val="24"/>
          <w:lang w:eastAsia="x-none"/>
        </w:rPr>
        <w:t xml:space="preserve">Исследование влияния условий окружающей среды на санитарно-гигиенические показатели биоразлагаемых материалов. </w:t>
      </w:r>
    </w:p>
    <w:p w14:paraId="0C26079D" w14:textId="553A0010" w:rsidR="00BE11BE" w:rsidRPr="00BE11BE" w:rsidRDefault="00BE11BE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BE11BE">
        <w:rPr>
          <w:rFonts w:eastAsia="Times New Roman"/>
          <w:color w:val="000000"/>
          <w:sz w:val="24"/>
          <w:szCs w:val="24"/>
          <w:lang w:eastAsia="x-none"/>
        </w:rPr>
        <w:t xml:space="preserve">Исследования влияния факторов окружающей среды на скорость деструкции наполненных полимерных материалов после воздействия на них излучения различной природы. </w:t>
      </w:r>
    </w:p>
    <w:p w14:paraId="29FEBF39" w14:textId="661BF800" w:rsidR="00BE11BE" w:rsidRPr="00BE11BE" w:rsidRDefault="00BE11BE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BE11BE">
        <w:rPr>
          <w:rFonts w:eastAsia="Times New Roman"/>
          <w:color w:val="000000"/>
          <w:sz w:val="24"/>
          <w:szCs w:val="24"/>
          <w:lang w:eastAsia="x-none"/>
        </w:rPr>
        <w:t>Разработка концепции и дизайна упаковки продуктов для здорового питания на примере серии фиточаев</w:t>
      </w:r>
    </w:p>
    <w:p w14:paraId="3D0CA94F" w14:textId="249B19B0" w:rsidR="00BE11BE" w:rsidRPr="00BE11BE" w:rsidRDefault="00BE11BE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BE11BE">
        <w:rPr>
          <w:rFonts w:eastAsia="Times New Roman"/>
          <w:color w:val="000000"/>
          <w:sz w:val="24"/>
          <w:szCs w:val="24"/>
          <w:lang w:eastAsia="x-none"/>
        </w:rPr>
        <w:t>Разработка упаковки для доставки товаров через систему интернет-торговли</w:t>
      </w:r>
    </w:p>
    <w:p w14:paraId="7A38C490" w14:textId="494029D5" w:rsidR="00BE11BE" w:rsidRPr="00BE11BE" w:rsidRDefault="00BE11BE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BE11BE">
        <w:rPr>
          <w:rFonts w:eastAsia="Times New Roman"/>
          <w:color w:val="000000"/>
          <w:sz w:val="24"/>
          <w:szCs w:val="24"/>
          <w:lang w:eastAsia="x-none"/>
        </w:rPr>
        <w:t>Разработка проекта завода по производству гибких контейнеров для сыпучих грузов</w:t>
      </w:r>
    </w:p>
    <w:p w14:paraId="30D4E565" w14:textId="506FD059" w:rsidR="00BE11BE" w:rsidRPr="00BE11BE" w:rsidRDefault="00BE11BE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BE11BE">
        <w:rPr>
          <w:rFonts w:eastAsia="Times New Roman"/>
          <w:color w:val="000000"/>
          <w:sz w:val="24"/>
          <w:szCs w:val="24"/>
          <w:lang w:eastAsia="x-none"/>
        </w:rPr>
        <w:t>Сравнительный анализ механических свойств упаковочной бумаги в сухом и влажном состоянии</w:t>
      </w:r>
    </w:p>
    <w:p w14:paraId="725B1D6F" w14:textId="72A36541" w:rsidR="003F7940" w:rsidRDefault="00BE11BE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BE11BE">
        <w:rPr>
          <w:rFonts w:eastAsia="Times New Roman"/>
          <w:color w:val="000000"/>
          <w:sz w:val="24"/>
          <w:szCs w:val="24"/>
          <w:lang w:eastAsia="x-none"/>
        </w:rPr>
        <w:t>Исследование эксплуатационных свойств упаковки для парфюмерно-косметических препаратов</w:t>
      </w:r>
    </w:p>
    <w:p w14:paraId="0EFF246A" w14:textId="756224AD" w:rsid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Изучение влияния сшивающих реагентов на пленкообразование альгината натрия</w:t>
      </w:r>
    </w:p>
    <w:p w14:paraId="34184905" w14:textId="6A6118D8" w:rsidR="006345D7" w:rsidRP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Исследование кинетики десорбции спиртосодержащих жидких продуктов при хранении в полиэтилентерефталатных емкостях</w:t>
      </w:r>
    </w:p>
    <w:p w14:paraId="22B61345" w14:textId="75A9E508" w:rsidR="006345D7" w:rsidRP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Разработка упаковочных решений из гофрокартона, нацеленных на индивидуализацию и кастомизацию упаковки в условиях Индустрии 4.0.</w:t>
      </w:r>
    </w:p>
    <w:p w14:paraId="3E0DF85C" w14:textId="3B100C56" w:rsidR="006345D7" w:rsidRP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Изучение влияния ультразвука на характеристики печатных красок на водной основе</w:t>
      </w:r>
    </w:p>
    <w:p w14:paraId="38FDC766" w14:textId="433A116C" w:rsidR="006345D7" w:rsidRP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Разработка особенностей дизайна упаковки косметических средств, нацеленных на защиту брендов от подделки.</w:t>
      </w:r>
    </w:p>
    <w:p w14:paraId="7AD7760F" w14:textId="119F3DAB" w:rsidR="006345D7" w:rsidRP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Разработка конструкционных решений и дизайна упаковки для фруктовых чипсов.</w:t>
      </w:r>
    </w:p>
    <w:p w14:paraId="36D90DC5" w14:textId="347B9523" w:rsidR="006345D7" w:rsidRP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Разработка упаковки для витаминов с возможностью конструкционного изменения для повторного использования</w:t>
      </w:r>
    </w:p>
    <w:p w14:paraId="3FF1FCD5" w14:textId="481A8C03" w:rsidR="006345D7" w:rsidRP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Разработка функциональной упаковки с дополнительным элементом для тестирования парфюмерно-косметической продукции</w:t>
      </w:r>
    </w:p>
    <w:p w14:paraId="417D4F0C" w14:textId="3A3F6F75" w:rsidR="006345D7" w:rsidRP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Направленная модификация полисахарида агар-агар с целью формирования конструкционных изделий целевого назначения</w:t>
      </w:r>
    </w:p>
    <w:p w14:paraId="7F4E46C3" w14:textId="148EDFA8" w:rsidR="006345D7" w:rsidRP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Получение и исследование свойств компаунда на основе биоразлагаемых полимеров с антимикробной добавкой для пленочных материалов пищевой упаковки</w:t>
      </w:r>
    </w:p>
    <w:p w14:paraId="36967BD1" w14:textId="1748860F" w:rsidR="006345D7" w:rsidRP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Разработка конструкционных решений и дизайна упаковки косметических средств по уходу за волосами для продукции фабрики «Свобода»</w:t>
      </w:r>
    </w:p>
    <w:p w14:paraId="3E82916F" w14:textId="6CD6713D" w:rsidR="006345D7" w:rsidRP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Разработка конструкционных решений упаковки товаров массового спроса на основе инновационных способов применения пульперкартона.</w:t>
      </w:r>
    </w:p>
    <w:p w14:paraId="32121C20" w14:textId="42E4EE2D" w:rsidR="006345D7" w:rsidRP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Разработка, графическое моделирование конструкции упаковки с эффектом памяти формы для 3Д печати термопластичным полиуретаном</w:t>
      </w:r>
    </w:p>
    <w:p w14:paraId="22F4E7E1" w14:textId="28344AA6" w:rsidR="006345D7" w:rsidRPr="006345D7" w:rsidRDefault="006345D7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6345D7">
        <w:rPr>
          <w:rFonts w:eastAsia="Times New Roman"/>
          <w:color w:val="000000"/>
          <w:sz w:val="24"/>
          <w:szCs w:val="24"/>
          <w:lang w:eastAsia="x-none"/>
        </w:rPr>
        <w:t>Влияние ультрафиолетового -облучения на свойства поверхности упаковочных полимерных пленок</w:t>
      </w:r>
    </w:p>
    <w:p w14:paraId="35544967" w14:textId="501B6029" w:rsidR="002C4036" w:rsidRPr="00A602CC" w:rsidRDefault="003F7940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contextualSpacing w:val="0"/>
        <w:jc w:val="both"/>
        <w:rPr>
          <w:color w:val="000000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>…</w:t>
      </w:r>
      <w:r w:rsidR="002C4036" w:rsidRPr="00A602CC">
        <w:t>Порядок проведения защиты выпускной квалификационной работы</w:t>
      </w:r>
    </w:p>
    <w:p w14:paraId="7D90CF87" w14:textId="190FC8EE" w:rsidR="002C4036" w:rsidRPr="00A602CC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lang w:eastAsia="x-none"/>
        </w:rPr>
        <w:t xml:space="preserve"> </w:t>
      </w:r>
      <w:r w:rsidRPr="00A602CC">
        <w:rPr>
          <w:rFonts w:eastAsia="Times New Roman"/>
          <w:sz w:val="24"/>
          <w:szCs w:val="24"/>
          <w:lang w:val="x-none" w:eastAsia="x-none"/>
        </w:rPr>
        <w:t>Защита выпускных квалификационных работ про</w:t>
      </w:r>
      <w:r w:rsidRPr="00A602CC">
        <w:rPr>
          <w:rFonts w:eastAsia="Times New Roman"/>
          <w:sz w:val="24"/>
          <w:szCs w:val="24"/>
          <w:lang w:eastAsia="x-none"/>
        </w:rPr>
        <w:t xml:space="preserve">водится 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на открытом заседании ГЭК в следующе</w:t>
      </w:r>
      <w:r w:rsidRPr="00A602CC">
        <w:rPr>
          <w:rFonts w:eastAsia="Times New Roman"/>
          <w:sz w:val="24"/>
          <w:szCs w:val="24"/>
          <w:lang w:eastAsia="x-none"/>
        </w:rPr>
        <w:t>м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A602CC">
        <w:rPr>
          <w:rFonts w:eastAsia="Times New Roman"/>
          <w:sz w:val="24"/>
          <w:szCs w:val="24"/>
          <w:lang w:eastAsia="x-none"/>
        </w:rPr>
        <w:t>порядке</w:t>
      </w:r>
      <w:r w:rsidRPr="00A602CC">
        <w:rPr>
          <w:rFonts w:eastAsia="Times New Roman"/>
          <w:sz w:val="24"/>
          <w:szCs w:val="24"/>
          <w:lang w:val="x-none" w:eastAsia="x-none"/>
        </w:rPr>
        <w:t>:</w:t>
      </w:r>
    </w:p>
    <w:p w14:paraId="37766973" w14:textId="77777777" w:rsidR="002C4036" w:rsidRPr="00A602CC" w:rsidRDefault="002C4036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 xml:space="preserve">председатель ГЭК объявляет фамилию, имя, отчество обучающегося, </w:t>
      </w:r>
      <w:r w:rsidRPr="00A602CC">
        <w:rPr>
          <w:rFonts w:eastAsia="Times New Roman"/>
          <w:sz w:val="24"/>
          <w:szCs w:val="24"/>
          <w:lang w:eastAsia="x-none"/>
        </w:rPr>
        <w:t xml:space="preserve">результаты работы обучающегося за весь период обучения, 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тему </w:t>
      </w:r>
      <w:r w:rsidRPr="00A602CC">
        <w:rPr>
          <w:rFonts w:eastAsia="Times New Roman"/>
          <w:sz w:val="24"/>
          <w:szCs w:val="24"/>
          <w:lang w:eastAsia="x-none"/>
        </w:rPr>
        <w:t xml:space="preserve"> его </w:t>
      </w:r>
      <w:r w:rsidRPr="00A602CC">
        <w:rPr>
          <w:rFonts w:eastAsia="Times New Roman"/>
          <w:sz w:val="24"/>
          <w:szCs w:val="24"/>
          <w:lang w:val="x-none" w:eastAsia="x-none"/>
        </w:rPr>
        <w:t>выпускной квалификационной работы</w:t>
      </w:r>
      <w:r w:rsidRPr="00A602CC">
        <w:rPr>
          <w:rFonts w:eastAsia="Times New Roman"/>
          <w:sz w:val="24"/>
          <w:szCs w:val="24"/>
          <w:lang w:eastAsia="x-none"/>
        </w:rPr>
        <w:t>, фамилию, имя, отчество руководителя</w:t>
      </w:r>
      <w:r w:rsidRPr="00A602CC">
        <w:rPr>
          <w:rFonts w:eastAsia="Times New Roman"/>
          <w:sz w:val="24"/>
          <w:szCs w:val="24"/>
          <w:lang w:val="x-none" w:eastAsia="x-none"/>
        </w:rPr>
        <w:t>;</w:t>
      </w:r>
    </w:p>
    <w:p w14:paraId="54B840E9" w14:textId="77777777" w:rsidR="002C4036" w:rsidRPr="00A602CC" w:rsidRDefault="002C4036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докладывает о результатах выпускной квалификационной работы;</w:t>
      </w:r>
    </w:p>
    <w:p w14:paraId="3B9F0635" w14:textId="54605476" w:rsidR="002C4036" w:rsidRPr="00A602CC" w:rsidRDefault="002C4036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</w:rPr>
        <w:t xml:space="preserve">продолжительность выступления обучающегося  – </w:t>
      </w:r>
      <w:r w:rsidRPr="00A602CC">
        <w:rPr>
          <w:rFonts w:eastAsia="Times New Roman"/>
          <w:b/>
          <w:sz w:val="24"/>
          <w:szCs w:val="24"/>
        </w:rPr>
        <w:t>не более 15 минут;</w:t>
      </w:r>
    </w:p>
    <w:p w14:paraId="5EBDF7BE" w14:textId="77777777" w:rsidR="002C4036" w:rsidRPr="00A602CC" w:rsidRDefault="002C4036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члены ГЭК поочерёдно задают обучающемуся вопросы по теме выпускной квалификационной работы;</w:t>
      </w:r>
    </w:p>
    <w:p w14:paraId="38D621B8" w14:textId="77777777" w:rsidR="002C4036" w:rsidRPr="00A602CC" w:rsidRDefault="002C4036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 отвечает на заданные вопросы;</w:t>
      </w:r>
    </w:p>
    <w:p w14:paraId="09D866B0" w14:textId="046ABF2F" w:rsidR="002C4036" w:rsidRPr="00A602CC" w:rsidRDefault="002C4036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 xml:space="preserve">председатель ГЭК зачитывает отзыв руководителя </w:t>
      </w:r>
      <w:r w:rsidRPr="00A602CC">
        <w:rPr>
          <w:rFonts w:eastAsia="Times New Roman"/>
          <w:sz w:val="24"/>
          <w:szCs w:val="24"/>
          <w:lang w:eastAsia="x-none"/>
        </w:rPr>
        <w:t xml:space="preserve">студента </w:t>
      </w:r>
      <w:r w:rsidRPr="00A602CC">
        <w:rPr>
          <w:rFonts w:eastAsia="Times New Roman"/>
          <w:sz w:val="24"/>
          <w:szCs w:val="24"/>
          <w:lang w:val="x-none" w:eastAsia="x-none"/>
        </w:rPr>
        <w:t>и рецензию на выпускную квалификационную работу;</w:t>
      </w:r>
    </w:p>
    <w:p w14:paraId="4DE8356B" w14:textId="77777777" w:rsidR="002C4036" w:rsidRPr="005B76C9" w:rsidRDefault="002C4036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 отвечает на замечания,  указанные в  рецензии.</w:t>
      </w:r>
    </w:p>
    <w:p w14:paraId="398DF6E5" w14:textId="05D9CD21" w:rsidR="005B76C9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5B76C9">
        <w:rPr>
          <w:rFonts w:eastAsia="Times New Roman"/>
          <w:sz w:val="24"/>
          <w:szCs w:val="24"/>
          <w:lang w:eastAsia="en-US" w:bidi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>
        <w:rPr>
          <w:rFonts w:eastAsia="Times New Roman"/>
          <w:sz w:val="24"/>
          <w:szCs w:val="24"/>
          <w:lang w:eastAsia="en-US" w:bidi="en-US"/>
        </w:rPr>
        <w:t>зрения</w:t>
      </w:r>
      <w:r w:rsidR="005B76C9">
        <w:rPr>
          <w:rFonts w:eastAsia="Times New Roman"/>
          <w:sz w:val="24"/>
          <w:szCs w:val="24"/>
          <w:lang w:eastAsia="en-US" w:bidi="en-US"/>
        </w:rPr>
        <w:t>.</w:t>
      </w:r>
    </w:p>
    <w:p w14:paraId="65487BE8" w14:textId="672CA3B8" w:rsidR="002C4036" w:rsidRPr="005B76C9" w:rsidRDefault="008B5818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shd w:val="clear" w:color="auto" w:fill="FFFFFF"/>
          <w:lang w:eastAsia="x-none"/>
        </w:rPr>
        <w:t>Результатом</w:t>
      </w:r>
      <w:r w:rsidR="002C4036" w:rsidRPr="005B76C9">
        <w:rPr>
          <w:rFonts w:eastAsia="Times New Roman"/>
          <w:sz w:val="24"/>
          <w:szCs w:val="24"/>
          <w:shd w:val="clear" w:color="auto" w:fill="FFFFFF"/>
          <w:lang w:val="x-none" w:eastAsia="x-none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</w:t>
      </w:r>
      <w:r w:rsidR="002C4036" w:rsidRPr="005B76C9">
        <w:rPr>
          <w:rFonts w:eastAsia="Times New Roman"/>
          <w:sz w:val="24"/>
          <w:szCs w:val="24"/>
          <w:shd w:val="clear" w:color="auto" w:fill="FFFFFF"/>
          <w:lang w:eastAsia="x-none"/>
        </w:rPr>
        <w:t>.</w:t>
      </w:r>
    </w:p>
    <w:p w14:paraId="28C658D0" w14:textId="3B405B56" w:rsidR="002C4036" w:rsidRPr="005B76C9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руководителя, оценки рецензента и результатов проверки ВКР на наличие  заимствований.</w:t>
      </w:r>
    </w:p>
    <w:p w14:paraId="6D3D944C" w14:textId="77777777" w:rsidR="005B76C9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 xml:space="preserve">Заседание ГЭК по каждой защите ВКР  оформляется протоколом. В протокол вносятся все задаваемые вопросы, ответы, особое мнение комиссии. Протокол подписывается </w:t>
      </w:r>
      <w:r w:rsidR="005B76C9">
        <w:rPr>
          <w:rFonts w:eastAsia="Times New Roman"/>
          <w:sz w:val="24"/>
          <w:szCs w:val="24"/>
          <w:lang w:eastAsia="x-none"/>
        </w:rPr>
        <w:t>председателем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и </w:t>
      </w:r>
      <w:r w:rsidRPr="005B76C9">
        <w:rPr>
          <w:rFonts w:eastAsia="Times New Roman"/>
          <w:sz w:val="24"/>
          <w:szCs w:val="24"/>
          <w:lang w:eastAsia="x-none"/>
        </w:rPr>
        <w:t>секретарем ГЭК</w:t>
      </w:r>
      <w:r w:rsidRPr="005B76C9">
        <w:rPr>
          <w:rFonts w:eastAsia="Times New Roman"/>
          <w:sz w:val="24"/>
          <w:szCs w:val="24"/>
          <w:lang w:val="x-none" w:eastAsia="x-none"/>
        </w:rPr>
        <w:t>.</w:t>
      </w:r>
    </w:p>
    <w:p w14:paraId="155AD4D7" w14:textId="49980D0A" w:rsidR="002C4036" w:rsidRPr="005B76C9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eastAsia="x-none"/>
        </w:rPr>
        <w:t xml:space="preserve">Успешное прохождение государственной итоговой аттестации является основанием для выдачи обучающемуся документа о высшем образовании и о 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квалификации </w:t>
      </w:r>
      <w:r w:rsidRPr="005B76C9">
        <w:rPr>
          <w:rFonts w:eastAsia="Times New Roman"/>
          <w:sz w:val="24"/>
          <w:szCs w:val="24"/>
          <w:lang w:eastAsia="x-none"/>
        </w:rPr>
        <w:t>образца, установленного Министерством образования и науки Российской Федерации.</w:t>
      </w:r>
    </w:p>
    <w:p w14:paraId="58A3FB92" w14:textId="662199F7" w:rsidR="002C4036" w:rsidRPr="00FE7BA6" w:rsidRDefault="002C4036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>По окончании заседания ГЭК</w:t>
      </w:r>
      <w:r w:rsidRPr="005B76C9">
        <w:rPr>
          <w:rFonts w:eastAsia="Times New Roman"/>
          <w:sz w:val="24"/>
          <w:szCs w:val="24"/>
          <w:lang w:eastAsia="x-none"/>
        </w:rPr>
        <w:t>,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оформления протоколов</w:t>
      </w:r>
      <w:r w:rsidRPr="005B76C9">
        <w:rPr>
          <w:rFonts w:eastAsia="Times New Roman"/>
          <w:sz w:val="24"/>
          <w:szCs w:val="24"/>
          <w:lang w:eastAsia="x-none"/>
        </w:rPr>
        <w:t>, ведомостей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5B76C9">
        <w:rPr>
          <w:rFonts w:eastAsia="Times New Roman"/>
          <w:sz w:val="24"/>
          <w:szCs w:val="24"/>
          <w:lang w:eastAsia="x-none"/>
        </w:rPr>
        <w:t xml:space="preserve"> и зачетных книжек </w:t>
      </w:r>
      <w:r w:rsidRPr="005B76C9">
        <w:rPr>
          <w:rFonts w:eastAsia="Times New Roman"/>
          <w:sz w:val="24"/>
          <w:szCs w:val="24"/>
          <w:lang w:val="x-none" w:eastAsia="x-none"/>
        </w:rPr>
        <w:t>обучающимся объявляются результаты защиты ВКР.</w:t>
      </w:r>
    </w:p>
    <w:p w14:paraId="5FFB7152" w14:textId="69AD37F8" w:rsidR="004F7D7B" w:rsidRPr="00FE7BA6" w:rsidRDefault="00FE7BA6" w:rsidP="003547F2">
      <w:pPr>
        <w:pStyle w:val="a"/>
        <w:numPr>
          <w:ilvl w:val="3"/>
          <w:numId w:val="11"/>
        </w:numPr>
        <w:ind w:right="125"/>
      </w:pPr>
      <w:r>
        <w:t>ГЭК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частично),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учебный процесс</w:t>
      </w:r>
      <w:r>
        <w:rPr>
          <w:spacing w:val="-1"/>
        </w:rPr>
        <w:t xml:space="preserve"> </w:t>
      </w:r>
      <w:r>
        <w:t>и т. д.</w:t>
      </w:r>
    </w:p>
    <w:p w14:paraId="6CBECEBD" w14:textId="77777777" w:rsidR="004F7D7B" w:rsidRDefault="004F7D7B" w:rsidP="003547F2">
      <w:pPr>
        <w:pStyle w:val="af0"/>
        <w:widowControl w:val="0"/>
        <w:numPr>
          <w:ilvl w:val="2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  <w:sectPr w:rsidR="004F7D7B" w:rsidSect="00ED4A1A">
          <w:headerReference w:type="default" r:id="rId14"/>
          <w:headerReference w:type="first" r:id="rId15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bookmarkEnd w:id="5"/>
    <w:p w14:paraId="5F6BFCFA" w14:textId="51B2CB95" w:rsidR="00E36EF2" w:rsidRPr="00FC0350" w:rsidRDefault="00FC0350" w:rsidP="009A0E60">
      <w:pPr>
        <w:pStyle w:val="1"/>
        <w:ind w:left="709"/>
        <w:rPr>
          <w:color w:val="000000"/>
        </w:rPr>
      </w:pPr>
      <w:r>
        <w:rPr>
          <w:rFonts w:eastAsiaTheme="minorHAnsi"/>
          <w:noProof/>
          <w:lang w:eastAsia="en-US"/>
        </w:rPr>
        <w:t>ПОКАЗАТЕЛИ</w:t>
      </w:r>
      <w:r w:rsidRPr="004F7D7B">
        <w:rPr>
          <w:rFonts w:eastAsiaTheme="minorHAnsi"/>
          <w:noProof/>
          <w:lang w:eastAsia="en-US"/>
        </w:rPr>
        <w:t xml:space="preserve"> </w:t>
      </w:r>
      <w:r w:rsidR="00BA087B" w:rsidRPr="004F7D7B">
        <w:rPr>
          <w:rFonts w:eastAsiaTheme="minorHAnsi"/>
          <w:noProof/>
          <w:lang w:eastAsia="en-US"/>
        </w:rPr>
        <w:t>ОСВОЕНИЯ ОБРАЗОВАТЕЛЬНОЙ ПРОГРАММЫ</w:t>
      </w:r>
      <w:r w:rsidR="00FE7BA6">
        <w:rPr>
          <w:rFonts w:eastAsiaTheme="minorHAnsi"/>
          <w:noProof/>
          <w:lang w:eastAsia="en-US"/>
        </w:rPr>
        <w:t xml:space="preserve"> НА ГИА</w:t>
      </w:r>
      <w:r w:rsidR="00FE7BA6">
        <w:rPr>
          <w:rFonts w:eastAsiaTheme="minorHAnsi"/>
          <w:noProof/>
          <w:lang w:eastAsia="en-US"/>
        </w:rPr>
        <w:tab/>
      </w:r>
      <w:r w:rsidR="00E36EF2" w:rsidRPr="004F7D7B">
        <w:rPr>
          <w:rFonts w:eastAsiaTheme="minorHAnsi"/>
          <w:noProof/>
          <w:lang w:eastAsia="en-US"/>
        </w:rPr>
        <w:t xml:space="preserve">, </w:t>
      </w:r>
      <w:r w:rsidR="00E36EF2" w:rsidRPr="004F7D7B">
        <w:rPr>
          <w:color w:val="000000"/>
        </w:rPr>
        <w:t xml:space="preserve">КРИТЕРИИ </w:t>
      </w:r>
      <w:r w:rsidR="00DC09A5" w:rsidRPr="004F7D7B">
        <w:t xml:space="preserve">ОЦЕНКИ УРОВНЯ </w:t>
      </w:r>
      <w:r w:rsidR="00E36EF2" w:rsidRPr="004F7D7B">
        <w:t xml:space="preserve">СФОРМИРОВАННОСТИ КОМПЕТЕНЦИЙ, </w:t>
      </w:r>
      <w:r w:rsidR="00E36EF2" w:rsidRPr="004F7D7B">
        <w:rPr>
          <w:rFonts w:eastAsiaTheme="minorHAnsi"/>
          <w:noProof/>
          <w:lang w:eastAsia="en-US"/>
        </w:rPr>
        <w:t>СИСТЕМА И ШКАЛА ОЦЕНИВАНИЯ</w:t>
      </w:r>
    </w:p>
    <w:p w14:paraId="5C22BB32" w14:textId="77777777" w:rsidR="004F7D7B" w:rsidRPr="009A0E60" w:rsidRDefault="004F7D7B" w:rsidP="003547F2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9A0E60">
        <w:rPr>
          <w:sz w:val="24"/>
          <w:szCs w:val="24"/>
        </w:rPr>
        <w:t>В качестве шкалы оценивания используются три уровня освоения компетенций (пороговый, базовый, повышенный/продвинутый), каждый из которых описывается посредством критериев оценивания и соотносится с традиционной шкалой оценивания.</w:t>
      </w:r>
    </w:p>
    <w:p w14:paraId="06FEF262" w14:textId="2A2155C8" w:rsidR="00FC0350" w:rsidRPr="00FC0350" w:rsidRDefault="0042533B" w:rsidP="003547F2">
      <w:pPr>
        <w:pStyle w:val="af0"/>
        <w:widowControl w:val="0"/>
        <w:numPr>
          <w:ilvl w:val="3"/>
          <w:numId w:val="27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Н</w:t>
      </w:r>
      <w:r w:rsidR="000A7AA3">
        <w:rPr>
          <w:sz w:val="24"/>
          <w:szCs w:val="24"/>
        </w:rPr>
        <w:t>а</w:t>
      </w:r>
      <w:r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14:paraId="2BE03899" w14:textId="17915B15" w:rsidR="00FC0350" w:rsidRPr="006A64BA" w:rsidRDefault="004F7D7B" w:rsidP="003547F2">
      <w:pPr>
        <w:pStyle w:val="af0"/>
        <w:widowControl w:val="0"/>
        <w:numPr>
          <w:ilvl w:val="2"/>
          <w:numId w:val="27"/>
        </w:numPr>
        <w:tabs>
          <w:tab w:val="left" w:pos="708"/>
        </w:tabs>
        <w:jc w:val="both"/>
        <w:rPr>
          <w:sz w:val="24"/>
          <w:szCs w:val="24"/>
        </w:rPr>
      </w:pPr>
      <w:r w:rsidRPr="00FC0350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="006A64BA" w:rsidRPr="006A64BA">
        <w:rPr>
          <w:sz w:val="24"/>
          <w:szCs w:val="24"/>
        </w:rPr>
        <w:t>в</w:t>
      </w:r>
      <w:r w:rsidR="006A64BA">
        <w:rPr>
          <w:sz w:val="24"/>
          <w:szCs w:val="24"/>
        </w:rPr>
        <w:t xml:space="preserve"> </w:t>
      </w:r>
      <w:r w:rsidR="006A64BA" w:rsidRPr="006A64BA">
        <w:rPr>
          <w:sz w:val="24"/>
          <w:szCs w:val="24"/>
        </w:rPr>
        <w:t>соответствии с областями и сферами профессиональной деятельности, заявленными в ОПОП</w:t>
      </w:r>
      <w:r w:rsidR="00FC0350" w:rsidRPr="006A64BA">
        <w:rPr>
          <w:sz w:val="24"/>
          <w:szCs w:val="24"/>
        </w:rPr>
        <w:t>;</w:t>
      </w:r>
    </w:p>
    <w:p w14:paraId="3057FFEB" w14:textId="5AF0EC10" w:rsidR="00FC0350" w:rsidRPr="00FC0350" w:rsidRDefault="004F7D7B" w:rsidP="003547F2">
      <w:pPr>
        <w:pStyle w:val="af0"/>
        <w:widowControl w:val="0"/>
        <w:numPr>
          <w:ilvl w:val="2"/>
          <w:numId w:val="27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освоения материала, предусмотренного программами учебных дисциплин (модуле</w:t>
      </w:r>
      <w:r w:rsidR="0042533B">
        <w:rPr>
          <w:sz w:val="24"/>
          <w:szCs w:val="24"/>
        </w:rPr>
        <w:t xml:space="preserve">й), практик </w:t>
      </w:r>
      <w:r w:rsidR="00FC0350" w:rsidRPr="00FC0350">
        <w:rPr>
          <w:sz w:val="24"/>
          <w:szCs w:val="24"/>
        </w:rPr>
        <w:t xml:space="preserve">образовательной программы; </w:t>
      </w:r>
    </w:p>
    <w:p w14:paraId="2F5FB8B8" w14:textId="77777777" w:rsidR="00FC0350" w:rsidRPr="00FC0350" w:rsidRDefault="004F7D7B" w:rsidP="003547F2">
      <w:pPr>
        <w:pStyle w:val="af0"/>
        <w:widowControl w:val="0"/>
        <w:numPr>
          <w:ilvl w:val="2"/>
          <w:numId w:val="27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FC0350">
        <w:rPr>
          <w:sz w:val="24"/>
          <w:szCs w:val="24"/>
        </w:rPr>
        <w:t xml:space="preserve"> освоенные трудовые действия;</w:t>
      </w:r>
    </w:p>
    <w:p w14:paraId="1BCF58B6" w14:textId="063E4702" w:rsidR="008F4259" w:rsidRPr="006A64BA" w:rsidRDefault="004F7D7B" w:rsidP="003547F2">
      <w:pPr>
        <w:pStyle w:val="af0"/>
        <w:widowControl w:val="0"/>
        <w:numPr>
          <w:ilvl w:val="2"/>
          <w:numId w:val="27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информационной и коммуникативной культуры.</w:t>
      </w:r>
    </w:p>
    <w:p w14:paraId="1BD4C901" w14:textId="49FFF6C4" w:rsidR="006A64BA" w:rsidRDefault="00E36EF2" w:rsidP="009A0E60">
      <w:pPr>
        <w:pStyle w:val="2"/>
        <w:ind w:left="680"/>
        <w:rPr>
          <w:color w:val="000000"/>
        </w:rPr>
      </w:pPr>
      <w:r w:rsidRPr="00D4068F">
        <w:t xml:space="preserve">Соотнесение результатов </w:t>
      </w:r>
      <w:r w:rsidR="00927A30" w:rsidRPr="00D4068F">
        <w:t>освоения образовательной программы</w:t>
      </w:r>
      <w:r w:rsidRPr="00D4068F">
        <w:t xml:space="preserve"> с уровнями </w:t>
      </w:r>
      <w:r w:rsidRPr="00D4068F">
        <w:rPr>
          <w:color w:val="000000"/>
        </w:rPr>
        <w:t>сформированности компетенциий.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70"/>
        <w:gridCol w:w="2871"/>
        <w:gridCol w:w="2870"/>
        <w:gridCol w:w="2871"/>
      </w:tblGrid>
      <w:tr w:rsidR="006A64BA" w14:paraId="16E54B14" w14:textId="77777777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D2FF53E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Перечень</w:t>
            </w:r>
          </w:p>
          <w:p w14:paraId="43E0291C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0995EBF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Показатели уровня сформированности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14:paraId="578B3A6D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134D488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6A64BA" w14:paraId="252DDA3B" w14:textId="77777777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57DE96C" w14:textId="77777777"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A70C60C" w14:textId="77777777"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14:paraId="536AB744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40057DC0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43811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2DB6049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3ADC0162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3E5A41" w14:paraId="69B23CFE" w14:textId="77777777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6F2E9" w14:textId="77777777" w:rsidR="003E5A41" w:rsidRPr="00E56D1F" w:rsidRDefault="003E5A41" w:rsidP="00D622BF">
            <w:pPr>
              <w:pStyle w:val="TableParagraph"/>
              <w:ind w:firstLine="84"/>
              <w:rPr>
                <w:spacing w:val="-3"/>
                <w:lang w:val="ru-RU"/>
              </w:rPr>
            </w:pPr>
            <w:r w:rsidRPr="00E56D1F">
              <w:rPr>
                <w:lang w:val="ru-RU"/>
              </w:rPr>
              <w:t>ОПК-1;</w:t>
            </w:r>
            <w:r w:rsidRPr="00E56D1F">
              <w:rPr>
                <w:spacing w:val="-3"/>
                <w:lang w:val="ru-RU"/>
              </w:rPr>
              <w:t xml:space="preserve"> </w:t>
            </w:r>
          </w:p>
          <w:p w14:paraId="3E517E66" w14:textId="5E3CC2F0" w:rsidR="00433569" w:rsidRPr="00E56D1F" w:rsidRDefault="00433569" w:rsidP="00D622BF">
            <w:pPr>
              <w:pStyle w:val="TableParagraph"/>
              <w:ind w:firstLine="84"/>
              <w:rPr>
                <w:lang w:val="ru-RU"/>
              </w:rPr>
            </w:pPr>
            <w:r w:rsidRPr="00E56D1F">
              <w:rPr>
                <w:lang w:val="ru-RU"/>
              </w:rPr>
              <w:t>ОПК-2;</w:t>
            </w:r>
          </w:p>
          <w:p w14:paraId="5027C0EF" w14:textId="1B4A59F0" w:rsidR="00433569" w:rsidRPr="00E56D1F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E56D1F">
              <w:rPr>
                <w:lang w:val="ru-RU"/>
              </w:rPr>
              <w:t>ОПК-3;</w:t>
            </w:r>
          </w:p>
          <w:p w14:paraId="20217887" w14:textId="4A116F6C" w:rsidR="00433569" w:rsidRPr="00E56D1F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E56D1F">
              <w:rPr>
                <w:lang w:val="ru-RU"/>
              </w:rPr>
              <w:t>ОПК-4;</w:t>
            </w:r>
          </w:p>
          <w:p w14:paraId="0B041A45" w14:textId="32026CC1" w:rsidR="00433569" w:rsidRPr="00E56D1F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E56D1F">
              <w:rPr>
                <w:lang w:val="ru-RU"/>
              </w:rPr>
              <w:t>ОПК-5;</w:t>
            </w:r>
          </w:p>
          <w:p w14:paraId="58C1868C" w14:textId="2136DA59" w:rsidR="003E5A41" w:rsidRPr="00E56D1F" w:rsidRDefault="003E5A41" w:rsidP="00D622BF">
            <w:pPr>
              <w:pStyle w:val="TableParagraph"/>
              <w:ind w:firstLine="84"/>
              <w:rPr>
                <w:lang w:val="ru-RU"/>
              </w:rPr>
            </w:pPr>
            <w:r w:rsidRPr="00E56D1F">
              <w:rPr>
                <w:lang w:val="ru-RU"/>
              </w:rPr>
              <w:t>ОПК-6;</w:t>
            </w:r>
          </w:p>
          <w:p w14:paraId="50635296" w14:textId="54CA2491" w:rsidR="00BF0679" w:rsidRPr="00E56D1F" w:rsidRDefault="00BF0679" w:rsidP="00D622BF">
            <w:pPr>
              <w:pStyle w:val="TableParagraph"/>
              <w:ind w:firstLine="84"/>
              <w:rPr>
                <w:lang w:val="ru-RU"/>
              </w:rPr>
            </w:pPr>
            <w:r w:rsidRPr="00E56D1F">
              <w:rPr>
                <w:lang w:val="ru-RU"/>
              </w:rPr>
              <w:t>ОПК-7;</w:t>
            </w:r>
          </w:p>
          <w:p w14:paraId="69E9AB96" w14:textId="413AC3AC" w:rsidR="00BF0679" w:rsidRPr="00E56D1F" w:rsidRDefault="00BF0679" w:rsidP="00D622BF">
            <w:pPr>
              <w:pStyle w:val="TableParagraph"/>
              <w:ind w:firstLine="84"/>
              <w:rPr>
                <w:lang w:val="ru-RU"/>
              </w:rPr>
            </w:pPr>
            <w:r w:rsidRPr="00E56D1F">
              <w:rPr>
                <w:lang w:val="ru-RU"/>
              </w:rPr>
              <w:t>ОПК-8;</w:t>
            </w:r>
          </w:p>
          <w:p w14:paraId="067175C1" w14:textId="62B52F0A" w:rsidR="00BF0679" w:rsidRPr="00E56D1F" w:rsidRDefault="00BF0679" w:rsidP="00D622BF">
            <w:pPr>
              <w:pStyle w:val="TableParagraph"/>
              <w:ind w:firstLine="84"/>
              <w:rPr>
                <w:lang w:val="ru-RU"/>
              </w:rPr>
            </w:pPr>
            <w:r w:rsidRPr="00E56D1F">
              <w:rPr>
                <w:lang w:val="ru-RU"/>
              </w:rPr>
              <w:t>ОПК-9;</w:t>
            </w:r>
          </w:p>
          <w:p w14:paraId="5BDA7ADB" w14:textId="041E4A7B" w:rsidR="00BF0679" w:rsidRPr="00E56D1F" w:rsidRDefault="00BF0679" w:rsidP="00D622BF">
            <w:pPr>
              <w:pStyle w:val="TableParagraph"/>
              <w:ind w:firstLine="84"/>
              <w:rPr>
                <w:lang w:val="ru-RU"/>
              </w:rPr>
            </w:pPr>
            <w:r w:rsidRPr="00E56D1F">
              <w:rPr>
                <w:lang w:val="ru-RU"/>
              </w:rPr>
              <w:t>ОПК-10;</w:t>
            </w:r>
          </w:p>
          <w:p w14:paraId="135381A7" w14:textId="77777777" w:rsidR="003E5A41" w:rsidRPr="00E56D1F" w:rsidRDefault="003E5A41" w:rsidP="00D622BF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E56D1F">
              <w:rPr>
                <w:lang w:val="ru-RU"/>
              </w:rPr>
              <w:t>ПК-1;</w:t>
            </w:r>
            <w:r w:rsidRPr="00E56D1F">
              <w:rPr>
                <w:spacing w:val="-2"/>
                <w:lang w:val="ru-RU"/>
              </w:rPr>
              <w:t xml:space="preserve"> </w:t>
            </w:r>
          </w:p>
          <w:p w14:paraId="05A1A083" w14:textId="77777777" w:rsidR="003E5A41" w:rsidRPr="00E56D1F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E56D1F">
              <w:rPr>
                <w:lang w:val="ru-RU"/>
              </w:rPr>
              <w:t>ПК-2;</w:t>
            </w:r>
            <w:r w:rsidRPr="00E56D1F">
              <w:rPr>
                <w:spacing w:val="-1"/>
                <w:lang w:val="ru-RU"/>
              </w:rPr>
              <w:t xml:space="preserve"> </w:t>
            </w:r>
          </w:p>
          <w:p w14:paraId="249787F3" w14:textId="77777777" w:rsidR="003E5A41" w:rsidRPr="00E56D1F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E56D1F">
              <w:rPr>
                <w:lang w:val="ru-RU"/>
              </w:rPr>
              <w:t>ПК-3;</w:t>
            </w:r>
            <w:r w:rsidRPr="00E56D1F">
              <w:rPr>
                <w:spacing w:val="-1"/>
                <w:lang w:val="ru-RU"/>
              </w:rPr>
              <w:t xml:space="preserve"> </w:t>
            </w:r>
          </w:p>
          <w:p w14:paraId="64473E41" w14:textId="77777777" w:rsidR="003E5A41" w:rsidRPr="00E56D1F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E56D1F">
              <w:rPr>
                <w:lang w:val="ru-RU"/>
              </w:rPr>
              <w:t>ПК-4;</w:t>
            </w:r>
            <w:r w:rsidRPr="00E56D1F">
              <w:rPr>
                <w:spacing w:val="-1"/>
                <w:lang w:val="ru-RU"/>
              </w:rPr>
              <w:t xml:space="preserve"> </w:t>
            </w:r>
          </w:p>
          <w:p w14:paraId="1C2C40AC" w14:textId="77777777" w:rsidR="003E5A41" w:rsidRPr="00E56D1F" w:rsidRDefault="003E5A41" w:rsidP="00D622BF">
            <w:pPr>
              <w:pStyle w:val="TableParagraph"/>
              <w:ind w:firstLine="84"/>
              <w:rPr>
                <w:lang w:val="ru-RU"/>
              </w:rPr>
            </w:pPr>
            <w:r w:rsidRPr="00E56D1F">
              <w:rPr>
                <w:lang w:val="ru-RU"/>
              </w:rPr>
              <w:t>ПК-5;</w:t>
            </w:r>
          </w:p>
          <w:p w14:paraId="68B9C007" w14:textId="77777777" w:rsidR="003E5A41" w:rsidRPr="00E56D1F" w:rsidRDefault="003E5A41" w:rsidP="00D622BF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E56D1F">
              <w:rPr>
                <w:lang w:val="ru-RU"/>
              </w:rPr>
              <w:t>ПК-6;</w:t>
            </w:r>
            <w:r w:rsidRPr="00E56D1F">
              <w:rPr>
                <w:spacing w:val="-2"/>
                <w:lang w:val="ru-RU"/>
              </w:rPr>
              <w:t xml:space="preserve"> </w:t>
            </w:r>
          </w:p>
          <w:p w14:paraId="3908B990" w14:textId="77777777" w:rsidR="003E5A41" w:rsidRPr="00E56D1F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E56D1F">
              <w:rPr>
                <w:lang w:val="ru-RU"/>
              </w:rPr>
              <w:t>ПК-7;</w:t>
            </w:r>
            <w:r w:rsidRPr="00E56D1F">
              <w:rPr>
                <w:spacing w:val="-1"/>
                <w:lang w:val="ru-RU"/>
              </w:rPr>
              <w:t xml:space="preserve"> </w:t>
            </w:r>
          </w:p>
          <w:p w14:paraId="1EC3AE2B" w14:textId="5180136F" w:rsidR="003E5A41" w:rsidRPr="00E56D1F" w:rsidRDefault="003E5A41" w:rsidP="00D622BF">
            <w:pPr>
              <w:pStyle w:val="TableParagraph"/>
              <w:ind w:firstLine="84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D6DD4" w14:textId="77777777" w:rsidR="003E5A41" w:rsidRPr="00E56D1F" w:rsidRDefault="003E5A41" w:rsidP="00D622BF">
            <w:pPr>
              <w:pStyle w:val="TableParagraph"/>
              <w:rPr>
                <w:lang w:val="ru-RU"/>
              </w:rPr>
            </w:pPr>
            <w:r w:rsidRPr="00E56D1F">
              <w:rPr>
                <w:lang w:val="ru-RU"/>
              </w:rPr>
              <w:t>Готовность</w:t>
            </w:r>
            <w:r w:rsidRPr="00E56D1F">
              <w:rPr>
                <w:spacing w:val="-1"/>
                <w:lang w:val="ru-RU"/>
              </w:rPr>
              <w:t xml:space="preserve"> </w:t>
            </w:r>
            <w:r w:rsidRPr="00E56D1F">
              <w:rPr>
                <w:lang w:val="ru-RU"/>
              </w:rPr>
              <w:t>к</w:t>
            </w:r>
          </w:p>
          <w:p w14:paraId="3C6B3F6C" w14:textId="77777777" w:rsidR="003E5A41" w:rsidRPr="00E56D1F" w:rsidRDefault="003E5A41" w:rsidP="00D622BF">
            <w:pPr>
              <w:pStyle w:val="TableParagraph"/>
              <w:rPr>
                <w:lang w:val="ru-RU"/>
              </w:rPr>
            </w:pPr>
            <w:r w:rsidRPr="00E56D1F">
              <w:rPr>
                <w:lang w:val="ru-RU"/>
              </w:rPr>
              <w:t>осуществлению</w:t>
            </w:r>
          </w:p>
          <w:p w14:paraId="796CF12A" w14:textId="77777777" w:rsidR="003E5A41" w:rsidRPr="00E56D1F" w:rsidRDefault="003E5A41" w:rsidP="00D622BF">
            <w:pPr>
              <w:pStyle w:val="TableParagraph"/>
              <w:rPr>
                <w:lang w:val="ru-RU"/>
              </w:rPr>
            </w:pPr>
            <w:r w:rsidRPr="00E56D1F">
              <w:rPr>
                <w:lang w:val="ru-RU"/>
              </w:rPr>
              <w:t>основных</w:t>
            </w:r>
            <w:r w:rsidRPr="00E56D1F">
              <w:rPr>
                <w:spacing w:val="-1"/>
                <w:lang w:val="ru-RU"/>
              </w:rPr>
              <w:t xml:space="preserve"> </w:t>
            </w:r>
            <w:r w:rsidRPr="00E56D1F">
              <w:rPr>
                <w:lang w:val="ru-RU"/>
              </w:rPr>
              <w:t>видов</w:t>
            </w:r>
          </w:p>
          <w:p w14:paraId="636CDDC7" w14:textId="77777777" w:rsidR="003E5A41" w:rsidRPr="00E56D1F" w:rsidRDefault="003E5A41" w:rsidP="00D622BF">
            <w:pPr>
              <w:pStyle w:val="TableParagraph"/>
              <w:rPr>
                <w:lang w:val="ru-RU"/>
              </w:rPr>
            </w:pPr>
            <w:r w:rsidRPr="00E56D1F">
              <w:rPr>
                <w:lang w:val="ru-RU"/>
              </w:rPr>
              <w:t>профессиональной</w:t>
            </w:r>
          </w:p>
          <w:p w14:paraId="62850F81" w14:textId="77777777" w:rsidR="003E5A41" w:rsidRPr="00E56D1F" w:rsidRDefault="003E5A41" w:rsidP="00D622BF">
            <w:pPr>
              <w:pStyle w:val="TableParagraph"/>
              <w:rPr>
                <w:lang w:val="ru-RU"/>
              </w:rPr>
            </w:pPr>
            <w:r w:rsidRPr="00E56D1F">
              <w:rPr>
                <w:lang w:val="ru-RU"/>
              </w:rPr>
              <w:t>деятельности в</w:t>
            </w:r>
          </w:p>
          <w:p w14:paraId="25B0BD81" w14:textId="77777777" w:rsidR="003E5A41" w:rsidRPr="00E56D1F" w:rsidRDefault="003E5A41" w:rsidP="00D622BF">
            <w:pPr>
              <w:pStyle w:val="TableParagraph"/>
              <w:rPr>
                <w:lang w:val="ru-RU"/>
              </w:rPr>
            </w:pPr>
            <w:r w:rsidRPr="00E56D1F">
              <w:rPr>
                <w:lang w:val="ru-RU"/>
              </w:rPr>
              <w:t>соответствии</w:t>
            </w:r>
            <w:r w:rsidRPr="00E56D1F">
              <w:rPr>
                <w:spacing w:val="-1"/>
                <w:lang w:val="ru-RU"/>
              </w:rPr>
              <w:t xml:space="preserve"> </w:t>
            </w:r>
            <w:r w:rsidRPr="00E56D1F">
              <w:rPr>
                <w:lang w:val="ru-RU"/>
              </w:rPr>
              <w:t>с областями и сферами профессиональной деятельности,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2B816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 xml:space="preserve"> Демонстрирует</w:t>
            </w:r>
          </w:p>
          <w:p w14:paraId="4E3CDCA3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готовность к</w:t>
            </w:r>
          </w:p>
          <w:p w14:paraId="0FE93F58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осуществлению</w:t>
            </w:r>
          </w:p>
          <w:p w14:paraId="022FDC8D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профессиональной</w:t>
            </w:r>
          </w:p>
          <w:p w14:paraId="012CCEF0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деятельности,</w:t>
            </w:r>
          </w:p>
          <w:p w14:paraId="2F0B8C22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использует</w:t>
            </w:r>
          </w:p>
          <w:p w14:paraId="690BAEA3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профессиональную</w:t>
            </w:r>
          </w:p>
          <w:p w14:paraId="00379C6A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терминологию</w:t>
            </w:r>
          </w:p>
          <w:p w14:paraId="70784D98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грамотно, не</w:t>
            </w:r>
          </w:p>
          <w:p w14:paraId="5245BE2D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испытывает затруднений при решении</w:t>
            </w:r>
          </w:p>
          <w:p w14:paraId="589D933F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профессиональных             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6BBFE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Демонстрирует</w:t>
            </w:r>
          </w:p>
          <w:p w14:paraId="5906CC86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готовность к</w:t>
            </w:r>
          </w:p>
          <w:p w14:paraId="74E114EE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осуществлению</w:t>
            </w:r>
          </w:p>
          <w:p w14:paraId="79ECF002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профессиональной</w:t>
            </w:r>
          </w:p>
          <w:p w14:paraId="11C07F2E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деятельности,</w:t>
            </w:r>
          </w:p>
          <w:p w14:paraId="20DBC455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использует</w:t>
            </w:r>
          </w:p>
          <w:p w14:paraId="2A07A255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профессиональную</w:t>
            </w:r>
          </w:p>
          <w:p w14:paraId="01EB6C3A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терминологию,</w:t>
            </w:r>
          </w:p>
          <w:p w14:paraId="3FA39C47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испытывает</w:t>
            </w:r>
          </w:p>
          <w:p w14:paraId="02AF13E9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незначительные</w:t>
            </w:r>
          </w:p>
          <w:p w14:paraId="119B7A09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затруднения при решении</w:t>
            </w:r>
          </w:p>
          <w:p w14:paraId="14A55B14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профессиональных задач, которые легко</w:t>
            </w:r>
          </w:p>
          <w:p w14:paraId="26A3D466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исправляет.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8277D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В основном демонстрирует готовность к осуществлению профессиональной деятельности, профессиональную терминологию использует мало, испытывает затруднения при решении профессиональных задач, которые не всегда</w:t>
            </w:r>
          </w:p>
          <w:p w14:paraId="539076F3" w14:textId="177A7FA0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самостоятельно исправляет.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0276F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Почти не демонстрирует</w:t>
            </w:r>
          </w:p>
          <w:p w14:paraId="1A65C164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готовность к</w:t>
            </w:r>
          </w:p>
          <w:p w14:paraId="4CB8DAAA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осуществлению</w:t>
            </w:r>
          </w:p>
          <w:p w14:paraId="6AA99495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профессиональной</w:t>
            </w:r>
          </w:p>
          <w:p w14:paraId="06B5F664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деятельности, не</w:t>
            </w:r>
          </w:p>
          <w:p w14:paraId="0DBA2124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использует</w:t>
            </w:r>
          </w:p>
          <w:p w14:paraId="38960824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профессиональную</w:t>
            </w:r>
          </w:p>
          <w:p w14:paraId="6EC33168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терминологию или</w:t>
            </w:r>
          </w:p>
          <w:p w14:paraId="514B44F0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использует ее неграмотно,</w:t>
            </w:r>
          </w:p>
          <w:p w14:paraId="4FA0833A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испытывает затруднения</w:t>
            </w:r>
          </w:p>
          <w:p w14:paraId="5BD73251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при решении профессиональных задач, которые не исправляет даже после дополнительных вопросов.</w:t>
            </w:r>
          </w:p>
        </w:tc>
      </w:tr>
      <w:tr w:rsidR="003E5A41" w14:paraId="726A42E6" w14:textId="77777777" w:rsidTr="00D622BF">
        <w:trPr>
          <w:trHeight w:val="283"/>
        </w:trPr>
        <w:tc>
          <w:tcPr>
            <w:tcW w:w="1701" w:type="dxa"/>
            <w:vMerge/>
          </w:tcPr>
          <w:p w14:paraId="75DAC7DE" w14:textId="77777777" w:rsidR="003E5A41" w:rsidRPr="00E56D1F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2898E" w14:textId="77777777" w:rsidR="003E5A41" w:rsidRPr="00E56D1F" w:rsidRDefault="003E5A41" w:rsidP="00D622BF">
            <w:pPr>
              <w:pStyle w:val="TableParagraph"/>
              <w:rPr>
                <w:lang w:val="ru-RU"/>
              </w:rPr>
            </w:pPr>
            <w:r w:rsidRPr="00E56D1F">
              <w:rPr>
                <w:lang w:val="ru-RU"/>
              </w:rPr>
              <w:t>Освоение</w:t>
            </w:r>
            <w:r w:rsidRPr="00E56D1F">
              <w:rPr>
                <w:spacing w:val="1"/>
                <w:lang w:val="ru-RU"/>
              </w:rPr>
              <w:t xml:space="preserve"> </w:t>
            </w:r>
            <w:r w:rsidRPr="00E56D1F">
              <w:rPr>
                <w:lang w:val="ru-RU"/>
              </w:rPr>
              <w:t>выпускником</w:t>
            </w:r>
            <w:r w:rsidRPr="00E56D1F">
              <w:rPr>
                <w:spacing w:val="1"/>
                <w:lang w:val="ru-RU"/>
              </w:rPr>
              <w:t xml:space="preserve"> </w:t>
            </w:r>
            <w:r w:rsidRPr="00E56D1F">
              <w:rPr>
                <w:lang w:val="ru-RU"/>
              </w:rPr>
              <w:t>материала,</w:t>
            </w:r>
            <w:r w:rsidRPr="00E56D1F">
              <w:rPr>
                <w:spacing w:val="1"/>
                <w:lang w:val="ru-RU"/>
              </w:rPr>
              <w:t xml:space="preserve"> </w:t>
            </w:r>
            <w:r w:rsidRPr="00E56D1F">
              <w:rPr>
                <w:lang w:val="ru-RU"/>
              </w:rPr>
              <w:t>предусмотренного</w:t>
            </w:r>
            <w:r w:rsidRPr="00E56D1F">
              <w:rPr>
                <w:spacing w:val="-58"/>
                <w:lang w:val="ru-RU"/>
              </w:rPr>
              <w:t xml:space="preserve"> </w:t>
            </w:r>
            <w:r w:rsidRPr="00E56D1F">
              <w:rPr>
                <w:lang w:val="ru-RU"/>
              </w:rPr>
              <w:t>рабочими</w:t>
            </w:r>
            <w:r w:rsidRPr="00E56D1F">
              <w:rPr>
                <w:spacing w:val="1"/>
                <w:lang w:val="ru-RU"/>
              </w:rPr>
              <w:t xml:space="preserve"> </w:t>
            </w:r>
            <w:r w:rsidRPr="00E56D1F">
              <w:rPr>
                <w:lang w:val="ru-RU"/>
              </w:rPr>
              <w:t>программами</w:t>
            </w:r>
          </w:p>
          <w:p w14:paraId="5ED3FACE" w14:textId="77777777" w:rsidR="003E5A41" w:rsidRPr="00E56D1F" w:rsidRDefault="003E5A41" w:rsidP="00D622BF">
            <w:pPr>
              <w:pStyle w:val="TableParagraph"/>
              <w:rPr>
                <w:lang w:val="ru-RU"/>
              </w:rPr>
            </w:pPr>
            <w:r w:rsidRPr="00E56D1F"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99219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Представляет системный анализ всех сторон исследуемой проблемы, используя знания и умения, полученные из разных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673B7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Представляет анализ разных сторон исследуемой проблемы, но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E1D0E" w14:textId="1F40E413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Представляет анализ некоторых сторон исследуемой проблемы, недостаточно системно использует материал, предусмотренный  рабочими программами изученных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D6A77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Представляет анализ исследуемой проблемы бессистемно, на основе отрывочных знаний некоторых дисциплин.</w:t>
            </w:r>
          </w:p>
        </w:tc>
      </w:tr>
      <w:tr w:rsidR="003E5A41" w14:paraId="7F796028" w14:textId="77777777" w:rsidTr="00D622BF">
        <w:trPr>
          <w:trHeight w:val="283"/>
        </w:trPr>
        <w:tc>
          <w:tcPr>
            <w:tcW w:w="1701" w:type="dxa"/>
            <w:vMerge/>
          </w:tcPr>
          <w:p w14:paraId="71957281" w14:textId="77777777" w:rsidR="003E5A41" w:rsidRPr="00E56D1F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6AFEF" w14:textId="77777777" w:rsidR="003E5A41" w:rsidRPr="00E56D1F" w:rsidRDefault="003E5A41" w:rsidP="00D622BF">
            <w:pPr>
              <w:pStyle w:val="TableParagraph"/>
              <w:rPr>
                <w:lang w:val="ru-RU"/>
              </w:rPr>
            </w:pPr>
            <w:r w:rsidRPr="00E56D1F">
              <w:rPr>
                <w:lang w:val="ru-RU"/>
              </w:rPr>
              <w:t>Знания и умения,</w:t>
            </w:r>
            <w:r w:rsidRPr="00E56D1F">
              <w:rPr>
                <w:spacing w:val="1"/>
                <w:lang w:val="ru-RU"/>
              </w:rPr>
              <w:t xml:space="preserve"> </w:t>
            </w:r>
            <w:r w:rsidRPr="00E56D1F">
              <w:rPr>
                <w:lang w:val="ru-RU"/>
              </w:rPr>
              <w:t>позволяющие</w:t>
            </w:r>
            <w:r w:rsidRPr="00E56D1F">
              <w:rPr>
                <w:spacing w:val="1"/>
                <w:lang w:val="ru-RU"/>
              </w:rPr>
              <w:t xml:space="preserve"> </w:t>
            </w:r>
            <w:r w:rsidRPr="00E56D1F">
              <w:rPr>
                <w:lang w:val="ru-RU"/>
              </w:rPr>
              <w:t>решать типовые</w:t>
            </w:r>
            <w:r w:rsidRPr="00E56D1F">
              <w:rPr>
                <w:spacing w:val="1"/>
                <w:lang w:val="ru-RU"/>
              </w:rPr>
              <w:t xml:space="preserve"> </w:t>
            </w:r>
            <w:r w:rsidRPr="00E56D1F">
              <w:rPr>
                <w:lang w:val="ru-RU"/>
              </w:rPr>
              <w:t>задачи</w:t>
            </w:r>
            <w:r w:rsidRPr="00E56D1F">
              <w:rPr>
                <w:spacing w:val="1"/>
                <w:lang w:val="ru-RU"/>
              </w:rPr>
              <w:t xml:space="preserve"> </w:t>
            </w:r>
            <w:r w:rsidRPr="00E56D1F">
              <w:rPr>
                <w:spacing w:val="-1"/>
                <w:lang w:val="ru-RU"/>
              </w:rPr>
              <w:t>профессиональной</w:t>
            </w:r>
            <w:r w:rsidRPr="00E56D1F">
              <w:rPr>
                <w:spacing w:val="-57"/>
                <w:lang w:val="ru-RU"/>
              </w:rPr>
              <w:t xml:space="preserve"> </w:t>
            </w:r>
            <w:r w:rsidRPr="00E56D1F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81B0C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2702E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65FDC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Предлагает 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8823E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Не 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3E5A41" w14:paraId="11A099D1" w14:textId="77777777" w:rsidTr="00D622BF">
        <w:trPr>
          <w:trHeight w:val="283"/>
        </w:trPr>
        <w:tc>
          <w:tcPr>
            <w:tcW w:w="1701" w:type="dxa"/>
            <w:vMerge/>
          </w:tcPr>
          <w:p w14:paraId="6E6AE45A" w14:textId="77777777" w:rsidR="003E5A41" w:rsidRPr="00E56D1F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3A6C" w14:textId="77777777" w:rsidR="003E5A41" w:rsidRPr="00E56D1F" w:rsidRDefault="003E5A41" w:rsidP="00D622BF">
            <w:pPr>
              <w:pStyle w:val="TableParagraph"/>
              <w:rPr>
                <w:lang w:val="ru-RU"/>
              </w:rPr>
            </w:pPr>
            <w:r w:rsidRPr="00E56D1F"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9001A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Ответы являются четкими, полными, логичными.</w:t>
            </w:r>
          </w:p>
          <w:p w14:paraId="3525A822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Выпускник легко приводит примеры из практики (опыта).</w:t>
            </w:r>
          </w:p>
          <w:p w14:paraId="00AFED28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rFonts w:eastAsia="Times New Roman"/>
                <w:sz w:val="21"/>
                <w:szCs w:val="21"/>
                <w:lang w:val="ru-RU"/>
              </w:rPr>
              <w:t>Дает развернутые, полные и верные ответы на вопросы, в том числе, дополнительные</w:t>
            </w:r>
            <w:r w:rsidRPr="00E56D1F">
              <w:rPr>
                <w:lang w:val="ru-RU"/>
              </w:rPr>
              <w:t xml:space="preserve"> вопросы членов ГЭК.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9D1F9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Ответы являются четкими, в целом логичными, но</w:t>
            </w:r>
          </w:p>
          <w:p w14:paraId="7769315F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недостаточно полными. Выпускник не приводит примеры из практики (опыта).</w:t>
            </w:r>
          </w:p>
          <w:p w14:paraId="1997EEE4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iCs/>
                <w:sz w:val="21"/>
                <w:szCs w:val="21"/>
                <w:lang w:val="ru-RU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47186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Ответы являются</w:t>
            </w:r>
          </w:p>
          <w:p w14:paraId="49741392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недостаточно четкими, не всегда логичными,</w:t>
            </w:r>
          </w:p>
          <w:p w14:paraId="051FA57B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 xml:space="preserve">недостаточно полными. Выпускник затрудняется привести примеры из практики (опыта), но способен это сделать с помощью наводящих вопросов. </w:t>
            </w:r>
          </w:p>
          <w:p w14:paraId="0F409E4A" w14:textId="51AAC47E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 xml:space="preserve">Ответы на вопросы членов ГЭК </w:t>
            </w:r>
            <w:r w:rsidRPr="00E56D1F">
              <w:rPr>
                <w:iCs/>
                <w:sz w:val="21"/>
                <w:szCs w:val="21"/>
                <w:lang w:val="ru-RU"/>
              </w:rPr>
              <w:t>отражают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536BA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>Ответы является нечеткими, нелогичными, недостаточно полными или неполными. 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14:paraId="0C11601B" w14:textId="77777777" w:rsidR="003E5A41" w:rsidRPr="00E56D1F" w:rsidRDefault="003E5A41" w:rsidP="00D622BF">
            <w:pPr>
              <w:rPr>
                <w:lang w:val="ru-RU"/>
              </w:rPr>
            </w:pPr>
            <w:r w:rsidRPr="00E56D1F">
              <w:rPr>
                <w:lang w:val="ru-RU"/>
              </w:rPr>
              <w:t xml:space="preserve">Ответы на вопросы в большинстве случаев </w:t>
            </w:r>
            <w:r w:rsidRPr="00E56D1F">
              <w:rPr>
                <w:iCs/>
                <w:sz w:val="21"/>
                <w:szCs w:val="21"/>
                <w:lang w:val="ru-RU"/>
              </w:rPr>
              <w:t>отражают отсутствие знаний на базовом уровне теоретического и практического материала</w:t>
            </w:r>
            <w:r w:rsidRPr="00E56D1F">
              <w:rPr>
                <w:lang w:val="ru-RU"/>
              </w:rPr>
              <w:t xml:space="preserve">. </w:t>
            </w:r>
          </w:p>
        </w:tc>
      </w:tr>
    </w:tbl>
    <w:p w14:paraId="09E359C2" w14:textId="429EF08C" w:rsidR="009D5862" w:rsidRPr="007541B0" w:rsidRDefault="00040D4B" w:rsidP="003069D4">
      <w:pPr>
        <w:pStyle w:val="1"/>
        <w:rPr>
          <w:color w:val="000000"/>
          <w:szCs w:val="24"/>
          <w:lang w:eastAsia="x-none"/>
        </w:rPr>
      </w:pPr>
      <w:r w:rsidRPr="0013491C">
        <w:t>КРИТЕРИИ, ШКАЛЫ ОЦЕНИВАНИЯ ГОСУДАРСТВЕННОЙ ИТОГОВОЙ АТТЕСТАЦИИ</w:t>
      </w:r>
    </w:p>
    <w:p w14:paraId="74BB8D37" w14:textId="5AF09073" w:rsidR="005F0A55" w:rsidRPr="004C52BC" w:rsidRDefault="005F0A55" w:rsidP="00E56D1F">
      <w:pPr>
        <w:pStyle w:val="2"/>
        <w:ind w:left="680"/>
      </w:pPr>
      <w:r>
        <w:t>Показатели, критерии оценивания государственного экзамена</w:t>
      </w:r>
      <w:r w:rsidR="00E56D1F">
        <w:t>:</w:t>
      </w:r>
      <w:r>
        <w:t xml:space="preserve"> </w:t>
      </w:r>
      <w:r w:rsidR="00E56D1F">
        <w:t>не предусмотрен</w:t>
      </w:r>
    </w:p>
    <w:p w14:paraId="280FF04D" w14:textId="0B661370" w:rsidR="004C52BC" w:rsidRDefault="005F0A55" w:rsidP="00E56D1F">
      <w:pPr>
        <w:pStyle w:val="2"/>
        <w:ind w:left="680"/>
      </w:pPr>
      <w:r>
        <w:t>Показатели, критерии оценивания государственного экзамена</w:t>
      </w:r>
      <w:r w:rsidR="00E56D1F">
        <w:t xml:space="preserve">: не предусмотрено </w:t>
      </w:r>
    </w:p>
    <w:p w14:paraId="53C740E9" w14:textId="15872C80" w:rsidR="00A26482" w:rsidRDefault="009D0FBD" w:rsidP="00E56D1F">
      <w:pPr>
        <w:pStyle w:val="2"/>
        <w:ind w:left="680"/>
      </w:pPr>
      <w:r>
        <w:t>Показатели, к</w:t>
      </w:r>
      <w:r w:rsidR="007541B0">
        <w:t>ритерии оценивания выпускной квалификационной работы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622"/>
        <w:gridCol w:w="2623"/>
        <w:gridCol w:w="2622"/>
        <w:gridCol w:w="2623"/>
      </w:tblGrid>
      <w:tr w:rsidR="00157932" w14:paraId="03A06B37" w14:textId="77777777" w:rsidTr="00157932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1F947B6F" w14:textId="3691344A"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</w:t>
            </w:r>
            <w:r w:rsidRPr="0002596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уровня</w:t>
            </w:r>
            <w:r w:rsidRPr="0002596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сформированности</w:t>
            </w:r>
          </w:p>
          <w:p w14:paraId="35AA2A8E" w14:textId="1A65AF70" w:rsidR="00157932" w:rsidRPr="00373024" w:rsidRDefault="00157932" w:rsidP="00E56D1F">
            <w:pPr>
              <w:pStyle w:val="TableParagraph"/>
              <w:tabs>
                <w:tab w:val="left" w:pos="3828"/>
              </w:tabs>
              <w:ind w:left="141" w:righ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компетен</w:t>
            </w:r>
            <w:r w:rsidRPr="00373024">
              <w:rPr>
                <w:b/>
                <w:lang w:val="ru-RU"/>
              </w:rPr>
              <w:t>ций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0F91DE28" w14:textId="77777777" w:rsidR="00157932" w:rsidRPr="0074381D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14:paraId="28B71EFE" w14:textId="6A046F62" w:rsidR="00157932" w:rsidRPr="00743811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  <w:vAlign w:val="center"/>
          </w:tcPr>
          <w:p w14:paraId="472B2D93" w14:textId="29C5EA38" w:rsidR="00157932" w:rsidRPr="00743811" w:rsidRDefault="00157932" w:rsidP="0074515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21743EF8" w14:textId="5E803C56"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157932" w14:paraId="0BDD1074" w14:textId="77777777" w:rsidTr="00157932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14:paraId="4AA042AE" w14:textId="77777777"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14:paraId="12506737" w14:textId="77777777" w:rsidR="00157932" w:rsidRPr="00743811" w:rsidRDefault="00157932" w:rsidP="0074515F">
            <w:pPr>
              <w:pStyle w:val="TableParagraph"/>
              <w:ind w:left="234" w:right="225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12AF165" w14:textId="142CB60A" w:rsidR="00157932" w:rsidRPr="00AA3802" w:rsidRDefault="00157932" w:rsidP="0074515F">
            <w:pPr>
              <w:pStyle w:val="TableParagraph"/>
              <w:ind w:left="234" w:right="225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677B5D8C" w14:textId="76A3B718" w:rsidR="00157932" w:rsidRPr="00AA3802" w:rsidRDefault="00157932" w:rsidP="0074515F">
            <w:pPr>
              <w:pStyle w:val="TableParagraph"/>
              <w:ind w:left="267" w:right="186" w:hanging="60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2C0A3FF" w14:textId="0B2BBE6F" w:rsidR="00157932" w:rsidRPr="00AA3802" w:rsidRDefault="00157932" w:rsidP="0074515F">
            <w:pPr>
              <w:pStyle w:val="TableParagraph"/>
              <w:ind w:left="483" w:right="471" w:firstLine="448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33602E4D" w14:textId="28356B3D"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157932" w14:paraId="6228EBEE" w14:textId="77777777" w:rsidTr="00BE429B">
        <w:trPr>
          <w:trHeight w:val="283"/>
        </w:trPr>
        <w:tc>
          <w:tcPr>
            <w:tcW w:w="3969" w:type="dxa"/>
          </w:tcPr>
          <w:p w14:paraId="2DAB2688" w14:textId="40922868" w:rsidR="00157932" w:rsidRPr="00E56D1F" w:rsidRDefault="00A31151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31151">
              <w:rPr>
                <w:lang w:val="ru-RU"/>
              </w:rPr>
              <w:t>Актуальность темы исследования и ее научно-практическая новизна, конкретное описание проблемной области, четкое определение проблемы, целей и задач исследования</w:t>
            </w:r>
          </w:p>
        </w:tc>
        <w:tc>
          <w:tcPr>
            <w:tcW w:w="1276" w:type="dxa"/>
          </w:tcPr>
          <w:p w14:paraId="25CDED9B" w14:textId="52E72C37" w:rsidR="00157932" w:rsidRPr="00A3115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31151">
              <w:t>0</w:t>
            </w:r>
            <w:r w:rsidR="005C5BE0" w:rsidRPr="00A31151">
              <w:t xml:space="preserve"> – </w:t>
            </w:r>
            <w:r w:rsidRPr="00A31151">
              <w:t>20</w:t>
            </w:r>
          </w:p>
        </w:tc>
        <w:tc>
          <w:tcPr>
            <w:tcW w:w="2622" w:type="dxa"/>
          </w:tcPr>
          <w:p w14:paraId="36411B81" w14:textId="31946AB2" w:rsidR="00157932" w:rsidRPr="00A31151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1785A993" w14:textId="73AC612A" w:rsidR="00157932" w:rsidRPr="00373024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199E2A2A" w14:textId="74B2351C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71B5AFDF" w14:textId="0D9DAAE8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157932" w14:paraId="2B99ADD7" w14:textId="77777777" w:rsidTr="00157932">
        <w:trPr>
          <w:trHeight w:val="283"/>
        </w:trPr>
        <w:tc>
          <w:tcPr>
            <w:tcW w:w="3969" w:type="dxa"/>
          </w:tcPr>
          <w:p w14:paraId="617E1F2B" w14:textId="67BE2EC7" w:rsidR="00157932" w:rsidRPr="00E56D1F" w:rsidRDefault="00A31151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31151">
              <w:rPr>
                <w:lang w:val="ru-RU"/>
              </w:rPr>
              <w:t>Полнота использования научной и справочной литературы - релевантность, полнота, корректность и содержание цитирования, степень логической структурированности работы, взаимосвязь ее частей</w:t>
            </w:r>
          </w:p>
        </w:tc>
        <w:tc>
          <w:tcPr>
            <w:tcW w:w="1276" w:type="dxa"/>
          </w:tcPr>
          <w:p w14:paraId="5960F869" w14:textId="7D407590" w:rsidR="00157932" w:rsidRPr="00A3115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31151">
              <w:t>0</w:t>
            </w:r>
            <w:r w:rsidR="005C5BE0" w:rsidRPr="00A31151">
              <w:t xml:space="preserve"> – </w:t>
            </w:r>
            <w:r w:rsidRPr="00A31151">
              <w:t>10</w:t>
            </w:r>
          </w:p>
        </w:tc>
        <w:tc>
          <w:tcPr>
            <w:tcW w:w="2622" w:type="dxa"/>
          </w:tcPr>
          <w:p w14:paraId="3E7E9727" w14:textId="68211CF6" w:rsidR="00157932" w:rsidRPr="00A31151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1979878A" w14:textId="77777777" w:rsidR="00157932" w:rsidRPr="00373024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665180D6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5FC88B6D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157932" w14:paraId="0AD6560F" w14:textId="77777777" w:rsidTr="00157932">
        <w:trPr>
          <w:trHeight w:val="283"/>
        </w:trPr>
        <w:tc>
          <w:tcPr>
            <w:tcW w:w="3969" w:type="dxa"/>
          </w:tcPr>
          <w:p w14:paraId="2B91E55D" w14:textId="324FC274" w:rsidR="00157932" w:rsidRPr="00E56D1F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E56D1F">
              <w:rPr>
                <w:lang w:val="ru-RU"/>
              </w:rPr>
              <w:t>Соответствие  требованиям проверки на предмет добросовестного/ недобросовестного заимствования</w:t>
            </w:r>
          </w:p>
        </w:tc>
        <w:tc>
          <w:tcPr>
            <w:tcW w:w="1276" w:type="dxa"/>
          </w:tcPr>
          <w:p w14:paraId="0007218D" w14:textId="4552B1FA" w:rsidR="00157932" w:rsidRPr="00A3115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31151">
              <w:t>0</w:t>
            </w:r>
            <w:r w:rsidR="005C5BE0" w:rsidRPr="00A31151">
              <w:t xml:space="preserve"> – </w:t>
            </w:r>
            <w:r w:rsidRPr="00A31151">
              <w:t>10</w:t>
            </w:r>
          </w:p>
        </w:tc>
        <w:tc>
          <w:tcPr>
            <w:tcW w:w="2622" w:type="dxa"/>
          </w:tcPr>
          <w:p w14:paraId="1718DEC1" w14:textId="7826B553" w:rsidR="00157932" w:rsidRPr="00A31151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30264DE8" w14:textId="77777777" w:rsidR="00157932" w:rsidRPr="00373024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4887952C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1472954D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157932" w14:paraId="54E0B3BF" w14:textId="77777777" w:rsidTr="00157932">
        <w:trPr>
          <w:trHeight w:val="283"/>
        </w:trPr>
        <w:tc>
          <w:tcPr>
            <w:tcW w:w="3969" w:type="dxa"/>
          </w:tcPr>
          <w:p w14:paraId="64627D5F" w14:textId="7F28D8AF" w:rsidR="00157932" w:rsidRPr="00E56D1F" w:rsidRDefault="00A31151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31151">
              <w:rPr>
                <w:rFonts w:eastAsia="Times New Roman"/>
                <w:lang w:val="ru-RU" w:eastAsia="ru-RU"/>
              </w:rPr>
              <w:t>Критерии анализа результатов, логичность и полнота предлагаемого решения, степень соответствия полученного решения вопросам исследования</w:t>
            </w:r>
          </w:p>
        </w:tc>
        <w:tc>
          <w:tcPr>
            <w:tcW w:w="1276" w:type="dxa"/>
          </w:tcPr>
          <w:p w14:paraId="60C63565" w14:textId="35301B17" w:rsidR="00157932" w:rsidRPr="00A3115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31151">
              <w:t>0</w:t>
            </w:r>
            <w:r w:rsidR="005C5BE0" w:rsidRPr="00A31151">
              <w:t xml:space="preserve"> – </w:t>
            </w:r>
            <w:r w:rsidRPr="00A31151">
              <w:t>15</w:t>
            </w:r>
          </w:p>
        </w:tc>
        <w:tc>
          <w:tcPr>
            <w:tcW w:w="2622" w:type="dxa"/>
          </w:tcPr>
          <w:p w14:paraId="3170A0C5" w14:textId="2C9EBD05" w:rsidR="00157932" w:rsidRPr="00A31151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48D477B0" w14:textId="77777777" w:rsidR="00157932" w:rsidRPr="00373024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1A0077C7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1EFFC2CB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157932" w14:paraId="02FA78E9" w14:textId="77777777" w:rsidTr="00157932">
        <w:trPr>
          <w:trHeight w:val="283"/>
        </w:trPr>
        <w:tc>
          <w:tcPr>
            <w:tcW w:w="3969" w:type="dxa"/>
          </w:tcPr>
          <w:p w14:paraId="576B1E3E" w14:textId="6A2E8831" w:rsidR="00157932" w:rsidRPr="00E56D1F" w:rsidRDefault="00A31151" w:rsidP="00A31151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П</w:t>
            </w:r>
            <w:r w:rsidRPr="00A31151">
              <w:rPr>
                <w:rFonts w:eastAsia="Times New Roman"/>
                <w:lang w:val="ru-RU" w:eastAsia="ru-RU"/>
              </w:rPr>
              <w:t>рактическая ценность результатов исследования и полученных рекомендаций, оценка ограничений исследования, качество приложений, обоснованность выводов</w:t>
            </w:r>
          </w:p>
        </w:tc>
        <w:tc>
          <w:tcPr>
            <w:tcW w:w="1276" w:type="dxa"/>
          </w:tcPr>
          <w:p w14:paraId="7768DC98" w14:textId="56AFCA3A" w:rsidR="00157932" w:rsidRPr="00A3115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31151">
              <w:t>0</w:t>
            </w:r>
            <w:r w:rsidR="005C5BE0" w:rsidRPr="00A31151">
              <w:t xml:space="preserve"> – </w:t>
            </w:r>
            <w:r w:rsidRPr="00A31151">
              <w:t>5</w:t>
            </w:r>
          </w:p>
        </w:tc>
        <w:tc>
          <w:tcPr>
            <w:tcW w:w="2622" w:type="dxa"/>
          </w:tcPr>
          <w:p w14:paraId="43740D0F" w14:textId="2EFB3D3B" w:rsidR="00157932" w:rsidRPr="00A31151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5625DECD" w14:textId="77777777" w:rsidR="00157932" w:rsidRPr="00373024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05E13CF6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2CEC5EB8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A31151" w14:paraId="38F916F4" w14:textId="77777777" w:rsidTr="00157932">
        <w:trPr>
          <w:trHeight w:val="283"/>
        </w:trPr>
        <w:tc>
          <w:tcPr>
            <w:tcW w:w="3969" w:type="dxa"/>
          </w:tcPr>
          <w:p w14:paraId="039E7488" w14:textId="6A83D16B" w:rsidR="00A31151" w:rsidRPr="00E56D1F" w:rsidRDefault="00A31151" w:rsidP="00A31151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31151">
              <w:rPr>
                <w:lang w:val="ru-RU"/>
              </w:rPr>
              <w:t>Грамотность изложения и оформления работы: структура, рубрикация, редакция текста, библиографическое описание изученной литературы</w:t>
            </w:r>
          </w:p>
        </w:tc>
        <w:tc>
          <w:tcPr>
            <w:tcW w:w="1276" w:type="dxa"/>
          </w:tcPr>
          <w:p w14:paraId="04412A2E" w14:textId="76A21156" w:rsidR="00A31151" w:rsidRPr="00A31151" w:rsidRDefault="00A31151" w:rsidP="00A31151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31151">
              <w:t>0 – 10</w:t>
            </w:r>
          </w:p>
        </w:tc>
        <w:tc>
          <w:tcPr>
            <w:tcW w:w="2622" w:type="dxa"/>
          </w:tcPr>
          <w:p w14:paraId="70E92EB0" w14:textId="2BB2C520" w:rsidR="00A31151" w:rsidRPr="00A31151" w:rsidRDefault="00A31151" w:rsidP="00A3115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3CB1195D" w14:textId="77777777" w:rsidR="00A31151" w:rsidRPr="00373024" w:rsidRDefault="00A31151" w:rsidP="00A31151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7126CF56" w14:textId="77777777" w:rsidR="00A31151" w:rsidRPr="00A26482" w:rsidRDefault="00A31151" w:rsidP="00A3115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78ED0C2D" w14:textId="77777777" w:rsidR="00A31151" w:rsidRPr="00A26482" w:rsidRDefault="00A31151" w:rsidP="00A3115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A31151" w14:paraId="5A5243B3" w14:textId="77777777" w:rsidTr="00157932">
        <w:trPr>
          <w:trHeight w:val="283"/>
        </w:trPr>
        <w:tc>
          <w:tcPr>
            <w:tcW w:w="3969" w:type="dxa"/>
          </w:tcPr>
          <w:p w14:paraId="01B0F9A2" w14:textId="1BC687A1" w:rsidR="00A31151" w:rsidRPr="00E56D1F" w:rsidRDefault="00A31151" w:rsidP="00A31151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E56D1F">
              <w:rPr>
                <w:lang w:val="ru-RU"/>
              </w:rPr>
              <w:t>Качество доклада (структурированность, полнота раскрытия решенных задач для достижения поставленной цели, аргументированность выводов, включая чертежную документацию)</w:t>
            </w:r>
          </w:p>
        </w:tc>
        <w:tc>
          <w:tcPr>
            <w:tcW w:w="1276" w:type="dxa"/>
          </w:tcPr>
          <w:p w14:paraId="22EB553E" w14:textId="2C057EF3" w:rsidR="00A31151" w:rsidRPr="00A31151" w:rsidRDefault="00A31151" w:rsidP="00A31151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31151">
              <w:t>0 – 5</w:t>
            </w:r>
          </w:p>
        </w:tc>
        <w:tc>
          <w:tcPr>
            <w:tcW w:w="2622" w:type="dxa"/>
          </w:tcPr>
          <w:p w14:paraId="7D6567D5" w14:textId="52FBDA1C" w:rsidR="00A31151" w:rsidRPr="00A31151" w:rsidRDefault="00A31151" w:rsidP="00A3115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364D4820" w14:textId="77777777" w:rsidR="00A31151" w:rsidRPr="00373024" w:rsidRDefault="00A31151" w:rsidP="00A31151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4DD4B3D7" w14:textId="77777777" w:rsidR="00A31151" w:rsidRPr="00A26482" w:rsidRDefault="00A31151" w:rsidP="00A3115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74040C21" w14:textId="77777777" w:rsidR="00A31151" w:rsidRPr="00A26482" w:rsidRDefault="00A31151" w:rsidP="00A3115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A31151" w14:paraId="0969F07A" w14:textId="77777777" w:rsidTr="00157932">
        <w:trPr>
          <w:trHeight w:val="283"/>
        </w:trPr>
        <w:tc>
          <w:tcPr>
            <w:tcW w:w="3969" w:type="dxa"/>
          </w:tcPr>
          <w:p w14:paraId="3AAB78A9" w14:textId="77777777" w:rsidR="00A31151" w:rsidRPr="00A31151" w:rsidRDefault="00A31151" w:rsidP="00A31151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31151">
              <w:rPr>
                <w:lang w:val="ru-RU"/>
              </w:rPr>
              <w:t>Качество и использование презентационного материала</w:t>
            </w:r>
          </w:p>
          <w:p w14:paraId="4291C584" w14:textId="5F40BC2A" w:rsidR="00A31151" w:rsidRPr="00E56D1F" w:rsidRDefault="00A31151" w:rsidP="00A31151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31151">
              <w:rPr>
                <w:lang w:val="ru-RU"/>
              </w:rPr>
              <w:t>презентационные навыки: структура и последовательность изложения материала, соблюдение временных требований,  использование презентационного оборудования и/или раздаточного материала, контакт с аудиторией, язык изложения (интонации, темп)</w:t>
            </w:r>
          </w:p>
        </w:tc>
        <w:tc>
          <w:tcPr>
            <w:tcW w:w="1276" w:type="dxa"/>
          </w:tcPr>
          <w:p w14:paraId="49D1AE56" w14:textId="74E2A3B0" w:rsidR="00A31151" w:rsidRPr="00A31151" w:rsidRDefault="00A31151" w:rsidP="00A31151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31151">
              <w:t>0 – 5</w:t>
            </w:r>
          </w:p>
        </w:tc>
        <w:tc>
          <w:tcPr>
            <w:tcW w:w="2622" w:type="dxa"/>
          </w:tcPr>
          <w:p w14:paraId="6D531E42" w14:textId="3931E2AC" w:rsidR="00A31151" w:rsidRPr="00A31151" w:rsidRDefault="00A31151" w:rsidP="00A3115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28BCCADB" w14:textId="77777777" w:rsidR="00A31151" w:rsidRPr="00373024" w:rsidRDefault="00A31151" w:rsidP="00A31151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6DBEF737" w14:textId="77777777" w:rsidR="00A31151" w:rsidRPr="00A26482" w:rsidRDefault="00A31151" w:rsidP="00A3115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521EFA02" w14:textId="77777777" w:rsidR="00A31151" w:rsidRPr="00A26482" w:rsidRDefault="00A31151" w:rsidP="00A3115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A31151" w14:paraId="1E8005F2" w14:textId="77777777" w:rsidTr="00157932">
        <w:trPr>
          <w:trHeight w:val="283"/>
        </w:trPr>
        <w:tc>
          <w:tcPr>
            <w:tcW w:w="3969" w:type="dxa"/>
          </w:tcPr>
          <w:p w14:paraId="4CCAF24A" w14:textId="5E4E77EE" w:rsidR="00A31151" w:rsidRPr="00E56D1F" w:rsidRDefault="00A31151" w:rsidP="00A31151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31151">
              <w:rPr>
                <w:rFonts w:eastAsia="Times New Roman"/>
                <w:lang w:val="ru-RU" w:eastAsia="ru-RU"/>
              </w:rPr>
              <w:t>Ответы на вопросы комиссии:</w:t>
            </w:r>
            <w:r w:rsidRPr="00A31151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A31151">
              <w:rPr>
                <w:rFonts w:eastAsia="Times New Roman"/>
                <w:lang w:val="ru-RU" w:eastAsia="ru-RU"/>
              </w:rPr>
              <w:t>логичность, правильность и полнота ответов на вопросы, владение материалами исследования указанные руководителем при оценке работы,</w:t>
            </w:r>
            <w:r w:rsidRPr="00A31151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A31151">
              <w:rPr>
                <w:rFonts w:eastAsia="Times New Roman"/>
                <w:lang w:val="ru-RU" w:eastAsia="ru-RU"/>
              </w:rPr>
              <w:t>заданные членами комиссии</w:t>
            </w:r>
          </w:p>
        </w:tc>
        <w:tc>
          <w:tcPr>
            <w:tcW w:w="1276" w:type="dxa"/>
          </w:tcPr>
          <w:p w14:paraId="58F9F089" w14:textId="7AFA322E" w:rsidR="00A31151" w:rsidRPr="00A31151" w:rsidRDefault="00A31151" w:rsidP="00A31151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31151">
              <w:t>0 – 15</w:t>
            </w:r>
          </w:p>
        </w:tc>
        <w:tc>
          <w:tcPr>
            <w:tcW w:w="2622" w:type="dxa"/>
          </w:tcPr>
          <w:p w14:paraId="20BDE178" w14:textId="0C19E885" w:rsidR="00A31151" w:rsidRPr="00A31151" w:rsidRDefault="00A31151" w:rsidP="00A3115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2F7F713E" w14:textId="77777777" w:rsidR="00A31151" w:rsidRPr="00373024" w:rsidRDefault="00A31151" w:rsidP="00A31151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4728174A" w14:textId="77777777" w:rsidR="00A31151" w:rsidRPr="00A26482" w:rsidRDefault="00A31151" w:rsidP="00A3115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68123B76" w14:textId="77777777" w:rsidR="00A31151" w:rsidRPr="00A26482" w:rsidRDefault="00A31151" w:rsidP="00A3115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A31151" w14:paraId="064CB473" w14:textId="77777777" w:rsidTr="00157932">
        <w:trPr>
          <w:trHeight w:val="283"/>
        </w:trPr>
        <w:tc>
          <w:tcPr>
            <w:tcW w:w="3969" w:type="dxa"/>
            <w:vAlign w:val="bottom"/>
          </w:tcPr>
          <w:p w14:paraId="211DB4B4" w14:textId="45079973" w:rsidR="00A31151" w:rsidRPr="00157932" w:rsidRDefault="00A31151" w:rsidP="00A31151">
            <w:pPr>
              <w:pStyle w:val="TableParagraph"/>
              <w:spacing w:line="256" w:lineRule="exact"/>
              <w:ind w:left="107"/>
              <w:jc w:val="right"/>
              <w:rPr>
                <w:b/>
                <w:lang w:val="ru-RU"/>
              </w:rPr>
            </w:pPr>
            <w:r w:rsidRPr="00157932">
              <w:rPr>
                <w:b/>
                <w:lang w:val="ru-RU"/>
              </w:rPr>
              <w:t>ИТОГО:</w:t>
            </w:r>
          </w:p>
        </w:tc>
        <w:tc>
          <w:tcPr>
            <w:tcW w:w="1276" w:type="dxa"/>
          </w:tcPr>
          <w:p w14:paraId="5DDE366B" w14:textId="1D82FBEE" w:rsidR="00A31151" w:rsidRPr="00A31151" w:rsidRDefault="00A31151" w:rsidP="00A31151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A31151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</w:tcPr>
          <w:p w14:paraId="0BAA29BF" w14:textId="078D96C8" w:rsidR="00A31151" w:rsidRPr="00A31151" w:rsidRDefault="00A31151" w:rsidP="00A3115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1A103B63" w14:textId="77777777" w:rsidR="00A31151" w:rsidRPr="00373024" w:rsidRDefault="00A31151" w:rsidP="00A31151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7BC304E0" w14:textId="77777777" w:rsidR="00A31151" w:rsidRPr="00A26482" w:rsidRDefault="00A31151" w:rsidP="00A3115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039F0342" w14:textId="77777777" w:rsidR="00A31151" w:rsidRPr="00A26482" w:rsidRDefault="00A31151" w:rsidP="00A3115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A31151" w14:paraId="5880CF7F" w14:textId="77777777" w:rsidTr="00157932">
        <w:trPr>
          <w:trHeight w:val="283"/>
        </w:trPr>
        <w:tc>
          <w:tcPr>
            <w:tcW w:w="3969" w:type="dxa"/>
          </w:tcPr>
          <w:p w14:paraId="1FCE5DEF" w14:textId="77777777" w:rsidR="00A31151" w:rsidRPr="0074515F" w:rsidRDefault="00A31151" w:rsidP="00A31151">
            <w:pPr>
              <w:pStyle w:val="TableParagraph"/>
              <w:spacing w:line="256" w:lineRule="exact"/>
              <w:ind w:left="107"/>
              <w:rPr>
                <w:i/>
                <w:lang w:val="ru-RU"/>
              </w:rPr>
            </w:pPr>
          </w:p>
        </w:tc>
        <w:tc>
          <w:tcPr>
            <w:tcW w:w="1276" w:type="dxa"/>
          </w:tcPr>
          <w:p w14:paraId="4CD891A3" w14:textId="77777777" w:rsidR="00A31151" w:rsidRPr="00A31151" w:rsidRDefault="00A31151" w:rsidP="00A3115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4AF652C5" w14:textId="30DA96D1" w:rsidR="00A31151" w:rsidRPr="00A31151" w:rsidRDefault="00A31151" w:rsidP="00A3115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66D22B34" w14:textId="77777777" w:rsidR="00A31151" w:rsidRPr="00373024" w:rsidRDefault="00A31151" w:rsidP="00A31151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27D0495A" w14:textId="77777777" w:rsidR="00A31151" w:rsidRPr="00A26482" w:rsidRDefault="00A31151" w:rsidP="00A3115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7C9AC4E7" w14:textId="77777777" w:rsidR="00A31151" w:rsidRPr="00A26482" w:rsidRDefault="00A31151" w:rsidP="00A3115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</w:tbl>
    <w:p w14:paraId="4CCD14ED" w14:textId="77777777" w:rsidR="005C5BE0" w:rsidRDefault="005C5BE0" w:rsidP="003547F2">
      <w:pPr>
        <w:pStyle w:val="af0"/>
        <w:numPr>
          <w:ilvl w:val="1"/>
          <w:numId w:val="27"/>
        </w:numPr>
        <w:suppressAutoHyphens/>
        <w:jc w:val="both"/>
        <w:rPr>
          <w:sz w:val="24"/>
          <w:szCs w:val="24"/>
        </w:rPr>
        <w:sectPr w:rsidR="005C5BE0" w:rsidSect="00753E2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01A33C18" w14:textId="4A357721" w:rsidR="0035107C" w:rsidRPr="0035107C" w:rsidRDefault="0035107C" w:rsidP="00E56D1F">
      <w:pPr>
        <w:pStyle w:val="2"/>
        <w:ind w:left="680"/>
        <w:rPr>
          <w:sz w:val="22"/>
          <w:szCs w:val="22"/>
        </w:rPr>
      </w:pPr>
      <w:r w:rsidRPr="003F15E4">
        <w:t xml:space="preserve">Шкала соотнесения количества баллов, качественных характеристик и оценок результатов сформированности компетенций, проверяемых на </w:t>
      </w:r>
      <w:r>
        <w:t>государственном экзамене</w:t>
      </w:r>
      <w:r w:rsidR="00E56D1F">
        <w:t>: не предусмотрен</w:t>
      </w:r>
    </w:p>
    <w:p w14:paraId="21E29E13" w14:textId="65BB8761" w:rsidR="003F15E4" w:rsidRPr="003F15E4" w:rsidRDefault="003F15E4" w:rsidP="00E56D1F">
      <w:pPr>
        <w:pStyle w:val="2"/>
        <w:ind w:left="680"/>
      </w:pPr>
      <w:r w:rsidRPr="003F15E4">
        <w:t>Шкала соотнесения количества баллов, качественных характеристик и оценок результатов сформированности компетенций, проверяемых на защите ВКР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86"/>
      </w:tblGrid>
      <w:tr w:rsidR="00E95ACF" w:rsidRPr="008448CC" w14:paraId="273B95E4" w14:textId="77777777" w:rsidTr="00E56D1F">
        <w:trPr>
          <w:trHeight w:val="283"/>
        </w:trPr>
        <w:tc>
          <w:tcPr>
            <w:tcW w:w="2206" w:type="pct"/>
            <w:vMerge w:val="restart"/>
            <w:shd w:val="clear" w:color="auto" w:fill="DBE5F1" w:themeFill="accent1" w:themeFillTint="33"/>
          </w:tcPr>
          <w:p w14:paraId="124F6FDE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794" w:type="pct"/>
            <w:shd w:val="clear" w:color="auto" w:fill="DBE5F1" w:themeFill="accent1" w:themeFillTint="33"/>
            <w:vAlign w:val="center"/>
          </w:tcPr>
          <w:p w14:paraId="0C836162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95ACF" w:rsidRPr="008448CC" w14:paraId="4F58606A" w14:textId="77777777" w:rsidTr="00E56D1F">
        <w:trPr>
          <w:trHeight w:val="283"/>
        </w:trPr>
        <w:tc>
          <w:tcPr>
            <w:tcW w:w="2206" w:type="pct"/>
            <w:vMerge/>
            <w:shd w:val="clear" w:color="auto" w:fill="DBE5F1" w:themeFill="accent1" w:themeFillTint="33"/>
            <w:vAlign w:val="center"/>
          </w:tcPr>
          <w:p w14:paraId="33F20287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</w:p>
        </w:tc>
        <w:tc>
          <w:tcPr>
            <w:tcW w:w="2794" w:type="pct"/>
            <w:shd w:val="clear" w:color="auto" w:fill="DBE5F1" w:themeFill="accent1" w:themeFillTint="33"/>
            <w:vAlign w:val="center"/>
          </w:tcPr>
          <w:p w14:paraId="6657BF72" w14:textId="51E99489" w:rsidR="00E95ACF" w:rsidRDefault="002A0632" w:rsidP="00D622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защита ВКР</w:t>
            </w:r>
          </w:p>
        </w:tc>
      </w:tr>
      <w:tr w:rsidR="00E95ACF" w:rsidRPr="008448CC" w14:paraId="2A13D532" w14:textId="77777777" w:rsidTr="00E56D1F">
        <w:trPr>
          <w:trHeight w:val="283"/>
        </w:trPr>
        <w:tc>
          <w:tcPr>
            <w:tcW w:w="2206" w:type="pct"/>
            <w:vAlign w:val="center"/>
          </w:tcPr>
          <w:p w14:paraId="0C77A0D9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2794" w:type="pct"/>
            <w:vAlign w:val="center"/>
          </w:tcPr>
          <w:p w14:paraId="64624C3E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E95ACF" w:rsidRPr="008448CC" w14:paraId="145EBDCA" w14:textId="77777777" w:rsidTr="00E56D1F">
        <w:trPr>
          <w:trHeight w:val="283"/>
        </w:trPr>
        <w:tc>
          <w:tcPr>
            <w:tcW w:w="2206" w:type="pct"/>
            <w:shd w:val="clear" w:color="auto" w:fill="auto"/>
            <w:vAlign w:val="center"/>
          </w:tcPr>
          <w:p w14:paraId="55E69D81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0B353C80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E95ACF" w:rsidRPr="008448CC" w14:paraId="08E60C45" w14:textId="77777777" w:rsidTr="00E56D1F">
        <w:trPr>
          <w:trHeight w:val="283"/>
        </w:trPr>
        <w:tc>
          <w:tcPr>
            <w:tcW w:w="2206" w:type="pct"/>
            <w:shd w:val="clear" w:color="auto" w:fill="auto"/>
            <w:vAlign w:val="center"/>
          </w:tcPr>
          <w:p w14:paraId="11A3A635" w14:textId="77777777" w:rsidR="00E95ACF" w:rsidRPr="001D45D6" w:rsidRDefault="00E95ACF" w:rsidP="00D622BF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4E2BFF18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</w:tr>
      <w:tr w:rsidR="00E95ACF" w:rsidRPr="008448CC" w14:paraId="23698654" w14:textId="77777777" w:rsidTr="00E56D1F">
        <w:trPr>
          <w:trHeight w:val="283"/>
        </w:trPr>
        <w:tc>
          <w:tcPr>
            <w:tcW w:w="2206" w:type="pct"/>
            <w:vAlign w:val="center"/>
          </w:tcPr>
          <w:p w14:paraId="7C7170A7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794" w:type="pct"/>
            <w:vAlign w:val="center"/>
          </w:tcPr>
          <w:p w14:paraId="26FBC2B6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67D18B6F" w14:textId="598F2A48" w:rsidR="00006674" w:rsidRPr="00FE6CB8" w:rsidRDefault="00006674" w:rsidP="003069D4">
      <w:pPr>
        <w:pStyle w:val="1"/>
        <w:rPr>
          <w:color w:val="000000"/>
          <w:szCs w:val="24"/>
          <w:lang w:eastAsia="x-none"/>
        </w:rPr>
      </w:pPr>
      <w:r w:rsidRPr="00006674">
        <w:t>О</w:t>
      </w:r>
      <w:r w:rsidR="00081DDC">
        <w:t>РГАНИЗАЦИЯ</w:t>
      </w:r>
      <w:r w:rsidRPr="00006674">
        <w:t xml:space="preserve"> </w:t>
      </w:r>
      <w:r w:rsidR="003069D4">
        <w:t xml:space="preserve">ГОСУДАРСТВЕННОЙ ИТОГОВОЙ АТТЕСТАЦИИ </w:t>
      </w:r>
      <w:r w:rsidRPr="00006674">
        <w:t>ДЛЯ ЛИЦ С ОГРАНИЧЕННЫМИ ВОЗМОЖНОСТЯМИ ЗДОРОВЬЯ</w:t>
      </w:r>
    </w:p>
    <w:p w14:paraId="08CB4D26" w14:textId="05F82813"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выпускников</w:t>
      </w:r>
      <w:r w:rsidRPr="00EB331A">
        <w:rPr>
          <w:sz w:val="24"/>
          <w:szCs w:val="24"/>
        </w:rPr>
        <w:t xml:space="preserve"> из числа </w:t>
      </w:r>
      <w:r>
        <w:rPr>
          <w:sz w:val="24"/>
          <w:szCs w:val="24"/>
        </w:rPr>
        <w:t xml:space="preserve">лиц с ограниченными возможностями здоровья </w:t>
      </w:r>
      <w:r w:rsidRPr="00EB331A">
        <w:rPr>
          <w:sz w:val="24"/>
          <w:szCs w:val="24"/>
        </w:rPr>
        <w:t>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14:paraId="7A5B555C" w14:textId="4399A2AD" w:rsidR="00725634" w:rsidRPr="00EB331A" w:rsidRDefault="00DB0DDB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</w:t>
      </w:r>
      <w:r w:rsidR="00725634" w:rsidRPr="00EB331A">
        <w:rPr>
          <w:sz w:val="24"/>
          <w:szCs w:val="24"/>
        </w:rPr>
        <w:t xml:space="preserve"> из числа </w:t>
      </w:r>
      <w:r w:rsidR="00725634">
        <w:rPr>
          <w:sz w:val="24"/>
          <w:szCs w:val="24"/>
        </w:rPr>
        <w:t>лиц с ограниченными возможностями здоровья</w:t>
      </w:r>
      <w:r w:rsidR="00725634" w:rsidRPr="00EB331A">
        <w:rPr>
          <w:sz w:val="24"/>
          <w:szCs w:val="24"/>
        </w:rPr>
        <w:t xml:space="preserve"> не позднее</w:t>
      </w:r>
      <w:r w:rsidR="00725634">
        <w:rPr>
          <w:sz w:val="24"/>
          <w:szCs w:val="24"/>
        </w:rPr>
        <w:t>,</w:t>
      </w:r>
      <w:r w:rsidR="001A6736">
        <w:rPr>
          <w:sz w:val="24"/>
          <w:szCs w:val="24"/>
        </w:rPr>
        <w:t xml:space="preserve"> чем за 3</w:t>
      </w:r>
      <w:r w:rsidR="00E56D1F">
        <w:rPr>
          <w:sz w:val="24"/>
          <w:szCs w:val="24"/>
        </w:rPr>
        <w:t xml:space="preserve"> </w:t>
      </w:r>
      <w:r w:rsidR="00725634" w:rsidRPr="00EB331A">
        <w:rPr>
          <w:sz w:val="24"/>
          <w:szCs w:val="24"/>
        </w:rPr>
        <w:t xml:space="preserve">месяца до начала проведения ГИА подает в </w:t>
      </w:r>
      <w:r w:rsidR="00725634">
        <w:rPr>
          <w:sz w:val="24"/>
          <w:szCs w:val="24"/>
        </w:rPr>
        <w:t>деканат</w:t>
      </w:r>
      <w:r w:rsidR="00725634" w:rsidRPr="00EB331A">
        <w:rPr>
          <w:sz w:val="24"/>
          <w:szCs w:val="24"/>
        </w:rPr>
        <w:t xml:space="preserve">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</w:t>
      </w:r>
      <w:r w:rsidR="00725634">
        <w:rPr>
          <w:sz w:val="24"/>
          <w:szCs w:val="24"/>
        </w:rPr>
        <w:t>ентов в личном деле студентов).</w:t>
      </w:r>
    </w:p>
    <w:p w14:paraId="1CE6B138" w14:textId="78E0C894"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 w:rsidRPr="00EB331A">
        <w:rPr>
          <w:sz w:val="24"/>
          <w:szCs w:val="24"/>
        </w:rPr>
        <w:t xml:space="preserve">В заявлении </w:t>
      </w:r>
      <w:r w:rsidR="00DB0DDB">
        <w:rPr>
          <w:sz w:val="24"/>
          <w:szCs w:val="24"/>
        </w:rPr>
        <w:t>выпускник</w:t>
      </w:r>
      <w:r w:rsidRPr="00EB331A">
        <w:rPr>
          <w:sz w:val="24"/>
          <w:szCs w:val="24"/>
        </w:rPr>
        <w:t xml:space="preserve"> указывает на необходимость (при наличии):</w:t>
      </w:r>
    </w:p>
    <w:p w14:paraId="5929827D" w14:textId="77777777" w:rsidR="00725634" w:rsidRPr="00725634" w:rsidRDefault="00725634" w:rsidP="003547F2">
      <w:pPr>
        <w:pStyle w:val="af0"/>
        <w:numPr>
          <w:ilvl w:val="0"/>
          <w:numId w:val="28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присутствия ассистента на государственном аттестационном испытании,</w:t>
      </w:r>
    </w:p>
    <w:p w14:paraId="287FEAC0" w14:textId="77777777" w:rsidR="00725634" w:rsidRPr="00725634" w:rsidRDefault="00725634" w:rsidP="003547F2">
      <w:pPr>
        <w:pStyle w:val="af0"/>
        <w:numPr>
          <w:ilvl w:val="0"/>
          <w:numId w:val="28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14:paraId="0392613B" w14:textId="42EAD7F3" w:rsidR="007F3D0E" w:rsidRPr="00AF0CEE" w:rsidRDefault="007F3D0E" w:rsidP="00E56D1F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4C608D">
        <w:t>ДЛЯ ПРОВЕДЕНИ</w:t>
      </w:r>
      <w:r w:rsidR="00CF7A54">
        <w:t>Я</w:t>
      </w:r>
      <w:r w:rsidR="004C608D">
        <w:t xml:space="preserve"> ГИА</w:t>
      </w:r>
      <w:r w:rsidR="00CF7A54">
        <w:t xml:space="preserve"> С ИСПОЛЬЗОВАНИЕМ ЭО И ДОТ</w:t>
      </w:r>
    </w:p>
    <w:p w14:paraId="7E25E7E9" w14:textId="1FB27C4D" w:rsidR="00E7127C" w:rsidRPr="00E7127C" w:rsidRDefault="00E7127C" w:rsidP="003547F2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A5202">
        <w:rPr>
          <w:iCs/>
          <w:sz w:val="24"/>
          <w:szCs w:val="24"/>
        </w:rPr>
        <w:t xml:space="preserve">подготовки к ГИА </w:t>
      </w:r>
      <w:r w:rsidR="008A5202" w:rsidRPr="008A5202">
        <w:rPr>
          <w:iCs/>
          <w:sz w:val="24"/>
          <w:szCs w:val="24"/>
        </w:rPr>
        <w:t>и проведения ГИА</w:t>
      </w:r>
      <w:r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118"/>
        <w:gridCol w:w="4643"/>
      </w:tblGrid>
      <w:tr w:rsidR="00497306" w14:paraId="791781AA" w14:textId="77777777" w:rsidTr="00E56D1F">
        <w:trPr>
          <w:trHeight w:val="340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4C608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643" w:type="dxa"/>
            <w:shd w:val="clear" w:color="auto" w:fill="DBE5F1" w:themeFill="accent1" w:themeFillTint="33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E56D1F">
        <w:tc>
          <w:tcPr>
            <w:tcW w:w="2127" w:type="dxa"/>
            <w:vMerge w:val="restart"/>
          </w:tcPr>
          <w:p w14:paraId="324EA29E" w14:textId="4B49798C" w:rsidR="00497306" w:rsidRPr="00E56D1F" w:rsidRDefault="004C328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>Персональный</w:t>
            </w:r>
            <w:r w:rsidR="00497306" w:rsidRPr="00E56D1F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E56D1F" w:rsidRDefault="0049730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>камера,</w:t>
            </w:r>
          </w:p>
          <w:p w14:paraId="1ECB13FC" w14:textId="77777777" w:rsidR="00497306" w:rsidRPr="00E56D1F" w:rsidRDefault="0049730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 xml:space="preserve">микрофон, </w:t>
            </w:r>
          </w:p>
          <w:p w14:paraId="43B384C3" w14:textId="77777777" w:rsidR="00497306" w:rsidRPr="00E56D1F" w:rsidRDefault="0049730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 xml:space="preserve">динамики, </w:t>
            </w:r>
          </w:p>
          <w:p w14:paraId="15D65FE1" w14:textId="44541C69" w:rsidR="00497306" w:rsidRPr="00E56D1F" w:rsidRDefault="0049730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>доступ в сеть Интернет</w:t>
            </w:r>
          </w:p>
        </w:tc>
        <w:tc>
          <w:tcPr>
            <w:tcW w:w="3118" w:type="dxa"/>
          </w:tcPr>
          <w:p w14:paraId="5C28FDCC" w14:textId="5DEBD85B" w:rsidR="00497306" w:rsidRPr="00E56D1F" w:rsidRDefault="004C328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>Веб</w:t>
            </w:r>
            <w:r w:rsidR="00497306" w:rsidRPr="00E56D1F">
              <w:rPr>
                <w:iCs/>
              </w:rPr>
              <w:t>-браузер</w:t>
            </w:r>
          </w:p>
        </w:tc>
        <w:tc>
          <w:tcPr>
            <w:tcW w:w="4643" w:type="dxa"/>
          </w:tcPr>
          <w:p w14:paraId="2B9D6AC1" w14:textId="475C0EFE" w:rsidR="00497306" w:rsidRPr="00E56D1F" w:rsidRDefault="0049730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 xml:space="preserve">Версия программного обеспечения не ниже: </w:t>
            </w:r>
            <w:r w:rsidRPr="00E56D1F">
              <w:rPr>
                <w:iCs/>
                <w:lang w:val="en-US"/>
              </w:rPr>
              <w:t>Chrome</w:t>
            </w:r>
            <w:r w:rsidRPr="00E56D1F">
              <w:rPr>
                <w:iCs/>
              </w:rPr>
              <w:t xml:space="preserve"> 72, </w:t>
            </w:r>
            <w:r w:rsidRPr="00E56D1F">
              <w:rPr>
                <w:iCs/>
                <w:lang w:val="en-US"/>
              </w:rPr>
              <w:t>Opera</w:t>
            </w:r>
            <w:r w:rsidRPr="00E56D1F">
              <w:rPr>
                <w:iCs/>
              </w:rPr>
              <w:t xml:space="preserve"> 59, </w:t>
            </w:r>
            <w:r w:rsidRPr="00E56D1F">
              <w:rPr>
                <w:iCs/>
                <w:lang w:val="en-US"/>
              </w:rPr>
              <w:t>Firefox</w:t>
            </w:r>
            <w:r w:rsidRPr="00E56D1F">
              <w:rPr>
                <w:iCs/>
              </w:rPr>
              <w:t xml:space="preserve"> 66</w:t>
            </w:r>
            <w:r w:rsidR="004C3286" w:rsidRPr="00E56D1F">
              <w:rPr>
                <w:iCs/>
              </w:rPr>
              <w:t xml:space="preserve">, </w:t>
            </w:r>
            <w:r w:rsidR="004C3286" w:rsidRPr="00E56D1F">
              <w:rPr>
                <w:iCs/>
                <w:lang w:val="en-US"/>
              </w:rPr>
              <w:t>Edge</w:t>
            </w:r>
            <w:r w:rsidR="004C3286" w:rsidRPr="00E56D1F">
              <w:rPr>
                <w:iCs/>
              </w:rPr>
              <w:t xml:space="preserve"> 79, Яндекс.Браузер 19.3</w:t>
            </w:r>
          </w:p>
        </w:tc>
      </w:tr>
      <w:tr w:rsidR="00497306" w14:paraId="0278BF02" w14:textId="77777777" w:rsidTr="00E56D1F">
        <w:tc>
          <w:tcPr>
            <w:tcW w:w="2127" w:type="dxa"/>
            <w:vMerge/>
          </w:tcPr>
          <w:p w14:paraId="66AE0D1A" w14:textId="77777777" w:rsidR="00497306" w:rsidRPr="00E56D1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3118" w:type="dxa"/>
          </w:tcPr>
          <w:p w14:paraId="3E399AAD" w14:textId="66D24D9D" w:rsidR="00497306" w:rsidRPr="00E56D1F" w:rsidRDefault="004C328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>Операционная</w:t>
            </w:r>
            <w:r w:rsidR="00497306" w:rsidRPr="00E56D1F">
              <w:rPr>
                <w:iCs/>
              </w:rPr>
              <w:t xml:space="preserve"> система</w:t>
            </w:r>
          </w:p>
        </w:tc>
        <w:tc>
          <w:tcPr>
            <w:tcW w:w="4643" w:type="dxa"/>
          </w:tcPr>
          <w:p w14:paraId="42EFBED5" w14:textId="0F320F58" w:rsidR="00497306" w:rsidRPr="00E56D1F" w:rsidRDefault="004C328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 xml:space="preserve">Версия программного обеспечения не ниже: </w:t>
            </w:r>
            <w:r w:rsidRPr="00E56D1F">
              <w:rPr>
                <w:iCs/>
                <w:lang w:val="en-US"/>
              </w:rPr>
              <w:t>Windows</w:t>
            </w:r>
            <w:r w:rsidRPr="00E56D1F">
              <w:rPr>
                <w:iCs/>
              </w:rPr>
              <w:t xml:space="preserve"> 7, </w:t>
            </w:r>
            <w:r w:rsidRPr="00E56D1F">
              <w:rPr>
                <w:iCs/>
                <w:lang w:val="en-US"/>
              </w:rPr>
              <w:t>macOS</w:t>
            </w:r>
            <w:r w:rsidRPr="00E56D1F">
              <w:rPr>
                <w:iCs/>
              </w:rPr>
              <w:t xml:space="preserve"> 10.12 «</w:t>
            </w:r>
            <w:r w:rsidRPr="00E56D1F">
              <w:rPr>
                <w:iCs/>
                <w:lang w:val="en-US"/>
              </w:rPr>
              <w:t>Sierra</w:t>
            </w:r>
            <w:r w:rsidRPr="00E56D1F">
              <w:rPr>
                <w:iCs/>
              </w:rPr>
              <w:t xml:space="preserve">», </w:t>
            </w:r>
            <w:r w:rsidRPr="00E56D1F"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E56D1F">
        <w:tc>
          <w:tcPr>
            <w:tcW w:w="2127" w:type="dxa"/>
            <w:vMerge/>
          </w:tcPr>
          <w:p w14:paraId="1F882471" w14:textId="77777777" w:rsidR="00497306" w:rsidRPr="00E56D1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3118" w:type="dxa"/>
          </w:tcPr>
          <w:p w14:paraId="44EACEF4" w14:textId="5065C37C" w:rsidR="00497306" w:rsidRPr="00E56D1F" w:rsidRDefault="004C328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>Веб</w:t>
            </w:r>
            <w:r w:rsidR="00497306" w:rsidRPr="00E56D1F">
              <w:rPr>
                <w:iCs/>
              </w:rPr>
              <w:t>-камера</w:t>
            </w:r>
          </w:p>
        </w:tc>
        <w:tc>
          <w:tcPr>
            <w:tcW w:w="4643" w:type="dxa"/>
          </w:tcPr>
          <w:p w14:paraId="7F12408D" w14:textId="3A7EFC74" w:rsidR="00497306" w:rsidRPr="00E56D1F" w:rsidRDefault="004C328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>640х480, 15 кадров/с</w:t>
            </w:r>
          </w:p>
        </w:tc>
      </w:tr>
      <w:tr w:rsidR="00497306" w14:paraId="124685B6" w14:textId="77777777" w:rsidTr="00E56D1F">
        <w:tc>
          <w:tcPr>
            <w:tcW w:w="2127" w:type="dxa"/>
            <w:vMerge/>
          </w:tcPr>
          <w:p w14:paraId="6B8CDEAF" w14:textId="77777777" w:rsidR="00497306" w:rsidRPr="00E56D1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3118" w:type="dxa"/>
          </w:tcPr>
          <w:p w14:paraId="1647C687" w14:textId="5D43CD37" w:rsidR="00497306" w:rsidRPr="00E56D1F" w:rsidRDefault="004C328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>М</w:t>
            </w:r>
            <w:r w:rsidR="00497306" w:rsidRPr="00E56D1F">
              <w:rPr>
                <w:iCs/>
              </w:rPr>
              <w:t>икрофон</w:t>
            </w:r>
          </w:p>
        </w:tc>
        <w:tc>
          <w:tcPr>
            <w:tcW w:w="4643" w:type="dxa"/>
          </w:tcPr>
          <w:p w14:paraId="5A97F2B2" w14:textId="34A7B4B9" w:rsidR="00497306" w:rsidRPr="00E56D1F" w:rsidRDefault="004C328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>любой</w:t>
            </w:r>
          </w:p>
        </w:tc>
      </w:tr>
      <w:tr w:rsidR="00497306" w14:paraId="0C0CA053" w14:textId="77777777" w:rsidTr="00E56D1F">
        <w:tc>
          <w:tcPr>
            <w:tcW w:w="2127" w:type="dxa"/>
            <w:vMerge/>
          </w:tcPr>
          <w:p w14:paraId="5C027A62" w14:textId="77777777" w:rsidR="00497306" w:rsidRPr="00E56D1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3118" w:type="dxa"/>
          </w:tcPr>
          <w:p w14:paraId="661DE747" w14:textId="4F0E1760" w:rsidR="00497306" w:rsidRPr="00E56D1F" w:rsidRDefault="004C328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>Д</w:t>
            </w:r>
            <w:r w:rsidR="00497306" w:rsidRPr="00E56D1F">
              <w:rPr>
                <w:iCs/>
              </w:rPr>
              <w:t>инамики (колонки или наушники)</w:t>
            </w:r>
          </w:p>
        </w:tc>
        <w:tc>
          <w:tcPr>
            <w:tcW w:w="4643" w:type="dxa"/>
          </w:tcPr>
          <w:p w14:paraId="243E7B4B" w14:textId="20CCFB18" w:rsidR="00497306" w:rsidRPr="00E56D1F" w:rsidRDefault="004C328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>любые</w:t>
            </w:r>
          </w:p>
        </w:tc>
      </w:tr>
      <w:tr w:rsidR="00497306" w14:paraId="1A637464" w14:textId="77777777" w:rsidTr="00E56D1F">
        <w:tc>
          <w:tcPr>
            <w:tcW w:w="2127" w:type="dxa"/>
            <w:vMerge/>
          </w:tcPr>
          <w:p w14:paraId="4CC1F683" w14:textId="77777777" w:rsidR="00497306" w:rsidRPr="00E56D1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3118" w:type="dxa"/>
          </w:tcPr>
          <w:p w14:paraId="481AE44B" w14:textId="201463C2" w:rsidR="00497306" w:rsidRPr="00E56D1F" w:rsidRDefault="004C328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>Сеть</w:t>
            </w:r>
            <w:r w:rsidR="00497306" w:rsidRPr="00E56D1F">
              <w:rPr>
                <w:iCs/>
              </w:rPr>
              <w:t xml:space="preserve"> (интернет)</w:t>
            </w:r>
          </w:p>
        </w:tc>
        <w:tc>
          <w:tcPr>
            <w:tcW w:w="4643" w:type="dxa"/>
          </w:tcPr>
          <w:p w14:paraId="4AB4EFE1" w14:textId="4B7F80B4" w:rsidR="00497306" w:rsidRPr="00E56D1F" w:rsidRDefault="004C3286" w:rsidP="00497306">
            <w:pPr>
              <w:pStyle w:val="af0"/>
              <w:ind w:left="0"/>
              <w:rPr>
                <w:iCs/>
              </w:rPr>
            </w:pPr>
            <w:r w:rsidRPr="00E56D1F">
              <w:rPr>
                <w:iCs/>
              </w:rPr>
              <w:t>Постоянная скорость не менее 192 кБит/с</w:t>
            </w:r>
          </w:p>
        </w:tc>
      </w:tr>
    </w:tbl>
    <w:p w14:paraId="75794A63" w14:textId="1D5753C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Default="00497306" w:rsidP="003547F2">
      <w:pPr>
        <w:pStyle w:val="af0"/>
        <w:numPr>
          <w:ilvl w:val="1"/>
          <w:numId w:val="8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A36409A" w:rsidR="007F3D0E" w:rsidRPr="005B1EAF" w:rsidRDefault="007F3D0E" w:rsidP="003547F2">
      <w:pPr>
        <w:pStyle w:val="1"/>
        <w:numPr>
          <w:ilvl w:val="0"/>
          <w:numId w:val="26"/>
        </w:numPr>
      </w:pPr>
      <w:r w:rsidRPr="00566E12">
        <w:t xml:space="preserve">УЧЕБНО-МЕТОДИЧЕСКОЕ И ИНФОРМАЦИОННОЕ ОБЕСПЕЧЕНИЕ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1505"/>
        <w:gridCol w:w="54"/>
        <w:gridCol w:w="1985"/>
        <w:gridCol w:w="1130"/>
        <w:gridCol w:w="3406"/>
        <w:gridCol w:w="1843"/>
      </w:tblGrid>
      <w:tr w:rsidR="00145166" w:rsidRPr="0021251B" w14:paraId="478F5593" w14:textId="77777777" w:rsidTr="00A74C8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1F69490A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A74C8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74C80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A74C8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74C80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3162C7" w:rsidRPr="0021251B" w14:paraId="04ACE1C8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3037F044" w:rsidR="003162C7" w:rsidRPr="003162C7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62C7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FBA781" w14:textId="77777777" w:rsidR="003162C7" w:rsidRPr="003162C7" w:rsidRDefault="003162C7" w:rsidP="003162C7">
            <w:pPr>
              <w:pStyle w:val="101"/>
              <w:shd w:val="clear" w:color="auto" w:fill="auto"/>
              <w:tabs>
                <w:tab w:val="left" w:pos="850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3162C7">
              <w:rPr>
                <w:rFonts w:ascii="Times New Roman" w:hAnsi="Times New Roman" w:cs="Times New Roman"/>
                <w:b w:val="0"/>
              </w:rPr>
              <w:t>М.И. Кулак,</w:t>
            </w:r>
          </w:p>
          <w:p w14:paraId="7E55BF06" w14:textId="77777777" w:rsidR="003162C7" w:rsidRPr="003162C7" w:rsidRDefault="003162C7" w:rsidP="003162C7">
            <w:pPr>
              <w:pStyle w:val="101"/>
              <w:shd w:val="clear" w:color="auto" w:fill="auto"/>
              <w:tabs>
                <w:tab w:val="left" w:pos="850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3162C7">
              <w:rPr>
                <w:rFonts w:ascii="Times New Roman" w:hAnsi="Times New Roman" w:cs="Times New Roman"/>
                <w:b w:val="0"/>
              </w:rPr>
              <w:t xml:space="preserve">С.А.Ничипорович, </w:t>
            </w:r>
          </w:p>
          <w:p w14:paraId="4F76C543" w14:textId="3A8E4E1A" w:rsidR="003162C7" w:rsidRPr="003162C7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162C7">
              <w:t>Н.Э. Трусевич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293153AD" w:rsidR="003162C7" w:rsidRPr="003162C7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162C7">
              <w:t xml:space="preserve">Технология полиграфического производства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637254BE" w:rsidR="003162C7" w:rsidRPr="003162C7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3162C7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46F90D5E" w:rsidR="003162C7" w:rsidRPr="003162C7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162C7">
              <w:t xml:space="preserve">Минск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5B82A5D7" w:rsidR="003162C7" w:rsidRPr="003162C7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162C7"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63A51D" w14:textId="77777777" w:rsidR="003162C7" w:rsidRPr="003162C7" w:rsidRDefault="003162C7" w:rsidP="003162C7">
            <w:r w:rsidRPr="003162C7">
              <w:t xml:space="preserve"> Режим доступа: </w:t>
            </w:r>
            <w:hyperlink r:id="rId22" w:history="1">
              <w:r w:rsidRPr="003162C7">
                <w:rPr>
                  <w:rStyle w:val="af3"/>
                </w:rPr>
                <w:t>https://e.lanbook.com/book/90473</w:t>
              </w:r>
            </w:hyperlink>
          </w:p>
          <w:p w14:paraId="52CDA6EB" w14:textId="3E210904" w:rsidR="003162C7" w:rsidRPr="003162C7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557D5CB0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27BABAC1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77B1C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7AEC9276" w:rsidR="003162C7" w:rsidRPr="003162C7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162C7">
              <w:t>Кузьмич В.В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1D83D02E" w:rsidR="003162C7" w:rsidRPr="003162C7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162C7">
              <w:t xml:space="preserve">Технологии упаковочного производства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0AFAFB22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44E9BFC4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Минск : "Вышэйшая школа"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69F55FBB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B77B1C"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9FE3D1" w14:textId="77777777" w:rsidR="003162C7" w:rsidRPr="00B77B1C" w:rsidRDefault="003162C7" w:rsidP="003162C7">
            <w:r w:rsidRPr="00B77B1C">
              <w:t xml:space="preserve">Режим доступа: </w:t>
            </w:r>
            <w:hyperlink r:id="rId23" w:history="1">
              <w:r w:rsidRPr="00B77B1C">
                <w:rPr>
                  <w:rStyle w:val="af3"/>
                </w:rPr>
                <w:t>https://e.lanbook.com/book/65605</w:t>
              </w:r>
            </w:hyperlink>
            <w:r w:rsidRPr="00B77B1C">
              <w:t>.</w:t>
            </w:r>
          </w:p>
          <w:p w14:paraId="1945FA64" w14:textId="05666E3E" w:rsidR="003162C7" w:rsidRPr="003162C7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1F3919C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7D1C42CE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59B0E9" w14:textId="1825C87E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E4BA41" w14:textId="7C8953CD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Сахабутдинова Г.Ф.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CA20C4" w14:textId="3B60CAFF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 xml:space="preserve">Основы полиграфии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57A7D0" w14:textId="0B58654B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DC1A3" w14:textId="59329AC1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Кемерово : КемГУ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8A5359" w14:textId="0567B3E9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C3B98" w14:textId="766DA44B" w:rsidR="003162C7" w:rsidRDefault="003162C7" w:rsidP="003162C7">
            <w:pPr>
              <w:suppressAutoHyphens/>
              <w:spacing w:line="100" w:lineRule="atLeast"/>
            </w:pPr>
            <w:r w:rsidRPr="00B77B1C">
              <w:t xml:space="preserve">Режим доступа: </w:t>
            </w:r>
            <w:hyperlink r:id="rId24" w:history="1">
              <w:r w:rsidRPr="00B77B1C">
                <w:rPr>
                  <w:rStyle w:val="af3"/>
                </w:rPr>
                <w:t>https://e.lanbook.com/book/102683</w:t>
              </w:r>
            </w:hyperlink>
            <w:r w:rsidRPr="00B77B1C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7343F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04A3881D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FB090A" w14:textId="6744C95B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ED887E" w14:textId="77777777" w:rsidR="003162C7" w:rsidRPr="00B77B1C" w:rsidRDefault="003162C7" w:rsidP="003162C7">
            <w:pPr>
              <w:snapToGrid w:val="0"/>
            </w:pPr>
            <w:r w:rsidRPr="00B77B1C">
              <w:t xml:space="preserve">Андрианова Г.П., Полякова К.А., </w:t>
            </w:r>
          </w:p>
          <w:p w14:paraId="0396B81A" w14:textId="379A1AD9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Матвеев Ю.С.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216D66" w14:textId="2E04BED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Технология переработки пл</w:t>
            </w:r>
            <w:r w:rsidRPr="00B77B1C">
              <w:t>а</w:t>
            </w:r>
            <w:r w:rsidRPr="00B77B1C">
              <w:t>стических масс и эластомеров в производстве полимерных пленочных материалов и и</w:t>
            </w:r>
            <w:r w:rsidRPr="00B77B1C">
              <w:t>с</w:t>
            </w:r>
            <w:r w:rsidRPr="00B77B1C">
              <w:t>кусственной кожи. - 3-е изд. перераб. и доп. – Ч. 1. Физико-химические основы создания и производства полимерных пленочных материалов и и</w:t>
            </w:r>
            <w:r w:rsidRPr="00B77B1C">
              <w:t>с</w:t>
            </w:r>
            <w:r w:rsidRPr="00B77B1C">
              <w:t>кусственной кожи.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6EC57C" w14:textId="071A06F1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B014F" w14:textId="0C88EDF2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8E16AD" w14:textId="7C1D1EB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08E906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086E4" w14:textId="042FA54D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300</w:t>
            </w:r>
          </w:p>
        </w:tc>
      </w:tr>
      <w:tr w:rsidR="003162C7" w:rsidRPr="0021251B" w14:paraId="55E9EBD8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7ED6AA" w14:textId="32E54095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FDF820" w14:textId="1FEB6428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Андрианова Г.П., Полякова К.А., Матвеев Ю.С., Фильчиков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24983B" w14:textId="246E05B6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Технология переработки пл</w:t>
            </w:r>
            <w:r w:rsidRPr="00B77B1C">
              <w:t>а</w:t>
            </w:r>
            <w:r w:rsidRPr="00B77B1C">
              <w:t>стических масс и эластомеров в производстве полимерных пленочных материалов и и</w:t>
            </w:r>
            <w:r w:rsidRPr="00B77B1C">
              <w:t>с</w:t>
            </w:r>
            <w:r w:rsidRPr="00B77B1C">
              <w:t>кусственной кожи. - 3-е изд. перераб. и доп. – Ч. 2. Техн</w:t>
            </w:r>
            <w:r w:rsidRPr="00B77B1C">
              <w:t>о</w:t>
            </w:r>
            <w:r w:rsidRPr="00B77B1C">
              <w:t>логические процессы прои</w:t>
            </w:r>
            <w:r w:rsidRPr="00B77B1C">
              <w:t>з</w:t>
            </w:r>
            <w:r w:rsidRPr="00B77B1C">
              <w:t>водства полимерных плено</w:t>
            </w:r>
            <w:r w:rsidRPr="00B77B1C">
              <w:t>ч</w:t>
            </w:r>
            <w:r w:rsidRPr="00B77B1C">
              <w:t>ных материалов и искусстве</w:t>
            </w:r>
            <w:r w:rsidRPr="00B77B1C">
              <w:t>н</w:t>
            </w:r>
            <w:r w:rsidRPr="00B77B1C">
              <w:t>ной кожи.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F0B02D" w14:textId="2BDDCCEB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A396A7" w14:textId="770B16E1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Легкопромбытиздат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73225" w14:textId="7F79A8D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4EA6DA" w14:textId="77777777" w:rsidR="003162C7" w:rsidRPr="00B77B1C" w:rsidRDefault="003162C7" w:rsidP="003162C7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5963F14E" w14:textId="77777777" w:rsidR="003162C7" w:rsidRPr="00B77B1C" w:rsidRDefault="003162C7" w:rsidP="003162C7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4FABBF75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D1DC4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ADCDBD3" w14:textId="5FDBDFA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300</w:t>
            </w:r>
          </w:p>
        </w:tc>
      </w:tr>
      <w:tr w:rsidR="003162C7" w:rsidRPr="0021251B" w14:paraId="64EF11C5" w14:textId="77777777" w:rsidTr="00A74C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8E2C" w14:textId="111F5E96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FD326" w14:textId="7B7C6952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F4821">
              <w:rPr>
                <w:rFonts w:eastAsia="Calibri"/>
                <w:shd w:val="clear" w:color="auto" w:fill="FFFFFF"/>
                <w:lang w:eastAsia="en-US"/>
              </w:rPr>
              <w:t>Скопинцев, И.В.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4363E" w14:textId="6EE15DE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F4821">
              <w:rPr>
                <w:rFonts w:eastAsia="Calibri"/>
                <w:shd w:val="clear" w:color="auto" w:fill="FFFFFF"/>
                <w:lang w:eastAsia="en-US"/>
              </w:rPr>
              <w:t>Производство тары и упаковки из полимерных материалов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F67" w14:textId="56DC7581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2FC2C" w14:textId="6294C92D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F4821">
              <w:rPr>
                <w:rFonts w:eastAsia="Calibri"/>
                <w:shd w:val="clear" w:color="auto" w:fill="FFFFFF"/>
                <w:lang w:eastAsia="en-US"/>
              </w:rPr>
              <w:t>Санкт-Петербург : Лань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12A8F" w14:textId="00F6B219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DA6C1E" w14:textId="131B0808" w:rsidR="003162C7" w:rsidRDefault="003162C7" w:rsidP="003162C7">
            <w:pPr>
              <w:suppressAutoHyphens/>
              <w:spacing w:line="100" w:lineRule="atLeast"/>
            </w:pPr>
            <w:r w:rsidRPr="00BF4821">
              <w:rPr>
                <w:rFonts w:eastAsia="Calibri"/>
                <w:shd w:val="clear" w:color="auto" w:fill="FFFFFF"/>
                <w:lang w:eastAsia="en-US"/>
              </w:rPr>
              <w:t xml:space="preserve">Режим доступа: </w:t>
            </w:r>
            <w:hyperlink r:id="rId25" w:history="1">
              <w:r w:rsidRPr="00BF4821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https://e.lanbook.com/book/107277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28F45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7EE28C19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FF105D" w14:textId="0F0FCF10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23C6F4" w14:textId="6C87419C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А. П. Жихарев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94728E" w14:textId="1BECE6FC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Материаловедение в прои</w:t>
            </w:r>
            <w:r w:rsidRPr="00B77B1C">
              <w:t>з</w:t>
            </w:r>
            <w:r w:rsidRPr="00B77B1C">
              <w:t>водстве изделий легкой пр</w:t>
            </w:r>
            <w:r w:rsidRPr="00B77B1C">
              <w:t>о</w:t>
            </w:r>
            <w:r w:rsidRPr="00B77B1C">
              <w:t>мышленности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FB8B59" w14:textId="6A66239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1DC665" w14:textId="6B705416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М.: Академия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5114A4" w14:textId="4F56AFFA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A9D785" w14:textId="77777777" w:rsidR="003162C7" w:rsidRPr="00B77B1C" w:rsidRDefault="003162C7" w:rsidP="003162C7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2791AC79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DF104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1A927015" w14:textId="0AD40F4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i/>
                <w:lang w:eastAsia="ar-SA"/>
              </w:rPr>
              <w:t xml:space="preserve">            </w:t>
            </w:r>
            <w:r w:rsidRPr="00B77B1C">
              <w:rPr>
                <w:lang w:eastAsia="ar-SA"/>
              </w:rPr>
              <w:t>20</w:t>
            </w:r>
          </w:p>
        </w:tc>
      </w:tr>
      <w:tr w:rsidR="003162C7" w:rsidRPr="0021251B" w14:paraId="10039BBA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259D4E" w14:textId="045AF50F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10ADDA" w14:textId="3077E0E5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Герасимов Б.И., Дробышева В.В., Злобина Н.В. и др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EA48FC" w14:textId="01FB7D9F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Основы научных исследований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FE9547" w14:textId="280EFABB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B1CBAB" w14:textId="61B593BA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 xml:space="preserve">НИЦ Инфра-М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F13578" w14:textId="77777777" w:rsidR="003162C7" w:rsidRPr="00B77B1C" w:rsidRDefault="003162C7" w:rsidP="003162C7">
            <w:pPr>
              <w:suppressAutoHyphens/>
              <w:spacing w:line="100" w:lineRule="atLeast"/>
              <w:rPr>
                <w:lang w:eastAsia="ar-SA"/>
              </w:rPr>
            </w:pPr>
          </w:p>
          <w:p w14:paraId="26DF10CD" w14:textId="799CE979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6944C5B" w14:textId="13B5BF98" w:rsidR="003162C7" w:rsidRDefault="003162C7" w:rsidP="003162C7">
            <w:pPr>
              <w:suppressAutoHyphens/>
              <w:spacing w:line="100" w:lineRule="atLeast"/>
            </w:pPr>
            <w:hyperlink r:id="rId26" w:history="1">
              <w:r w:rsidRPr="00B77B1C">
                <w:t>http://znanium.com/bookread2.php?book=390595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22EA1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28462744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79DBC0" w14:textId="3E83EEC7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F042E5" w14:textId="666C29D9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Колесникова Н. 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4325A1" w14:textId="5E8E56B4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От конспекта к диссертации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7748C" w14:textId="15A10E4F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пос</w:t>
            </w:r>
            <w:r w:rsidRPr="00B77B1C">
              <w:t>о</w:t>
            </w:r>
            <w:r w:rsidRPr="00B77B1C">
              <w:t>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0ED748" w14:textId="5EAEBB26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Флинта, 2012.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4E8176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2012</w:t>
            </w:r>
          </w:p>
          <w:p w14:paraId="0EC971D9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665B662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7127D2E" w14:textId="61214D8C" w:rsidR="003162C7" w:rsidRDefault="003162C7" w:rsidP="003162C7">
            <w:pPr>
              <w:suppressAutoHyphens/>
              <w:spacing w:line="100" w:lineRule="atLeast"/>
            </w:pPr>
            <w:hyperlink r:id="rId27" w:history="1">
              <w:r w:rsidRPr="00B77B1C">
                <w:t>http://znanium.com/bookread2.php</w:t>
              </w:r>
              <w:r w:rsidRPr="00B77B1C">
                <w:t>?</w:t>
              </w:r>
              <w:r w:rsidRPr="00B77B1C">
                <w:t>book=4</w:t>
              </w:r>
              <w:r w:rsidRPr="00B77B1C">
                <w:t>9</w:t>
              </w:r>
              <w:r w:rsidRPr="00B77B1C">
                <w:t>5970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934A9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3FF0F86A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5D1686" w14:textId="55A8EB25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CAE0" w14:textId="77777777" w:rsidR="003162C7" w:rsidRPr="003162C7" w:rsidRDefault="003162C7" w:rsidP="003162C7">
            <w:pPr>
              <w:widowControl w:val="0"/>
              <w:rPr>
                <w:lang w:eastAsia="en-US"/>
              </w:rPr>
            </w:pPr>
            <w:r w:rsidRPr="003162C7">
              <w:rPr>
                <w:lang w:eastAsia="en-US"/>
              </w:rPr>
              <w:t>В. Ю. Конюхов,</w:t>
            </w:r>
          </w:p>
          <w:p w14:paraId="5C35DCB5" w14:textId="78E0C472" w:rsidR="003162C7" w:rsidRPr="003162C7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3162C7">
              <w:t>С. Х. Папикян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F747" w14:textId="61DD37C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 xml:space="preserve">Физико-химические основы полиграфического производства /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B1E2EC" w14:textId="77777777" w:rsidR="003162C7" w:rsidRPr="00B77B1C" w:rsidRDefault="003162C7" w:rsidP="003162C7">
            <w:pPr>
              <w:suppressAutoHyphens/>
              <w:spacing w:line="100" w:lineRule="atLeast"/>
              <w:rPr>
                <w:lang w:eastAsia="en-US"/>
              </w:rPr>
            </w:pPr>
            <w:r w:rsidRPr="00B77B1C">
              <w:rPr>
                <w:lang w:eastAsia="en-US"/>
              </w:rPr>
              <w:t xml:space="preserve"> учебник для прикладного бакалавриата</w:t>
            </w:r>
          </w:p>
          <w:p w14:paraId="37FB2B5F" w14:textId="095B6DD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(Серия : Бакалавр. Прикладной курс).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BBA76A" w14:textId="1390F552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М. : Издательство Юрайт,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2676B" w14:textId="3B20111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3BC7EA" w14:textId="77777777" w:rsidR="003162C7" w:rsidRPr="00B77B1C" w:rsidRDefault="003162C7" w:rsidP="003162C7">
            <w:pPr>
              <w:suppressAutoHyphens/>
              <w:spacing w:line="100" w:lineRule="atLeast"/>
              <w:jc w:val="both"/>
            </w:pPr>
            <w:hyperlink r:id="rId28" w:anchor="page/1" w:history="1">
              <w:r w:rsidRPr="00B77B1C">
                <w:rPr>
                  <w:rStyle w:val="af3"/>
                </w:rPr>
                <w:t>https://biblio-online.ru/viewer/fiziko-himicheskie-osnovy-poligraficheskogo-proizvodstva-409331#page/1</w:t>
              </w:r>
            </w:hyperlink>
          </w:p>
          <w:p w14:paraId="301672E0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1D0B7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3C7F413B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E2E762" w14:textId="087136D3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A3CB" w14:textId="7A50F5D2" w:rsidR="003162C7" w:rsidRPr="003162C7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3162C7">
              <w:t>Шипинский В.Г.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311" w14:textId="0EF369D6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Оборудование для производства тары и упаковки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F9B15F" w14:textId="2B2FE3A0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1633D9" w14:textId="673C4365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М.:ИНФРА-М; Мн.:Нов.знание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CFD75C" w14:textId="0DF2647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04FCDA" w14:textId="77777777" w:rsidR="003162C7" w:rsidRPr="00B77B1C" w:rsidRDefault="003162C7" w:rsidP="003162C7">
            <w:hyperlink r:id="rId29" w:history="1">
              <w:r w:rsidRPr="00B77B1C">
                <w:rPr>
                  <w:rStyle w:val="af3"/>
                </w:rPr>
                <w:t>http://znanium.com/catalog/product/249578</w:t>
              </w:r>
            </w:hyperlink>
            <w:r w:rsidRPr="00B77B1C">
              <w:t xml:space="preserve"> </w:t>
            </w:r>
          </w:p>
          <w:p w14:paraId="056505F3" w14:textId="77777777" w:rsidR="003162C7" w:rsidRPr="00B77B1C" w:rsidRDefault="003162C7" w:rsidP="003162C7"/>
          <w:p w14:paraId="5085C1DB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ADBCE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15401B92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F654A3" w14:textId="0FA1EB16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19FA1C" w14:textId="51C45A1F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>Шипинский, В.Г.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9CD89F" w14:textId="74C23AC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 xml:space="preserve">Оборудование и оснастка упаковочного производства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2EF414" w14:textId="5A55536F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bCs/>
              </w:rPr>
              <w:t>Учебное п</w:t>
            </w:r>
            <w:r w:rsidRPr="00B77B1C">
              <w:rPr>
                <w:bCs/>
              </w:rPr>
              <w:t>о</w:t>
            </w:r>
            <w:r w:rsidRPr="00B77B1C">
              <w:rPr>
                <w:bCs/>
              </w:rPr>
              <w:t>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564C1B" w14:textId="166EA843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>Минск : "Вышэйшая школа"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B25B0F" w14:textId="2E39CB2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5C3194" w14:textId="7A32CB6A" w:rsidR="003162C7" w:rsidRDefault="003162C7" w:rsidP="003162C7">
            <w:pPr>
              <w:suppressAutoHyphens/>
              <w:spacing w:line="100" w:lineRule="atLeast"/>
            </w:pPr>
            <w:r w:rsidRPr="00B77B1C">
              <w:rPr>
                <w:rFonts w:eastAsia="Calibri"/>
                <w:lang w:eastAsia="en-US"/>
              </w:rPr>
              <w:t>Режим доступа: https://e.lanbook.com/book/75121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28936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55E6E084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5DC38056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6E6DEE" w14:textId="21469F15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A087" w14:textId="77777777" w:rsidR="003162C7" w:rsidRPr="00B77B1C" w:rsidRDefault="003162C7" w:rsidP="003162C7">
            <w:pPr>
              <w:tabs>
                <w:tab w:val="right" w:leader="underscore" w:pos="8505"/>
              </w:tabs>
              <w:jc w:val="both"/>
            </w:pPr>
            <w:r w:rsidRPr="00B77B1C">
              <w:t>Веселов А. И.,</w:t>
            </w:r>
          </w:p>
          <w:p w14:paraId="427C1EA6" w14:textId="2F8821DA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В</w:t>
            </w:r>
            <w:r w:rsidRPr="00B77B1C">
              <w:t>е</w:t>
            </w:r>
            <w:r w:rsidRPr="00B77B1C">
              <w:t>селова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A251" w14:textId="148774A0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Технологическое оборуд</w:t>
            </w:r>
            <w:r w:rsidRPr="00B77B1C">
              <w:t>о</w:t>
            </w:r>
            <w:r w:rsidRPr="00B77B1C">
              <w:t>вание, оснастка и основы проектирования упаково</w:t>
            </w:r>
            <w:r w:rsidRPr="00B77B1C">
              <w:t>ч</w:t>
            </w:r>
            <w:r w:rsidRPr="00B77B1C">
              <w:t>ных прои</w:t>
            </w:r>
            <w:r w:rsidRPr="00B77B1C">
              <w:t>з</w:t>
            </w:r>
            <w:r w:rsidRPr="00B77B1C">
              <w:t>водств.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4FD95D" w14:textId="2B91DC1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</w:t>
            </w:r>
            <w:r w:rsidRPr="00B77B1C">
              <w:t>о</w:t>
            </w:r>
            <w:r w:rsidRPr="00B77B1C">
              <w:t>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5299C2" w14:textId="15B54084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78B97B" w14:textId="77777777" w:rsidR="003162C7" w:rsidRPr="00B77B1C" w:rsidRDefault="003162C7" w:rsidP="003162C7">
            <w:pPr>
              <w:tabs>
                <w:tab w:val="right" w:leader="underscore" w:pos="8505"/>
              </w:tabs>
              <w:jc w:val="both"/>
            </w:pPr>
            <w:r w:rsidRPr="00B77B1C">
              <w:t>2011</w:t>
            </w:r>
          </w:p>
          <w:p w14:paraId="56E15A34" w14:textId="63707FFE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EB2B15" w14:textId="77777777" w:rsidR="003162C7" w:rsidRPr="00B77B1C" w:rsidRDefault="003162C7" w:rsidP="003162C7">
            <w:pPr>
              <w:tabs>
                <w:tab w:val="right" w:leader="underscore" w:pos="8505"/>
              </w:tabs>
              <w:jc w:val="both"/>
            </w:pPr>
            <w:r w:rsidRPr="00B77B1C">
              <w:t>Режим доступа:</w:t>
            </w:r>
          </w:p>
          <w:p w14:paraId="71E0AF79" w14:textId="77777777" w:rsidR="003162C7" w:rsidRPr="00B77B1C" w:rsidRDefault="003162C7" w:rsidP="003162C7">
            <w:pPr>
              <w:tabs>
                <w:tab w:val="right" w:leader="underscore" w:pos="8505"/>
              </w:tabs>
              <w:jc w:val="both"/>
            </w:pPr>
            <w:hyperlink r:id="rId30" w:history="1">
              <w:r w:rsidRPr="00B77B1C">
                <w:rPr>
                  <w:rStyle w:val="af3"/>
                </w:rPr>
                <w:t>http://znanium.com/catalog/product/213205</w:t>
              </w:r>
            </w:hyperlink>
          </w:p>
          <w:p w14:paraId="1E4E559C" w14:textId="38D19EA5" w:rsidR="003162C7" w:rsidRDefault="003162C7" w:rsidP="00A74C80">
            <w:pPr>
              <w:tabs>
                <w:tab w:val="right" w:leader="underscore" w:pos="8505"/>
              </w:tabs>
              <w:jc w:val="both"/>
            </w:pPr>
            <w:hyperlink r:id="rId31" w:history="1">
              <w:r w:rsidRPr="00B77B1C">
                <w:rPr>
                  <w:rStyle w:val="af3"/>
                </w:rPr>
                <w:t>http://znanium.com/catalog/product/558049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D3616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3E36F78C" w14:textId="1180E5A1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i/>
                <w:lang w:eastAsia="ar-SA"/>
              </w:rPr>
              <w:t xml:space="preserve">            </w:t>
            </w:r>
          </w:p>
        </w:tc>
      </w:tr>
      <w:tr w:rsidR="003162C7" w:rsidRPr="0021251B" w14:paraId="2ADEE97E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1F5236" w14:textId="18F5F9E1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BBD5" w14:textId="2F7FDC8B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Веселов А.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A888" w14:textId="573C95FD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Технологическое оборуд</w:t>
            </w:r>
            <w:r w:rsidRPr="00B77B1C">
              <w:t>о</w:t>
            </w:r>
            <w:r w:rsidRPr="00B77B1C">
              <w:t>вание, оснастка и основы проектирования упаково</w:t>
            </w:r>
            <w:r w:rsidRPr="00B77B1C">
              <w:t>ч</w:t>
            </w:r>
            <w:r w:rsidRPr="00B77B1C">
              <w:t>ных прои</w:t>
            </w:r>
            <w:r w:rsidRPr="00B77B1C">
              <w:t>з</w:t>
            </w:r>
            <w:r w:rsidRPr="00B77B1C">
              <w:t>водств.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E12E31" w14:textId="4A52EE6A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Учебное пособие. Гриф УМО МО РФ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B5DDE6" w14:textId="6A913ABD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М.: НИЦ ИНФРА-М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0EA10F" w14:textId="60874385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45BADA" w14:textId="40361D82" w:rsidR="003162C7" w:rsidRDefault="003162C7" w:rsidP="003162C7">
            <w:pPr>
              <w:suppressAutoHyphens/>
              <w:spacing w:line="100" w:lineRule="atLeast"/>
            </w:pPr>
            <w:hyperlink r:id="rId32" w:history="1">
              <w:r w:rsidRPr="00B77B1C">
                <w:rPr>
                  <w:rStyle w:val="af3"/>
                  <w:lang w:eastAsia="ar-SA"/>
                </w:rPr>
                <w:t>http</w:t>
              </w:r>
              <w:r w:rsidRPr="00B77B1C">
                <w:rPr>
                  <w:rStyle w:val="af3"/>
                  <w:lang w:eastAsia="ar-SA"/>
                </w:rPr>
                <w:t>s</w:t>
              </w:r>
              <w:r w:rsidRPr="00B77B1C">
                <w:rPr>
                  <w:rStyle w:val="af3"/>
                  <w:lang w:eastAsia="ar-SA"/>
                </w:rPr>
                <w:t>://w</w:t>
              </w:r>
              <w:r w:rsidRPr="00B77B1C">
                <w:rPr>
                  <w:rStyle w:val="af3"/>
                  <w:lang w:eastAsia="ar-SA"/>
                </w:rPr>
                <w:t>w</w:t>
              </w:r>
              <w:r w:rsidRPr="00B77B1C">
                <w:rPr>
                  <w:rStyle w:val="af3"/>
                  <w:lang w:eastAsia="ar-SA"/>
                </w:rPr>
                <w:t>w.qibe</w:t>
              </w:r>
              <w:r w:rsidRPr="00B77B1C">
                <w:rPr>
                  <w:rStyle w:val="af3"/>
                  <w:lang w:eastAsia="ar-SA"/>
                </w:rPr>
                <w:t>t</w:t>
              </w:r>
              <w:r w:rsidRPr="00B77B1C">
                <w:rPr>
                  <w:rStyle w:val="af3"/>
                  <w:lang w:eastAsia="ar-SA"/>
                </w:rPr>
                <w:t>.ru/kniga/isbn-978</w:t>
              </w:r>
              <w:r w:rsidRPr="00B77B1C">
                <w:rPr>
                  <w:rStyle w:val="af3"/>
                  <w:lang w:eastAsia="ar-SA"/>
                </w:rPr>
                <w:t>5</w:t>
              </w:r>
              <w:r w:rsidRPr="00B77B1C">
                <w:rPr>
                  <w:rStyle w:val="af3"/>
                  <w:lang w:eastAsia="ar-SA"/>
                </w:rPr>
                <w:t>160044064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2786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3192749E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047E3" w14:textId="7716D60C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A363" w14:textId="421E71B0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Л.А. Богуславский, Л.Л. Богуславский, В.Б. Первов.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D139" w14:textId="24FC32FF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 xml:space="preserve">Технологические машины упаковочного производства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2163C1" w14:textId="7A3D341B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</w:t>
            </w:r>
            <w:r w:rsidRPr="00B77B1C">
              <w:t>о</w:t>
            </w:r>
            <w:r w:rsidRPr="00B77B1C">
              <w:t>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FCBA41" w14:textId="1904D6FD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М.: Издательско-торговая корпорация «Дашков и Ко»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8232F8" w14:textId="69B8600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48EE9E" w14:textId="77777777" w:rsidR="003162C7" w:rsidRPr="00B77B1C" w:rsidRDefault="003162C7" w:rsidP="003162C7">
            <w:pPr>
              <w:suppressAutoHyphens/>
              <w:spacing w:line="100" w:lineRule="atLeast"/>
              <w:rPr>
                <w:lang w:eastAsia="ar-SA"/>
              </w:rPr>
            </w:pPr>
            <w:r w:rsidRPr="00B77B1C">
              <w:rPr>
                <w:lang w:eastAsia="ar-SA"/>
              </w:rPr>
              <w:t xml:space="preserve">Режим доступа: http://znanium.com/catalog.php?bookinfo=514558 </w:t>
            </w:r>
          </w:p>
          <w:p w14:paraId="30EA2864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4511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2897E2D3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90AA43" w14:textId="45F709D3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91B" w14:textId="77777777" w:rsidR="003162C7" w:rsidRPr="003162C7" w:rsidRDefault="003162C7" w:rsidP="003162C7">
            <w:hyperlink r:id="rId33" w:history="1">
              <w:r w:rsidRPr="003162C7">
                <w:rPr>
                  <w:rStyle w:val="af3"/>
                  <w:color w:val="auto"/>
                  <w:u w:val="none"/>
                </w:rPr>
                <w:t>Блюме</w:t>
              </w:r>
              <w:r w:rsidRPr="003162C7">
                <w:rPr>
                  <w:rStyle w:val="af3"/>
                  <w:color w:val="auto"/>
                  <w:u w:val="none"/>
                </w:rPr>
                <w:t>н</w:t>
              </w:r>
              <w:r w:rsidRPr="003162C7">
                <w:rPr>
                  <w:rStyle w:val="af3"/>
                  <w:color w:val="auto"/>
                  <w:u w:val="none"/>
                </w:rPr>
                <w:t>штейн В.Ю.</w:t>
              </w:r>
            </w:hyperlink>
          </w:p>
          <w:p w14:paraId="7AE0B683" w14:textId="1D6FE867" w:rsidR="003162C7" w:rsidRPr="003162C7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34" w:history="1">
              <w:r w:rsidRPr="003162C7">
                <w:rPr>
                  <w:rStyle w:val="af3"/>
                  <w:color w:val="auto"/>
                  <w:u w:val="none"/>
                </w:rPr>
                <w:t>Кле</w:t>
              </w:r>
              <w:r w:rsidRPr="003162C7">
                <w:rPr>
                  <w:rStyle w:val="af3"/>
                  <w:color w:val="auto"/>
                  <w:u w:val="none"/>
                </w:rPr>
                <w:t>п</w:t>
              </w:r>
              <w:r w:rsidRPr="003162C7">
                <w:rPr>
                  <w:rStyle w:val="af3"/>
                  <w:color w:val="auto"/>
                  <w:u w:val="none"/>
                </w:rPr>
                <w:t>цов А.А.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7DB" w14:textId="77777777" w:rsidR="003162C7" w:rsidRPr="003162C7" w:rsidRDefault="003162C7" w:rsidP="003162C7">
            <w:pPr>
              <w:rPr>
                <w:bCs/>
              </w:rPr>
            </w:pPr>
            <w:r w:rsidRPr="003162C7">
              <w:rPr>
                <w:bCs/>
              </w:rPr>
              <w:t>Проектирование технол</w:t>
            </w:r>
            <w:r w:rsidRPr="003162C7">
              <w:rPr>
                <w:bCs/>
              </w:rPr>
              <w:t>о</w:t>
            </w:r>
            <w:r w:rsidRPr="003162C7">
              <w:rPr>
                <w:bCs/>
              </w:rPr>
              <w:t xml:space="preserve">гической оснастки. </w:t>
            </w:r>
          </w:p>
          <w:p w14:paraId="19C6A831" w14:textId="77777777" w:rsidR="003162C7" w:rsidRPr="003162C7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2F2927" w14:textId="7689EE7D" w:rsidR="003162C7" w:rsidRPr="003162C7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162C7">
              <w:rPr>
                <w:bCs/>
              </w:rPr>
              <w:t>Учебное п</w:t>
            </w:r>
            <w:r w:rsidRPr="003162C7">
              <w:rPr>
                <w:bCs/>
              </w:rPr>
              <w:t>о</w:t>
            </w:r>
            <w:r w:rsidRPr="003162C7">
              <w:rPr>
                <w:bCs/>
              </w:rPr>
              <w:t>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8F1AC3" w14:textId="77777777" w:rsidR="003162C7" w:rsidRPr="003162C7" w:rsidRDefault="003162C7" w:rsidP="003162C7">
            <w:pPr>
              <w:rPr>
                <w:u w:val="single"/>
              </w:rPr>
            </w:pPr>
            <w:r w:rsidRPr="003162C7">
              <w:t xml:space="preserve">Издательство: </w:t>
            </w:r>
            <w:hyperlink r:id="rId35" w:history="1">
              <w:r w:rsidRPr="003162C7">
                <w:rPr>
                  <w:rStyle w:val="af3"/>
                  <w:color w:val="auto"/>
                </w:rPr>
                <w:t>Лань</w:t>
              </w:r>
            </w:hyperlink>
            <w:r w:rsidRPr="003162C7">
              <w:rPr>
                <w:u w:val="single"/>
              </w:rPr>
              <w:t xml:space="preserve">, </w:t>
            </w:r>
          </w:p>
          <w:p w14:paraId="2D4AB6B4" w14:textId="77777777" w:rsidR="003162C7" w:rsidRPr="003162C7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4FE2D8" w14:textId="21026D4E" w:rsidR="003162C7" w:rsidRPr="003162C7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162C7"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BE4EEF" w14:textId="7528013B" w:rsidR="003162C7" w:rsidRDefault="003162C7" w:rsidP="003162C7">
            <w:pPr>
              <w:suppressAutoHyphens/>
              <w:spacing w:line="100" w:lineRule="atLeast"/>
            </w:pPr>
            <w:r w:rsidRPr="00B77B1C">
              <w:t xml:space="preserve">Режим доступа: https://e.lanbook.com/book/628.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4219B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5CE71830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0B5EF0B9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32F804" w14:textId="714A03CF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077F" w14:textId="77777777" w:rsidR="003162C7" w:rsidRPr="00B77B1C" w:rsidRDefault="003162C7" w:rsidP="003162C7">
            <w:pPr>
              <w:rPr>
                <w:rFonts w:eastAsia="Calibri"/>
                <w:lang w:eastAsia="en-US"/>
              </w:rPr>
            </w:pPr>
            <w:r w:rsidRPr="00B77B1C">
              <w:rPr>
                <w:rFonts w:eastAsia="Calibri"/>
                <w:lang w:eastAsia="en-US"/>
              </w:rPr>
              <w:t>Сафонов, А.В.,</w:t>
            </w:r>
          </w:p>
          <w:p w14:paraId="1F618F57" w14:textId="5409712C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 xml:space="preserve"> Мог</w:t>
            </w:r>
            <w:r w:rsidRPr="00B77B1C">
              <w:rPr>
                <w:rFonts w:eastAsia="Calibri"/>
                <w:lang w:eastAsia="en-US"/>
              </w:rPr>
              <w:t>и</w:t>
            </w:r>
            <w:r w:rsidRPr="00B77B1C">
              <w:rPr>
                <w:rFonts w:eastAsia="Calibri"/>
                <w:lang w:eastAsia="en-US"/>
              </w:rPr>
              <w:t>нов Р.В.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C6EE" w14:textId="09477D41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>Проектирование полиграфического произво</w:t>
            </w:r>
            <w:r w:rsidRPr="00B77B1C">
              <w:rPr>
                <w:rFonts w:eastAsia="Calibri"/>
                <w:lang w:eastAsia="en-US"/>
              </w:rPr>
              <w:t>д</w:t>
            </w:r>
            <w:r w:rsidRPr="00B77B1C">
              <w:rPr>
                <w:rFonts w:eastAsia="Calibri"/>
                <w:lang w:eastAsia="en-US"/>
              </w:rPr>
              <w:t>ства.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109FDC" w14:textId="169CD90B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D17717" w14:textId="1A3F37D7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>Торговая корп</w:t>
            </w:r>
            <w:r w:rsidRPr="00B77B1C">
              <w:rPr>
                <w:rFonts w:eastAsia="Calibri"/>
                <w:lang w:eastAsia="en-US"/>
              </w:rPr>
              <w:t>о</w:t>
            </w:r>
            <w:r w:rsidRPr="00B77B1C">
              <w:rPr>
                <w:rFonts w:eastAsia="Calibri"/>
                <w:lang w:eastAsia="en-US"/>
              </w:rPr>
              <w:t>рация «Дашков и К°»,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D281B9" w14:textId="064DF97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681335" w14:textId="77777777" w:rsidR="003162C7" w:rsidRPr="00B77B1C" w:rsidRDefault="003162C7" w:rsidP="003162C7">
            <w:pPr>
              <w:tabs>
                <w:tab w:val="right" w:leader="underscore" w:pos="8505"/>
              </w:tabs>
              <w:jc w:val="both"/>
            </w:pPr>
            <w:hyperlink r:id="rId36" w:history="1">
              <w:r w:rsidRPr="00B77B1C">
                <w:rPr>
                  <w:rStyle w:val="af3"/>
                </w:rPr>
                <w:t>http://znanium.com/catalog/product/415297</w:t>
              </w:r>
            </w:hyperlink>
          </w:p>
          <w:p w14:paraId="78C78446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A6B31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37B4923B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5AC58" w14:textId="4BB5D54F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C38" w14:textId="19C517AF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Марченко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86D" w14:textId="392A623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 xml:space="preserve">Технология послепечатных процессов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7C7D65" w14:textId="2A061F4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E376B1" w14:textId="47EA13EC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Минск : "Вышэйшая школа"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4D2677" w14:textId="7A0B229E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C9659E" w14:textId="183BF818" w:rsidR="003162C7" w:rsidRDefault="003162C7" w:rsidP="003162C7">
            <w:pPr>
              <w:suppressAutoHyphens/>
              <w:spacing w:line="100" w:lineRule="atLeast"/>
            </w:pPr>
            <w:r w:rsidRPr="00B77B1C">
              <w:t xml:space="preserve">Режим доступа: </w:t>
            </w:r>
            <w:hyperlink r:id="rId37" w:history="1">
              <w:r w:rsidRPr="00B77B1C">
                <w:rPr>
                  <w:rStyle w:val="af3"/>
                </w:rPr>
                <w:t>https://e.lanbook.com/book/65614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35B0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693B446D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5AAD7D" w14:textId="4FA96B63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BE55E6" w14:textId="3189976C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shd w:val="clear" w:color="auto" w:fill="FFFFFF"/>
              </w:rPr>
              <w:t>О.В. Аристов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228F3" w14:textId="0682D7A4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Управление качеством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19EEA9" w14:textId="6497540A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</w:t>
            </w:r>
            <w:r w:rsidRPr="00B77B1C">
              <w:t>о</w:t>
            </w:r>
            <w:r w:rsidRPr="00B77B1C">
              <w:t>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E590F3" w14:textId="1C7FFCF2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shd w:val="clear" w:color="auto" w:fill="FFFFFF"/>
              </w:rPr>
              <w:t>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F6A607" w14:textId="7517864F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887FF5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38" w:history="1">
              <w:r w:rsidRPr="00B77B1C">
                <w:rPr>
                  <w:rStyle w:val="af3"/>
                  <w:lang w:eastAsia="ar-SA"/>
                </w:rPr>
                <w:t>http://znanium.c</w:t>
              </w:r>
              <w:r w:rsidRPr="00B77B1C">
                <w:rPr>
                  <w:rStyle w:val="af3"/>
                  <w:lang w:eastAsia="ar-SA"/>
                </w:rPr>
                <w:t>o</w:t>
              </w:r>
              <w:r w:rsidRPr="00B77B1C">
                <w:rPr>
                  <w:rStyle w:val="af3"/>
                  <w:lang w:eastAsia="ar-SA"/>
                </w:rPr>
                <w:t>m/catalog/product/12</w:t>
              </w:r>
              <w:r w:rsidRPr="00B77B1C">
                <w:rPr>
                  <w:rStyle w:val="af3"/>
                  <w:lang w:eastAsia="ar-SA"/>
                </w:rPr>
                <w:t>5</w:t>
              </w:r>
              <w:r w:rsidRPr="00B77B1C">
                <w:rPr>
                  <w:rStyle w:val="af3"/>
                  <w:lang w:eastAsia="ar-SA"/>
                </w:rPr>
                <w:t>985</w:t>
              </w:r>
            </w:hyperlink>
          </w:p>
          <w:p w14:paraId="264C15D0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1AC33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A580454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2</w:t>
            </w:r>
          </w:p>
          <w:p w14:paraId="4FED9A0A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641FF211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BCFECA" w14:textId="1DAB089F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768A36" w14:textId="77777777" w:rsidR="003162C7" w:rsidRPr="00B77B1C" w:rsidRDefault="003162C7" w:rsidP="003162C7">
            <w:pPr>
              <w:snapToGrid w:val="0"/>
              <w:rPr>
                <w:shd w:val="clear" w:color="auto" w:fill="FFFFFF"/>
              </w:rPr>
            </w:pPr>
            <w:r w:rsidRPr="00B77B1C">
              <w:rPr>
                <w:shd w:val="clear" w:color="auto" w:fill="FFFFFF"/>
              </w:rPr>
              <w:t xml:space="preserve">Михеева Е.Н., </w:t>
            </w:r>
          </w:p>
          <w:p w14:paraId="6A874227" w14:textId="6FA11A46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shd w:val="clear" w:color="auto" w:fill="FFFFFF"/>
              </w:rPr>
              <w:t>Сероштан М.В.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1C9E7" w14:textId="1279D569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Управление качеством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AB86CB" w14:textId="66FCD8DC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5F1ED2" w14:textId="0D186736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shd w:val="clear" w:color="auto" w:fill="FFFFFF"/>
              </w:rPr>
              <w:t xml:space="preserve">М.:Дашков и К,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2E288C" w14:textId="7C3C3CAF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shd w:val="clear" w:color="auto" w:fill="FFFFFF"/>
              </w:rPr>
              <w:t>2017.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F0FD03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39" w:history="1">
              <w:r w:rsidRPr="00B77B1C">
                <w:rPr>
                  <w:rStyle w:val="af3"/>
                  <w:lang w:eastAsia="ar-SA"/>
                </w:rPr>
                <w:t>http://znanium.c</w:t>
              </w:r>
              <w:r w:rsidRPr="00B77B1C">
                <w:rPr>
                  <w:rStyle w:val="af3"/>
                  <w:lang w:eastAsia="ar-SA"/>
                </w:rPr>
                <w:t>o</w:t>
              </w:r>
              <w:r w:rsidRPr="00B77B1C">
                <w:rPr>
                  <w:rStyle w:val="af3"/>
                  <w:lang w:eastAsia="ar-SA"/>
                </w:rPr>
                <w:t>m/catalog/product/336613</w:t>
              </w:r>
            </w:hyperlink>
          </w:p>
          <w:p w14:paraId="55D6368F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F287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54DEA6B6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6BE4" w14:textId="11272440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B5CB03" w14:textId="25A65BA8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Каменева Н.Г., Поляков В.А.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3A3357" w14:textId="7A16FC8B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Маркетинговые исследования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0772F" w14:textId="5EE34965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9131A" w14:textId="50838CEB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М.: Вузовский учебник: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C1FC6B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2013</w:t>
            </w:r>
          </w:p>
          <w:p w14:paraId="69FD8809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CDE9BCC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58A214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40" w:history="1">
              <w:r w:rsidRPr="00B77B1C">
                <w:rPr>
                  <w:lang w:eastAsia="ar-SA"/>
                </w:rPr>
                <w:t>http://znanium.com/catalog/produ</w:t>
              </w:r>
              <w:r w:rsidRPr="00B77B1C">
                <w:rPr>
                  <w:lang w:eastAsia="ar-SA"/>
                </w:rPr>
                <w:t>c</w:t>
              </w:r>
              <w:r w:rsidRPr="00B77B1C">
                <w:rPr>
                  <w:lang w:eastAsia="ar-SA"/>
                </w:rPr>
                <w:t>t/351385</w:t>
              </w:r>
            </w:hyperlink>
          </w:p>
          <w:p w14:paraId="730BA24B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EA6D0" w14:textId="77777777" w:rsidR="003162C7" w:rsidRPr="00B77B1C" w:rsidRDefault="003162C7" w:rsidP="003162C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205E1880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58847CB8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6279B2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22</w:t>
            </w:r>
          </w:p>
          <w:p w14:paraId="7CAE8781" w14:textId="77777777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4602" w14:textId="77777777" w:rsidR="003162C7" w:rsidRPr="00B77B1C" w:rsidRDefault="003162C7" w:rsidP="003162C7">
            <w:pPr>
              <w:rPr>
                <w:lang w:eastAsia="en-US"/>
              </w:rPr>
            </w:pPr>
            <w:r w:rsidRPr="00B77B1C">
              <w:rPr>
                <w:lang w:eastAsia="en-US"/>
              </w:rPr>
              <w:t>Чалых Т.И.,</w:t>
            </w:r>
          </w:p>
          <w:p w14:paraId="4E915593" w14:textId="270171E0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Коснырева Л.М., Пашкевич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D007" w14:textId="7D7A6C39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Товароведение упаковочных материалов и тары для потребительских товаров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57E67" w14:textId="5C96BC5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9EF170" w14:textId="1DC45CB4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М.: Академия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A11C1F" w14:textId="11252BFA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C0A135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56730" w14:textId="5A14CD5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</w:t>
            </w:r>
          </w:p>
        </w:tc>
      </w:tr>
      <w:tr w:rsidR="003162C7" w:rsidRPr="0021251B" w14:paraId="3DCCAD53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B18857" w14:textId="6B16734C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520BA4" w14:textId="77777777" w:rsidR="003162C7" w:rsidRPr="00B77B1C" w:rsidRDefault="003162C7" w:rsidP="003162C7">
            <w:pPr>
              <w:suppressAutoHyphens/>
              <w:spacing w:line="100" w:lineRule="atLeast"/>
              <w:jc w:val="both"/>
            </w:pPr>
            <w:r w:rsidRPr="00B77B1C">
              <w:t>Андрианова Г.П., Черноусова Н.В.,</w:t>
            </w:r>
          </w:p>
          <w:p w14:paraId="4EC86837" w14:textId="0195751D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Бокова Е.С.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52F47F" w14:textId="5DBA878A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 xml:space="preserve">Современное оборудование для производства полимерно-плёночных материалов и искусственной кожи. Часть 1. Оборудование для подготовительных и начальных технологических операций.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7AA943" w14:textId="57EEA734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 xml:space="preserve">Учебное пособие.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9154AC" w14:textId="77777777" w:rsidR="003162C7" w:rsidRPr="00B77B1C" w:rsidRDefault="003162C7" w:rsidP="003162C7">
            <w:r w:rsidRPr="00B77B1C">
              <w:t>М: РИО МГУДТ</w:t>
            </w:r>
          </w:p>
          <w:p w14:paraId="42BC7CBB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09E27B" w14:textId="576A4212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5827C" w14:textId="77777777" w:rsidR="003162C7" w:rsidRPr="00B77B1C" w:rsidRDefault="003162C7" w:rsidP="003162C7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B77B1C">
              <w:rPr>
                <w:shd w:val="clear" w:color="auto" w:fill="FFFFFF"/>
              </w:rPr>
              <w:t xml:space="preserve"> Режим доступа: </w:t>
            </w:r>
            <w:hyperlink r:id="rId41" w:history="1">
              <w:r w:rsidRPr="00B77B1C">
                <w:rPr>
                  <w:rStyle w:val="af3"/>
                  <w:shd w:val="clear" w:color="auto" w:fill="FFFFFF"/>
                </w:rPr>
                <w:t>http://znanium.com/catalog/product/459317</w:t>
              </w:r>
            </w:hyperlink>
          </w:p>
          <w:p w14:paraId="1A426CA4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B8FA3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96229B8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14E8EE6" w14:textId="75E758F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15</w:t>
            </w:r>
          </w:p>
        </w:tc>
      </w:tr>
      <w:tr w:rsidR="003162C7" w:rsidRPr="0021251B" w14:paraId="4AFDAE24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222397" w14:textId="474C4BB4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101BF" w14:textId="77777777" w:rsidR="003162C7" w:rsidRPr="00B77B1C" w:rsidRDefault="003162C7" w:rsidP="003162C7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B77B1C">
              <w:rPr>
                <w:lang w:eastAsia="ar-SA"/>
              </w:rPr>
              <w:t xml:space="preserve">Л.К. Асякина, </w:t>
            </w:r>
          </w:p>
          <w:p w14:paraId="5FC5ED89" w14:textId="77777777" w:rsidR="00A74C80" w:rsidRDefault="003162C7" w:rsidP="003162C7">
            <w:pPr>
              <w:suppressAutoHyphens/>
              <w:spacing w:line="100" w:lineRule="atLeast"/>
              <w:rPr>
                <w:lang w:eastAsia="ar-SA"/>
              </w:rPr>
            </w:pPr>
            <w:r w:rsidRPr="00B77B1C">
              <w:rPr>
                <w:lang w:eastAsia="ar-SA"/>
              </w:rPr>
              <w:t xml:space="preserve">А.Ю. Просеков, </w:t>
            </w:r>
          </w:p>
          <w:p w14:paraId="68BC465F" w14:textId="79F8FB19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bookmarkStart w:id="8" w:name="_GoBack"/>
            <w:bookmarkEnd w:id="8"/>
            <w:r w:rsidRPr="00B77B1C">
              <w:rPr>
                <w:lang w:eastAsia="ar-SA"/>
              </w:rPr>
              <w:t xml:space="preserve">Л.С. Дышлюк.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E4A7B8" w14:textId="5AA36C40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Технологии биоразлагаемых упаковочных материалов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030553" w14:textId="4A7CC225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F025EF" w14:textId="2F30D8B0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Кемерово : КемГУ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EC0124" w14:textId="7FF5AA35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8F9E08" w14:textId="77777777" w:rsidR="003162C7" w:rsidRPr="00B77B1C" w:rsidRDefault="003162C7" w:rsidP="003162C7">
            <w:pPr>
              <w:suppressAutoHyphens/>
              <w:spacing w:line="100" w:lineRule="atLeast"/>
              <w:rPr>
                <w:lang w:eastAsia="ar-SA"/>
              </w:rPr>
            </w:pPr>
            <w:r w:rsidRPr="00B77B1C">
              <w:rPr>
                <w:lang w:eastAsia="ar-SA"/>
              </w:rPr>
              <w:t xml:space="preserve">— Режим доступа: </w:t>
            </w:r>
            <w:hyperlink r:id="rId42" w:history="1">
              <w:r w:rsidRPr="00B77B1C">
                <w:rPr>
                  <w:rStyle w:val="af3"/>
                  <w:lang w:eastAsia="ar-SA"/>
                </w:rPr>
                <w:t>https://e.lanbook.com/book/102696</w:t>
              </w:r>
            </w:hyperlink>
          </w:p>
          <w:p w14:paraId="15F48837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A5A0E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5866191D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E79DE" w14:textId="36AE463D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C967E1" w14:textId="77777777" w:rsidR="003162C7" w:rsidRPr="00B77B1C" w:rsidRDefault="003162C7" w:rsidP="003162C7">
            <w:r w:rsidRPr="00B77B1C">
              <w:t>Кулезнев В.Н.</w:t>
            </w:r>
          </w:p>
          <w:p w14:paraId="2365E482" w14:textId="07A2F4CA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Шершнев В.А.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C252C" w14:textId="119598E4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Химия и физика полимеров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2AD513" w14:textId="33171C7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AB3568" w14:textId="77777777" w:rsidR="003162C7" w:rsidRPr="00B77B1C" w:rsidRDefault="003162C7" w:rsidP="003162C7">
            <w:r w:rsidRPr="00B77B1C">
              <w:t>М.: «Лань»,</w:t>
            </w:r>
          </w:p>
          <w:p w14:paraId="7B2C9126" w14:textId="77777777" w:rsidR="003162C7" w:rsidRPr="00B77B1C" w:rsidRDefault="003162C7" w:rsidP="003162C7">
            <w:pPr>
              <w:rPr>
                <w:lang w:eastAsia="en-US"/>
              </w:rPr>
            </w:pPr>
            <w:r w:rsidRPr="00B77B1C">
              <w:rPr>
                <w:lang w:eastAsia="en-US"/>
              </w:rPr>
              <w:t xml:space="preserve">М.: КолосС, </w:t>
            </w:r>
          </w:p>
          <w:p w14:paraId="203D120F" w14:textId="77C94BBF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367 с.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EA84A4" w14:textId="006BE2CA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bCs/>
              </w:rPr>
              <w:t>1988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EF7472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8115C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2EED62E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  <w:p w14:paraId="095336B3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5E74577A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DE4E31" w14:textId="4F9B8D42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A93C7" w14:textId="1D870235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Волков В.А., Д</w:t>
            </w:r>
            <w:r w:rsidRPr="00B77B1C">
              <w:t>а</w:t>
            </w:r>
            <w:r w:rsidRPr="00B77B1C">
              <w:t>нюшин Г.В., С</w:t>
            </w:r>
            <w:r w:rsidRPr="00B77B1C">
              <w:t>е</w:t>
            </w:r>
            <w:r w:rsidRPr="00B77B1C">
              <w:t>менова Т.В.,.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B41B4E" w14:textId="5F6C6DF0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Лабораторные работы по колл</w:t>
            </w:r>
            <w:r w:rsidRPr="00B77B1C">
              <w:t>о</w:t>
            </w:r>
            <w:r w:rsidRPr="00B77B1C">
              <w:t>идной химии.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8822ED" w14:textId="5DC2835A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Учебное пос</w:t>
            </w:r>
            <w:r w:rsidRPr="00B77B1C">
              <w:rPr>
                <w:lang w:eastAsia="ar-SA"/>
              </w:rPr>
              <w:t>о</w:t>
            </w:r>
            <w:r w:rsidRPr="00B77B1C">
              <w:rPr>
                <w:lang w:eastAsia="ar-SA"/>
              </w:rPr>
              <w:t>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0C2A7" w14:textId="0A35F482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М. МГТУ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8515D" w14:textId="52F1C66A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64EAC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52049" w14:textId="2055AA46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</w:t>
            </w:r>
          </w:p>
        </w:tc>
      </w:tr>
      <w:tr w:rsidR="003162C7" w:rsidRPr="0021251B" w14:paraId="72B39BCB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4CBDAF" w14:textId="11720A23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15BEAA" w14:textId="5EFB97DC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Под ред. Куле</w:t>
            </w:r>
            <w:r w:rsidRPr="00B77B1C">
              <w:t>з</w:t>
            </w:r>
            <w:r w:rsidRPr="00B77B1C">
              <w:t>нева В.Н. и Г</w:t>
            </w:r>
            <w:r w:rsidRPr="00B77B1C">
              <w:t>у</w:t>
            </w:r>
            <w:r w:rsidRPr="00B77B1C">
              <w:t>сева В.К.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403C4C" w14:textId="74FDC722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Основы технологии перер</w:t>
            </w:r>
            <w:r w:rsidRPr="00B77B1C">
              <w:t>а</w:t>
            </w:r>
            <w:r w:rsidRPr="00B77B1C">
              <w:t>ботки  пластмасс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5626D2" w14:textId="46CD58FD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1C1FC1" w14:textId="4EDBC2A4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М.: Химия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C6FA86" w14:textId="77777777" w:rsidR="003162C7" w:rsidRPr="00B77B1C" w:rsidRDefault="003162C7" w:rsidP="003162C7">
            <w:pPr>
              <w:jc w:val="both"/>
            </w:pPr>
            <w:r w:rsidRPr="00B77B1C">
              <w:t>2006</w:t>
            </w:r>
          </w:p>
          <w:p w14:paraId="64FB044E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E11256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9133B" w14:textId="6F85C490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3162C7" w:rsidRPr="0021251B" w14:paraId="5FC70A0F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6CA105" w14:textId="79D2B900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6A3AC6" w14:textId="24103C66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Дружинина  Т.В., Редина Л.В.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5D7E71" w14:textId="1DE9D139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Полимерные композиц</w:t>
            </w:r>
            <w:r w:rsidRPr="00B77B1C">
              <w:t>и</w:t>
            </w:r>
            <w:r w:rsidRPr="00B77B1C">
              <w:t>онные материалы: осно</w:t>
            </w:r>
            <w:r w:rsidRPr="00B77B1C">
              <w:t>в</w:t>
            </w:r>
            <w:r w:rsidRPr="00B77B1C">
              <w:t>ные понятия, получение и свойства пол</w:t>
            </w:r>
            <w:r w:rsidRPr="00B77B1C">
              <w:t>и</w:t>
            </w:r>
            <w:r w:rsidRPr="00B77B1C">
              <w:t>мерных матриц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C89DF3" w14:textId="2E0C4C14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</w:t>
            </w:r>
            <w:r w:rsidRPr="00B77B1C">
              <w:t>о</w:t>
            </w:r>
            <w:r w:rsidRPr="00B77B1C">
              <w:t>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605881" w14:textId="28CF62F9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М.: МГТУ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3035E9" w14:textId="3714BDC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C15489" w14:textId="77777777" w:rsidR="003162C7" w:rsidRPr="00B77B1C" w:rsidRDefault="003162C7" w:rsidP="003162C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43" w:history="1">
              <w:r w:rsidRPr="00B77B1C">
                <w:rPr>
                  <w:rStyle w:val="af3"/>
                  <w:lang w:eastAsia="ar-SA"/>
                </w:rPr>
                <w:t>http://zn</w:t>
              </w:r>
              <w:r w:rsidRPr="00B77B1C">
                <w:rPr>
                  <w:rStyle w:val="af3"/>
                  <w:lang w:eastAsia="ar-SA"/>
                </w:rPr>
                <w:t>a</w:t>
              </w:r>
              <w:r w:rsidRPr="00B77B1C">
                <w:rPr>
                  <w:rStyle w:val="af3"/>
                  <w:lang w:eastAsia="ar-SA"/>
                </w:rPr>
                <w:t>nium.com/catalog/product/458738</w:t>
              </w:r>
            </w:hyperlink>
          </w:p>
          <w:p w14:paraId="1E911EF6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8BC0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2712D24D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D9BBF6" w14:textId="60D4CC0E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0CB664" w14:textId="5EA52F71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Дружинина  Т.В., Редина Л.В.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BDF512" w14:textId="0219F3A5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Технологические принц</w:t>
            </w:r>
            <w:r w:rsidRPr="00B77B1C">
              <w:t>и</w:t>
            </w:r>
            <w:r w:rsidRPr="00B77B1C">
              <w:t>пы получения полимерных ко</w:t>
            </w:r>
            <w:r w:rsidRPr="00B77B1C">
              <w:t>м</w:t>
            </w:r>
            <w:r w:rsidRPr="00B77B1C">
              <w:t>позиционных м</w:t>
            </w:r>
            <w:r w:rsidRPr="00B77B1C">
              <w:t>а</w:t>
            </w:r>
            <w:r w:rsidRPr="00B77B1C">
              <w:t>териалов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6F65BE" w14:textId="38A4C281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</w:t>
            </w:r>
            <w:r w:rsidRPr="00B77B1C">
              <w:t>о</w:t>
            </w:r>
            <w:r w:rsidRPr="00B77B1C">
              <w:t>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9EF853" w14:textId="23C6A63C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A95ADF" w14:textId="16E40E56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06B81B" w14:textId="77777777" w:rsidR="003162C7" w:rsidRPr="00B77B1C" w:rsidRDefault="003162C7" w:rsidP="003162C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44" w:history="1">
              <w:r w:rsidRPr="00B77B1C">
                <w:rPr>
                  <w:rStyle w:val="af3"/>
                  <w:lang w:eastAsia="ar-SA"/>
                </w:rPr>
                <w:t>http://znanium.com/catalog/product/792</w:t>
              </w:r>
              <w:r w:rsidRPr="00B77B1C">
                <w:rPr>
                  <w:rStyle w:val="af3"/>
                  <w:lang w:eastAsia="ar-SA"/>
                </w:rPr>
                <w:t>7</w:t>
              </w:r>
              <w:r w:rsidRPr="00B77B1C">
                <w:rPr>
                  <w:rStyle w:val="af3"/>
                  <w:lang w:eastAsia="ar-SA"/>
                </w:rPr>
                <w:t>11</w:t>
              </w:r>
            </w:hyperlink>
          </w:p>
          <w:p w14:paraId="52100B3B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B7B1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36AC7528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1A9503" w14:textId="0AD1CCDD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ACE0BA" w14:textId="77777777" w:rsidR="003162C7" w:rsidRPr="00B77B1C" w:rsidRDefault="003162C7" w:rsidP="003162C7">
            <w:r w:rsidRPr="00B77B1C">
              <w:t xml:space="preserve">М. С. Аржаков </w:t>
            </w:r>
          </w:p>
          <w:p w14:paraId="5C35FA03" w14:textId="77777777" w:rsidR="003162C7" w:rsidRPr="00B77B1C" w:rsidRDefault="003162C7" w:rsidP="003162C7">
            <w:r w:rsidRPr="00B77B1C">
              <w:t xml:space="preserve">под ред. </w:t>
            </w:r>
          </w:p>
          <w:p w14:paraId="4ED3610A" w14:textId="1DC53902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. Б. З</w:t>
            </w:r>
            <w:r w:rsidRPr="00B77B1C">
              <w:t>е</w:t>
            </w:r>
            <w:r w:rsidRPr="00B77B1C">
              <w:t>зина.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3EAB61" w14:textId="3228B521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Высокомолекулярные соедин</w:t>
            </w:r>
            <w:r w:rsidRPr="00B77B1C">
              <w:t>е</w:t>
            </w:r>
            <w:r w:rsidRPr="00B77B1C">
              <w:t xml:space="preserve">ния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16D8C" w14:textId="5EB97DB1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 и практикум для академическ</w:t>
            </w:r>
            <w:r w:rsidRPr="00B77B1C">
              <w:t>о</w:t>
            </w:r>
            <w:r w:rsidRPr="00B77B1C">
              <w:t>го бакалаври</w:t>
            </w:r>
            <w:r w:rsidRPr="00B77B1C">
              <w:t>а</w:t>
            </w:r>
            <w:r w:rsidRPr="00B77B1C">
              <w:t>та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146E60" w14:textId="0D17CCD1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М.:Издательство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DB1C8A" w14:textId="65191569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E28E6F" w14:textId="0E5752C9" w:rsidR="003162C7" w:rsidRDefault="003162C7" w:rsidP="003162C7">
            <w:pPr>
              <w:suppressAutoHyphens/>
              <w:spacing w:line="100" w:lineRule="atLeast"/>
            </w:pPr>
            <w:hyperlink r:id="rId45" w:history="1">
              <w:r w:rsidRPr="00B77B1C">
                <w:rPr>
                  <w:rStyle w:val="af3"/>
                </w:rPr>
                <w:t>https://biblio-online.ru/book/B9A77DD2-8701-40</w:t>
              </w:r>
              <w:r w:rsidRPr="00B77B1C">
                <w:rPr>
                  <w:rStyle w:val="af3"/>
                </w:rPr>
                <w:t>2</w:t>
              </w:r>
              <w:r w:rsidRPr="00B77B1C">
                <w:rPr>
                  <w:rStyle w:val="af3"/>
                </w:rPr>
                <w:t>C-BFB7-4ADAB30EE7F0/vysokomolekulyarnye-soedineniya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FA33D" w14:textId="77777777" w:rsidR="003162C7" w:rsidRPr="00B77B1C" w:rsidRDefault="003162C7" w:rsidP="003162C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3DF63A2B" w14:textId="77777777" w:rsidR="003162C7" w:rsidRPr="00B77B1C" w:rsidRDefault="003162C7" w:rsidP="003162C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3A7F09EC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03DB5E88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399124" w14:textId="2A2269C0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81E34D" w14:textId="053FB455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Киреев В.В.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F9D6EA" w14:textId="77F5E29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Высокомолекулярные соед</w:t>
            </w:r>
            <w:r w:rsidRPr="00B77B1C">
              <w:rPr>
                <w:lang w:eastAsia="en-US"/>
              </w:rPr>
              <w:t>и</w:t>
            </w:r>
            <w:r w:rsidRPr="00B77B1C">
              <w:rPr>
                <w:lang w:eastAsia="en-US"/>
              </w:rPr>
              <w:t>нения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B6B5F6" w14:textId="2F02A029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Учебник для академического бакалавриата. Выпуск 2, часть 1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6F67DF" w14:textId="12C70E8D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Научная Школа: Российский химико-технологический университет им. Д.И.Менделеева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0B71F" w14:textId="7985FFE6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DE353" w14:textId="24B7221A" w:rsidR="003162C7" w:rsidRDefault="003162C7" w:rsidP="003162C7">
            <w:pPr>
              <w:suppressAutoHyphens/>
              <w:spacing w:line="100" w:lineRule="atLeast"/>
            </w:pPr>
            <w:hyperlink r:id="rId46" w:history="1">
              <w:r w:rsidRPr="00B77B1C">
                <w:rPr>
                  <w:rStyle w:val="af3"/>
                  <w:lang w:eastAsia="ar-SA"/>
                </w:rPr>
                <w:t>https://biblio-online.ru/book/CAE9A586-139F-4824-A948-A891</w:t>
              </w:r>
              <w:r w:rsidRPr="00B77B1C">
                <w:rPr>
                  <w:rStyle w:val="af3"/>
                  <w:lang w:eastAsia="ar-SA"/>
                </w:rPr>
                <w:t>A</w:t>
              </w:r>
              <w:r w:rsidRPr="00B77B1C">
                <w:rPr>
                  <w:rStyle w:val="af3"/>
                  <w:lang w:eastAsia="ar-SA"/>
                </w:rPr>
                <w:t>A038CBE/vysokomolekulyarnye-soedineniya-v-2-ch-chast-2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6B06F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0A523C7A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C63078" w14:textId="20A4098D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3E33BF" w14:textId="500F3259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Черноусова Н.В.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42385" w14:textId="720B6F26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Переработка отходов произво</w:t>
            </w:r>
            <w:r w:rsidRPr="00B77B1C">
              <w:t>д</w:t>
            </w:r>
            <w:r w:rsidRPr="00B77B1C">
              <w:t>ства полимерных матери</w:t>
            </w:r>
            <w:r w:rsidRPr="00B77B1C">
              <w:t>а</w:t>
            </w:r>
            <w:r w:rsidRPr="00B77B1C">
              <w:t>лов и искусственных кож</w:t>
            </w:r>
            <w:r w:rsidRPr="00B77B1C">
              <w:rPr>
                <w:lang w:eastAsia="en-US"/>
              </w:rPr>
              <w:t>. Часть 1. Анализ состояния вторичной п</w:t>
            </w:r>
            <w:r w:rsidRPr="00B77B1C">
              <w:rPr>
                <w:lang w:eastAsia="en-US"/>
              </w:rPr>
              <w:t>е</w:t>
            </w:r>
            <w:r w:rsidRPr="00B77B1C">
              <w:rPr>
                <w:lang w:eastAsia="en-US"/>
              </w:rPr>
              <w:t>реработки и утилизации пол</w:t>
            </w:r>
            <w:r w:rsidRPr="00B77B1C">
              <w:rPr>
                <w:lang w:eastAsia="en-US"/>
              </w:rPr>
              <w:t>и</w:t>
            </w:r>
            <w:r w:rsidRPr="00B77B1C">
              <w:rPr>
                <w:lang w:eastAsia="en-US"/>
              </w:rPr>
              <w:t>мерных материалов. Перер</w:t>
            </w:r>
            <w:r w:rsidRPr="00B77B1C">
              <w:rPr>
                <w:lang w:eastAsia="en-US"/>
              </w:rPr>
              <w:t>а</w:t>
            </w:r>
            <w:r w:rsidRPr="00B77B1C">
              <w:rPr>
                <w:lang w:eastAsia="en-US"/>
              </w:rPr>
              <w:t>ботка полиолефинов. Переработка п</w:t>
            </w:r>
            <w:r w:rsidRPr="00B77B1C">
              <w:rPr>
                <w:lang w:eastAsia="en-US"/>
              </w:rPr>
              <w:t>о</w:t>
            </w:r>
            <w:r w:rsidRPr="00B77B1C">
              <w:rPr>
                <w:lang w:eastAsia="en-US"/>
              </w:rPr>
              <w:t>лиэтиле</w:t>
            </w:r>
            <w:r w:rsidRPr="00B77B1C">
              <w:rPr>
                <w:lang w:eastAsia="en-US"/>
              </w:rPr>
              <w:t>н</w:t>
            </w:r>
            <w:r w:rsidRPr="00B77B1C">
              <w:rPr>
                <w:lang w:eastAsia="en-US"/>
              </w:rPr>
              <w:t>терефталата.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E365FA" w14:textId="3BB3F772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Учебное пос</w:t>
            </w:r>
            <w:r w:rsidRPr="00B77B1C">
              <w:rPr>
                <w:lang w:eastAsia="en-US"/>
              </w:rPr>
              <w:t>о</w:t>
            </w:r>
            <w:r w:rsidRPr="00B77B1C">
              <w:rPr>
                <w:lang w:eastAsia="en-US"/>
              </w:rPr>
              <w:t>бие в виде текста лекций по курсу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C1EA8" w14:textId="0228A6F6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 xml:space="preserve">М:ИИЦ МГУДТ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C0F004" w14:textId="6C99D6F9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74B9BD" w14:textId="1405CD4C" w:rsidR="003162C7" w:rsidRDefault="003162C7" w:rsidP="003162C7">
            <w:pPr>
              <w:suppressAutoHyphens/>
              <w:spacing w:line="100" w:lineRule="atLeast"/>
            </w:pPr>
            <w:r w:rsidRPr="00B77B1C">
              <w:t xml:space="preserve">Режим доступа: </w:t>
            </w:r>
            <w:hyperlink r:id="rId47" w:history="1">
              <w:r w:rsidRPr="00BA2C35">
                <w:rPr>
                  <w:rStyle w:val="af3"/>
                </w:rPr>
                <w:t>http://znanium.com/catalog/product/459476</w:t>
              </w:r>
            </w:hyperlink>
          </w:p>
          <w:p w14:paraId="59C4B340" w14:textId="525379CE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0A4F3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074E8D4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014CBE1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8DE5FC9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A1D8A5F" w14:textId="060D9530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3162C7" w:rsidRPr="0021251B" w14:paraId="7AC2AF10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E6BF42" w14:textId="52210CF5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43FD87" w14:textId="58FAE786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Черноусова Н.В.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61E083" w14:textId="2C90D55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Переработка отходов произво</w:t>
            </w:r>
            <w:r w:rsidRPr="00B77B1C">
              <w:t>д</w:t>
            </w:r>
            <w:r w:rsidRPr="00B77B1C">
              <w:t>ства полимерных матери</w:t>
            </w:r>
            <w:r w:rsidRPr="00B77B1C">
              <w:t>а</w:t>
            </w:r>
            <w:r w:rsidRPr="00B77B1C">
              <w:t>лов и искусственных кож. Часть 2. П</w:t>
            </w:r>
            <w:r w:rsidRPr="00B77B1C">
              <w:t>е</w:t>
            </w:r>
            <w:r w:rsidRPr="00B77B1C">
              <w:t>реработка отходов ПВХ, ПУ, р</w:t>
            </w:r>
            <w:r w:rsidRPr="00B77B1C">
              <w:t>е</w:t>
            </w:r>
            <w:r w:rsidRPr="00B77B1C">
              <w:t>зинотехнического произво</w:t>
            </w:r>
            <w:r w:rsidRPr="00B77B1C">
              <w:t>д</w:t>
            </w:r>
            <w:r w:rsidRPr="00B77B1C">
              <w:t xml:space="preserve">ства.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EECB78" w14:textId="4B549C3B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Учебное пос</w:t>
            </w:r>
            <w:r w:rsidRPr="00B77B1C">
              <w:rPr>
                <w:lang w:eastAsia="en-US"/>
              </w:rPr>
              <w:t>о</w:t>
            </w:r>
            <w:r w:rsidRPr="00B77B1C">
              <w:rPr>
                <w:lang w:eastAsia="en-US"/>
              </w:rPr>
              <w:t>бие в виде текста лекций по курсу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00982F" w14:textId="07FA5D6D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М:РИО РГУ им.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DAF187" w14:textId="2ADED7D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0B4A9E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48" w:history="1">
              <w:r w:rsidRPr="00B77B1C">
                <w:rPr>
                  <w:rStyle w:val="af3"/>
                  <w:lang w:eastAsia="ar-SA"/>
                </w:rPr>
                <w:t>http://biblio.kosygin-rgu.ru</w:t>
              </w:r>
            </w:hyperlink>
            <w:r w:rsidRPr="00B77B1C">
              <w:rPr>
                <w:lang w:eastAsia="ar-SA"/>
              </w:rPr>
              <w:t xml:space="preserve"> </w:t>
            </w:r>
          </w:p>
          <w:p w14:paraId="463A5E5F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 xml:space="preserve">Электронный каталог </w:t>
            </w:r>
          </w:p>
          <w:p w14:paraId="4970B990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34D96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9043C9F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2968465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361C7FF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48B9AEA" w14:textId="4942490B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3162C7" w:rsidRPr="0021251B" w14:paraId="78EEA914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C2F186" w14:textId="0EF908CF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D3B090" w14:textId="77777777" w:rsidR="003162C7" w:rsidRPr="00B77B1C" w:rsidRDefault="003162C7" w:rsidP="003162C7">
            <w:r w:rsidRPr="00B77B1C">
              <w:t>Харламова М.Д.</w:t>
            </w:r>
          </w:p>
          <w:p w14:paraId="66B86D21" w14:textId="0E29431B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Курбатова А.И.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3F87D2" w14:textId="60001E8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Твердые отходы: технологии утилизации, методы контроля, мониторинг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4A4E4B" w14:textId="7FA008F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пос</w:t>
            </w:r>
            <w:r w:rsidRPr="00B77B1C">
              <w:t>о</w:t>
            </w:r>
            <w:r w:rsidRPr="00B77B1C">
              <w:t>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AA6645" w14:textId="3984E976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Научная школа:РУ Дру</w:t>
            </w:r>
            <w:r w:rsidRPr="00B77B1C">
              <w:t>ж</w:t>
            </w:r>
            <w:r w:rsidRPr="00B77B1C">
              <w:t>бы народов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22226E" w14:textId="3AFD25EA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A457E1" w14:textId="77777777" w:rsidR="003162C7" w:rsidRPr="00B77B1C" w:rsidRDefault="003162C7" w:rsidP="003162C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49" w:anchor="page/1" w:history="1">
              <w:r w:rsidRPr="00B77B1C">
                <w:rPr>
                  <w:rStyle w:val="af3"/>
                  <w:lang w:eastAsia="ar-SA"/>
                </w:rPr>
                <w:t>https://biblio-online.ru/viewer/tverdye-othody-tehnologii-utilizacii-metody-k</w:t>
              </w:r>
              <w:r w:rsidRPr="00B77B1C">
                <w:rPr>
                  <w:rStyle w:val="af3"/>
                  <w:lang w:eastAsia="ar-SA"/>
                </w:rPr>
                <w:t>o</w:t>
              </w:r>
              <w:r w:rsidRPr="00B77B1C">
                <w:rPr>
                  <w:rStyle w:val="af3"/>
                  <w:lang w:eastAsia="ar-SA"/>
                </w:rPr>
                <w:t>ntrolya-monitoring-420724#page/1</w:t>
              </w:r>
            </w:hyperlink>
          </w:p>
          <w:p w14:paraId="5D8FCD18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C0A93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162C7" w:rsidRPr="0021251B" w14:paraId="3B66031C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D951E2" w14:textId="7AD91324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AF2738" w14:textId="77777777" w:rsidR="003162C7" w:rsidRPr="00EB4379" w:rsidRDefault="003162C7" w:rsidP="003162C7">
            <w:pPr>
              <w:suppressAutoHyphens/>
              <w:spacing w:line="100" w:lineRule="atLeast"/>
            </w:pPr>
            <w:r w:rsidRPr="00EB4379">
              <w:t xml:space="preserve">Доронина Л.А. </w:t>
            </w:r>
          </w:p>
          <w:p w14:paraId="0A27416B" w14:textId="0D806D3B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EB4379">
              <w:t>Иванова Л.А.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055228" w14:textId="12EB3AC4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B4379">
              <w:t xml:space="preserve">Документоведение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2D896C" w14:textId="653A2BDF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B4379">
              <w:t>Учебник и практикум для вузов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FDB340" w14:textId="03B1EC79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D0CF5">
              <w:t xml:space="preserve">М. : Издательство Юрайт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D26EE0" w14:textId="5BC984FE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AA3CC8">
              <w:rPr>
                <w:iCs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FF676" w14:textId="77777777" w:rsidR="003162C7" w:rsidRDefault="003162C7" w:rsidP="003162C7">
            <w:pPr>
              <w:suppressAutoHyphens/>
              <w:spacing w:line="100" w:lineRule="atLeast"/>
            </w:pPr>
            <w:hyperlink r:id="rId50" w:history="1">
              <w:r w:rsidRPr="00345BC1">
                <w:rPr>
                  <w:rStyle w:val="af3"/>
                </w:rPr>
                <w:t>https://urait.ru/bcode/468838</w:t>
              </w:r>
            </w:hyperlink>
          </w:p>
          <w:p w14:paraId="4DF44BEF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E1C0A9" w14:textId="77777777" w:rsidR="003162C7" w:rsidRPr="00EB4379" w:rsidRDefault="003162C7" w:rsidP="003162C7">
            <w:pPr>
              <w:suppressAutoHyphens/>
              <w:spacing w:line="100" w:lineRule="atLeast"/>
            </w:pPr>
            <w:r w:rsidRPr="00EB4379">
              <w:t xml:space="preserve">Доронина Л.А. </w:t>
            </w:r>
          </w:p>
          <w:p w14:paraId="3011F162" w14:textId="65A912D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B4379">
              <w:t>Иванова Л.А.</w:t>
            </w:r>
          </w:p>
        </w:tc>
      </w:tr>
      <w:tr w:rsidR="003162C7" w:rsidRPr="0021251B" w14:paraId="1F23F553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9E1AC0" w14:textId="292FE5D4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74F8B6" w14:textId="629F062D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EB4379">
              <w:t>Грозова О.С.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764A78" w14:textId="09BCC91D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B4379">
              <w:t>Делопроизводство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383BB" w14:textId="2A7C0C11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B4379">
              <w:t>УП для вузов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B1883B" w14:textId="73E7BA4B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D0CF5">
              <w:t xml:space="preserve">М. : Издательство Юрайт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1D79" w14:textId="1BE2D27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AA3CC8">
              <w:rPr>
                <w:iCs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B03B59" w14:textId="77777777" w:rsidR="003162C7" w:rsidRDefault="003162C7" w:rsidP="003162C7">
            <w:pPr>
              <w:suppressAutoHyphens/>
              <w:spacing w:line="100" w:lineRule="atLeast"/>
            </w:pPr>
            <w:hyperlink r:id="rId51" w:history="1">
              <w:r w:rsidRPr="00345BC1">
                <w:rPr>
                  <w:rStyle w:val="af3"/>
                </w:rPr>
                <w:t>https://urait.ru/bcode/472841</w:t>
              </w:r>
            </w:hyperlink>
          </w:p>
          <w:p w14:paraId="5AAB5CDC" w14:textId="77777777" w:rsidR="003162C7" w:rsidRDefault="003162C7" w:rsidP="003162C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163CB5" w14:textId="2244E7A0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B4379">
              <w:t>Грозова О.С.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3162C7" w:rsidRPr="0021251B" w14:paraId="1F607CBC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26B1F" w14:textId="3A06317F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1AA5B79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 xml:space="preserve">Ю. Я. Тюменев, В. И. Стельмашенко, С. А. Вилкова. -,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62810F9E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Материалы для процессов се</w:t>
            </w:r>
            <w:r w:rsidRPr="00B77B1C">
              <w:t>р</w:t>
            </w:r>
            <w:r w:rsidRPr="00B77B1C">
              <w:t>виса в индустрии моды и кр</w:t>
            </w:r>
            <w:r w:rsidRPr="00B77B1C">
              <w:t>а</w:t>
            </w:r>
            <w:r w:rsidRPr="00B77B1C">
              <w:t>соты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0C41129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пос</w:t>
            </w:r>
            <w:r w:rsidRPr="00B77B1C">
              <w:t>о</w:t>
            </w:r>
            <w:r w:rsidRPr="00B77B1C">
              <w:t>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3772FDCD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М.: Дашков и 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517F7E3C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1A98B1" w14:textId="77777777" w:rsidR="003162C7" w:rsidRPr="00B77B1C" w:rsidRDefault="003162C7" w:rsidP="003162C7">
            <w:pPr>
              <w:jc w:val="center"/>
            </w:pPr>
            <w:hyperlink r:id="rId52" w:history="1">
              <w:r w:rsidRPr="00B77B1C">
                <w:rPr>
                  <w:rStyle w:val="af3"/>
                </w:rPr>
                <w:t>http://znanium.c</w:t>
              </w:r>
              <w:r w:rsidRPr="00B77B1C">
                <w:rPr>
                  <w:rStyle w:val="af3"/>
                </w:rPr>
                <w:t>o</w:t>
              </w:r>
              <w:r w:rsidRPr="00B77B1C">
                <w:rPr>
                  <w:rStyle w:val="af3"/>
                </w:rPr>
                <w:t>m/catalog/product/450781</w:t>
              </w:r>
            </w:hyperlink>
          </w:p>
          <w:p w14:paraId="3AAA46A9" w14:textId="7990DCB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7F2D2E1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162C7" w:rsidRPr="0021251B" w14:paraId="1ED42195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9DF091" w14:textId="4E60906C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69915C11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Литвиненко А.Г. и др.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0885FA6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Искусственные кожи и плено</w:t>
            </w:r>
            <w:r w:rsidRPr="00B77B1C">
              <w:t>ч</w:t>
            </w:r>
            <w:r w:rsidRPr="00B77B1C">
              <w:t xml:space="preserve">ные материалы.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16E40F6C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Справочник.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46305915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t>М.: Легпромбытиздат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47D652F8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9B043E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0439D3DB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10</w:t>
            </w:r>
          </w:p>
        </w:tc>
      </w:tr>
      <w:tr w:rsidR="003162C7" w:rsidRPr="0021251B" w14:paraId="70D82873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192247" w14:textId="39813148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4C5DE4" w14:textId="77777777" w:rsidR="003162C7" w:rsidRPr="00B77B1C" w:rsidRDefault="003162C7" w:rsidP="003162C7">
            <w:pPr>
              <w:snapToGrid w:val="0"/>
            </w:pPr>
            <w:r w:rsidRPr="00B77B1C">
              <w:t xml:space="preserve">Нипот Н.О., </w:t>
            </w:r>
          </w:p>
          <w:p w14:paraId="1E44CCC5" w14:textId="08BAB94A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Полякова К.А.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E630DF7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Технический анализ и контроль производства пленочных мат</w:t>
            </w:r>
            <w:r w:rsidRPr="00B77B1C">
              <w:t>е</w:t>
            </w:r>
            <w:r w:rsidRPr="00B77B1C">
              <w:t>риалов и искусственных кож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391BC4E0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95CA0DC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t>М.: Легкая и пищевая промышленность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71940FCE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bCs/>
              </w:rPr>
              <w:t>1981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DD3B925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582F43A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3162C7" w:rsidRPr="0021251B" w14:paraId="40249D71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94A496" w14:textId="28433436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3536CD9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Махлис Ф.А.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1279E8C2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Технологический справочник по резине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69E3183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Справочник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4824E998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t>М.: Химия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4B225079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bCs/>
              </w:rPr>
              <w:t>1989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5BD08F4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7E760D24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</w:t>
            </w:r>
          </w:p>
        </w:tc>
      </w:tr>
      <w:tr w:rsidR="003162C7" w:rsidRPr="0021251B" w14:paraId="22BD2313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AFEC74" w14:textId="11E32075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F1281" w14:textId="5160DE14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А. П. Жихарев, Б. Я. Краснов, Д. Г. П</w:t>
            </w:r>
            <w:r w:rsidRPr="00B77B1C">
              <w:t>е</w:t>
            </w:r>
            <w:r w:rsidRPr="00B77B1C">
              <w:t>тропавловский.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45BC13" w14:textId="0C347A3D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Практикум по материалов</w:t>
            </w:r>
            <w:r w:rsidRPr="00B77B1C">
              <w:t>е</w:t>
            </w:r>
            <w:r w:rsidRPr="00B77B1C">
              <w:t>дению в производстве изд</w:t>
            </w:r>
            <w:r w:rsidRPr="00B77B1C">
              <w:t>е</w:t>
            </w:r>
            <w:r w:rsidRPr="00B77B1C">
              <w:t xml:space="preserve">лий легкой промышленности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4CFD3E" w14:textId="544228E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9C1347" w14:textId="0927652F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t>М. : Академия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9C9064" w14:textId="476171F3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C2112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9A16" w14:textId="005D41C3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10</w:t>
            </w:r>
          </w:p>
        </w:tc>
      </w:tr>
      <w:tr w:rsidR="003162C7" w:rsidRPr="0021251B" w14:paraId="404FFEBC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F744A7" w14:textId="14B07816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118FB6" w14:textId="50FB97D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Литвиненко А.Г. и др.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3192D" w14:textId="5EFD15FC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Искусственные кожи и пл</w:t>
            </w:r>
            <w:r w:rsidRPr="00B77B1C">
              <w:t>е</w:t>
            </w:r>
            <w:r w:rsidRPr="00B77B1C">
              <w:t xml:space="preserve">ночные материалы.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A9A7F1" w14:textId="2E4152C5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Справочник.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9CA52A" w14:textId="1B110A76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t>М.: Легпромбытиздат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790336" w14:textId="77CB21DD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7D2F59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02B0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10</w:t>
            </w:r>
          </w:p>
          <w:p w14:paraId="2D8E1F35" w14:textId="7777777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162C7" w:rsidRPr="0021251B" w14:paraId="6B98B8EF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EC3AE7" w14:textId="7476E6E3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C8A22" w14:textId="10848136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>Стефанов 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6C0881" w14:textId="465DBA13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 xml:space="preserve">Краткая энциклопедия печатных технологий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8F01A6" w14:textId="14B8535B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Энциклоп</w:t>
            </w:r>
            <w:r w:rsidRPr="00B77B1C">
              <w:t>е</w:t>
            </w:r>
            <w:r w:rsidRPr="00B77B1C">
              <w:t>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3F0D67" w14:textId="7E628579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>М.: Флинта: Наука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A774BC" w14:textId="77777777" w:rsidR="003162C7" w:rsidRPr="00B77B1C" w:rsidRDefault="003162C7" w:rsidP="003162C7">
            <w:pPr>
              <w:jc w:val="both"/>
              <w:rPr>
                <w:rFonts w:eastAsia="Calibri"/>
                <w:lang w:eastAsia="en-US"/>
              </w:rPr>
            </w:pPr>
            <w:r w:rsidRPr="00B77B1C">
              <w:rPr>
                <w:rFonts w:eastAsia="Calibri"/>
                <w:lang w:eastAsia="en-US"/>
              </w:rPr>
              <w:t>2012</w:t>
            </w:r>
          </w:p>
          <w:p w14:paraId="47361ADA" w14:textId="77777777" w:rsidR="003162C7" w:rsidRPr="00B77B1C" w:rsidRDefault="003162C7" w:rsidP="003162C7">
            <w:pPr>
              <w:jc w:val="both"/>
              <w:rPr>
                <w:rFonts w:eastAsia="Calibri"/>
                <w:lang w:eastAsia="en-US"/>
              </w:rPr>
            </w:pPr>
          </w:p>
          <w:p w14:paraId="61F208ED" w14:textId="7777777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B0ECC6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53" w:history="1">
              <w:r w:rsidRPr="00B77B1C">
                <w:rPr>
                  <w:rStyle w:val="af3"/>
                  <w:lang w:eastAsia="ar-SA"/>
                </w:rPr>
                <w:t>http://znanium.com/catalo</w:t>
              </w:r>
              <w:r w:rsidRPr="00B77B1C">
                <w:rPr>
                  <w:rStyle w:val="af3"/>
                  <w:lang w:eastAsia="ar-SA"/>
                </w:rPr>
                <w:t>g</w:t>
              </w:r>
              <w:r w:rsidRPr="00B77B1C">
                <w:rPr>
                  <w:rStyle w:val="af3"/>
                  <w:lang w:eastAsia="ar-SA"/>
                </w:rPr>
                <w:t>/pr</w:t>
              </w:r>
              <w:r w:rsidRPr="00B77B1C">
                <w:rPr>
                  <w:rStyle w:val="af3"/>
                  <w:lang w:eastAsia="ar-SA"/>
                </w:rPr>
                <w:t>o</w:t>
              </w:r>
              <w:r w:rsidRPr="00B77B1C">
                <w:rPr>
                  <w:rStyle w:val="af3"/>
                  <w:lang w:eastAsia="ar-SA"/>
                </w:rPr>
                <w:t>duct/455821</w:t>
              </w:r>
            </w:hyperlink>
          </w:p>
          <w:p w14:paraId="1D4D4424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DCF7" w14:textId="7777777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162C7" w:rsidRPr="0021251B" w14:paraId="3632F6CB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FB946B" w14:textId="7B7817A8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79C6C8" w14:textId="49307CEC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iCs/>
              </w:rPr>
              <w:t>Л.Е.Добрынина,  Н.О.Нипот,  Л.М.Порватова,  Б.В.Холоденко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354213" w14:textId="77777777" w:rsidR="003162C7" w:rsidRPr="00B77B1C" w:rsidRDefault="003162C7" w:rsidP="003162C7">
            <w:pPr>
              <w:widowControl w:val="0"/>
              <w:tabs>
                <w:tab w:val="left" w:pos="9355"/>
              </w:tabs>
              <w:ind w:right="-5"/>
              <w:jc w:val="both"/>
              <w:rPr>
                <w:iCs/>
              </w:rPr>
            </w:pPr>
            <w:r w:rsidRPr="00B77B1C">
              <w:rPr>
                <w:iCs/>
              </w:rPr>
              <w:t>Технология полимерных пленочных материалов и и</w:t>
            </w:r>
            <w:r w:rsidRPr="00B77B1C">
              <w:rPr>
                <w:iCs/>
              </w:rPr>
              <w:t>с</w:t>
            </w:r>
            <w:r w:rsidRPr="00B77B1C">
              <w:rPr>
                <w:iCs/>
              </w:rPr>
              <w:t>кусственных</w:t>
            </w:r>
          </w:p>
          <w:p w14:paraId="6CCBAE6F" w14:textId="6A34B2A9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iCs/>
              </w:rPr>
              <w:t>кож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FD8FA" w14:textId="02B6DC7C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63C403" w14:textId="3C35216B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</w:rPr>
              <w:t>М.: Легпромбытиздат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639516" w14:textId="5D4FCB55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</w:rPr>
              <w:t>1993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5B3958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3C255" w14:textId="593854F8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</w:t>
            </w:r>
          </w:p>
        </w:tc>
      </w:tr>
      <w:tr w:rsidR="003162C7" w:rsidRPr="0021251B" w14:paraId="366FF80F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7C9524" w14:textId="612086CF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24159" w14:textId="37E08F70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Герасимов Б.И., Дробышева В.В., Злобина Н.В. и др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41C0CF" w14:textId="3CEB862B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Основы научных исследований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8E97FE" w14:textId="3286E83A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69E077" w14:textId="7C87D348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t>НИЦ Инфра-М, 2013.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4EC01" w14:textId="01C165AD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F6EB3BC" w14:textId="73663C5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hyperlink r:id="rId54" w:history="1">
              <w:r w:rsidRPr="00B77B1C">
                <w:t>http://znanium</w:t>
              </w:r>
              <w:r w:rsidRPr="00B77B1C">
                <w:t>.</w:t>
              </w:r>
              <w:r w:rsidRPr="00B77B1C">
                <w:t>co</w:t>
              </w:r>
              <w:r w:rsidRPr="00B77B1C">
                <w:t>m</w:t>
              </w:r>
              <w:r w:rsidRPr="00B77B1C">
                <w:t>/bookread2.php?book=390595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2172D" w14:textId="7777777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162C7" w:rsidRPr="0021251B" w14:paraId="430C3078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8C21B5" w14:textId="3425D30A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1DF3BC" w14:textId="77777777" w:rsidR="003162C7" w:rsidRPr="00B77B1C" w:rsidRDefault="003162C7" w:rsidP="003162C7">
            <w:r w:rsidRPr="00B77B1C">
              <w:t>Крыжановский В.К.,</w:t>
            </w:r>
          </w:p>
          <w:p w14:paraId="1AF5D075" w14:textId="5A1C499D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Кербер М.Л., Бу</w:t>
            </w:r>
            <w:r w:rsidRPr="00B77B1C">
              <w:t>р</w:t>
            </w:r>
            <w:r w:rsidRPr="00B77B1C">
              <w:t>лов В.В.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4AD8B8" w14:textId="0A40EF78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Производство изделий из полимерных материалов.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68E35F" w14:textId="782F837D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E79178" w14:textId="51D45BC1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t>Санкт-Петербург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C4A041" w14:textId="5AD0D301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4BA86" w14:textId="183BA9AD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t>http://znanium.com/catalog/product/233980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9234B" w14:textId="77777777" w:rsidR="003162C7" w:rsidRPr="00B77B1C" w:rsidRDefault="003162C7" w:rsidP="003162C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62B48982" w14:textId="61FBDF18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</w:t>
            </w:r>
          </w:p>
        </w:tc>
      </w:tr>
      <w:tr w:rsidR="003162C7" w:rsidRPr="0021251B" w14:paraId="391A3C08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AC492E" w14:textId="16AA764F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803E87" w14:textId="24897F54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Я.Н. Ковалев, С.Е. Кравченко, В.К. Шумчик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EBB28F" w14:textId="49E6900F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Дорожно-строительные м</w:t>
            </w:r>
            <w:r w:rsidRPr="00B77B1C">
              <w:t>а</w:t>
            </w:r>
            <w:r w:rsidRPr="00B77B1C">
              <w:t>териалы и изделия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2DF8FB" w14:textId="2D31616C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B597A3" w14:textId="5A733B22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t>М.: НИЦ Инфра-М; Мн.: Нов. знание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873BFA" w14:textId="11B06B75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1734C1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  <w:p w14:paraId="0614D804" w14:textId="6D4FB45D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hyperlink r:id="rId55" w:history="1">
              <w:r w:rsidRPr="00B77B1C">
                <w:rPr>
                  <w:u w:val="single"/>
                </w:rPr>
                <w:t>http://znanium.com/bookread2.php?book=450183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FBE09" w14:textId="7777777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162C7" w:rsidRPr="0021251B" w14:paraId="3EE7881F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20313E" w14:textId="25C75557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0E09A4" w14:textId="6B21A054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shd w:val="clear" w:color="auto" w:fill="F3F3F3"/>
                <w:lang w:eastAsia="en-US"/>
              </w:rPr>
              <w:t xml:space="preserve">Волков, В.А.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94A48F" w14:textId="0410996D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shd w:val="clear" w:color="auto" w:fill="F3F3F3"/>
                <w:lang w:eastAsia="en-US"/>
              </w:rPr>
              <w:t>Теоретические основы охраны окружающей среды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9BC78" w14:textId="0BDA9516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shd w:val="clear" w:color="auto" w:fill="F3F3F3"/>
                <w:lang w:eastAsia="en-US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401C1D" w14:textId="5B962018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СПб. : Лань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835A2E" w14:textId="295A0DEA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2761CA" w14:textId="7ED491A3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hyperlink r:id="rId56" w:history="1">
              <w:r w:rsidRPr="00B77B1C">
                <w:rPr>
                  <w:rFonts w:eastAsia="Calibri"/>
                  <w:shd w:val="clear" w:color="auto" w:fill="F3F3F3"/>
                  <w:lang w:eastAsia="en-US"/>
                </w:rPr>
                <w:t>http://e.lanbook.com/books/element.php?pl1_id=61358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F5C60" w14:textId="3BE40CEE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</w:t>
            </w:r>
          </w:p>
        </w:tc>
      </w:tr>
      <w:tr w:rsidR="003162C7" w:rsidRPr="0021251B" w14:paraId="0B08EB3B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5DDE69" w14:textId="36D0E3E6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2A311E" w14:textId="06C3B571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Касьянова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B36F9" w14:textId="1D145D16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Лабораторный практикум по физике и  химии высокомолекулярных соединений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68B797" w14:textId="3143CED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57DA1F" w14:textId="1162CA4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М.: Легкая индустрия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7AEED" w14:textId="15F6B3CD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1979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DEA7DF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C872E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EDACD75" w14:textId="5CBAC308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15</w:t>
            </w:r>
          </w:p>
        </w:tc>
      </w:tr>
      <w:tr w:rsidR="003162C7" w:rsidRPr="0021251B" w14:paraId="0792A389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34F539" w14:textId="03D8E326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06DCA" w14:textId="328EE91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В.Н. Вережников, И.И. Гермашева, М.Ю. Крысин.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0AF62" w14:textId="2F9111B7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Коллоидная химия поверхностно-активных веществ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503A5" w14:textId="6B6164B5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97787" w14:textId="12615BAF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СПб: Лань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06F9A7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2015</w:t>
            </w:r>
          </w:p>
          <w:p w14:paraId="72A45488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71B64C9" w14:textId="7777777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4BCF95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0F65EB0" w14:textId="68674970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hyperlink r:id="rId57" w:history="1">
              <w:r w:rsidRPr="00B77B1C">
                <w:rPr>
                  <w:u w:val="single"/>
                  <w:lang w:eastAsia="ar-SA"/>
                </w:rPr>
                <w:t>http://e.lanbook.com/books/element.php?pl1_id=64325</w:t>
              </w:r>
            </w:hyperlink>
            <w:r w:rsidRPr="00B77B1C">
              <w:rPr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445F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69B86E4" w14:textId="1040E5ED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3162C7" w:rsidRPr="0021251B" w14:paraId="6FFEC223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9875EB" w14:textId="24C180C7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F08639" w14:textId="2E76174E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C. И. Левченков  </w:t>
            </w:r>
            <w:r w:rsidRPr="00B77B1C">
              <w:rPr>
                <w:iCs/>
                <w:lang w:eastAsia="ar-SA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5A07FB" w14:textId="0368C9FB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Лекции по курсу «Физическая и коллоидная химия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F108C4" w14:textId="66194FF6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EA2636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8CBBF" w14:textId="7777777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3D27F8" w14:textId="741D8FE4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hyperlink r:id="rId58" w:history="1">
              <w:r w:rsidRPr="00B77B1C">
                <w:rPr>
                  <w:iCs/>
                  <w:u w:val="single"/>
                  <w:lang w:eastAsia="ar-SA"/>
                </w:rPr>
                <w:t>http://www.physchem.chimfak.rsu.ru/Source/PCC/</w:t>
              </w:r>
            </w:hyperlink>
            <w:r w:rsidRPr="00B77B1C">
              <w:rPr>
                <w:iCs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16CF" w14:textId="7777777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162C7" w:rsidRPr="0021251B" w14:paraId="21D68AB4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6AA8BC" w14:textId="2D2623E0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3B2091" w14:textId="77777777" w:rsidR="003162C7" w:rsidRPr="00B77B1C" w:rsidRDefault="003162C7" w:rsidP="003162C7">
            <w:pPr>
              <w:suppressAutoHyphens/>
              <w:spacing w:line="100" w:lineRule="atLeast"/>
              <w:ind w:firstLine="25"/>
              <w:rPr>
                <w:bCs/>
                <w:iCs/>
                <w:lang w:eastAsia="ar-SA"/>
              </w:rPr>
            </w:pPr>
            <w:r w:rsidRPr="00B77B1C">
              <w:rPr>
                <w:bCs/>
                <w:iCs/>
                <w:lang w:eastAsia="ar-SA"/>
              </w:rPr>
              <w:t xml:space="preserve">Зимон А.Д. </w:t>
            </w:r>
          </w:p>
          <w:p w14:paraId="65D7FD0D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13C3E0" w14:textId="165D2C80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bCs/>
                <w:iCs/>
                <w:lang w:eastAsia="ar-SA"/>
              </w:rPr>
              <w:t>Коллоидная химия.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E2E48" w14:textId="0F80EB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bCs/>
                <w:iCs/>
                <w:lang w:eastAsia="ar-SA"/>
              </w:rPr>
              <w:t>Учебно-практическое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526C0D" w14:textId="5FD5FA36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 xml:space="preserve">М., МГУТУ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081E24" w14:textId="2EECDC7C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928D0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F9651" w14:textId="4FD345FB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3162C7" w:rsidRPr="0021251B" w14:paraId="4781E009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93D6BC" w14:textId="77308C37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A1BEBE" w14:textId="1C80189D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Головкин Г.С.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F4DB4" w14:textId="793CF19C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Научные основы произво</w:t>
            </w:r>
            <w:r w:rsidRPr="00B77B1C">
              <w:t>д</w:t>
            </w:r>
            <w:r w:rsidRPr="00B77B1C">
              <w:t>ства изделий из термопл</w:t>
            </w:r>
            <w:r w:rsidRPr="00B77B1C">
              <w:t>а</w:t>
            </w:r>
            <w:r w:rsidRPr="00B77B1C">
              <w:t>стичных композиц</w:t>
            </w:r>
            <w:r w:rsidRPr="00B77B1C">
              <w:t>и</w:t>
            </w:r>
            <w:r w:rsidRPr="00B77B1C">
              <w:t>онных материалов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49B3A" w14:textId="320DDED1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</w:t>
            </w:r>
            <w:r w:rsidRPr="00B77B1C">
              <w:t>о</w:t>
            </w:r>
            <w:r w:rsidRPr="00B77B1C">
              <w:t>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3D9B1" w14:textId="5929B631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F30018" w14:textId="303F4D78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75351" w14:textId="078BBC01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lang w:val="en-US"/>
              </w:rPr>
              <w:t>http</w:t>
            </w:r>
            <w:r w:rsidRPr="00B77B1C">
              <w:t>://</w:t>
            </w:r>
            <w:r w:rsidRPr="00B77B1C">
              <w:rPr>
                <w:lang w:val="en-US"/>
              </w:rPr>
              <w:t>znanium</w:t>
            </w:r>
            <w:r w:rsidRPr="00B77B1C">
              <w:t>.</w:t>
            </w:r>
            <w:r w:rsidRPr="00B77B1C">
              <w:rPr>
                <w:lang w:val="en-US"/>
              </w:rPr>
              <w:t>com</w:t>
            </w:r>
            <w:r w:rsidRPr="00B77B1C">
              <w:t>/</w:t>
            </w:r>
            <w:r w:rsidRPr="00B77B1C">
              <w:rPr>
                <w:lang w:val="en-US"/>
              </w:rPr>
              <w:t>catalog</w:t>
            </w:r>
            <w:r w:rsidRPr="00B77B1C">
              <w:t>/</w:t>
            </w:r>
            <w:r w:rsidRPr="00B77B1C">
              <w:rPr>
                <w:lang w:val="en-US"/>
              </w:rPr>
              <w:t>product</w:t>
            </w:r>
            <w:r w:rsidRPr="00B77B1C">
              <w:t>/501573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4168D" w14:textId="7777777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162C7" w:rsidRPr="0021251B" w14:paraId="03FD99E1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7C97AE" w14:textId="16B829D0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3C2F5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8D3ED" w14:textId="77777777" w:rsidR="003162C7" w:rsidRPr="00B77B1C" w:rsidRDefault="003162C7" w:rsidP="003162C7">
            <w:pPr>
              <w:jc w:val="both"/>
            </w:pPr>
            <w:r w:rsidRPr="00B77B1C">
              <w:t xml:space="preserve">Журналы: </w:t>
            </w:r>
          </w:p>
          <w:p w14:paraId="6356E9E3" w14:textId="77777777" w:rsidR="003162C7" w:rsidRPr="00B77B1C" w:rsidRDefault="003162C7" w:rsidP="003162C7">
            <w:pPr>
              <w:jc w:val="both"/>
            </w:pPr>
            <w:r w:rsidRPr="00B77B1C">
              <w:t xml:space="preserve">-Химические волокна </w:t>
            </w:r>
          </w:p>
          <w:p w14:paraId="18578B8C" w14:textId="77777777" w:rsidR="003162C7" w:rsidRPr="00B77B1C" w:rsidRDefault="003162C7" w:rsidP="003162C7">
            <w:pPr>
              <w:jc w:val="both"/>
            </w:pPr>
            <w:r w:rsidRPr="00B77B1C">
              <w:t>-Пл</w:t>
            </w:r>
            <w:r w:rsidRPr="00B77B1C">
              <w:t>а</w:t>
            </w:r>
            <w:r w:rsidRPr="00B77B1C">
              <w:t>стические массы</w:t>
            </w:r>
          </w:p>
          <w:p w14:paraId="00EAF531" w14:textId="71914AC7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>-Тара и упаковка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CD1784" w14:textId="6DEEBB16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периодич</w:t>
            </w:r>
            <w:r w:rsidRPr="00B77B1C">
              <w:t>е</w:t>
            </w:r>
            <w:r w:rsidRPr="00B77B1C">
              <w:t>ские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0BFE11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1EB2AF" w14:textId="7A8C3280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t>2000 - 2018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B9BB9D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6049" w14:textId="7777777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162C7" w:rsidRPr="0021251B" w14:paraId="06D24261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04F98C" w14:textId="6F7A4DE9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63B29" w14:textId="420BD5C3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Под редакцией Каргина В.А.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882C9" w14:textId="5B1465E4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Энциклопедия полимеров в 3-х томах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3E52A0" w14:textId="3895C3AE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Энциклопедия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4BCD6" w14:textId="6480BA9B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М.:Советская энциклопедия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FD291F" w14:textId="3983C8B1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1972-1978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B6F5DC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hyperlink r:id="rId59" w:history="1">
              <w:r w:rsidRPr="00B77B1C">
                <w:rPr>
                  <w:rStyle w:val="af3"/>
                  <w:iCs/>
                  <w:lang w:eastAsia="ar-SA"/>
                </w:rPr>
                <w:t>http://biblio.kosygin-rgu.ru</w:t>
              </w:r>
            </w:hyperlink>
          </w:p>
          <w:p w14:paraId="7902BE4D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B77B1C">
              <w:rPr>
                <w:iCs/>
                <w:lang w:eastAsia="ar-SA"/>
              </w:rPr>
              <w:t xml:space="preserve"> </w:t>
            </w:r>
          </w:p>
          <w:p w14:paraId="4C1F59C3" w14:textId="794B97D1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35CF6" w14:textId="640C12E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10</w:t>
            </w:r>
          </w:p>
        </w:tc>
      </w:tr>
      <w:tr w:rsidR="003162C7" w:rsidRPr="0021251B" w14:paraId="40BC828D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494420" w14:textId="3E3E0A00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C76501" w14:textId="6D1272EC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Зезин А.Б.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7AA7FE" w14:textId="77CFA82A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Высокомолекулярные соединения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8B5977" w14:textId="74734AC4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Учебник и практикум для академического бакалавриата. Выпуск 2, часть2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F43228" w14:textId="0608369F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Научная Школа: Российский химико-технологический университет им. Д.И.Менделеева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41728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798FF24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B34D438" w14:textId="43810F53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E17D9" w14:textId="4935B7BF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hyperlink r:id="rId60" w:anchor="page/1" w:history="1">
              <w:r w:rsidRPr="00B77B1C">
                <w:rPr>
                  <w:rStyle w:val="af3"/>
                </w:rPr>
                <w:t>https://biblio-online.ru/viewer/B9A77DD2-8701-402C-BFB7-4ADAB30EE7F0/vysokomolekulyarnye-soedineniya#page/1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5BFD1" w14:textId="7777777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162C7" w:rsidRPr="0021251B" w14:paraId="5431AAAF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7DD3CD" w14:textId="2CD6F700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CE81F5" w14:textId="77777777" w:rsidR="003162C7" w:rsidRPr="00B77B1C" w:rsidRDefault="003162C7" w:rsidP="003162C7">
            <w:pPr>
              <w:jc w:val="both"/>
            </w:pPr>
            <w:r w:rsidRPr="00B77B1C">
              <w:t>Штарке Л.Л</w:t>
            </w:r>
          </w:p>
          <w:p w14:paraId="7C333197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02710E" w14:textId="065C6E5F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t xml:space="preserve"> Использование промышленных и бытовых отходов пластмасс.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B80206" w14:textId="2302E83D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327525" w14:textId="419428B4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t xml:space="preserve">Л., Химия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C50BE5" w14:textId="6BEA523C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t xml:space="preserve">   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61C7A1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61" w:history="1">
              <w:r w:rsidRPr="00B77B1C">
                <w:rPr>
                  <w:rStyle w:val="af3"/>
                  <w:lang w:eastAsia="ar-SA"/>
                </w:rPr>
                <w:t>http://biblio.kosygin-rgu.ru</w:t>
              </w:r>
            </w:hyperlink>
            <w:r w:rsidRPr="00B77B1C">
              <w:rPr>
                <w:lang w:eastAsia="ar-SA"/>
              </w:rPr>
              <w:t xml:space="preserve"> </w:t>
            </w:r>
          </w:p>
          <w:p w14:paraId="1D341A79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Электронный каталог</w:t>
            </w:r>
          </w:p>
          <w:p w14:paraId="1D6628FC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4329" w14:textId="77777777" w:rsidR="003162C7" w:rsidRPr="00B77B1C" w:rsidRDefault="003162C7" w:rsidP="003162C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733F0863" w14:textId="5365665E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3162C7" w:rsidRPr="0021251B" w14:paraId="62FE6A28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6DEAFF" w14:textId="74150255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DCEFEF" w14:textId="65075D14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Хаслам,Дж.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ED7F9D" w14:textId="668ABF2D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Идентификация и анализ полимеров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457112" w14:textId="73D5054D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Книга, пер с англ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0F7A83" w14:textId="4E3940A6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М.:Химия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DBA532" w14:textId="05720CE1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1971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64CEC9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hyperlink r:id="rId62" w:history="1">
              <w:r w:rsidRPr="00B77B1C">
                <w:rPr>
                  <w:rStyle w:val="af3"/>
                  <w:iCs/>
                  <w:lang w:eastAsia="ar-SA"/>
                </w:rPr>
                <w:t>http://biblio.kosygin-rgu.ru</w:t>
              </w:r>
            </w:hyperlink>
          </w:p>
          <w:p w14:paraId="535D2C15" w14:textId="4D5DAD9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105F5" w14:textId="1DD95904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3162C7" w:rsidRPr="0021251B" w14:paraId="490203EA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3B7EC9" w14:textId="3638BC28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7BC154" w14:textId="39970BDF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Штильман М.И.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4AB54" w14:textId="72AF2C78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Технология полимеров медико-биологического назначения. Полимеры природного происхождения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1D7A01" w14:textId="4549FC38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DE2C97" w14:textId="425DB74D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М.:Лаборатория знаний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61677C" w14:textId="204DDF5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7DC254" w14:textId="77777777" w:rsidR="003162C7" w:rsidRPr="00B77B1C" w:rsidRDefault="003162C7" w:rsidP="003162C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hyperlink r:id="rId63" w:history="1">
              <w:r w:rsidRPr="00B77B1C">
                <w:rPr>
                  <w:rStyle w:val="af3"/>
                  <w:iCs/>
                  <w:lang w:eastAsia="ar-SA"/>
                </w:rPr>
                <w:t>http://znanium.com/catalog/product/975576</w:t>
              </w:r>
            </w:hyperlink>
          </w:p>
          <w:p w14:paraId="08CBD698" w14:textId="77777777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430D5" w14:textId="7777777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162C7" w:rsidRPr="0021251B" w14:paraId="2C966F18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5D0C1C" w14:textId="0194F36D" w:rsidR="003162C7" w:rsidRPr="005D249D" w:rsidRDefault="003162C7" w:rsidP="003162C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A681CA" w14:textId="4A4B4715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Бобович Б.Б.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CDE058" w14:textId="44F2CA18" w:rsidR="003162C7" w:rsidRPr="0021251B" w:rsidRDefault="003162C7" w:rsidP="003162C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Управление отходами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24987E" w14:textId="313FDB61" w:rsidR="003162C7" w:rsidRPr="0021251B" w:rsidRDefault="003162C7" w:rsidP="003162C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FACB73" w14:textId="79CFD7D9" w:rsidR="003162C7" w:rsidRPr="0021251B" w:rsidRDefault="003162C7" w:rsidP="003162C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М.:Форум:НИЦ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5BE508" w14:textId="3598A834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E06C0" w14:textId="1946D511" w:rsidR="003162C7" w:rsidRPr="00A74C80" w:rsidRDefault="003162C7" w:rsidP="00A74C8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hyperlink r:id="rId64" w:history="1">
              <w:r w:rsidRPr="00B77B1C">
                <w:rPr>
                  <w:rStyle w:val="af3"/>
                  <w:iCs/>
                  <w:lang w:eastAsia="ar-SA"/>
                </w:rPr>
                <w:t>http://znanium.com/catalog/product/411496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B8FC" w14:textId="77777777" w:rsidR="003162C7" w:rsidRPr="0021251B" w:rsidRDefault="003162C7" w:rsidP="003162C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9373B" w:rsidRPr="0021251B" w14:paraId="65E92590" w14:textId="77777777" w:rsidTr="0029450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7B8C1A1" w14:textId="49470CA0" w:rsidR="00A9373B" w:rsidRPr="0021251B" w:rsidRDefault="00A9373B" w:rsidP="00A9373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</w:t>
            </w:r>
            <w:r>
              <w:rPr>
                <w:lang w:eastAsia="en-US"/>
              </w:rPr>
              <w:t>а</w:t>
            </w:r>
            <w:r w:rsidRPr="009F4515">
              <w:rPr>
                <w:lang w:eastAsia="en-US"/>
              </w:rPr>
              <w:t>второв РГУ им. А. Н. Косыгина)</w:t>
            </w:r>
          </w:p>
        </w:tc>
      </w:tr>
      <w:tr w:rsidR="00A9373B" w:rsidRPr="0021251B" w14:paraId="68618753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2EA9E" w14:textId="3E0CE961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621112" w14:textId="77777777" w:rsidR="00A9373B" w:rsidRPr="00B77B1C" w:rsidRDefault="00A9373B" w:rsidP="00A9373B">
            <w:pPr>
              <w:snapToGrid w:val="0"/>
            </w:pPr>
            <w:r w:rsidRPr="00B77B1C">
              <w:t xml:space="preserve">Нипот Н.О., </w:t>
            </w:r>
          </w:p>
          <w:p w14:paraId="53FF790D" w14:textId="1D35A96C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Полякова К.А.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2EB14B75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Технический анализ и контроль производства пленочных мат</w:t>
            </w:r>
            <w:r w:rsidRPr="00B77B1C">
              <w:t>е</w:t>
            </w:r>
            <w:r w:rsidRPr="00B77B1C">
              <w:t>риалов и искусственных кож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62A89C52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7981E74D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М.: Легкая и пищевая промышленность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07937C4C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bCs/>
              </w:rPr>
              <w:t>1981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B948442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01424E2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3A5CC898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9172AB" w14:textId="5FD7D18F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758F4485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Махлис Ф.А.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14449FE6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Технологический справочник по резине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27B6FE8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Справочник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324EDE21" w:rsidR="00A9373B" w:rsidRPr="0021251B" w:rsidRDefault="00A9373B" w:rsidP="00A9373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t>М.: Химия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16AC591B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bCs/>
              </w:rPr>
              <w:t>1989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77437E38" w:rsidR="00A9373B" w:rsidRPr="0021251B" w:rsidRDefault="00A9373B" w:rsidP="00A9373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6CE30E5D" w:rsidR="00A9373B" w:rsidRPr="0021251B" w:rsidRDefault="00A9373B" w:rsidP="00A9373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</w:t>
            </w:r>
          </w:p>
        </w:tc>
      </w:tr>
      <w:tr w:rsidR="00A9373B" w:rsidRPr="0021251B" w14:paraId="4C97B71F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19879" w14:textId="5DAAF068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B32BED" w14:textId="01D5B1E8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А. П. Жихарев, Б. Я. Краснов, Д. Г. П</w:t>
            </w:r>
            <w:r w:rsidRPr="00B77B1C">
              <w:t>е</w:t>
            </w:r>
            <w:r w:rsidRPr="00B77B1C">
              <w:t>тропавловский.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A9185C" w14:textId="7E16C8E0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Практикум по материалов</w:t>
            </w:r>
            <w:r w:rsidRPr="00B77B1C">
              <w:t>е</w:t>
            </w:r>
            <w:r w:rsidRPr="00B77B1C">
              <w:t>дению в производстве изд</w:t>
            </w:r>
            <w:r w:rsidRPr="00B77B1C">
              <w:t>е</w:t>
            </w:r>
            <w:r w:rsidRPr="00B77B1C">
              <w:t xml:space="preserve">лий легкой промышленности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186599" w14:textId="4B25310A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FE992A" w14:textId="6CD71A2E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М. : Академия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6C064" w14:textId="131456D7" w:rsidR="00A9373B" w:rsidRPr="0021251B" w:rsidRDefault="00A9373B" w:rsidP="00A9373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4F97E4" w14:textId="77777777" w:rsidR="00A9373B" w:rsidRDefault="00A9373B" w:rsidP="00A9373B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DE52" w14:textId="0E5440F6" w:rsidR="00A9373B" w:rsidRPr="0021251B" w:rsidRDefault="00A9373B" w:rsidP="00A9373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10</w:t>
            </w:r>
          </w:p>
        </w:tc>
      </w:tr>
      <w:tr w:rsidR="00A9373B" w:rsidRPr="0021251B" w14:paraId="0CD639E8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184939" w14:textId="514CE273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BE0E90" w14:textId="0D9841C1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Литвиненко А.Г. и др.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4171A5" w14:textId="251F32C6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Искусственные кожи и пл</w:t>
            </w:r>
            <w:r w:rsidRPr="00B77B1C">
              <w:t>е</w:t>
            </w:r>
            <w:r w:rsidRPr="00B77B1C">
              <w:t xml:space="preserve">ночные материалы.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B19DC9" w14:textId="38EBAF78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Справочник.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FEEF80" w14:textId="44B76AC1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М.: Легпромбытиздат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6E647" w14:textId="4B8757FD" w:rsidR="00A9373B" w:rsidRPr="0021251B" w:rsidRDefault="00A9373B" w:rsidP="00A9373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D1766" w14:textId="77777777" w:rsidR="00A9373B" w:rsidRDefault="00A9373B" w:rsidP="00A9373B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51A4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10</w:t>
            </w:r>
          </w:p>
          <w:p w14:paraId="09E76339" w14:textId="77777777" w:rsidR="00A9373B" w:rsidRPr="0021251B" w:rsidRDefault="00A9373B" w:rsidP="00A9373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9373B" w:rsidRPr="0021251B" w14:paraId="18A68694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78359A" w14:textId="2513B40E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AD10E3" w14:textId="7FEF4EC1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>Стефанов 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6DBA4B" w14:textId="1AAD41DE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 xml:space="preserve">Краткая энциклопедия печатных технологий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90A352" w14:textId="03C4AFF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Энциклоп</w:t>
            </w:r>
            <w:r w:rsidRPr="00B77B1C">
              <w:t>е</w:t>
            </w:r>
            <w:r w:rsidRPr="00B77B1C">
              <w:t>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D62C9F" w14:textId="2B9ED000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lang w:eastAsia="en-US"/>
              </w:rPr>
              <w:t>М.: Флинта: Наука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9E57DC" w14:textId="77777777" w:rsidR="00A9373B" w:rsidRPr="00B77B1C" w:rsidRDefault="00A9373B" w:rsidP="00A9373B">
            <w:pPr>
              <w:jc w:val="both"/>
              <w:rPr>
                <w:rFonts w:eastAsia="Calibri"/>
                <w:lang w:eastAsia="en-US"/>
              </w:rPr>
            </w:pPr>
            <w:r w:rsidRPr="00B77B1C">
              <w:rPr>
                <w:rFonts w:eastAsia="Calibri"/>
                <w:lang w:eastAsia="en-US"/>
              </w:rPr>
              <w:t>2012</w:t>
            </w:r>
          </w:p>
          <w:p w14:paraId="039D4DD2" w14:textId="77777777" w:rsidR="00A9373B" w:rsidRPr="00B77B1C" w:rsidRDefault="00A9373B" w:rsidP="00A9373B">
            <w:pPr>
              <w:jc w:val="both"/>
              <w:rPr>
                <w:rFonts w:eastAsia="Calibri"/>
                <w:lang w:eastAsia="en-US"/>
              </w:rPr>
            </w:pPr>
          </w:p>
          <w:p w14:paraId="577AB391" w14:textId="77777777" w:rsidR="00A9373B" w:rsidRPr="0021251B" w:rsidRDefault="00A9373B" w:rsidP="00A9373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F1BEC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65" w:history="1">
              <w:r w:rsidRPr="00B77B1C">
                <w:rPr>
                  <w:rStyle w:val="af3"/>
                  <w:lang w:eastAsia="ar-SA"/>
                </w:rPr>
                <w:t>http://znanium.com/catalog/product/455821</w:t>
              </w:r>
            </w:hyperlink>
          </w:p>
          <w:p w14:paraId="1947996B" w14:textId="77777777" w:rsidR="00A9373B" w:rsidRDefault="00A9373B" w:rsidP="00A9373B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56C3E" w14:textId="77777777" w:rsidR="00A9373B" w:rsidRPr="0021251B" w:rsidRDefault="00A9373B" w:rsidP="00A9373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9373B" w:rsidRPr="0021251B" w14:paraId="6FF61D3F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859F93" w14:textId="729F1422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47B300" w14:textId="5BD44FAA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iCs/>
              </w:rPr>
              <w:t>Л.Е.Добрынина,  Н.О.Нипот,  Л.М.Порватова,  Б.В.Холоденко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011B93" w14:textId="77777777" w:rsidR="00A9373B" w:rsidRPr="00B77B1C" w:rsidRDefault="00A9373B" w:rsidP="00A9373B">
            <w:pPr>
              <w:widowControl w:val="0"/>
              <w:tabs>
                <w:tab w:val="left" w:pos="9355"/>
              </w:tabs>
              <w:ind w:right="-5"/>
              <w:jc w:val="both"/>
              <w:rPr>
                <w:iCs/>
              </w:rPr>
            </w:pPr>
            <w:r w:rsidRPr="00B77B1C">
              <w:rPr>
                <w:iCs/>
              </w:rPr>
              <w:t>Технология полимерных пленочных материалов и и</w:t>
            </w:r>
            <w:r w:rsidRPr="00B77B1C">
              <w:rPr>
                <w:iCs/>
              </w:rPr>
              <w:t>с</w:t>
            </w:r>
            <w:r w:rsidRPr="00B77B1C">
              <w:rPr>
                <w:iCs/>
              </w:rPr>
              <w:t>кусственных</w:t>
            </w:r>
          </w:p>
          <w:p w14:paraId="15AAF6B9" w14:textId="748BC90A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iCs/>
              </w:rPr>
              <w:t>кож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C7C416" w14:textId="31AC818A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BA78A1" w14:textId="41F25D2E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iCs/>
              </w:rPr>
              <w:t>М.: Легпромбытиздат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B27CE6" w14:textId="09ED8395" w:rsidR="00A9373B" w:rsidRPr="0021251B" w:rsidRDefault="00A9373B" w:rsidP="00A9373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</w:rPr>
              <w:t>1993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6E572D" w14:textId="77777777" w:rsidR="00A9373B" w:rsidRDefault="00A9373B" w:rsidP="00A9373B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2818" w14:textId="77DDA4BF" w:rsidR="00A9373B" w:rsidRPr="0021251B" w:rsidRDefault="00A9373B" w:rsidP="00A9373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</w:t>
            </w:r>
          </w:p>
        </w:tc>
      </w:tr>
      <w:tr w:rsidR="00A9373B" w:rsidRPr="0021251B" w14:paraId="1EA1F6A6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381AD3" w14:textId="0D062761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69DFC6" w14:textId="40216E9C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Герасимов Б.И., Дробышева В.В., Злобина Н.В. и др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BAA7F1" w14:textId="5D9D1D41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Основы научных исследований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C98983" w14:textId="6F78247F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AD52F0" w14:textId="6F1D0CD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НИЦ Инфра-М, 2013.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38DB0" w14:textId="4882020C" w:rsidR="00A9373B" w:rsidRPr="0021251B" w:rsidRDefault="00A9373B" w:rsidP="00A9373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66F843D" w14:textId="3E9568E4" w:rsidR="00A9373B" w:rsidRDefault="00A9373B" w:rsidP="00A9373B">
            <w:pPr>
              <w:suppressAutoHyphens/>
              <w:spacing w:line="100" w:lineRule="atLeast"/>
            </w:pPr>
            <w:hyperlink r:id="rId66" w:history="1">
              <w:r w:rsidRPr="00B77B1C">
                <w:t>http://znanium.com/bookread2.php?book=390595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0CFD5" w14:textId="77777777" w:rsidR="00A9373B" w:rsidRPr="0021251B" w:rsidRDefault="00A9373B" w:rsidP="00A9373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9373B" w:rsidRPr="0021251B" w14:paraId="29F6020A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FF0BB" w14:textId="04E5C734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7B73B" w14:textId="77777777" w:rsidR="00A9373B" w:rsidRPr="00B77B1C" w:rsidRDefault="00A9373B" w:rsidP="00A9373B">
            <w:r w:rsidRPr="00B77B1C">
              <w:t>Крыжановский В.К.,</w:t>
            </w:r>
          </w:p>
          <w:p w14:paraId="35431924" w14:textId="6EDD4C1D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Кербер М.Л., Бу</w:t>
            </w:r>
            <w:r w:rsidRPr="00B77B1C">
              <w:t>р</w:t>
            </w:r>
            <w:r w:rsidRPr="00B77B1C">
              <w:t>лов В.В.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28406F" w14:textId="3ABDF42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Производство изделий из полимерных материалов.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3CD1AB" w14:textId="244BC972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4463D1" w14:textId="0A7BCF0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Санкт-Петербург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B60279" w14:textId="4AC1938F" w:rsidR="00A9373B" w:rsidRPr="0021251B" w:rsidRDefault="00A9373B" w:rsidP="00A9373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89A29D" w14:textId="7F46BD3F" w:rsidR="00A9373B" w:rsidRDefault="00A9373B" w:rsidP="00A9373B">
            <w:pPr>
              <w:suppressAutoHyphens/>
              <w:spacing w:line="100" w:lineRule="atLeast"/>
            </w:pPr>
            <w:r w:rsidRPr="00B77B1C">
              <w:t>http://znanium.com/catalog/product/233980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71418" w14:textId="77777777" w:rsidR="00A9373B" w:rsidRPr="00B77B1C" w:rsidRDefault="00A9373B" w:rsidP="00A9373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6F3045E3" w14:textId="712AC072" w:rsidR="00A9373B" w:rsidRPr="0021251B" w:rsidRDefault="00A9373B" w:rsidP="00A9373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</w:t>
            </w:r>
          </w:p>
        </w:tc>
      </w:tr>
      <w:tr w:rsidR="00A9373B" w:rsidRPr="0021251B" w14:paraId="70E04E8F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8F4C0" w14:textId="1025CC8E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924FA8" w14:textId="15250FDF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Я.Н. Ковалев, С.Е. Кравченко, В.К. Шумчик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0694B4" w14:textId="49DE9EE6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Дорожно-строительные м</w:t>
            </w:r>
            <w:r w:rsidRPr="00B77B1C">
              <w:t>а</w:t>
            </w:r>
            <w:r w:rsidRPr="00B77B1C">
              <w:t>териалы и изделия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83B1D5" w14:textId="7C82C2EE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49F633" w14:textId="3F7D1B73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М.: НИЦ Инфра-М; Мн.: Нов. знание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76B063" w14:textId="3D92CF56" w:rsidR="00A9373B" w:rsidRPr="0021251B" w:rsidRDefault="00A9373B" w:rsidP="00A9373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28F7CD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  <w:p w14:paraId="1D597FBD" w14:textId="72B739FA" w:rsidR="00A9373B" w:rsidRDefault="00A9373B" w:rsidP="00A9373B">
            <w:pPr>
              <w:suppressAutoHyphens/>
              <w:spacing w:line="100" w:lineRule="atLeast"/>
            </w:pPr>
            <w:hyperlink r:id="rId67" w:history="1">
              <w:r w:rsidRPr="00B77B1C">
                <w:rPr>
                  <w:u w:val="single"/>
                </w:rPr>
                <w:t>http://znanium.com/bookread2.php?book=450183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6365D" w14:textId="77777777" w:rsidR="00A9373B" w:rsidRPr="0021251B" w:rsidRDefault="00A9373B" w:rsidP="00A9373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9373B" w:rsidRPr="0021251B" w14:paraId="30B99D0D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32B20E" w14:textId="7A382919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5AD1B" w14:textId="578D98E5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shd w:val="clear" w:color="auto" w:fill="F3F3F3"/>
                <w:lang w:eastAsia="en-US"/>
              </w:rPr>
              <w:t xml:space="preserve">Волков, В.А.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2EE5D6" w14:textId="6E2F69EC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shd w:val="clear" w:color="auto" w:fill="F3F3F3"/>
                <w:lang w:eastAsia="en-US"/>
              </w:rPr>
              <w:t>Теоретические основы охраны окружающей среды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34147D" w14:textId="2BFF6FAF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rFonts w:eastAsia="Calibri"/>
                <w:shd w:val="clear" w:color="auto" w:fill="F3F3F3"/>
                <w:lang w:eastAsia="en-US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02DFC4" w14:textId="016C4440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СПб. : Лань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4F52AB" w14:textId="3182FD27" w:rsidR="00A9373B" w:rsidRPr="0021251B" w:rsidRDefault="00A9373B" w:rsidP="00A9373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235C9D" w14:textId="093699F6" w:rsidR="00A9373B" w:rsidRDefault="00A9373B" w:rsidP="00A9373B">
            <w:pPr>
              <w:suppressAutoHyphens/>
              <w:spacing w:line="100" w:lineRule="atLeast"/>
            </w:pPr>
            <w:hyperlink r:id="rId68" w:history="1">
              <w:r w:rsidRPr="00B77B1C">
                <w:rPr>
                  <w:rFonts w:eastAsia="Calibri"/>
                  <w:shd w:val="clear" w:color="auto" w:fill="F3F3F3"/>
                  <w:lang w:eastAsia="en-US"/>
                </w:rPr>
                <w:t>http://e.lanbook.com/books/element.php?pl1_id=61358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4BB7E" w14:textId="0EBD3AB7" w:rsidR="00A9373B" w:rsidRPr="0021251B" w:rsidRDefault="00A9373B" w:rsidP="00A9373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</w:t>
            </w:r>
          </w:p>
        </w:tc>
      </w:tr>
      <w:tr w:rsidR="00A9373B" w:rsidRPr="0021251B" w14:paraId="04F9E2D0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CAD21D" w14:textId="0C822D20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EB8CF0" w14:textId="7909EE0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Касьянова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8A83F6" w14:textId="0CFCF94B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Лабораторный практикум по физике и  химии высокомолекулярных соединений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F57E16" w14:textId="5FF4686B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F2E66F" w14:textId="3E56B739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М.: Легкая индустрия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7F255E" w14:textId="1FBFE432" w:rsidR="00A9373B" w:rsidRPr="0021251B" w:rsidRDefault="00A9373B" w:rsidP="00A9373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1979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C93022" w14:textId="77777777" w:rsidR="00A9373B" w:rsidRDefault="00A9373B" w:rsidP="00A9373B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20784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B486FE7" w14:textId="26071305" w:rsidR="00A9373B" w:rsidRPr="0021251B" w:rsidRDefault="00A9373B" w:rsidP="00A9373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15</w:t>
            </w:r>
          </w:p>
        </w:tc>
      </w:tr>
      <w:tr w:rsidR="00A9373B" w:rsidRPr="0021251B" w14:paraId="397643E1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7EFCA4" w14:textId="787165E7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AEC018" w14:textId="315F4CE0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В.Н. Вережников, И.И. Гермашева, М.Ю. Крысин.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0C527A" w14:textId="3014EDE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Коллоидная химия поверхностно-активных веществ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C4FE24" w14:textId="2DF7065E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56939A" w14:textId="78BC0303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СПб: Лань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CC7323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2015</w:t>
            </w:r>
          </w:p>
          <w:p w14:paraId="4169F908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56963B2" w14:textId="77777777" w:rsidR="00A9373B" w:rsidRPr="0021251B" w:rsidRDefault="00A9373B" w:rsidP="00A9373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83704A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7227AF4" w14:textId="62778C31" w:rsidR="00A9373B" w:rsidRDefault="00A9373B" w:rsidP="00A9373B">
            <w:pPr>
              <w:suppressAutoHyphens/>
              <w:spacing w:line="100" w:lineRule="atLeast"/>
            </w:pPr>
            <w:hyperlink r:id="rId69" w:history="1">
              <w:r w:rsidRPr="00B77B1C">
                <w:rPr>
                  <w:u w:val="single"/>
                  <w:lang w:eastAsia="ar-SA"/>
                </w:rPr>
                <w:t>http://e.lanbook.com/books/element.php?pl1_id=64325</w:t>
              </w:r>
            </w:hyperlink>
            <w:r w:rsidRPr="00B77B1C">
              <w:rPr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A0E51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0D3D3EE" w14:textId="7713FD15" w:rsidR="00A9373B" w:rsidRPr="0021251B" w:rsidRDefault="00A9373B" w:rsidP="00A9373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0C3CA9A8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3CD554" w14:textId="54653509" w:rsidR="00A9373B" w:rsidRPr="00B77B1C" w:rsidRDefault="00A9373B" w:rsidP="00A9373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0F10C" w14:textId="20E3AB82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 w:rsidRPr="00FD3886">
              <w:t>Черноусова Н.В.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C4B2D" w14:textId="59375A84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 w:rsidRPr="00FD3886">
              <w:t>О</w:t>
            </w:r>
            <w:r>
              <w:t xml:space="preserve">сновы полиграфического и упаковочного производства.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9CD3D1" w14:textId="3B984DF3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 w:rsidRPr="00FD3886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6C3EE" w14:textId="5CF32E81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 w:rsidRPr="00FD3886">
              <w:rPr>
                <w:lang w:eastAsia="ar-SA"/>
              </w:rPr>
              <w:t>М.:РГУ им. А.Н.Косыгина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7547B" w14:textId="784BF2C9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E06C1" w14:textId="77777777" w:rsidR="00A9373B" w:rsidRDefault="00A9373B" w:rsidP="00A9373B">
            <w:pPr>
              <w:suppressAutoHyphens/>
              <w:spacing w:line="100" w:lineRule="atLeast"/>
              <w:jc w:val="center"/>
            </w:pPr>
            <w:hyperlink r:id="rId70" w:history="1">
              <w:r w:rsidRPr="00EA4BF0">
                <w:rPr>
                  <w:rStyle w:val="af3"/>
                </w:rPr>
                <w:t>http://biblio.kosygin-rgu.ru</w:t>
              </w:r>
            </w:hyperlink>
          </w:p>
          <w:p w14:paraId="6880D669" w14:textId="7345C5CB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 xml:space="preserve"> 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E7148" w14:textId="56C1F8FA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25</w:t>
            </w:r>
          </w:p>
        </w:tc>
      </w:tr>
      <w:tr w:rsidR="00A9373B" w:rsidRPr="0021251B" w14:paraId="01A33F4D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55EA38" w14:textId="0B598EAA" w:rsidR="00A9373B" w:rsidRPr="00B77B1C" w:rsidRDefault="00A9373B" w:rsidP="00A9373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16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0741C3" w14:textId="4FA26234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Черноусова Н.В.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727A07" w14:textId="239E3D62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История упаковки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C0547C" w14:textId="08A59FF0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75DFDA" w14:textId="54F56AAA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М.:РГУ.им.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19A0FC" w14:textId="6609E99A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539DBA" w14:textId="77777777" w:rsidR="00A9373B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Электронный каталог</w:t>
            </w:r>
          </w:p>
          <w:p w14:paraId="13D6A7D0" w14:textId="77777777" w:rsidR="00A9373B" w:rsidRDefault="00A9373B" w:rsidP="00A9373B">
            <w:pPr>
              <w:suppressAutoHyphens/>
              <w:spacing w:line="100" w:lineRule="atLeast"/>
              <w:jc w:val="center"/>
            </w:pPr>
            <w:hyperlink r:id="rId71" w:history="1">
              <w:r w:rsidRPr="00A423F1">
                <w:rPr>
                  <w:rStyle w:val="af3"/>
                </w:rPr>
                <w:t>http://biblio.kosygin-rgu.ru</w:t>
              </w:r>
            </w:hyperlink>
          </w:p>
          <w:p w14:paraId="3D41C7E0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DBE89" w14:textId="2CF095BB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A9373B" w:rsidRPr="0021251B" w14:paraId="4A472B66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2B6150" w14:textId="357E07DD" w:rsidR="00A9373B" w:rsidRPr="00B77B1C" w:rsidRDefault="00A9373B" w:rsidP="00A9373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lang w:eastAsia="ar-SA"/>
              </w:rPr>
              <w:t>17</w:t>
            </w:r>
            <w:r w:rsidRPr="003F098D">
              <w:rPr>
                <w:lang w:eastAsia="ar-SA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12AE8" w14:textId="16F8D7AC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 w:rsidRPr="003F098D">
              <w:rPr>
                <w:lang w:eastAsia="ar-SA"/>
              </w:rPr>
              <w:t>Черноусова Н.В.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17CEE3" w14:textId="63769D6D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 w:rsidRPr="003F098D">
              <w:rPr>
                <w:lang w:eastAsia="ar-SA"/>
              </w:rPr>
              <w:t xml:space="preserve">Основы полиграфического производства: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68B4AD" w14:textId="5882446D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 w:rsidRPr="003F098D">
              <w:rPr>
                <w:lang w:eastAsia="ar-SA"/>
              </w:rPr>
              <w:t xml:space="preserve">Учебное пособие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E8455C" w14:textId="1887DDAC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 w:rsidRPr="003F098D">
              <w:rPr>
                <w:lang w:eastAsia="ar-SA"/>
              </w:rPr>
              <w:t>М.: ФГБОУ    ВО «РГУ им. А.Н. 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B9C591" w14:textId="2F4FBB52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F098D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D1F63C" w14:textId="77777777" w:rsidR="00A9373B" w:rsidRPr="003F098D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hyperlink r:id="rId72" w:history="1">
              <w:r w:rsidRPr="003F098D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4FDD4249" w14:textId="31E00D2D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F098D">
              <w:rPr>
                <w:lang w:eastAsia="ar-SA"/>
              </w:rPr>
              <w:t xml:space="preserve"> 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4D909" w14:textId="7B6645B8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F098D">
              <w:rPr>
                <w:lang w:eastAsia="ar-SA"/>
              </w:rPr>
              <w:t>25</w:t>
            </w:r>
          </w:p>
        </w:tc>
      </w:tr>
      <w:tr w:rsidR="00A9373B" w:rsidRPr="0021251B" w14:paraId="73F0E9DC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58CF15" w14:textId="69072B0C" w:rsidR="00A9373B" w:rsidRPr="00B77B1C" w:rsidRDefault="00A9373B" w:rsidP="00A9373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0D291B" w14:textId="5DD5725D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Чкрноусова Н.В.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EEA76F" w14:textId="60914262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</w:t>
            </w:r>
            <w:r w:rsidRPr="00362958">
              <w:rPr>
                <w:lang w:eastAsia="ar-SA"/>
              </w:rPr>
              <w:t>ехнологические методы для получения тары и упаковки из термопластичных полимерных материалов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9A10C3" w14:textId="3FAC9952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81CE9A" w14:textId="5B82B1F5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 w:rsidRPr="00362958">
              <w:rPr>
                <w:rFonts w:eastAsia="Times New Roman"/>
              </w:rPr>
              <w:t>М.: ФГБОУ    ВО «РГУ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DFA18B" w14:textId="3FF1F5AC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6A9004" w14:textId="77777777" w:rsidR="00A9373B" w:rsidRPr="00362958" w:rsidRDefault="00A9373B" w:rsidP="00A9373B">
            <w:pPr>
              <w:suppressAutoHyphens/>
              <w:rPr>
                <w:lang w:eastAsia="ar-SA"/>
              </w:rPr>
            </w:pPr>
            <w:hyperlink r:id="rId73" w:history="1">
              <w:r w:rsidRPr="00362958">
                <w:rPr>
                  <w:color w:val="0000FF" w:themeColor="hyperlink"/>
                  <w:u w:val="single"/>
                  <w:lang w:eastAsia="ar-SA"/>
                </w:rPr>
                <w:t>http://biblio.kosygin-rgu.ru</w:t>
              </w:r>
            </w:hyperlink>
          </w:p>
          <w:p w14:paraId="774522CA" w14:textId="5323BCB3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62958">
              <w:rPr>
                <w:lang w:eastAsia="ar-SA"/>
              </w:rPr>
              <w:t xml:space="preserve"> 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4A2A9" w14:textId="1D0AF14D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25</w:t>
            </w:r>
          </w:p>
        </w:tc>
      </w:tr>
      <w:tr w:rsidR="00A9373B" w:rsidRPr="0021251B" w14:paraId="1FF44BFF" w14:textId="77777777" w:rsidTr="00AC1A57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5B305D9" w14:textId="2EDC05C0" w:rsidR="00A9373B" w:rsidRPr="00AC1A57" w:rsidRDefault="00A9373B" w:rsidP="00A9373B">
            <w:pPr>
              <w:rPr>
                <w:sz w:val="24"/>
                <w:szCs w:val="24"/>
              </w:rPr>
            </w:pPr>
            <w:r w:rsidRPr="00AC1A57">
              <w:rPr>
                <w:sz w:val="24"/>
                <w:szCs w:val="24"/>
              </w:rPr>
              <w:t>10.4 Рекомендации обучающимся по подготовке к государственному экзамену</w:t>
            </w:r>
          </w:p>
        </w:tc>
      </w:tr>
      <w:tr w:rsidR="00A9373B" w:rsidRPr="0021251B" w14:paraId="15A2F641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961C" w14:textId="718BB7DE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19C15A" w14:textId="77777777" w:rsidR="00A9373B" w:rsidRPr="00B77B1C" w:rsidRDefault="00A9373B" w:rsidP="00A9373B">
            <w:pPr>
              <w:suppressAutoHyphens/>
              <w:ind w:firstLine="23"/>
            </w:pPr>
            <w:r w:rsidRPr="00B77B1C">
              <w:t>Черноусова Н.В.</w:t>
            </w:r>
          </w:p>
          <w:p w14:paraId="04E2A763" w14:textId="2F1B5D5B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Кухарский В.В. Смиренный И.Н.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3C3412" w14:textId="47D946B9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Маркировка тары и упаковки.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A6455E" w14:textId="757AF8CD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C01524" w14:textId="09A7C943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М.:РГУ им. А.Н.Косыгина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7F8CA" w14:textId="04E0BB54" w:rsidR="00A9373B" w:rsidRPr="0021251B" w:rsidRDefault="00A9373B" w:rsidP="00A9373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7F2A88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74" w:history="1">
              <w:r w:rsidRPr="00B77B1C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2E10611C" w14:textId="758F72E7" w:rsidR="00A9373B" w:rsidRDefault="00A9373B" w:rsidP="00A9373B">
            <w:pPr>
              <w:suppressAutoHyphens/>
              <w:spacing w:line="100" w:lineRule="atLeast"/>
            </w:pPr>
            <w:r w:rsidRPr="00B77B1C">
              <w:rPr>
                <w:lang w:eastAsia="ar-SA"/>
              </w:rPr>
              <w:t xml:space="preserve"> 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A2F3C" w14:textId="1B37FD68" w:rsidR="00A9373B" w:rsidRPr="0021251B" w:rsidRDefault="00A9373B" w:rsidP="00A9373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6FFFBC48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8848B0" w14:textId="239DA9DA" w:rsidR="00A9373B" w:rsidRPr="005D249D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7289CF35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 xml:space="preserve">Бокова Е.С.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2BDF1B3E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Волокнисто-пористые композ</w:t>
            </w:r>
            <w:r w:rsidRPr="00B77B1C">
              <w:t>и</w:t>
            </w:r>
            <w:r w:rsidRPr="00B77B1C">
              <w:t>ционные материалы с использ</w:t>
            </w:r>
            <w:r w:rsidRPr="00B77B1C">
              <w:t>о</w:t>
            </w:r>
            <w:r w:rsidRPr="00B77B1C">
              <w:t>ванием бикомпонентных волокон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2924DE16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0668AD30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78C8D0F1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bCs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4AAD5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D1A7BD5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Локальная сеть университета</w:t>
            </w:r>
          </w:p>
          <w:p w14:paraId="361762EC" w14:textId="4C0D54AC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75" w:history="1">
              <w:r w:rsidRPr="00B77B1C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6E72E" w14:textId="36763076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477538CC" w14:textId="77777777" w:rsidTr="00A74C8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47306A" w14:textId="6F2E00DF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195D6C" w14:textId="52E45B5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 xml:space="preserve">Бокова Е.С. 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21EF73" w14:textId="1D908A26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Направленное регулирование процессов структурообразования волокнисто–пористых композ</w:t>
            </w:r>
            <w:r w:rsidRPr="00B77B1C">
              <w:t>и</w:t>
            </w:r>
            <w:r w:rsidRPr="00B77B1C">
              <w:t>ционных материалов на основе растворов полиэфируретанов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EBC1E1" w14:textId="4D10851B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Монография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79A9EE" w14:textId="0DCF4A95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М.: РИО МГУДТ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8FD75" w14:textId="646CED93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bCs/>
              </w:rPr>
              <w:t>2012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E30A20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E0852C7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Локальная сеть университета</w:t>
            </w:r>
          </w:p>
          <w:p w14:paraId="7FA03DDA" w14:textId="605C7E5F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76" w:history="1">
              <w:r w:rsidRPr="00B77B1C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1D7EB" w14:textId="5768F9CC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46EFCAE3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BD151A" w14:textId="7143E78A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169091" w14:textId="77777777" w:rsidR="00A9373B" w:rsidRPr="00B77B1C" w:rsidRDefault="00A9373B" w:rsidP="00A9373B">
            <w:pPr>
              <w:snapToGrid w:val="0"/>
            </w:pPr>
            <w:r w:rsidRPr="00B77B1C">
              <w:t xml:space="preserve">Г.П. Андрианова, </w:t>
            </w:r>
          </w:p>
          <w:p w14:paraId="3ADF6E4C" w14:textId="5DB4F932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Н.В. Черноусова, Е.С. Бокова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72A02" w14:textId="02C8C9EF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Современное оборудование для производства полимерно-плёночных материалов и иску</w:t>
            </w:r>
            <w:r w:rsidRPr="00B77B1C">
              <w:t>с</w:t>
            </w:r>
            <w:r w:rsidRPr="00B77B1C">
              <w:t xml:space="preserve">ственной кожи. Часть 1, 2, 3.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364BE" w14:textId="6BF79656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пос</w:t>
            </w:r>
            <w:r w:rsidRPr="00B77B1C">
              <w:t>о</w:t>
            </w:r>
            <w:r w:rsidRPr="00B77B1C">
              <w:t>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CBAF2" w14:textId="144F4A26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8C9B4C" w14:textId="40DC4362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bCs/>
              </w:rPr>
              <w:t>2015 г.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11ED8D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62E9417" w14:textId="13D32A18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http://znanium.com/catalog/product/459476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41C56" w14:textId="27029577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370EE98C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41A05B" w14:textId="292CB94B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18572" w14:textId="33CD3B8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Бокова Е.С. Черноусова Н.В.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71763E" w14:textId="77777777" w:rsidR="00A9373B" w:rsidRPr="00B77B1C" w:rsidRDefault="00A9373B" w:rsidP="00A9373B">
            <w:pPr>
              <w:tabs>
                <w:tab w:val="left" w:pos="8505"/>
              </w:tabs>
              <w:snapToGrid w:val="0"/>
            </w:pPr>
            <w:r w:rsidRPr="00B77B1C">
              <w:t>"Химия и технология полиме</w:t>
            </w:r>
            <w:r w:rsidRPr="00B77B1C">
              <w:t>р</w:t>
            </w:r>
            <w:r w:rsidRPr="00B77B1C">
              <w:t xml:space="preserve">ных пленочных материалов и искусственной кожи" </w:t>
            </w:r>
          </w:p>
          <w:p w14:paraId="16593DB5" w14:textId="12D21E50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b/>
                <w:bCs/>
              </w:rPr>
              <w:t>Ч.1</w:t>
            </w:r>
            <w:r w:rsidRPr="00B77B1C">
              <w:t> : Анализ сырья и материалов для производства полимерных пленочных материалов и искусственных кож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A113AE" w14:textId="21E1AB38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7CECA0" w14:textId="69725A1C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E9E0E" w14:textId="62F7CB0C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57442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8B9ED35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Локальная сеть университета</w:t>
            </w:r>
          </w:p>
          <w:p w14:paraId="4FCDCCF0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77" w:history="1">
              <w:r w:rsidRPr="00B77B1C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27523017" w14:textId="7777777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BB441" w14:textId="253C065B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37D066E6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2261B8" w14:textId="0ACC8B82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0BC316" w14:textId="6410A16A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Холоденко Б.В., Копылов А.И., Бокова Е.С., Черноусова Н.В., Андрианова Г.П.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47E468" w14:textId="6D0D3945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Химия и физика высокомолекулярных соединений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123335" w14:textId="2F5AFD22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Учебное пособие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378C2" w14:textId="50ADDEF0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М: ИИЦ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7C71BB" w14:textId="394E7202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881E2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78" w:history="1">
              <w:r w:rsidRPr="00B77B1C">
                <w:rPr>
                  <w:rStyle w:val="af3"/>
                  <w:lang w:eastAsia="ar-SA"/>
                </w:rPr>
                <w:t>http://znanium.com/catalog/product/459451</w:t>
              </w:r>
            </w:hyperlink>
          </w:p>
          <w:p w14:paraId="3824092C" w14:textId="7777777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0A896" w14:textId="571B75B2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0A248137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084851" w14:textId="537F0927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8EEEB1" w14:textId="77777777" w:rsidR="00A9373B" w:rsidRPr="00B77B1C" w:rsidRDefault="00A9373B" w:rsidP="00A9373B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B77B1C">
              <w:rPr>
                <w:lang w:eastAsia="ar-SA"/>
              </w:rPr>
              <w:t>Бокова Е.С.,</w:t>
            </w:r>
          </w:p>
          <w:p w14:paraId="45CB1F32" w14:textId="4567C7C1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Дедов А.В.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789DDA" w14:textId="39670D95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Исследование свойств нетканых материалов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4C821F" w14:textId="7777777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28B581" w14:textId="4180D822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7F253" w14:textId="06F06360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1173E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385764C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Локальная сет университета</w:t>
            </w:r>
          </w:p>
          <w:p w14:paraId="59A83989" w14:textId="7218141A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79" w:history="1">
              <w:r w:rsidRPr="00B77B1C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41F61" w14:textId="20C82920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6879F1E4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045D5C" w14:textId="39DE77E2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7E7FAA" w14:textId="26A9E8FA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Андрианова Г.П., Бокова Е.С.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F49684" w14:textId="5F5B8A6C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Релаксационные свойства полимеров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F263C" w14:textId="55DA35A3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AAB54C" w14:textId="2F48975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F9F4DC" w14:textId="0EE2B861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C81790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Локальная сеть университета</w:t>
            </w:r>
          </w:p>
          <w:p w14:paraId="18336401" w14:textId="593CBD3D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80" w:history="1">
              <w:r w:rsidRPr="00B77B1C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04A2A" w14:textId="0A34A368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09E5C8C3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5FBA09" w14:textId="206D82E2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70DC30" w14:textId="2442D120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Черноусова Н.В.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BBED03" w14:textId="325D74DE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Методы математической обработки результатов эксперимента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80622F" w14:textId="465943FC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37399" w14:textId="6992047E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69C34" w14:textId="21C34FD5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DA7418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Локальная сеть университета</w:t>
            </w:r>
          </w:p>
          <w:p w14:paraId="3F937F1C" w14:textId="43A4B521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81" w:history="1">
              <w:r w:rsidRPr="00B77B1C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037B5" w14:textId="20C588DC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67E2C0C7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53A88C" w14:textId="5520198A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</w:t>
            </w:r>
            <w:r>
              <w:rPr>
                <w:iCs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75D62E" w14:textId="4B80B71F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Бокова Е.С., Андрианова Г.П.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A67BF3" w14:textId="23FE00FF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Основы научных исследований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EDFFEE" w14:textId="6278FD38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802175" w14:textId="56972B3A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050BB" w14:textId="006240C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5B59DF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Локальная сеть университета</w:t>
            </w:r>
          </w:p>
          <w:p w14:paraId="3D75FDDC" w14:textId="4F93A278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82" w:history="1">
              <w:r w:rsidRPr="00B77B1C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8B849" w14:textId="6DCCB161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10161CDF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A80AB" w14:textId="60BDC3A2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</w:t>
            </w:r>
            <w:r>
              <w:rPr>
                <w:iCs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F6C297" w14:textId="6B06FF2E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Бокова Е.С.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93E39D" w14:textId="0678860B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Текст лекций  по дисциплине «Современные направления ра</w:t>
            </w:r>
            <w:r w:rsidRPr="00B77B1C">
              <w:t>з</w:t>
            </w:r>
            <w:r w:rsidRPr="00B77B1C">
              <w:t>вития химико-технологических производств переработки пол</w:t>
            </w:r>
            <w:r w:rsidRPr="00B77B1C">
              <w:t>и</w:t>
            </w:r>
            <w:r w:rsidRPr="00B77B1C">
              <w:t>меров»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8FCB53" w14:textId="58BB1110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пос</w:t>
            </w:r>
            <w:r w:rsidRPr="00B77B1C">
              <w:t>о</w:t>
            </w:r>
            <w:r w:rsidRPr="00B77B1C">
              <w:t>бие.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7803AD" w14:textId="1B8A6E1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31B321" w14:textId="28ADB1E2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2011 г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8E02EB" w14:textId="77777777" w:rsidR="00A9373B" w:rsidRPr="00DE7174" w:rsidRDefault="00A9373B" w:rsidP="00A9373B">
            <w:pPr>
              <w:suppressAutoHyphens/>
              <w:spacing w:line="100" w:lineRule="atLeast"/>
              <w:rPr>
                <w:lang w:eastAsia="en-US"/>
              </w:rPr>
            </w:pPr>
            <w:r w:rsidRPr="00DE7174">
              <w:rPr>
                <w:lang w:eastAsia="en-US"/>
              </w:rPr>
              <w:t xml:space="preserve">Режим доступа: </w:t>
            </w:r>
            <w:hyperlink r:id="rId83" w:history="1">
              <w:r w:rsidRPr="00B77B1C">
                <w:rPr>
                  <w:lang w:eastAsia="en-US"/>
                </w:rPr>
                <w:t>http://znanium.com/catalog/product/459423</w:t>
              </w:r>
            </w:hyperlink>
          </w:p>
          <w:p w14:paraId="42B1C411" w14:textId="7777777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9A2A" w14:textId="2512C6B7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54DA44B1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5E41CC" w14:textId="5C5E300C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</w:t>
            </w:r>
            <w:r>
              <w:rPr>
                <w:iCs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6626D6" w14:textId="77777777" w:rsidR="00A9373B" w:rsidRPr="00B77B1C" w:rsidRDefault="00A9373B" w:rsidP="00A9373B">
            <w:pPr>
              <w:tabs>
                <w:tab w:val="left" w:pos="8505"/>
              </w:tabs>
              <w:snapToGrid w:val="0"/>
            </w:pPr>
            <w:r w:rsidRPr="00B77B1C">
              <w:t>Бокова Е.С.,</w:t>
            </w:r>
          </w:p>
          <w:p w14:paraId="7DEC977C" w14:textId="77777777" w:rsidR="00A9373B" w:rsidRPr="00B77B1C" w:rsidRDefault="00A9373B" w:rsidP="00A9373B">
            <w:pPr>
              <w:tabs>
                <w:tab w:val="left" w:pos="8505"/>
              </w:tabs>
              <w:snapToGrid w:val="0"/>
            </w:pPr>
            <w:r w:rsidRPr="00B77B1C">
              <w:t>Х</w:t>
            </w:r>
            <w:r w:rsidRPr="00B77B1C">
              <w:t>о</w:t>
            </w:r>
            <w:r w:rsidRPr="00B77B1C">
              <w:t>лоденко Б.В.,</w:t>
            </w:r>
          </w:p>
          <w:p w14:paraId="2A0EFE16" w14:textId="787C75A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А</w:t>
            </w:r>
            <w:r w:rsidRPr="00B77B1C">
              <w:t>н</w:t>
            </w:r>
            <w:r w:rsidRPr="00B77B1C">
              <w:t>дрианова Г.П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3656B4" w14:textId="59BA0FAF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bCs/>
              </w:rPr>
              <w:t>Технологические процессы и оборудование отрасли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90085" w14:textId="51F89732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Учебное пос</w:t>
            </w:r>
            <w:r w:rsidRPr="00B77B1C">
              <w:t>о</w:t>
            </w:r>
            <w:r w:rsidRPr="00B77B1C">
              <w:t>бие.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5D2F2" w14:textId="48CD4536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FA65A8" w14:textId="05E4FF9D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2006 г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2ED917" w14:textId="77777777" w:rsidR="00A9373B" w:rsidRPr="00B77B1C" w:rsidRDefault="00A9373B" w:rsidP="00A9373B">
            <w:pPr>
              <w:tabs>
                <w:tab w:val="left" w:pos="8505"/>
              </w:tabs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Локальная сеть университета</w:t>
            </w:r>
          </w:p>
          <w:p w14:paraId="494B23E4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84" w:history="1">
              <w:r w:rsidRPr="00B77B1C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1E1AAC69" w14:textId="7777777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4EB7A" w14:textId="62ACC82E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27E2DB47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8A1BEF" w14:textId="19886B33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</w:t>
            </w:r>
            <w:r>
              <w:rPr>
                <w:iCs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5E7BB0" w14:textId="218538E1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Чернухина А.И. и др.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BBDCF0" w14:textId="0EE3CFCE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 xml:space="preserve"> Структура и свойства пол</w:t>
            </w:r>
            <w:r w:rsidRPr="00B77B1C">
              <w:t>и</w:t>
            </w:r>
            <w:r w:rsidRPr="00B77B1C">
              <w:t>мерных и волокнистых мат</w:t>
            </w:r>
            <w:r w:rsidRPr="00B77B1C">
              <w:t>е</w:t>
            </w:r>
            <w:r w:rsidRPr="00B77B1C">
              <w:t>риалов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17C066" w14:textId="54A7D0ED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Методич</w:t>
            </w:r>
            <w:r w:rsidRPr="00B77B1C">
              <w:t>е</w:t>
            </w:r>
            <w:r w:rsidRPr="00B77B1C">
              <w:t>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3CE165" w14:textId="4506EBB0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9FBF73" w14:textId="358CA5BD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BF2597" w14:textId="77777777" w:rsidR="00A9373B" w:rsidRPr="00B77B1C" w:rsidRDefault="00A9373B" w:rsidP="00A9373B">
            <w:pPr>
              <w:suppressAutoHyphens/>
              <w:spacing w:line="100" w:lineRule="atLeast"/>
              <w:jc w:val="center"/>
            </w:pPr>
            <w:r w:rsidRPr="00B77B1C">
              <w:t>Локальная сеть университета</w:t>
            </w:r>
          </w:p>
          <w:p w14:paraId="11807DDD" w14:textId="1311FB35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85" w:history="1">
              <w:r w:rsidRPr="00B77B1C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94E05" w14:textId="33DEE2B7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24CE1736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0D0CD0" w14:textId="08AC64BE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</w:t>
            </w:r>
            <w:r>
              <w:rPr>
                <w:iCs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163CC" w14:textId="58A193D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Дружинина Т.В., Ред</w:t>
            </w:r>
            <w:r w:rsidRPr="00B77B1C">
              <w:t>и</w:t>
            </w:r>
            <w:r w:rsidRPr="00B77B1C">
              <w:t>на Л.В.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4E79F4" w14:textId="49B11ECE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Лабораторный практикум по курсу Полимерные композиц</w:t>
            </w:r>
            <w:r w:rsidRPr="00B77B1C">
              <w:t>и</w:t>
            </w:r>
            <w:r w:rsidRPr="00B77B1C">
              <w:t>онные материалы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A94E65" w14:textId="2AF7A92B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3160D8" w14:textId="7A219269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М.: РИО МГТУ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5D0460" w14:textId="74FAC465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D5971" w14:textId="77777777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 w:rsidRPr="00B77B1C">
              <w:rPr>
                <w:lang w:eastAsia="ar-SA"/>
              </w:rPr>
              <w:t>Локальная сеть университета</w:t>
            </w:r>
          </w:p>
          <w:p w14:paraId="3D7DC2C6" w14:textId="596D1C8A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86" w:history="1">
              <w:r w:rsidRPr="00B77B1C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C7D4" w14:textId="77777777" w:rsidR="00A9373B" w:rsidRPr="00B77B1C" w:rsidRDefault="00A9373B" w:rsidP="00A9373B">
            <w:pPr>
              <w:tabs>
                <w:tab w:val="left" w:pos="8505"/>
              </w:tabs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CA5EEFD" w14:textId="1BBAE6DC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14FDC8A3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5D280B" w14:textId="6C374D67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iCs/>
                <w:lang w:eastAsia="ar-SA"/>
              </w:rPr>
              <w:t>1</w:t>
            </w:r>
            <w:r>
              <w:rPr>
                <w:iCs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D5F507" w14:textId="20A14D33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Дедов А.В., Черноусова Н.В.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25EEE0" w14:textId="671B5CD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Идентификация полимерных м</w:t>
            </w:r>
            <w:r w:rsidRPr="00B77B1C">
              <w:t>а</w:t>
            </w:r>
            <w:r w:rsidRPr="00B77B1C">
              <w:t>териалов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9DF57" w14:textId="1FC5909B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09EFE4" w14:textId="79493E61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М: ИИЦ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44A4CB" w14:textId="09EB18A9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72C49B" w14:textId="1B1DC3F8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F4821">
              <w:rPr>
                <w:rFonts w:eastAsia="Calibri"/>
                <w:lang w:eastAsia="en-US"/>
              </w:rPr>
              <w:t xml:space="preserve">Режим доступа: </w:t>
            </w:r>
            <w:hyperlink r:id="rId87" w:history="1">
              <w:r w:rsidRPr="00BF4821">
                <w:rPr>
                  <w:rFonts w:eastAsia="Calibri"/>
                  <w:u w:val="single"/>
                  <w:lang w:eastAsia="en-US"/>
                </w:rPr>
                <w:t>http://znanium.com/catalog/product/459463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3B9E3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8ED5C62" w14:textId="242F2D88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3E05A0A2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06CF0F" w14:textId="40F27BBE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</w:t>
            </w:r>
            <w:r>
              <w:rPr>
                <w:lang w:eastAsia="ar-SA"/>
              </w:rPr>
              <w:t>6</w:t>
            </w:r>
            <w:r w:rsidRPr="00B77B1C">
              <w:rPr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4254FC" w14:textId="318210D9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Холоденко Б.В.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C2F58E" w14:textId="65CD331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Расчеты, выполняемые в технологической части курсовых и выпускных квалификационных работ при проектировании производств по переработке пластических масс и эластомеров.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53104A" w14:textId="0C2DE688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A4E091" w14:textId="57F19578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М.:РИС МГУДТ.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47F3EB" w14:textId="6A0000EC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53EA8" w14:textId="1D303FE5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88" w:history="1">
              <w:r w:rsidRPr="00B77B1C">
                <w:rPr>
                  <w:rStyle w:val="af3"/>
                  <w:lang w:eastAsia="ar-SA"/>
                </w:rPr>
                <w:t>http://znanium.com/catalog/produ</w:t>
              </w:r>
              <w:r w:rsidRPr="00B77B1C">
                <w:rPr>
                  <w:rStyle w:val="af3"/>
                  <w:lang w:eastAsia="ar-SA"/>
                </w:rPr>
                <w:t>c</w:t>
              </w:r>
              <w:r w:rsidRPr="00B77B1C">
                <w:rPr>
                  <w:rStyle w:val="af3"/>
                  <w:lang w:eastAsia="ar-SA"/>
                </w:rPr>
                <w:t>t/459458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1AD65" w14:textId="5F0FE5B8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1E645025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F02F62" w14:textId="7FECA027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1</w:t>
            </w:r>
            <w:r>
              <w:rPr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56ACDA" w14:textId="33C8EFFB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 Бокова Е. С., Холоденко Б. В., Черноусова Н. 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31F08C" w14:textId="3EAB34BE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Курсовое и дипломное проектирование.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E62465" w14:textId="49133E9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0F01FE" w14:textId="0254A0A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 xml:space="preserve">М. : ИИЦ МГУДТ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CC5C2B" w14:textId="03A36423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53ACE" w14:textId="77777777" w:rsidR="00A9373B" w:rsidRPr="00B77B1C" w:rsidRDefault="00A9373B" w:rsidP="00A9373B">
            <w:pPr>
              <w:suppressAutoHyphens/>
              <w:spacing w:line="100" w:lineRule="atLeast"/>
              <w:rPr>
                <w:lang w:eastAsia="ar-SA"/>
              </w:rPr>
            </w:pPr>
            <w:r w:rsidRPr="00B77B1C">
              <w:rPr>
                <w:lang w:eastAsia="ar-SA"/>
              </w:rPr>
              <w:t xml:space="preserve">Режим доступа: </w:t>
            </w:r>
            <w:hyperlink r:id="rId89" w:history="1">
              <w:r w:rsidRPr="00B77B1C">
                <w:rPr>
                  <w:rStyle w:val="af3"/>
                  <w:lang w:eastAsia="ar-SA"/>
                </w:rPr>
                <w:t>http://znanium.com/catalog/product/459362</w:t>
              </w:r>
            </w:hyperlink>
          </w:p>
          <w:p w14:paraId="27F8B0DE" w14:textId="7777777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606EC" w14:textId="30EDC220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5875C57C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636F11" w14:textId="2C3D134A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A88790" w14:textId="3E19CEEB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F4821">
              <w:rPr>
                <w:rFonts w:eastAsia="Calibri"/>
                <w:bCs/>
                <w:shd w:val="clear" w:color="auto" w:fill="FFFFFF"/>
                <w:lang w:eastAsia="en-US"/>
              </w:rPr>
              <w:t>Жихарев, А.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3E512" w14:textId="77777777" w:rsidR="00A9373B" w:rsidRPr="00BF4821" w:rsidRDefault="00A9373B" w:rsidP="00A9373B">
            <w:pPr>
              <w:spacing w:after="160" w:line="259" w:lineRule="auto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BF4821">
              <w:rPr>
                <w:rFonts w:eastAsia="Calibri"/>
                <w:bCs/>
                <w:shd w:val="clear" w:color="auto" w:fill="FFFFFF"/>
                <w:lang w:eastAsia="en-US"/>
              </w:rPr>
              <w:t xml:space="preserve">Свойства материалов  </w:t>
            </w:r>
          </w:p>
          <w:p w14:paraId="4A65757B" w14:textId="7777777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58C52E" w14:textId="1F17E80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F4821">
              <w:rPr>
                <w:rFonts w:eastAsia="Calibri"/>
                <w:bCs/>
                <w:shd w:val="clear" w:color="auto" w:fill="FFFFFF"/>
                <w:lang w:eastAsia="en-US"/>
              </w:rPr>
              <w:t>конспект лекций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132DA" w14:textId="732C9A52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F4821">
              <w:rPr>
                <w:rFonts w:eastAsia="Calibri"/>
                <w:bCs/>
                <w:shd w:val="clear" w:color="auto" w:fill="FFFFFF"/>
                <w:lang w:eastAsia="en-US"/>
              </w:rPr>
              <w:t>М.: ИИЦ МГУДТ. 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58B76E" w14:textId="112936D3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81AF75" w14:textId="7528FA04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F4821">
              <w:rPr>
                <w:rFonts w:eastAsia="Calibri"/>
                <w:bCs/>
                <w:shd w:val="clear" w:color="auto" w:fill="FFFFFF"/>
                <w:lang w:eastAsia="en-US"/>
              </w:rPr>
              <w:t xml:space="preserve">Режим доступа: </w:t>
            </w:r>
            <w:hyperlink r:id="rId90" w:history="1">
              <w:r w:rsidRPr="00BF4821">
                <w:rPr>
                  <w:rStyle w:val="af3"/>
                  <w:rFonts w:eastAsia="Calibri"/>
                  <w:bCs/>
                  <w:shd w:val="clear" w:color="auto" w:fill="FFFFFF"/>
                  <w:lang w:eastAsia="en-US"/>
                </w:rPr>
                <w:t>http://znanium.com/bookread2.php?book=467036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4F3B2" w14:textId="400C6297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5970811B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260D60" w14:textId="362F0D81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DBE1DD" w14:textId="4625CEC0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F4821">
              <w:rPr>
                <w:rFonts w:eastAsia="Calibri"/>
                <w:bCs/>
                <w:shd w:val="clear" w:color="auto" w:fill="FFFFFF"/>
                <w:lang w:eastAsia="en-US"/>
              </w:rPr>
              <w:t>Черноусова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4816D" w14:textId="33798121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F4821">
              <w:rPr>
                <w:rFonts w:eastAsia="Calibri"/>
                <w:bCs/>
                <w:shd w:val="clear" w:color="auto" w:fill="FFFFFF"/>
                <w:lang w:eastAsia="en-US"/>
              </w:rPr>
              <w:t>Утилизация и вторичная переработка упаковочных материалов. Биоразлагаемая упаковка</w:t>
            </w:r>
            <w:r w:rsidRPr="00BF4821">
              <w:rPr>
                <w:rFonts w:eastAsia="Calibri"/>
                <w:bCs/>
                <w:shd w:val="clear" w:color="auto" w:fill="FFFFFF"/>
                <w:lang w:eastAsia="en-US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95F789" w14:textId="575B9F9C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F4821">
              <w:rPr>
                <w:rFonts w:eastAsia="Calibri"/>
                <w:bCs/>
                <w:shd w:val="clear" w:color="auto" w:fill="FFFFFF"/>
                <w:lang w:eastAsia="en-US"/>
              </w:rPr>
              <w:t xml:space="preserve"> Конспект лекций: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5FA70" w14:textId="71070E98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F4821">
              <w:rPr>
                <w:rFonts w:eastAsia="Calibri"/>
                <w:bCs/>
                <w:shd w:val="clear" w:color="auto" w:fill="FFFFFF"/>
                <w:lang w:eastAsia="en-US"/>
              </w:rPr>
              <w:t>М: РИО РГУ им. А.Н. Косыгина,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A59952" w14:textId="36C7BEC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E9EF4" w14:textId="77777777" w:rsidR="00A9373B" w:rsidRPr="00BF4821" w:rsidRDefault="00A9373B" w:rsidP="00A9373B">
            <w:pPr>
              <w:spacing w:after="160" w:line="259" w:lineRule="auto"/>
              <w:rPr>
                <w:rFonts w:eastAsia="Calibri"/>
                <w:bCs/>
                <w:shd w:val="clear" w:color="auto" w:fill="FFFFFF"/>
                <w:lang w:eastAsia="en-US"/>
              </w:rPr>
            </w:pPr>
            <w:hyperlink r:id="rId91" w:history="1">
              <w:r w:rsidRPr="00BF4821">
                <w:rPr>
                  <w:rStyle w:val="af3"/>
                  <w:rFonts w:eastAsia="Calibri"/>
                  <w:bCs/>
                  <w:shd w:val="clear" w:color="auto" w:fill="FFFFFF"/>
                  <w:lang w:eastAsia="en-US"/>
                </w:rPr>
                <w:t>http://biblio.kosygin-rgu.ru</w:t>
              </w:r>
            </w:hyperlink>
            <w:r w:rsidRPr="00BF4821">
              <w:rPr>
                <w:rFonts w:eastAsia="Calibri"/>
                <w:bCs/>
                <w:shd w:val="clear" w:color="auto" w:fill="FFFFFF"/>
                <w:lang w:eastAsia="en-US"/>
              </w:rPr>
              <w:t xml:space="preserve"> </w:t>
            </w:r>
          </w:p>
          <w:p w14:paraId="0854B522" w14:textId="77777777" w:rsidR="00A9373B" w:rsidRPr="00BF4821" w:rsidRDefault="00A9373B" w:rsidP="00A9373B">
            <w:pPr>
              <w:spacing w:after="160" w:line="259" w:lineRule="auto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BF4821">
              <w:rPr>
                <w:rFonts w:eastAsia="Calibri"/>
                <w:bCs/>
                <w:shd w:val="clear" w:color="auto" w:fill="FFFFFF"/>
                <w:lang w:eastAsia="en-US"/>
              </w:rPr>
              <w:t xml:space="preserve">Электронный каталог </w:t>
            </w:r>
          </w:p>
          <w:p w14:paraId="7FF79CC0" w14:textId="7777777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59F8F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9457A45" w14:textId="36B7125B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  <w:tr w:rsidR="00A9373B" w:rsidRPr="0021251B" w14:paraId="47C5ABEB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15D30E" w14:textId="28480BFF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4EAFA7" w14:textId="6F00EE6E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spacing w:val="-4"/>
                <w:lang w:eastAsia="en-US"/>
              </w:rPr>
              <w:t>Жихарев, А.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58543" w14:textId="11C7E60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spacing w:val="-4"/>
                <w:lang w:eastAsia="en-US"/>
              </w:rPr>
              <w:t xml:space="preserve">Производство и строение материалов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C6553F" w14:textId="3CD05BF5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spacing w:val="-4"/>
                <w:lang w:eastAsia="en-US"/>
              </w:rPr>
              <w:t>конспект лекций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1401B" w14:textId="20648F70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spacing w:val="-4"/>
                <w:lang w:eastAsia="en-US"/>
              </w:rPr>
              <w:t xml:space="preserve"> М.: ИИЦ МГУДТ,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C52D11" w14:textId="4CDF6F76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5EB62C" w14:textId="32C3EF6A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spacing w:val="-4"/>
                <w:lang w:eastAsia="en-US"/>
              </w:rPr>
              <w:t xml:space="preserve">Режим доступа: </w:t>
            </w:r>
            <w:hyperlink r:id="rId92" w:history="1">
              <w:r w:rsidRPr="00B77B1C">
                <w:rPr>
                  <w:rStyle w:val="af3"/>
                  <w:spacing w:val="-4"/>
                  <w:lang w:eastAsia="en-US"/>
                </w:rPr>
                <w:t>http://znanium.com/bookread2.php?book=467014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F9D62" w14:textId="21C47E6A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5</w:t>
            </w:r>
          </w:p>
        </w:tc>
      </w:tr>
      <w:tr w:rsidR="00A9373B" w:rsidRPr="0021251B" w14:paraId="51D3A832" w14:textId="77777777" w:rsidTr="00A74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1ED5" w14:textId="0A32783C" w:rsidR="00A9373B" w:rsidRDefault="00A9373B" w:rsidP="00A937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77B1C">
              <w:t>2</w:t>
            </w: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E8774A" w14:textId="4D3B5376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Черноусова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54EA3" w14:textId="77FDC283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 xml:space="preserve">Утилизация и вторичная переработка упаковочных материалов. Биоразлагаемая упаковка.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16ADB1" w14:textId="5D1C03F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Конспект лекций: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2170C" w14:textId="16D0F59F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t>М: РИО РГУ им. А.Н.Косыгина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0B0699" w14:textId="696B94E6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77B1C">
              <w:rPr>
                <w:lang w:eastAsia="en-US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3C27F9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93" w:history="1">
              <w:r w:rsidRPr="00B77B1C">
                <w:rPr>
                  <w:lang w:eastAsia="ar-SA"/>
                </w:rPr>
                <w:t>http://biblio.kosygin-rgu.ru</w:t>
              </w:r>
            </w:hyperlink>
            <w:r w:rsidRPr="00B77B1C">
              <w:rPr>
                <w:lang w:eastAsia="ar-SA"/>
              </w:rPr>
              <w:t xml:space="preserve"> </w:t>
            </w:r>
          </w:p>
          <w:p w14:paraId="21D6754B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7B1C">
              <w:rPr>
                <w:lang w:eastAsia="ar-SA"/>
              </w:rPr>
              <w:t>Электронный каталог</w:t>
            </w:r>
          </w:p>
          <w:p w14:paraId="3608C9E3" w14:textId="77777777" w:rsidR="00A9373B" w:rsidRPr="0021251B" w:rsidRDefault="00A9373B" w:rsidP="00A937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E7F0F" w14:textId="77777777" w:rsidR="00A9373B" w:rsidRPr="00B77B1C" w:rsidRDefault="00A9373B" w:rsidP="00A937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A35ED0C" w14:textId="333D40DC" w:rsidR="00A9373B" w:rsidRPr="0021251B" w:rsidRDefault="00A9373B" w:rsidP="00A937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7B1C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3547F2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547F2">
      <w:pPr>
        <w:pStyle w:val="af0"/>
        <w:numPr>
          <w:ilvl w:val="3"/>
          <w:numId w:val="8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4F2FBED4" w:rsidR="007F3D0E" w:rsidRPr="00145166" w:rsidRDefault="00145166" w:rsidP="003547F2">
      <w:pPr>
        <w:pStyle w:val="1"/>
        <w:numPr>
          <w:ilvl w:val="0"/>
          <w:numId w:val="26"/>
        </w:numPr>
        <w:rPr>
          <w:rFonts w:eastAsiaTheme="minorEastAsia"/>
        </w:rPr>
      </w:pPr>
      <w:r w:rsidRPr="00145166">
        <w:rPr>
          <w:rFonts w:eastAsia="Arial Unicode MS"/>
        </w:rPr>
        <w:t xml:space="preserve">ИНФОРМАЦИОННОЕ ОБЕСПЕЧЕНИЕ </w:t>
      </w:r>
    </w:p>
    <w:p w14:paraId="33E133A5" w14:textId="1F8B6B1D" w:rsidR="007F3D0E" w:rsidRDefault="007F3D0E" w:rsidP="003547F2">
      <w:pPr>
        <w:pStyle w:val="2"/>
        <w:numPr>
          <w:ilvl w:val="1"/>
          <w:numId w:val="26"/>
        </w:numPr>
        <w:ind w:left="680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9373B" w:rsidRPr="00A9373B" w14:paraId="0DA2EC06" w14:textId="77777777" w:rsidTr="00427AC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7829277" w14:textId="77777777" w:rsidR="00A9373B" w:rsidRPr="00A9373B" w:rsidRDefault="00A9373B" w:rsidP="00A9373B">
            <w:pPr>
              <w:rPr>
                <w:b/>
              </w:rPr>
            </w:pPr>
            <w:r w:rsidRPr="00A9373B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739C0B6" w14:textId="77777777" w:rsidR="00A9373B" w:rsidRPr="00A9373B" w:rsidRDefault="00A9373B" w:rsidP="00A9373B">
            <w:pPr>
              <w:rPr>
                <w:b/>
              </w:rPr>
            </w:pPr>
            <w:r w:rsidRPr="00A9373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A9373B" w:rsidRPr="00A9373B" w14:paraId="7F407407" w14:textId="77777777" w:rsidTr="00427ACA">
        <w:trPr>
          <w:trHeight w:val="283"/>
        </w:trPr>
        <w:tc>
          <w:tcPr>
            <w:tcW w:w="851" w:type="dxa"/>
          </w:tcPr>
          <w:p w14:paraId="3E4556DB" w14:textId="77777777" w:rsidR="00A9373B" w:rsidRPr="00A9373B" w:rsidRDefault="00A9373B" w:rsidP="00A9373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21DDA3" w14:textId="77777777" w:rsidR="00A9373B" w:rsidRPr="00A9373B" w:rsidRDefault="00A9373B" w:rsidP="00A937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A9373B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94" w:history="1"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A9373B" w:rsidRPr="00A9373B" w14:paraId="27C4E820" w14:textId="77777777" w:rsidTr="00427ACA">
        <w:trPr>
          <w:trHeight w:val="283"/>
        </w:trPr>
        <w:tc>
          <w:tcPr>
            <w:tcW w:w="851" w:type="dxa"/>
          </w:tcPr>
          <w:p w14:paraId="66B02B20" w14:textId="77777777" w:rsidR="00A9373B" w:rsidRPr="00A9373B" w:rsidRDefault="00A9373B" w:rsidP="00A9373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734AC3" w14:textId="77777777" w:rsidR="00A9373B" w:rsidRPr="00A9373B" w:rsidRDefault="00A9373B" w:rsidP="00A9373B">
            <w:pPr>
              <w:ind w:left="34"/>
              <w:rPr>
                <w:iCs/>
                <w:sz w:val="24"/>
                <w:szCs w:val="24"/>
              </w:rPr>
            </w:pPr>
            <w:r w:rsidRPr="00A9373B">
              <w:rPr>
                <w:iCs/>
                <w:sz w:val="24"/>
                <w:szCs w:val="24"/>
              </w:rPr>
              <w:t>«</w:t>
            </w:r>
            <w:r w:rsidRPr="00A9373B">
              <w:rPr>
                <w:iCs/>
                <w:sz w:val="24"/>
                <w:szCs w:val="24"/>
                <w:lang w:val="en-US"/>
              </w:rPr>
              <w:t>Znanium</w:t>
            </w:r>
            <w:r w:rsidRPr="00A9373B">
              <w:rPr>
                <w:iCs/>
                <w:sz w:val="24"/>
                <w:szCs w:val="24"/>
              </w:rPr>
              <w:t>.</w:t>
            </w:r>
            <w:r w:rsidRPr="00A9373B">
              <w:rPr>
                <w:iCs/>
                <w:sz w:val="24"/>
                <w:szCs w:val="24"/>
                <w:lang w:val="en-US"/>
              </w:rPr>
              <w:t>com</w:t>
            </w:r>
            <w:r w:rsidRPr="00A9373B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507D00A" w14:textId="77777777" w:rsidR="00A9373B" w:rsidRPr="00A9373B" w:rsidRDefault="00A9373B" w:rsidP="00A937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95" w:history="1"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9373B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Pr="00A9373B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A9373B" w:rsidRPr="00A9373B" w14:paraId="52C9AF50" w14:textId="77777777" w:rsidTr="00427ACA">
        <w:trPr>
          <w:trHeight w:val="283"/>
        </w:trPr>
        <w:tc>
          <w:tcPr>
            <w:tcW w:w="851" w:type="dxa"/>
          </w:tcPr>
          <w:p w14:paraId="4809DAF5" w14:textId="77777777" w:rsidR="00A9373B" w:rsidRPr="00A9373B" w:rsidRDefault="00A9373B" w:rsidP="00A9373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D21BFD9" w14:textId="77777777" w:rsidR="00A9373B" w:rsidRPr="00A9373B" w:rsidRDefault="00A9373B" w:rsidP="00A9373B">
            <w:pPr>
              <w:ind w:left="34"/>
              <w:rPr>
                <w:i/>
                <w:sz w:val="24"/>
                <w:szCs w:val="24"/>
              </w:rPr>
            </w:pPr>
            <w:r w:rsidRPr="00A9373B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A9373B">
              <w:rPr>
                <w:iCs/>
                <w:sz w:val="24"/>
                <w:szCs w:val="24"/>
                <w:lang w:val="en-US"/>
              </w:rPr>
              <w:t>Znanium</w:t>
            </w:r>
            <w:r w:rsidRPr="00A9373B">
              <w:rPr>
                <w:iCs/>
                <w:sz w:val="24"/>
                <w:szCs w:val="24"/>
              </w:rPr>
              <w:t>.</w:t>
            </w:r>
            <w:r w:rsidRPr="00A9373B">
              <w:rPr>
                <w:iCs/>
                <w:sz w:val="24"/>
                <w:szCs w:val="24"/>
                <w:lang w:val="en-US"/>
              </w:rPr>
              <w:t>com</w:t>
            </w:r>
            <w:r w:rsidRPr="00A9373B">
              <w:rPr>
                <w:iCs/>
                <w:sz w:val="24"/>
                <w:szCs w:val="24"/>
              </w:rPr>
              <w:t xml:space="preserve">» </w:t>
            </w:r>
            <w:hyperlink r:id="rId96" w:history="1">
              <w:r w:rsidRPr="00A9373B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9373B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A9373B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A9373B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9373B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9373B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A9373B" w:rsidRPr="00A9373B" w14:paraId="1C27A249" w14:textId="77777777" w:rsidTr="00427ACA">
        <w:trPr>
          <w:trHeight w:val="283"/>
        </w:trPr>
        <w:tc>
          <w:tcPr>
            <w:tcW w:w="851" w:type="dxa"/>
          </w:tcPr>
          <w:p w14:paraId="1E5774D8" w14:textId="77777777" w:rsidR="00A9373B" w:rsidRPr="00A9373B" w:rsidRDefault="00A9373B" w:rsidP="00A9373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C2A41B6" w14:textId="77777777" w:rsidR="00A9373B" w:rsidRPr="00A9373B" w:rsidRDefault="00A9373B" w:rsidP="00A9373B">
            <w:pPr>
              <w:ind w:left="34"/>
              <w:jc w:val="both"/>
              <w:rPr>
                <w:sz w:val="24"/>
                <w:szCs w:val="24"/>
              </w:rPr>
            </w:pPr>
            <w:r w:rsidRPr="00A9373B">
              <w:rPr>
                <w:iCs/>
              </w:rPr>
              <w:t>ЭБС</w:t>
            </w:r>
            <w:r w:rsidRPr="00A9373B">
              <w:rPr>
                <w:sz w:val="24"/>
                <w:szCs w:val="24"/>
              </w:rPr>
              <w:t xml:space="preserve"> </w:t>
            </w:r>
            <w:r w:rsidRPr="00A9373B">
              <w:rPr>
                <w:color w:val="000000"/>
              </w:rPr>
              <w:t>«ИВИС»</w:t>
            </w:r>
            <w:r w:rsidRPr="00A9373B">
              <w:rPr>
                <w:sz w:val="24"/>
                <w:szCs w:val="24"/>
              </w:rPr>
              <w:t xml:space="preserve"> </w:t>
            </w:r>
            <w:hyperlink r:id="rId97" w:history="1">
              <w:r w:rsidRPr="00A9373B"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A9373B" w:rsidRPr="00A9373B" w14:paraId="1262CC34" w14:textId="77777777" w:rsidTr="00427ACA">
        <w:trPr>
          <w:trHeight w:val="283"/>
        </w:trPr>
        <w:tc>
          <w:tcPr>
            <w:tcW w:w="851" w:type="dxa"/>
          </w:tcPr>
          <w:p w14:paraId="378982B7" w14:textId="77777777" w:rsidR="00A9373B" w:rsidRPr="00A9373B" w:rsidRDefault="00A9373B" w:rsidP="00A9373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68892A" w14:textId="77777777" w:rsidR="00A9373B" w:rsidRPr="00A9373B" w:rsidRDefault="00A9373B" w:rsidP="00A9373B">
            <w:pPr>
              <w:ind w:left="34"/>
              <w:jc w:val="both"/>
              <w:rPr>
                <w:iCs/>
              </w:rPr>
            </w:pPr>
            <w:r w:rsidRPr="00A9373B">
              <w:rPr>
                <w:iCs/>
              </w:rPr>
              <w:t xml:space="preserve">ЭБС «Юрайт» </w:t>
            </w:r>
            <w:hyperlink r:id="rId98" w:history="1">
              <w:r w:rsidRPr="00A9373B">
                <w:rPr>
                  <w:iCs/>
                  <w:color w:val="0000FF" w:themeColor="hyperlink"/>
                  <w:u w:val="single"/>
                </w:rPr>
                <w:t>https://biblio-online.ru</w:t>
              </w:r>
            </w:hyperlink>
          </w:p>
        </w:tc>
      </w:tr>
      <w:tr w:rsidR="00A9373B" w:rsidRPr="00A9373B" w14:paraId="73A95555" w14:textId="77777777" w:rsidTr="00427AC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340A65A" w14:textId="77777777" w:rsidR="00A9373B" w:rsidRPr="00A9373B" w:rsidRDefault="00A9373B" w:rsidP="00A9373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23AC522" w14:textId="77777777" w:rsidR="00A9373B" w:rsidRPr="00A9373B" w:rsidRDefault="00A9373B" w:rsidP="00A9373B">
            <w:pPr>
              <w:ind w:left="34"/>
              <w:jc w:val="both"/>
              <w:rPr>
                <w:b/>
              </w:rPr>
            </w:pPr>
            <w:r w:rsidRPr="00A9373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A9373B" w:rsidRPr="00A9373B" w14:paraId="11F41735" w14:textId="77777777" w:rsidTr="00427ACA">
        <w:trPr>
          <w:trHeight w:val="283"/>
        </w:trPr>
        <w:tc>
          <w:tcPr>
            <w:tcW w:w="851" w:type="dxa"/>
          </w:tcPr>
          <w:p w14:paraId="423B8F9F" w14:textId="77777777" w:rsidR="00A9373B" w:rsidRPr="00A9373B" w:rsidRDefault="00A9373B" w:rsidP="003547F2">
            <w:pPr>
              <w:numPr>
                <w:ilvl w:val="0"/>
                <w:numId w:val="42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01966A" w14:textId="77777777" w:rsidR="00A9373B" w:rsidRPr="00A9373B" w:rsidRDefault="00A9373B" w:rsidP="00A9373B">
            <w:pPr>
              <w:ind w:left="34"/>
              <w:jc w:val="both"/>
              <w:rPr>
                <w:sz w:val="24"/>
                <w:szCs w:val="24"/>
              </w:rPr>
            </w:pPr>
            <w:r w:rsidRPr="00A9373B"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A9373B" w:rsidRPr="00A9373B" w14:paraId="3986708A" w14:textId="77777777" w:rsidTr="00427ACA">
        <w:trPr>
          <w:trHeight w:val="283"/>
        </w:trPr>
        <w:tc>
          <w:tcPr>
            <w:tcW w:w="851" w:type="dxa"/>
          </w:tcPr>
          <w:p w14:paraId="5C2B16A9" w14:textId="77777777" w:rsidR="00A9373B" w:rsidRPr="00A9373B" w:rsidRDefault="00A9373B" w:rsidP="003547F2">
            <w:pPr>
              <w:numPr>
                <w:ilvl w:val="0"/>
                <w:numId w:val="42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112A08" w14:textId="77777777" w:rsidR="00A9373B" w:rsidRPr="00A9373B" w:rsidRDefault="00A9373B" w:rsidP="00A9373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A9373B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A9373B" w:rsidRPr="00A9373B" w14:paraId="6ABD1CB5" w14:textId="77777777" w:rsidTr="00427ACA">
        <w:trPr>
          <w:trHeight w:val="283"/>
        </w:trPr>
        <w:tc>
          <w:tcPr>
            <w:tcW w:w="851" w:type="dxa"/>
          </w:tcPr>
          <w:p w14:paraId="75982CE1" w14:textId="77777777" w:rsidR="00A9373B" w:rsidRPr="00A9373B" w:rsidRDefault="00A9373B" w:rsidP="003547F2">
            <w:pPr>
              <w:numPr>
                <w:ilvl w:val="0"/>
                <w:numId w:val="42"/>
              </w:numPr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69FEB044" w14:textId="77777777" w:rsidR="00A9373B" w:rsidRPr="00A9373B" w:rsidRDefault="00A9373B" w:rsidP="00A9373B">
            <w:pPr>
              <w:ind w:left="34"/>
              <w:jc w:val="both"/>
              <w:rPr>
                <w:sz w:val="24"/>
                <w:szCs w:val="24"/>
              </w:rPr>
            </w:pPr>
            <w:r w:rsidRPr="00A9373B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A9373B" w:rsidRPr="00A9373B" w14:paraId="741A94D9" w14:textId="77777777" w:rsidTr="00427ACA">
        <w:trPr>
          <w:trHeight w:val="283"/>
        </w:trPr>
        <w:tc>
          <w:tcPr>
            <w:tcW w:w="851" w:type="dxa"/>
          </w:tcPr>
          <w:p w14:paraId="74033D31" w14:textId="77777777" w:rsidR="00A9373B" w:rsidRPr="00A9373B" w:rsidRDefault="00A9373B" w:rsidP="003547F2">
            <w:pPr>
              <w:numPr>
                <w:ilvl w:val="0"/>
                <w:numId w:val="42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4F8127" w14:textId="77777777" w:rsidR="00A9373B" w:rsidRPr="00A9373B" w:rsidRDefault="00A9373B" w:rsidP="00A9373B">
            <w:pPr>
              <w:ind w:left="34"/>
              <w:jc w:val="both"/>
              <w:rPr>
                <w:sz w:val="24"/>
                <w:szCs w:val="24"/>
              </w:rPr>
            </w:pPr>
            <w:r w:rsidRPr="00A9373B">
              <w:rPr>
                <w:iCs/>
                <w:lang w:eastAsia="ar-SA"/>
              </w:rPr>
              <w:t xml:space="preserve">Отраслевой портал «УНИПАК.РУ» по упаковке, оборудованию и материалам: </w:t>
            </w:r>
            <w:hyperlink r:id="rId99" w:history="1">
              <w:r w:rsidRPr="00A9373B">
                <w:rPr>
                  <w:iCs/>
                  <w:color w:val="1263AC"/>
                  <w:lang w:eastAsia="ar-SA"/>
                </w:rPr>
                <w:t>http://www.unipack.ru</w:t>
              </w:r>
            </w:hyperlink>
            <w:r w:rsidRPr="00A9373B">
              <w:rPr>
                <w:sz w:val="24"/>
                <w:szCs w:val="24"/>
              </w:rPr>
              <w:t>…</w:t>
            </w:r>
          </w:p>
        </w:tc>
      </w:tr>
      <w:tr w:rsidR="00A9373B" w:rsidRPr="00A9373B" w14:paraId="52520674" w14:textId="77777777" w:rsidTr="00427ACA">
        <w:trPr>
          <w:trHeight w:val="283"/>
        </w:trPr>
        <w:tc>
          <w:tcPr>
            <w:tcW w:w="851" w:type="dxa"/>
          </w:tcPr>
          <w:p w14:paraId="3ACD4750" w14:textId="77777777" w:rsidR="00A9373B" w:rsidRPr="00A9373B" w:rsidRDefault="00A9373B" w:rsidP="003547F2">
            <w:pPr>
              <w:numPr>
                <w:ilvl w:val="0"/>
                <w:numId w:val="42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3592EA" w14:textId="77777777" w:rsidR="00A9373B" w:rsidRPr="00A9373B" w:rsidRDefault="00A9373B" w:rsidP="00A9373B">
            <w:pPr>
              <w:ind w:left="34"/>
              <w:jc w:val="both"/>
              <w:rPr>
                <w:sz w:val="24"/>
                <w:szCs w:val="24"/>
              </w:rPr>
            </w:pPr>
            <w:r w:rsidRPr="00A9373B">
              <w:rPr>
                <w:sz w:val="23"/>
                <w:szCs w:val="23"/>
              </w:rPr>
              <w:t xml:space="preserve">Журнал «Пластикс»  </w:t>
            </w:r>
            <w:hyperlink r:id="rId100" w:history="1">
              <w:r w:rsidRPr="00A9373B">
                <w:rPr>
                  <w:color w:val="0000FF" w:themeColor="hyperlink"/>
                  <w:sz w:val="23"/>
                  <w:szCs w:val="23"/>
                  <w:u w:val="single"/>
                </w:rPr>
                <w:t>http://www.plastics.ru</w:t>
              </w:r>
            </w:hyperlink>
          </w:p>
        </w:tc>
      </w:tr>
      <w:tr w:rsidR="00A9373B" w:rsidRPr="00A9373B" w14:paraId="5785FF45" w14:textId="77777777" w:rsidTr="00427ACA">
        <w:trPr>
          <w:trHeight w:val="283"/>
        </w:trPr>
        <w:tc>
          <w:tcPr>
            <w:tcW w:w="851" w:type="dxa"/>
          </w:tcPr>
          <w:p w14:paraId="2FCE7C43" w14:textId="77777777" w:rsidR="00A9373B" w:rsidRPr="00A9373B" w:rsidRDefault="00A9373B" w:rsidP="003547F2">
            <w:pPr>
              <w:numPr>
                <w:ilvl w:val="0"/>
                <w:numId w:val="42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81F44D" w14:textId="77777777" w:rsidR="00A9373B" w:rsidRPr="00A9373B" w:rsidRDefault="00A9373B" w:rsidP="00A9373B">
            <w:pPr>
              <w:ind w:left="34"/>
              <w:jc w:val="both"/>
              <w:rPr>
                <w:sz w:val="24"/>
                <w:szCs w:val="24"/>
              </w:rPr>
            </w:pPr>
            <w:r w:rsidRPr="00A9373B"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101" w:history="1">
              <w:r w:rsidRPr="00A9373B">
                <w:rPr>
                  <w:color w:val="0000FF" w:themeColor="hyperlink"/>
                  <w:sz w:val="23"/>
                  <w:szCs w:val="23"/>
                  <w:u w:val="single"/>
                </w:rPr>
                <w:t>http://www.plasticnews.ru</w:t>
              </w:r>
            </w:hyperlink>
          </w:p>
        </w:tc>
      </w:tr>
      <w:tr w:rsidR="00A9373B" w:rsidRPr="00A9373B" w14:paraId="7A5A2B8B" w14:textId="77777777" w:rsidTr="00427ACA">
        <w:trPr>
          <w:trHeight w:val="283"/>
        </w:trPr>
        <w:tc>
          <w:tcPr>
            <w:tcW w:w="851" w:type="dxa"/>
          </w:tcPr>
          <w:p w14:paraId="4A9ED6FA" w14:textId="77777777" w:rsidR="00A9373B" w:rsidRPr="00A9373B" w:rsidRDefault="00A9373B" w:rsidP="003547F2">
            <w:pPr>
              <w:numPr>
                <w:ilvl w:val="0"/>
                <w:numId w:val="42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AA17A7" w14:textId="77777777" w:rsidR="00A9373B" w:rsidRPr="00A9373B" w:rsidRDefault="00A9373B" w:rsidP="00A9373B">
            <w:pPr>
              <w:ind w:left="34"/>
              <w:jc w:val="both"/>
              <w:rPr>
                <w:sz w:val="24"/>
                <w:szCs w:val="24"/>
              </w:rPr>
            </w:pPr>
            <w:r w:rsidRPr="00A9373B">
              <w:t xml:space="preserve">База данных в мире Academic Search 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102" w:history="1">
              <w:r w:rsidRPr="00A9373B">
                <w:rPr>
                  <w:color w:val="0000FF" w:themeColor="hyperlink"/>
                  <w:u w:val="single"/>
                </w:rPr>
                <w:t>http://search.ebscohost.com</w:t>
              </w:r>
            </w:hyperlink>
          </w:p>
        </w:tc>
      </w:tr>
      <w:tr w:rsidR="00A9373B" w:rsidRPr="00A9373B" w14:paraId="1E1819E6" w14:textId="77777777" w:rsidTr="00427ACA">
        <w:trPr>
          <w:trHeight w:val="283"/>
        </w:trPr>
        <w:tc>
          <w:tcPr>
            <w:tcW w:w="851" w:type="dxa"/>
          </w:tcPr>
          <w:p w14:paraId="70457771" w14:textId="77777777" w:rsidR="00A9373B" w:rsidRPr="00A9373B" w:rsidRDefault="00A9373B" w:rsidP="003547F2">
            <w:pPr>
              <w:numPr>
                <w:ilvl w:val="0"/>
                <w:numId w:val="42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404254F" w14:textId="77777777" w:rsidR="00A9373B" w:rsidRPr="00A9373B" w:rsidRDefault="00A9373B" w:rsidP="00A9373B">
            <w:pPr>
              <w:ind w:left="34"/>
              <w:jc w:val="both"/>
              <w:rPr>
                <w:sz w:val="24"/>
                <w:szCs w:val="24"/>
              </w:rPr>
            </w:pPr>
            <w:r w:rsidRPr="00A9373B">
              <w:t xml:space="preserve">Журнал «Тара и упаковка»: </w:t>
            </w:r>
            <w:hyperlink r:id="rId103" w:history="1">
              <w:r w:rsidRPr="00A9373B">
                <w:rPr>
                  <w:color w:val="0000FF" w:themeColor="hyperlink"/>
                  <w:u w:val="single"/>
                </w:rPr>
                <w:t>http://www.magpack.ru</w:t>
              </w:r>
            </w:hyperlink>
          </w:p>
        </w:tc>
      </w:tr>
    </w:tbl>
    <w:p w14:paraId="042A2BF0" w14:textId="77777777" w:rsidR="00A9373B" w:rsidRPr="00A9373B" w:rsidRDefault="00A9373B" w:rsidP="00A9373B">
      <w:pPr>
        <w:rPr>
          <w:lang w:eastAsia="ar-SA"/>
        </w:rPr>
      </w:pPr>
    </w:p>
    <w:p w14:paraId="30750BBF" w14:textId="7AD2CAD4" w:rsidR="007F3D0E" w:rsidRPr="002243A9" w:rsidRDefault="007F3D0E" w:rsidP="003547F2">
      <w:pPr>
        <w:pStyle w:val="2"/>
        <w:numPr>
          <w:ilvl w:val="1"/>
          <w:numId w:val="26"/>
        </w:numPr>
        <w:ind w:left="680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04E03C67" w:rsidR="007F3D0E" w:rsidRPr="00A74C80" w:rsidRDefault="007F3D0E" w:rsidP="003547F2">
      <w:pPr>
        <w:pStyle w:val="af0"/>
        <w:numPr>
          <w:ilvl w:val="3"/>
          <w:numId w:val="8"/>
        </w:numPr>
        <w:spacing w:before="120" w:after="120"/>
        <w:jc w:val="both"/>
      </w:pPr>
      <w:r w:rsidRPr="00A74C80">
        <w:t>Перечень</w:t>
      </w:r>
      <w:r w:rsidR="004927C8" w:rsidRPr="00A74C80">
        <w:t xml:space="preserve"> </w:t>
      </w:r>
      <w:r w:rsidRPr="00A74C80">
        <w:t>используемого лицензионного программного обеспечения</w:t>
      </w:r>
      <w:r w:rsidR="00BD6768" w:rsidRPr="00A74C80">
        <w:t xml:space="preserve"> </w:t>
      </w:r>
      <w:r w:rsidRPr="00A74C80">
        <w:t>с реквизитами подтверждающих документов</w:t>
      </w:r>
      <w:r w:rsidR="004927C8" w:rsidRPr="00A74C80">
        <w:t xml:space="preserve"> </w:t>
      </w:r>
      <w:r w:rsidRPr="00A74C80">
        <w:t>составляется</w:t>
      </w:r>
      <w:r w:rsidR="004927C8" w:rsidRPr="00A74C80">
        <w:t xml:space="preserve"> </w:t>
      </w:r>
      <w:r w:rsidRPr="00A74C80">
        <w:t>в соответствии</w:t>
      </w:r>
      <w:r w:rsidR="004927C8" w:rsidRPr="00A74C80">
        <w:t xml:space="preserve"> </w:t>
      </w:r>
      <w:r w:rsidRPr="00A74C80">
        <w:t>с</w:t>
      </w:r>
      <w:r w:rsidR="004927C8" w:rsidRPr="00A74C80">
        <w:t xml:space="preserve"> </w:t>
      </w:r>
      <w:r w:rsidRPr="00A74C80">
        <w:t>П</w:t>
      </w:r>
      <w:r w:rsidR="00121879" w:rsidRPr="00A74C80">
        <w:t>риложением</w:t>
      </w:r>
      <w:r w:rsidR="00BD6768" w:rsidRPr="00A74C80">
        <w:t xml:space="preserve"> </w:t>
      </w:r>
      <w:r w:rsidRPr="00A74C80">
        <w:t xml:space="preserve">№ </w:t>
      </w:r>
      <w:r w:rsidR="00121879" w:rsidRPr="00A74C80">
        <w:t>2</w:t>
      </w:r>
      <w:r w:rsidR="004927C8" w:rsidRPr="00A74C80">
        <w:t xml:space="preserve"> </w:t>
      </w:r>
      <w:r w:rsidRPr="00A74C80">
        <w:t xml:space="preserve">к </w:t>
      </w:r>
      <w:r w:rsidR="00121879" w:rsidRPr="00A74C80"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A74C80" w:rsidRDefault="005338F1" w:rsidP="00A74C80">
            <w:pPr>
              <w:pStyle w:val="af0"/>
              <w:numPr>
                <w:ilvl w:val="0"/>
                <w:numId w:val="7"/>
              </w:numPr>
              <w:ind w:left="170" w:firstLine="0"/>
              <w:jc w:val="center"/>
            </w:pPr>
          </w:p>
        </w:tc>
        <w:tc>
          <w:tcPr>
            <w:tcW w:w="4953" w:type="dxa"/>
          </w:tcPr>
          <w:p w14:paraId="7F072D5A" w14:textId="77777777" w:rsidR="005338F1" w:rsidRPr="00A74C80" w:rsidRDefault="005338F1" w:rsidP="00314897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r w:rsidRPr="00A74C80">
              <w:rPr>
                <w:rFonts w:ascii="Times New Roman" w:hAnsi="Times New Roman"/>
                <w:color w:val="000000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A74C80" w:rsidRDefault="005338F1" w:rsidP="005338F1">
            <w:pPr>
              <w:rPr>
                <w:lang w:val="en-US"/>
              </w:rPr>
            </w:pPr>
            <w:r w:rsidRPr="00A74C80">
              <w:t>контракт</w:t>
            </w:r>
            <w:r w:rsidRPr="00A74C80">
              <w:rPr>
                <w:lang w:val="en-US"/>
              </w:rPr>
              <w:t xml:space="preserve"> № 18-</w:t>
            </w:r>
            <w:r w:rsidRPr="00A74C80">
              <w:t>ЭА</w:t>
            </w:r>
            <w:r w:rsidRPr="00A74C80">
              <w:rPr>
                <w:lang w:val="en-US"/>
              </w:rPr>
              <w:t xml:space="preserve">-44-19 </w:t>
            </w:r>
            <w:r w:rsidRPr="00A74C80">
              <w:t>от</w:t>
            </w:r>
            <w:r w:rsidRPr="00A74C80">
              <w:rPr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A74C80" w:rsidRDefault="005338F1" w:rsidP="00A74C80">
            <w:pPr>
              <w:pStyle w:val="af0"/>
              <w:numPr>
                <w:ilvl w:val="0"/>
                <w:numId w:val="7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4953" w:type="dxa"/>
          </w:tcPr>
          <w:p w14:paraId="6B23904D" w14:textId="77777777" w:rsidR="005338F1" w:rsidRPr="00A74C80" w:rsidRDefault="005338F1" w:rsidP="00314897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r w:rsidRPr="00A74C80">
              <w:rPr>
                <w:rFonts w:ascii="Times New Roman" w:hAnsi="Times New Roman"/>
                <w:color w:val="000000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4E63BED3" w14:textId="77777777" w:rsidR="005338F1" w:rsidRPr="00A74C80" w:rsidRDefault="005338F1" w:rsidP="005338F1">
            <w:pPr>
              <w:rPr>
                <w:lang w:val="en-US"/>
              </w:rPr>
            </w:pPr>
            <w:r w:rsidRPr="00A74C80">
              <w:t>контракт</w:t>
            </w:r>
            <w:r w:rsidRPr="00A74C80">
              <w:rPr>
                <w:lang w:val="en-US"/>
              </w:rPr>
              <w:t xml:space="preserve"> № 18-</w:t>
            </w:r>
            <w:r w:rsidRPr="00A74C80">
              <w:t>ЭА</w:t>
            </w:r>
            <w:r w:rsidRPr="00A74C80">
              <w:rPr>
                <w:lang w:val="en-US"/>
              </w:rPr>
              <w:t xml:space="preserve">-44-19 </w:t>
            </w:r>
            <w:r w:rsidRPr="00A74C80">
              <w:t>от</w:t>
            </w:r>
            <w:r w:rsidRPr="00A74C80">
              <w:rPr>
                <w:lang w:val="en-US"/>
              </w:rPr>
              <w:t xml:space="preserve"> 20.05.2019</w:t>
            </w:r>
          </w:p>
        </w:tc>
      </w:tr>
      <w:tr w:rsidR="005338F1" w:rsidRPr="0021251B" w14:paraId="4F10468D" w14:textId="77777777" w:rsidTr="00F71998">
        <w:tc>
          <w:tcPr>
            <w:tcW w:w="851" w:type="dxa"/>
          </w:tcPr>
          <w:p w14:paraId="0881D8DC" w14:textId="48EAE73D" w:rsidR="005338F1" w:rsidRPr="00A74C80" w:rsidRDefault="005338F1" w:rsidP="00A74C80">
            <w:pPr>
              <w:pStyle w:val="af0"/>
              <w:numPr>
                <w:ilvl w:val="0"/>
                <w:numId w:val="7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4953" w:type="dxa"/>
          </w:tcPr>
          <w:p w14:paraId="7869203F" w14:textId="77777777" w:rsidR="005338F1" w:rsidRPr="00A74C80" w:rsidRDefault="005338F1" w:rsidP="00314897">
            <w:pPr>
              <w:jc w:val="both"/>
              <w:rPr>
                <w:color w:val="000000"/>
                <w:lang w:val="en-US"/>
              </w:rPr>
            </w:pPr>
            <w:r w:rsidRPr="00A74C80">
              <w:rPr>
                <w:color w:val="000000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A74C80">
              <w:rPr>
                <w:color w:val="000000"/>
              </w:rPr>
              <w:t>и</w:t>
            </w:r>
            <w:r w:rsidRPr="00A74C80">
              <w:rPr>
                <w:color w:val="000000"/>
                <w:lang w:val="en-US"/>
              </w:rPr>
              <w:t xml:space="preserve"> </w:t>
            </w:r>
            <w:r w:rsidRPr="00A74C80">
              <w:rPr>
                <w:color w:val="000000"/>
              </w:rPr>
              <w:t>др</w:t>
            </w:r>
            <w:r w:rsidRPr="00A74C80">
              <w:rPr>
                <w:color w:val="000000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A74C80" w:rsidRDefault="005338F1" w:rsidP="005338F1">
            <w:pPr>
              <w:rPr>
                <w:lang w:val="en-US"/>
              </w:rPr>
            </w:pPr>
            <w:r w:rsidRPr="00A74C80">
              <w:t>контракт</w:t>
            </w:r>
            <w:r w:rsidRPr="00A74C80">
              <w:rPr>
                <w:lang w:val="en-US"/>
              </w:rPr>
              <w:t xml:space="preserve"> № 18-</w:t>
            </w:r>
            <w:r w:rsidRPr="00A74C80">
              <w:t>ЭА</w:t>
            </w:r>
            <w:r w:rsidRPr="00A74C80">
              <w:rPr>
                <w:lang w:val="en-US"/>
              </w:rPr>
              <w:t xml:space="preserve">-44-19 </w:t>
            </w:r>
            <w:r w:rsidRPr="00A74C80">
              <w:t>от</w:t>
            </w:r>
            <w:r w:rsidRPr="00A74C80">
              <w:rPr>
                <w:lang w:val="en-US"/>
              </w:rPr>
              <w:t xml:space="preserve"> 20.05.2019</w:t>
            </w:r>
          </w:p>
        </w:tc>
      </w:tr>
      <w:tr w:rsidR="00A74C80" w:rsidRPr="0021251B" w14:paraId="58BD26EC" w14:textId="77777777" w:rsidTr="004F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427" w14:textId="414A84D1" w:rsidR="00A74C80" w:rsidRPr="005338F1" w:rsidRDefault="00A74C80" w:rsidP="00A74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C958" w14:textId="118CEC84" w:rsidR="00A74C80" w:rsidRPr="00A74C80" w:rsidRDefault="00A74C80" w:rsidP="00A74C80">
            <w:pPr>
              <w:jc w:val="both"/>
              <w:rPr>
                <w:i/>
                <w:color w:val="000000"/>
              </w:rPr>
            </w:pPr>
            <w:r w:rsidRPr="00A74C80">
              <w:rPr>
                <w:rFonts w:eastAsia="MS Mincho"/>
                <w:lang w:eastAsia="en-US"/>
              </w:rPr>
              <w:t xml:space="preserve">Windows 10 Pro, MS Office 2019 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242" w14:textId="30F5C723" w:rsidR="00A74C80" w:rsidRPr="00A74C80" w:rsidRDefault="00A74C80" w:rsidP="00A74C80">
            <w:pPr>
              <w:jc w:val="both"/>
              <w:rPr>
                <w:i/>
                <w:color w:val="000000"/>
              </w:rPr>
            </w:pPr>
            <w:r w:rsidRPr="00A74C80">
              <w:rPr>
                <w:rFonts w:eastAsia="MS Mincho"/>
                <w:lang w:eastAsia="en-US"/>
              </w:rPr>
              <w:t>контракт 85-ЭА-44-20 от 28.12.2020</w:t>
            </w:r>
          </w:p>
        </w:tc>
      </w:tr>
      <w:tr w:rsidR="00A74C80" w:rsidRPr="0021251B" w14:paraId="701FD63A" w14:textId="77777777" w:rsidTr="004F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6090" w14:textId="6D0D2E5C" w:rsidR="00A74C80" w:rsidRPr="005338F1" w:rsidRDefault="00A74C80" w:rsidP="00A74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5114" w14:textId="5FE569EC" w:rsidR="00A74C80" w:rsidRPr="00A74C80" w:rsidRDefault="00A74C80" w:rsidP="00A74C80">
            <w:pPr>
              <w:jc w:val="both"/>
              <w:rPr>
                <w:i/>
                <w:color w:val="000000"/>
                <w:lang w:val="en-US"/>
              </w:rPr>
            </w:pPr>
            <w:r w:rsidRPr="00A74C80">
              <w:rPr>
                <w:rFonts w:eastAsia="Times New Roman"/>
                <w:lang w:val="en-US" w:eastAsia="en-US"/>
              </w:rPr>
              <w:t>PrototypingSketchUp: 3D modeling for everyone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1ACD" w14:textId="7F1D6543" w:rsidR="00A74C80" w:rsidRPr="00A74C80" w:rsidRDefault="00A74C80" w:rsidP="00A74C80">
            <w:pPr>
              <w:jc w:val="both"/>
              <w:rPr>
                <w:i/>
                <w:color w:val="000000"/>
              </w:rPr>
            </w:pPr>
            <w:r w:rsidRPr="00A74C80">
              <w:rPr>
                <w:rFonts w:eastAsia="Times New Roman"/>
                <w:lang w:eastAsia="en-US"/>
              </w:rPr>
              <w:t>контракт</w:t>
            </w:r>
            <w:r w:rsidRPr="00A74C80">
              <w:rPr>
                <w:rFonts w:eastAsia="Times New Roman"/>
                <w:lang w:val="en-US" w:eastAsia="en-US"/>
              </w:rPr>
              <w:t xml:space="preserve"> № 18-</w:t>
            </w:r>
            <w:r w:rsidRPr="00A74C80">
              <w:rPr>
                <w:rFonts w:eastAsia="Times New Roman"/>
                <w:lang w:eastAsia="en-US"/>
              </w:rPr>
              <w:t>ЭА</w:t>
            </w:r>
            <w:r w:rsidRPr="00A74C80">
              <w:rPr>
                <w:rFonts w:eastAsia="Times New Roman"/>
                <w:lang w:val="en-US" w:eastAsia="en-US"/>
              </w:rPr>
              <w:t xml:space="preserve">-44-19 </w:t>
            </w:r>
            <w:r w:rsidRPr="00A74C80">
              <w:rPr>
                <w:rFonts w:eastAsia="Times New Roman"/>
                <w:lang w:eastAsia="en-US"/>
              </w:rPr>
              <w:t>от</w:t>
            </w:r>
            <w:r w:rsidRPr="00A74C80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A74C80" w:rsidRPr="0021251B" w14:paraId="62C6FA61" w14:textId="77777777" w:rsidTr="004F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12B3" w14:textId="0AAF6565" w:rsidR="00A74C80" w:rsidRPr="005338F1" w:rsidRDefault="00A74C80" w:rsidP="00A74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360C" w14:textId="25C2B613" w:rsidR="00A74C80" w:rsidRPr="00A74C80" w:rsidRDefault="00A74C80" w:rsidP="00A74C80">
            <w:pPr>
              <w:jc w:val="both"/>
              <w:rPr>
                <w:i/>
                <w:color w:val="000000"/>
                <w:lang w:val="en-US"/>
              </w:rPr>
            </w:pPr>
            <w:r w:rsidRPr="00A74C80">
              <w:rPr>
                <w:rFonts w:eastAsia="MS Mincho"/>
                <w:lang w:val="en-US" w:eastAsia="en-US"/>
              </w:rPr>
              <w:t>Office Pro Plus 2021 Russian OLV NL Acad AP LTSC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15BF" w14:textId="39CFBEC2" w:rsidR="00A74C80" w:rsidRPr="00A74C80" w:rsidRDefault="00A74C80" w:rsidP="00A74C80">
            <w:pPr>
              <w:jc w:val="both"/>
              <w:rPr>
                <w:i/>
                <w:color w:val="000000"/>
              </w:rPr>
            </w:pPr>
            <w:r w:rsidRPr="00A74C80">
              <w:rPr>
                <w:rFonts w:eastAsia="MS Mincho"/>
                <w:lang w:eastAsia="en-US"/>
              </w:rPr>
              <w:t>контракт № 60-ЭА-44-21 от 10.12.2021</w:t>
            </w:r>
          </w:p>
        </w:tc>
      </w:tr>
      <w:tr w:rsidR="00A74C80" w:rsidRPr="0021251B" w14:paraId="6F90CB9D" w14:textId="77777777" w:rsidTr="004F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F4C" w14:textId="37B20A1B" w:rsidR="00A74C80" w:rsidRPr="005338F1" w:rsidRDefault="00A74C80" w:rsidP="00A74C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B9BD85" w14:textId="71D5F9BB" w:rsidR="00A74C80" w:rsidRPr="00A74C80" w:rsidRDefault="00A74C80" w:rsidP="00A74C80">
            <w:pPr>
              <w:jc w:val="both"/>
              <w:rPr>
                <w:i/>
                <w:color w:val="000000"/>
              </w:rPr>
            </w:pPr>
            <w:r w:rsidRPr="00A74C80">
              <w:rPr>
                <w:rFonts w:eastAsia="MS Mincho"/>
                <w:color w:val="000000"/>
                <w:lang w:eastAsia="en-US"/>
              </w:rPr>
              <w:t>Мicrosoft Windows 11 Pro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A87B59" w14:textId="38DA724C" w:rsidR="00A74C80" w:rsidRPr="00A74C80" w:rsidRDefault="00A74C80" w:rsidP="00A74C80">
            <w:pPr>
              <w:jc w:val="both"/>
              <w:rPr>
                <w:i/>
                <w:color w:val="000000"/>
              </w:rPr>
            </w:pPr>
            <w:r w:rsidRPr="00A74C80">
              <w:rPr>
                <w:rFonts w:eastAsia="MS Mincho"/>
                <w:color w:val="000000"/>
                <w:lang w:eastAsia="en-US"/>
              </w:rPr>
              <w:t>контракт № 60-ЭА-44-21 от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AF539CB" w:rsidR="004925D7" w:rsidRPr="004925D7" w:rsidRDefault="004925D7" w:rsidP="00F5486D">
      <w:pPr>
        <w:pStyle w:val="3"/>
      </w:pPr>
      <w:bookmarkStart w:id="9" w:name="_Toc62039712"/>
      <w:r w:rsidRPr="004925D7">
        <w:t>ЛИСТ УЧЕТА ОБНОВЛЕНИЙ ПРОГРАММЫ</w:t>
      </w:r>
      <w:bookmarkEnd w:id="9"/>
      <w:r w:rsidRPr="004925D7">
        <w:t xml:space="preserve"> </w:t>
      </w:r>
      <w:r w:rsidR="008A5202">
        <w:t>ГОСУДАРСТВЕННОЙ ИТОГОВОЙ АТТЕСТАЦИИ</w:t>
      </w:r>
    </w:p>
    <w:p w14:paraId="36EEC007" w14:textId="60DE28C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8A5202">
        <w:rPr>
          <w:rFonts w:eastAsia="Times New Roman"/>
          <w:sz w:val="24"/>
          <w:szCs w:val="24"/>
        </w:rPr>
        <w:t>ГИА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 w:rsidR="008A5202">
        <w:rPr>
          <w:rFonts w:eastAsia="Times New Roman"/>
          <w:sz w:val="24"/>
          <w:szCs w:val="24"/>
        </w:rPr>
        <w:t>кафедры: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14:paraId="25A04258" w14:textId="77777777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1DE6E4" w14:textId="55B783FC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r w:rsidR="008A5202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7F683FD9" w14:textId="7C4F2E8A" w:rsidR="0019484F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14:paraId="6D66D54B" w14:textId="5D66693B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2F6E2D" w14:textId="04B955BA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номер протокола и дата заседания</w:t>
            </w:r>
          </w:p>
          <w:p w14:paraId="44A29AC6" w14:textId="77777777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C9C814D" w14:textId="1E171272" w:rsidR="009E6491" w:rsidRDefault="009E6491" w:rsidP="00A74C80">
      <w:pPr>
        <w:jc w:val="both"/>
        <w:rPr>
          <w:i/>
          <w:sz w:val="24"/>
          <w:szCs w:val="24"/>
        </w:rPr>
      </w:pPr>
    </w:p>
    <w:p w14:paraId="762B53B6" w14:textId="77777777" w:rsidR="00A74C80" w:rsidRPr="00272D54" w:rsidRDefault="00A74C80" w:rsidP="00A74C80">
      <w:pPr>
        <w:jc w:val="both"/>
        <w:rPr>
          <w:i/>
          <w:sz w:val="24"/>
          <w:szCs w:val="24"/>
        </w:rPr>
      </w:pPr>
    </w:p>
    <w:sectPr w:rsidR="00A74C80" w:rsidRPr="00272D5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ABA4D" w14:textId="77777777" w:rsidR="003547F2" w:rsidRDefault="003547F2" w:rsidP="005E3840">
      <w:r>
        <w:separator/>
      </w:r>
    </w:p>
  </w:endnote>
  <w:endnote w:type="continuationSeparator" w:id="0">
    <w:p w14:paraId="120E5550" w14:textId="77777777" w:rsidR="003547F2" w:rsidRDefault="003547F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3162C7" w:rsidRPr="00284EE1" w:rsidRDefault="003162C7" w:rsidP="00284E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C62C2" w14:textId="2A096DAA" w:rsidR="003162C7" w:rsidRPr="00CB0A4D" w:rsidRDefault="003162C7" w:rsidP="00CB0A4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3162C7" w:rsidRDefault="003162C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162C7" w:rsidRDefault="003162C7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3162C7" w:rsidRDefault="003162C7">
    <w:pPr>
      <w:pStyle w:val="a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3162C7" w:rsidRDefault="003162C7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97A92" w14:textId="77777777" w:rsidR="003547F2" w:rsidRDefault="003547F2" w:rsidP="005E3840">
      <w:r>
        <w:separator/>
      </w:r>
    </w:p>
  </w:footnote>
  <w:footnote w:type="continuationSeparator" w:id="0">
    <w:p w14:paraId="02171730" w14:textId="77777777" w:rsidR="003547F2" w:rsidRDefault="003547F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047596"/>
      <w:docPartObj>
        <w:docPartGallery w:val="Page Numbers (Top of Page)"/>
        <w:docPartUnique/>
      </w:docPartObj>
    </w:sdtPr>
    <w:sdtContent>
      <w:p w14:paraId="648F724C" w14:textId="7774634F" w:rsidR="003162C7" w:rsidRDefault="003162C7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C80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951648"/>
      <w:docPartObj>
        <w:docPartGallery w:val="Page Numbers (Top of Page)"/>
        <w:docPartUnique/>
      </w:docPartObj>
    </w:sdtPr>
    <w:sdtContent>
      <w:p w14:paraId="33F11329" w14:textId="33090577" w:rsidR="003162C7" w:rsidRDefault="003162C7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3162C7" w:rsidRDefault="003162C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14:paraId="37D676D9" w14:textId="6A8F7087" w:rsidR="003162C7" w:rsidRDefault="003162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C80">
          <w:rPr>
            <w:noProof/>
          </w:rPr>
          <w:t>19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14:paraId="6805DF81" w14:textId="06F16F79" w:rsidR="003162C7" w:rsidRDefault="003162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C80">
          <w:rPr>
            <w:noProof/>
          </w:rPr>
          <w:t>16</w:t>
        </w:r>
        <w:r>
          <w:fldChar w:fldCharType="end"/>
        </w:r>
      </w:p>
    </w:sdtContent>
  </w:sdt>
  <w:p w14:paraId="445C4615" w14:textId="77777777" w:rsidR="003162C7" w:rsidRDefault="003162C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9C736F"/>
    <w:multiLevelType w:val="hybridMultilevel"/>
    <w:tmpl w:val="82BCF664"/>
    <w:lvl w:ilvl="0" w:tplc="A9BAD08C">
      <w:start w:val="1"/>
      <w:numFmt w:val="decimal"/>
      <w:lvlText w:val="ИД-ПК-7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98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12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0E0160DD"/>
    <w:multiLevelType w:val="hybridMultilevel"/>
    <w:tmpl w:val="8A36B96E"/>
    <w:lvl w:ilvl="0" w:tplc="8D72C250">
      <w:start w:val="1"/>
      <w:numFmt w:val="decimal"/>
      <w:lvlText w:val="ИД-ОПК-8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94A97"/>
    <w:multiLevelType w:val="hybridMultilevel"/>
    <w:tmpl w:val="EF5C23A4"/>
    <w:lvl w:ilvl="0" w:tplc="D03E623E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22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0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52190"/>
    <w:multiLevelType w:val="hybridMultilevel"/>
    <w:tmpl w:val="B46416B8"/>
    <w:lvl w:ilvl="0" w:tplc="DE4E0780">
      <w:start w:val="1"/>
      <w:numFmt w:val="decimal"/>
      <w:lvlText w:val="ИД-ОПК-7.%1"/>
      <w:lvlJc w:val="left"/>
      <w:pPr>
        <w:ind w:left="40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3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F49A8"/>
    <w:multiLevelType w:val="hybridMultilevel"/>
    <w:tmpl w:val="DF78BA26"/>
    <w:lvl w:ilvl="0" w:tplc="88C45BC0">
      <w:start w:val="1"/>
      <w:numFmt w:val="decimal"/>
      <w:lvlText w:val="ИД-О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50A705F"/>
    <w:multiLevelType w:val="hybridMultilevel"/>
    <w:tmpl w:val="723A8BA6"/>
    <w:lvl w:ilvl="0" w:tplc="B4F6CCC6">
      <w:start w:val="1"/>
      <w:numFmt w:val="decimal"/>
      <w:lvlText w:val="ИД-ОПК-4.%1"/>
      <w:lvlJc w:val="left"/>
      <w:pPr>
        <w:ind w:left="22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D1822"/>
    <w:multiLevelType w:val="hybridMultilevel"/>
    <w:tmpl w:val="7946F1D2"/>
    <w:lvl w:ilvl="0" w:tplc="4C2ED8EC">
      <w:start w:val="1"/>
      <w:numFmt w:val="decimal"/>
      <w:lvlText w:val="ИД-О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3132D"/>
    <w:multiLevelType w:val="hybridMultilevel"/>
    <w:tmpl w:val="BE86AA54"/>
    <w:lvl w:ilvl="0" w:tplc="E7647DE6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F1014"/>
    <w:multiLevelType w:val="hybridMultilevel"/>
    <w:tmpl w:val="55EA8B0C"/>
    <w:lvl w:ilvl="0" w:tplc="E466CCAA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C67369"/>
    <w:multiLevelType w:val="hybridMultilevel"/>
    <w:tmpl w:val="84E6E902"/>
    <w:lvl w:ilvl="0" w:tplc="0F5CC0FA">
      <w:start w:val="1"/>
      <w:numFmt w:val="decimal"/>
      <w:lvlText w:val="ИД-ОПК-10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661C8"/>
    <w:multiLevelType w:val="hybridMultilevel"/>
    <w:tmpl w:val="E7065B40"/>
    <w:lvl w:ilvl="0" w:tplc="DD220A12">
      <w:start w:val="1"/>
      <w:numFmt w:val="decimal"/>
      <w:lvlText w:val="ИД-О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69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34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B634A"/>
    <w:multiLevelType w:val="hybridMultilevel"/>
    <w:tmpl w:val="24B8EB2C"/>
    <w:lvl w:ilvl="0" w:tplc="B8808E3C">
      <w:start w:val="1"/>
      <w:numFmt w:val="decimal"/>
      <w:lvlText w:val="ИД-ПК-4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AD72E7"/>
    <w:multiLevelType w:val="hybridMultilevel"/>
    <w:tmpl w:val="9AAC1ECE"/>
    <w:lvl w:ilvl="0" w:tplc="2D9ADCF6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95784"/>
    <w:multiLevelType w:val="hybridMultilevel"/>
    <w:tmpl w:val="C73263C2"/>
    <w:lvl w:ilvl="0" w:tplc="9A78805C">
      <w:start w:val="1"/>
      <w:numFmt w:val="decimal"/>
      <w:lvlText w:val="ИД-ОП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6"/>
  </w:num>
  <w:num w:numId="6">
    <w:abstractNumId w:val="41"/>
  </w:num>
  <w:num w:numId="7">
    <w:abstractNumId w:val="14"/>
  </w:num>
  <w:num w:numId="8">
    <w:abstractNumId w:val="37"/>
  </w:num>
  <w:num w:numId="9">
    <w:abstractNumId w:val="33"/>
  </w:num>
  <w:num w:numId="10">
    <w:abstractNumId w:val="30"/>
  </w:num>
  <w:num w:numId="11">
    <w:abstractNumId w:val="18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76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39"/>
  </w:num>
  <w:num w:numId="13">
    <w:abstractNumId w:val="28"/>
  </w:num>
  <w:num w:numId="14">
    <w:abstractNumId w:val="16"/>
  </w:num>
  <w:num w:numId="15">
    <w:abstractNumId w:val="34"/>
  </w:num>
  <w:num w:numId="16">
    <w:abstractNumId w:val="21"/>
  </w:num>
  <w:num w:numId="17">
    <w:abstractNumId w:val="40"/>
  </w:num>
  <w:num w:numId="18">
    <w:abstractNumId w:val="13"/>
  </w:num>
  <w:num w:numId="19">
    <w:abstractNumId w:val="29"/>
  </w:num>
  <w:num w:numId="20">
    <w:abstractNumId w:val="20"/>
  </w:num>
  <w:num w:numId="21">
    <w:abstractNumId w:val="9"/>
  </w:num>
  <w:num w:numId="22">
    <w:abstractNumId w:val="10"/>
  </w:num>
  <w:num w:numId="23">
    <w:abstractNumId w:val="8"/>
  </w:num>
  <w:num w:numId="24">
    <w:abstractNumId w:val="4"/>
  </w:num>
  <w:num w:numId="25">
    <w:abstractNumId w:val="24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</w:num>
  <w:num w:numId="28">
    <w:abstractNumId w:val="27"/>
  </w:num>
  <w:num w:numId="29">
    <w:abstractNumId w:val="23"/>
  </w:num>
  <w:num w:numId="30">
    <w:abstractNumId w:val="19"/>
  </w:num>
  <w:num w:numId="31">
    <w:abstractNumId w:val="15"/>
  </w:num>
  <w:num w:numId="32">
    <w:abstractNumId w:val="32"/>
  </w:num>
  <w:num w:numId="33">
    <w:abstractNumId w:val="12"/>
  </w:num>
  <w:num w:numId="34">
    <w:abstractNumId w:val="7"/>
  </w:num>
  <w:num w:numId="35">
    <w:abstractNumId w:val="42"/>
  </w:num>
  <w:num w:numId="36">
    <w:abstractNumId w:val="31"/>
  </w:num>
  <w:num w:numId="37">
    <w:abstractNumId w:val="26"/>
  </w:num>
  <w:num w:numId="38">
    <w:abstractNumId w:val="25"/>
  </w:num>
  <w:num w:numId="39">
    <w:abstractNumId w:val="38"/>
  </w:num>
  <w:num w:numId="40">
    <w:abstractNumId w:val="2"/>
  </w:num>
  <w:num w:numId="41">
    <w:abstractNumId w:val="35"/>
  </w:num>
  <w:num w:numId="42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89"/>
    <w:rsid w:val="000119FD"/>
    <w:rsid w:val="00011D36"/>
    <w:rsid w:val="00011EF8"/>
    <w:rsid w:val="00012017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356E"/>
    <w:rsid w:val="0002394C"/>
    <w:rsid w:val="00024672"/>
    <w:rsid w:val="00024920"/>
    <w:rsid w:val="000270DB"/>
    <w:rsid w:val="00031E62"/>
    <w:rsid w:val="00034904"/>
    <w:rsid w:val="000350F8"/>
    <w:rsid w:val="0003559F"/>
    <w:rsid w:val="000364EF"/>
    <w:rsid w:val="00036B4A"/>
    <w:rsid w:val="00036DDC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5695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66B6"/>
    <w:rsid w:val="000D6FD5"/>
    <w:rsid w:val="000D7E69"/>
    <w:rsid w:val="000E023F"/>
    <w:rsid w:val="000E103B"/>
    <w:rsid w:val="000E1765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42462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236D"/>
    <w:rsid w:val="00182B1D"/>
    <w:rsid w:val="00183976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9E9"/>
    <w:rsid w:val="001A2BE5"/>
    <w:rsid w:val="001A31E8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1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6F95"/>
    <w:rsid w:val="001F086F"/>
    <w:rsid w:val="001F2850"/>
    <w:rsid w:val="001F3264"/>
    <w:rsid w:val="001F41C5"/>
    <w:rsid w:val="001F5596"/>
    <w:rsid w:val="001F7024"/>
    <w:rsid w:val="00200CDE"/>
    <w:rsid w:val="002040F6"/>
    <w:rsid w:val="002048AD"/>
    <w:rsid w:val="00204910"/>
    <w:rsid w:val="002053FB"/>
    <w:rsid w:val="00206C25"/>
    <w:rsid w:val="00206C3D"/>
    <w:rsid w:val="0021001E"/>
    <w:rsid w:val="002115F5"/>
    <w:rsid w:val="00211944"/>
    <w:rsid w:val="0021251B"/>
    <w:rsid w:val="0021441B"/>
    <w:rsid w:val="002166FF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355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811EB"/>
    <w:rsid w:val="00282D88"/>
    <w:rsid w:val="00284A73"/>
    <w:rsid w:val="00284A7E"/>
    <w:rsid w:val="00284EE1"/>
    <w:rsid w:val="00287B9D"/>
    <w:rsid w:val="0029022B"/>
    <w:rsid w:val="002915C6"/>
    <w:rsid w:val="00291E8B"/>
    <w:rsid w:val="00293136"/>
    <w:rsid w:val="00296AB1"/>
    <w:rsid w:val="002A0632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FE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63C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24A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9D4"/>
    <w:rsid w:val="00306A32"/>
    <w:rsid w:val="00306D9F"/>
    <w:rsid w:val="00307D4A"/>
    <w:rsid w:val="00307E89"/>
    <w:rsid w:val="0031146E"/>
    <w:rsid w:val="0031220B"/>
    <w:rsid w:val="0031337A"/>
    <w:rsid w:val="00313E6A"/>
    <w:rsid w:val="00314454"/>
    <w:rsid w:val="00314897"/>
    <w:rsid w:val="00315307"/>
    <w:rsid w:val="003162C7"/>
    <w:rsid w:val="00316D63"/>
    <w:rsid w:val="00317F4B"/>
    <w:rsid w:val="00320172"/>
    <w:rsid w:val="00320CE7"/>
    <w:rsid w:val="003270E2"/>
    <w:rsid w:val="0033082A"/>
    <w:rsid w:val="00331985"/>
    <w:rsid w:val="003325B5"/>
    <w:rsid w:val="0033435A"/>
    <w:rsid w:val="00334899"/>
    <w:rsid w:val="00336448"/>
    <w:rsid w:val="003379B3"/>
    <w:rsid w:val="003427CB"/>
    <w:rsid w:val="00342AAE"/>
    <w:rsid w:val="00343089"/>
    <w:rsid w:val="003442F4"/>
    <w:rsid w:val="00345CDD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7F2"/>
    <w:rsid w:val="00354828"/>
    <w:rsid w:val="003549CD"/>
    <w:rsid w:val="003551B6"/>
    <w:rsid w:val="0035698C"/>
    <w:rsid w:val="00356E7D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8B5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4C5C"/>
    <w:rsid w:val="003D5F48"/>
    <w:rsid w:val="003D6E77"/>
    <w:rsid w:val="003D6F18"/>
    <w:rsid w:val="003D771D"/>
    <w:rsid w:val="003E0956"/>
    <w:rsid w:val="003E1C35"/>
    <w:rsid w:val="003E4AAD"/>
    <w:rsid w:val="003E5262"/>
    <w:rsid w:val="003E5A41"/>
    <w:rsid w:val="003E5BE2"/>
    <w:rsid w:val="003E6754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7B2"/>
    <w:rsid w:val="003F7770"/>
    <w:rsid w:val="003F794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7163"/>
    <w:rsid w:val="00417274"/>
    <w:rsid w:val="0041782C"/>
    <w:rsid w:val="004178BC"/>
    <w:rsid w:val="004206BD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35F94"/>
    <w:rsid w:val="00440FD6"/>
    <w:rsid w:val="004428C7"/>
    <w:rsid w:val="004429B5"/>
    <w:rsid w:val="00442A51"/>
    <w:rsid w:val="00442B02"/>
    <w:rsid w:val="00443558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779E"/>
    <w:rsid w:val="0047081A"/>
    <w:rsid w:val="00472575"/>
    <w:rsid w:val="00472EF9"/>
    <w:rsid w:val="00474605"/>
    <w:rsid w:val="00475F88"/>
    <w:rsid w:val="00482000"/>
    <w:rsid w:val="00482483"/>
    <w:rsid w:val="00483338"/>
    <w:rsid w:val="004856A7"/>
    <w:rsid w:val="00487804"/>
    <w:rsid w:val="004925D7"/>
    <w:rsid w:val="004927C8"/>
    <w:rsid w:val="00494E1D"/>
    <w:rsid w:val="00494E33"/>
    <w:rsid w:val="00495850"/>
    <w:rsid w:val="00495E9B"/>
    <w:rsid w:val="00496934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544"/>
    <w:rsid w:val="004E4C46"/>
    <w:rsid w:val="004E66E8"/>
    <w:rsid w:val="004E79ED"/>
    <w:rsid w:val="004F071B"/>
    <w:rsid w:val="004F2BBE"/>
    <w:rsid w:val="004F4CDA"/>
    <w:rsid w:val="004F6115"/>
    <w:rsid w:val="004F741E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FD"/>
    <w:rsid w:val="00527EFC"/>
    <w:rsid w:val="00530EC4"/>
    <w:rsid w:val="00532A00"/>
    <w:rsid w:val="005331A4"/>
    <w:rsid w:val="005338F1"/>
    <w:rsid w:val="00534135"/>
    <w:rsid w:val="0053462B"/>
    <w:rsid w:val="005365C8"/>
    <w:rsid w:val="00537358"/>
    <w:rsid w:val="00540114"/>
    <w:rsid w:val="005401CA"/>
    <w:rsid w:val="00541618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D47"/>
    <w:rsid w:val="00566B2B"/>
    <w:rsid w:val="00566BD8"/>
    <w:rsid w:val="00566E12"/>
    <w:rsid w:val="005704BD"/>
    <w:rsid w:val="00574A34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D1"/>
    <w:rsid w:val="00590E81"/>
    <w:rsid w:val="00590F4D"/>
    <w:rsid w:val="00590FE2"/>
    <w:rsid w:val="00591461"/>
    <w:rsid w:val="005925C4"/>
    <w:rsid w:val="005933F3"/>
    <w:rsid w:val="00594C42"/>
    <w:rsid w:val="005956A5"/>
    <w:rsid w:val="005958FC"/>
    <w:rsid w:val="005A00E8"/>
    <w:rsid w:val="005A03BA"/>
    <w:rsid w:val="005A24DB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F5"/>
    <w:rsid w:val="005B6317"/>
    <w:rsid w:val="005B76C9"/>
    <w:rsid w:val="005B7F45"/>
    <w:rsid w:val="005C16A0"/>
    <w:rsid w:val="005C17FD"/>
    <w:rsid w:val="005C2175"/>
    <w:rsid w:val="005C5BE0"/>
    <w:rsid w:val="005C6508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46DD"/>
    <w:rsid w:val="0062503B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45D7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BA"/>
    <w:rsid w:val="006A68A5"/>
    <w:rsid w:val="006B18C2"/>
    <w:rsid w:val="006B31F2"/>
    <w:rsid w:val="006B3A08"/>
    <w:rsid w:val="006B727B"/>
    <w:rsid w:val="006C1320"/>
    <w:rsid w:val="006C5336"/>
    <w:rsid w:val="006C6DF4"/>
    <w:rsid w:val="006C7E94"/>
    <w:rsid w:val="006D0117"/>
    <w:rsid w:val="006D510F"/>
    <w:rsid w:val="006D518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70250B"/>
    <w:rsid w:val="00702CA9"/>
    <w:rsid w:val="00705C8F"/>
    <w:rsid w:val="00706C17"/>
    <w:rsid w:val="00706E49"/>
    <w:rsid w:val="007104E4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378C"/>
    <w:rsid w:val="00724E04"/>
    <w:rsid w:val="007250B8"/>
    <w:rsid w:val="00725634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1505"/>
    <w:rsid w:val="00752C34"/>
    <w:rsid w:val="00753E29"/>
    <w:rsid w:val="007541B0"/>
    <w:rsid w:val="007567A2"/>
    <w:rsid w:val="00756F94"/>
    <w:rsid w:val="0075790B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9AC"/>
    <w:rsid w:val="007805C8"/>
    <w:rsid w:val="007814D9"/>
    <w:rsid w:val="0078268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7AA"/>
    <w:rsid w:val="007B1E0B"/>
    <w:rsid w:val="007B2711"/>
    <w:rsid w:val="007B2EAC"/>
    <w:rsid w:val="007B37B3"/>
    <w:rsid w:val="007B449A"/>
    <w:rsid w:val="007C0926"/>
    <w:rsid w:val="007C1324"/>
    <w:rsid w:val="007C2334"/>
    <w:rsid w:val="007C297E"/>
    <w:rsid w:val="007C3227"/>
    <w:rsid w:val="007D2876"/>
    <w:rsid w:val="007D3EB7"/>
    <w:rsid w:val="007D4E23"/>
    <w:rsid w:val="007D6C0D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2128"/>
    <w:rsid w:val="00802AD9"/>
    <w:rsid w:val="00803CF1"/>
    <w:rsid w:val="00806A1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14A"/>
    <w:rsid w:val="008173E3"/>
    <w:rsid w:val="00817ACD"/>
    <w:rsid w:val="00821987"/>
    <w:rsid w:val="0082314D"/>
    <w:rsid w:val="00824CEC"/>
    <w:rsid w:val="00825F2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F34"/>
    <w:rsid w:val="0084702C"/>
    <w:rsid w:val="008606A6"/>
    <w:rsid w:val="00861BB0"/>
    <w:rsid w:val="00861C5B"/>
    <w:rsid w:val="00861D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202"/>
    <w:rsid w:val="008A7321"/>
    <w:rsid w:val="008B0B5A"/>
    <w:rsid w:val="008B3178"/>
    <w:rsid w:val="008B3D5B"/>
    <w:rsid w:val="008B3F7B"/>
    <w:rsid w:val="008B5818"/>
    <w:rsid w:val="008B5954"/>
    <w:rsid w:val="008B76B2"/>
    <w:rsid w:val="008C01B4"/>
    <w:rsid w:val="008C4839"/>
    <w:rsid w:val="008C52CF"/>
    <w:rsid w:val="008C5595"/>
    <w:rsid w:val="008C580E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08F9"/>
    <w:rsid w:val="008F0D46"/>
    <w:rsid w:val="008F1F3D"/>
    <w:rsid w:val="008F20D0"/>
    <w:rsid w:val="008F3EA0"/>
    <w:rsid w:val="008F4259"/>
    <w:rsid w:val="008F4FEC"/>
    <w:rsid w:val="008F506D"/>
    <w:rsid w:val="008F58C3"/>
    <w:rsid w:val="008F667D"/>
    <w:rsid w:val="008F6748"/>
    <w:rsid w:val="008F6B46"/>
    <w:rsid w:val="008F7643"/>
    <w:rsid w:val="00900D1F"/>
    <w:rsid w:val="00900F1C"/>
    <w:rsid w:val="00901646"/>
    <w:rsid w:val="0090205F"/>
    <w:rsid w:val="00902DBC"/>
    <w:rsid w:val="00903668"/>
    <w:rsid w:val="0090375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E0"/>
    <w:rsid w:val="00926699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3DA6"/>
    <w:rsid w:val="009644FD"/>
    <w:rsid w:val="0096635C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B03"/>
    <w:rsid w:val="00977BAE"/>
    <w:rsid w:val="00977EA0"/>
    <w:rsid w:val="00977F13"/>
    <w:rsid w:val="00982D5A"/>
    <w:rsid w:val="009834DC"/>
    <w:rsid w:val="009842B3"/>
    <w:rsid w:val="00987351"/>
    <w:rsid w:val="00987E85"/>
    <w:rsid w:val="00987F65"/>
    <w:rsid w:val="00990474"/>
    <w:rsid w:val="00990910"/>
    <w:rsid w:val="009917D4"/>
    <w:rsid w:val="009924B7"/>
    <w:rsid w:val="00992E3D"/>
    <w:rsid w:val="00993FE6"/>
    <w:rsid w:val="00995135"/>
    <w:rsid w:val="009A0113"/>
    <w:rsid w:val="009A0E60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CCD"/>
    <w:rsid w:val="009C1833"/>
    <w:rsid w:val="009C4994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05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26482"/>
    <w:rsid w:val="00A27B71"/>
    <w:rsid w:val="00A30442"/>
    <w:rsid w:val="00A30D4B"/>
    <w:rsid w:val="00A31010"/>
    <w:rsid w:val="00A31151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22F"/>
    <w:rsid w:val="00A602CC"/>
    <w:rsid w:val="00A61F9A"/>
    <w:rsid w:val="00A653FF"/>
    <w:rsid w:val="00A67D6A"/>
    <w:rsid w:val="00A67E32"/>
    <w:rsid w:val="00A71A94"/>
    <w:rsid w:val="00A71C12"/>
    <w:rsid w:val="00A71C86"/>
    <w:rsid w:val="00A74C80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73B"/>
    <w:rsid w:val="00A93D37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A57"/>
    <w:rsid w:val="00AC3042"/>
    <w:rsid w:val="00AC36C6"/>
    <w:rsid w:val="00AC4C96"/>
    <w:rsid w:val="00AC4E73"/>
    <w:rsid w:val="00AC5614"/>
    <w:rsid w:val="00AC5A72"/>
    <w:rsid w:val="00AC5B22"/>
    <w:rsid w:val="00AC719B"/>
    <w:rsid w:val="00AD2610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5644"/>
    <w:rsid w:val="00B15DEA"/>
    <w:rsid w:val="00B16CF8"/>
    <w:rsid w:val="00B17397"/>
    <w:rsid w:val="00B17428"/>
    <w:rsid w:val="00B233A6"/>
    <w:rsid w:val="00B2527E"/>
    <w:rsid w:val="00B258B7"/>
    <w:rsid w:val="00B25E39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6649"/>
    <w:rsid w:val="00B86817"/>
    <w:rsid w:val="00B878F8"/>
    <w:rsid w:val="00B95704"/>
    <w:rsid w:val="00B96945"/>
    <w:rsid w:val="00BA0010"/>
    <w:rsid w:val="00BA087B"/>
    <w:rsid w:val="00BA1520"/>
    <w:rsid w:val="00BA1941"/>
    <w:rsid w:val="00BA2129"/>
    <w:rsid w:val="00BA2B03"/>
    <w:rsid w:val="00BA33EE"/>
    <w:rsid w:val="00BA65B3"/>
    <w:rsid w:val="00BA74EF"/>
    <w:rsid w:val="00BB07B6"/>
    <w:rsid w:val="00BB099C"/>
    <w:rsid w:val="00BB0F37"/>
    <w:rsid w:val="00BB2F13"/>
    <w:rsid w:val="00BB420C"/>
    <w:rsid w:val="00BB59E0"/>
    <w:rsid w:val="00BB7C78"/>
    <w:rsid w:val="00BC03E9"/>
    <w:rsid w:val="00BC21B1"/>
    <w:rsid w:val="00BC2BA8"/>
    <w:rsid w:val="00BC564D"/>
    <w:rsid w:val="00BC57D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1BE"/>
    <w:rsid w:val="00BE1781"/>
    <w:rsid w:val="00BE2F0A"/>
    <w:rsid w:val="00BE3C73"/>
    <w:rsid w:val="00BE429B"/>
    <w:rsid w:val="00BE43DE"/>
    <w:rsid w:val="00BE458B"/>
    <w:rsid w:val="00BE6E85"/>
    <w:rsid w:val="00BE7862"/>
    <w:rsid w:val="00BE7AC1"/>
    <w:rsid w:val="00BF00A8"/>
    <w:rsid w:val="00BF0275"/>
    <w:rsid w:val="00BF0679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0397"/>
    <w:rsid w:val="00C13E7D"/>
    <w:rsid w:val="00C1458F"/>
    <w:rsid w:val="00C154B6"/>
    <w:rsid w:val="00C15B4C"/>
    <w:rsid w:val="00C171F5"/>
    <w:rsid w:val="00C2195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AE8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5AC1"/>
    <w:rsid w:val="00C56764"/>
    <w:rsid w:val="00C57A47"/>
    <w:rsid w:val="00C57B1D"/>
    <w:rsid w:val="00C619D9"/>
    <w:rsid w:val="00C6350D"/>
    <w:rsid w:val="00C6460B"/>
    <w:rsid w:val="00C64689"/>
    <w:rsid w:val="00C67F0D"/>
    <w:rsid w:val="00C707D9"/>
    <w:rsid w:val="00C713DB"/>
    <w:rsid w:val="00C74C5B"/>
    <w:rsid w:val="00C7756E"/>
    <w:rsid w:val="00C80A4A"/>
    <w:rsid w:val="00C80BE8"/>
    <w:rsid w:val="00C8423D"/>
    <w:rsid w:val="00C8588B"/>
    <w:rsid w:val="00C87339"/>
    <w:rsid w:val="00C8767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A4D"/>
    <w:rsid w:val="00CB0B27"/>
    <w:rsid w:val="00CB206E"/>
    <w:rsid w:val="00CB2793"/>
    <w:rsid w:val="00CB2FBA"/>
    <w:rsid w:val="00CB45D5"/>
    <w:rsid w:val="00CB4BC3"/>
    <w:rsid w:val="00CB5168"/>
    <w:rsid w:val="00CB6782"/>
    <w:rsid w:val="00CB6A20"/>
    <w:rsid w:val="00CB767A"/>
    <w:rsid w:val="00CC159B"/>
    <w:rsid w:val="00CC1EB6"/>
    <w:rsid w:val="00CC2512"/>
    <w:rsid w:val="00CC2C99"/>
    <w:rsid w:val="00CC32F0"/>
    <w:rsid w:val="00CC4C2F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F04F4"/>
    <w:rsid w:val="00CF1BA8"/>
    <w:rsid w:val="00CF1CB6"/>
    <w:rsid w:val="00CF518A"/>
    <w:rsid w:val="00CF54A9"/>
    <w:rsid w:val="00CF5EB6"/>
    <w:rsid w:val="00CF7A5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5370"/>
    <w:rsid w:val="00D45AE1"/>
    <w:rsid w:val="00D463CC"/>
    <w:rsid w:val="00D46C45"/>
    <w:rsid w:val="00D46F83"/>
    <w:rsid w:val="00D508F1"/>
    <w:rsid w:val="00D51402"/>
    <w:rsid w:val="00D51DCA"/>
    <w:rsid w:val="00D54073"/>
    <w:rsid w:val="00D54B66"/>
    <w:rsid w:val="00D5517D"/>
    <w:rsid w:val="00D552C8"/>
    <w:rsid w:val="00D56234"/>
    <w:rsid w:val="00D56C34"/>
    <w:rsid w:val="00D574ED"/>
    <w:rsid w:val="00D57DE4"/>
    <w:rsid w:val="00D60D34"/>
    <w:rsid w:val="00D611E9"/>
    <w:rsid w:val="00D61A49"/>
    <w:rsid w:val="00D622BF"/>
    <w:rsid w:val="00D62C75"/>
    <w:rsid w:val="00D631CE"/>
    <w:rsid w:val="00D64E13"/>
    <w:rsid w:val="00D67001"/>
    <w:rsid w:val="00D67376"/>
    <w:rsid w:val="00D674B7"/>
    <w:rsid w:val="00D67CCA"/>
    <w:rsid w:val="00D707F5"/>
    <w:rsid w:val="00D7200F"/>
    <w:rsid w:val="00D74406"/>
    <w:rsid w:val="00D754C3"/>
    <w:rsid w:val="00D75A2A"/>
    <w:rsid w:val="00D801DB"/>
    <w:rsid w:val="00D803F5"/>
    <w:rsid w:val="00D80EB3"/>
    <w:rsid w:val="00D8132C"/>
    <w:rsid w:val="00D82E07"/>
    <w:rsid w:val="00D83107"/>
    <w:rsid w:val="00D83311"/>
    <w:rsid w:val="00D83956"/>
    <w:rsid w:val="00D84D91"/>
    <w:rsid w:val="00D900B5"/>
    <w:rsid w:val="00D90A08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9F"/>
    <w:rsid w:val="00DA5696"/>
    <w:rsid w:val="00DA732B"/>
    <w:rsid w:val="00DB021B"/>
    <w:rsid w:val="00DB0942"/>
    <w:rsid w:val="00DB0DDB"/>
    <w:rsid w:val="00DB5CB1"/>
    <w:rsid w:val="00DB5F3F"/>
    <w:rsid w:val="00DB7447"/>
    <w:rsid w:val="00DC09A5"/>
    <w:rsid w:val="00DC0C8D"/>
    <w:rsid w:val="00DC1095"/>
    <w:rsid w:val="00DC1453"/>
    <w:rsid w:val="00DC1EC7"/>
    <w:rsid w:val="00DC26C0"/>
    <w:rsid w:val="00DC3669"/>
    <w:rsid w:val="00DC4396"/>
    <w:rsid w:val="00DC5579"/>
    <w:rsid w:val="00DC6FB3"/>
    <w:rsid w:val="00DC7035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F4A"/>
    <w:rsid w:val="00E52B35"/>
    <w:rsid w:val="00E52EE8"/>
    <w:rsid w:val="00E55739"/>
    <w:rsid w:val="00E56CDC"/>
    <w:rsid w:val="00E56D1F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AFA"/>
    <w:rsid w:val="00E92CC1"/>
    <w:rsid w:val="00E93532"/>
    <w:rsid w:val="00E93C55"/>
    <w:rsid w:val="00E949D2"/>
    <w:rsid w:val="00E95ACF"/>
    <w:rsid w:val="00E95FC3"/>
    <w:rsid w:val="00E969AB"/>
    <w:rsid w:val="00E974B9"/>
    <w:rsid w:val="00EA0377"/>
    <w:rsid w:val="00EA5D85"/>
    <w:rsid w:val="00EA633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A"/>
    <w:rsid w:val="00EF0192"/>
    <w:rsid w:val="00EF1D7C"/>
    <w:rsid w:val="00EF4C49"/>
    <w:rsid w:val="00F00C35"/>
    <w:rsid w:val="00F00F3A"/>
    <w:rsid w:val="00F03EB1"/>
    <w:rsid w:val="00F049E9"/>
    <w:rsid w:val="00F062CE"/>
    <w:rsid w:val="00F062E1"/>
    <w:rsid w:val="00F1088C"/>
    <w:rsid w:val="00F12036"/>
    <w:rsid w:val="00F15157"/>
    <w:rsid w:val="00F152E6"/>
    <w:rsid w:val="00F153AC"/>
    <w:rsid w:val="00F15802"/>
    <w:rsid w:val="00F17917"/>
    <w:rsid w:val="00F2114C"/>
    <w:rsid w:val="00F21C8E"/>
    <w:rsid w:val="00F24448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D0C38"/>
    <w:rsid w:val="00FD17A9"/>
    <w:rsid w:val="00FD2027"/>
    <w:rsid w:val="00FD2543"/>
    <w:rsid w:val="00FD2C67"/>
    <w:rsid w:val="00FD4094"/>
    <w:rsid w:val="00FD4D10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2838"/>
    <w:rsid w:val="00FF360F"/>
    <w:rsid w:val="00FF3E9B"/>
    <w:rsid w:val="00FF498C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E0E3330-85F1-48F1-93CF-E9ADCF6D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Заголовок №1_"/>
    <w:basedOn w:val="a3"/>
    <w:link w:val="19"/>
    <w:rsid w:val="00435F9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9">
    <w:name w:val="Заголовок №1"/>
    <w:basedOn w:val="a2"/>
    <w:link w:val="18"/>
    <w:rsid w:val="00435F94"/>
    <w:pPr>
      <w:widowControl w:val="0"/>
      <w:shd w:val="clear" w:color="auto" w:fill="FFFFFF"/>
      <w:spacing w:after="600" w:line="0" w:lineRule="atLeast"/>
      <w:jc w:val="center"/>
      <w:outlineLvl w:val="0"/>
    </w:pPr>
    <w:rPr>
      <w:rFonts w:eastAsia="Times New Roman"/>
      <w:b/>
      <w:bCs/>
      <w:sz w:val="30"/>
      <w:szCs w:val="30"/>
      <w:lang w:eastAsia="en-US"/>
    </w:rPr>
  </w:style>
  <w:style w:type="character" w:customStyle="1" w:styleId="100">
    <w:name w:val="Основной текст (10)_"/>
    <w:link w:val="101"/>
    <w:rsid w:val="003162C7"/>
    <w:rPr>
      <w:b/>
      <w:bCs/>
      <w:shd w:val="clear" w:color="auto" w:fill="FFFFFF"/>
    </w:rPr>
  </w:style>
  <w:style w:type="paragraph" w:customStyle="1" w:styleId="101">
    <w:name w:val="Основной текст (10)"/>
    <w:basedOn w:val="a2"/>
    <w:link w:val="100"/>
    <w:rsid w:val="003162C7"/>
    <w:pPr>
      <w:widowControl w:val="0"/>
      <w:shd w:val="clear" w:color="auto" w:fill="FFFFFF"/>
      <w:spacing w:line="322" w:lineRule="exact"/>
      <w:ind w:hanging="1480"/>
      <w:jc w:val="both"/>
    </w:pPr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390595" TargetMode="External"/><Relationship Id="rId21" Type="http://schemas.openxmlformats.org/officeDocument/2006/relationships/footer" Target="footer5.xml"/><Relationship Id="rId42" Type="http://schemas.openxmlformats.org/officeDocument/2006/relationships/hyperlink" Target="https://e.lanbook.com/book/102696" TargetMode="External"/><Relationship Id="rId47" Type="http://schemas.openxmlformats.org/officeDocument/2006/relationships/hyperlink" Target="http://znanium.com/catalog/product/459476" TargetMode="External"/><Relationship Id="rId63" Type="http://schemas.openxmlformats.org/officeDocument/2006/relationships/hyperlink" Target="http://znanium.com/catalog/product/975576" TargetMode="External"/><Relationship Id="rId68" Type="http://schemas.openxmlformats.org/officeDocument/2006/relationships/hyperlink" Target="http://e.lanbook.com/books/element.php?pl1_id=61358" TargetMode="External"/><Relationship Id="rId84" Type="http://schemas.openxmlformats.org/officeDocument/2006/relationships/hyperlink" Target="http://biblio.kosygin-rgu.ru" TargetMode="External"/><Relationship Id="rId89" Type="http://schemas.openxmlformats.org/officeDocument/2006/relationships/hyperlink" Target="http://znanium.com/catalog/product/45936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biblio.kosygin-rgu.ru" TargetMode="External"/><Relationship Id="rId92" Type="http://schemas.openxmlformats.org/officeDocument/2006/relationships/hyperlink" Target="http://znanium.com/bookread2.php?book=467014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yperlink" Target="http://znanium.com/catalog/product/249578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e.lanbook.com/book/102683" TargetMode="External"/><Relationship Id="rId32" Type="http://schemas.openxmlformats.org/officeDocument/2006/relationships/hyperlink" Target="https://www.qibet.ru/kniga/isbn-9785160044064" TargetMode="External"/><Relationship Id="rId37" Type="http://schemas.openxmlformats.org/officeDocument/2006/relationships/hyperlink" Target="https://e.lanbook.com/book/65614" TargetMode="External"/><Relationship Id="rId40" Type="http://schemas.openxmlformats.org/officeDocument/2006/relationships/hyperlink" Target="http://znanium.com/catalog/product/351385" TargetMode="External"/><Relationship Id="rId45" Type="http://schemas.openxmlformats.org/officeDocument/2006/relationships/hyperlink" Target="https://biblio-online.ru/book/B9A77DD2-8701-402C-BFB7-4ADAB30EE7F0/vysokomolekulyarnye-soedineniya" TargetMode="External"/><Relationship Id="rId53" Type="http://schemas.openxmlformats.org/officeDocument/2006/relationships/hyperlink" Target="http://znanium.com/catalog/product/455821" TargetMode="External"/><Relationship Id="rId58" Type="http://schemas.openxmlformats.org/officeDocument/2006/relationships/hyperlink" Target="http://www.physchem.chimfak.rsu.ru/Source/PCC/" TargetMode="External"/><Relationship Id="rId66" Type="http://schemas.openxmlformats.org/officeDocument/2006/relationships/hyperlink" Target="http://znanium.com/bookread2.php?book=390595" TargetMode="External"/><Relationship Id="rId74" Type="http://schemas.openxmlformats.org/officeDocument/2006/relationships/hyperlink" Target="http://biblio.kosygin-rgu.ru" TargetMode="External"/><Relationship Id="rId79" Type="http://schemas.openxmlformats.org/officeDocument/2006/relationships/hyperlink" Target="http://biblio.kosygin-rgu.ru" TargetMode="External"/><Relationship Id="rId87" Type="http://schemas.openxmlformats.org/officeDocument/2006/relationships/hyperlink" Target="http://znanium.com/catalog/product/459463" TargetMode="External"/><Relationship Id="rId102" Type="http://schemas.openxmlformats.org/officeDocument/2006/relationships/hyperlink" Target="http://search.ebscohost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iblio.kosygin-rgu.ru" TargetMode="External"/><Relationship Id="rId82" Type="http://schemas.openxmlformats.org/officeDocument/2006/relationships/hyperlink" Target="http://biblio.kosygin-rgu.ru" TargetMode="External"/><Relationship Id="rId90" Type="http://schemas.openxmlformats.org/officeDocument/2006/relationships/hyperlink" Target="http://znanium.com/bookread2.php?book=467036" TargetMode="External"/><Relationship Id="rId95" Type="http://schemas.openxmlformats.org/officeDocument/2006/relationships/hyperlink" Target="http://znanium.com/" TargetMode="External"/><Relationship Id="rId19" Type="http://schemas.openxmlformats.org/officeDocument/2006/relationships/footer" Target="footer4.xml"/><Relationship Id="rId14" Type="http://schemas.openxmlformats.org/officeDocument/2006/relationships/header" Target="header1.xml"/><Relationship Id="rId22" Type="http://schemas.openxmlformats.org/officeDocument/2006/relationships/hyperlink" Target="https://e.lanbook.com/book/90473" TargetMode="External"/><Relationship Id="rId27" Type="http://schemas.openxmlformats.org/officeDocument/2006/relationships/hyperlink" Target="http://znanium.com/bookread2.php?book=495970" TargetMode="External"/><Relationship Id="rId30" Type="http://schemas.openxmlformats.org/officeDocument/2006/relationships/hyperlink" Target="http://znanium.com/catalog/product/213205" TargetMode="External"/><Relationship Id="rId35" Type="http://schemas.openxmlformats.org/officeDocument/2006/relationships/hyperlink" Target="https://www.labirint.ru/pubhouse/73/" TargetMode="External"/><Relationship Id="rId43" Type="http://schemas.openxmlformats.org/officeDocument/2006/relationships/hyperlink" Target="http://znanium.com/catalog/product/458738" TargetMode="External"/><Relationship Id="rId48" Type="http://schemas.openxmlformats.org/officeDocument/2006/relationships/hyperlink" Target="http://biblio.kosygin-rgu.ru/jirbis2/" TargetMode="External"/><Relationship Id="rId56" Type="http://schemas.openxmlformats.org/officeDocument/2006/relationships/hyperlink" Target="http://e.lanbook.com/books/element.php?pl1_id=61358" TargetMode="External"/><Relationship Id="rId64" Type="http://schemas.openxmlformats.org/officeDocument/2006/relationships/hyperlink" Target="http://znanium.com/catalog/product/411496" TargetMode="External"/><Relationship Id="rId69" Type="http://schemas.openxmlformats.org/officeDocument/2006/relationships/hyperlink" Target="http://e.lanbook.com/books/element.php?pl1_id=64325" TargetMode="External"/><Relationship Id="rId77" Type="http://schemas.openxmlformats.org/officeDocument/2006/relationships/hyperlink" Target="http://biblio.kosygin-rgu.ru" TargetMode="External"/><Relationship Id="rId100" Type="http://schemas.openxmlformats.org/officeDocument/2006/relationships/hyperlink" Target="http://www.plastics.ru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urait.ru/bcode/472841" TargetMode="External"/><Relationship Id="rId72" Type="http://schemas.openxmlformats.org/officeDocument/2006/relationships/hyperlink" Target="http://biblio.kosygin-rgu.ru" TargetMode="External"/><Relationship Id="rId80" Type="http://schemas.openxmlformats.org/officeDocument/2006/relationships/hyperlink" Target="http://biblio.kosygin-rgu.ru" TargetMode="External"/><Relationship Id="rId85" Type="http://schemas.openxmlformats.org/officeDocument/2006/relationships/hyperlink" Target="http://biblio.kosygin-rgu.ru" TargetMode="External"/><Relationship Id="rId93" Type="http://schemas.openxmlformats.org/officeDocument/2006/relationships/hyperlink" Target="http://biblio.kosygin-rgu.ru" TargetMode="External"/><Relationship Id="rId98" Type="http://schemas.openxmlformats.org/officeDocument/2006/relationships/hyperlink" Target="https://biblio-online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pandia.ru/text/category/professionalmznaya_deyatelmznostmz/" TargetMode="External"/><Relationship Id="rId17" Type="http://schemas.openxmlformats.org/officeDocument/2006/relationships/header" Target="header4.xml"/><Relationship Id="rId25" Type="http://schemas.openxmlformats.org/officeDocument/2006/relationships/hyperlink" Target="https://e.lanbook.com/book/107277" TargetMode="External"/><Relationship Id="rId33" Type="http://schemas.openxmlformats.org/officeDocument/2006/relationships/hyperlink" Target="https://www.labirint.ru/authors/147409/" TargetMode="External"/><Relationship Id="rId38" Type="http://schemas.openxmlformats.org/officeDocument/2006/relationships/hyperlink" Target="http://znanium.com/catalog/product/125985" TargetMode="External"/><Relationship Id="rId46" Type="http://schemas.openxmlformats.org/officeDocument/2006/relationships/hyperlink" Target="https://biblio-online.ru/book/CAE9A586-139F-4824-A948-A891AA038CBE/vysokomolekulyarnye-soedineniya-v-2-ch-chast-2" TargetMode="External"/><Relationship Id="rId59" Type="http://schemas.openxmlformats.org/officeDocument/2006/relationships/hyperlink" Target="http://biblio.kosygin-rgu.ru" TargetMode="External"/><Relationship Id="rId67" Type="http://schemas.openxmlformats.org/officeDocument/2006/relationships/hyperlink" Target="http://znanium.com/bookread2.php?book=450183" TargetMode="External"/><Relationship Id="rId103" Type="http://schemas.openxmlformats.org/officeDocument/2006/relationships/hyperlink" Target="http://www.magpack.ru" TargetMode="External"/><Relationship Id="rId20" Type="http://schemas.openxmlformats.org/officeDocument/2006/relationships/header" Target="header5.xml"/><Relationship Id="rId41" Type="http://schemas.openxmlformats.org/officeDocument/2006/relationships/hyperlink" Target="http://znanium.com/catalog/product/459317" TargetMode="External"/><Relationship Id="rId54" Type="http://schemas.openxmlformats.org/officeDocument/2006/relationships/hyperlink" Target="http://znanium.com/bookread2.php?book=390595" TargetMode="External"/><Relationship Id="rId62" Type="http://schemas.openxmlformats.org/officeDocument/2006/relationships/hyperlink" Target="http://biblio.kosygin-rgu.ru" TargetMode="External"/><Relationship Id="rId70" Type="http://schemas.openxmlformats.org/officeDocument/2006/relationships/hyperlink" Target="http://biblio.kosygin-rgu.ru" TargetMode="External"/><Relationship Id="rId75" Type="http://schemas.openxmlformats.org/officeDocument/2006/relationships/hyperlink" Target="http://biblio.kosygin-rgu.ru" TargetMode="External"/><Relationship Id="rId83" Type="http://schemas.openxmlformats.org/officeDocument/2006/relationships/hyperlink" Target="http://znanium.com/catalog/product/459423" TargetMode="External"/><Relationship Id="rId88" Type="http://schemas.openxmlformats.org/officeDocument/2006/relationships/hyperlink" Target="http://znanium.com/catalog/product/459458" TargetMode="External"/><Relationship Id="rId91" Type="http://schemas.openxmlformats.org/officeDocument/2006/relationships/hyperlink" Target="http://biblio.kosygin-rgu.ru/jirbis2/" TargetMode="External"/><Relationship Id="rId9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e.lanbook.com/book/65605" TargetMode="External"/><Relationship Id="rId28" Type="http://schemas.openxmlformats.org/officeDocument/2006/relationships/hyperlink" Target="https://biblio-online.ru/viewer/fiziko-himicheskie-osnovy-poligraficheskogo-proizvodstva-409331" TargetMode="External"/><Relationship Id="rId36" Type="http://schemas.openxmlformats.org/officeDocument/2006/relationships/hyperlink" Target="http://znanium.com/catalog/product/415297" TargetMode="External"/><Relationship Id="rId49" Type="http://schemas.openxmlformats.org/officeDocument/2006/relationships/hyperlink" Target="https://biblio-online.ru/viewer/tverdye-othody-tehnologii-utilizacii-metody-kontrolya-monitoring-420724" TargetMode="External"/><Relationship Id="rId57" Type="http://schemas.openxmlformats.org/officeDocument/2006/relationships/hyperlink" Target="http://e.lanbook.com/books/element.php?pl1_id=64325" TargetMode="External"/><Relationship Id="rId10" Type="http://schemas.openxmlformats.org/officeDocument/2006/relationships/footer" Target="footer1.xml"/><Relationship Id="rId31" Type="http://schemas.openxmlformats.org/officeDocument/2006/relationships/hyperlink" Target="http://znanium.com/catalog/product/558049" TargetMode="External"/><Relationship Id="rId44" Type="http://schemas.openxmlformats.org/officeDocument/2006/relationships/hyperlink" Target="http://znanium.com/catalog/product/792711" TargetMode="External"/><Relationship Id="rId52" Type="http://schemas.openxmlformats.org/officeDocument/2006/relationships/hyperlink" Target="http://znanium.com/catalog/product/450781" TargetMode="External"/><Relationship Id="rId60" Type="http://schemas.openxmlformats.org/officeDocument/2006/relationships/hyperlink" Target="https://biblio-online.ru/viewer/B9A77DD2-8701-402C-BFB7-4ADAB30EE7F0/vysokomolekulyarnye-soedineniya" TargetMode="External"/><Relationship Id="rId65" Type="http://schemas.openxmlformats.org/officeDocument/2006/relationships/hyperlink" Target="http://znanium.com/catalog/product/455821" TargetMode="External"/><Relationship Id="rId73" Type="http://schemas.openxmlformats.org/officeDocument/2006/relationships/hyperlink" Target="http://biblio.kosygin-rgu.ru" TargetMode="External"/><Relationship Id="rId78" Type="http://schemas.openxmlformats.org/officeDocument/2006/relationships/hyperlink" Target="http://znanium.com/catalog/product/459451" TargetMode="External"/><Relationship Id="rId81" Type="http://schemas.openxmlformats.org/officeDocument/2006/relationships/hyperlink" Target="http://biblio.kosygin-rgu.ru" TargetMode="External"/><Relationship Id="rId86" Type="http://schemas.openxmlformats.org/officeDocument/2006/relationships/hyperlink" Target="http://biblio.kosygin-rgu.ru" TargetMode="External"/><Relationship Id="rId94" Type="http://schemas.openxmlformats.org/officeDocument/2006/relationships/hyperlink" Target="http://www.e.lanbook.com/" TargetMode="External"/><Relationship Id="rId99" Type="http://schemas.openxmlformats.org/officeDocument/2006/relationships/hyperlink" Target="http://www.unipack.ru" TargetMode="External"/><Relationship Id="rId101" Type="http://schemas.openxmlformats.org/officeDocument/2006/relationships/hyperlink" Target="http://www.plasticnew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pandia.ru/text/category/professionalmznaya_deyatelmznostmz/" TargetMode="External"/><Relationship Id="rId18" Type="http://schemas.openxmlformats.org/officeDocument/2006/relationships/footer" Target="footer3.xml"/><Relationship Id="rId39" Type="http://schemas.openxmlformats.org/officeDocument/2006/relationships/hyperlink" Target="http://znanium.com/catalog/product/336613" TargetMode="External"/><Relationship Id="rId34" Type="http://schemas.openxmlformats.org/officeDocument/2006/relationships/hyperlink" Target="https://www.labirint.ru/authors/147410/" TargetMode="External"/><Relationship Id="rId50" Type="http://schemas.openxmlformats.org/officeDocument/2006/relationships/hyperlink" Target="https://urait.ru/bcode/468838" TargetMode="External"/><Relationship Id="rId55" Type="http://schemas.openxmlformats.org/officeDocument/2006/relationships/hyperlink" Target="http://znanium.com/bookread2.php?book=450183" TargetMode="External"/><Relationship Id="rId76" Type="http://schemas.openxmlformats.org/officeDocument/2006/relationships/hyperlink" Target="http://biblio.kosygin-rgu.ru" TargetMode="External"/><Relationship Id="rId97" Type="http://schemas.openxmlformats.org/officeDocument/2006/relationships/hyperlink" Target="http://dlib.eastview.com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04E7-63FB-48CF-9D9E-AAED023F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35</Pages>
  <Words>11117</Words>
  <Characters>63369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75</cp:revision>
  <cp:lastPrinted>2021-06-04T12:24:00Z</cp:lastPrinted>
  <dcterms:created xsi:type="dcterms:W3CDTF">2021-04-22T08:33:00Z</dcterms:created>
  <dcterms:modified xsi:type="dcterms:W3CDTF">2022-04-10T14:40:00Z</dcterms:modified>
</cp:coreProperties>
</file>