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EA6A10" w:rsidRPr="00DB2350" w14:paraId="1024D5E7" w14:textId="77777777" w:rsidTr="00633757">
        <w:tc>
          <w:tcPr>
            <w:tcW w:w="9747" w:type="dxa"/>
            <w:gridSpan w:val="2"/>
          </w:tcPr>
          <w:p w14:paraId="7EFB7783" w14:textId="77777777" w:rsidR="00EA6A10" w:rsidRPr="00DB2350" w:rsidRDefault="00EA6A10" w:rsidP="00EA6A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A6A10" w:rsidRPr="00DB2350" w14:paraId="4AF19931" w14:textId="77777777" w:rsidTr="00633757">
        <w:tc>
          <w:tcPr>
            <w:tcW w:w="9747" w:type="dxa"/>
            <w:gridSpan w:val="2"/>
          </w:tcPr>
          <w:p w14:paraId="702EB563" w14:textId="77777777" w:rsidR="00EA6A10" w:rsidRPr="00DB2350" w:rsidRDefault="00EA6A10" w:rsidP="00EA6A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A6A10" w:rsidRPr="00DB2350" w14:paraId="4BA6E76D" w14:textId="77777777" w:rsidTr="00633757">
        <w:tc>
          <w:tcPr>
            <w:tcW w:w="9747" w:type="dxa"/>
            <w:gridSpan w:val="2"/>
          </w:tcPr>
          <w:p w14:paraId="318EBAF4" w14:textId="77777777" w:rsidR="00EA6A10" w:rsidRPr="00DB2350" w:rsidRDefault="00EA6A10" w:rsidP="00EA6A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A6A10" w:rsidRPr="00DB2350" w14:paraId="3FD25D2C" w14:textId="77777777" w:rsidTr="00633757">
        <w:tc>
          <w:tcPr>
            <w:tcW w:w="9747" w:type="dxa"/>
            <w:gridSpan w:val="2"/>
          </w:tcPr>
          <w:p w14:paraId="5D0910B2" w14:textId="77777777" w:rsidR="00EA6A10" w:rsidRPr="00DB2350" w:rsidRDefault="00EA6A10" w:rsidP="00EA6A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A6A10" w:rsidRPr="00DB2350" w14:paraId="2191856E" w14:textId="77777777" w:rsidTr="00633757">
        <w:tc>
          <w:tcPr>
            <w:tcW w:w="9747" w:type="dxa"/>
            <w:gridSpan w:val="2"/>
          </w:tcPr>
          <w:p w14:paraId="044D3907" w14:textId="77777777" w:rsidR="00EA6A10" w:rsidRPr="00DB2350" w:rsidRDefault="00EA6A10" w:rsidP="00EA6A1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A6A10" w:rsidRPr="00DB2350" w14:paraId="5265B4DB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66B8962A" w14:textId="77777777" w:rsidR="00EA6A10" w:rsidRPr="00DB2350" w:rsidRDefault="00EA6A10" w:rsidP="00EA6A1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6A10" w:rsidRPr="00DB2350" w14:paraId="00D63326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D8091B" w14:textId="77777777" w:rsidR="00EA6A10" w:rsidRPr="00DB2350" w:rsidRDefault="00EA6A10" w:rsidP="00EA6A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2350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21897" w14:textId="77777777" w:rsidR="00EA6A10" w:rsidRPr="00DB2350" w:rsidRDefault="00EA6A10" w:rsidP="00EA6A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2350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DB2350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EA6A10" w:rsidRPr="00DB2350" w14:paraId="667735CB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74E790" w14:textId="77777777" w:rsidR="00EA6A10" w:rsidRPr="00DB2350" w:rsidRDefault="00EA6A10" w:rsidP="00EA6A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235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43FFB" w14:textId="77777777" w:rsidR="00EA6A10" w:rsidRPr="00DB2350" w:rsidRDefault="00EA6A10" w:rsidP="00EA6A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2350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DB2350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6579862" w14:textId="77777777" w:rsidR="00A93D37" w:rsidRPr="00DB2350" w:rsidRDefault="00A93D37"/>
    <w:p w14:paraId="697DAB7C" w14:textId="77777777" w:rsidR="00A93D37" w:rsidRPr="00DB2350" w:rsidRDefault="00A93D37"/>
    <w:p w14:paraId="1528A39E" w14:textId="77777777" w:rsidR="00A93D37" w:rsidRPr="00DB2350" w:rsidRDefault="00A93D37"/>
    <w:p w14:paraId="5319A9A2" w14:textId="77777777" w:rsidR="00A93D37" w:rsidRPr="00DB2350" w:rsidRDefault="00A93D37"/>
    <w:p w14:paraId="1A8D7F66" w14:textId="77777777" w:rsidR="00A93D37" w:rsidRPr="00DB2350" w:rsidRDefault="00A93D37"/>
    <w:p w14:paraId="415D33D6" w14:textId="77777777" w:rsidR="007A3C5A" w:rsidRPr="00DB2350" w:rsidRDefault="007A3C5A"/>
    <w:p w14:paraId="2F9A7308" w14:textId="77777777" w:rsidR="00A93D37" w:rsidRPr="00DB2350" w:rsidRDefault="00A93D37"/>
    <w:p w14:paraId="533BCF06" w14:textId="77777777" w:rsidR="00284EE1" w:rsidRPr="00DB2350" w:rsidRDefault="00284EE1"/>
    <w:p w14:paraId="38820035" w14:textId="77777777" w:rsidR="007A3C5A" w:rsidRPr="00DB2350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B2350" w14:paraId="74E9A99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4EC1B9" w14:textId="77777777" w:rsidR="005558F8" w:rsidRPr="00DB235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B2350">
              <w:rPr>
                <w:b/>
                <w:sz w:val="26"/>
                <w:szCs w:val="26"/>
              </w:rPr>
              <w:t>ПРОГРАММА</w:t>
            </w:r>
          </w:p>
          <w:p w14:paraId="5E6AD98E" w14:textId="77777777" w:rsidR="005558F8" w:rsidRPr="00DB2350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DB2350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44290676" w14:textId="77777777" w:rsidR="002166FF" w:rsidRPr="00DB2350" w:rsidRDefault="002166FF" w:rsidP="005558F8">
            <w:pPr>
              <w:jc w:val="center"/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DB2350" w14:paraId="07824187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431C060F" w14:textId="77777777" w:rsidR="00D1678A" w:rsidRPr="00DB23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B23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213F33" w14:textId="77777777" w:rsidR="00D1678A" w:rsidRPr="00DB2350" w:rsidRDefault="00D1678A" w:rsidP="00EA6A1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235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A6A10" w:rsidRPr="00DB2350" w14:paraId="60AD129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B187BC9" w14:textId="77777777" w:rsidR="00EA6A10" w:rsidRPr="00DB2350" w:rsidRDefault="00EA6A10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519A25" w14:textId="77777777" w:rsidR="00EA6A10" w:rsidRPr="00DB2350" w:rsidRDefault="00EA6A10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6936C44" w14:textId="77777777" w:rsidR="00EA6A10" w:rsidRPr="00DB2350" w:rsidRDefault="00EA6A10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Психология</w:t>
            </w:r>
          </w:p>
        </w:tc>
      </w:tr>
      <w:tr w:rsidR="00D1678A" w:rsidRPr="00DB2350" w14:paraId="53A817C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AB00DCA" w14:textId="77777777" w:rsidR="00D1678A" w:rsidRPr="00DB2350" w:rsidRDefault="00352FE2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F0DE8C7" w14:textId="77777777" w:rsidR="00D1678A" w:rsidRPr="00DB2350" w:rsidRDefault="00EA6A10" w:rsidP="008E0752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EA6A10" w:rsidRPr="00DB2350" w14:paraId="0F611AD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A5D089" w14:textId="77777777" w:rsidR="00EA6A10" w:rsidRPr="00DB2350" w:rsidRDefault="00EA6A10" w:rsidP="00A55E81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3E1965" w14:textId="77777777" w:rsidR="00EA6A10" w:rsidRPr="00DB2350" w:rsidRDefault="00EA6A10" w:rsidP="00EA6A10">
            <w:pPr>
              <w:rPr>
                <w:i/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4г 11м</w:t>
            </w:r>
          </w:p>
        </w:tc>
      </w:tr>
      <w:tr w:rsidR="00EA6A10" w:rsidRPr="00DB2350" w14:paraId="64D3AC6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4ED00B" w14:textId="77777777" w:rsidR="00EA6A10" w:rsidRPr="00DB2350" w:rsidRDefault="00EA6A10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900319" w14:textId="77777777" w:rsidR="00EA6A10" w:rsidRPr="00DB2350" w:rsidRDefault="00EA6A10" w:rsidP="00EA6A10">
            <w:pPr>
              <w:rPr>
                <w:sz w:val="26"/>
                <w:szCs w:val="26"/>
              </w:rPr>
            </w:pPr>
            <w:r w:rsidRPr="00DB2350">
              <w:rPr>
                <w:sz w:val="26"/>
                <w:szCs w:val="26"/>
              </w:rPr>
              <w:t>очно-заочная</w:t>
            </w:r>
          </w:p>
        </w:tc>
      </w:tr>
    </w:tbl>
    <w:p w14:paraId="2789A87D" w14:textId="77777777" w:rsidR="00D1678A" w:rsidRPr="00DB235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11784F" w14:textId="77777777" w:rsidR="00CB0A4D" w:rsidRPr="00DB2350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4151AE" w14:textId="77777777" w:rsidR="00CD1E4A" w:rsidRPr="00DB2350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DB2350" w14:paraId="5E28D9E3" w14:textId="77777777" w:rsidTr="00BB2F13">
        <w:trPr>
          <w:trHeight w:val="964"/>
        </w:trPr>
        <w:tc>
          <w:tcPr>
            <w:tcW w:w="9822" w:type="dxa"/>
            <w:gridSpan w:val="4"/>
          </w:tcPr>
          <w:p w14:paraId="78E75806" w14:textId="64C23616" w:rsidR="00633757" w:rsidRPr="00DB2350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EA6A10" w:rsidRPr="00DB2350">
              <w:rPr>
                <w:rFonts w:eastAsia="Times New Roman"/>
                <w:sz w:val="24"/>
                <w:szCs w:val="24"/>
              </w:rPr>
              <w:t xml:space="preserve"> о</w:t>
            </w:r>
            <w:r w:rsidRPr="00DB2350">
              <w:rPr>
                <w:rFonts w:eastAsia="Times New Roman"/>
                <w:sz w:val="24"/>
                <w:szCs w:val="24"/>
              </w:rPr>
              <w:t>сновной</w:t>
            </w:r>
            <w:r w:rsidR="00EA6A10" w:rsidRPr="00DB2350">
              <w:rPr>
                <w:rFonts w:eastAsia="Times New Roman"/>
                <w:sz w:val="24"/>
                <w:szCs w:val="24"/>
              </w:rPr>
              <w:t xml:space="preserve"> </w:t>
            </w:r>
            <w:r w:rsidRPr="00DB2350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DB2350">
              <w:rPr>
                <w:rFonts w:eastAsia="Times New Roman"/>
                <w:sz w:val="24"/>
                <w:szCs w:val="24"/>
              </w:rPr>
              <w:t>образования</w:t>
            </w:r>
            <w:r w:rsidRPr="00DB2350">
              <w:rPr>
                <w:rFonts w:eastAsia="Times New Roman"/>
                <w:i/>
                <w:sz w:val="24"/>
                <w:szCs w:val="24"/>
              </w:rPr>
              <w:t>,</w:t>
            </w:r>
            <w:r w:rsidRPr="00DB2350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DB2350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DB2350" w:rsidRPr="00DB2350">
              <w:rPr>
                <w:rFonts w:eastAsia="Times New Roman"/>
                <w:sz w:val="24"/>
                <w:szCs w:val="24"/>
              </w:rPr>
              <w:t xml:space="preserve">11 </w:t>
            </w:r>
            <w:r w:rsidRPr="00DB2350">
              <w:rPr>
                <w:rFonts w:eastAsia="Times New Roman"/>
                <w:sz w:val="24"/>
                <w:szCs w:val="24"/>
              </w:rPr>
              <w:t>от 1</w:t>
            </w:r>
            <w:r w:rsidR="00DB2350" w:rsidRPr="00DB2350">
              <w:rPr>
                <w:rFonts w:eastAsia="Times New Roman"/>
                <w:sz w:val="24"/>
                <w:szCs w:val="24"/>
              </w:rPr>
              <w:t>7</w:t>
            </w:r>
            <w:r w:rsidRPr="00DB2350">
              <w:rPr>
                <w:rFonts w:eastAsia="Times New Roman"/>
                <w:sz w:val="24"/>
                <w:szCs w:val="24"/>
              </w:rPr>
              <w:t>.0</w:t>
            </w:r>
            <w:r w:rsidR="00DB2350" w:rsidRPr="00DB2350">
              <w:rPr>
                <w:rFonts w:eastAsia="Times New Roman"/>
                <w:sz w:val="24"/>
                <w:szCs w:val="24"/>
              </w:rPr>
              <w:t>6</w:t>
            </w:r>
            <w:r w:rsidRPr="00DB2350">
              <w:rPr>
                <w:rFonts w:eastAsia="Times New Roman"/>
                <w:sz w:val="24"/>
                <w:szCs w:val="24"/>
              </w:rPr>
              <w:t>.</w:t>
            </w:r>
            <w:r w:rsidR="00DB2350" w:rsidRPr="00DB2350">
              <w:rPr>
                <w:rFonts w:eastAsia="Times New Roman"/>
                <w:sz w:val="24"/>
                <w:szCs w:val="24"/>
              </w:rPr>
              <w:t>2021</w:t>
            </w:r>
            <w:r w:rsidRPr="00DB235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33757" w:rsidRPr="00DB2350" w14:paraId="6CB9903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603BAF1B" w14:textId="77777777" w:rsidR="00633757" w:rsidRPr="00DB2350" w:rsidRDefault="0035068F" w:rsidP="00BB2F13">
            <w:pPr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DB235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DB235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DB235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DB2350" w14:paraId="113A0359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25DFC13E" w14:textId="77777777" w:rsidR="00633757" w:rsidRPr="00DB2350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0520D9" w14:textId="58C40D6F" w:rsidR="00633757" w:rsidRPr="00DB2350" w:rsidRDefault="00DB2350" w:rsidP="00BB2F13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DB2350">
              <w:rPr>
                <w:rFonts w:eastAsia="Times New Roman"/>
                <w:i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C9D696" w14:textId="4880EDBC" w:rsidR="00633757" w:rsidRPr="00DB2350" w:rsidRDefault="00DB2350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  <w:tr w:rsidR="00633757" w:rsidRPr="00DB2350" w14:paraId="4D98173D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99F326A" w14:textId="77777777" w:rsidR="00633757" w:rsidRPr="00DB2350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5DF87A" w14:textId="509C0E4C" w:rsidR="00633757" w:rsidRPr="00DB2350" w:rsidRDefault="00DB2350" w:rsidP="00BB2F13">
            <w:pPr>
              <w:rPr>
                <w:sz w:val="24"/>
                <w:szCs w:val="24"/>
              </w:rPr>
            </w:pPr>
            <w:r w:rsidRPr="00DB2350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F1256C9" w14:textId="7AADEFA3" w:rsidR="00633757" w:rsidRPr="00DB2350" w:rsidRDefault="00DB2350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i/>
                <w:sz w:val="24"/>
                <w:szCs w:val="24"/>
              </w:rPr>
              <w:t>К. М. Ксенофонтова</w:t>
            </w:r>
          </w:p>
        </w:tc>
      </w:tr>
      <w:tr w:rsidR="00633757" w:rsidRPr="00DB2350" w14:paraId="5C89F854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C05E2B" w14:textId="77777777" w:rsidR="00633757" w:rsidRPr="00DB2350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4E97DC0" w14:textId="44B41FD9" w:rsidR="00633757" w:rsidRPr="00DB2350" w:rsidRDefault="00DB2350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B2350">
              <w:rPr>
                <w:rFonts w:eastAsia="Times New Roman"/>
                <w:i/>
                <w:sz w:val="24"/>
                <w:szCs w:val="24"/>
              </w:rPr>
              <w:t>А.М.Федорова</w:t>
            </w:r>
            <w:proofErr w:type="spellEnd"/>
          </w:p>
        </w:tc>
      </w:tr>
    </w:tbl>
    <w:p w14:paraId="34089698" w14:textId="77777777" w:rsidR="00E804AE" w:rsidRPr="00DB2350" w:rsidRDefault="00E804AE" w:rsidP="00E804AE">
      <w:pPr>
        <w:jc w:val="both"/>
        <w:rPr>
          <w:sz w:val="24"/>
          <w:szCs w:val="24"/>
        </w:rPr>
        <w:sectPr w:rsidR="00E804AE" w:rsidRPr="00DB2350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8860429" w14:textId="77777777" w:rsidR="004E4C46" w:rsidRPr="00DB2350" w:rsidRDefault="00496934" w:rsidP="00D801DB">
      <w:pPr>
        <w:pStyle w:val="1"/>
      </w:pPr>
      <w:r w:rsidRPr="00DB2350">
        <w:lastRenderedPageBreak/>
        <w:t>ОБЩИЕ ПОЛОЖЕНИЯ</w:t>
      </w:r>
    </w:p>
    <w:p w14:paraId="585A628C" w14:textId="77777777" w:rsidR="00630F78" w:rsidRPr="00DB2350" w:rsidRDefault="00071837" w:rsidP="00227355">
      <w:pPr>
        <w:pStyle w:val="a"/>
        <w:numPr>
          <w:ilvl w:val="0"/>
          <w:numId w:val="0"/>
        </w:numPr>
        <w:ind w:right="-1" w:firstLine="709"/>
      </w:pPr>
      <w:r w:rsidRPr="00DB2350">
        <w:t>Государственная итоговая аттестация (ГИА) является заверш</w:t>
      </w:r>
      <w:r w:rsidR="00782681" w:rsidRPr="00DB2350">
        <w:t>ающим этапом процесса обучения,</w:t>
      </w:r>
      <w:r w:rsidRPr="00DB2350">
        <w:t xml:space="preserve"> служит </w:t>
      </w:r>
      <w:r w:rsidR="00227355" w:rsidRPr="00DB2350">
        <w:t>резуль</w:t>
      </w:r>
      <w:r w:rsidRPr="00DB2350">
        <w:t xml:space="preserve">тирующей оценкой качества освоения обучающимся образовательной программы высшего образования. </w:t>
      </w:r>
    </w:p>
    <w:p w14:paraId="1E8383E8" w14:textId="77777777" w:rsidR="0062710D" w:rsidRPr="00DB2350" w:rsidRDefault="00630F78" w:rsidP="0062710D">
      <w:pPr>
        <w:pStyle w:val="a"/>
        <w:numPr>
          <w:ilvl w:val="0"/>
          <w:numId w:val="0"/>
        </w:numPr>
        <w:ind w:right="-1" w:firstLine="709"/>
      </w:pPr>
      <w:r w:rsidRPr="00DB2350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DB2350">
        <w:rPr>
          <w:szCs w:val="24"/>
        </w:rPr>
        <w:t xml:space="preserve">соответствующим </w:t>
      </w:r>
      <w:r w:rsidRPr="00DB2350">
        <w:rPr>
          <w:szCs w:val="24"/>
        </w:rPr>
        <w:t>требованиям федерального государственного образовательного стандарта</w:t>
      </w:r>
      <w:r w:rsidR="0062710D" w:rsidRPr="00DB2350">
        <w:rPr>
          <w:szCs w:val="24"/>
        </w:rPr>
        <w:t xml:space="preserve"> и</w:t>
      </w:r>
      <w:r w:rsidR="00071837" w:rsidRPr="00DB2350">
        <w:t xml:space="preserve"> является обязательной</w:t>
      </w:r>
      <w:r w:rsidR="0062710D" w:rsidRPr="00DB2350">
        <w:t>.</w:t>
      </w:r>
    </w:p>
    <w:p w14:paraId="3668161A" w14:textId="77777777" w:rsidR="007E16F3" w:rsidRPr="00DB2350" w:rsidRDefault="00FE31FA" w:rsidP="0062710D">
      <w:pPr>
        <w:pStyle w:val="a"/>
        <w:numPr>
          <w:ilvl w:val="0"/>
          <w:numId w:val="0"/>
        </w:numPr>
        <w:ind w:right="-1" w:firstLine="709"/>
      </w:pPr>
      <w:r w:rsidRPr="00DB2350"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Pr="00DB2350">
        <w:t>бакалавриата</w:t>
      </w:r>
      <w:proofErr w:type="spellEnd"/>
      <w:r w:rsidRPr="00DB2350">
        <w:t>.</w:t>
      </w:r>
    </w:p>
    <w:p w14:paraId="5224AD79" w14:textId="77777777" w:rsidR="00071837" w:rsidRPr="00DB2350" w:rsidRDefault="00071837" w:rsidP="00227355">
      <w:pPr>
        <w:pStyle w:val="a"/>
        <w:numPr>
          <w:ilvl w:val="0"/>
          <w:numId w:val="0"/>
        </w:numPr>
        <w:ind w:right="-1" w:firstLine="709"/>
      </w:pPr>
      <w:r w:rsidRPr="00DB2350">
        <w:t xml:space="preserve">Проведение ГИА регулируется </w:t>
      </w:r>
      <w:r w:rsidR="007E16F3" w:rsidRPr="00DB2350">
        <w:t xml:space="preserve">соответствующими нормативными актами </w:t>
      </w:r>
      <w:proofErr w:type="spellStart"/>
      <w:r w:rsidRPr="00DB2350">
        <w:t>Минобрнауки</w:t>
      </w:r>
      <w:proofErr w:type="spellEnd"/>
      <w:r w:rsidRPr="00DB2350">
        <w:t xml:space="preserve"> России </w:t>
      </w:r>
      <w:r w:rsidR="007E16F3" w:rsidRPr="00DB2350">
        <w:t>и университета.</w:t>
      </w:r>
    </w:p>
    <w:p w14:paraId="641FE67A" w14:textId="77777777" w:rsidR="00071837" w:rsidRPr="00DB2350" w:rsidRDefault="00071837" w:rsidP="00227355">
      <w:pPr>
        <w:pStyle w:val="a"/>
        <w:numPr>
          <w:ilvl w:val="0"/>
          <w:numId w:val="0"/>
        </w:numPr>
        <w:ind w:right="-1" w:firstLine="709"/>
      </w:pPr>
      <w:r w:rsidRPr="00DB2350">
        <w:t xml:space="preserve">Государственная итоговая аттестация выпускников при её успешном прохождении завершается </w:t>
      </w:r>
      <w:r w:rsidR="00B5770B" w:rsidRPr="00DB2350">
        <w:t xml:space="preserve">присвоением квалификации и </w:t>
      </w:r>
      <w:r w:rsidRPr="00DB2350">
        <w:t>выдачей диплома государственного образца.</w:t>
      </w:r>
    </w:p>
    <w:p w14:paraId="36D9C943" w14:textId="77777777" w:rsidR="004E3544" w:rsidRPr="00DB2350" w:rsidRDefault="004E3544" w:rsidP="00D7200F">
      <w:pPr>
        <w:pStyle w:val="2"/>
      </w:pPr>
      <w:r w:rsidRPr="00DB2350">
        <w:t>Цель и задачи государственной итоговой аттестации</w:t>
      </w:r>
    </w:p>
    <w:p w14:paraId="5C0ADB3E" w14:textId="77777777" w:rsidR="004E3544" w:rsidRPr="00DB2350" w:rsidRDefault="00D7200F" w:rsidP="00C57B1D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DB2350">
        <w:rPr>
          <w:sz w:val="24"/>
          <w:szCs w:val="24"/>
        </w:rPr>
        <w:t>сформированности</w:t>
      </w:r>
      <w:proofErr w:type="spellEnd"/>
      <w:r w:rsidR="001F2850" w:rsidRPr="00DB2350">
        <w:rPr>
          <w:sz w:val="24"/>
          <w:szCs w:val="24"/>
        </w:rPr>
        <w:t xml:space="preserve"> </w:t>
      </w:r>
      <w:r w:rsidR="00782681" w:rsidRPr="00DB2350">
        <w:rPr>
          <w:sz w:val="24"/>
          <w:szCs w:val="24"/>
        </w:rPr>
        <w:t xml:space="preserve">заявленных </w:t>
      </w:r>
      <w:r w:rsidR="001F2850" w:rsidRPr="00DB2350">
        <w:rPr>
          <w:sz w:val="24"/>
          <w:szCs w:val="24"/>
        </w:rPr>
        <w:t xml:space="preserve">компетенций и уровня </w:t>
      </w:r>
      <w:r w:rsidRPr="00DB2350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DB2350">
        <w:rPr>
          <w:sz w:val="24"/>
          <w:szCs w:val="24"/>
        </w:rPr>
        <w:t xml:space="preserve">дисциплинарных знаний, умений, </w:t>
      </w:r>
      <w:proofErr w:type="gramStart"/>
      <w:r w:rsidRPr="00DB2350">
        <w:rPr>
          <w:sz w:val="24"/>
          <w:szCs w:val="24"/>
        </w:rPr>
        <w:t>навыков</w:t>
      </w:r>
      <w:r w:rsidR="00EA6A10" w:rsidRPr="00DB2350">
        <w:rPr>
          <w:sz w:val="24"/>
          <w:szCs w:val="24"/>
        </w:rPr>
        <w:t xml:space="preserve">  </w:t>
      </w:r>
      <w:r w:rsidRPr="00DB2350">
        <w:rPr>
          <w:sz w:val="24"/>
          <w:szCs w:val="24"/>
        </w:rPr>
        <w:t>для</w:t>
      </w:r>
      <w:proofErr w:type="gramEnd"/>
      <w:r w:rsidRPr="00DB2350">
        <w:rPr>
          <w:sz w:val="24"/>
          <w:szCs w:val="24"/>
        </w:rPr>
        <w:t xml:space="preserve"> решения задач в области професси</w:t>
      </w:r>
      <w:r w:rsidR="003A68B5" w:rsidRPr="00DB2350">
        <w:rPr>
          <w:sz w:val="24"/>
          <w:szCs w:val="24"/>
        </w:rPr>
        <w:t>ональной деятельности бакалавра</w:t>
      </w:r>
      <w:r w:rsidRPr="00DB2350">
        <w:rPr>
          <w:sz w:val="24"/>
          <w:szCs w:val="24"/>
        </w:rPr>
        <w:t>.</w:t>
      </w:r>
    </w:p>
    <w:p w14:paraId="2789B370" w14:textId="77777777" w:rsidR="00D7200F" w:rsidRPr="00DB2350" w:rsidRDefault="00D7200F" w:rsidP="00C57B1D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Задачи государственной итоговой аттестации:</w:t>
      </w:r>
    </w:p>
    <w:p w14:paraId="68B5A853" w14:textId="77777777" w:rsidR="00D7200F" w:rsidRPr="00DB2350" w:rsidRDefault="00D7200F" w:rsidP="00162340">
      <w:pPr>
        <w:pStyle w:val="af0"/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DB2350">
        <w:rPr>
          <w:sz w:val="24"/>
        </w:rPr>
        <w:t xml:space="preserve">определить уровень теоретической </w:t>
      </w:r>
      <w:proofErr w:type="gramStart"/>
      <w:r w:rsidRPr="00DB2350">
        <w:rPr>
          <w:sz w:val="24"/>
        </w:rPr>
        <w:t>подготовки</w:t>
      </w:r>
      <w:r w:rsidR="00EA6A10" w:rsidRPr="00DB2350">
        <w:rPr>
          <w:sz w:val="24"/>
        </w:rPr>
        <w:t xml:space="preserve">  </w:t>
      </w:r>
      <w:r w:rsidRPr="00DB2350">
        <w:rPr>
          <w:sz w:val="24"/>
        </w:rPr>
        <w:t>выпускников</w:t>
      </w:r>
      <w:proofErr w:type="gramEnd"/>
      <w:r w:rsidRPr="00DB2350">
        <w:rPr>
          <w:sz w:val="24"/>
        </w:rPr>
        <w:t>;</w:t>
      </w:r>
    </w:p>
    <w:p w14:paraId="1C0773C9" w14:textId="77777777" w:rsidR="00D7200F" w:rsidRPr="00DB2350" w:rsidRDefault="00D7200F" w:rsidP="00162340">
      <w:pPr>
        <w:pStyle w:val="af0"/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DB2350">
        <w:rPr>
          <w:sz w:val="24"/>
        </w:rPr>
        <w:t>определить уровень профессиональн</w:t>
      </w:r>
      <w:r w:rsidR="00D80EB3" w:rsidRPr="00DB2350">
        <w:rPr>
          <w:sz w:val="24"/>
        </w:rPr>
        <w:t xml:space="preserve">ого применения знаний, умений, </w:t>
      </w:r>
      <w:r w:rsidRPr="00DB2350">
        <w:rPr>
          <w:sz w:val="24"/>
        </w:rPr>
        <w:t xml:space="preserve">навыков </w:t>
      </w:r>
      <w:r w:rsidR="004A4140" w:rsidRPr="00DB2350">
        <w:rPr>
          <w:sz w:val="24"/>
        </w:rPr>
        <w:t xml:space="preserve">и опыта деятельности </w:t>
      </w:r>
      <w:r w:rsidRPr="00DB2350">
        <w:rPr>
          <w:sz w:val="24"/>
        </w:rPr>
        <w:t xml:space="preserve">выпускников при анализе и решении актуальных проблем в </w:t>
      </w:r>
      <w:r w:rsidR="00BA65B3" w:rsidRPr="00DB235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DB2350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DB2350">
        <w:rPr>
          <w:sz w:val="24"/>
        </w:rPr>
        <w:t>;</w:t>
      </w:r>
    </w:p>
    <w:p w14:paraId="64F1B49E" w14:textId="77777777" w:rsidR="009F7C54" w:rsidRPr="00DB2350" w:rsidRDefault="00D7200F" w:rsidP="00162340">
      <w:pPr>
        <w:pStyle w:val="af0"/>
        <w:widowControl w:val="0"/>
        <w:numPr>
          <w:ilvl w:val="1"/>
          <w:numId w:val="9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определить степень подготовки выпускника к самостоятельной </w:t>
      </w:r>
      <w:hyperlink r:id="rId10">
        <w:r w:rsidRPr="00DB2350">
          <w:rPr>
            <w:sz w:val="24"/>
            <w:szCs w:val="24"/>
          </w:rPr>
          <w:t>профессиональной</w:t>
        </w:r>
      </w:hyperlink>
      <w:hyperlink r:id="rId11">
        <w:r w:rsidRPr="00DB2350">
          <w:rPr>
            <w:sz w:val="24"/>
            <w:szCs w:val="24"/>
          </w:rPr>
          <w:t xml:space="preserve"> деятельности</w:t>
        </w:r>
      </w:hyperlink>
      <w:r w:rsidR="009F7C54" w:rsidRPr="00DB2350">
        <w:rPr>
          <w:sz w:val="24"/>
          <w:szCs w:val="24"/>
        </w:rPr>
        <w:t xml:space="preserve"> в области</w:t>
      </w:r>
    </w:p>
    <w:p w14:paraId="27AAFFFF" w14:textId="77777777" w:rsidR="009F7C54" w:rsidRPr="00DB2350" w:rsidRDefault="009F7C54" w:rsidP="00C52685">
      <w:pPr>
        <w:pStyle w:val="af0"/>
        <w:widowControl w:val="0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sz w:val="24"/>
          <w:szCs w:val="24"/>
        </w:rPr>
        <w:t xml:space="preserve">практической психологии, включающей в себя </w:t>
      </w:r>
      <w:r w:rsidRPr="00DB2350">
        <w:rPr>
          <w:rFonts w:eastAsia="Times New Roman"/>
          <w:color w:val="000000"/>
          <w:sz w:val="24"/>
          <w:szCs w:val="24"/>
        </w:rPr>
        <w:t>анализ психологических свойств и состояний, характеристик психических процессов, различных видов деятельности индивидов и групп; 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14:paraId="662B9102" w14:textId="77777777" w:rsidR="009F7C54" w:rsidRPr="00DB2350" w:rsidRDefault="009F7C54" w:rsidP="00C52685">
      <w:pPr>
        <w:pStyle w:val="af0"/>
        <w:widowControl w:val="0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contextualSpacing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B2350">
        <w:rPr>
          <w:sz w:val="24"/>
          <w:szCs w:val="24"/>
        </w:rPr>
        <w:t xml:space="preserve">психологических исследований </w:t>
      </w:r>
      <w:r w:rsidRPr="00DB2350">
        <w:rPr>
          <w:rFonts w:eastAsia="Calibri"/>
          <w:color w:val="000000"/>
          <w:sz w:val="24"/>
          <w:szCs w:val="24"/>
          <w:shd w:val="clear" w:color="auto" w:fill="FFFFFF"/>
        </w:rPr>
        <w:t>на основе профессиональных знаний и с применением психологических технологий;</w:t>
      </w:r>
    </w:p>
    <w:p w14:paraId="3066DC7C" w14:textId="77777777" w:rsidR="009F7C54" w:rsidRPr="00DB2350" w:rsidRDefault="009F7C54" w:rsidP="00C52685">
      <w:pPr>
        <w:pStyle w:val="af0"/>
        <w:widowControl w:val="0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contextualSpacing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B2350">
        <w:rPr>
          <w:rFonts w:eastAsia="Calibri"/>
          <w:color w:val="000000"/>
          <w:sz w:val="24"/>
          <w:szCs w:val="24"/>
          <w:shd w:val="clear" w:color="auto" w:fill="FFFFFF"/>
        </w:rPr>
        <w:t>организационного управлен</w:t>
      </w:r>
      <w:r w:rsidRPr="00DB2350">
        <w:rPr>
          <w:rFonts w:eastAsia="Times New Roman"/>
          <w:color w:val="000000"/>
          <w:sz w:val="24"/>
          <w:szCs w:val="24"/>
        </w:rPr>
        <w:t xml:space="preserve">ия, включая выявление проблем, затрудняющих функционирование организации; проявление </w:t>
      </w:r>
      <w:proofErr w:type="spellStart"/>
      <w:r w:rsidRPr="00DB2350">
        <w:rPr>
          <w:rFonts w:eastAsia="Times New Roman"/>
          <w:color w:val="000000"/>
          <w:sz w:val="24"/>
          <w:szCs w:val="24"/>
        </w:rPr>
        <w:t>диагностико</w:t>
      </w:r>
      <w:proofErr w:type="spellEnd"/>
      <w:r w:rsidRPr="00DB2350">
        <w:rPr>
          <w:rFonts w:eastAsia="Times New Roman"/>
          <w:color w:val="000000"/>
          <w:sz w:val="24"/>
          <w:szCs w:val="24"/>
        </w:rPr>
        <w:t>-оптимизационных работ с персоналом организации.</w:t>
      </w:r>
    </w:p>
    <w:p w14:paraId="752543F4" w14:textId="77777777" w:rsidR="009F7C54" w:rsidRPr="00DB2350" w:rsidRDefault="009F7C54" w:rsidP="009F7C54">
      <w:pPr>
        <w:pStyle w:val="af0"/>
        <w:widowControl w:val="0"/>
        <w:tabs>
          <w:tab w:val="left" w:pos="709"/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  <w:szCs w:val="24"/>
        </w:rPr>
      </w:pPr>
    </w:p>
    <w:p w14:paraId="31ACEFB6" w14:textId="77777777" w:rsidR="00CB45D5" w:rsidRPr="00DB2350" w:rsidRDefault="00CB45D5" w:rsidP="00B3400A">
      <w:pPr>
        <w:pStyle w:val="2"/>
      </w:pPr>
      <w:r w:rsidRPr="00DB2350">
        <w:t>Вид и объем государственной итоговой аттестации</w:t>
      </w:r>
    </w:p>
    <w:p w14:paraId="5274ED90" w14:textId="77777777" w:rsidR="004A3C7A" w:rsidRPr="00DB2350" w:rsidRDefault="00411FDC" w:rsidP="00411FDC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Государственные а</w:t>
      </w:r>
      <w:r w:rsidR="00FF498C" w:rsidRPr="00DB2350">
        <w:rPr>
          <w:sz w:val="24"/>
          <w:szCs w:val="24"/>
        </w:rPr>
        <w:t>ттестационные испытания</w:t>
      </w:r>
      <w:r w:rsidR="004A3C7A" w:rsidRPr="00DB2350">
        <w:rPr>
          <w:sz w:val="24"/>
          <w:szCs w:val="24"/>
        </w:rPr>
        <w:t>:</w:t>
      </w:r>
    </w:p>
    <w:p w14:paraId="6ACA7BFC" w14:textId="77777777" w:rsidR="00825F23" w:rsidRPr="00DB2350" w:rsidRDefault="00411FDC" w:rsidP="00162340">
      <w:pPr>
        <w:pStyle w:val="af0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государственный экзамен</w:t>
      </w:r>
      <w:r w:rsidR="00825F23" w:rsidRPr="00DB2350">
        <w:rPr>
          <w:sz w:val="24"/>
          <w:szCs w:val="24"/>
        </w:rPr>
        <w:t>;</w:t>
      </w:r>
    </w:p>
    <w:p w14:paraId="7503681B" w14:textId="77777777" w:rsidR="00411FDC" w:rsidRPr="00DB2350" w:rsidRDefault="00411FDC" w:rsidP="00162340">
      <w:pPr>
        <w:pStyle w:val="af0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защит</w:t>
      </w:r>
      <w:r w:rsidR="00FF498C" w:rsidRPr="00DB2350">
        <w:rPr>
          <w:sz w:val="24"/>
          <w:szCs w:val="24"/>
        </w:rPr>
        <w:t>а</w:t>
      </w:r>
      <w:r w:rsidRPr="00DB2350">
        <w:rPr>
          <w:sz w:val="24"/>
          <w:szCs w:val="24"/>
        </w:rPr>
        <w:t xml:space="preserve"> выпускной квалификационной работы</w:t>
      </w:r>
      <w:r w:rsidR="00FF498C" w:rsidRPr="00DB2350">
        <w:rPr>
          <w:sz w:val="24"/>
          <w:szCs w:val="24"/>
        </w:rPr>
        <w:t>.</w:t>
      </w:r>
    </w:p>
    <w:p w14:paraId="1EBDD3DD" w14:textId="77777777" w:rsidR="006E3301" w:rsidRPr="00DB2350" w:rsidRDefault="006E3301" w:rsidP="00411FDC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Сроки проведения </w:t>
      </w:r>
      <w:r w:rsidR="00C35AE8" w:rsidRPr="00DB2350">
        <w:rPr>
          <w:sz w:val="24"/>
          <w:szCs w:val="24"/>
        </w:rPr>
        <w:t xml:space="preserve">государственной итоговой </w:t>
      </w:r>
      <w:r w:rsidRPr="00DB2350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73758918" w14:textId="77777777" w:rsidR="00C64689" w:rsidRPr="00DB2350" w:rsidRDefault="00C64689" w:rsidP="000E1765">
      <w:pPr>
        <w:pStyle w:val="2"/>
        <w:rPr>
          <w:i/>
        </w:rPr>
      </w:pPr>
      <w:r w:rsidRPr="00DB2350">
        <w:lastRenderedPageBreak/>
        <w:t>Общая трудоёмкость ГИА</w:t>
      </w:r>
      <w:r w:rsidR="009F7C54" w:rsidRPr="00DB2350">
        <w:t xml:space="preserve"> </w:t>
      </w:r>
      <w:r w:rsidRPr="00DB2350">
        <w:t>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DB2350" w14:paraId="59863BAF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7F194651" w14:textId="77777777" w:rsidR="00F26CF6" w:rsidRPr="00DB2350" w:rsidRDefault="00824CEC" w:rsidP="0008272B">
            <w:pPr>
              <w:rPr>
                <w:b/>
              </w:rPr>
            </w:pPr>
            <w:r w:rsidRPr="00DB2350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07AB8126" w14:textId="77777777" w:rsidR="00F26CF6" w:rsidRPr="00DB2350" w:rsidRDefault="00F26CF6" w:rsidP="00935A26">
            <w:pPr>
              <w:jc w:val="center"/>
              <w:rPr>
                <w:i/>
              </w:rPr>
            </w:pPr>
            <w:r w:rsidRPr="00DB235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DB2350" w14:paraId="21515B02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0DACA136" w14:textId="77777777" w:rsidR="00F26CF6" w:rsidRPr="00DB2350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2B15907" w14:textId="77777777" w:rsidR="00F26CF6" w:rsidRPr="00DB2350" w:rsidRDefault="00F26CF6" w:rsidP="00935A26">
            <w:pPr>
              <w:jc w:val="center"/>
              <w:rPr>
                <w:b/>
              </w:rPr>
            </w:pPr>
            <w:proofErr w:type="spellStart"/>
            <w:r w:rsidRPr="00DB2350">
              <w:rPr>
                <w:b/>
              </w:rPr>
              <w:t>з.е</w:t>
            </w:r>
            <w:proofErr w:type="spellEnd"/>
            <w:r w:rsidRPr="00DB2350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58B13529" w14:textId="77777777" w:rsidR="00F26CF6" w:rsidRPr="00DB2350" w:rsidRDefault="00F26CF6" w:rsidP="00935A26">
            <w:pPr>
              <w:jc w:val="center"/>
              <w:rPr>
                <w:b/>
              </w:rPr>
            </w:pPr>
            <w:r w:rsidRPr="00DB2350">
              <w:rPr>
                <w:b/>
              </w:rPr>
              <w:t>час.</w:t>
            </w:r>
          </w:p>
        </w:tc>
      </w:tr>
      <w:tr w:rsidR="007F6CAC" w:rsidRPr="00DB2350" w14:paraId="6680357F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491D31E5" w14:textId="77777777" w:rsidR="007F6CAC" w:rsidRPr="00DB2350" w:rsidRDefault="007F6CAC" w:rsidP="00214E14">
            <w:pPr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000FF3B0" w14:textId="77777777" w:rsidR="007F6CAC" w:rsidRPr="00DB2350" w:rsidRDefault="009F7C54" w:rsidP="009842B3">
            <w:pPr>
              <w:jc w:val="center"/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14:paraId="7F046413" w14:textId="77777777" w:rsidR="007F6CAC" w:rsidRPr="00DB2350" w:rsidRDefault="009F7C54" w:rsidP="00F26CF6">
            <w:pPr>
              <w:jc w:val="center"/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108</w:t>
            </w:r>
          </w:p>
        </w:tc>
      </w:tr>
      <w:tr w:rsidR="00DA3A9F" w:rsidRPr="00DB2350" w14:paraId="5BEA8D2C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5F9135B5" w14:textId="77777777" w:rsidR="00DA3A9F" w:rsidRPr="00DB2350" w:rsidRDefault="00DA3A9F" w:rsidP="0008272B">
            <w:pPr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0C64229" w14:textId="77777777" w:rsidR="00DA3A9F" w:rsidRPr="00DB2350" w:rsidRDefault="00214E14" w:rsidP="009842B3">
            <w:pPr>
              <w:jc w:val="center"/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14:paraId="30E4FDD4" w14:textId="77777777" w:rsidR="00DA3A9F" w:rsidRPr="00DB2350" w:rsidRDefault="00214E14" w:rsidP="00F26CF6">
            <w:pPr>
              <w:jc w:val="center"/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216</w:t>
            </w:r>
          </w:p>
        </w:tc>
      </w:tr>
    </w:tbl>
    <w:p w14:paraId="5036C50C" w14:textId="77777777" w:rsidR="00CE2181" w:rsidRPr="00DB2350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DB2350">
        <w:rPr>
          <w:rStyle w:val="aff7"/>
          <w:b/>
        </w:rPr>
        <w:t>ПЛАНИРУЕМЫЕРЕЗУЛЬТАТЫ ОСВОЕНИЯ ОБРАЗОВАТЕЛЬНОЙ ПРОГРАММЫ</w:t>
      </w:r>
    </w:p>
    <w:p w14:paraId="6032450F" w14:textId="77777777" w:rsidR="00CE2181" w:rsidRPr="00DB2350" w:rsidRDefault="00CE2181" w:rsidP="00162340">
      <w:pPr>
        <w:pStyle w:val="af0"/>
        <w:numPr>
          <w:ilvl w:val="3"/>
          <w:numId w:val="11"/>
        </w:numPr>
        <w:contextualSpacing w:val="0"/>
        <w:jc w:val="both"/>
        <w:rPr>
          <w:b/>
          <w:sz w:val="24"/>
          <w:szCs w:val="24"/>
        </w:rPr>
      </w:pPr>
      <w:r w:rsidRPr="00DB2350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DB2350">
        <w:rPr>
          <w:sz w:val="24"/>
          <w:szCs w:val="24"/>
        </w:rPr>
        <w:t xml:space="preserve">установленные федеральным государственным </w:t>
      </w:r>
      <w:proofErr w:type="gramStart"/>
      <w:r w:rsidR="0001696C" w:rsidRPr="00DB2350">
        <w:rPr>
          <w:sz w:val="24"/>
          <w:szCs w:val="24"/>
        </w:rPr>
        <w:t>образовательным</w:t>
      </w:r>
      <w:r w:rsidR="00214E14" w:rsidRPr="00DB2350">
        <w:rPr>
          <w:sz w:val="24"/>
          <w:szCs w:val="24"/>
        </w:rPr>
        <w:t xml:space="preserve">  </w:t>
      </w:r>
      <w:r w:rsidR="0001696C" w:rsidRPr="00DB2350">
        <w:rPr>
          <w:sz w:val="24"/>
          <w:szCs w:val="24"/>
        </w:rPr>
        <w:t>стандартом</w:t>
      </w:r>
      <w:proofErr w:type="gramEnd"/>
      <w:r w:rsidR="0001696C" w:rsidRPr="00DB2350">
        <w:rPr>
          <w:sz w:val="24"/>
          <w:szCs w:val="24"/>
        </w:rPr>
        <w:t>,</w:t>
      </w:r>
      <w:r w:rsidR="00214E14" w:rsidRPr="00DB2350">
        <w:rPr>
          <w:sz w:val="24"/>
          <w:szCs w:val="24"/>
        </w:rPr>
        <w:t xml:space="preserve">   </w:t>
      </w:r>
      <w:r w:rsidR="0001696C" w:rsidRPr="00DB2350">
        <w:rPr>
          <w:sz w:val="24"/>
          <w:szCs w:val="24"/>
        </w:rPr>
        <w:t>и</w:t>
      </w:r>
      <w:r w:rsidR="00214E14" w:rsidRPr="00DB2350">
        <w:rPr>
          <w:sz w:val="24"/>
          <w:szCs w:val="24"/>
        </w:rPr>
        <w:t xml:space="preserve">  </w:t>
      </w:r>
      <w:r w:rsidR="0001696C" w:rsidRPr="00DB2350">
        <w:rPr>
          <w:sz w:val="24"/>
          <w:szCs w:val="24"/>
        </w:rPr>
        <w:t>компетенции</w:t>
      </w:r>
      <w:r w:rsidR="00214E14" w:rsidRPr="00DB2350">
        <w:rPr>
          <w:sz w:val="24"/>
          <w:szCs w:val="24"/>
        </w:rPr>
        <w:t xml:space="preserve">  </w:t>
      </w:r>
      <w:r w:rsidR="0001696C" w:rsidRPr="00DB2350">
        <w:rPr>
          <w:sz w:val="24"/>
          <w:szCs w:val="24"/>
        </w:rPr>
        <w:t>выпускников,</w:t>
      </w:r>
      <w:r w:rsidR="00214E14" w:rsidRPr="00DB2350">
        <w:rPr>
          <w:sz w:val="24"/>
          <w:szCs w:val="24"/>
        </w:rPr>
        <w:t xml:space="preserve">  </w:t>
      </w:r>
      <w:r w:rsidR="0001696C" w:rsidRPr="00DB2350">
        <w:rPr>
          <w:sz w:val="24"/>
          <w:szCs w:val="24"/>
        </w:rPr>
        <w:t>установленные университетом на основе профессион</w:t>
      </w:r>
      <w:r w:rsidR="00770199" w:rsidRPr="00DB2350">
        <w:rPr>
          <w:sz w:val="24"/>
          <w:szCs w:val="24"/>
        </w:rPr>
        <w:t>альных стандартов и требований</w:t>
      </w:r>
      <w:r w:rsidR="0001696C" w:rsidRPr="00DB2350">
        <w:rPr>
          <w:sz w:val="24"/>
          <w:szCs w:val="24"/>
        </w:rPr>
        <w:t>.</w:t>
      </w:r>
    </w:p>
    <w:p w14:paraId="03903947" w14:textId="77777777" w:rsidR="004F071B" w:rsidRPr="00DB2350" w:rsidRDefault="009333CF" w:rsidP="00162340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proofErr w:type="gramStart"/>
      <w:r w:rsidRPr="00DB2350">
        <w:rPr>
          <w:sz w:val="24"/>
          <w:szCs w:val="24"/>
        </w:rPr>
        <w:t>Р</w:t>
      </w:r>
      <w:r w:rsidR="004F071B" w:rsidRPr="00DB2350">
        <w:rPr>
          <w:sz w:val="24"/>
          <w:szCs w:val="24"/>
        </w:rPr>
        <w:t>езультаты</w:t>
      </w:r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освоения</w:t>
      </w:r>
      <w:proofErr w:type="gramEnd"/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образовательной</w:t>
      </w:r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программы</w:t>
      </w:r>
      <w:r w:rsidR="00214E14" w:rsidRPr="00DB2350">
        <w:rPr>
          <w:sz w:val="24"/>
          <w:szCs w:val="24"/>
        </w:rPr>
        <w:t xml:space="preserve">  </w:t>
      </w:r>
      <w:r w:rsidR="00990474" w:rsidRPr="00DB2350">
        <w:rPr>
          <w:sz w:val="24"/>
          <w:szCs w:val="24"/>
        </w:rPr>
        <w:t>основаны на</w:t>
      </w:r>
      <w:r w:rsidR="00214E14" w:rsidRPr="00DB2350">
        <w:rPr>
          <w:sz w:val="24"/>
          <w:szCs w:val="24"/>
        </w:rPr>
        <w:t xml:space="preserve">  </w:t>
      </w:r>
      <w:r w:rsidR="006B727B" w:rsidRPr="00DB2350">
        <w:rPr>
          <w:sz w:val="24"/>
          <w:szCs w:val="24"/>
        </w:rPr>
        <w:t xml:space="preserve">планируемых </w:t>
      </w:r>
      <w:r w:rsidR="004F071B" w:rsidRPr="00DB2350">
        <w:rPr>
          <w:sz w:val="24"/>
          <w:szCs w:val="24"/>
        </w:rPr>
        <w:t>результат</w:t>
      </w:r>
      <w:r w:rsidR="00990474" w:rsidRPr="00DB2350">
        <w:rPr>
          <w:sz w:val="24"/>
          <w:szCs w:val="24"/>
        </w:rPr>
        <w:t>ах</w:t>
      </w:r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обучения</w:t>
      </w:r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по</w:t>
      </w:r>
      <w:r w:rsidR="00214E14" w:rsidRPr="00DB2350">
        <w:rPr>
          <w:sz w:val="24"/>
          <w:szCs w:val="24"/>
        </w:rPr>
        <w:t xml:space="preserve">  </w:t>
      </w:r>
      <w:r w:rsidR="004F071B" w:rsidRPr="00DB2350">
        <w:rPr>
          <w:sz w:val="24"/>
          <w:szCs w:val="24"/>
        </w:rPr>
        <w:t>каждой</w:t>
      </w:r>
      <w:r w:rsidR="00214E14" w:rsidRPr="00DB2350">
        <w:rPr>
          <w:sz w:val="24"/>
          <w:szCs w:val="24"/>
        </w:rPr>
        <w:t xml:space="preserve">  </w:t>
      </w:r>
      <w:r w:rsidR="00770199" w:rsidRPr="00DB2350">
        <w:rPr>
          <w:sz w:val="24"/>
          <w:szCs w:val="24"/>
        </w:rPr>
        <w:t xml:space="preserve">учебной </w:t>
      </w:r>
      <w:r w:rsidR="004F071B" w:rsidRPr="00DB2350">
        <w:rPr>
          <w:sz w:val="24"/>
          <w:szCs w:val="24"/>
        </w:rPr>
        <w:t>дисциплине,</w:t>
      </w:r>
      <w:r w:rsidR="00EA6333" w:rsidRPr="00DB2350">
        <w:rPr>
          <w:sz w:val="24"/>
          <w:szCs w:val="24"/>
        </w:rPr>
        <w:t xml:space="preserve"> практике</w:t>
      </w:r>
      <w:r w:rsidR="004F071B" w:rsidRPr="00DB2350">
        <w:rPr>
          <w:sz w:val="24"/>
          <w:szCs w:val="24"/>
        </w:rPr>
        <w:t>.</w:t>
      </w:r>
    </w:p>
    <w:p w14:paraId="4EF210B0" w14:textId="77777777" w:rsidR="009333CF" w:rsidRPr="00DB2350" w:rsidRDefault="00B17397" w:rsidP="00162340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DB2350">
        <w:rPr>
          <w:iCs/>
          <w:sz w:val="24"/>
          <w:szCs w:val="24"/>
        </w:rPr>
        <w:t>О</w:t>
      </w:r>
      <w:r w:rsidR="00206C25" w:rsidRPr="00DB2350">
        <w:rPr>
          <w:iCs/>
          <w:sz w:val="24"/>
          <w:szCs w:val="24"/>
        </w:rPr>
        <w:t>рганизаци</w:t>
      </w:r>
      <w:r w:rsidRPr="00DB2350">
        <w:rPr>
          <w:iCs/>
          <w:sz w:val="24"/>
          <w:szCs w:val="24"/>
        </w:rPr>
        <w:t>я</w:t>
      </w:r>
      <w:r w:rsidR="00206C25" w:rsidRPr="00DB2350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DB2350">
        <w:rPr>
          <w:iCs/>
          <w:sz w:val="24"/>
          <w:szCs w:val="24"/>
        </w:rPr>
        <w:t xml:space="preserve">, </w:t>
      </w:r>
      <w:r w:rsidR="0001696C" w:rsidRPr="00DB2350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</w:t>
      </w:r>
      <w:r w:rsidR="00206C25" w:rsidRPr="00DB2350">
        <w:rPr>
          <w:sz w:val="24"/>
          <w:szCs w:val="24"/>
        </w:rPr>
        <w:t>, практикам описан</w:t>
      </w:r>
      <w:r w:rsidRPr="00DB2350">
        <w:rPr>
          <w:sz w:val="24"/>
          <w:szCs w:val="24"/>
        </w:rPr>
        <w:t>а</w:t>
      </w:r>
      <w:r w:rsidR="0001696C" w:rsidRPr="00DB2350">
        <w:rPr>
          <w:sz w:val="24"/>
          <w:szCs w:val="24"/>
        </w:rPr>
        <w:t xml:space="preserve"> в </w:t>
      </w:r>
      <w:r w:rsidR="006B727B" w:rsidRPr="00DB2350">
        <w:rPr>
          <w:sz w:val="24"/>
          <w:szCs w:val="24"/>
        </w:rPr>
        <w:t xml:space="preserve">соответствующих </w:t>
      </w:r>
      <w:r w:rsidR="0001696C" w:rsidRPr="00DB2350">
        <w:rPr>
          <w:sz w:val="24"/>
          <w:szCs w:val="24"/>
        </w:rPr>
        <w:t>рабочих программах.</w:t>
      </w:r>
    </w:p>
    <w:p w14:paraId="37771D1C" w14:textId="77777777" w:rsidR="00CE2181" w:rsidRPr="00DB2350" w:rsidRDefault="00CE2181" w:rsidP="00162340">
      <w:pPr>
        <w:pStyle w:val="af0"/>
        <w:numPr>
          <w:ilvl w:val="0"/>
          <w:numId w:val="11"/>
        </w:numPr>
        <w:contextualSpacing w:val="0"/>
        <w:jc w:val="both"/>
        <w:rPr>
          <w:b/>
          <w:vanish/>
          <w:sz w:val="24"/>
          <w:szCs w:val="24"/>
        </w:rPr>
      </w:pPr>
    </w:p>
    <w:p w14:paraId="6FA48799" w14:textId="77777777" w:rsidR="00CE2181" w:rsidRPr="00DB2350" w:rsidRDefault="00CE2181" w:rsidP="00162340">
      <w:pPr>
        <w:pStyle w:val="af0"/>
        <w:numPr>
          <w:ilvl w:val="0"/>
          <w:numId w:val="11"/>
        </w:numPr>
        <w:contextualSpacing w:val="0"/>
        <w:jc w:val="both"/>
        <w:rPr>
          <w:b/>
          <w:vanish/>
          <w:sz w:val="24"/>
          <w:szCs w:val="24"/>
        </w:rPr>
      </w:pPr>
    </w:p>
    <w:p w14:paraId="15F2DCEA" w14:textId="77777777" w:rsidR="009A3C0B" w:rsidRPr="00DB2350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DB2350">
        <w:rPr>
          <w:rStyle w:val="20"/>
          <w:rFonts w:eastAsiaTheme="minorHAnsi"/>
        </w:rPr>
        <w:t>Универсальные</w:t>
      </w:r>
      <w:r w:rsidRPr="00DB235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2111B8E1" w14:textId="77777777" w:rsidR="002B4FE5" w:rsidRPr="00DB2350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DB2350">
        <w:rPr>
          <w:sz w:val="24"/>
          <w:szCs w:val="24"/>
          <w:lang w:eastAsia="en-US"/>
        </w:rPr>
        <w:t xml:space="preserve">На государственной итоговой аттестации выпускники должны продемонстрировать </w:t>
      </w:r>
      <w:proofErr w:type="gramStart"/>
      <w:r w:rsidRPr="00DB2350">
        <w:rPr>
          <w:sz w:val="24"/>
          <w:szCs w:val="24"/>
          <w:lang w:eastAsia="en-US"/>
        </w:rPr>
        <w:t>владение</w:t>
      </w:r>
      <w:r w:rsidR="00214E14" w:rsidRPr="00DB2350">
        <w:rPr>
          <w:sz w:val="24"/>
          <w:szCs w:val="24"/>
          <w:lang w:eastAsia="en-US"/>
        </w:rPr>
        <w:t xml:space="preserve">  </w:t>
      </w:r>
      <w:r w:rsidRPr="00DB2350">
        <w:rPr>
          <w:sz w:val="24"/>
          <w:szCs w:val="24"/>
          <w:lang w:eastAsia="en-US"/>
        </w:rPr>
        <w:t>следующими</w:t>
      </w:r>
      <w:proofErr w:type="gramEnd"/>
      <w:r w:rsidRPr="00DB2350">
        <w:rPr>
          <w:sz w:val="24"/>
          <w:szCs w:val="24"/>
          <w:lang w:eastAsia="en-US"/>
        </w:rPr>
        <w:t xml:space="preserve"> универсальными компетенциями:</w:t>
      </w:r>
    </w:p>
    <w:p w14:paraId="3FEE483C" w14:textId="77777777" w:rsidR="002B4FE5" w:rsidRPr="00DB2350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DB2350" w14:paraId="1F7215A8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355FDFD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FDA4BC" w14:textId="77777777" w:rsidR="009A3C0B" w:rsidRPr="00DB2350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1A58143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155CAD53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DB2350" w14:paraId="29D4094D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76B592F6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2ED3EBC4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308968C" w14:textId="77777777" w:rsidR="009A3C0B" w:rsidRPr="00DB2350" w:rsidRDefault="009A3C0B" w:rsidP="00162340">
            <w:pPr>
              <w:pStyle w:val="af0"/>
              <w:numPr>
                <w:ilvl w:val="0"/>
                <w:numId w:val="12"/>
              </w:numPr>
              <w:ind w:left="0" w:firstLine="0"/>
            </w:pPr>
            <w:r w:rsidRPr="00DB235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B843241" w14:textId="77777777" w:rsidR="009A3C0B" w:rsidRPr="00DB2350" w:rsidRDefault="009A3C0B" w:rsidP="00162340">
            <w:pPr>
              <w:pStyle w:val="af0"/>
              <w:numPr>
                <w:ilvl w:val="0"/>
                <w:numId w:val="12"/>
              </w:numPr>
              <w:ind w:left="0" w:firstLine="0"/>
            </w:pPr>
            <w:r w:rsidRPr="00DB2350">
              <w:t>Планирование возможных вариантов решения поставленной задачи, оценка их достоинств и недостатков;</w:t>
            </w:r>
          </w:p>
          <w:p w14:paraId="2988C6B3" w14:textId="77777777" w:rsidR="009A3C0B" w:rsidRPr="00DB2350" w:rsidRDefault="009A3C0B" w:rsidP="00162340">
            <w:pPr>
              <w:pStyle w:val="af0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B2350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F3B87C2" w14:textId="77777777" w:rsidR="00214E14" w:rsidRPr="00DB2350" w:rsidRDefault="00214E14" w:rsidP="00162340">
            <w:pPr>
              <w:pStyle w:val="af0"/>
              <w:numPr>
                <w:ilvl w:val="0"/>
                <w:numId w:val="12"/>
              </w:numPr>
              <w:ind w:left="0" w:firstLine="0"/>
            </w:pPr>
            <w:r w:rsidRPr="00DB2350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DB2350" w14:paraId="2CEF339F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46759122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274DAE1A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A1CF2BC" w14:textId="77777777" w:rsidR="009A3C0B" w:rsidRPr="00DB2350" w:rsidRDefault="009A3C0B" w:rsidP="00162340">
            <w:pPr>
              <w:pStyle w:val="af0"/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3990796" w14:textId="77777777" w:rsidR="009A3C0B" w:rsidRPr="00DB2350" w:rsidRDefault="009A3C0B" w:rsidP="00162340">
            <w:pPr>
              <w:pStyle w:val="af0"/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50C4F7E8" w14:textId="77777777" w:rsidR="009A3C0B" w:rsidRPr="00DB2350" w:rsidRDefault="009A3C0B" w:rsidP="00162340">
            <w:pPr>
              <w:pStyle w:val="af0"/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2F676735" w14:textId="77777777" w:rsidR="00214E14" w:rsidRPr="00DB2350" w:rsidRDefault="00214E14" w:rsidP="00162340">
            <w:pPr>
              <w:pStyle w:val="af0"/>
              <w:numPr>
                <w:ilvl w:val="0"/>
                <w:numId w:val="13"/>
              </w:numPr>
              <w:ind w:left="34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 xml:space="preserve">Представление </w:t>
            </w:r>
            <w:r w:rsidRPr="00DB2350">
              <w:rPr>
                <w:color w:val="000000"/>
              </w:rPr>
              <w:t>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9A3C0B" w:rsidRPr="00DB2350" w14:paraId="187E6A31" w14:textId="77777777" w:rsidTr="00D90A08">
        <w:tc>
          <w:tcPr>
            <w:tcW w:w="2552" w:type="dxa"/>
            <w:shd w:val="clear" w:color="auto" w:fill="auto"/>
          </w:tcPr>
          <w:p w14:paraId="6F9C2CA8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556A1753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620DB360" w14:textId="77777777" w:rsidR="009A3C0B" w:rsidRPr="00DB2350" w:rsidRDefault="009A3C0B" w:rsidP="00162340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2A75D1D" w14:textId="77777777" w:rsidR="00214E14" w:rsidRPr="00DB2350" w:rsidRDefault="009A3C0B" w:rsidP="00162340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29AC0950" w14:textId="77777777" w:rsidR="00214E14" w:rsidRPr="00DB2350" w:rsidRDefault="00214E14" w:rsidP="00162340">
            <w:pPr>
              <w:pStyle w:val="af0"/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rPr>
                <w:rFonts w:eastAsia="Times New Roman"/>
              </w:rPr>
              <w:t xml:space="preserve">Анализ </w:t>
            </w:r>
            <w:r w:rsidRPr="00DB2350">
              <w:rPr>
                <w:color w:val="000000"/>
              </w:rPr>
              <w:t xml:space="preserve">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DB2350">
              <w:rPr>
                <w:color w:val="000000"/>
              </w:rPr>
              <w:t>продуктивного  взаимодействия</w:t>
            </w:r>
            <w:proofErr w:type="gramEnd"/>
            <w:r w:rsidRPr="00DB2350">
              <w:rPr>
                <w:color w:val="000000"/>
              </w:rPr>
              <w:t xml:space="preserve"> с учетом этого;</w:t>
            </w:r>
          </w:p>
          <w:p w14:paraId="47EE0B7E" w14:textId="77777777" w:rsidR="00214E14" w:rsidRPr="00DB2350" w:rsidRDefault="00214E14" w:rsidP="00162340">
            <w:pPr>
              <w:pStyle w:val="af0"/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rPr>
                <w:rFonts w:eastAsia="Times New Roman"/>
              </w:rPr>
              <w:t>О</w:t>
            </w:r>
            <w:r w:rsidRPr="00DB2350">
              <w:rPr>
                <w:color w:val="000000"/>
              </w:rPr>
              <w:t>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23BBAEA" w14:textId="77777777" w:rsidR="00214E14" w:rsidRPr="00DB2350" w:rsidRDefault="00214E14" w:rsidP="00162340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eastAsia="Times New Roman"/>
              </w:rPr>
            </w:pPr>
            <w:proofErr w:type="gramStart"/>
            <w:r w:rsidRPr="00DB2350">
              <w:rPr>
                <w:rFonts w:eastAsia="Times New Roman"/>
              </w:rPr>
              <w:t xml:space="preserve">Установка </w:t>
            </w:r>
            <w:r w:rsidRPr="00DB2350">
              <w:rPr>
                <w:color w:val="000000"/>
              </w:rPr>
              <w:t xml:space="preserve"> и</w:t>
            </w:r>
            <w:proofErr w:type="gramEnd"/>
            <w:r w:rsidRPr="00DB2350"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 w:rsidRPr="00DB2350">
              <w:rPr>
                <w:color w:val="000000"/>
              </w:rPr>
              <w:t>конфликтологии</w:t>
            </w:r>
            <w:proofErr w:type="spellEnd"/>
            <w:r w:rsidRPr="00DB2350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9A3C0B" w:rsidRPr="00DB2350" w14:paraId="7FE5C767" w14:textId="77777777" w:rsidTr="00D90A08">
        <w:tc>
          <w:tcPr>
            <w:tcW w:w="2552" w:type="dxa"/>
          </w:tcPr>
          <w:p w14:paraId="44BCA2B5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13BAC97B" w14:textId="77777777" w:rsidR="009A3C0B" w:rsidRPr="00DB2350" w:rsidRDefault="009A3C0B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 xml:space="preserve">УК-4. Способен осуществлять деловую коммуникацию в устной и письменной формах на </w:t>
            </w:r>
            <w:r w:rsidRPr="00DB2350">
              <w:rPr>
                <w:rFonts w:eastAsia="Calibri"/>
              </w:rPr>
              <w:lastRenderedPageBreak/>
              <w:t>государственном языке Российской Федерации и иностранном(</w:t>
            </w:r>
            <w:proofErr w:type="spellStart"/>
            <w:r w:rsidRPr="00DB2350">
              <w:rPr>
                <w:rFonts w:eastAsia="Calibri"/>
              </w:rPr>
              <w:t>ых</w:t>
            </w:r>
            <w:proofErr w:type="spellEnd"/>
            <w:r w:rsidRPr="00DB235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7FD03159" w14:textId="77777777" w:rsidR="009A3C0B" w:rsidRPr="00DB2350" w:rsidRDefault="009A3C0B" w:rsidP="001623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B235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Выбор стиля общения на </w:t>
            </w:r>
            <w:r w:rsidRPr="00DB2350">
              <w:t xml:space="preserve">государственном языке Российской Федерации и иностранном языке в зависимости от цели и условий </w:t>
            </w:r>
            <w:r w:rsidRPr="00DB2350">
              <w:lastRenderedPageBreak/>
              <w:t>партнерства;</w:t>
            </w:r>
            <w:r w:rsidRPr="00DB2350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71020FFA" w14:textId="77777777" w:rsidR="00214E14" w:rsidRPr="00DB2350" w:rsidRDefault="00214E14" w:rsidP="001623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B2350">
              <w:rPr>
                <w:rFonts w:eastAsia="Calibri"/>
              </w:rPr>
              <w:t xml:space="preserve"> </w:t>
            </w:r>
          </w:p>
          <w:p w14:paraId="772BD258" w14:textId="77777777" w:rsidR="00214E14" w:rsidRPr="00DB2350" w:rsidRDefault="00214E14" w:rsidP="00214E14">
            <w:pPr>
              <w:rPr>
                <w:color w:val="000000"/>
                <w:sz w:val="24"/>
                <w:szCs w:val="24"/>
              </w:rPr>
            </w:pPr>
            <w:r w:rsidRPr="00DB2350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73162CB" w14:textId="77777777" w:rsidR="00214E14" w:rsidRPr="00DB2350" w:rsidRDefault="00214E14" w:rsidP="00162340">
            <w:pPr>
              <w:pStyle w:val="af0"/>
              <w:numPr>
                <w:ilvl w:val="0"/>
                <w:numId w:val="15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rPr>
                <w:rFonts w:eastAsia="Calibri"/>
              </w:rPr>
              <w:t>Применение</w:t>
            </w:r>
            <w:r w:rsidRPr="00DB2350">
              <w:rPr>
                <w:color w:val="000000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6CA7E414" w14:textId="77777777" w:rsidR="009E7014" w:rsidRPr="00DB2350" w:rsidRDefault="00214E14" w:rsidP="00162340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B2350">
              <w:rPr>
                <w:rFonts w:eastAsia="Calibri"/>
              </w:rPr>
              <w:t>Вып</w:t>
            </w:r>
            <w:r w:rsidRPr="00DB2350">
              <w:rPr>
                <w:color w:val="000000"/>
              </w:rPr>
              <w:t>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9A3C0B" w:rsidRPr="00DB2350" w14:paraId="41C090D8" w14:textId="77777777" w:rsidTr="00D90A08">
        <w:tc>
          <w:tcPr>
            <w:tcW w:w="2552" w:type="dxa"/>
          </w:tcPr>
          <w:p w14:paraId="2D1FA93D" w14:textId="77777777" w:rsidR="009A3C0B" w:rsidRPr="00DB2350" w:rsidRDefault="009A3C0B" w:rsidP="00D90A08">
            <w:r w:rsidRPr="00DB235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32AC5583" w14:textId="77777777" w:rsidR="009A3C0B" w:rsidRPr="00DB2350" w:rsidRDefault="009A3C0B" w:rsidP="00D90A08">
            <w:r w:rsidRPr="00DB235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8595FF4" w14:textId="77777777" w:rsidR="009A3C0B" w:rsidRPr="00DB2350" w:rsidRDefault="009A3C0B" w:rsidP="0016234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B2350">
              <w:rPr>
                <w:rFonts w:eastAsia="Times New Roman"/>
              </w:rPr>
              <w:t xml:space="preserve">Анализ современного состояния общества </w:t>
            </w:r>
            <w:r w:rsidRPr="00DB2350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37C2D38E" w14:textId="77777777" w:rsidR="009A3C0B" w:rsidRPr="00DB2350" w:rsidRDefault="009A3C0B" w:rsidP="0016234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B2350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483AC61A" w14:textId="77777777" w:rsidR="00404A97" w:rsidRPr="00DB2350" w:rsidRDefault="00404A97" w:rsidP="0016234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rPr>
                <w:rFonts w:eastAsia="Times New Roman"/>
              </w:rPr>
              <w:t xml:space="preserve">  Прим</w:t>
            </w:r>
            <w:r w:rsidRPr="00DB2350">
              <w:rPr>
                <w:color w:val="000000"/>
              </w:rPr>
              <w:t>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1CEB348" w14:textId="77777777" w:rsidR="00404A97" w:rsidRPr="00DB2350" w:rsidRDefault="00404A97" w:rsidP="00162340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rPr>
                <w:rFonts w:eastAsia="Calibri"/>
                <w:lang w:eastAsia="en-US"/>
              </w:rPr>
              <w:t xml:space="preserve"> П</w:t>
            </w:r>
            <w:r w:rsidRPr="00DB2350">
              <w:rPr>
                <w:rFonts w:eastAsia="Times New Roman"/>
              </w:rPr>
              <w:t>рим</w:t>
            </w:r>
            <w:r w:rsidRPr="00DB2350">
              <w:rPr>
                <w:color w:val="000000"/>
              </w:rPr>
              <w:t>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9A3C0B" w:rsidRPr="00DB2350" w14:paraId="7C22E697" w14:textId="77777777" w:rsidTr="00D90A08">
        <w:tc>
          <w:tcPr>
            <w:tcW w:w="2552" w:type="dxa"/>
            <w:vMerge w:val="restart"/>
          </w:tcPr>
          <w:p w14:paraId="13819772" w14:textId="77777777" w:rsidR="009A3C0B" w:rsidRPr="00DB235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DB2350">
              <w:rPr>
                <w:rFonts w:eastAsia="Calibri"/>
              </w:rPr>
              <w:t>здоровьесбережение</w:t>
            </w:r>
            <w:proofErr w:type="spellEnd"/>
            <w:r w:rsidRPr="00DB235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D9BB63F" w14:textId="77777777" w:rsidR="009A3C0B" w:rsidRPr="00DB2350" w:rsidRDefault="009A3C0B" w:rsidP="00D90A08">
            <w:r w:rsidRPr="00DB235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09AB73D2" w14:textId="77777777" w:rsidR="009A3C0B" w:rsidRPr="00DB2350" w:rsidRDefault="009A3C0B" w:rsidP="00162340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DB2350">
              <w:t>Использование</w:t>
            </w:r>
            <w:r w:rsidR="00404A97" w:rsidRPr="00DB2350">
              <w:t xml:space="preserve"> </w:t>
            </w:r>
            <w:r w:rsidRPr="00DB2350">
              <w:t>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186E62E" w14:textId="77777777" w:rsidR="009A3C0B" w:rsidRPr="00DB2350" w:rsidRDefault="009A3C0B" w:rsidP="00162340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DB2350">
              <w:t>Определение приоритетов собственной деятельности, личностного развития и профессионального роста;</w:t>
            </w:r>
          </w:p>
          <w:p w14:paraId="7F393099" w14:textId="77777777" w:rsidR="00404A97" w:rsidRPr="00DB2350" w:rsidRDefault="00404A97" w:rsidP="00162340">
            <w:pPr>
              <w:pStyle w:val="af0"/>
              <w:numPr>
                <w:ilvl w:val="0"/>
                <w:numId w:val="17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t>Оценка</w:t>
            </w:r>
            <w:r w:rsidRPr="00DB2350">
              <w:rPr>
                <w:color w:val="000000"/>
              </w:rPr>
              <w:t xml:space="preserve">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500A5F22" w14:textId="77777777" w:rsidR="00404A97" w:rsidRPr="00DB2350" w:rsidRDefault="00404A97" w:rsidP="00162340">
            <w:pPr>
              <w:pStyle w:val="af0"/>
              <w:numPr>
                <w:ilvl w:val="0"/>
                <w:numId w:val="17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DB2350">
              <w:t>Опреде</w:t>
            </w:r>
            <w:r w:rsidRPr="00DB2350">
              <w:rPr>
                <w:color w:val="000000"/>
              </w:rPr>
              <w:t xml:space="preserve">ление задач </w:t>
            </w:r>
            <w:r w:rsidRPr="00DB2350">
              <w:rPr>
                <w:color w:val="000000"/>
              </w:rPr>
              <w:lastRenderedPageBreak/>
              <w:t>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8F07770" w14:textId="77777777" w:rsidR="00404A97" w:rsidRPr="00DB2350" w:rsidRDefault="00404A97" w:rsidP="00162340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DB2350">
              <w:t xml:space="preserve"> Использо</w:t>
            </w:r>
            <w:r w:rsidRPr="00DB2350">
              <w:rPr>
                <w:color w:val="000000"/>
              </w:rPr>
              <w:t>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9A3C0B" w:rsidRPr="00DB2350" w14:paraId="7DCDE45B" w14:textId="77777777" w:rsidTr="00D90A08">
        <w:tc>
          <w:tcPr>
            <w:tcW w:w="2552" w:type="dxa"/>
            <w:vMerge/>
          </w:tcPr>
          <w:p w14:paraId="61F52611" w14:textId="77777777" w:rsidR="009A3C0B" w:rsidRPr="00DB235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4C233B8" w14:textId="77777777" w:rsidR="009A3C0B" w:rsidRPr="00DB2350" w:rsidRDefault="009A3C0B" w:rsidP="00D90A08">
            <w:r w:rsidRPr="00DB235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946CFA4" w14:textId="77777777" w:rsidR="009A3C0B" w:rsidRPr="00DB2350" w:rsidRDefault="009A3C0B" w:rsidP="00162340">
            <w:pPr>
              <w:pStyle w:val="af0"/>
              <w:numPr>
                <w:ilvl w:val="0"/>
                <w:numId w:val="18"/>
              </w:numPr>
              <w:ind w:left="0" w:firstLine="0"/>
            </w:pPr>
            <w:r w:rsidRPr="00DB2350">
              <w:t xml:space="preserve">Выбор </w:t>
            </w:r>
            <w:proofErr w:type="spellStart"/>
            <w:r w:rsidRPr="00DB2350">
              <w:t>здоровьесберегающх</w:t>
            </w:r>
            <w:proofErr w:type="spellEnd"/>
            <w:r w:rsidRPr="00DB2350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C98B074" w14:textId="77777777" w:rsidR="009A3C0B" w:rsidRPr="00DB2350" w:rsidRDefault="009A3C0B" w:rsidP="00162340">
            <w:pPr>
              <w:pStyle w:val="af0"/>
              <w:numPr>
                <w:ilvl w:val="0"/>
                <w:numId w:val="18"/>
              </w:numPr>
              <w:ind w:left="0" w:firstLine="0"/>
            </w:pPr>
            <w:r w:rsidRPr="00DB2350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8B61EF0" w14:textId="77777777" w:rsidR="00404A97" w:rsidRPr="00DB2350" w:rsidRDefault="00404A97" w:rsidP="00162340">
            <w:pPr>
              <w:pStyle w:val="af0"/>
              <w:numPr>
                <w:ilvl w:val="0"/>
                <w:numId w:val="18"/>
              </w:numPr>
              <w:ind w:left="0" w:firstLine="0"/>
            </w:pPr>
            <w:r w:rsidRPr="00DB2350">
              <w:t xml:space="preserve"> Со</w:t>
            </w:r>
            <w:r w:rsidRPr="00DB2350">
              <w:rPr>
                <w:color w:val="000000"/>
              </w:rPr>
              <w:t>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9A3C0B" w:rsidRPr="00DB2350" w14:paraId="6483B141" w14:textId="77777777" w:rsidTr="00BF6DF7">
        <w:trPr>
          <w:trHeight w:val="283"/>
        </w:trPr>
        <w:tc>
          <w:tcPr>
            <w:tcW w:w="2552" w:type="dxa"/>
            <w:shd w:val="clear" w:color="auto" w:fill="auto"/>
          </w:tcPr>
          <w:p w14:paraId="5EBE6AF9" w14:textId="77777777" w:rsidR="009A3C0B" w:rsidRPr="00DB2350" w:rsidRDefault="009A3C0B" w:rsidP="00443951">
            <w:r w:rsidRPr="00DB2350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A1AAC4C" w14:textId="77777777" w:rsidR="009A3C0B" w:rsidRPr="00DB2350" w:rsidRDefault="009A3C0B" w:rsidP="00D90A08">
            <w:r w:rsidRPr="00DB2350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C50B147" w14:textId="77777777" w:rsidR="009A3C0B" w:rsidRPr="00DB2350" w:rsidRDefault="009A3C0B" w:rsidP="00162340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2350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EADF08C" w14:textId="77777777" w:rsidR="009A3C0B" w:rsidRPr="00DB2350" w:rsidRDefault="009A3C0B" w:rsidP="00162340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2350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31F1F929" w14:textId="77777777" w:rsidR="009A3C0B" w:rsidRPr="00DB2350" w:rsidRDefault="009A3C0B" w:rsidP="00162340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</w:rPr>
            </w:pPr>
            <w:r w:rsidRPr="00DB2350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2AF06C9E" w14:textId="77777777" w:rsidR="00443951" w:rsidRPr="00DB2350" w:rsidRDefault="00443951" w:rsidP="00162340">
            <w:pPr>
              <w:pStyle w:val="af0"/>
              <w:numPr>
                <w:ilvl w:val="0"/>
                <w:numId w:val="22"/>
              </w:numPr>
              <w:ind w:left="0" w:firstLine="0"/>
              <w:rPr>
                <w:rStyle w:val="fontstyle01"/>
              </w:rPr>
            </w:pPr>
            <w:r w:rsidRPr="00DB2350">
              <w:rPr>
                <w:rStyle w:val="fontstyle01"/>
                <w:rFonts w:ascii="Times New Roman" w:hAnsi="Times New Roman"/>
                <w:sz w:val="22"/>
                <w:szCs w:val="22"/>
              </w:rPr>
              <w:t>Ра</w:t>
            </w:r>
            <w:r w:rsidRPr="00DB2350">
              <w:t xml:space="preserve">зъяснение правила поведения </w:t>
            </w:r>
            <w:proofErr w:type="gramStart"/>
            <w:r w:rsidRPr="00DB2350">
              <w:t>при  возникновении</w:t>
            </w:r>
            <w:proofErr w:type="gramEnd"/>
            <w:r w:rsidRPr="00DB2350">
              <w:t xml:space="preserve"> чрезвычайных ситуаций природного и </w:t>
            </w:r>
            <w:r w:rsidRPr="00DB2350">
              <w:lastRenderedPageBreak/>
              <w:t>техногенного происхождения; оказание первой помощи, описание способов участия в восстановительных мероприятиях.</w:t>
            </w:r>
          </w:p>
        </w:tc>
      </w:tr>
      <w:tr w:rsidR="009A3C0B" w:rsidRPr="00DB2350" w14:paraId="3601FC6E" w14:textId="77777777" w:rsidTr="00D90A08">
        <w:tc>
          <w:tcPr>
            <w:tcW w:w="2552" w:type="dxa"/>
          </w:tcPr>
          <w:p w14:paraId="2B33EBDF" w14:textId="77777777" w:rsidR="009A3C0B" w:rsidRPr="00DB235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</w:tcPr>
          <w:p w14:paraId="01EC9B03" w14:textId="77777777" w:rsidR="009A3C0B" w:rsidRPr="00DB235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6D038320" w14:textId="77777777" w:rsidR="009A3C0B" w:rsidRPr="00DB2350" w:rsidRDefault="009A3C0B" w:rsidP="00162340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Times New Roman"/>
              </w:rPr>
            </w:pPr>
            <w:r w:rsidRPr="00DB2350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ACA55F1" w14:textId="77777777" w:rsidR="009A3C0B" w:rsidRPr="00DB2350" w:rsidRDefault="009A3C0B" w:rsidP="00162340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eastAsia="Times New Roman"/>
              </w:rPr>
            </w:pPr>
            <w:r w:rsidRPr="00DB2350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7F4FDDEE" w14:textId="77777777" w:rsidR="009A3C0B" w:rsidRPr="00DB2350" w:rsidRDefault="009A3C0B" w:rsidP="00162340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DB2350" w14:paraId="57CBC5EB" w14:textId="77777777" w:rsidTr="00D90A08">
        <w:tc>
          <w:tcPr>
            <w:tcW w:w="2552" w:type="dxa"/>
          </w:tcPr>
          <w:p w14:paraId="053DE34D" w14:textId="77777777" w:rsidR="009A3C0B" w:rsidRPr="00DB235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3245C48F" w14:textId="77777777" w:rsidR="009A3C0B" w:rsidRPr="00DB235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99275A5" w14:textId="77777777" w:rsidR="009A3C0B" w:rsidRPr="00DB2350" w:rsidRDefault="009A3C0B" w:rsidP="00162340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2B810A9" w14:textId="77777777" w:rsidR="009A3C0B" w:rsidRPr="00DB2350" w:rsidRDefault="009A3C0B" w:rsidP="00162340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A63F571" w14:textId="77777777" w:rsidR="009A3C0B" w:rsidRPr="00DB2350" w:rsidRDefault="009A3C0B" w:rsidP="00162340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t xml:space="preserve">Применение экономических знаний при выполнении практических </w:t>
            </w:r>
            <w:proofErr w:type="spellStart"/>
            <w:proofErr w:type="gramStart"/>
            <w:r w:rsidRPr="00DB2350">
              <w:rPr>
                <w:rFonts w:eastAsiaTheme="minorHAnsi"/>
                <w:iCs/>
                <w:lang w:eastAsia="en-US"/>
              </w:rPr>
              <w:t>задач;принятие</w:t>
            </w:r>
            <w:proofErr w:type="spellEnd"/>
            <w:proofErr w:type="gramEnd"/>
            <w:r w:rsidRPr="00DB2350">
              <w:rPr>
                <w:rFonts w:eastAsiaTheme="minorHAnsi"/>
                <w:iCs/>
                <w:lang w:eastAsia="en-US"/>
              </w:rPr>
              <w:t xml:space="preserve"> обоснованных экономических решений в различных областях жизнедеятельности.</w:t>
            </w:r>
          </w:p>
        </w:tc>
      </w:tr>
      <w:tr w:rsidR="009A3C0B" w:rsidRPr="00DB2350" w14:paraId="390F4103" w14:textId="77777777" w:rsidTr="00D90A08">
        <w:tc>
          <w:tcPr>
            <w:tcW w:w="2552" w:type="dxa"/>
          </w:tcPr>
          <w:p w14:paraId="3F74A85B" w14:textId="77777777" w:rsidR="009A3C0B" w:rsidRPr="00DB235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796B78AE" w14:textId="77777777" w:rsidR="009A3C0B" w:rsidRPr="00DB235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DB235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B01B24F" w14:textId="77777777" w:rsidR="009A3C0B" w:rsidRPr="00DB2350" w:rsidRDefault="009A3C0B" w:rsidP="0016234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DB2350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B22475A" w14:textId="77777777" w:rsidR="009A3C0B" w:rsidRPr="00DB2350" w:rsidRDefault="009A3C0B" w:rsidP="0016234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DB2350">
              <w:t xml:space="preserve">Использование действующего антикоррупционного </w:t>
            </w:r>
            <w:proofErr w:type="spellStart"/>
            <w:r w:rsidRPr="00DB2350">
              <w:t>законодательствав</w:t>
            </w:r>
            <w:proofErr w:type="spellEnd"/>
            <w:r w:rsidRPr="00DB2350">
              <w:t xml:space="preserve"> практике его применения как способов профилактики коррупции и формирования нетерпимого </w:t>
            </w:r>
            <w:r w:rsidRPr="00DB2350">
              <w:lastRenderedPageBreak/>
              <w:t>отношения к ней;</w:t>
            </w:r>
          </w:p>
          <w:p w14:paraId="6D1852E9" w14:textId="77777777" w:rsidR="009A3C0B" w:rsidRPr="00DB2350" w:rsidRDefault="009A3C0B" w:rsidP="00162340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DB2350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5931A15D" w14:textId="77777777" w:rsidR="009A3C0B" w:rsidRPr="00DB2350" w:rsidRDefault="009A3C0B" w:rsidP="00D90A08">
            <w:pPr>
              <w:pStyle w:val="af0"/>
              <w:autoSpaceDE w:val="0"/>
              <w:autoSpaceDN w:val="0"/>
              <w:adjustRightInd w:val="0"/>
              <w:ind w:left="0"/>
            </w:pPr>
            <w:r w:rsidRPr="00DB2350">
              <w:t>борьбу с коррупцией в различных</w:t>
            </w:r>
          </w:p>
          <w:p w14:paraId="60085C34" w14:textId="77777777" w:rsidR="00443951" w:rsidRPr="00DB2350" w:rsidRDefault="009A3C0B" w:rsidP="00443951">
            <w:pPr>
              <w:pStyle w:val="af0"/>
              <w:autoSpaceDE w:val="0"/>
              <w:autoSpaceDN w:val="0"/>
              <w:adjustRightInd w:val="0"/>
              <w:ind w:left="0"/>
            </w:pPr>
            <w:r w:rsidRPr="00DB2350">
              <w:t>областях жизнедеятельност</w:t>
            </w:r>
            <w:r w:rsidR="00443951" w:rsidRPr="00DB2350">
              <w:t>и;</w:t>
            </w:r>
          </w:p>
          <w:p w14:paraId="3BC6148D" w14:textId="77777777" w:rsidR="00443951" w:rsidRPr="00DB2350" w:rsidRDefault="00443951" w:rsidP="00443951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DB2350">
              <w:t xml:space="preserve">ИД-УК-11.4 </w:t>
            </w:r>
            <w:r w:rsidRPr="00DB2350"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193DD720" w14:textId="77777777" w:rsidR="009A3C0B" w:rsidRPr="00DB2350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DB235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7472A197" w14:textId="77777777" w:rsidR="00974B03" w:rsidRPr="00DB2350" w:rsidRDefault="00974B03" w:rsidP="00974B03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CAE1C2F" w14:textId="77777777" w:rsidR="00974B03" w:rsidRPr="00DB235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DB2350" w14:paraId="02AAAD11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7C1A80" w14:textId="77777777" w:rsidR="009A3C0B" w:rsidRPr="00DB2350" w:rsidRDefault="009A3C0B" w:rsidP="008872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A11A234" w14:textId="77777777" w:rsidR="009A3C0B" w:rsidRPr="00DB2350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188688E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91FC3E2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43951" w:rsidRPr="00DB2350" w14:paraId="520BB6CE" w14:textId="77777777" w:rsidTr="00D90A08">
        <w:tc>
          <w:tcPr>
            <w:tcW w:w="2694" w:type="dxa"/>
            <w:vMerge w:val="restart"/>
          </w:tcPr>
          <w:p w14:paraId="68BE1CB2" w14:textId="77777777" w:rsidR="00443951" w:rsidRPr="00DB2350" w:rsidRDefault="00443951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Научное исследование и оценка</w:t>
            </w:r>
          </w:p>
        </w:tc>
        <w:tc>
          <w:tcPr>
            <w:tcW w:w="2693" w:type="dxa"/>
          </w:tcPr>
          <w:p w14:paraId="605FC95B" w14:textId="77777777" w:rsidR="00443951" w:rsidRPr="00DB2350" w:rsidRDefault="00443951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</w:tcPr>
          <w:p w14:paraId="55BCA018" w14:textId="77777777" w:rsidR="00443951" w:rsidRPr="00DB2350" w:rsidRDefault="00443951" w:rsidP="00443951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ИД-ОПК-1.1 Анализ актуального состояния изучаемой проблемы с помощью изучения и реферирования научных источников</w:t>
            </w:r>
          </w:p>
          <w:p w14:paraId="4056921C" w14:textId="77777777" w:rsidR="00443951" w:rsidRPr="00DB2350" w:rsidRDefault="00443951" w:rsidP="00443951">
            <w:pPr>
              <w:jc w:val="both"/>
              <w:rPr>
                <w:rFonts w:eastAsia="Calibri"/>
              </w:rPr>
            </w:pPr>
            <w:proofErr w:type="gramStart"/>
            <w:r w:rsidRPr="00DB2350">
              <w:rPr>
                <w:rFonts w:eastAsia="Calibri"/>
              </w:rPr>
              <w:t>ИД-ОПК-1.2</w:t>
            </w:r>
            <w:proofErr w:type="gramEnd"/>
            <w:r w:rsidRPr="00DB2350">
              <w:rPr>
                <w:rFonts w:eastAsia="Calibri"/>
              </w:rPr>
              <w:t xml:space="preserve"> Разработка плана научного исследования в соответствии с выдвигаемой гипотезой</w:t>
            </w:r>
          </w:p>
          <w:p w14:paraId="54300A65" w14:textId="77777777" w:rsidR="00443951" w:rsidRPr="00DB2350" w:rsidRDefault="00443951" w:rsidP="00443951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B2350">
              <w:rPr>
                <w:rFonts w:eastAsia="Calibri"/>
              </w:rPr>
              <w:t xml:space="preserve">ИД-ОПК-1.3 Подбор релевантных методов сбора, анализа и </w:t>
            </w:r>
            <w:proofErr w:type="spellStart"/>
            <w:r w:rsidRPr="00DB2350">
              <w:rPr>
                <w:rFonts w:eastAsia="Calibri"/>
              </w:rPr>
              <w:t>интерпретаци</w:t>
            </w:r>
            <w:proofErr w:type="spellEnd"/>
            <w:r w:rsidRPr="00DB2350">
              <w:rPr>
                <w:rFonts w:eastAsia="Calibri"/>
              </w:rPr>
              <w:t xml:space="preserve"> данных</w:t>
            </w:r>
          </w:p>
        </w:tc>
      </w:tr>
      <w:tr w:rsidR="00443951" w:rsidRPr="00DB2350" w14:paraId="22AF3593" w14:textId="77777777" w:rsidTr="00D90A08">
        <w:trPr>
          <w:trHeight w:val="347"/>
        </w:trPr>
        <w:tc>
          <w:tcPr>
            <w:tcW w:w="2694" w:type="dxa"/>
            <w:vMerge/>
          </w:tcPr>
          <w:p w14:paraId="2670EF2E" w14:textId="77777777" w:rsidR="00443951" w:rsidRPr="00DB2350" w:rsidRDefault="00443951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5594723B" w14:textId="77777777" w:rsidR="00443951" w:rsidRPr="00DB2350" w:rsidRDefault="00443951" w:rsidP="00D90A08">
            <w:pPr>
              <w:rPr>
                <w:rFonts w:eastAsia="Calibri"/>
                <w:i/>
              </w:rPr>
            </w:pPr>
            <w:r w:rsidRPr="00DB2350">
              <w:rPr>
                <w:rFonts w:eastAsia="Calibri"/>
              </w:rPr>
              <w:t>ОПК</w:t>
            </w:r>
            <w:r w:rsidRPr="00DB2350">
              <w:rPr>
                <w:rFonts w:eastAsia="Calibri"/>
                <w:i/>
              </w:rPr>
              <w:t>-</w:t>
            </w:r>
            <w:r w:rsidRPr="00DB2350">
              <w:rPr>
                <w:rFonts w:eastAsia="Calibri"/>
              </w:rPr>
              <w:t>2.</w:t>
            </w:r>
            <w:r w:rsidRPr="00DB2350">
              <w:rPr>
                <w:rFonts w:eastAsia="Calibri"/>
                <w:i/>
              </w:rPr>
              <w:t xml:space="preserve"> </w:t>
            </w:r>
            <w:r w:rsidRPr="00DB2350">
              <w:rPr>
                <w:rFonts w:eastAsia="Calibri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394" w:type="dxa"/>
          </w:tcPr>
          <w:p w14:paraId="3AEF15F4" w14:textId="77777777" w:rsidR="00443951" w:rsidRPr="00DB2350" w:rsidRDefault="00443951" w:rsidP="00443951">
            <w:pPr>
              <w:jc w:val="both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ИД-ОПК-2.</w:t>
            </w:r>
            <w:proofErr w:type="gramStart"/>
            <w:r w:rsidRPr="00DB2350">
              <w:rPr>
                <w:rFonts w:eastAsia="Times New Roman"/>
                <w:color w:val="000000"/>
              </w:rPr>
              <w:t>1  Применение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валидных и надежных методов получения данных с последующей обработкой</w:t>
            </w:r>
          </w:p>
          <w:p w14:paraId="012A074A" w14:textId="77777777" w:rsidR="00443951" w:rsidRPr="00DB2350" w:rsidRDefault="00443951" w:rsidP="00443951">
            <w:pPr>
              <w:jc w:val="both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ИД-ОПК-2.2 Статистический анализ и оценка достоверности данных, полученных в ходе исследования</w:t>
            </w:r>
          </w:p>
          <w:p w14:paraId="44664699" w14:textId="77777777" w:rsidR="00443951" w:rsidRPr="00DB2350" w:rsidRDefault="00443951" w:rsidP="00443951">
            <w:pPr>
              <w:pStyle w:val="af0"/>
              <w:ind w:left="0"/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ИД-ОПК-2.3 Научное обоснование полученных эмпирических результатов</w:t>
            </w:r>
          </w:p>
        </w:tc>
      </w:tr>
      <w:tr w:rsidR="009A3C0B" w:rsidRPr="00DB2350" w14:paraId="47E1C865" w14:textId="77777777" w:rsidTr="00D90A08">
        <w:tc>
          <w:tcPr>
            <w:tcW w:w="2694" w:type="dxa"/>
          </w:tcPr>
          <w:p w14:paraId="36A70D1D" w14:textId="77777777" w:rsidR="009A3C0B" w:rsidRPr="00DB2350" w:rsidRDefault="00443951" w:rsidP="0044395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Психологическая диагностика</w:t>
            </w:r>
          </w:p>
        </w:tc>
        <w:tc>
          <w:tcPr>
            <w:tcW w:w="2693" w:type="dxa"/>
          </w:tcPr>
          <w:p w14:paraId="41AEDAAA" w14:textId="77777777" w:rsidR="009A3C0B" w:rsidRPr="00DB2350" w:rsidRDefault="00443951" w:rsidP="00443951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ОПК-3.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4394" w:type="dxa"/>
          </w:tcPr>
          <w:p w14:paraId="6C079062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ИД-ОПК-3.</w:t>
            </w:r>
            <w:proofErr w:type="gramStart"/>
            <w:r w:rsidRPr="00DB2350">
              <w:rPr>
                <w:rFonts w:eastAsia="Times New Roman"/>
                <w:color w:val="000000"/>
              </w:rPr>
              <w:t>1  Использование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валидных и надежных методов получения данных в зависимости от области и объекта исследования</w:t>
            </w:r>
          </w:p>
          <w:p w14:paraId="793AFDA1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proofErr w:type="gramStart"/>
            <w:r w:rsidRPr="00DB2350">
              <w:rPr>
                <w:rFonts w:eastAsia="Times New Roman"/>
                <w:color w:val="000000"/>
              </w:rPr>
              <w:t>ИД-ОПК-3.2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Разработка комплексной программы диагностического исследования в соответствии с поставленной задачей</w:t>
            </w:r>
          </w:p>
          <w:p w14:paraId="6720F768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ИД-ОПК-3.3 Проведение количественного анализа полученной информации с использованием методов статистической обработки данных</w:t>
            </w:r>
          </w:p>
          <w:p w14:paraId="76C03C9A" w14:textId="77777777" w:rsidR="009A3C0B" w:rsidRPr="00DB2350" w:rsidRDefault="0088729E" w:rsidP="0088729E">
            <w:pPr>
              <w:rPr>
                <w:rFonts w:eastAsia="Times New Roman"/>
                <w:b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ИД-ОПК-3.4 Качественная интерпретация полученных результатов исследования</w:t>
            </w:r>
          </w:p>
        </w:tc>
      </w:tr>
      <w:tr w:rsidR="00443951" w:rsidRPr="00DB2350" w14:paraId="091FE1B4" w14:textId="77777777" w:rsidTr="00D90A08">
        <w:tc>
          <w:tcPr>
            <w:tcW w:w="2694" w:type="dxa"/>
            <w:vMerge w:val="restart"/>
          </w:tcPr>
          <w:p w14:paraId="3BD1ACA0" w14:textId="77777777" w:rsidR="00443951" w:rsidRPr="00DB2350" w:rsidRDefault="00443951" w:rsidP="00443951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2693" w:type="dxa"/>
          </w:tcPr>
          <w:p w14:paraId="75D8391C" w14:textId="77777777" w:rsidR="00443951" w:rsidRPr="00DB2350" w:rsidRDefault="00443951" w:rsidP="00443951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ОПК-4.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4394" w:type="dxa"/>
          </w:tcPr>
          <w:p w14:paraId="0313CFDA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proofErr w:type="gramStart"/>
            <w:r w:rsidRPr="00DB2350">
              <w:rPr>
                <w:rFonts w:eastAsia="Times New Roman"/>
                <w:color w:val="000000"/>
              </w:rPr>
              <w:t>ИД-ОПК-4.1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  <w:p w14:paraId="2A19883B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ИД-ОПК-4.2 Составление комплексной программы, направленной на развитие свойств и качеств личности, на формирование групповой динамики, в соответствии с запросом</w:t>
            </w:r>
          </w:p>
          <w:p w14:paraId="308C1574" w14:textId="77777777" w:rsidR="00443951" w:rsidRPr="00DB2350" w:rsidRDefault="0088729E" w:rsidP="0088729E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ИД-ОПК-4.</w:t>
            </w:r>
            <w:proofErr w:type="gramStart"/>
            <w:r w:rsidRPr="00DB2350">
              <w:rPr>
                <w:rFonts w:eastAsia="Times New Roman"/>
                <w:color w:val="000000"/>
              </w:rPr>
              <w:t>3  Учет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особых потребностей лиц с ОВЗ при реализации интеграционных инклюзивных мероприятий</w:t>
            </w:r>
          </w:p>
        </w:tc>
      </w:tr>
      <w:tr w:rsidR="00443951" w:rsidRPr="00DB2350" w14:paraId="7E444060" w14:textId="77777777" w:rsidTr="00D90A08">
        <w:tc>
          <w:tcPr>
            <w:tcW w:w="2694" w:type="dxa"/>
            <w:vMerge/>
          </w:tcPr>
          <w:p w14:paraId="272272B6" w14:textId="77777777" w:rsidR="00443951" w:rsidRPr="00DB2350" w:rsidRDefault="00443951" w:rsidP="0044395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</w:tcPr>
          <w:p w14:paraId="6F976C0F" w14:textId="77777777" w:rsidR="00443951" w:rsidRPr="00DB2350" w:rsidRDefault="00443951" w:rsidP="00443951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4394" w:type="dxa"/>
          </w:tcPr>
          <w:p w14:paraId="1F196147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ИД-ОПК-5.1 Сбор данных, необходимых для разработки и проведения </w:t>
            </w:r>
            <w:proofErr w:type="spellStart"/>
            <w:proofErr w:type="gramStart"/>
            <w:r w:rsidRPr="00DB2350">
              <w:rPr>
                <w:rFonts w:eastAsia="Times New Roman"/>
                <w:color w:val="000000"/>
              </w:rPr>
              <w:t>профилактических,развивающих</w:t>
            </w:r>
            <w:proofErr w:type="spellEnd"/>
            <w:proofErr w:type="gramEnd"/>
            <w:r w:rsidRPr="00DB2350">
              <w:rPr>
                <w:rFonts w:eastAsia="Times New Roman"/>
                <w:color w:val="000000"/>
              </w:rPr>
              <w:t xml:space="preserve"> и коррекционных мероприятий</w:t>
            </w:r>
          </w:p>
          <w:p w14:paraId="2BB5B4F0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ИД-ОПК-5.2 Участие в планировании и разработке комплексных мероприятий реабилитационного характера в сотрудничестве с представителями смежных специальностей</w:t>
            </w:r>
          </w:p>
          <w:p w14:paraId="74EB3459" w14:textId="77777777" w:rsidR="00443951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ИД-ОПК-5.3 Помощь в разработке и внедрении инклюзивных программ в образовательной и профессиональной сферах</w:t>
            </w:r>
          </w:p>
        </w:tc>
      </w:tr>
      <w:tr w:rsidR="00443951" w:rsidRPr="00DB2350" w14:paraId="5492B5F2" w14:textId="77777777" w:rsidTr="00D90A08">
        <w:tc>
          <w:tcPr>
            <w:tcW w:w="2694" w:type="dxa"/>
          </w:tcPr>
          <w:p w14:paraId="1B66A16E" w14:textId="77777777" w:rsidR="00443951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Психологическая профилактика</w:t>
            </w:r>
          </w:p>
        </w:tc>
        <w:tc>
          <w:tcPr>
            <w:tcW w:w="2693" w:type="dxa"/>
          </w:tcPr>
          <w:p w14:paraId="4B4BCADB" w14:textId="77777777" w:rsidR="00443951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ОПК-6.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4394" w:type="dxa"/>
          </w:tcPr>
          <w:p w14:paraId="35B221DB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ИД-ОПК-6.</w:t>
            </w:r>
            <w:proofErr w:type="gramStart"/>
            <w:r w:rsidRPr="00DB2350">
              <w:rPr>
                <w:rFonts w:eastAsia="Times New Roman"/>
                <w:color w:val="000000"/>
              </w:rPr>
              <w:t>1  Осуществление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анкетирования с целью уточнения потребностей целевой аудитории в психологических знаниях и услугах</w:t>
            </w:r>
          </w:p>
          <w:p w14:paraId="0DC9906D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ИД-ОПК-6.2 Проведение лекционных мероприятий просветительского характера на основании запроса аудитории</w:t>
            </w:r>
          </w:p>
          <w:p w14:paraId="08B64C1D" w14:textId="77777777" w:rsidR="00443951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ИД-ОПК-6.3 Информирование населения о возможностях получения направленной психологической помощи</w:t>
            </w:r>
          </w:p>
        </w:tc>
      </w:tr>
      <w:tr w:rsidR="0088729E" w:rsidRPr="00DB2350" w14:paraId="27A8086A" w14:textId="77777777" w:rsidTr="00D90A08">
        <w:tc>
          <w:tcPr>
            <w:tcW w:w="2694" w:type="dxa"/>
          </w:tcPr>
          <w:p w14:paraId="1B5AF4B6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proofErr w:type="spellStart"/>
            <w:r w:rsidRPr="00DB2350">
              <w:rPr>
                <w:rFonts w:eastAsia="Times New Roman"/>
                <w:lang w:eastAsia="en-US"/>
              </w:rPr>
              <w:t>Супервизия</w:t>
            </w:r>
            <w:proofErr w:type="spellEnd"/>
          </w:p>
        </w:tc>
        <w:tc>
          <w:tcPr>
            <w:tcW w:w="2693" w:type="dxa"/>
          </w:tcPr>
          <w:p w14:paraId="0B6A9DE5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ОПК-7.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DB2350">
              <w:rPr>
                <w:rFonts w:eastAsia="Times New Roman"/>
                <w:lang w:eastAsia="en-US"/>
              </w:rPr>
              <w:t>супервизие</w:t>
            </w:r>
            <w:r w:rsidR="008C4B8C" w:rsidRPr="00DB2350">
              <w:rPr>
                <w:rFonts w:eastAsia="Times New Roman"/>
                <w:lang w:eastAsia="en-US"/>
              </w:rPr>
              <w:t>й</w:t>
            </w:r>
            <w:proofErr w:type="spellEnd"/>
          </w:p>
        </w:tc>
        <w:tc>
          <w:tcPr>
            <w:tcW w:w="4394" w:type="dxa"/>
          </w:tcPr>
          <w:p w14:paraId="14382160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ИД-ОПК-7.</w:t>
            </w:r>
            <w:proofErr w:type="gramStart"/>
            <w:r w:rsidRPr="00DB2350">
              <w:rPr>
                <w:rFonts w:eastAsia="Times New Roman"/>
                <w:color w:val="000000"/>
              </w:rPr>
              <w:t>1  Ознакомление</w:t>
            </w:r>
            <w:proofErr w:type="gramEnd"/>
            <w:r w:rsidRPr="00DB2350">
              <w:rPr>
                <w:rFonts w:eastAsia="Times New Roman"/>
                <w:color w:val="000000"/>
              </w:rPr>
              <w:t xml:space="preserve"> с актуальной научной литературой, разработками и исследованиями в сфере профессиональных интересов</w:t>
            </w:r>
          </w:p>
          <w:p w14:paraId="486528C8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ИД-ОПК-7.2</w:t>
            </w:r>
          </w:p>
          <w:p w14:paraId="6BDA5061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Освоение прогрессивных методов диагностики, коррекции, профилактики</w:t>
            </w:r>
          </w:p>
          <w:p w14:paraId="314A7D45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ИД-ОПК-7.3</w:t>
            </w:r>
          </w:p>
          <w:p w14:paraId="11B4866D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Участие в группах </w:t>
            </w:r>
            <w:proofErr w:type="spellStart"/>
            <w:r w:rsidRPr="00DB2350">
              <w:rPr>
                <w:rFonts w:eastAsia="Times New Roman"/>
                <w:color w:val="000000"/>
              </w:rPr>
              <w:t>супервизии</w:t>
            </w:r>
            <w:proofErr w:type="spellEnd"/>
          </w:p>
          <w:p w14:paraId="5595CC94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ИД-ОПК-7.4</w:t>
            </w:r>
          </w:p>
          <w:p w14:paraId="6ED62075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Прохождение личной терапии</w:t>
            </w:r>
          </w:p>
        </w:tc>
      </w:tr>
      <w:tr w:rsidR="0088729E" w:rsidRPr="00DB2350" w14:paraId="1C4A9B34" w14:textId="77777777" w:rsidTr="00D90A08">
        <w:tc>
          <w:tcPr>
            <w:tcW w:w="2694" w:type="dxa"/>
          </w:tcPr>
          <w:p w14:paraId="7457912A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Администрирование (организация и управление)</w:t>
            </w:r>
          </w:p>
        </w:tc>
        <w:tc>
          <w:tcPr>
            <w:tcW w:w="2693" w:type="dxa"/>
          </w:tcPr>
          <w:p w14:paraId="5E68DD1C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ОПК-8.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 xml:space="preserve">Способен выполнять свои профессиональные функции в организациях разного типа, осознанно соблюдая </w:t>
            </w:r>
            <w:r w:rsidRPr="00DB2350">
              <w:rPr>
                <w:rFonts w:eastAsia="Times New Roman"/>
                <w:lang w:eastAsia="en-US"/>
              </w:rPr>
              <w:lastRenderedPageBreak/>
              <w:t>организационные политики и процедуры</w:t>
            </w:r>
          </w:p>
        </w:tc>
        <w:tc>
          <w:tcPr>
            <w:tcW w:w="4394" w:type="dxa"/>
          </w:tcPr>
          <w:p w14:paraId="77F767E4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lastRenderedPageBreak/>
              <w:t>ИД-ОПК-8.1</w:t>
            </w:r>
          </w:p>
          <w:p w14:paraId="6959852B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Соблюдение норм и стандартов делового общения</w:t>
            </w:r>
          </w:p>
          <w:p w14:paraId="2A56BFD4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ИД-ОПК-8.2</w:t>
            </w:r>
          </w:p>
          <w:p w14:paraId="5D09EF7F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Использование диагностических методов исследования особенностей взаимодействия </w:t>
            </w:r>
            <w:r w:rsidRPr="00DB2350">
              <w:rPr>
                <w:rFonts w:eastAsia="Times New Roman"/>
                <w:color w:val="000000"/>
              </w:rPr>
              <w:lastRenderedPageBreak/>
              <w:t>в коллективе с учетом профессиональной специфики организации</w:t>
            </w:r>
          </w:p>
          <w:p w14:paraId="6135BFEA" w14:textId="77777777" w:rsidR="0088729E" w:rsidRPr="00DB2350" w:rsidRDefault="0088729E" w:rsidP="0088729E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ИД-ОПК-8.3</w:t>
            </w:r>
          </w:p>
          <w:p w14:paraId="6610599C" w14:textId="77777777" w:rsidR="0088729E" w:rsidRPr="00DB2350" w:rsidRDefault="0088729E" w:rsidP="0088729E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Внедрение мероприятий профилактического и развивающего характера в корпоративную культуру</w:t>
            </w:r>
          </w:p>
        </w:tc>
      </w:tr>
    </w:tbl>
    <w:p w14:paraId="7530D215" w14:textId="77777777" w:rsidR="009A3C0B" w:rsidRPr="00DB2350" w:rsidRDefault="009A3C0B" w:rsidP="00162340">
      <w:pPr>
        <w:pStyle w:val="af0"/>
        <w:numPr>
          <w:ilvl w:val="1"/>
          <w:numId w:val="11"/>
        </w:numPr>
        <w:contextualSpacing w:val="0"/>
        <w:jc w:val="both"/>
        <w:rPr>
          <w:b/>
          <w:vanish/>
          <w:sz w:val="24"/>
          <w:szCs w:val="24"/>
        </w:rPr>
      </w:pPr>
    </w:p>
    <w:p w14:paraId="6CF878AC" w14:textId="77777777" w:rsidR="009A3C0B" w:rsidRPr="00DB2350" w:rsidRDefault="009A3C0B" w:rsidP="00162340">
      <w:pPr>
        <w:pStyle w:val="af0"/>
        <w:numPr>
          <w:ilvl w:val="1"/>
          <w:numId w:val="11"/>
        </w:numPr>
        <w:contextualSpacing w:val="0"/>
        <w:jc w:val="both"/>
        <w:rPr>
          <w:b/>
          <w:vanish/>
          <w:sz w:val="24"/>
          <w:szCs w:val="24"/>
        </w:rPr>
      </w:pPr>
    </w:p>
    <w:p w14:paraId="133A40DE" w14:textId="77777777" w:rsidR="009A3C0B" w:rsidRPr="00DB2350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DB2350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3CD74B28" w14:textId="77777777" w:rsidR="00974B03" w:rsidRPr="00DB2350" w:rsidRDefault="00974B03" w:rsidP="00974B03">
      <w:pPr>
        <w:ind w:firstLine="709"/>
        <w:rPr>
          <w:sz w:val="24"/>
          <w:szCs w:val="24"/>
        </w:rPr>
      </w:pPr>
      <w:r w:rsidRPr="00DB2350">
        <w:rPr>
          <w:sz w:val="24"/>
          <w:szCs w:val="24"/>
        </w:rPr>
        <w:t xml:space="preserve">На государственной итоговой аттестации выпускники должны </w:t>
      </w:r>
      <w:proofErr w:type="gramStart"/>
      <w:r w:rsidRPr="00DB2350">
        <w:rPr>
          <w:sz w:val="24"/>
          <w:szCs w:val="24"/>
        </w:rPr>
        <w:t>продемонстрировать</w:t>
      </w:r>
      <w:r w:rsidR="002915AC" w:rsidRPr="00DB2350">
        <w:rPr>
          <w:sz w:val="24"/>
          <w:szCs w:val="24"/>
        </w:rPr>
        <w:t xml:space="preserve">  </w:t>
      </w:r>
      <w:r w:rsidRPr="00DB2350">
        <w:rPr>
          <w:sz w:val="24"/>
          <w:szCs w:val="24"/>
        </w:rPr>
        <w:t>владение</w:t>
      </w:r>
      <w:proofErr w:type="gramEnd"/>
      <w:r w:rsidRPr="00DB2350">
        <w:rPr>
          <w:sz w:val="24"/>
          <w:szCs w:val="24"/>
        </w:rPr>
        <w:t xml:space="preserve"> следующими профессиональными компетенциями:</w:t>
      </w:r>
    </w:p>
    <w:p w14:paraId="2A6B1473" w14:textId="77777777" w:rsidR="00974B03" w:rsidRPr="00DB235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DB2350" w14:paraId="41A82A9A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8FC4E3A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251E7BB" w14:textId="77777777" w:rsidR="009A3C0B" w:rsidRPr="00DB2350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B33B08D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908CCDD" w14:textId="77777777" w:rsidR="009A3C0B" w:rsidRPr="00DB235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2350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DB2350" w14:paraId="580C1132" w14:textId="77777777" w:rsidTr="009A6735">
        <w:trPr>
          <w:trHeight w:val="283"/>
        </w:trPr>
        <w:tc>
          <w:tcPr>
            <w:tcW w:w="9781" w:type="dxa"/>
            <w:gridSpan w:val="3"/>
          </w:tcPr>
          <w:p w14:paraId="6B773A7F" w14:textId="77777777" w:rsidR="007B07CF" w:rsidRPr="00DB2350" w:rsidRDefault="007B07CF" w:rsidP="000C58D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C58DF" w:rsidRPr="00DB2350">
              <w:rPr>
                <w:rFonts w:eastAsia="Calibri"/>
                <w:b/>
                <w:bCs/>
                <w:lang w:eastAsia="en-US"/>
              </w:rPr>
              <w:t>диагностический</w:t>
            </w:r>
          </w:p>
        </w:tc>
      </w:tr>
      <w:tr w:rsidR="007B07CF" w:rsidRPr="00DB2350" w14:paraId="3DA3BF3A" w14:textId="77777777" w:rsidTr="00D90A08">
        <w:tc>
          <w:tcPr>
            <w:tcW w:w="2694" w:type="dxa"/>
          </w:tcPr>
          <w:p w14:paraId="61FC9D21" w14:textId="77777777" w:rsidR="000C58DF" w:rsidRPr="00DB2350" w:rsidRDefault="004C2F82" w:rsidP="000C58DF">
            <w:r w:rsidRPr="00DB2350">
              <w:t>03.008 Психолог в социальной сфере</w:t>
            </w:r>
          </w:p>
          <w:p w14:paraId="3324DF65" w14:textId="77777777" w:rsidR="000C58DF" w:rsidRPr="00DB2350" w:rsidRDefault="000C58DF" w:rsidP="000C58DF"/>
        </w:tc>
        <w:tc>
          <w:tcPr>
            <w:tcW w:w="2693" w:type="dxa"/>
          </w:tcPr>
          <w:p w14:paraId="289AE874" w14:textId="77777777" w:rsidR="007B07CF" w:rsidRPr="00DB2350" w:rsidRDefault="007B07CF" w:rsidP="00D90A08">
            <w:pPr>
              <w:rPr>
                <w:rFonts w:eastAsia="Calibri"/>
              </w:rPr>
            </w:pPr>
            <w:r w:rsidRPr="00DB2350">
              <w:rPr>
                <w:rFonts w:eastAsia="Calibri"/>
              </w:rPr>
              <w:t>ПК-1.</w:t>
            </w:r>
            <w:r w:rsidR="002915AC" w:rsidRPr="00DB2350">
              <w:t xml:space="preserve"> </w:t>
            </w:r>
            <w:r w:rsidR="002915AC" w:rsidRPr="00DB2350">
              <w:rPr>
                <w:rFonts w:eastAsia="Calibri"/>
              </w:rPr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4394" w:type="dxa"/>
          </w:tcPr>
          <w:p w14:paraId="59D47DE9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ИД-ПК-1.1  </w:t>
            </w:r>
          </w:p>
          <w:p w14:paraId="47EF3055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3E1DFACE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ИД-ПК-1.2</w:t>
            </w:r>
          </w:p>
          <w:p w14:paraId="1F2B8715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Составление плана психологического исследования</w:t>
            </w:r>
          </w:p>
          <w:p w14:paraId="63E9E6BA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ИД-ПК-1.3</w:t>
            </w:r>
          </w:p>
          <w:p w14:paraId="1F454CF5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Проведение индивидуальной и групповой диагностики</w:t>
            </w:r>
          </w:p>
          <w:p w14:paraId="40A60F3F" w14:textId="77777777" w:rsidR="007B07CF" w:rsidRPr="00DB2350" w:rsidRDefault="007B07CF" w:rsidP="007B07CF">
            <w:pPr>
              <w:rPr>
                <w:rFonts w:eastAsia="Calibri"/>
                <w:i/>
                <w:lang w:eastAsia="en-US"/>
              </w:rPr>
            </w:pPr>
          </w:p>
        </w:tc>
      </w:tr>
      <w:tr w:rsidR="000C58DF" w:rsidRPr="00DB2350" w14:paraId="6BBD1BB9" w14:textId="77777777" w:rsidTr="00B15C3E">
        <w:trPr>
          <w:trHeight w:val="347"/>
        </w:trPr>
        <w:tc>
          <w:tcPr>
            <w:tcW w:w="9781" w:type="dxa"/>
            <w:gridSpan w:val="3"/>
          </w:tcPr>
          <w:p w14:paraId="4DEBD7A8" w14:textId="77777777" w:rsidR="000C58DF" w:rsidRPr="00DB2350" w:rsidRDefault="000C58DF" w:rsidP="000C58DF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DB235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консультативный</w:t>
            </w:r>
          </w:p>
        </w:tc>
      </w:tr>
      <w:tr w:rsidR="007B07CF" w:rsidRPr="00DB2350" w14:paraId="0E9EAA01" w14:textId="77777777" w:rsidTr="00D90A08">
        <w:trPr>
          <w:trHeight w:val="347"/>
        </w:trPr>
        <w:tc>
          <w:tcPr>
            <w:tcW w:w="2694" w:type="dxa"/>
          </w:tcPr>
          <w:p w14:paraId="50DD844A" w14:textId="77777777" w:rsidR="00D0006B" w:rsidRPr="00DB2350" w:rsidRDefault="00D0006B" w:rsidP="00D0006B">
            <w:r w:rsidRPr="00DB2350">
              <w:t>03.008 Психолог в социальной сфере</w:t>
            </w:r>
          </w:p>
          <w:p w14:paraId="5D28DCEE" w14:textId="77777777" w:rsidR="007B07CF" w:rsidRPr="00DB235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3B06C55" w14:textId="77777777" w:rsidR="007B07CF" w:rsidRPr="00DB2350" w:rsidRDefault="007B07CF" w:rsidP="000C58DF">
            <w:pPr>
              <w:rPr>
                <w:rFonts w:eastAsia="Calibri"/>
              </w:rPr>
            </w:pPr>
            <w:r w:rsidRPr="00DB2350">
              <w:t>ПК-2.</w:t>
            </w:r>
            <w:r w:rsidR="002915AC" w:rsidRPr="00DB2350">
              <w:t xml:space="preserve"> 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="002915AC" w:rsidRPr="00DB2350">
              <w:t>межличностных  отношений</w:t>
            </w:r>
            <w:proofErr w:type="gramEnd"/>
            <w:r w:rsidR="002915AC" w:rsidRPr="00DB2350">
              <w:t>, группового взаимодействия, профессиональной специфики</w:t>
            </w:r>
          </w:p>
        </w:tc>
        <w:tc>
          <w:tcPr>
            <w:tcW w:w="4394" w:type="dxa"/>
          </w:tcPr>
          <w:p w14:paraId="2238B280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ИД-ПК-2.1</w:t>
            </w:r>
          </w:p>
          <w:p w14:paraId="7424A61F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  <w:p w14:paraId="3D05FA5C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ИД-ПК-2.2</w:t>
            </w:r>
          </w:p>
          <w:p w14:paraId="29626215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Составление программы индивидуальной работы, как разовой сессии, так и длительной</w:t>
            </w:r>
          </w:p>
          <w:p w14:paraId="3E597E1F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ИД-ПК-2.3</w:t>
            </w:r>
          </w:p>
          <w:p w14:paraId="0A483179" w14:textId="77777777" w:rsidR="007B07CF" w:rsidRPr="00DB2350" w:rsidRDefault="000C58DF" w:rsidP="000C58D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Применение методов групповой работы при соответствующих запросах на консультирование</w:t>
            </w:r>
          </w:p>
        </w:tc>
      </w:tr>
      <w:tr w:rsidR="000C58DF" w:rsidRPr="00DB2350" w14:paraId="4BE6CFFC" w14:textId="77777777" w:rsidTr="00B15C3E">
        <w:trPr>
          <w:trHeight w:val="347"/>
        </w:trPr>
        <w:tc>
          <w:tcPr>
            <w:tcW w:w="9781" w:type="dxa"/>
            <w:gridSpan w:val="3"/>
          </w:tcPr>
          <w:p w14:paraId="77ECA0EE" w14:textId="77777777" w:rsidR="000C58DF" w:rsidRPr="00DB2350" w:rsidRDefault="000C58DF" w:rsidP="000C58DF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DB235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коррекционный</w:t>
            </w:r>
          </w:p>
        </w:tc>
      </w:tr>
      <w:tr w:rsidR="009A6735" w:rsidRPr="00DB2350" w14:paraId="5E0D93FA" w14:textId="77777777" w:rsidTr="00D90A08">
        <w:trPr>
          <w:trHeight w:val="347"/>
        </w:trPr>
        <w:tc>
          <w:tcPr>
            <w:tcW w:w="2694" w:type="dxa"/>
          </w:tcPr>
          <w:p w14:paraId="70C5C465" w14:textId="77777777" w:rsidR="00D0006B" w:rsidRPr="00DB2350" w:rsidRDefault="00D0006B" w:rsidP="00D0006B">
            <w:r w:rsidRPr="00DB2350">
              <w:t>03.008 Психолог в социальной сфере</w:t>
            </w:r>
          </w:p>
          <w:p w14:paraId="6E0C4C54" w14:textId="77777777" w:rsidR="009A6735" w:rsidRPr="00DB235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8D9133F" w14:textId="77777777" w:rsidR="009A6735" w:rsidRPr="00DB2350" w:rsidRDefault="009A6735" w:rsidP="00D90A08">
            <w:r w:rsidRPr="00DB2350">
              <w:t>ПК-3.</w:t>
            </w:r>
            <w:r w:rsidR="002915AC" w:rsidRPr="00DB2350">
              <w:t xml:space="preserve"> Способен разрабатывать и самостоятельно осуществлять мероприятия, направленные на </w:t>
            </w:r>
            <w:r w:rsidR="002915AC" w:rsidRPr="00DB2350">
              <w:lastRenderedPageBreak/>
              <w:t xml:space="preserve">коррекцию в соответствии с запросом личностных особенностей, сферы деятельности и </w:t>
            </w:r>
            <w:proofErr w:type="gramStart"/>
            <w:r w:rsidR="002915AC" w:rsidRPr="00DB2350">
              <w:t>отношений  с</w:t>
            </w:r>
            <w:proofErr w:type="gramEnd"/>
            <w:r w:rsidR="002915AC" w:rsidRPr="00DB2350"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4394" w:type="dxa"/>
          </w:tcPr>
          <w:p w14:paraId="6AC444E8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lastRenderedPageBreak/>
              <w:t>ИД-ПК-3.1</w:t>
            </w:r>
          </w:p>
          <w:p w14:paraId="06945D23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Проведение конкретных мероприятий, направленных на помощь в корректировании проблем, связанных с личностным </w:t>
            </w:r>
            <w:proofErr w:type="spellStart"/>
            <w:r w:rsidRPr="00DB2350">
              <w:rPr>
                <w:rFonts w:eastAsia="Times New Roman"/>
                <w:color w:val="000000"/>
              </w:rPr>
              <w:t>разввитием</w:t>
            </w:r>
            <w:proofErr w:type="spellEnd"/>
            <w:r w:rsidRPr="00DB2350">
              <w:rPr>
                <w:rFonts w:eastAsia="Times New Roman"/>
                <w:color w:val="000000"/>
              </w:rPr>
              <w:t xml:space="preserve">, с учетом возрастной, профессиональной специфики </w:t>
            </w:r>
            <w:r w:rsidRPr="00DB2350">
              <w:rPr>
                <w:rFonts w:eastAsia="Times New Roman"/>
                <w:color w:val="000000"/>
              </w:rPr>
              <w:lastRenderedPageBreak/>
              <w:t>и особых потребностей</w:t>
            </w:r>
          </w:p>
          <w:p w14:paraId="04C5CDED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ИД-ПК-3.2</w:t>
            </w:r>
          </w:p>
          <w:p w14:paraId="3379B824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Разработка программ коррекции групповых взаимоотношений в коллективе в соответствии с конкретным запросом и с учетом специфики вида профессиональной деятельности</w:t>
            </w:r>
          </w:p>
          <w:p w14:paraId="5F9A1C03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ИД-ПК-3.3</w:t>
            </w:r>
          </w:p>
          <w:p w14:paraId="36317E40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Проведение мероприятий коррекционного характера в сфере педагогической деятельности</w:t>
            </w:r>
          </w:p>
          <w:p w14:paraId="23C52AF4" w14:textId="77777777" w:rsidR="009A6735" w:rsidRPr="00DB2350" w:rsidRDefault="009A6735" w:rsidP="009A6735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0C58DF" w:rsidRPr="00DB2350" w14:paraId="01BB8635" w14:textId="77777777" w:rsidTr="00B15C3E">
        <w:trPr>
          <w:trHeight w:val="347"/>
        </w:trPr>
        <w:tc>
          <w:tcPr>
            <w:tcW w:w="9781" w:type="dxa"/>
            <w:gridSpan w:val="3"/>
          </w:tcPr>
          <w:p w14:paraId="49F2C6A5" w14:textId="77777777" w:rsidR="000C58DF" w:rsidRPr="00DB2350" w:rsidRDefault="000C58DF" w:rsidP="000C58DF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  <w:r w:rsidRPr="00DB2350">
              <w:rPr>
                <w:rFonts w:eastAsia="Calibri"/>
                <w:b/>
                <w:bCs/>
                <w:lang w:eastAsia="en-US"/>
              </w:rPr>
              <w:lastRenderedPageBreak/>
              <w:t>Тип задач профессиональной деятельности: профилактический</w:t>
            </w:r>
          </w:p>
        </w:tc>
      </w:tr>
      <w:tr w:rsidR="009A6735" w:rsidRPr="00DB2350" w14:paraId="1C654E13" w14:textId="77777777" w:rsidTr="00D90A08">
        <w:trPr>
          <w:trHeight w:val="347"/>
        </w:trPr>
        <w:tc>
          <w:tcPr>
            <w:tcW w:w="2694" w:type="dxa"/>
          </w:tcPr>
          <w:p w14:paraId="12183FB3" w14:textId="77777777" w:rsidR="00D0006B" w:rsidRPr="00DB2350" w:rsidRDefault="00D0006B" w:rsidP="00D0006B">
            <w:r w:rsidRPr="00DB2350">
              <w:t>03.008 Психолог в социальной сфере</w:t>
            </w:r>
          </w:p>
          <w:p w14:paraId="47508275" w14:textId="77777777" w:rsidR="009A6735" w:rsidRPr="00DB235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6A99778" w14:textId="77777777" w:rsidR="009A6735" w:rsidRPr="00DB2350" w:rsidRDefault="009A6735" w:rsidP="00D90A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B2350">
              <w:t xml:space="preserve">ПК-4. </w:t>
            </w:r>
            <w:r w:rsidR="002915AC" w:rsidRPr="00DB2350">
              <w:rPr>
                <w:rFonts w:eastAsia="TimesNewRomanPSMT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  <w:p w14:paraId="6324D60C" w14:textId="77777777" w:rsidR="009A6735" w:rsidRPr="00DB2350" w:rsidRDefault="009A6735" w:rsidP="00D90A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17346327" w14:textId="77777777" w:rsidR="009A6735" w:rsidRPr="00DB2350" w:rsidRDefault="009A6735" w:rsidP="00D90A08"/>
        </w:tc>
        <w:tc>
          <w:tcPr>
            <w:tcW w:w="4394" w:type="dxa"/>
          </w:tcPr>
          <w:p w14:paraId="4FCC8C02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ИД-ПК-4.1</w:t>
            </w:r>
          </w:p>
          <w:p w14:paraId="75241572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Диагностика особенностей развития личности, которые могут быть причиной определенных сложностей развития, реализации и отношений</w:t>
            </w:r>
          </w:p>
          <w:p w14:paraId="0457A5C3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ИД-ПК-4.2</w:t>
            </w:r>
          </w:p>
          <w:p w14:paraId="317EDA52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Анализ уровня сплоченности коллектива</w:t>
            </w:r>
          </w:p>
          <w:p w14:paraId="6A8A4345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ИД-ПК-4.3</w:t>
            </w:r>
          </w:p>
          <w:p w14:paraId="554392D8" w14:textId="77777777" w:rsidR="009A6735" w:rsidRPr="00DB2350" w:rsidRDefault="000C58DF" w:rsidP="00DE66B4">
            <w:pPr>
              <w:rPr>
                <w:i/>
              </w:rPr>
            </w:pPr>
            <w:r w:rsidRPr="00DB2350">
              <w:rPr>
                <w:rFonts w:eastAsia="Times New Roman"/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</w:tr>
      <w:tr w:rsidR="009A6735" w:rsidRPr="00DB2350" w14:paraId="0869E0BD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70EE10" w14:textId="77777777" w:rsidR="009A6735" w:rsidRPr="00DB2350" w:rsidRDefault="009A6735" w:rsidP="000C58DF">
            <w:pPr>
              <w:rPr>
                <w:rFonts w:eastAsia="Calibri"/>
                <w:i/>
                <w:lang w:eastAsia="en-US"/>
              </w:rPr>
            </w:pPr>
            <w:r w:rsidRPr="00DB2350">
              <w:rPr>
                <w:b/>
              </w:rPr>
              <w:t>Тип задач профессиональной деятельности: про</w:t>
            </w:r>
            <w:r w:rsidR="000C58DF" w:rsidRPr="00DB2350">
              <w:rPr>
                <w:b/>
              </w:rPr>
              <w:t>светительский</w:t>
            </w:r>
          </w:p>
        </w:tc>
      </w:tr>
      <w:tr w:rsidR="009A6735" w:rsidRPr="00DB2350" w14:paraId="4BD48315" w14:textId="77777777" w:rsidTr="00D90A08">
        <w:tc>
          <w:tcPr>
            <w:tcW w:w="2694" w:type="dxa"/>
          </w:tcPr>
          <w:p w14:paraId="60DF6F20" w14:textId="77777777" w:rsidR="009A6735" w:rsidRPr="00DB2350" w:rsidRDefault="009A6735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6B70EDD" w14:textId="77777777" w:rsidR="009A6735" w:rsidRPr="00DB2350" w:rsidRDefault="009A6735" w:rsidP="009A6735">
            <w:pPr>
              <w:rPr>
                <w:rFonts w:eastAsia="Times New Roman"/>
                <w:lang w:eastAsia="en-US"/>
              </w:rPr>
            </w:pPr>
            <w:r w:rsidRPr="00DB2350">
              <w:t xml:space="preserve">ПК-5. </w:t>
            </w:r>
            <w:r w:rsidR="000C58DF" w:rsidRPr="00DB2350"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4394" w:type="dxa"/>
          </w:tcPr>
          <w:p w14:paraId="67C2383B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ИД-ПК-5.1</w:t>
            </w:r>
          </w:p>
          <w:p w14:paraId="20F42AB1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Популяризация новейших научных знаний в области </w:t>
            </w:r>
            <w:proofErr w:type="spellStart"/>
            <w:r w:rsidRPr="00DB2350">
              <w:rPr>
                <w:rFonts w:eastAsia="Times New Roman"/>
                <w:color w:val="000000"/>
              </w:rPr>
              <w:t>психологиии</w:t>
            </w:r>
            <w:proofErr w:type="spellEnd"/>
          </w:p>
          <w:p w14:paraId="52169A6C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ИД-ПК-5.2</w:t>
            </w:r>
          </w:p>
          <w:p w14:paraId="482EFE12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Формирование интереса к сфере психологических знаний</w:t>
            </w:r>
          </w:p>
          <w:p w14:paraId="4DD5D467" w14:textId="77777777" w:rsidR="000C58DF" w:rsidRPr="00DB2350" w:rsidRDefault="000C58DF" w:rsidP="000C58D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ИД-ПК-5.3</w:t>
            </w:r>
          </w:p>
          <w:p w14:paraId="1F42416C" w14:textId="77777777" w:rsidR="009A6735" w:rsidRPr="00DB2350" w:rsidRDefault="000C58DF" w:rsidP="00DE66B4">
            <w:pPr>
              <w:rPr>
                <w:i/>
              </w:rPr>
            </w:pPr>
            <w:r w:rsidRPr="00DB2350">
              <w:rPr>
                <w:rFonts w:eastAsia="Times New Roman"/>
                <w:color w:val="000000"/>
              </w:rPr>
              <w:t>Внедрение методов самопознания и самопомощи</w:t>
            </w:r>
          </w:p>
        </w:tc>
      </w:tr>
      <w:tr w:rsidR="000C58DF" w:rsidRPr="00DB2350" w14:paraId="7B20CDD9" w14:textId="77777777" w:rsidTr="00B15C3E">
        <w:tc>
          <w:tcPr>
            <w:tcW w:w="9781" w:type="dxa"/>
            <w:gridSpan w:val="3"/>
          </w:tcPr>
          <w:p w14:paraId="32B594F8" w14:textId="77777777" w:rsidR="000C58DF" w:rsidRPr="00DB2350" w:rsidRDefault="000C58DF" w:rsidP="000C58D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b/>
              </w:rPr>
              <w:t>Тип задач профессиональной деятельности: развивающий</w:t>
            </w:r>
          </w:p>
        </w:tc>
      </w:tr>
      <w:tr w:rsidR="009A6735" w:rsidRPr="00DB2350" w14:paraId="3AFA864C" w14:textId="77777777" w:rsidTr="00D90A08">
        <w:tc>
          <w:tcPr>
            <w:tcW w:w="2694" w:type="dxa"/>
          </w:tcPr>
          <w:p w14:paraId="34860348" w14:textId="77777777" w:rsidR="00D0006B" w:rsidRPr="00DB2350" w:rsidRDefault="00D0006B" w:rsidP="00D0006B">
            <w:r w:rsidRPr="00DB2350">
              <w:t>03.008 Психолог в социальной сфере</w:t>
            </w:r>
          </w:p>
          <w:p w14:paraId="1438A7F7" w14:textId="77777777" w:rsidR="009A6735" w:rsidRPr="00DB235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C907B28" w14:textId="77777777" w:rsidR="009A6735" w:rsidRPr="00DB2350" w:rsidRDefault="000C58DF" w:rsidP="009A6735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ПК-6.</w:t>
            </w:r>
            <w:r w:rsidRPr="00DB2350">
              <w:t xml:space="preserve"> </w:t>
            </w:r>
            <w:r w:rsidRPr="00DB2350">
              <w:rPr>
                <w:rFonts w:eastAsia="Times New Roman"/>
                <w:lang w:eastAsia="en-US"/>
              </w:rPr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Pr="00DB2350">
              <w:rPr>
                <w:rFonts w:eastAsia="Times New Roman"/>
                <w:lang w:eastAsia="en-US"/>
              </w:rPr>
              <w:t>потенциала  и</w:t>
            </w:r>
            <w:proofErr w:type="gramEnd"/>
            <w:r w:rsidRPr="00DB2350">
              <w:rPr>
                <w:rFonts w:eastAsia="Times New Roman"/>
                <w:lang w:eastAsia="en-US"/>
              </w:rPr>
              <w:t xml:space="preserve"> креативности личности</w:t>
            </w:r>
          </w:p>
        </w:tc>
        <w:tc>
          <w:tcPr>
            <w:tcW w:w="4394" w:type="dxa"/>
          </w:tcPr>
          <w:p w14:paraId="2DD191DD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ИД-ПК-6.1</w:t>
            </w:r>
          </w:p>
          <w:p w14:paraId="5BD58714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Подбор методик для выявления уровня развития способностей и творческого потенциала личности с учетом возрастной специфики</w:t>
            </w:r>
          </w:p>
          <w:p w14:paraId="29ABE228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ИД-ПК-6.2</w:t>
            </w:r>
          </w:p>
          <w:p w14:paraId="420FF4D8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Участие в создании благоприятной среды для </w:t>
            </w:r>
            <w:proofErr w:type="spellStart"/>
            <w:r w:rsidRPr="00DB2350">
              <w:rPr>
                <w:rFonts w:eastAsia="Times New Roman"/>
                <w:color w:val="000000"/>
              </w:rPr>
              <w:t>провления</w:t>
            </w:r>
            <w:proofErr w:type="spellEnd"/>
            <w:r w:rsidRPr="00DB2350">
              <w:rPr>
                <w:rFonts w:eastAsia="Times New Roman"/>
                <w:color w:val="000000"/>
              </w:rPr>
              <w:t xml:space="preserve"> креативности</w:t>
            </w:r>
          </w:p>
          <w:p w14:paraId="7930D3EA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ИД-ПК-6.3</w:t>
            </w:r>
          </w:p>
          <w:p w14:paraId="613EA2DB" w14:textId="77777777" w:rsidR="009A6735" w:rsidRPr="00DB2350" w:rsidRDefault="00D05B1F" w:rsidP="00D05B1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 xml:space="preserve">Оказание психологической поддержки лицам творческих профессий с учетом </w:t>
            </w:r>
            <w:proofErr w:type="spellStart"/>
            <w:r w:rsidRPr="00DB2350">
              <w:rPr>
                <w:rFonts w:eastAsia="Times New Roman"/>
                <w:color w:val="000000"/>
              </w:rPr>
              <w:t>индивидуальныъ</w:t>
            </w:r>
            <w:proofErr w:type="spellEnd"/>
            <w:r w:rsidRPr="00DB2350">
              <w:rPr>
                <w:rFonts w:eastAsia="Times New Roman"/>
                <w:color w:val="000000"/>
              </w:rPr>
              <w:t xml:space="preserve"> личностных особенностей и специфики профессиональной </w:t>
            </w:r>
            <w:r w:rsidRPr="00DB2350">
              <w:rPr>
                <w:rFonts w:eastAsia="Times New Roman"/>
                <w:color w:val="000000"/>
              </w:rPr>
              <w:lastRenderedPageBreak/>
              <w:t>деятельности</w:t>
            </w:r>
          </w:p>
        </w:tc>
      </w:tr>
      <w:tr w:rsidR="000C58DF" w:rsidRPr="00DB2350" w14:paraId="496A8EA6" w14:textId="77777777" w:rsidTr="00B15C3E">
        <w:tc>
          <w:tcPr>
            <w:tcW w:w="9781" w:type="dxa"/>
            <w:gridSpan w:val="3"/>
          </w:tcPr>
          <w:p w14:paraId="37FEEA2D" w14:textId="77777777" w:rsidR="000C58DF" w:rsidRPr="00DB2350" w:rsidRDefault="000C58DF" w:rsidP="000C58D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b/>
              </w:rPr>
              <w:lastRenderedPageBreak/>
              <w:t>Тип задач профессиональной деятельности: административный</w:t>
            </w:r>
          </w:p>
        </w:tc>
      </w:tr>
      <w:tr w:rsidR="00D05B1F" w:rsidRPr="00DB2350" w14:paraId="4482EAB5" w14:textId="77777777" w:rsidTr="00D90A08">
        <w:tc>
          <w:tcPr>
            <w:tcW w:w="2694" w:type="dxa"/>
            <w:vMerge w:val="restart"/>
          </w:tcPr>
          <w:p w14:paraId="17EF4907" w14:textId="77777777" w:rsidR="00D0006B" w:rsidRPr="00DB2350" w:rsidRDefault="00D0006B" w:rsidP="00D0006B">
            <w:r w:rsidRPr="00DB2350">
              <w:t>03.008 Психолог в социальной сфере</w:t>
            </w:r>
          </w:p>
          <w:p w14:paraId="51D15966" w14:textId="77777777" w:rsidR="00D05B1F" w:rsidRPr="00DB2350" w:rsidRDefault="00D05B1F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75F7F4F" w14:textId="77777777" w:rsidR="00D05B1F" w:rsidRPr="00DB2350" w:rsidRDefault="00D05B1F" w:rsidP="00D05B1F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ПК-</w:t>
            </w:r>
            <w:proofErr w:type="gramStart"/>
            <w:r w:rsidRPr="00DB2350">
              <w:rPr>
                <w:rFonts w:eastAsia="Times New Roman"/>
                <w:lang w:eastAsia="en-US"/>
              </w:rPr>
              <w:t>7.Способен</w:t>
            </w:r>
            <w:proofErr w:type="gramEnd"/>
            <w:r w:rsidRPr="00DB2350">
              <w:rPr>
                <w:rFonts w:eastAsia="Times New Roman"/>
                <w:lang w:eastAsia="en-US"/>
              </w:rPr>
              <w:t xml:space="preserve"> соблюдать требования и нормы этического кодекса практического психолога и т.д.</w:t>
            </w:r>
          </w:p>
        </w:tc>
        <w:tc>
          <w:tcPr>
            <w:tcW w:w="4394" w:type="dxa"/>
          </w:tcPr>
          <w:p w14:paraId="55A3F10F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ИД-ПК-7.1</w:t>
            </w:r>
          </w:p>
          <w:p w14:paraId="0D63B3DB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Соблюдение мер по сбережению психологического, психического и физического здоровья субъектов деятельности практического психолога</w:t>
            </w:r>
          </w:p>
          <w:p w14:paraId="44F77F26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ИД-ПК-7.2</w:t>
            </w:r>
          </w:p>
          <w:p w14:paraId="65D59D2F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Сформированное непредвзятое </w:t>
            </w:r>
            <w:proofErr w:type="spellStart"/>
            <w:r w:rsidRPr="00DB2350">
              <w:rPr>
                <w:rFonts w:eastAsia="Times New Roman"/>
                <w:color w:val="000000"/>
              </w:rPr>
              <w:t>безоценочное</w:t>
            </w:r>
            <w:proofErr w:type="spellEnd"/>
            <w:r w:rsidRPr="00DB2350">
              <w:rPr>
                <w:rFonts w:eastAsia="Times New Roman"/>
                <w:color w:val="000000"/>
              </w:rPr>
              <w:t xml:space="preserve"> отношение к объектам и субъектам деятельности практического психолога</w:t>
            </w:r>
          </w:p>
          <w:p w14:paraId="4EFBFFBF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ИД-ПК-7.3</w:t>
            </w:r>
          </w:p>
          <w:p w14:paraId="348F1CE7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Анализ и разграничение полномочий практического психолога и представителей смежных сфер деятельности </w:t>
            </w:r>
          </w:p>
          <w:p w14:paraId="71548D93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ИД-ПК-7.4</w:t>
            </w:r>
          </w:p>
          <w:p w14:paraId="53C8416E" w14:textId="77777777" w:rsidR="00D05B1F" w:rsidRPr="00DB2350" w:rsidRDefault="00D05B1F" w:rsidP="00D05B1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Планирование и осуществление деятельности с учетом определенных индивидуальных личностных отличий (возраст, пол, ОВЗ, профессиональная специфика и т.д.)</w:t>
            </w:r>
          </w:p>
        </w:tc>
      </w:tr>
      <w:tr w:rsidR="00D05B1F" w:rsidRPr="00DB2350" w14:paraId="7C6B8F2C" w14:textId="77777777" w:rsidTr="00D90A08">
        <w:tc>
          <w:tcPr>
            <w:tcW w:w="2694" w:type="dxa"/>
            <w:vMerge/>
          </w:tcPr>
          <w:p w14:paraId="6D73021C" w14:textId="77777777" w:rsidR="00D05B1F" w:rsidRPr="00DB2350" w:rsidRDefault="00D05B1F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024DCA3" w14:textId="77777777" w:rsidR="00D05B1F" w:rsidRPr="00DB2350" w:rsidRDefault="00D05B1F" w:rsidP="00D05B1F">
            <w:pPr>
              <w:rPr>
                <w:rFonts w:eastAsia="Times New Roman"/>
                <w:lang w:eastAsia="en-US"/>
              </w:rPr>
            </w:pPr>
            <w:r w:rsidRPr="00DB2350">
              <w:rPr>
                <w:rFonts w:eastAsia="Times New Roman"/>
                <w:lang w:eastAsia="en-US"/>
              </w:rPr>
              <w:t>ПК-8. Способен обеспечивать документационное сопровождение профессиональной психологической деятельности</w:t>
            </w:r>
          </w:p>
        </w:tc>
        <w:tc>
          <w:tcPr>
            <w:tcW w:w="4394" w:type="dxa"/>
          </w:tcPr>
          <w:p w14:paraId="51314BC8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ИД-ПК-8.1</w:t>
            </w:r>
          </w:p>
          <w:p w14:paraId="6B350727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Ведение протокола психологического исследования</w:t>
            </w:r>
          </w:p>
          <w:p w14:paraId="6C6058A7" w14:textId="77777777" w:rsidR="00D05B1F" w:rsidRPr="00DB2350" w:rsidRDefault="00D05B1F" w:rsidP="00D05B1F">
            <w:pPr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ИД-ПК-8.2</w:t>
            </w:r>
          </w:p>
          <w:p w14:paraId="4735F7AD" w14:textId="77777777" w:rsidR="00D05B1F" w:rsidRPr="00DB2350" w:rsidRDefault="00D05B1F" w:rsidP="00D05B1F">
            <w:pPr>
              <w:rPr>
                <w:rFonts w:eastAsia="Times New Roman"/>
                <w:i/>
                <w:lang w:eastAsia="en-US"/>
              </w:rPr>
            </w:pPr>
            <w:r w:rsidRPr="00DB2350">
              <w:rPr>
                <w:rFonts w:eastAsia="Times New Roman"/>
                <w:color w:val="000000"/>
              </w:rPr>
              <w:t>Составление психологического заключения на основе проведенного исследования</w:t>
            </w:r>
          </w:p>
        </w:tc>
      </w:tr>
    </w:tbl>
    <w:p w14:paraId="45607755" w14:textId="77777777" w:rsidR="00C21950" w:rsidRPr="00DB2350" w:rsidRDefault="00C21950" w:rsidP="000A7AA3">
      <w:pPr>
        <w:pStyle w:val="1"/>
      </w:pPr>
      <w:r w:rsidRPr="00DB2350">
        <w:t>ПОРЯДОК ПРОВЕДЕНИЯ ГОСУДАРСТВЕННОЙ ИТОГОВОЙ АТТЕСТАЦИИ</w:t>
      </w:r>
    </w:p>
    <w:p w14:paraId="20CEC488" w14:textId="77777777" w:rsidR="007567A2" w:rsidRPr="00DB2350" w:rsidRDefault="007567A2" w:rsidP="007567A2">
      <w:pPr>
        <w:ind w:firstLine="709"/>
        <w:jc w:val="both"/>
        <w:rPr>
          <w:sz w:val="28"/>
          <w:szCs w:val="28"/>
        </w:rPr>
      </w:pPr>
      <w:r w:rsidRPr="00DB2350">
        <w:rPr>
          <w:sz w:val="24"/>
          <w:szCs w:val="24"/>
        </w:rPr>
        <w:t xml:space="preserve">Порядок </w:t>
      </w:r>
      <w:proofErr w:type="gramStart"/>
      <w:r w:rsidRPr="00DB2350">
        <w:rPr>
          <w:sz w:val="24"/>
          <w:szCs w:val="24"/>
        </w:rPr>
        <w:t>проведения  ГИА</w:t>
      </w:r>
      <w:proofErr w:type="gramEnd"/>
      <w:r w:rsidRPr="00DB2350">
        <w:rPr>
          <w:sz w:val="24"/>
          <w:szCs w:val="24"/>
        </w:rPr>
        <w:t xml:space="preserve">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14:paraId="37566847" w14:textId="77777777" w:rsidR="007567A2" w:rsidRPr="00DB2350" w:rsidRDefault="007567A2" w:rsidP="007567A2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DB2350">
        <w:rPr>
          <w:sz w:val="24"/>
          <w:szCs w:val="24"/>
        </w:rPr>
        <w:tab/>
      </w:r>
    </w:p>
    <w:p w14:paraId="08EB4197" w14:textId="77777777" w:rsidR="007567A2" w:rsidRPr="00DB2350" w:rsidRDefault="000537DB" w:rsidP="000A7AA3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proofErr w:type="gramStart"/>
      <w:r w:rsidRPr="00DB2350">
        <w:rPr>
          <w:sz w:val="24"/>
          <w:szCs w:val="24"/>
        </w:rPr>
        <w:t>государственной экзаменационной комиссии</w:t>
      </w:r>
      <w:proofErr w:type="gramEnd"/>
      <w:r w:rsidRPr="00DB2350">
        <w:rPr>
          <w:sz w:val="24"/>
          <w:szCs w:val="24"/>
        </w:rPr>
        <w:t xml:space="preserve"> </w:t>
      </w:r>
      <w:r w:rsidR="007567A2" w:rsidRPr="00DB2350">
        <w:rPr>
          <w:sz w:val="24"/>
          <w:szCs w:val="24"/>
        </w:rPr>
        <w:t>составляет не менее 50 процентов.</w:t>
      </w:r>
    </w:p>
    <w:p w14:paraId="443FF082" w14:textId="77777777" w:rsidR="009532C9" w:rsidRPr="00DB2350" w:rsidRDefault="009532C9" w:rsidP="00EF4C49">
      <w:pPr>
        <w:pStyle w:val="2"/>
      </w:pPr>
      <w:r w:rsidRPr="00DB2350">
        <w:t xml:space="preserve">Порядок апелляции </w:t>
      </w:r>
      <w:r w:rsidR="00DB7447" w:rsidRPr="00DB2350">
        <w:t>по результатам</w:t>
      </w:r>
      <w:r w:rsidRPr="00DB2350">
        <w:t xml:space="preserve"> ГИА</w:t>
      </w:r>
    </w:p>
    <w:p w14:paraId="63FA7CF9" w14:textId="77777777" w:rsidR="00487804" w:rsidRPr="00DB2350" w:rsidRDefault="00487804" w:rsidP="00162340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</w:t>
      </w:r>
      <w:r w:rsidRPr="00DB2350">
        <w:rPr>
          <w:sz w:val="24"/>
          <w:szCs w:val="24"/>
        </w:rPr>
        <w:lastRenderedPageBreak/>
        <w:t>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1B993CD1" w14:textId="77777777" w:rsidR="00DB7447" w:rsidRPr="00DB2350" w:rsidRDefault="00DB7447" w:rsidP="00162340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DB2350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DB2350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60BEE807" w14:textId="77777777" w:rsidR="00566B2B" w:rsidRPr="00DB2350" w:rsidRDefault="00507080" w:rsidP="00EF4C49">
      <w:pPr>
        <w:pStyle w:val="1"/>
        <w:rPr>
          <w:rFonts w:eastAsiaTheme="minorEastAsia"/>
        </w:rPr>
      </w:pPr>
      <w:r w:rsidRPr="00DB2350">
        <w:rPr>
          <w:rFonts w:eastAsia="Calibri"/>
          <w:lang w:eastAsia="en-US"/>
        </w:rPr>
        <w:t>ГОСУДАРСТВЕННЫЙ ЭКЗАМЕН</w:t>
      </w:r>
    </w:p>
    <w:p w14:paraId="16D84709" w14:textId="77777777" w:rsidR="000A7AA3" w:rsidRPr="00DB2350" w:rsidRDefault="003442F4" w:rsidP="00162340">
      <w:pPr>
        <w:pStyle w:val="a"/>
        <w:numPr>
          <w:ilvl w:val="3"/>
          <w:numId w:val="11"/>
        </w:numPr>
      </w:pPr>
      <w:r w:rsidRPr="00DB2350">
        <w:t>Государственный экзамен проводится по нескольким дисциплинам образовательной программы, результаты освоения которых имеют определяющее значение для профессион</w:t>
      </w:r>
      <w:r w:rsidR="00047EA7" w:rsidRPr="00DB2350">
        <w:t>альной деятельности выпускников</w:t>
      </w:r>
      <w:r w:rsidR="00D11DCE" w:rsidRPr="00DB2350">
        <w:t>,</w:t>
      </w:r>
      <w:r w:rsidR="00D05B1F" w:rsidRPr="00DB2350">
        <w:t xml:space="preserve"> </w:t>
      </w:r>
      <w:proofErr w:type="gramStart"/>
      <w:r w:rsidR="000A7AA3" w:rsidRPr="00DB2350">
        <w:t>охватывающий</w:t>
      </w:r>
      <w:r w:rsidR="00D05B1F" w:rsidRPr="00DB2350">
        <w:t xml:space="preserve">  </w:t>
      </w:r>
      <w:r w:rsidR="000A7AA3" w:rsidRPr="00DB2350">
        <w:t>широкий</w:t>
      </w:r>
      <w:proofErr w:type="gramEnd"/>
      <w:r w:rsidR="00D05B1F" w:rsidRPr="00DB2350">
        <w:t xml:space="preserve">  </w:t>
      </w:r>
      <w:r w:rsidR="000A7AA3" w:rsidRPr="00DB2350">
        <w:t>спектр</w:t>
      </w:r>
      <w:r w:rsidR="00D05B1F" w:rsidRPr="00DB2350">
        <w:t xml:space="preserve">  </w:t>
      </w:r>
      <w:r w:rsidR="000A7AA3" w:rsidRPr="00DB2350">
        <w:t>теоретических,</w:t>
      </w:r>
      <w:r w:rsidR="00D05B1F" w:rsidRPr="00DB2350">
        <w:t xml:space="preserve">  </w:t>
      </w:r>
      <w:r w:rsidR="000A7AA3" w:rsidRPr="00DB2350">
        <w:t>методических, практических</w:t>
      </w:r>
      <w:r w:rsidR="00D05B1F" w:rsidRPr="00DB2350">
        <w:t xml:space="preserve"> </w:t>
      </w:r>
      <w:r w:rsidR="000A7AA3" w:rsidRPr="00DB2350">
        <w:t>вопросов и заданий.</w:t>
      </w:r>
    </w:p>
    <w:p w14:paraId="0229ECBB" w14:textId="77777777" w:rsidR="00047EA7" w:rsidRPr="00DB2350" w:rsidRDefault="00047EA7" w:rsidP="000A7AA3">
      <w:pPr>
        <w:pStyle w:val="2"/>
      </w:pPr>
      <w:r w:rsidRPr="00DB2350">
        <w:t>Перечень учебных дисциплин</w:t>
      </w:r>
      <w:r w:rsidR="0062611C" w:rsidRPr="00DB2350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:rsidRPr="00DB2350" w14:paraId="73707A1B" w14:textId="77777777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1D6B67DA" w14:textId="77777777" w:rsidR="0096635C" w:rsidRPr="00DB2350" w:rsidRDefault="0096635C" w:rsidP="00B15644">
            <w:pPr>
              <w:rPr>
                <w:b/>
              </w:rPr>
            </w:pPr>
            <w:r w:rsidRPr="00DB2350">
              <w:rPr>
                <w:b/>
              </w:rPr>
              <w:t xml:space="preserve">№ </w:t>
            </w:r>
            <w:proofErr w:type="spellStart"/>
            <w:r w:rsidRPr="00DB23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C7BC63A" w14:textId="77777777" w:rsidR="0096635C" w:rsidRPr="00DB2350" w:rsidRDefault="0096635C" w:rsidP="00D05B1F">
            <w:pPr>
              <w:rPr>
                <w:b/>
              </w:rPr>
            </w:pPr>
            <w:r w:rsidRPr="00DB2350">
              <w:rPr>
                <w:b/>
              </w:rPr>
              <w:t>Наименование учебной дисциплины</w:t>
            </w:r>
          </w:p>
        </w:tc>
      </w:tr>
      <w:tr w:rsidR="00D05B1F" w:rsidRPr="00DB2350" w14:paraId="3EAB6323" w14:textId="77777777" w:rsidTr="004C52BC">
        <w:trPr>
          <w:trHeight w:val="283"/>
        </w:trPr>
        <w:tc>
          <w:tcPr>
            <w:tcW w:w="817" w:type="dxa"/>
          </w:tcPr>
          <w:p w14:paraId="3D09523F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29A51F38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Психология развития и возрастная психология</w:t>
            </w:r>
          </w:p>
        </w:tc>
      </w:tr>
      <w:tr w:rsidR="00D05B1F" w:rsidRPr="00DB2350" w14:paraId="0FA6D836" w14:textId="77777777" w:rsidTr="004C52BC">
        <w:trPr>
          <w:trHeight w:val="283"/>
        </w:trPr>
        <w:tc>
          <w:tcPr>
            <w:tcW w:w="817" w:type="dxa"/>
          </w:tcPr>
          <w:p w14:paraId="50070D9B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39A1CF9F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Общая психология</w:t>
            </w:r>
          </w:p>
        </w:tc>
      </w:tr>
      <w:tr w:rsidR="00D05B1F" w:rsidRPr="00DB2350" w14:paraId="6972D7E5" w14:textId="77777777" w:rsidTr="004C52BC">
        <w:trPr>
          <w:trHeight w:val="283"/>
        </w:trPr>
        <w:tc>
          <w:tcPr>
            <w:tcW w:w="817" w:type="dxa"/>
          </w:tcPr>
          <w:p w14:paraId="0EC1541B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29C44409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История психологии</w:t>
            </w:r>
          </w:p>
        </w:tc>
      </w:tr>
      <w:tr w:rsidR="00D05B1F" w:rsidRPr="00DB2350" w14:paraId="588A0622" w14:textId="77777777" w:rsidTr="004C52BC">
        <w:trPr>
          <w:trHeight w:val="283"/>
        </w:trPr>
        <w:tc>
          <w:tcPr>
            <w:tcW w:w="817" w:type="dxa"/>
          </w:tcPr>
          <w:p w14:paraId="75D16918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7DB9B60D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Основы психиатрии</w:t>
            </w:r>
          </w:p>
        </w:tc>
      </w:tr>
      <w:tr w:rsidR="00D05B1F" w:rsidRPr="00DB2350" w14:paraId="10C904ED" w14:textId="77777777" w:rsidTr="004C52BC">
        <w:trPr>
          <w:trHeight w:val="283"/>
        </w:trPr>
        <w:tc>
          <w:tcPr>
            <w:tcW w:w="817" w:type="dxa"/>
          </w:tcPr>
          <w:p w14:paraId="421A3878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02F51F93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Психология личности</w:t>
            </w:r>
          </w:p>
        </w:tc>
      </w:tr>
      <w:tr w:rsidR="00D05B1F" w:rsidRPr="00DB2350" w14:paraId="365CE45A" w14:textId="77777777" w:rsidTr="004C52BC">
        <w:trPr>
          <w:trHeight w:val="283"/>
        </w:trPr>
        <w:tc>
          <w:tcPr>
            <w:tcW w:w="817" w:type="dxa"/>
          </w:tcPr>
          <w:p w14:paraId="0ACEA642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34CCF843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Социальная психология</w:t>
            </w:r>
          </w:p>
        </w:tc>
      </w:tr>
      <w:tr w:rsidR="00D05B1F" w:rsidRPr="00DB2350" w14:paraId="74207804" w14:textId="77777777" w:rsidTr="004C52BC">
        <w:trPr>
          <w:trHeight w:val="283"/>
        </w:trPr>
        <w:tc>
          <w:tcPr>
            <w:tcW w:w="817" w:type="dxa"/>
          </w:tcPr>
          <w:p w14:paraId="24B12B83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3BDEF9C3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 xml:space="preserve">Педагогическая психология </w:t>
            </w:r>
          </w:p>
        </w:tc>
      </w:tr>
      <w:tr w:rsidR="00D05B1F" w:rsidRPr="00DB2350" w14:paraId="4FEF377E" w14:textId="77777777" w:rsidTr="004C52BC">
        <w:trPr>
          <w:trHeight w:val="283"/>
        </w:trPr>
        <w:tc>
          <w:tcPr>
            <w:tcW w:w="817" w:type="dxa"/>
          </w:tcPr>
          <w:p w14:paraId="1CA92AEA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20E0176B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Психодиагностика</w:t>
            </w:r>
          </w:p>
        </w:tc>
      </w:tr>
      <w:tr w:rsidR="00D05B1F" w:rsidRPr="00DB2350" w14:paraId="21539F54" w14:textId="77777777" w:rsidTr="004C52BC">
        <w:trPr>
          <w:trHeight w:val="283"/>
        </w:trPr>
        <w:tc>
          <w:tcPr>
            <w:tcW w:w="817" w:type="dxa"/>
          </w:tcPr>
          <w:p w14:paraId="2730AB86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113109DA" w14:textId="77777777" w:rsidR="00D05B1F" w:rsidRPr="00DB2350" w:rsidRDefault="00D05B1F" w:rsidP="00D05B1F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Основы нейропсихологии</w:t>
            </w:r>
          </w:p>
        </w:tc>
      </w:tr>
      <w:tr w:rsidR="00D05B1F" w:rsidRPr="00DB2350" w14:paraId="0C27A234" w14:textId="77777777" w:rsidTr="004C52BC">
        <w:trPr>
          <w:trHeight w:val="283"/>
        </w:trPr>
        <w:tc>
          <w:tcPr>
            <w:tcW w:w="817" w:type="dxa"/>
          </w:tcPr>
          <w:p w14:paraId="201416A9" w14:textId="77777777" w:rsidR="00D05B1F" w:rsidRPr="00DB2350" w:rsidRDefault="00D05B1F" w:rsidP="00C52685">
            <w:pPr>
              <w:pStyle w:val="af0"/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8930" w:type="dxa"/>
          </w:tcPr>
          <w:p w14:paraId="3DB60D43" w14:textId="77777777" w:rsidR="00D05B1F" w:rsidRPr="00DB2350" w:rsidRDefault="00107DE0" w:rsidP="00D05B1F">
            <w:pPr>
              <w:rPr>
                <w:rFonts w:eastAsia="Times New Roman"/>
              </w:rPr>
            </w:pPr>
            <w:r w:rsidRPr="00DB2350">
              <w:t>Психология труда, инженерная психология и эргономика</w:t>
            </w:r>
          </w:p>
        </w:tc>
      </w:tr>
    </w:tbl>
    <w:p w14:paraId="678656B7" w14:textId="77777777" w:rsidR="00A6022F" w:rsidRPr="00DB2350" w:rsidRDefault="00A6022F" w:rsidP="000A7AA3">
      <w:pPr>
        <w:pStyle w:val="2"/>
      </w:pPr>
      <w:r w:rsidRPr="00DB2350">
        <w:t xml:space="preserve">Содержание </w:t>
      </w:r>
      <w:r w:rsidR="000510FA" w:rsidRPr="00DB2350">
        <w:t xml:space="preserve">программы </w:t>
      </w:r>
      <w:r w:rsidRPr="00DB2350">
        <w:t>государственного экзамена</w:t>
      </w:r>
    </w:p>
    <w:p w14:paraId="27B9A2AB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Содержание и соотношение понятий «человек», «индивид», «личность</w:t>
      </w:r>
      <w:proofErr w:type="gramStart"/>
      <w:r w:rsidRPr="00DB2350">
        <w:rPr>
          <w:rFonts w:eastAsia="Times New Roman"/>
          <w:sz w:val="24"/>
          <w:szCs w:val="24"/>
          <w:lang w:eastAsia="ar-SA"/>
        </w:rPr>
        <w:t>»,  «</w:t>
      </w:r>
      <w:proofErr w:type="gramEnd"/>
      <w:r w:rsidRPr="00DB2350">
        <w:rPr>
          <w:rFonts w:eastAsia="Times New Roman"/>
          <w:sz w:val="24"/>
          <w:szCs w:val="24"/>
          <w:lang w:eastAsia="ar-SA"/>
        </w:rPr>
        <w:t>индивидуальность».</w:t>
      </w:r>
    </w:p>
    <w:p w14:paraId="17A23B16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Периодизации возрастного развития. Характеристика кризисов трех и семи лет.</w:t>
      </w:r>
    </w:p>
    <w:p w14:paraId="45C180FA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Неврозы. Основные подходы в изучении невротических расстройств.</w:t>
      </w:r>
    </w:p>
    <w:p w14:paraId="2B7DC353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Ощущения: функции, виды, взаимодействия.</w:t>
      </w:r>
    </w:p>
    <w:p w14:paraId="12BB0C1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360"/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Наследственность и среда в индивидуальном развитии.</w:t>
      </w:r>
    </w:p>
    <w:p w14:paraId="2CCB860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Пограничные личностные расстройства.</w:t>
      </w:r>
    </w:p>
    <w:p w14:paraId="16E192D0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Психика как форма отражения действительности. Развитие психики в филогенезе. Происхождение сознания.</w:t>
      </w:r>
    </w:p>
    <w:p w14:paraId="66C9E7F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Психологические особенности ребенка раннего возраста.</w:t>
      </w:r>
    </w:p>
    <w:p w14:paraId="6AD5B81D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Психологическое развитие ребенка дошкольном возрасте (от 3 до 7 лет).</w:t>
      </w:r>
    </w:p>
    <w:p w14:paraId="24051D4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Феномены группового влияния.</w:t>
      </w:r>
    </w:p>
    <w:p w14:paraId="73403607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Основные свойства восприятия.</w:t>
      </w:r>
    </w:p>
    <w:p w14:paraId="0165AE9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Психологическое развитие в младшем школьном возрасте.</w:t>
      </w:r>
    </w:p>
    <w:p w14:paraId="34E6CC9D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Эмоции и чувства. Эмоциональные состояния. Классификация и характеристики. </w:t>
      </w:r>
    </w:p>
    <w:p w14:paraId="1544780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Зона ближайшего развития ребенка.</w:t>
      </w:r>
    </w:p>
    <w:p w14:paraId="7EBCA2F3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Развитие личности: движущие силы, периодизация.</w:t>
      </w:r>
    </w:p>
    <w:p w14:paraId="25C4520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Психологическое развитие в подростковом возрасте.</w:t>
      </w:r>
    </w:p>
    <w:p w14:paraId="778ACD0C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Понятия и критерии психологической нормы.</w:t>
      </w:r>
    </w:p>
    <w:p w14:paraId="22E939A6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Потребности и мотивы.</w:t>
      </w:r>
    </w:p>
    <w:p w14:paraId="68556B8C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«Я-концепция», её структура и становление в онтогенезе.</w:t>
      </w:r>
    </w:p>
    <w:p w14:paraId="300BB65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Социально-перцептивные характеристики общения.</w:t>
      </w:r>
    </w:p>
    <w:p w14:paraId="4C5E472C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Основные теории эмоций. </w:t>
      </w:r>
    </w:p>
    <w:p w14:paraId="57DD4597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Кризисы подросткового и юношеского возраста.</w:t>
      </w:r>
    </w:p>
    <w:p w14:paraId="5EC38D31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Категория психологического здоровья. Уровни здоровья.</w:t>
      </w:r>
    </w:p>
    <w:p w14:paraId="0F0C7AC1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lastRenderedPageBreak/>
        <w:t>Психодиагностика, её задачи и области применения.</w:t>
      </w:r>
    </w:p>
    <w:p w14:paraId="6CCDEB71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Социальные роли и ролевое поведение личности.</w:t>
      </w:r>
    </w:p>
    <w:p w14:paraId="32CE4A22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Темперамент. Классификация и психологические особенности.</w:t>
      </w:r>
    </w:p>
    <w:p w14:paraId="2EFECC66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Развитие высших психических функций. </w:t>
      </w:r>
    </w:p>
    <w:p w14:paraId="7FF43AEB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Локализация высших психических функций.</w:t>
      </w:r>
    </w:p>
    <w:p w14:paraId="57854FB7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proofErr w:type="gramStart"/>
      <w:r w:rsidRPr="00DB2350">
        <w:rPr>
          <w:rFonts w:eastAsia="Times New Roman"/>
          <w:sz w:val="24"/>
          <w:szCs w:val="24"/>
          <w:lang w:eastAsia="ar-SA"/>
        </w:rPr>
        <w:t>Развитие  восприятия</w:t>
      </w:r>
      <w:proofErr w:type="gramEnd"/>
      <w:r w:rsidRPr="00DB2350">
        <w:rPr>
          <w:rFonts w:eastAsia="Times New Roman"/>
          <w:sz w:val="24"/>
          <w:szCs w:val="24"/>
          <w:lang w:eastAsia="ar-SA"/>
        </w:rPr>
        <w:t xml:space="preserve"> в </w:t>
      </w:r>
      <w:proofErr w:type="spellStart"/>
      <w:r w:rsidRPr="00DB2350">
        <w:rPr>
          <w:rFonts w:eastAsia="Times New Roman"/>
          <w:sz w:val="24"/>
          <w:szCs w:val="24"/>
          <w:lang w:eastAsia="ar-SA"/>
        </w:rPr>
        <w:t>фило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>- и онтогенезе.</w:t>
      </w:r>
    </w:p>
    <w:p w14:paraId="3050138C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Представления о природе детской игры в зарубежной и отечественной психологии.</w:t>
      </w:r>
    </w:p>
    <w:p w14:paraId="0B0AA333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Понятие "ведущей деятельности", ее развитие в онтогенезе.</w:t>
      </w:r>
    </w:p>
    <w:p w14:paraId="32239DFD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Внимание, его виды и свойства.</w:t>
      </w:r>
    </w:p>
    <w:p w14:paraId="1B70D12C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Задержка психического развития.</w:t>
      </w:r>
    </w:p>
    <w:p w14:paraId="52154BCA" w14:textId="77777777" w:rsidR="00D05B1F" w:rsidRPr="00DB2350" w:rsidRDefault="00D05B1F" w:rsidP="00C52685">
      <w:pPr>
        <w:pStyle w:val="af0"/>
        <w:widowControl w:val="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Основные направления изучения личности в отечественной психологии.</w:t>
      </w:r>
    </w:p>
    <w:p w14:paraId="1609772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Мышление и речь. Формирование понятий.</w:t>
      </w:r>
    </w:p>
    <w:p w14:paraId="042DB751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Надежность и </w:t>
      </w:r>
      <w:proofErr w:type="spellStart"/>
      <w:r w:rsidRPr="00DB2350">
        <w:rPr>
          <w:rFonts w:eastAsia="Times New Roman"/>
          <w:sz w:val="24"/>
          <w:szCs w:val="24"/>
          <w:lang w:eastAsia="ar-SA"/>
        </w:rPr>
        <w:t>валидность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 xml:space="preserve"> психодиагностических методик.</w:t>
      </w:r>
    </w:p>
    <w:p w14:paraId="68DE5A3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Эмоциональные процессы: их функции, компоненты и закономерности протекания.</w:t>
      </w:r>
    </w:p>
    <w:p w14:paraId="3537EE3C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Институты и агенты социализации.</w:t>
      </w:r>
    </w:p>
    <w:p w14:paraId="3DBB501C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Подходы в диагностике личности. Преимущества и недостатки каждого из них.</w:t>
      </w:r>
    </w:p>
    <w:p w14:paraId="55FD139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Развитие эмоционально-мотивационной сферы в онтогенезе.</w:t>
      </w:r>
    </w:p>
    <w:p w14:paraId="68E67F3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Основные направления изучения личности в зарубежной психологии.</w:t>
      </w:r>
    </w:p>
    <w:p w14:paraId="6DAC6E79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Модели внимания. Внимание и деятельность.</w:t>
      </w:r>
    </w:p>
    <w:p w14:paraId="0B1708F4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Периодизация интеллектуального развития личности.</w:t>
      </w:r>
    </w:p>
    <w:p w14:paraId="0DBF28D3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Социально-психологические характеристики общения как интеракции.</w:t>
      </w:r>
    </w:p>
    <w:p w14:paraId="798DD242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Методы обучения психологии.</w:t>
      </w:r>
    </w:p>
    <w:p w14:paraId="50C8233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Сплоченность группы, способы ее диагностики. Выявление </w:t>
      </w:r>
      <w:proofErr w:type="spellStart"/>
      <w:r w:rsidRPr="00DB2350">
        <w:rPr>
          <w:rFonts w:eastAsia="Times New Roman"/>
          <w:sz w:val="24"/>
          <w:szCs w:val="24"/>
          <w:lang w:eastAsia="ar-SA"/>
        </w:rPr>
        <w:t>референтнометрического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 xml:space="preserve"> выбора в группе.</w:t>
      </w:r>
    </w:p>
    <w:p w14:paraId="28FCBF5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Теория деятельности. </w:t>
      </w:r>
    </w:p>
    <w:p w14:paraId="034540D4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Структура сознания.</w:t>
      </w:r>
    </w:p>
    <w:p w14:paraId="12D4BECA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Характеристика способностей. Общие и специальные способности.</w:t>
      </w:r>
    </w:p>
    <w:p w14:paraId="06A8009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Социальная установка: понятие, структура, функции.</w:t>
      </w:r>
    </w:p>
    <w:p w14:paraId="762B439F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Теории мотивации. </w:t>
      </w:r>
    </w:p>
    <w:p w14:paraId="74CE0F63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Классификация мотивов.</w:t>
      </w:r>
    </w:p>
    <w:p w14:paraId="20314712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Классификация и характеристика основных типов психодиагностических методов.</w:t>
      </w:r>
    </w:p>
    <w:p w14:paraId="1D804BF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Бихевиоризм: основные положения, экспериментальные исследования, вклад в развитие психологии.</w:t>
      </w:r>
    </w:p>
    <w:p w14:paraId="5DF00991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Виды и формы мышления.</w:t>
      </w:r>
    </w:p>
    <w:p w14:paraId="5CABE5A7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proofErr w:type="spellStart"/>
      <w:proofErr w:type="gramStart"/>
      <w:r w:rsidRPr="00DB2350">
        <w:rPr>
          <w:rFonts w:eastAsia="Times New Roman"/>
          <w:sz w:val="24"/>
          <w:szCs w:val="24"/>
          <w:lang w:eastAsia="ar-SA"/>
        </w:rPr>
        <w:t>Гештальт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>-психология</w:t>
      </w:r>
      <w:proofErr w:type="gramEnd"/>
      <w:r w:rsidRPr="00DB2350">
        <w:rPr>
          <w:rFonts w:eastAsia="Times New Roman"/>
          <w:sz w:val="24"/>
          <w:szCs w:val="24"/>
          <w:lang w:eastAsia="ar-SA"/>
        </w:rPr>
        <w:t>: основные идеи и принципы, достижения.</w:t>
      </w:r>
    </w:p>
    <w:p w14:paraId="499619A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Самосознание: его функции, характеристики, развитие в онтогенезе.</w:t>
      </w:r>
    </w:p>
    <w:p w14:paraId="1E63CBC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Интеллект и интеллектуальное тестирование.</w:t>
      </w:r>
    </w:p>
    <w:p w14:paraId="758E5C06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Принципы составления </w:t>
      </w:r>
      <w:proofErr w:type="spellStart"/>
      <w:r w:rsidRPr="00DB2350">
        <w:rPr>
          <w:rFonts w:eastAsia="Times New Roman"/>
          <w:sz w:val="24"/>
          <w:szCs w:val="24"/>
          <w:lang w:eastAsia="ar-SA"/>
        </w:rPr>
        <w:t>профессиограммы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>.</w:t>
      </w:r>
    </w:p>
    <w:p w14:paraId="716D493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Концепция "черт лидера", границы ее допустимости.</w:t>
      </w:r>
    </w:p>
    <w:p w14:paraId="089F9B21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Психоанализ: его место в психологии, исследовательский метод Фрейда, критика, вклад в развитие психологии.</w:t>
      </w:r>
    </w:p>
    <w:p w14:paraId="6E0EFF1A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Механизмы психологической защиты.</w:t>
      </w:r>
    </w:p>
    <w:p w14:paraId="505D788A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proofErr w:type="spellStart"/>
      <w:r w:rsidRPr="00DB2350">
        <w:rPr>
          <w:rFonts w:eastAsia="Times New Roman"/>
          <w:sz w:val="24"/>
          <w:szCs w:val="24"/>
          <w:lang w:eastAsia="ar-SA"/>
        </w:rPr>
        <w:t>Мнестические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 xml:space="preserve"> процессы и виды памяти.</w:t>
      </w:r>
    </w:p>
    <w:p w14:paraId="2CE615C8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Конформное поведение индивида в группе и самоопределение личности.</w:t>
      </w:r>
    </w:p>
    <w:p w14:paraId="11DE76B8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Психологические механизмы волевой регуляции.</w:t>
      </w:r>
    </w:p>
    <w:p w14:paraId="1E7D3B40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Понятие группы в социальной психологии. Психологические характеристики малой группы.</w:t>
      </w:r>
    </w:p>
    <w:p w14:paraId="4556C7E3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Виды памяти. Развитие памяти.</w:t>
      </w:r>
    </w:p>
    <w:p w14:paraId="2D3F2DCD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 xml:space="preserve">Проблема межполушарной асимметрии и ее изучения в клинике. </w:t>
      </w:r>
    </w:p>
    <w:p w14:paraId="6BCCDF3F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lastRenderedPageBreak/>
        <w:t>Темперамент и характер в структуре личности.</w:t>
      </w:r>
    </w:p>
    <w:p w14:paraId="2D9D628F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proofErr w:type="spellStart"/>
      <w:r w:rsidRPr="00DB2350">
        <w:rPr>
          <w:rFonts w:eastAsia="Times New Roman"/>
          <w:sz w:val="24"/>
          <w:szCs w:val="24"/>
          <w:lang w:eastAsia="ar-SA"/>
        </w:rPr>
        <w:t>Вюрцбургская</w:t>
      </w:r>
      <w:proofErr w:type="spellEnd"/>
      <w:r w:rsidRPr="00DB2350">
        <w:rPr>
          <w:rFonts w:eastAsia="Times New Roman"/>
          <w:sz w:val="24"/>
          <w:szCs w:val="24"/>
          <w:lang w:eastAsia="ar-SA"/>
        </w:rPr>
        <w:t xml:space="preserve"> школа психологии: идеи, </w:t>
      </w:r>
      <w:proofErr w:type="gramStart"/>
      <w:r w:rsidRPr="00DB2350">
        <w:rPr>
          <w:rFonts w:eastAsia="Times New Roman"/>
          <w:sz w:val="24"/>
          <w:szCs w:val="24"/>
          <w:lang w:eastAsia="ar-SA"/>
        </w:rPr>
        <w:t>методы,  области</w:t>
      </w:r>
      <w:proofErr w:type="gramEnd"/>
      <w:r w:rsidRPr="00DB2350">
        <w:rPr>
          <w:rFonts w:eastAsia="Times New Roman"/>
          <w:sz w:val="24"/>
          <w:szCs w:val="24"/>
          <w:lang w:eastAsia="ar-SA"/>
        </w:rPr>
        <w:t xml:space="preserve"> исследования.</w:t>
      </w:r>
    </w:p>
    <w:p w14:paraId="09DAC65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В. Вундт и возникновение экспериментальной психологии.</w:t>
      </w:r>
    </w:p>
    <w:p w14:paraId="28F8C364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Личностное развитие в условиях хронического соматического заболевания.</w:t>
      </w:r>
    </w:p>
    <w:p w14:paraId="6A6C927E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Основные свойства деятельности учения.</w:t>
      </w:r>
    </w:p>
    <w:p w14:paraId="623CCA55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Типы ориентированной основы действий (ООД) и типы учения.</w:t>
      </w:r>
    </w:p>
    <w:p w14:paraId="512B018F" w14:textId="77777777" w:rsidR="00D05B1F" w:rsidRPr="00DB2350" w:rsidRDefault="00D05B1F" w:rsidP="00C52685">
      <w:pPr>
        <w:pStyle w:val="af0"/>
        <w:numPr>
          <w:ilvl w:val="0"/>
          <w:numId w:val="32"/>
        </w:numPr>
        <w:shd w:val="clear" w:color="auto" w:fill="FFFFFF"/>
        <w:tabs>
          <w:tab w:val="left" w:pos="78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B2350">
        <w:rPr>
          <w:rFonts w:eastAsia="Times New Roman"/>
          <w:sz w:val="24"/>
          <w:szCs w:val="24"/>
          <w:lang w:eastAsia="ar-SA"/>
        </w:rPr>
        <w:t>Психологические причины возникновения ошибок в трудовой деятельности человека.</w:t>
      </w:r>
    </w:p>
    <w:p w14:paraId="79E7AD40" w14:textId="77777777" w:rsidR="00507080" w:rsidRPr="00DB2350" w:rsidRDefault="00507080" w:rsidP="000A7AA3">
      <w:pPr>
        <w:pStyle w:val="2"/>
      </w:pPr>
      <w:r w:rsidRPr="00DB2350">
        <w:t>Порядок организации и проведения государственного экзамена</w:t>
      </w:r>
    </w:p>
    <w:p w14:paraId="47EE7C71" w14:textId="77777777" w:rsidR="000D66B6" w:rsidRPr="00DB2350" w:rsidRDefault="00507080" w:rsidP="00507080">
      <w:pPr>
        <w:jc w:val="both"/>
        <w:rPr>
          <w:i/>
        </w:rPr>
      </w:pPr>
      <w:r w:rsidRPr="00DB2350">
        <w:rPr>
          <w:sz w:val="24"/>
          <w:szCs w:val="24"/>
        </w:rPr>
        <w:t>Государственный экзамен проводится</w:t>
      </w:r>
      <w:r w:rsidR="000D66B6" w:rsidRPr="00DB2350">
        <w:rPr>
          <w:sz w:val="24"/>
          <w:szCs w:val="24"/>
        </w:rPr>
        <w:t>:</w:t>
      </w:r>
      <w:r w:rsidR="00D05B1F" w:rsidRPr="00DB2350">
        <w:rPr>
          <w:sz w:val="24"/>
          <w:szCs w:val="24"/>
        </w:rPr>
        <w:t xml:space="preserve"> устно</w:t>
      </w:r>
      <w:r w:rsidR="00D05B1F" w:rsidRPr="00DB2350">
        <w:rPr>
          <w:i/>
          <w:sz w:val="24"/>
          <w:szCs w:val="24"/>
        </w:rPr>
        <w:t>.</w:t>
      </w:r>
      <w:r w:rsidR="000D66B6" w:rsidRPr="00DB2350">
        <w:rPr>
          <w:i/>
          <w:sz w:val="24"/>
          <w:szCs w:val="24"/>
        </w:rPr>
        <w:tab/>
      </w:r>
      <w:r w:rsidR="000D66B6" w:rsidRPr="00DB2350">
        <w:rPr>
          <w:i/>
          <w:sz w:val="24"/>
          <w:szCs w:val="24"/>
        </w:rPr>
        <w:tab/>
      </w:r>
      <w:r w:rsidR="000D66B6" w:rsidRPr="00DB2350">
        <w:rPr>
          <w:i/>
          <w:sz w:val="24"/>
          <w:szCs w:val="24"/>
        </w:rPr>
        <w:tab/>
      </w:r>
      <w:r w:rsidR="000D66B6" w:rsidRPr="00DB2350">
        <w:rPr>
          <w:i/>
          <w:sz w:val="24"/>
          <w:szCs w:val="24"/>
        </w:rPr>
        <w:tab/>
      </w:r>
    </w:p>
    <w:p w14:paraId="2328CF33" w14:textId="77777777" w:rsidR="000D66B6" w:rsidRPr="00DB2350" w:rsidRDefault="00507080" w:rsidP="00507080">
      <w:pPr>
        <w:jc w:val="both"/>
        <w:rPr>
          <w:b/>
          <w:sz w:val="24"/>
          <w:szCs w:val="24"/>
        </w:rPr>
      </w:pPr>
      <w:r w:rsidRPr="00DB2350">
        <w:rPr>
          <w:sz w:val="24"/>
          <w:szCs w:val="24"/>
        </w:rPr>
        <w:tab/>
        <w:t xml:space="preserve">При </w:t>
      </w:r>
      <w:proofErr w:type="gramStart"/>
      <w:r w:rsidRPr="00DB2350">
        <w:rPr>
          <w:sz w:val="24"/>
          <w:szCs w:val="24"/>
        </w:rPr>
        <w:t xml:space="preserve">проведении  </w:t>
      </w:r>
      <w:r w:rsidRPr="00DB2350">
        <w:rPr>
          <w:b/>
          <w:sz w:val="24"/>
          <w:szCs w:val="24"/>
        </w:rPr>
        <w:t>устного</w:t>
      </w:r>
      <w:proofErr w:type="gramEnd"/>
      <w:r w:rsidRPr="00DB2350">
        <w:rPr>
          <w:b/>
          <w:sz w:val="24"/>
          <w:szCs w:val="24"/>
        </w:rPr>
        <w:t xml:space="preserve"> экзамена:</w:t>
      </w:r>
      <w:r w:rsidR="000D66B6" w:rsidRPr="00DB2350">
        <w:rPr>
          <w:b/>
          <w:sz w:val="24"/>
          <w:szCs w:val="24"/>
        </w:rPr>
        <w:tab/>
      </w:r>
      <w:r w:rsidR="000D66B6" w:rsidRPr="00DB2350">
        <w:rPr>
          <w:b/>
          <w:sz w:val="24"/>
          <w:szCs w:val="24"/>
        </w:rPr>
        <w:tab/>
      </w:r>
      <w:r w:rsidR="000D66B6" w:rsidRPr="00DB2350">
        <w:rPr>
          <w:b/>
          <w:sz w:val="24"/>
          <w:szCs w:val="24"/>
        </w:rPr>
        <w:tab/>
      </w:r>
    </w:p>
    <w:p w14:paraId="6FA18A53" w14:textId="77777777" w:rsidR="00507080" w:rsidRPr="00DB2350" w:rsidRDefault="00507080" w:rsidP="00C52685">
      <w:pPr>
        <w:numPr>
          <w:ilvl w:val="0"/>
          <w:numId w:val="24"/>
        </w:numPr>
        <w:ind w:hanging="11"/>
        <w:jc w:val="both"/>
        <w:rPr>
          <w:i/>
        </w:rPr>
      </w:pPr>
      <w:r w:rsidRPr="00DB2350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 w:rsidRPr="00DB2350">
        <w:rPr>
          <w:b/>
          <w:sz w:val="24"/>
          <w:szCs w:val="24"/>
        </w:rPr>
        <w:t>45 </w:t>
      </w:r>
      <w:r w:rsidRPr="00DB2350">
        <w:rPr>
          <w:b/>
          <w:sz w:val="24"/>
          <w:szCs w:val="24"/>
        </w:rPr>
        <w:t>мину</w:t>
      </w:r>
      <w:r w:rsidRPr="00DB2350">
        <w:rPr>
          <w:sz w:val="24"/>
          <w:szCs w:val="24"/>
        </w:rPr>
        <w:t>т;</w:t>
      </w:r>
    </w:p>
    <w:p w14:paraId="23449833" w14:textId="77777777" w:rsidR="00507080" w:rsidRPr="00DB2350" w:rsidRDefault="00507080" w:rsidP="00C52685">
      <w:pPr>
        <w:numPr>
          <w:ilvl w:val="0"/>
          <w:numId w:val="24"/>
        </w:numPr>
        <w:ind w:hanging="11"/>
        <w:jc w:val="both"/>
        <w:rPr>
          <w:i/>
        </w:rPr>
      </w:pPr>
      <w:r w:rsidRPr="00DB2350">
        <w:rPr>
          <w:sz w:val="24"/>
          <w:szCs w:val="24"/>
        </w:rPr>
        <w:t xml:space="preserve">время ответа на вопросы билета – </w:t>
      </w:r>
      <w:r w:rsidRPr="00DB2350">
        <w:rPr>
          <w:b/>
          <w:sz w:val="24"/>
          <w:szCs w:val="24"/>
        </w:rPr>
        <w:t>до 20 минут</w:t>
      </w:r>
      <w:r w:rsidRPr="00DB2350">
        <w:rPr>
          <w:sz w:val="24"/>
          <w:szCs w:val="24"/>
        </w:rPr>
        <w:t>;</w:t>
      </w:r>
    </w:p>
    <w:p w14:paraId="198FB4B8" w14:textId="77777777" w:rsidR="00507080" w:rsidRPr="00DB2350" w:rsidRDefault="00507080" w:rsidP="00C52685">
      <w:pPr>
        <w:numPr>
          <w:ilvl w:val="0"/>
          <w:numId w:val="24"/>
        </w:numPr>
        <w:ind w:hanging="11"/>
        <w:jc w:val="both"/>
        <w:rPr>
          <w:i/>
        </w:rPr>
      </w:pPr>
      <w:r w:rsidRPr="00DB2350">
        <w:rPr>
          <w:sz w:val="24"/>
          <w:szCs w:val="24"/>
        </w:rPr>
        <w:t xml:space="preserve">время ответа на дополнительные вопросы экзаменатора – </w:t>
      </w:r>
      <w:r w:rsidRPr="00DB2350">
        <w:rPr>
          <w:b/>
          <w:sz w:val="24"/>
          <w:szCs w:val="24"/>
        </w:rPr>
        <w:t>до 10 минут.</w:t>
      </w:r>
    </w:p>
    <w:p w14:paraId="3914C8AB" w14:textId="77777777" w:rsidR="00507080" w:rsidRPr="00DB2350" w:rsidRDefault="00507080" w:rsidP="00C52685">
      <w:pPr>
        <w:numPr>
          <w:ilvl w:val="0"/>
          <w:numId w:val="24"/>
        </w:numPr>
        <w:ind w:hanging="11"/>
        <w:jc w:val="both"/>
        <w:rPr>
          <w:b/>
          <w:bCs/>
          <w:sz w:val="24"/>
          <w:szCs w:val="24"/>
        </w:rPr>
      </w:pPr>
      <w:r w:rsidRPr="00DB2350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DB2350">
        <w:rPr>
          <w:b/>
          <w:bCs/>
          <w:sz w:val="24"/>
          <w:szCs w:val="24"/>
        </w:rPr>
        <w:t>не более 5 человек.</w:t>
      </w:r>
    </w:p>
    <w:p w14:paraId="6D630915" w14:textId="77777777" w:rsidR="000D66B6" w:rsidRPr="00DB2350" w:rsidRDefault="000D66B6" w:rsidP="00C52685">
      <w:pPr>
        <w:numPr>
          <w:ilvl w:val="0"/>
          <w:numId w:val="24"/>
        </w:numPr>
        <w:ind w:hanging="11"/>
        <w:jc w:val="both"/>
        <w:rPr>
          <w:b/>
          <w:bCs/>
          <w:sz w:val="24"/>
          <w:szCs w:val="24"/>
        </w:rPr>
      </w:pPr>
    </w:p>
    <w:p w14:paraId="0B6056FB" w14:textId="77777777" w:rsidR="00507080" w:rsidRPr="00DB2350" w:rsidRDefault="00507080" w:rsidP="00507080">
      <w:pPr>
        <w:jc w:val="both"/>
        <w:rPr>
          <w:bCs/>
          <w:sz w:val="24"/>
          <w:szCs w:val="24"/>
        </w:rPr>
      </w:pPr>
      <w:r w:rsidRPr="00DB2350">
        <w:rPr>
          <w:bCs/>
          <w:sz w:val="24"/>
          <w:szCs w:val="24"/>
        </w:rPr>
        <w:t xml:space="preserve">            Экзаменационный билет содержит </w:t>
      </w:r>
      <w:r w:rsidR="00D05B1F" w:rsidRPr="00DB2350">
        <w:rPr>
          <w:bCs/>
          <w:sz w:val="24"/>
          <w:szCs w:val="24"/>
        </w:rPr>
        <w:t>2</w:t>
      </w:r>
      <w:r w:rsidRPr="00DB2350">
        <w:rPr>
          <w:bCs/>
          <w:sz w:val="24"/>
          <w:szCs w:val="24"/>
        </w:rPr>
        <w:t xml:space="preserve"> вопроса:</w:t>
      </w:r>
    </w:p>
    <w:p w14:paraId="09F5817A" w14:textId="77777777" w:rsidR="0070250B" w:rsidRPr="00DB2350" w:rsidRDefault="00507080" w:rsidP="00C52685">
      <w:pPr>
        <w:pStyle w:val="af0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DB2350">
        <w:rPr>
          <w:bCs/>
          <w:sz w:val="24"/>
          <w:szCs w:val="24"/>
        </w:rPr>
        <w:t xml:space="preserve">из </w:t>
      </w:r>
      <w:proofErr w:type="gramStart"/>
      <w:r w:rsidRPr="00DB2350">
        <w:rPr>
          <w:bCs/>
          <w:sz w:val="24"/>
          <w:szCs w:val="24"/>
        </w:rPr>
        <w:t>них</w:t>
      </w:r>
      <w:r w:rsidR="00D05B1F" w:rsidRPr="00DB2350">
        <w:rPr>
          <w:bCs/>
          <w:sz w:val="24"/>
          <w:szCs w:val="24"/>
        </w:rPr>
        <w:t xml:space="preserve">  2</w:t>
      </w:r>
      <w:proofErr w:type="gramEnd"/>
      <w:r w:rsidR="00D05B1F" w:rsidRPr="00DB2350">
        <w:rPr>
          <w:bCs/>
          <w:sz w:val="24"/>
          <w:szCs w:val="24"/>
        </w:rPr>
        <w:t xml:space="preserve"> теоретических.</w:t>
      </w:r>
    </w:p>
    <w:p w14:paraId="2A74D1D4" w14:textId="77777777" w:rsidR="0070250B" w:rsidRPr="00DB2350" w:rsidRDefault="00507080" w:rsidP="0070250B">
      <w:pPr>
        <w:ind w:firstLine="708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После ответа на </w:t>
      </w:r>
      <w:proofErr w:type="gramStart"/>
      <w:r w:rsidRPr="00DB2350">
        <w:rPr>
          <w:sz w:val="24"/>
          <w:szCs w:val="24"/>
        </w:rPr>
        <w:t>вопросы  билета</w:t>
      </w:r>
      <w:proofErr w:type="gramEnd"/>
      <w:r w:rsidRPr="00DB2350">
        <w:rPr>
          <w:sz w:val="24"/>
          <w:szCs w:val="24"/>
        </w:rPr>
        <w:t xml:space="preserve"> обучающемуся  </w:t>
      </w:r>
      <w:r w:rsidR="0070250B" w:rsidRPr="00DB2350">
        <w:rPr>
          <w:sz w:val="24"/>
          <w:szCs w:val="24"/>
        </w:rPr>
        <w:t xml:space="preserve">члены ГЭК могут задавать </w:t>
      </w:r>
      <w:r w:rsidRPr="00DB2350">
        <w:rPr>
          <w:sz w:val="24"/>
          <w:szCs w:val="24"/>
        </w:rPr>
        <w:t>дополнительные вопросы.</w:t>
      </w:r>
    </w:p>
    <w:p w14:paraId="5EA287CF" w14:textId="77777777" w:rsidR="00507080" w:rsidRPr="00DB2350" w:rsidRDefault="00507080" w:rsidP="00507080">
      <w:pPr>
        <w:jc w:val="both"/>
        <w:rPr>
          <w:sz w:val="24"/>
          <w:szCs w:val="24"/>
        </w:rPr>
      </w:pPr>
      <w:r w:rsidRPr="00DB2350">
        <w:rPr>
          <w:sz w:val="24"/>
          <w:szCs w:val="24"/>
        </w:rPr>
        <w:tab/>
        <w:t xml:space="preserve">Результаты устного экзамена объявляются в день </w:t>
      </w:r>
      <w:proofErr w:type="gramStart"/>
      <w:r w:rsidRPr="00DB2350">
        <w:rPr>
          <w:sz w:val="24"/>
          <w:szCs w:val="24"/>
        </w:rPr>
        <w:t>его  проведения</w:t>
      </w:r>
      <w:proofErr w:type="gramEnd"/>
      <w:r w:rsidRPr="00DB2350">
        <w:rPr>
          <w:sz w:val="24"/>
          <w:szCs w:val="24"/>
        </w:rPr>
        <w:t>.</w:t>
      </w:r>
    </w:p>
    <w:p w14:paraId="1C40E937" w14:textId="77777777" w:rsidR="0070250B" w:rsidRPr="00DB2350" w:rsidRDefault="00507080" w:rsidP="00507080">
      <w:pPr>
        <w:jc w:val="both"/>
        <w:rPr>
          <w:sz w:val="24"/>
          <w:szCs w:val="24"/>
        </w:rPr>
      </w:pPr>
      <w:r w:rsidRPr="00DB2350">
        <w:rPr>
          <w:sz w:val="24"/>
          <w:szCs w:val="24"/>
        </w:rPr>
        <w:tab/>
      </w:r>
    </w:p>
    <w:p w14:paraId="013FB4BB" w14:textId="77777777" w:rsidR="00507080" w:rsidRPr="00DB2350" w:rsidRDefault="00507080" w:rsidP="0070250B">
      <w:pPr>
        <w:ind w:firstLine="709"/>
        <w:jc w:val="both"/>
        <w:rPr>
          <w:b/>
          <w:sz w:val="24"/>
          <w:szCs w:val="24"/>
        </w:rPr>
      </w:pPr>
      <w:r w:rsidRPr="00DB2350">
        <w:rPr>
          <w:sz w:val="24"/>
          <w:szCs w:val="24"/>
        </w:rPr>
        <w:t xml:space="preserve">При проведении </w:t>
      </w:r>
      <w:r w:rsidRPr="00DB2350">
        <w:rPr>
          <w:b/>
          <w:sz w:val="24"/>
          <w:szCs w:val="24"/>
        </w:rPr>
        <w:t>письменного экзамена:</w:t>
      </w:r>
    </w:p>
    <w:p w14:paraId="040523EF" w14:textId="77777777" w:rsidR="00507080" w:rsidRPr="00DB2350" w:rsidRDefault="00507080" w:rsidP="00C52685">
      <w:pPr>
        <w:numPr>
          <w:ilvl w:val="0"/>
          <w:numId w:val="26"/>
        </w:numPr>
        <w:ind w:hanging="11"/>
        <w:jc w:val="both"/>
        <w:rPr>
          <w:bCs/>
          <w:sz w:val="24"/>
          <w:szCs w:val="24"/>
        </w:rPr>
      </w:pPr>
      <w:proofErr w:type="gramStart"/>
      <w:r w:rsidRPr="00DB2350">
        <w:rPr>
          <w:bCs/>
          <w:sz w:val="24"/>
          <w:szCs w:val="24"/>
        </w:rPr>
        <w:t>продолжительность  экзамена</w:t>
      </w:r>
      <w:proofErr w:type="gramEnd"/>
      <w:r w:rsidRPr="00DB2350">
        <w:rPr>
          <w:bCs/>
          <w:sz w:val="24"/>
          <w:szCs w:val="24"/>
        </w:rPr>
        <w:t xml:space="preserve"> не может составлять </w:t>
      </w:r>
      <w:r w:rsidRPr="00DB2350">
        <w:rPr>
          <w:b/>
          <w:bCs/>
          <w:sz w:val="24"/>
          <w:szCs w:val="24"/>
        </w:rPr>
        <w:t>более 180 ми</w:t>
      </w:r>
      <w:r w:rsidR="008F0D46" w:rsidRPr="00DB2350">
        <w:rPr>
          <w:b/>
          <w:bCs/>
          <w:sz w:val="24"/>
          <w:szCs w:val="24"/>
        </w:rPr>
        <w:t>нут,</w:t>
      </w:r>
    </w:p>
    <w:p w14:paraId="54402B91" w14:textId="77777777" w:rsidR="008F0D46" w:rsidRPr="00DB2350" w:rsidRDefault="008F0D46" w:rsidP="00C52685">
      <w:pPr>
        <w:numPr>
          <w:ilvl w:val="0"/>
          <w:numId w:val="26"/>
        </w:numPr>
        <w:ind w:hanging="11"/>
        <w:jc w:val="both"/>
        <w:rPr>
          <w:bCs/>
          <w:sz w:val="24"/>
          <w:szCs w:val="24"/>
        </w:rPr>
      </w:pPr>
      <w:r w:rsidRPr="00DB2350">
        <w:rPr>
          <w:bCs/>
          <w:sz w:val="24"/>
          <w:szCs w:val="24"/>
        </w:rPr>
        <w:t xml:space="preserve">каждый обучающийся занимает отдельный </w:t>
      </w:r>
      <w:proofErr w:type="gramStart"/>
      <w:r w:rsidRPr="00DB2350">
        <w:rPr>
          <w:bCs/>
          <w:sz w:val="24"/>
          <w:szCs w:val="24"/>
        </w:rPr>
        <w:t>стол  для</w:t>
      </w:r>
      <w:proofErr w:type="gramEnd"/>
      <w:r w:rsidRPr="00DB2350">
        <w:rPr>
          <w:bCs/>
          <w:sz w:val="24"/>
          <w:szCs w:val="24"/>
        </w:rPr>
        <w:t xml:space="preserve"> выполнения задания.</w:t>
      </w:r>
    </w:p>
    <w:p w14:paraId="3CD4314D" w14:textId="77777777" w:rsidR="008F0D46" w:rsidRPr="00DB2350" w:rsidRDefault="008F0D46" w:rsidP="008F0D46">
      <w:pPr>
        <w:ind w:firstLine="709"/>
        <w:jc w:val="both"/>
        <w:rPr>
          <w:bCs/>
          <w:sz w:val="24"/>
          <w:szCs w:val="24"/>
        </w:rPr>
      </w:pPr>
      <w:r w:rsidRPr="00DB2350">
        <w:rPr>
          <w:bCs/>
          <w:sz w:val="24"/>
          <w:szCs w:val="24"/>
        </w:rPr>
        <w:t xml:space="preserve">Экзаменационный билет содержит </w:t>
      </w:r>
      <w:r w:rsidR="00D05B1F" w:rsidRPr="00DB2350">
        <w:rPr>
          <w:bCs/>
          <w:i/>
          <w:sz w:val="24"/>
          <w:szCs w:val="24"/>
        </w:rPr>
        <w:t>3</w:t>
      </w:r>
      <w:r w:rsidRPr="00DB2350">
        <w:rPr>
          <w:bCs/>
          <w:sz w:val="24"/>
          <w:szCs w:val="24"/>
        </w:rPr>
        <w:t xml:space="preserve"> вопроса:</w:t>
      </w:r>
    </w:p>
    <w:p w14:paraId="33742679" w14:textId="77777777" w:rsidR="003F0FDF" w:rsidRPr="00DB2350" w:rsidRDefault="008F0D46" w:rsidP="00C52685">
      <w:pPr>
        <w:pStyle w:val="af0"/>
        <w:numPr>
          <w:ilvl w:val="0"/>
          <w:numId w:val="26"/>
        </w:numPr>
        <w:ind w:hanging="11"/>
        <w:jc w:val="both"/>
        <w:rPr>
          <w:sz w:val="24"/>
          <w:szCs w:val="24"/>
        </w:rPr>
      </w:pPr>
      <w:r w:rsidRPr="00DB2350">
        <w:rPr>
          <w:bCs/>
          <w:sz w:val="24"/>
          <w:szCs w:val="24"/>
        </w:rPr>
        <w:t xml:space="preserve">из них </w:t>
      </w:r>
      <w:r w:rsidR="00D05B1F" w:rsidRPr="00DB2350">
        <w:rPr>
          <w:bCs/>
          <w:i/>
          <w:sz w:val="24"/>
          <w:szCs w:val="24"/>
        </w:rPr>
        <w:t>3</w:t>
      </w:r>
      <w:r w:rsidRPr="00DB2350">
        <w:rPr>
          <w:bCs/>
          <w:sz w:val="24"/>
          <w:szCs w:val="24"/>
        </w:rPr>
        <w:t xml:space="preserve"> теоретических</w:t>
      </w:r>
      <w:r w:rsidR="00D05B1F" w:rsidRPr="00DB2350">
        <w:rPr>
          <w:bCs/>
          <w:sz w:val="24"/>
          <w:szCs w:val="24"/>
        </w:rPr>
        <w:t>.</w:t>
      </w:r>
    </w:p>
    <w:p w14:paraId="09F4BF16" w14:textId="77777777" w:rsidR="00507080" w:rsidRPr="00DB2350" w:rsidRDefault="00507080" w:rsidP="003F0FDF">
      <w:pPr>
        <w:pStyle w:val="af0"/>
        <w:jc w:val="both"/>
        <w:rPr>
          <w:sz w:val="24"/>
          <w:szCs w:val="24"/>
        </w:rPr>
      </w:pPr>
      <w:r w:rsidRPr="00DB2350">
        <w:rPr>
          <w:bCs/>
          <w:sz w:val="24"/>
          <w:szCs w:val="24"/>
        </w:rPr>
        <w:t xml:space="preserve">Во </w:t>
      </w:r>
      <w:proofErr w:type="gramStart"/>
      <w:r w:rsidRPr="00DB2350">
        <w:rPr>
          <w:bCs/>
          <w:sz w:val="24"/>
          <w:szCs w:val="24"/>
        </w:rPr>
        <w:t>время  выполнения</w:t>
      </w:r>
      <w:proofErr w:type="gramEnd"/>
      <w:r w:rsidRPr="00DB2350">
        <w:rPr>
          <w:bCs/>
          <w:sz w:val="24"/>
          <w:szCs w:val="24"/>
        </w:rPr>
        <w:t xml:space="preserve"> задания, изложенного в билете, экзаменующийся может покинуть экзаменационную аудиторию только в сопровождении одного из экзаменаторов.</w:t>
      </w:r>
    </w:p>
    <w:p w14:paraId="0D535B47" w14:textId="77777777" w:rsidR="00507080" w:rsidRPr="00DB2350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350">
        <w:rPr>
          <w:bCs/>
          <w:sz w:val="24"/>
          <w:szCs w:val="24"/>
        </w:rPr>
        <w:tab/>
      </w:r>
      <w:r w:rsidRPr="00DB2350">
        <w:rPr>
          <w:rFonts w:ascii="Times New Roman" w:hAnsi="Times New Roman" w:cs="Times New Roman"/>
          <w:bCs/>
          <w:sz w:val="24"/>
          <w:szCs w:val="24"/>
        </w:rPr>
        <w:t>После окончания экзамена (в случае письменного экзамена – после проверки выполненных заданий, но не позже следующего дня после сдачи экзамена) каждый член комиссии подписывает экзаменационную ведомость государственной экзаменационной комиссии и зачетные книжки.</w:t>
      </w:r>
    </w:p>
    <w:p w14:paraId="51E173AE" w14:textId="77777777" w:rsidR="00507080" w:rsidRPr="00DB2350" w:rsidRDefault="00507080" w:rsidP="00507080">
      <w:pPr>
        <w:ind w:firstLine="708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Результаты письменного экзамена объявляются не </w:t>
      </w:r>
      <w:proofErr w:type="gramStart"/>
      <w:r w:rsidRPr="00DB2350">
        <w:rPr>
          <w:sz w:val="24"/>
          <w:szCs w:val="24"/>
        </w:rPr>
        <w:t>позже,  чем</w:t>
      </w:r>
      <w:proofErr w:type="gramEnd"/>
      <w:r w:rsidRPr="00DB2350">
        <w:rPr>
          <w:sz w:val="24"/>
          <w:szCs w:val="24"/>
        </w:rPr>
        <w:t xml:space="preserve"> на следующий день после  проведения экзамена.</w:t>
      </w:r>
    </w:p>
    <w:p w14:paraId="511FBF97" w14:textId="77777777" w:rsidR="00507080" w:rsidRPr="00DB2350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350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A05D47A" w14:textId="77777777" w:rsidR="00507080" w:rsidRPr="00DB2350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350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5CB5373E" w14:textId="77777777" w:rsidR="00507080" w:rsidRPr="00DB2350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350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proofErr w:type="gramStart"/>
      <w:r w:rsidRPr="00DB2350">
        <w:rPr>
          <w:rFonts w:ascii="Times New Roman" w:hAnsi="Times New Roman" w:cs="Times New Roman"/>
          <w:sz w:val="24"/>
          <w:szCs w:val="24"/>
        </w:rPr>
        <w:t>обучающийся  имеет</w:t>
      </w:r>
      <w:proofErr w:type="gramEnd"/>
      <w:r w:rsidRPr="00DB2350">
        <w:rPr>
          <w:rFonts w:ascii="Times New Roman" w:hAnsi="Times New Roman" w:cs="Times New Roman"/>
          <w:sz w:val="24"/>
          <w:szCs w:val="24"/>
        </w:rPr>
        <w:t xml:space="preserve">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</w:t>
      </w:r>
      <w:proofErr w:type="gramStart"/>
      <w:r w:rsidRPr="00DB2350">
        <w:rPr>
          <w:rFonts w:ascii="Times New Roman" w:hAnsi="Times New Roman" w:cs="Times New Roman"/>
          <w:sz w:val="24"/>
          <w:szCs w:val="24"/>
        </w:rPr>
        <w:t>государственного  экзамена</w:t>
      </w:r>
      <w:proofErr w:type="gramEnd"/>
      <w:r w:rsidRPr="00DB2350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выпускающей кафедры.</w:t>
      </w:r>
    </w:p>
    <w:p w14:paraId="2F152715" w14:textId="77777777" w:rsidR="005511F3" w:rsidRPr="00DB2350" w:rsidRDefault="005511F3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:rsidRPr="00DB2350" w14:paraId="0D07FBB5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59891723" w14:textId="77777777" w:rsidR="00DE362B" w:rsidRPr="00DB2350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DB2350">
              <w:rPr>
                <w:b/>
              </w:rPr>
              <w:lastRenderedPageBreak/>
              <w:t>Форма государственной итоговой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7B4970A1" w14:textId="77777777" w:rsidR="00DE362B" w:rsidRPr="00DB2350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DB2350">
              <w:rPr>
                <w:b/>
                <w:bCs/>
              </w:rPr>
              <w:t xml:space="preserve">Типовые контрольные задания </w:t>
            </w:r>
          </w:p>
          <w:p w14:paraId="4B72C54D" w14:textId="77777777" w:rsidR="00DE362B" w:rsidRPr="00DB2350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DB2350">
              <w:rPr>
                <w:b/>
                <w:bCs/>
              </w:rPr>
              <w:t>для проведения государственной итоговой аттестации:</w:t>
            </w:r>
          </w:p>
        </w:tc>
      </w:tr>
      <w:tr w:rsidR="00DE362B" w:rsidRPr="00DB2350" w14:paraId="70FEF544" w14:textId="77777777" w:rsidTr="00B15644">
        <w:tc>
          <w:tcPr>
            <w:tcW w:w="2694" w:type="dxa"/>
          </w:tcPr>
          <w:p w14:paraId="06501557" w14:textId="77777777" w:rsidR="00DE362B" w:rsidRPr="00DB2350" w:rsidRDefault="00DE362B" w:rsidP="00B15644">
            <w:r w:rsidRPr="00DB2350">
              <w:t xml:space="preserve">Экзамен: </w:t>
            </w:r>
          </w:p>
          <w:p w14:paraId="494F6221" w14:textId="77777777" w:rsidR="00DE362B" w:rsidRPr="00DB2350" w:rsidRDefault="00DE362B" w:rsidP="00B15644">
            <w:pPr>
              <w:rPr>
                <w:i/>
              </w:rPr>
            </w:pPr>
            <w:r w:rsidRPr="00DB2350">
              <w:t>в устной форме по билетам</w:t>
            </w:r>
          </w:p>
        </w:tc>
        <w:tc>
          <w:tcPr>
            <w:tcW w:w="6945" w:type="dxa"/>
          </w:tcPr>
          <w:p w14:paraId="05745652" w14:textId="77777777" w:rsidR="00DE362B" w:rsidRPr="00DB2350" w:rsidRDefault="003F0FDF" w:rsidP="003F0FDF">
            <w:pPr>
              <w:jc w:val="both"/>
            </w:pPr>
            <w:r w:rsidRPr="00DB2350">
              <w:t>Билет 1</w:t>
            </w:r>
          </w:p>
          <w:p w14:paraId="5B204275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Содержание и соотношение понятий «человек», «индивид», «личность</w:t>
            </w:r>
            <w:proofErr w:type="gramStart"/>
            <w:r w:rsidRPr="00DB2350">
              <w:rPr>
                <w:rFonts w:eastAsia="Times New Roman"/>
                <w:lang w:eastAsia="ar-SA"/>
              </w:rPr>
              <w:t>»,  «</w:t>
            </w:r>
            <w:proofErr w:type="gramEnd"/>
            <w:r w:rsidRPr="00DB2350">
              <w:rPr>
                <w:rFonts w:eastAsia="Times New Roman"/>
                <w:lang w:eastAsia="ar-SA"/>
              </w:rPr>
              <w:t>индивидуальность».</w:t>
            </w:r>
          </w:p>
          <w:p w14:paraId="7FA264F5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Локализация высших психических функций.</w:t>
            </w:r>
          </w:p>
          <w:p w14:paraId="1407FEC5" w14:textId="77777777" w:rsidR="003F0FDF" w:rsidRPr="00DB2350" w:rsidRDefault="003F0FDF" w:rsidP="003F0FDF">
            <w:pPr>
              <w:pStyle w:val="af0"/>
              <w:widowControl w:val="0"/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0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Билет 2</w:t>
            </w:r>
          </w:p>
          <w:p w14:paraId="11C59779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Периодизации возрастного развития. Характеристика кризисов трех и семи лет</w:t>
            </w:r>
          </w:p>
          <w:p w14:paraId="6450B081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свойства восприятия.</w:t>
            </w:r>
          </w:p>
          <w:p w14:paraId="069043DF" w14:textId="77777777" w:rsidR="003F0FDF" w:rsidRPr="00DB2350" w:rsidRDefault="003F0FDF" w:rsidP="003F0FDF">
            <w:pPr>
              <w:jc w:val="both"/>
            </w:pPr>
            <w:r w:rsidRPr="00DB2350">
              <w:t>Билет 3</w:t>
            </w:r>
          </w:p>
          <w:p w14:paraId="678870EA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Неврозы. Основные подходы в изучении невротических расстройств.</w:t>
            </w:r>
          </w:p>
          <w:p w14:paraId="7860B5F8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Зона ближайшего развития ребенка.</w:t>
            </w:r>
          </w:p>
          <w:p w14:paraId="3131D9B0" w14:textId="77777777" w:rsidR="003F0FDF" w:rsidRPr="00DB2350" w:rsidRDefault="003F0FDF" w:rsidP="003F0FDF">
            <w:pPr>
              <w:pStyle w:val="af0"/>
              <w:widowControl w:val="0"/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0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Билет 4</w:t>
            </w:r>
          </w:p>
          <w:p w14:paraId="607912AC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6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Темперамент. Классификация и психологические особенности.</w:t>
            </w:r>
          </w:p>
          <w:p w14:paraId="1FCE333E" w14:textId="77777777" w:rsidR="003F0FDF" w:rsidRPr="00DB2350" w:rsidRDefault="003F0FDF" w:rsidP="00C52685">
            <w:pPr>
              <w:pStyle w:val="af0"/>
              <w:numPr>
                <w:ilvl w:val="0"/>
                <w:numId w:val="3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Психологические причины возникновения ошибок в трудовой деятельности человека.</w:t>
            </w:r>
          </w:p>
          <w:p w14:paraId="4490946F" w14:textId="77777777" w:rsidR="003F0FDF" w:rsidRPr="00DB2350" w:rsidRDefault="003F0FDF" w:rsidP="003F0FDF">
            <w:pPr>
              <w:shd w:val="clear" w:color="auto" w:fill="FFFFFF"/>
              <w:tabs>
                <w:tab w:val="left" w:pos="786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Билет 5</w:t>
            </w:r>
          </w:p>
          <w:p w14:paraId="799B4807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7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Кризисы подросткового и юношеского возраста.</w:t>
            </w:r>
          </w:p>
          <w:p w14:paraId="55272F59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7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Социально-перцептивные характеристики общения.</w:t>
            </w:r>
          </w:p>
          <w:p w14:paraId="5B505E72" w14:textId="77777777" w:rsidR="003F0FDF" w:rsidRPr="00DB2350" w:rsidRDefault="003F0FDF" w:rsidP="003F0FDF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Билет 6</w:t>
            </w:r>
          </w:p>
          <w:p w14:paraId="35441195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Механизмы психологической защиты</w:t>
            </w:r>
          </w:p>
          <w:p w14:paraId="0F6356A0" w14:textId="77777777" w:rsidR="003F0FDF" w:rsidRPr="00DB2350" w:rsidRDefault="003F0FDF" w:rsidP="00C52685">
            <w:pPr>
              <w:pStyle w:val="af0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i/>
              </w:rPr>
            </w:pPr>
            <w:r w:rsidRPr="00DB2350">
              <w:rPr>
                <w:rFonts w:eastAsia="Times New Roman"/>
                <w:lang w:eastAsia="ar-SA"/>
              </w:rPr>
              <w:t>Задержка психического развития.</w:t>
            </w:r>
          </w:p>
        </w:tc>
      </w:tr>
    </w:tbl>
    <w:p w14:paraId="001413F0" w14:textId="77777777" w:rsidR="00DE362B" w:rsidRPr="00DB2350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1D4D96C3" w14:textId="77777777" w:rsidR="00DE362B" w:rsidRPr="00DB2350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350">
        <w:rPr>
          <w:rFonts w:ascii="Times New Roman" w:hAnsi="Times New Roman" w:cs="Times New Roman"/>
          <w:sz w:val="24"/>
          <w:szCs w:val="24"/>
        </w:rPr>
        <w:t>Государственные аттестационные испытания</w:t>
      </w:r>
      <w:r w:rsidR="00716C5C" w:rsidRPr="00DB2350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B2350">
        <w:rPr>
          <w:rFonts w:ascii="Times New Roman" w:hAnsi="Times New Roman" w:cs="Times New Roman"/>
          <w:sz w:val="24"/>
          <w:szCs w:val="24"/>
        </w:rPr>
        <w:t>с применением электронного обучения, дистанционных образовательных технологий</w:t>
      </w:r>
      <w:r w:rsidR="003F0FDF" w:rsidRPr="00DB2350">
        <w:rPr>
          <w:rFonts w:ascii="Times New Roman" w:hAnsi="Times New Roman" w:cs="Times New Roman"/>
          <w:sz w:val="24"/>
          <w:szCs w:val="24"/>
        </w:rPr>
        <w:t xml:space="preserve"> </w:t>
      </w:r>
      <w:r w:rsidRPr="00DB2350"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 w:rsidRPr="00DB2350">
        <w:rPr>
          <w:rFonts w:ascii="Times New Roman" w:hAnsi="Times New Roman" w:cs="Times New Roman"/>
          <w:sz w:val="24"/>
          <w:szCs w:val="24"/>
        </w:rPr>
        <w:t>о</w:t>
      </w:r>
      <w:r w:rsidRPr="00DB2350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E92AFA" w:rsidRPr="00DB2350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449D6FA3" w14:textId="77777777" w:rsidR="002C4036" w:rsidRPr="00DB2350" w:rsidRDefault="002C4036" w:rsidP="00C52685">
      <w:pPr>
        <w:pStyle w:val="af0"/>
        <w:keepNext/>
        <w:numPr>
          <w:ilvl w:val="1"/>
          <w:numId w:val="27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6D09B8D" w14:textId="77777777" w:rsidR="002C4036" w:rsidRPr="00DB2350" w:rsidRDefault="002C4036" w:rsidP="00C52685">
      <w:pPr>
        <w:pStyle w:val="af0"/>
        <w:keepNext/>
        <w:numPr>
          <w:ilvl w:val="1"/>
          <w:numId w:val="27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BEC5A2B" w14:textId="77777777" w:rsidR="00C21950" w:rsidRPr="00DB2350" w:rsidRDefault="00507080" w:rsidP="000A7AA3">
      <w:pPr>
        <w:pStyle w:val="1"/>
      </w:pPr>
      <w:r w:rsidRPr="00DB2350">
        <w:rPr>
          <w:rFonts w:eastAsia="Calibri"/>
          <w:lang w:eastAsia="en-US"/>
        </w:rPr>
        <w:t>ВЫПУСКНАЯ КВАЛИФИКАЦИОННАЯ РАБОТА (ДАЛЕЕ ВКР)</w:t>
      </w:r>
    </w:p>
    <w:p w14:paraId="654C1DAD" w14:textId="77777777" w:rsidR="002C4036" w:rsidRPr="00DB2350" w:rsidRDefault="002C4036" w:rsidP="000A7AA3">
      <w:pPr>
        <w:pStyle w:val="2"/>
      </w:pPr>
      <w:r w:rsidRPr="00DB2350">
        <w:t xml:space="preserve">Требования к выпускной квалификационной работе и порядок подготовки ее </w:t>
      </w:r>
      <w:proofErr w:type="gramStart"/>
      <w:r w:rsidRPr="00DB2350">
        <w:t>к  защите</w:t>
      </w:r>
      <w:proofErr w:type="gramEnd"/>
      <w:r w:rsidRPr="00DB2350">
        <w:t xml:space="preserve"> </w:t>
      </w:r>
    </w:p>
    <w:p w14:paraId="341B7201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Calibri"/>
          <w:sz w:val="24"/>
          <w:szCs w:val="24"/>
          <w:lang w:eastAsia="en-US"/>
        </w:rPr>
        <w:t xml:space="preserve">Темы </w:t>
      </w:r>
      <w:proofErr w:type="gramStart"/>
      <w:r w:rsidRPr="00DB2350">
        <w:rPr>
          <w:rFonts w:eastAsia="Calibri"/>
          <w:sz w:val="24"/>
          <w:szCs w:val="24"/>
          <w:lang w:eastAsia="en-US"/>
        </w:rPr>
        <w:t>ВКР  по</w:t>
      </w:r>
      <w:proofErr w:type="gramEnd"/>
      <w:r w:rsidRPr="00DB2350">
        <w:rPr>
          <w:rFonts w:eastAsia="Calibri"/>
          <w:sz w:val="24"/>
          <w:szCs w:val="24"/>
          <w:lang w:eastAsia="en-US"/>
        </w:rPr>
        <w:t xml:space="preserve"> образовательным программам </w:t>
      </w:r>
      <w:proofErr w:type="spellStart"/>
      <w:r w:rsidRPr="00DB235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B2350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DB2350"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 w:rsidRPr="00DB2350">
        <w:rPr>
          <w:rFonts w:eastAsia="Calibri"/>
          <w:sz w:val="24"/>
          <w:szCs w:val="24"/>
          <w:lang w:eastAsia="en-US"/>
        </w:rPr>
        <w:t xml:space="preserve">  утверждаются приказом ректора по представлению выпускающей кафедры. </w:t>
      </w:r>
    </w:p>
    <w:p w14:paraId="1BF16961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Calibri"/>
          <w:sz w:val="24"/>
          <w:szCs w:val="24"/>
          <w:lang w:eastAsia="en-US"/>
        </w:rPr>
        <w:t>По</w:t>
      </w:r>
      <w:r w:rsidRPr="00DB2350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DB2350">
        <w:rPr>
          <w:rFonts w:eastAsia="Times New Roman"/>
          <w:color w:val="000000"/>
          <w:sz w:val="24"/>
          <w:szCs w:val="24"/>
        </w:rPr>
        <w:t>квалификационную  работу</w:t>
      </w:r>
      <w:proofErr w:type="gramEnd"/>
      <w:r w:rsidRPr="00DB2350">
        <w:rPr>
          <w:rFonts w:eastAsia="Times New Roman"/>
          <w:color w:val="000000"/>
          <w:sz w:val="24"/>
          <w:szCs w:val="24"/>
        </w:rPr>
        <w:t xml:space="preserve"> совместно) на заседании кафедры может быть одобрена  тема ВКР, предложенная самим (самими) обучающимся (обучающимися).</w:t>
      </w:r>
    </w:p>
    <w:p w14:paraId="17647FFD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</w:t>
      </w:r>
      <w:proofErr w:type="spellStart"/>
      <w:r w:rsidRPr="00DB2350">
        <w:rPr>
          <w:rFonts w:eastAsia="Times New Roman"/>
          <w:sz w:val="24"/>
          <w:szCs w:val="24"/>
        </w:rPr>
        <w:t>Антиплагиат</w:t>
      </w:r>
      <w:proofErr w:type="spellEnd"/>
      <w:r w:rsidRPr="00DB2350">
        <w:rPr>
          <w:rFonts w:eastAsia="Times New Roman"/>
          <w:sz w:val="24"/>
          <w:szCs w:val="24"/>
        </w:rPr>
        <w:t xml:space="preserve">» на наличие </w:t>
      </w:r>
      <w:proofErr w:type="gramStart"/>
      <w:r w:rsidRPr="00DB2350">
        <w:rPr>
          <w:rFonts w:eastAsia="Times New Roman"/>
          <w:sz w:val="24"/>
          <w:szCs w:val="24"/>
        </w:rPr>
        <w:t>объема  заимствований</w:t>
      </w:r>
      <w:proofErr w:type="gramEnd"/>
      <w:r w:rsidRPr="00DB2350">
        <w:rPr>
          <w:rFonts w:eastAsia="Times New Roman"/>
          <w:sz w:val="24"/>
          <w:szCs w:val="24"/>
        </w:rPr>
        <w:t xml:space="preserve"> и </w:t>
      </w:r>
      <w:proofErr w:type="spellStart"/>
      <w:r w:rsidRPr="00DB2350">
        <w:rPr>
          <w:rFonts w:eastAsia="Times New Roman"/>
          <w:sz w:val="24"/>
          <w:szCs w:val="24"/>
        </w:rPr>
        <w:t>нормоконтроль</w:t>
      </w:r>
      <w:proofErr w:type="spellEnd"/>
      <w:r w:rsidRPr="00DB235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058EC6E9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Работы, выполненные обучающимися по </w:t>
      </w:r>
      <w:proofErr w:type="gramStart"/>
      <w:r w:rsidRPr="00DB2350">
        <w:rPr>
          <w:rFonts w:eastAsia="Times New Roman"/>
          <w:sz w:val="24"/>
          <w:szCs w:val="24"/>
        </w:rPr>
        <w:t xml:space="preserve">программам  </w:t>
      </w:r>
      <w:proofErr w:type="spellStart"/>
      <w:r w:rsidRPr="00DB2350">
        <w:rPr>
          <w:rFonts w:eastAsia="Times New Roman"/>
          <w:sz w:val="24"/>
          <w:szCs w:val="24"/>
        </w:rPr>
        <w:t>специалитета</w:t>
      </w:r>
      <w:proofErr w:type="spellEnd"/>
      <w:proofErr w:type="gramEnd"/>
      <w:r w:rsidR="000A684D" w:rsidRPr="00DB2350">
        <w:rPr>
          <w:rFonts w:eastAsia="Times New Roman"/>
          <w:sz w:val="24"/>
          <w:szCs w:val="24"/>
        </w:rPr>
        <w:t>/магистратуры</w:t>
      </w:r>
      <w:r w:rsidRPr="00DB235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51717C62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DB2350">
        <w:rPr>
          <w:rFonts w:eastAsia="Times New Roman"/>
          <w:sz w:val="24"/>
          <w:szCs w:val="24"/>
        </w:rPr>
        <w:t xml:space="preserve">ВКР </w:t>
      </w:r>
      <w:r w:rsidRPr="00DB2350">
        <w:rPr>
          <w:rFonts w:eastAsia="Times New Roman"/>
          <w:sz w:val="24"/>
          <w:szCs w:val="24"/>
        </w:rPr>
        <w:t>представлены в «</w:t>
      </w:r>
      <w:proofErr w:type="gramStart"/>
      <w:r w:rsidRPr="00DB2350">
        <w:rPr>
          <w:rFonts w:eastAsia="Times New Roman"/>
          <w:sz w:val="24"/>
          <w:szCs w:val="24"/>
        </w:rPr>
        <w:t>Рекомендациях  по</w:t>
      </w:r>
      <w:proofErr w:type="gramEnd"/>
      <w:r w:rsidRPr="00DB2350">
        <w:rPr>
          <w:rFonts w:eastAsia="Times New Roman"/>
          <w:sz w:val="24"/>
          <w:szCs w:val="24"/>
        </w:rPr>
        <w:t xml:space="preserve"> оформлению ВКР»</w:t>
      </w:r>
      <w:r w:rsidR="000A684D" w:rsidRPr="00DB2350">
        <w:rPr>
          <w:rFonts w:eastAsia="Times New Roman"/>
          <w:sz w:val="24"/>
          <w:szCs w:val="24"/>
        </w:rPr>
        <w:t>.</w:t>
      </w:r>
    </w:p>
    <w:p w14:paraId="09BDAE18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DB2350">
        <w:rPr>
          <w:rFonts w:eastAsia="Times New Roman"/>
          <w:sz w:val="24"/>
          <w:szCs w:val="24"/>
        </w:rPr>
        <w:t>ускной квалификационной работы.</w:t>
      </w:r>
    </w:p>
    <w:p w14:paraId="4CCC972D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lastRenderedPageBreak/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</w:t>
      </w:r>
      <w:proofErr w:type="spellStart"/>
      <w:r w:rsidRPr="00DB2350">
        <w:rPr>
          <w:rFonts w:eastAsia="Times New Roman"/>
          <w:sz w:val="24"/>
          <w:szCs w:val="24"/>
        </w:rPr>
        <w:t>специалитета</w:t>
      </w:r>
      <w:proofErr w:type="spellEnd"/>
      <w:r w:rsidRPr="00DB2350">
        <w:rPr>
          <w:rFonts w:eastAsia="Times New Roman"/>
          <w:sz w:val="24"/>
          <w:szCs w:val="24"/>
        </w:rPr>
        <w:t xml:space="preserve">) не позднее, чем </w:t>
      </w:r>
      <w:r w:rsidRPr="00DB2350">
        <w:rPr>
          <w:rFonts w:eastAsia="Times New Roman"/>
          <w:b/>
          <w:sz w:val="24"/>
          <w:szCs w:val="24"/>
        </w:rPr>
        <w:t xml:space="preserve">за 2 календарных </w:t>
      </w:r>
      <w:proofErr w:type="gramStart"/>
      <w:r w:rsidRPr="00DB2350">
        <w:rPr>
          <w:rFonts w:eastAsia="Times New Roman"/>
          <w:b/>
          <w:sz w:val="24"/>
          <w:szCs w:val="24"/>
        </w:rPr>
        <w:t>дня</w:t>
      </w:r>
      <w:r w:rsidRPr="00DB2350">
        <w:rPr>
          <w:rFonts w:eastAsia="Times New Roman"/>
          <w:sz w:val="24"/>
          <w:szCs w:val="24"/>
        </w:rPr>
        <w:t xml:space="preserve">  до</w:t>
      </w:r>
      <w:proofErr w:type="gramEnd"/>
      <w:r w:rsidRPr="00DB2350">
        <w:rPr>
          <w:rFonts w:eastAsia="Times New Roman"/>
          <w:sz w:val="24"/>
          <w:szCs w:val="24"/>
        </w:rPr>
        <w:t xml:space="preserve"> защиты.</w:t>
      </w:r>
    </w:p>
    <w:p w14:paraId="5FD0659F" w14:textId="77777777" w:rsidR="003F7940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после титульного </w:t>
      </w:r>
      <w:proofErr w:type="gramStart"/>
      <w:r w:rsidRPr="00DB2350">
        <w:rPr>
          <w:rFonts w:eastAsia="Times New Roman"/>
          <w:sz w:val="24"/>
          <w:szCs w:val="24"/>
        </w:rPr>
        <w:t>листа  2</w:t>
      </w:r>
      <w:proofErr w:type="gramEnd"/>
      <w:r w:rsidRPr="00DB2350">
        <w:rPr>
          <w:rFonts w:eastAsia="Times New Roman"/>
          <w:sz w:val="24"/>
          <w:szCs w:val="24"/>
        </w:rPr>
        <w:t xml:space="preserve"> (</w:t>
      </w:r>
      <w:proofErr w:type="spellStart"/>
      <w:r w:rsidR="00475F88" w:rsidRPr="00DB2350">
        <w:rPr>
          <w:rFonts w:eastAsia="Times New Roman"/>
          <w:sz w:val="24"/>
          <w:szCs w:val="24"/>
        </w:rPr>
        <w:t>бакалавриат</w:t>
      </w:r>
      <w:proofErr w:type="spellEnd"/>
      <w:r w:rsidRPr="00DB2350">
        <w:rPr>
          <w:rFonts w:eastAsia="Times New Roman"/>
          <w:sz w:val="24"/>
          <w:szCs w:val="24"/>
        </w:rPr>
        <w:t>)/ 3 (</w:t>
      </w:r>
      <w:proofErr w:type="spellStart"/>
      <w:r w:rsidR="00475F88" w:rsidRPr="00DB235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DB2350">
        <w:rPr>
          <w:rFonts w:eastAsia="Times New Roman"/>
          <w:sz w:val="24"/>
          <w:szCs w:val="24"/>
        </w:rPr>
        <w:t>/магистратура</w:t>
      </w:r>
      <w:r w:rsidRPr="00DB235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58D78184" w14:textId="77777777" w:rsidR="002C4036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DB235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DB2350">
        <w:rPr>
          <w:rFonts w:eastAsia="Times New Roman"/>
          <w:b/>
          <w:sz w:val="24"/>
          <w:szCs w:val="24"/>
        </w:rPr>
        <w:t>pdf</w:t>
      </w:r>
      <w:proofErr w:type="spellEnd"/>
      <w:r w:rsidRPr="00DB2350">
        <w:rPr>
          <w:rFonts w:eastAsia="Times New Roman"/>
          <w:b/>
          <w:sz w:val="24"/>
          <w:szCs w:val="24"/>
        </w:rPr>
        <w:t xml:space="preserve">, </w:t>
      </w:r>
      <w:r w:rsidRPr="00DB2350">
        <w:rPr>
          <w:rFonts w:eastAsia="Times New Roman"/>
          <w:sz w:val="24"/>
          <w:szCs w:val="24"/>
        </w:rPr>
        <w:t>объемом</w:t>
      </w:r>
      <w:r w:rsidRPr="00DB2350">
        <w:rPr>
          <w:rFonts w:eastAsia="Times New Roman"/>
          <w:b/>
          <w:sz w:val="24"/>
          <w:szCs w:val="24"/>
        </w:rPr>
        <w:t xml:space="preserve"> не более 20 Мб; </w:t>
      </w:r>
      <w:r w:rsidRPr="00DB2350">
        <w:rPr>
          <w:rFonts w:eastAsia="Times New Roman"/>
          <w:sz w:val="24"/>
          <w:szCs w:val="24"/>
        </w:rPr>
        <w:t>файл объемом</w:t>
      </w:r>
      <w:r w:rsidRPr="00DB2350">
        <w:rPr>
          <w:rFonts w:eastAsia="Times New Roman"/>
          <w:b/>
          <w:sz w:val="24"/>
          <w:szCs w:val="24"/>
        </w:rPr>
        <w:t xml:space="preserve"> более 20 </w:t>
      </w:r>
      <w:proofErr w:type="gramStart"/>
      <w:r w:rsidRPr="00DB2350">
        <w:rPr>
          <w:rFonts w:eastAsia="Times New Roman"/>
          <w:b/>
          <w:sz w:val="24"/>
          <w:szCs w:val="24"/>
        </w:rPr>
        <w:t>Мб  подлежит</w:t>
      </w:r>
      <w:proofErr w:type="gramEnd"/>
      <w:r w:rsidRPr="00DB2350">
        <w:rPr>
          <w:rFonts w:eastAsia="Times New Roman"/>
          <w:b/>
          <w:sz w:val="24"/>
          <w:szCs w:val="24"/>
        </w:rPr>
        <w:t xml:space="preserve"> архивации (</w:t>
      </w:r>
      <w:r w:rsidRPr="00DB2350">
        <w:rPr>
          <w:rFonts w:eastAsia="Times New Roman"/>
          <w:sz w:val="24"/>
          <w:szCs w:val="24"/>
        </w:rPr>
        <w:t>заархивированный файл также</w:t>
      </w:r>
      <w:r w:rsidRPr="00DB2350">
        <w:rPr>
          <w:rFonts w:eastAsia="Times New Roman"/>
          <w:b/>
          <w:sz w:val="24"/>
          <w:szCs w:val="24"/>
        </w:rPr>
        <w:t xml:space="preserve"> не превышает 20 Мб) </w:t>
      </w:r>
      <w:r w:rsidRPr="00DB235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908F5A" w14:textId="77777777" w:rsidR="00716C5C" w:rsidRPr="00DB2350" w:rsidRDefault="00716C5C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DB2350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DB2350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</w:t>
      </w:r>
      <w:proofErr w:type="gramStart"/>
      <w:r w:rsidRPr="00DB2350">
        <w:rPr>
          <w:rFonts w:eastAsia="Times New Roman"/>
          <w:color w:val="000000"/>
          <w:sz w:val="24"/>
          <w:szCs w:val="24"/>
        </w:rPr>
        <w:t>с  Регламентом</w:t>
      </w:r>
      <w:proofErr w:type="gramEnd"/>
      <w:r w:rsidRPr="00DB2350">
        <w:rPr>
          <w:rFonts w:eastAsia="Times New Roman"/>
          <w:color w:val="000000"/>
          <w:sz w:val="24"/>
          <w:szCs w:val="24"/>
        </w:rPr>
        <w:t xml:space="preserve"> проведения ГИА с применением ЭО и ДОТ, утвержденным в университете.</w:t>
      </w:r>
    </w:p>
    <w:p w14:paraId="6AD846D6" w14:textId="77777777" w:rsidR="002C4036" w:rsidRPr="00DB2350" w:rsidRDefault="002C4036" w:rsidP="000A7AA3">
      <w:pPr>
        <w:pStyle w:val="2"/>
        <w:rPr>
          <w:color w:val="000000"/>
        </w:rPr>
      </w:pPr>
      <w:r w:rsidRPr="00DB2350">
        <w:t>Примерная тематика выпускных квалификационных работ</w:t>
      </w:r>
    </w:p>
    <w:p w14:paraId="0622631A" w14:textId="77777777" w:rsidR="003F0FDF" w:rsidRPr="00DB2350" w:rsidRDefault="003F0FDF" w:rsidP="003F0FDF">
      <w:pPr>
        <w:pStyle w:val="af0"/>
        <w:widowControl w:val="0"/>
        <w:tabs>
          <w:tab w:val="left" w:pos="708"/>
        </w:tabs>
        <w:ind w:left="0"/>
        <w:contextualSpacing w:val="0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1. Влияние наркотической зависимости на противоправное поведение личности. </w:t>
      </w:r>
      <w:r w:rsidRPr="00DB2350">
        <w:rPr>
          <w:rFonts w:eastAsia="Times New Roman"/>
          <w:sz w:val="24"/>
          <w:szCs w:val="24"/>
        </w:rPr>
        <w:br/>
        <w:t xml:space="preserve">2. Социальные установки иностранных рабочих как фактор детерминации </w:t>
      </w:r>
      <w:proofErr w:type="spellStart"/>
      <w:r w:rsidRPr="00DB2350">
        <w:rPr>
          <w:rFonts w:eastAsia="Times New Roman"/>
          <w:sz w:val="24"/>
          <w:szCs w:val="24"/>
        </w:rPr>
        <w:t>девиантного</w:t>
      </w:r>
      <w:proofErr w:type="spellEnd"/>
      <w:r w:rsidRPr="00DB2350">
        <w:rPr>
          <w:rFonts w:eastAsia="Times New Roman"/>
          <w:sz w:val="24"/>
          <w:szCs w:val="24"/>
        </w:rPr>
        <w:t xml:space="preserve"> поведения. </w:t>
      </w:r>
      <w:r w:rsidRPr="00DB2350">
        <w:rPr>
          <w:rFonts w:eastAsia="Times New Roman"/>
          <w:sz w:val="24"/>
          <w:szCs w:val="24"/>
        </w:rPr>
        <w:br/>
        <w:t>3. Социально-психологические факторы развития агрессивности у подростков. </w:t>
      </w:r>
      <w:r w:rsidRPr="00DB2350">
        <w:rPr>
          <w:rFonts w:eastAsia="Times New Roman"/>
          <w:sz w:val="24"/>
          <w:szCs w:val="24"/>
        </w:rPr>
        <w:br/>
        <w:t>4. Конфликтность как фактор агрессивности подростков.</w:t>
      </w:r>
      <w:r w:rsidRPr="00DB2350">
        <w:rPr>
          <w:rFonts w:eastAsia="Times New Roman"/>
          <w:sz w:val="24"/>
          <w:szCs w:val="24"/>
        </w:rPr>
        <w:br/>
        <w:t>5. Влияние алкогольной зависимости на профессиональную мотивацию личности. </w:t>
      </w:r>
      <w:r w:rsidRPr="00DB2350">
        <w:rPr>
          <w:rFonts w:eastAsia="Times New Roman"/>
          <w:sz w:val="24"/>
          <w:szCs w:val="24"/>
        </w:rPr>
        <w:br/>
        <w:t>6. Особенности самооценки при пограничных личностных расстройствах. </w:t>
      </w:r>
      <w:r w:rsidRPr="00DB2350">
        <w:rPr>
          <w:rFonts w:eastAsia="Times New Roman"/>
          <w:sz w:val="24"/>
          <w:szCs w:val="24"/>
        </w:rPr>
        <w:br/>
        <w:t>7. Мотивация родительской помощи в семьях, имеющих детей-инвалидов. </w:t>
      </w:r>
      <w:r w:rsidRPr="00DB2350">
        <w:rPr>
          <w:rFonts w:eastAsia="Times New Roman"/>
          <w:sz w:val="24"/>
          <w:szCs w:val="24"/>
        </w:rPr>
        <w:br/>
        <w:t xml:space="preserve">8. Особенности </w:t>
      </w:r>
      <w:proofErr w:type="spellStart"/>
      <w:r w:rsidRPr="00DB2350">
        <w:rPr>
          <w:rFonts w:eastAsia="Times New Roman"/>
          <w:sz w:val="24"/>
          <w:szCs w:val="24"/>
        </w:rPr>
        <w:t>референтности</w:t>
      </w:r>
      <w:proofErr w:type="spellEnd"/>
      <w:r w:rsidRPr="00DB2350">
        <w:rPr>
          <w:rFonts w:eastAsia="Times New Roman"/>
          <w:sz w:val="24"/>
          <w:szCs w:val="24"/>
        </w:rPr>
        <w:t xml:space="preserve"> образцов поведения у </w:t>
      </w:r>
      <w:proofErr w:type="spellStart"/>
      <w:r w:rsidRPr="00DB2350">
        <w:rPr>
          <w:rFonts w:eastAsia="Times New Roman"/>
          <w:sz w:val="24"/>
          <w:szCs w:val="24"/>
        </w:rPr>
        <w:t>девиантных</w:t>
      </w:r>
      <w:proofErr w:type="spellEnd"/>
      <w:r w:rsidRPr="00DB2350">
        <w:rPr>
          <w:rFonts w:eastAsia="Times New Roman"/>
          <w:sz w:val="24"/>
          <w:szCs w:val="24"/>
        </w:rPr>
        <w:t xml:space="preserve"> юношей. </w:t>
      </w:r>
      <w:r w:rsidRPr="00DB2350">
        <w:rPr>
          <w:rFonts w:eastAsia="Times New Roman"/>
          <w:sz w:val="24"/>
          <w:szCs w:val="24"/>
        </w:rPr>
        <w:br/>
        <w:t>9. Особенности картины мира младших школьников в норме и при отклонениях в развитии.</w:t>
      </w:r>
      <w:r w:rsidRPr="00DB2350">
        <w:rPr>
          <w:rFonts w:eastAsia="Times New Roman"/>
          <w:sz w:val="24"/>
          <w:szCs w:val="24"/>
        </w:rPr>
        <w:br/>
        <w:t xml:space="preserve">10. Динамика противоправной мотивации у преступников во время отбытия </w:t>
      </w:r>
      <w:proofErr w:type="gramStart"/>
      <w:r w:rsidRPr="00DB2350">
        <w:rPr>
          <w:rFonts w:eastAsia="Times New Roman"/>
          <w:sz w:val="24"/>
          <w:szCs w:val="24"/>
        </w:rPr>
        <w:t>наказа-</w:t>
      </w:r>
      <w:proofErr w:type="spellStart"/>
      <w:r w:rsidRPr="00DB2350">
        <w:rPr>
          <w:rFonts w:eastAsia="Times New Roman"/>
          <w:sz w:val="24"/>
          <w:szCs w:val="24"/>
        </w:rPr>
        <w:t>ния</w:t>
      </w:r>
      <w:proofErr w:type="spellEnd"/>
      <w:proofErr w:type="gramEnd"/>
      <w:r w:rsidRPr="00DB2350">
        <w:rPr>
          <w:rFonts w:eastAsia="Times New Roman"/>
          <w:sz w:val="24"/>
          <w:szCs w:val="24"/>
        </w:rPr>
        <w:t>.</w:t>
      </w:r>
      <w:r w:rsidRPr="00DB2350">
        <w:rPr>
          <w:rFonts w:eastAsia="Times New Roman"/>
          <w:sz w:val="24"/>
          <w:szCs w:val="24"/>
        </w:rPr>
        <w:br/>
        <w:t>11. Особенности жизненного сценария личности при наркомании. </w:t>
      </w:r>
      <w:r w:rsidRPr="00DB2350">
        <w:rPr>
          <w:rFonts w:eastAsia="Times New Roman"/>
          <w:sz w:val="24"/>
          <w:szCs w:val="24"/>
        </w:rPr>
        <w:br/>
        <w:t>12. Исследование патологии мышления при наркомании. </w:t>
      </w:r>
      <w:r w:rsidRPr="00DB2350">
        <w:rPr>
          <w:rFonts w:eastAsia="Times New Roman"/>
          <w:sz w:val="24"/>
          <w:szCs w:val="24"/>
        </w:rPr>
        <w:br/>
        <w:t>13. Особенности самооценки детей-инвалидов. </w:t>
      </w:r>
      <w:r w:rsidRPr="00DB2350">
        <w:rPr>
          <w:rFonts w:eastAsia="Times New Roman"/>
          <w:sz w:val="24"/>
          <w:szCs w:val="24"/>
        </w:rPr>
        <w:br/>
        <w:t>14. Особенности родительских установок у родителей, имеющих детей-инвалидов. </w:t>
      </w:r>
      <w:r w:rsidRPr="00DB2350">
        <w:rPr>
          <w:rFonts w:eastAsia="Times New Roman"/>
          <w:sz w:val="24"/>
          <w:szCs w:val="24"/>
        </w:rPr>
        <w:br/>
        <w:t>15.  Профилактика социально-психологических факторов юношеского суицида в школе.</w:t>
      </w:r>
      <w:r w:rsidRPr="00DB2350">
        <w:rPr>
          <w:rFonts w:eastAsia="Times New Roman"/>
          <w:sz w:val="24"/>
          <w:szCs w:val="24"/>
        </w:rPr>
        <w:br/>
      </w:r>
    </w:p>
    <w:p w14:paraId="70408A86" w14:textId="77777777" w:rsidR="002C4036" w:rsidRPr="00DB2350" w:rsidRDefault="002C4036" w:rsidP="000A7AA3">
      <w:pPr>
        <w:pStyle w:val="2"/>
        <w:rPr>
          <w:color w:val="000000"/>
        </w:rPr>
      </w:pPr>
      <w:r w:rsidRPr="00DB2350">
        <w:t>Порядок проведения защиты выпускной квалификационной работы</w:t>
      </w:r>
    </w:p>
    <w:p w14:paraId="770F2BB7" w14:textId="77777777" w:rsidR="002C4036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Защита выпускных квалификационных работ </w:t>
      </w:r>
      <w:proofErr w:type="gramStart"/>
      <w:r w:rsidRPr="00DB2350">
        <w:rPr>
          <w:rFonts w:eastAsia="Times New Roman"/>
          <w:sz w:val="24"/>
          <w:szCs w:val="24"/>
        </w:rPr>
        <w:t>проводится  на</w:t>
      </w:r>
      <w:proofErr w:type="gramEnd"/>
      <w:r w:rsidRPr="00DB2350">
        <w:rPr>
          <w:rFonts w:eastAsia="Times New Roman"/>
          <w:sz w:val="24"/>
          <w:szCs w:val="24"/>
        </w:rPr>
        <w:t xml:space="preserve"> открытом заседании ГЭК в </w:t>
      </w:r>
      <w:proofErr w:type="spellStart"/>
      <w:r w:rsidRPr="00DB2350">
        <w:rPr>
          <w:rFonts w:eastAsia="Times New Roman"/>
          <w:sz w:val="24"/>
          <w:szCs w:val="24"/>
        </w:rPr>
        <w:t>следующемпорядке</w:t>
      </w:r>
      <w:proofErr w:type="spellEnd"/>
      <w:r w:rsidRPr="00DB2350">
        <w:rPr>
          <w:rFonts w:eastAsia="Times New Roman"/>
          <w:sz w:val="24"/>
          <w:szCs w:val="24"/>
        </w:rPr>
        <w:t>:</w:t>
      </w:r>
    </w:p>
    <w:p w14:paraId="1C0D0132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председатель ГЭК объявляет фамилию, имя, отчество обучающегося, результаты работы обучающегося за весь период </w:t>
      </w:r>
      <w:proofErr w:type="gramStart"/>
      <w:r w:rsidRPr="00DB2350">
        <w:rPr>
          <w:rFonts w:eastAsia="Times New Roman"/>
          <w:sz w:val="24"/>
          <w:szCs w:val="24"/>
        </w:rPr>
        <w:t>обучения,  тему</w:t>
      </w:r>
      <w:proofErr w:type="gramEnd"/>
      <w:r w:rsidRPr="00DB2350">
        <w:rPr>
          <w:rFonts w:eastAsia="Times New Roman"/>
          <w:sz w:val="24"/>
          <w:szCs w:val="24"/>
        </w:rPr>
        <w:t xml:space="preserve">  его выпускной квалификационной работы, фамилию, имя, отчество руководителя;</w:t>
      </w:r>
    </w:p>
    <w:p w14:paraId="39F39C6D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14:paraId="51C4E374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DB2350">
        <w:rPr>
          <w:rFonts w:eastAsia="Times New Roman"/>
          <w:sz w:val="24"/>
          <w:szCs w:val="24"/>
        </w:rPr>
        <w:t>обучающегося  –</w:t>
      </w:r>
      <w:proofErr w:type="gramEnd"/>
      <w:r w:rsidRPr="00DB2350">
        <w:rPr>
          <w:rFonts w:eastAsia="Times New Roman"/>
          <w:sz w:val="24"/>
          <w:szCs w:val="24"/>
        </w:rPr>
        <w:t xml:space="preserve"> </w:t>
      </w:r>
      <w:r w:rsidRPr="00DB2350">
        <w:rPr>
          <w:rFonts w:eastAsia="Times New Roman"/>
          <w:b/>
          <w:sz w:val="24"/>
          <w:szCs w:val="24"/>
        </w:rPr>
        <w:t>не более 15 минут;</w:t>
      </w:r>
    </w:p>
    <w:p w14:paraId="0956BB86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14:paraId="5F64CA1C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2350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DB2350">
        <w:rPr>
          <w:rFonts w:eastAsia="Times New Roman"/>
          <w:sz w:val="24"/>
          <w:szCs w:val="24"/>
        </w:rPr>
        <w:t xml:space="preserve"> на заданные вопросы;</w:t>
      </w:r>
    </w:p>
    <w:p w14:paraId="38AA8A7C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14:paraId="018F899F" w14:textId="77777777" w:rsidR="002C4036" w:rsidRPr="00DB2350" w:rsidRDefault="002C4036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2350">
        <w:rPr>
          <w:rFonts w:eastAsia="Times New Roman"/>
          <w:sz w:val="24"/>
          <w:szCs w:val="24"/>
        </w:rPr>
        <w:t>обучающийся  отвечает</w:t>
      </w:r>
      <w:proofErr w:type="gramEnd"/>
      <w:r w:rsidRPr="00DB2350">
        <w:rPr>
          <w:rFonts w:eastAsia="Times New Roman"/>
          <w:sz w:val="24"/>
          <w:szCs w:val="24"/>
        </w:rPr>
        <w:t xml:space="preserve"> на замечания,  указанные в  рецензии.</w:t>
      </w:r>
    </w:p>
    <w:p w14:paraId="7A9F52AE" w14:textId="77777777" w:rsidR="005B76C9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DB2350">
        <w:rPr>
          <w:rFonts w:eastAsia="Times New Roman"/>
          <w:sz w:val="24"/>
          <w:szCs w:val="24"/>
          <w:lang w:eastAsia="en-US" w:bidi="en-US"/>
        </w:rPr>
        <w:t xml:space="preserve">оценить способности и умения выпускников самостоятельно решать на современном уровне задачи своей профессиональной </w:t>
      </w:r>
      <w:r w:rsidRPr="00DB2350">
        <w:rPr>
          <w:rFonts w:eastAsia="Times New Roman"/>
          <w:sz w:val="24"/>
          <w:szCs w:val="24"/>
          <w:lang w:eastAsia="en-US" w:bidi="en-US"/>
        </w:rPr>
        <w:lastRenderedPageBreak/>
        <w:t>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DB2350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DB2350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DB2350">
        <w:rPr>
          <w:rFonts w:eastAsia="Times New Roman"/>
          <w:sz w:val="24"/>
          <w:szCs w:val="24"/>
          <w:lang w:eastAsia="en-US" w:bidi="en-US"/>
        </w:rPr>
        <w:t>.</w:t>
      </w:r>
    </w:p>
    <w:p w14:paraId="4D33C6B6" w14:textId="77777777" w:rsidR="002C4036" w:rsidRPr="00DB2350" w:rsidRDefault="008B5818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DB2350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14:paraId="565B0FE7" w14:textId="77777777" w:rsidR="002C4036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</w:t>
      </w:r>
      <w:proofErr w:type="gramStart"/>
      <w:r w:rsidRPr="00DB2350">
        <w:rPr>
          <w:rFonts w:eastAsia="Times New Roman"/>
          <w:sz w:val="24"/>
          <w:szCs w:val="24"/>
        </w:rPr>
        <w:t>наличие  заимствований</w:t>
      </w:r>
      <w:proofErr w:type="gramEnd"/>
      <w:r w:rsidRPr="00DB2350">
        <w:rPr>
          <w:rFonts w:eastAsia="Times New Roman"/>
          <w:sz w:val="24"/>
          <w:szCs w:val="24"/>
        </w:rPr>
        <w:t>.</w:t>
      </w:r>
    </w:p>
    <w:p w14:paraId="7E7DFE4F" w14:textId="77777777" w:rsidR="005B76C9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Заседание ГЭК по каждой защите </w:t>
      </w:r>
      <w:proofErr w:type="gramStart"/>
      <w:r w:rsidRPr="00DB2350">
        <w:rPr>
          <w:rFonts w:eastAsia="Times New Roman"/>
          <w:sz w:val="24"/>
          <w:szCs w:val="24"/>
        </w:rPr>
        <w:t>ВКР  оформляется</w:t>
      </w:r>
      <w:proofErr w:type="gramEnd"/>
      <w:r w:rsidRPr="00DB2350">
        <w:rPr>
          <w:rFonts w:eastAsia="Times New Roman"/>
          <w:sz w:val="24"/>
          <w:szCs w:val="24"/>
        </w:rPr>
        <w:t xml:space="preserve"> протоколом. В протокол вносятся все задаваемые вопросы, ответы, особое мнение комиссии. Протокол подписывается </w:t>
      </w:r>
      <w:r w:rsidR="005B76C9" w:rsidRPr="00DB2350">
        <w:rPr>
          <w:rFonts w:eastAsia="Times New Roman"/>
          <w:sz w:val="24"/>
          <w:szCs w:val="24"/>
        </w:rPr>
        <w:t>председателем</w:t>
      </w:r>
      <w:r w:rsidRPr="00DB2350">
        <w:rPr>
          <w:rFonts w:eastAsia="Times New Roman"/>
          <w:sz w:val="24"/>
          <w:szCs w:val="24"/>
        </w:rPr>
        <w:t xml:space="preserve"> и секретарем ГЭК.</w:t>
      </w:r>
    </w:p>
    <w:p w14:paraId="42922465" w14:textId="77777777" w:rsidR="002C4036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DB2350">
        <w:rPr>
          <w:rFonts w:eastAsia="Times New Roman"/>
          <w:sz w:val="24"/>
          <w:szCs w:val="24"/>
        </w:rPr>
        <w:t>для  выдачи</w:t>
      </w:r>
      <w:proofErr w:type="gramEnd"/>
      <w:r w:rsidRPr="00DB2350">
        <w:rPr>
          <w:rFonts w:eastAsia="Times New Roman"/>
          <w:sz w:val="24"/>
          <w:szCs w:val="24"/>
        </w:rPr>
        <w:t xml:space="preserve">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14:paraId="7B8B0EBB" w14:textId="77777777" w:rsidR="002C4036" w:rsidRPr="00DB2350" w:rsidRDefault="002C4036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14:paraId="20C1062F" w14:textId="77777777" w:rsidR="004F7D7B" w:rsidRPr="00DB2350" w:rsidRDefault="00FE7BA6" w:rsidP="00162340">
      <w:pPr>
        <w:pStyle w:val="a"/>
        <w:numPr>
          <w:ilvl w:val="3"/>
          <w:numId w:val="11"/>
        </w:numPr>
        <w:ind w:right="125"/>
      </w:pPr>
      <w:r w:rsidRPr="00DB2350">
        <w:t>ГЭК</w:t>
      </w:r>
      <w:r w:rsidR="00185B35" w:rsidRPr="00DB2350">
        <w:t xml:space="preserve"> </w:t>
      </w:r>
      <w:proofErr w:type="gramStart"/>
      <w:r w:rsidRPr="00DB2350">
        <w:t>на</w:t>
      </w:r>
      <w:r w:rsidR="00185B35" w:rsidRPr="00DB2350">
        <w:t xml:space="preserve">  </w:t>
      </w:r>
      <w:r w:rsidRPr="00DB2350">
        <w:t>основе</w:t>
      </w:r>
      <w:proofErr w:type="gramEnd"/>
      <w:r w:rsidR="00185B35" w:rsidRPr="00DB2350">
        <w:t xml:space="preserve">  </w:t>
      </w:r>
      <w:r w:rsidRPr="00DB2350">
        <w:t>специального</w:t>
      </w:r>
      <w:r w:rsidR="00185B35" w:rsidRPr="00DB2350">
        <w:t xml:space="preserve">  </w:t>
      </w:r>
      <w:r w:rsidRPr="00DB2350">
        <w:t>решения</w:t>
      </w:r>
      <w:r w:rsidR="00185B35" w:rsidRPr="00DB2350">
        <w:t xml:space="preserve">  </w:t>
      </w:r>
      <w:r w:rsidRPr="00DB2350">
        <w:t>вправе</w:t>
      </w:r>
      <w:r w:rsidR="00185B35" w:rsidRPr="00DB2350">
        <w:t xml:space="preserve">  </w:t>
      </w:r>
      <w:r w:rsidRPr="00DB2350">
        <w:t>рекомендовать</w:t>
      </w:r>
      <w:r w:rsidR="00185B35" w:rsidRPr="00DB2350">
        <w:t xml:space="preserve">  </w:t>
      </w:r>
      <w:r w:rsidRPr="00DB2350">
        <w:t>выпускные</w:t>
      </w:r>
      <w:r w:rsidR="00185B35" w:rsidRPr="00DB2350">
        <w:t xml:space="preserve">  </w:t>
      </w:r>
      <w:r w:rsidRPr="00DB2350">
        <w:t>квалификационные</w:t>
      </w:r>
      <w:r w:rsidR="00185B35" w:rsidRPr="00DB2350">
        <w:t xml:space="preserve">  </w:t>
      </w:r>
      <w:r w:rsidRPr="00DB2350">
        <w:t>работы</w:t>
      </w:r>
      <w:r w:rsidR="00185B35" w:rsidRPr="00DB2350">
        <w:t xml:space="preserve"> </w:t>
      </w:r>
      <w:r w:rsidRPr="00DB2350">
        <w:t>к</w:t>
      </w:r>
      <w:r w:rsidR="00185B35" w:rsidRPr="00DB2350">
        <w:t xml:space="preserve">  </w:t>
      </w:r>
      <w:r w:rsidRPr="00DB2350">
        <w:t>публикации</w:t>
      </w:r>
      <w:r w:rsidR="00185B35" w:rsidRPr="00DB2350">
        <w:t xml:space="preserve">  </w:t>
      </w:r>
      <w:r w:rsidRPr="00DB2350">
        <w:t>(полностью</w:t>
      </w:r>
      <w:r w:rsidR="00185B35" w:rsidRPr="00DB2350">
        <w:t xml:space="preserve">  </w:t>
      </w:r>
      <w:r w:rsidRPr="00DB2350">
        <w:t>или</w:t>
      </w:r>
      <w:r w:rsidR="00185B35" w:rsidRPr="00DB2350">
        <w:t xml:space="preserve"> </w:t>
      </w:r>
      <w:r w:rsidRPr="00DB2350">
        <w:t>частично),</w:t>
      </w:r>
      <w:r w:rsidR="00185B35" w:rsidRPr="00DB2350">
        <w:t xml:space="preserve">  </w:t>
      </w:r>
      <w:r w:rsidRPr="00DB2350">
        <w:t>внедрению</w:t>
      </w:r>
      <w:r w:rsidR="00185B35" w:rsidRPr="00DB2350">
        <w:t xml:space="preserve"> </w:t>
      </w:r>
      <w:r w:rsidRPr="00DB2350">
        <w:t>их</w:t>
      </w:r>
      <w:r w:rsidR="00185B35" w:rsidRPr="00DB2350">
        <w:t xml:space="preserve"> </w:t>
      </w:r>
      <w:r w:rsidRPr="00DB2350">
        <w:t>результатов</w:t>
      </w:r>
      <w:r w:rsidR="00185B35" w:rsidRPr="00DB2350">
        <w:t xml:space="preserve">  </w:t>
      </w:r>
      <w:r w:rsidRPr="00DB2350">
        <w:t>в</w:t>
      </w:r>
      <w:r w:rsidR="00185B35" w:rsidRPr="00DB2350">
        <w:t xml:space="preserve">  </w:t>
      </w:r>
      <w:r w:rsidRPr="00DB2350">
        <w:t>учебный процесс</w:t>
      </w:r>
      <w:r w:rsidR="00185B35" w:rsidRPr="00DB2350">
        <w:t xml:space="preserve">  </w:t>
      </w:r>
      <w:r w:rsidRPr="00DB2350">
        <w:t>и т. д.</w:t>
      </w:r>
    </w:p>
    <w:p w14:paraId="2817026E" w14:textId="77777777" w:rsidR="004F7D7B" w:rsidRPr="00DB2350" w:rsidRDefault="004F7D7B" w:rsidP="00162340">
      <w:pPr>
        <w:pStyle w:val="af0"/>
        <w:widowControl w:val="0"/>
        <w:numPr>
          <w:ilvl w:val="2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RPr="00DB2350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15C50922" w14:textId="77777777" w:rsidR="00E36EF2" w:rsidRPr="00DB2350" w:rsidRDefault="00FC0350" w:rsidP="000A7AA3">
      <w:pPr>
        <w:pStyle w:val="1"/>
        <w:rPr>
          <w:color w:val="000000"/>
        </w:rPr>
      </w:pPr>
      <w:r w:rsidRPr="00DB2350">
        <w:rPr>
          <w:rFonts w:eastAsiaTheme="minorHAnsi"/>
          <w:noProof/>
          <w:lang w:eastAsia="en-US"/>
        </w:rPr>
        <w:lastRenderedPageBreak/>
        <w:t>ПОКАЗАТЕЛИ</w:t>
      </w:r>
      <w:r w:rsidR="00BA087B" w:rsidRPr="00DB2350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DB2350">
        <w:rPr>
          <w:rFonts w:eastAsiaTheme="minorHAnsi"/>
          <w:noProof/>
          <w:lang w:eastAsia="en-US"/>
        </w:rPr>
        <w:t xml:space="preserve"> НА ГИА</w:t>
      </w:r>
      <w:r w:rsidR="00FE7BA6" w:rsidRPr="00DB2350">
        <w:rPr>
          <w:rFonts w:eastAsiaTheme="minorHAnsi"/>
          <w:noProof/>
          <w:lang w:eastAsia="en-US"/>
        </w:rPr>
        <w:tab/>
      </w:r>
      <w:r w:rsidR="00E36EF2" w:rsidRPr="00DB2350">
        <w:rPr>
          <w:rFonts w:eastAsiaTheme="minorHAnsi"/>
          <w:noProof/>
          <w:lang w:eastAsia="en-US"/>
        </w:rPr>
        <w:t xml:space="preserve">, </w:t>
      </w:r>
      <w:r w:rsidR="00E36EF2" w:rsidRPr="00DB2350">
        <w:rPr>
          <w:color w:val="000000"/>
        </w:rPr>
        <w:t xml:space="preserve">КРИТЕРИИ </w:t>
      </w:r>
      <w:r w:rsidR="00DC09A5" w:rsidRPr="00DB2350">
        <w:t xml:space="preserve">ОЦЕНКИ УРОВНЯ </w:t>
      </w:r>
      <w:r w:rsidR="00E36EF2" w:rsidRPr="00DB2350">
        <w:t xml:space="preserve">СФОРМИРОВАННОСТИ КОМПЕТЕНЦИЙ, </w:t>
      </w:r>
      <w:r w:rsidR="00E36EF2" w:rsidRPr="00DB2350">
        <w:rPr>
          <w:rFonts w:eastAsiaTheme="minorHAnsi"/>
          <w:noProof/>
          <w:lang w:eastAsia="en-US"/>
        </w:rPr>
        <w:t>СИСТЕМА И ШКАЛА ОЦЕНИВАНИЯ</w:t>
      </w:r>
    </w:p>
    <w:p w14:paraId="42FC28A8" w14:textId="77777777" w:rsidR="004F7D7B" w:rsidRPr="00DB2350" w:rsidRDefault="004F7D7B" w:rsidP="00162340">
      <w:pPr>
        <w:pStyle w:val="af0"/>
        <w:widowControl w:val="0"/>
        <w:numPr>
          <w:ilvl w:val="3"/>
          <w:numId w:val="1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5EB07D8F" w14:textId="77777777" w:rsidR="00FC0350" w:rsidRPr="00DB2350" w:rsidRDefault="0042533B" w:rsidP="00C52685">
      <w:pPr>
        <w:pStyle w:val="af0"/>
        <w:widowControl w:val="0"/>
        <w:numPr>
          <w:ilvl w:val="3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sz w:val="24"/>
          <w:szCs w:val="24"/>
        </w:rPr>
        <w:t>Н</w:t>
      </w:r>
      <w:r w:rsidR="000A7AA3" w:rsidRPr="00DB2350">
        <w:rPr>
          <w:sz w:val="24"/>
          <w:szCs w:val="24"/>
        </w:rPr>
        <w:t>а</w:t>
      </w:r>
      <w:r w:rsidRPr="00DB2350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33CDD08F" w14:textId="77777777" w:rsidR="00FC0350" w:rsidRPr="00DB2350" w:rsidRDefault="004F7D7B" w:rsidP="00C52685">
      <w:pPr>
        <w:pStyle w:val="af0"/>
        <w:widowControl w:val="0"/>
        <w:numPr>
          <w:ilvl w:val="2"/>
          <w:numId w:val="28"/>
        </w:numPr>
        <w:tabs>
          <w:tab w:val="left" w:pos="708"/>
        </w:tabs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proofErr w:type="spellStart"/>
      <w:r w:rsidR="006A64BA" w:rsidRPr="00DB2350">
        <w:rPr>
          <w:sz w:val="24"/>
          <w:szCs w:val="24"/>
        </w:rPr>
        <w:t>всоответствии</w:t>
      </w:r>
      <w:proofErr w:type="spellEnd"/>
      <w:r w:rsidR="006A64BA" w:rsidRPr="00DB2350">
        <w:rPr>
          <w:sz w:val="24"/>
          <w:szCs w:val="24"/>
        </w:rPr>
        <w:t xml:space="preserve"> с областями и сферами профессиональной деятельности, заявленными в ОПОП</w:t>
      </w:r>
      <w:r w:rsidR="00FC0350" w:rsidRPr="00DB2350">
        <w:rPr>
          <w:sz w:val="24"/>
          <w:szCs w:val="24"/>
        </w:rPr>
        <w:t>;</w:t>
      </w:r>
    </w:p>
    <w:p w14:paraId="79C6D038" w14:textId="77777777" w:rsidR="00FC0350" w:rsidRPr="00DB2350" w:rsidRDefault="004F7D7B" w:rsidP="00C52685">
      <w:pPr>
        <w:pStyle w:val="af0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DB2350">
        <w:rPr>
          <w:sz w:val="24"/>
          <w:szCs w:val="24"/>
        </w:rPr>
        <w:t xml:space="preserve">й), практик </w:t>
      </w:r>
      <w:r w:rsidR="00FC0350" w:rsidRPr="00DB2350">
        <w:rPr>
          <w:sz w:val="24"/>
          <w:szCs w:val="24"/>
        </w:rPr>
        <w:t xml:space="preserve">образовательной программы; </w:t>
      </w:r>
    </w:p>
    <w:p w14:paraId="5B2EDF1E" w14:textId="77777777" w:rsidR="00FC0350" w:rsidRPr="00DB2350" w:rsidRDefault="004F7D7B" w:rsidP="00C52685">
      <w:pPr>
        <w:pStyle w:val="af0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DB2350">
        <w:rPr>
          <w:sz w:val="24"/>
          <w:szCs w:val="24"/>
        </w:rPr>
        <w:t xml:space="preserve"> освоенные трудовые действия;</w:t>
      </w:r>
    </w:p>
    <w:p w14:paraId="30325598" w14:textId="77777777" w:rsidR="008F4259" w:rsidRPr="00DB2350" w:rsidRDefault="004F7D7B" w:rsidP="00C52685">
      <w:pPr>
        <w:pStyle w:val="af0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B2350">
        <w:rPr>
          <w:sz w:val="24"/>
          <w:szCs w:val="24"/>
        </w:rPr>
        <w:t>уровень информационной и коммуникативной культуры.</w:t>
      </w:r>
    </w:p>
    <w:p w14:paraId="160A7DF1" w14:textId="77777777" w:rsidR="006A64BA" w:rsidRPr="00DB2350" w:rsidRDefault="00E36EF2" w:rsidP="003069D4">
      <w:pPr>
        <w:pStyle w:val="2"/>
        <w:rPr>
          <w:color w:val="000000"/>
        </w:rPr>
      </w:pPr>
      <w:r w:rsidRPr="00DB2350">
        <w:t xml:space="preserve">Соотнесение результатов </w:t>
      </w:r>
      <w:r w:rsidR="00927A30" w:rsidRPr="00DB2350">
        <w:t>освоения образовательной программы</w:t>
      </w:r>
      <w:r w:rsidRPr="00DB2350">
        <w:t xml:space="preserve"> с уровнями </w:t>
      </w:r>
      <w:proofErr w:type="spellStart"/>
      <w:r w:rsidRPr="00DB2350">
        <w:rPr>
          <w:color w:val="000000"/>
        </w:rPr>
        <w:t>сформированности</w:t>
      </w:r>
      <w:proofErr w:type="spellEnd"/>
      <w:r w:rsidRPr="00DB2350">
        <w:rPr>
          <w:color w:val="000000"/>
        </w:rPr>
        <w:t xml:space="preserve"> компетенции(й).</w:t>
      </w:r>
      <w:r w:rsidR="00447A9F" w:rsidRPr="00DB2350">
        <w:rPr>
          <w:rStyle w:val="ab"/>
          <w:color w:val="000000"/>
          <w:sz w:val="24"/>
          <w:szCs w:val="24"/>
        </w:rPr>
        <w:footnoteReference w:id="1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DB2350" w14:paraId="70DBA336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B8E323C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0929FDAB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2AF542BE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DB2350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DB2350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1E0E40A7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DB2350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DB2350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3D3010A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B2350">
              <w:rPr>
                <w:b/>
                <w:sz w:val="20"/>
                <w:szCs w:val="20"/>
                <w:lang w:val="ru-RU"/>
              </w:rPr>
              <w:t>Уровни</w:t>
            </w:r>
            <w:r w:rsidR="00185B35" w:rsidRPr="00DB2350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DB2350">
              <w:rPr>
                <w:b/>
                <w:sz w:val="20"/>
                <w:szCs w:val="20"/>
                <w:lang w:val="ru-RU"/>
              </w:rPr>
              <w:t>освоения</w:t>
            </w:r>
            <w:proofErr w:type="gramEnd"/>
            <w:r w:rsidRPr="00DB2350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</w:tr>
      <w:tr w:rsidR="006A64BA" w:rsidRPr="00DB2350" w14:paraId="62B58FE4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351152DE" w14:textId="77777777" w:rsidR="006A64BA" w:rsidRPr="00DB235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4A4D90D" w14:textId="77777777" w:rsidR="006A64BA" w:rsidRPr="00DB235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7327AFB8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548D2A8A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46A5E459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6535F99B" w14:textId="77777777" w:rsidR="006A64BA" w:rsidRPr="00DB235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DB2350" w14:paraId="07169E84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DFCD6" w14:textId="77777777" w:rsidR="003E5A41" w:rsidRPr="00DB235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B2350">
              <w:rPr>
                <w:lang w:val="ru-RU"/>
              </w:rPr>
              <w:t>УК-</w:t>
            </w:r>
            <w:r w:rsidR="00185B35" w:rsidRPr="00DB2350">
              <w:rPr>
                <w:lang w:val="ru-RU"/>
              </w:rPr>
              <w:t>1;</w:t>
            </w:r>
          </w:p>
          <w:p w14:paraId="32B983DF" w14:textId="77777777" w:rsidR="003E5A41" w:rsidRPr="00DB2350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DB2350">
              <w:rPr>
                <w:lang w:val="ru-RU"/>
              </w:rPr>
              <w:t>ОПК-1;</w:t>
            </w:r>
          </w:p>
          <w:p w14:paraId="1204CB98" w14:textId="77777777" w:rsidR="00433569" w:rsidRPr="00DB2350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ОПК-2;</w:t>
            </w:r>
          </w:p>
          <w:p w14:paraId="5D0347EE" w14:textId="77777777" w:rsidR="00433569" w:rsidRPr="00DB235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ОПК-3;</w:t>
            </w:r>
          </w:p>
          <w:p w14:paraId="61EB5AC3" w14:textId="77777777" w:rsidR="00433569" w:rsidRPr="00DB235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ОПК-4;</w:t>
            </w:r>
          </w:p>
          <w:p w14:paraId="1D05DADC" w14:textId="77777777" w:rsidR="00433569" w:rsidRPr="00DB235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ОПК-5;</w:t>
            </w:r>
          </w:p>
          <w:p w14:paraId="04A9F29B" w14:textId="77777777" w:rsidR="003E5A41" w:rsidRPr="00DB235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ОПК-6;</w:t>
            </w:r>
          </w:p>
          <w:p w14:paraId="06CCDF22" w14:textId="77777777" w:rsidR="00185B35" w:rsidRPr="00DB2350" w:rsidRDefault="00185B35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ОПК-7;</w:t>
            </w:r>
          </w:p>
          <w:p w14:paraId="7C98BF04" w14:textId="77777777" w:rsidR="00185B35" w:rsidRPr="00DB2350" w:rsidRDefault="00185B35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ОПК-8</w:t>
            </w:r>
          </w:p>
          <w:p w14:paraId="0AE4E7FB" w14:textId="77777777" w:rsidR="003E5A41" w:rsidRPr="00DB2350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DB2350">
              <w:rPr>
                <w:lang w:val="ru-RU"/>
              </w:rPr>
              <w:t>ПК-1;</w:t>
            </w:r>
          </w:p>
          <w:p w14:paraId="0AA42E7A" w14:textId="77777777" w:rsidR="003E5A41" w:rsidRPr="00DB235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B2350">
              <w:rPr>
                <w:lang w:val="ru-RU"/>
              </w:rPr>
              <w:t>ПК-2;</w:t>
            </w:r>
          </w:p>
          <w:p w14:paraId="5797AAD4" w14:textId="77777777" w:rsidR="003E5A41" w:rsidRPr="00DB235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B2350">
              <w:rPr>
                <w:lang w:val="ru-RU"/>
              </w:rPr>
              <w:t>ПК-3;</w:t>
            </w:r>
          </w:p>
          <w:p w14:paraId="70815CCE" w14:textId="77777777" w:rsidR="003E5A41" w:rsidRPr="00DB235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B2350">
              <w:rPr>
                <w:lang w:val="ru-RU"/>
              </w:rPr>
              <w:t>ПК-4;</w:t>
            </w:r>
          </w:p>
          <w:p w14:paraId="2DD24A37" w14:textId="77777777" w:rsidR="003E5A41" w:rsidRPr="00DB235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lastRenderedPageBreak/>
              <w:t>ПК-5;</w:t>
            </w:r>
          </w:p>
          <w:p w14:paraId="7775F1B9" w14:textId="77777777" w:rsidR="003E5A41" w:rsidRPr="00DB2350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DB2350">
              <w:rPr>
                <w:lang w:val="ru-RU"/>
              </w:rPr>
              <w:t>ПК-6;</w:t>
            </w:r>
          </w:p>
          <w:p w14:paraId="02C74CEF" w14:textId="77777777" w:rsidR="003E5A41" w:rsidRPr="00DB235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DB2350">
              <w:rPr>
                <w:lang w:val="ru-RU"/>
              </w:rPr>
              <w:t>ПК-7;</w:t>
            </w:r>
          </w:p>
          <w:p w14:paraId="32DF10B7" w14:textId="77777777" w:rsidR="003E5A41" w:rsidRPr="00DB2350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DB2350">
              <w:rPr>
                <w:lang w:val="ru-RU"/>
              </w:rPr>
              <w:t>ПК-</w:t>
            </w:r>
            <w:r w:rsidRPr="00DB2350"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1168C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lastRenderedPageBreak/>
              <w:t>Готовность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к</w:t>
            </w:r>
            <w:proofErr w:type="gramEnd"/>
          </w:p>
          <w:p w14:paraId="031AD014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осуществлению</w:t>
            </w:r>
          </w:p>
          <w:p w14:paraId="36AD533A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основных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видов</w:t>
            </w:r>
            <w:proofErr w:type="gramEnd"/>
          </w:p>
          <w:p w14:paraId="325EA83F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профессиональной</w:t>
            </w:r>
          </w:p>
          <w:p w14:paraId="74695100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деятельности в</w:t>
            </w:r>
          </w:p>
          <w:p w14:paraId="07555E38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соответствии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с</w:t>
            </w:r>
            <w:proofErr w:type="gramEnd"/>
            <w:r w:rsidRPr="00DB2350">
              <w:rPr>
                <w:lang w:val="ru-RU"/>
              </w:rPr>
              <w:t xml:space="preserve">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C4F80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Демонстрирует</w:t>
            </w:r>
          </w:p>
          <w:p w14:paraId="0052D472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готовность к</w:t>
            </w:r>
          </w:p>
          <w:p w14:paraId="04ACBF1B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осуществлению</w:t>
            </w:r>
          </w:p>
          <w:p w14:paraId="722C304B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профессиональной</w:t>
            </w:r>
          </w:p>
          <w:p w14:paraId="2445B262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деятельности,</w:t>
            </w:r>
          </w:p>
          <w:p w14:paraId="20D913F9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использует</w:t>
            </w:r>
          </w:p>
          <w:p w14:paraId="42DFFE0A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профессиональную</w:t>
            </w:r>
          </w:p>
          <w:p w14:paraId="2621A385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терминологию</w:t>
            </w:r>
          </w:p>
          <w:p w14:paraId="738AEFA4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грамотно, не</w:t>
            </w:r>
          </w:p>
          <w:p w14:paraId="34186DF9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испытывает затруднений при решении</w:t>
            </w:r>
          </w:p>
          <w:p w14:paraId="283FCBFD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17D48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Демонстрирует</w:t>
            </w:r>
          </w:p>
          <w:p w14:paraId="2CAFFADD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готовность к</w:t>
            </w:r>
          </w:p>
          <w:p w14:paraId="7637C39A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осуществлению</w:t>
            </w:r>
          </w:p>
          <w:p w14:paraId="5457EA8C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профессиональной</w:t>
            </w:r>
          </w:p>
          <w:p w14:paraId="4BCDE396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деятельности,</w:t>
            </w:r>
          </w:p>
          <w:p w14:paraId="34A0CC75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использует</w:t>
            </w:r>
          </w:p>
          <w:p w14:paraId="17D06B9D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профессиональную</w:t>
            </w:r>
          </w:p>
          <w:p w14:paraId="31BD27F9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терминологию,</w:t>
            </w:r>
          </w:p>
          <w:p w14:paraId="40B34F4D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испытывает</w:t>
            </w:r>
          </w:p>
          <w:p w14:paraId="39F620A1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незначительные</w:t>
            </w:r>
          </w:p>
          <w:p w14:paraId="324E8A4B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затруднения при решении</w:t>
            </w:r>
          </w:p>
          <w:p w14:paraId="0A1C35DE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профессиональных задач, которые легко</w:t>
            </w:r>
          </w:p>
          <w:p w14:paraId="774B3839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lastRenderedPageBreak/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8D3DA" w14:textId="77777777" w:rsidR="003E5A41" w:rsidRPr="00DB2350" w:rsidRDefault="003E5A41" w:rsidP="00D622BF">
            <w:pPr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lastRenderedPageBreak/>
              <w:t>В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основном</w:t>
            </w:r>
            <w:proofErr w:type="gramEnd"/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демонстрирует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готовность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при решении профессиональных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задач,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которые не всегда</w:t>
            </w:r>
          </w:p>
          <w:p w14:paraId="1CA41077" w14:textId="77777777" w:rsidR="003E5A41" w:rsidRPr="00DB2350" w:rsidRDefault="00185B35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С</w:t>
            </w:r>
            <w:r w:rsidR="003E5A41" w:rsidRPr="00DB2350">
              <w:rPr>
                <w:lang w:val="ru-RU"/>
              </w:rPr>
              <w:t>амостоятельно</w:t>
            </w:r>
            <w:r w:rsidRPr="00DB2350">
              <w:rPr>
                <w:lang w:val="ru-RU"/>
              </w:rPr>
              <w:t xml:space="preserve"> </w:t>
            </w:r>
            <w:r w:rsidR="003E5A41" w:rsidRPr="00DB2350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85688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Почти не демонстрирует</w:t>
            </w:r>
          </w:p>
          <w:p w14:paraId="09BC8D2E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готовность к</w:t>
            </w:r>
          </w:p>
          <w:p w14:paraId="2180D529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осуществлению</w:t>
            </w:r>
          </w:p>
          <w:p w14:paraId="667E4941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профессиональной</w:t>
            </w:r>
          </w:p>
          <w:p w14:paraId="15CD27C5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деятельности, не</w:t>
            </w:r>
          </w:p>
          <w:p w14:paraId="7A7B6C48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использует</w:t>
            </w:r>
          </w:p>
          <w:p w14:paraId="6BF5FD71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профессиональную</w:t>
            </w:r>
          </w:p>
          <w:p w14:paraId="5708B87B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терминологию или</w:t>
            </w:r>
          </w:p>
          <w:p w14:paraId="049A3E33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использует ее неграмотно,</w:t>
            </w:r>
          </w:p>
          <w:p w14:paraId="2C50D324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испытывает затруднения</w:t>
            </w:r>
          </w:p>
          <w:p w14:paraId="33C0D0CA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при решении профессиональных</w:t>
            </w:r>
            <w:r w:rsidR="00185B35" w:rsidRPr="00DB2350">
              <w:rPr>
                <w:lang w:val="ru-RU"/>
              </w:rPr>
              <w:t xml:space="preserve"> </w:t>
            </w:r>
            <w:proofErr w:type="spellStart"/>
            <w:proofErr w:type="gramStart"/>
            <w:r w:rsidRPr="00DB2350">
              <w:rPr>
                <w:lang w:val="ru-RU"/>
              </w:rPr>
              <w:t>задач,которые</w:t>
            </w:r>
            <w:proofErr w:type="spellEnd"/>
            <w:proofErr w:type="gramEnd"/>
            <w:r w:rsidRPr="00DB2350">
              <w:rPr>
                <w:lang w:val="ru-RU"/>
              </w:rPr>
              <w:t xml:space="preserve"> не исправляет </w:t>
            </w:r>
            <w:r w:rsidRPr="00DB2350">
              <w:rPr>
                <w:lang w:val="ru-RU"/>
              </w:rPr>
              <w:lastRenderedPageBreak/>
              <w:t>даже после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дополнительных вопросов.</w:t>
            </w:r>
          </w:p>
        </w:tc>
      </w:tr>
      <w:tr w:rsidR="003E5A41" w:rsidRPr="00DB2350" w14:paraId="29F90A01" w14:textId="77777777" w:rsidTr="00D622BF">
        <w:trPr>
          <w:trHeight w:val="283"/>
        </w:trPr>
        <w:tc>
          <w:tcPr>
            <w:tcW w:w="1701" w:type="dxa"/>
            <w:vMerge/>
          </w:tcPr>
          <w:p w14:paraId="09CBEC39" w14:textId="77777777" w:rsidR="003E5A41" w:rsidRPr="00DB235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1F802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Освоение</w:t>
            </w:r>
            <w:r w:rsidR="00DC2A6F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выпускником</w:t>
            </w:r>
            <w:r w:rsidR="00DC2A6F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материала,</w:t>
            </w:r>
            <w:r w:rsidR="00DC2A6F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предусмотренного</w:t>
            </w:r>
            <w:r w:rsidR="00DC2A6F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рабочими</w:t>
            </w:r>
            <w:r w:rsidR="00DC2A6F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программами</w:t>
            </w:r>
          </w:p>
          <w:p w14:paraId="6B04527F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DB006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6A096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B5C20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proofErr w:type="gramStart"/>
            <w:r w:rsidRPr="00DB2350">
              <w:rPr>
                <w:lang w:val="ru-RU"/>
              </w:rPr>
              <w:t>предусмотренный  рабочими</w:t>
            </w:r>
            <w:proofErr w:type="gramEnd"/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A3C53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Представляет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DB2350" w14:paraId="6C5C498B" w14:textId="77777777" w:rsidTr="00D622BF">
        <w:trPr>
          <w:trHeight w:val="283"/>
        </w:trPr>
        <w:tc>
          <w:tcPr>
            <w:tcW w:w="1701" w:type="dxa"/>
            <w:vMerge/>
          </w:tcPr>
          <w:p w14:paraId="520197A3" w14:textId="77777777" w:rsidR="003E5A41" w:rsidRPr="00DB235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328CD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 xml:space="preserve">Знания и </w:t>
            </w:r>
            <w:proofErr w:type="gramStart"/>
            <w:r w:rsidRPr="00DB2350">
              <w:rPr>
                <w:lang w:val="ru-RU"/>
              </w:rPr>
              <w:t>умения,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позволяющие</w:t>
            </w:r>
            <w:proofErr w:type="gramEnd"/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решать типовые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задачи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spacing w:val="-1"/>
                <w:lang w:val="ru-RU"/>
              </w:rPr>
              <w:t>профессиональной</w:t>
            </w:r>
            <w:r w:rsidR="00185B35" w:rsidRPr="00DB2350">
              <w:rPr>
                <w:spacing w:val="-1"/>
                <w:lang w:val="ru-RU"/>
              </w:rPr>
              <w:t xml:space="preserve"> </w:t>
            </w:r>
            <w:r w:rsidRPr="00DB2350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0F91F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1DA08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6081F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Предлагает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27557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Не</w:t>
            </w:r>
            <w:r w:rsidR="00185B35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DB2350" w14:paraId="6CAF0BCE" w14:textId="77777777" w:rsidTr="00D622BF">
        <w:trPr>
          <w:trHeight w:val="283"/>
        </w:trPr>
        <w:tc>
          <w:tcPr>
            <w:tcW w:w="1701" w:type="dxa"/>
            <w:vMerge/>
          </w:tcPr>
          <w:p w14:paraId="2B7E4984" w14:textId="77777777" w:rsidR="003E5A41" w:rsidRPr="00DB235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715B6" w14:textId="77777777" w:rsidR="003E5A41" w:rsidRPr="00DB2350" w:rsidRDefault="003E5A41" w:rsidP="00D622BF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8A8E8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Ответы являются четкими, полными, логичными.</w:t>
            </w:r>
          </w:p>
          <w:p w14:paraId="5E249230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Выпускник легко приводит примеры из практики (опыта).</w:t>
            </w:r>
          </w:p>
          <w:p w14:paraId="3C092756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DB2350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6D74C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Ответы являются четкими, в целом логичными, но</w:t>
            </w:r>
          </w:p>
          <w:p w14:paraId="40EE5C45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3569EDB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8FE96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Ответы являются</w:t>
            </w:r>
          </w:p>
          <w:p w14:paraId="42EBC830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>недостаточно четкими, не всегда логичными,</w:t>
            </w:r>
          </w:p>
          <w:p w14:paraId="6A6BB17A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 xml:space="preserve">недостаточно </w:t>
            </w:r>
            <w:proofErr w:type="spellStart"/>
            <w:proofErr w:type="gramStart"/>
            <w:r w:rsidRPr="00DB2350">
              <w:rPr>
                <w:lang w:val="ru-RU"/>
              </w:rPr>
              <w:t>полными.Выпускник</w:t>
            </w:r>
            <w:proofErr w:type="spellEnd"/>
            <w:proofErr w:type="gramEnd"/>
            <w:r w:rsidRPr="00DB2350">
              <w:rPr>
                <w:lang w:val="ru-RU"/>
              </w:rPr>
              <w:t xml:space="preserve"> затрудняется привести примеры из практики (опыта), но способен это сделать с помощью наводящих вопросов. </w:t>
            </w:r>
          </w:p>
          <w:p w14:paraId="40847F92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 xml:space="preserve">Ответы на вопросы членов </w:t>
            </w:r>
            <w:proofErr w:type="gramStart"/>
            <w:r w:rsidRPr="00DB2350">
              <w:rPr>
                <w:lang w:val="ru-RU"/>
              </w:rPr>
              <w:t>ГЭК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iCs/>
                <w:sz w:val="21"/>
                <w:szCs w:val="21"/>
                <w:lang w:val="ru-RU"/>
              </w:rPr>
              <w:t>отражают</w:t>
            </w:r>
            <w:proofErr w:type="gramEnd"/>
            <w:r w:rsidRPr="00DB2350">
              <w:rPr>
                <w:iCs/>
                <w:sz w:val="21"/>
                <w:szCs w:val="21"/>
                <w:lang w:val="ru-RU"/>
              </w:rPr>
              <w:t xml:space="preserve">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ECD3F" w14:textId="77777777" w:rsidR="003E5A41" w:rsidRPr="00DB2350" w:rsidRDefault="003E5A41" w:rsidP="00D622BF">
            <w:pPr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Ответы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явля</w:t>
            </w:r>
            <w:r w:rsidR="00185B35" w:rsidRPr="00DB2350">
              <w:rPr>
                <w:lang w:val="ru-RU"/>
              </w:rPr>
              <w:t>ю</w:t>
            </w:r>
            <w:r w:rsidRPr="00DB2350">
              <w:rPr>
                <w:lang w:val="ru-RU"/>
              </w:rPr>
              <w:t>тся</w:t>
            </w:r>
            <w:proofErr w:type="gramEnd"/>
            <w:r w:rsidRPr="00DB2350">
              <w:rPr>
                <w:lang w:val="ru-RU"/>
              </w:rPr>
              <w:t xml:space="preserve"> нечеткими, нелогичными, недостаточно полными или </w:t>
            </w:r>
            <w:proofErr w:type="spellStart"/>
            <w:r w:rsidRPr="00DB2350">
              <w:rPr>
                <w:lang w:val="ru-RU"/>
              </w:rPr>
              <w:t>неполными.Выпускник</w:t>
            </w:r>
            <w:proofErr w:type="spellEnd"/>
            <w:r w:rsidRPr="00DB2350">
              <w:rPr>
                <w:lang w:val="ru-RU"/>
              </w:rPr>
              <w:t xml:space="preserve"> в большинстве случаев не способен привести примеры из практики (опыта), даже если ему задают наводящие вопросы.</w:t>
            </w:r>
          </w:p>
          <w:p w14:paraId="56B4AF1F" w14:textId="77777777" w:rsidR="003E5A41" w:rsidRPr="00DB2350" w:rsidRDefault="003E5A41" w:rsidP="00D622BF">
            <w:pPr>
              <w:rPr>
                <w:lang w:val="ru-RU"/>
              </w:rPr>
            </w:pPr>
            <w:r w:rsidRPr="00DB2350">
              <w:rPr>
                <w:lang w:val="ru-RU"/>
              </w:rPr>
              <w:t xml:space="preserve">Ответы на вопросы в большинстве случаев </w:t>
            </w:r>
            <w:r w:rsidRPr="00DB2350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DB2350">
              <w:rPr>
                <w:lang w:val="ru-RU"/>
              </w:rPr>
              <w:t xml:space="preserve">. </w:t>
            </w:r>
          </w:p>
        </w:tc>
      </w:tr>
    </w:tbl>
    <w:p w14:paraId="1264CBFC" w14:textId="77777777" w:rsidR="009D5862" w:rsidRPr="00DB2350" w:rsidRDefault="00040D4B" w:rsidP="003069D4">
      <w:pPr>
        <w:pStyle w:val="1"/>
        <w:rPr>
          <w:color w:val="000000"/>
          <w:szCs w:val="24"/>
        </w:rPr>
      </w:pPr>
      <w:r w:rsidRPr="00DB2350">
        <w:lastRenderedPageBreak/>
        <w:t>КРИТЕРИИ, ШКАЛЫ ОЦЕНИВАНИЯ ГОСУДАРСТВЕННОЙ ИТОГОВОЙ АТТЕСТАЦИИ</w:t>
      </w:r>
    </w:p>
    <w:p w14:paraId="3FF2369F" w14:textId="77777777" w:rsidR="005F0A55" w:rsidRPr="00DB2350" w:rsidRDefault="005F0A55" w:rsidP="005F0A55">
      <w:pPr>
        <w:pStyle w:val="2"/>
      </w:pPr>
      <w:r w:rsidRPr="00DB2350">
        <w:t xml:space="preserve">Показатели, критерии оценивания государственного экзамена </w:t>
      </w:r>
      <w:r w:rsidRPr="00DB2350">
        <w:rPr>
          <w:i/>
        </w:rPr>
        <w:t>(</w:t>
      </w:r>
      <w:r w:rsidRPr="00DB2350">
        <w:t>устн</w:t>
      </w:r>
      <w:r w:rsidR="00CE3ABF" w:rsidRPr="00DB2350">
        <w:t>ый</w:t>
      </w:r>
      <w:r w:rsidRPr="00DB2350">
        <w:t>/письменн</w:t>
      </w:r>
      <w:r w:rsidR="00CE3ABF" w:rsidRPr="00DB2350">
        <w:t>ый</w:t>
      </w:r>
      <w:r w:rsidRPr="00DB2350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RPr="00DB2350" w14:paraId="718A77CF" w14:textId="77777777" w:rsidTr="00BF6DF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4A2654D1" w14:textId="77777777" w:rsidR="005F0A55" w:rsidRPr="00DB2350" w:rsidRDefault="005F0A55" w:rsidP="00185B35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DB2350">
              <w:rPr>
                <w:b/>
                <w:i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3B90B4B6" w14:textId="77777777" w:rsidR="005F0A55" w:rsidRPr="00DB2350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39717B57" w14:textId="77777777" w:rsidR="005F0A55" w:rsidRPr="00DB2350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51958E8C" w14:textId="77777777" w:rsidR="005F0A55" w:rsidRPr="00DB2350" w:rsidRDefault="005F0A55" w:rsidP="00BF6D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:rsidRPr="00DB2350" w14:paraId="7DDB6347" w14:textId="77777777" w:rsidTr="00BF6DF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8233011" w14:textId="77777777" w:rsidR="005F0A55" w:rsidRPr="00DB2350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28F7DD5C" w14:textId="77777777" w:rsidR="005F0A55" w:rsidRPr="00DB2350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47F3DC73" w14:textId="77777777" w:rsidR="005F0A55" w:rsidRPr="00DB2350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715D134C" w14:textId="77777777" w:rsidR="005F0A55" w:rsidRPr="00DB2350" w:rsidRDefault="005F0A55" w:rsidP="00BF6DF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1ABA3D8D" w14:textId="77777777" w:rsidR="005F0A55" w:rsidRPr="00DB2350" w:rsidRDefault="005F0A55" w:rsidP="00BF6DF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75D81646" w14:textId="77777777" w:rsidR="005F0A55" w:rsidRPr="00DB2350" w:rsidRDefault="005F0A55" w:rsidP="00BF6DF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RPr="00DB2350" w14:paraId="0D07F4CC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C91B4" w14:textId="77777777" w:rsidR="005F0A55" w:rsidRPr="00DB2350" w:rsidRDefault="005F0A55" w:rsidP="00BF6DF7">
            <w:pPr>
              <w:pStyle w:val="TableParagraph"/>
              <w:spacing w:before="1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Уровень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усвоения</w:t>
            </w:r>
            <w:proofErr w:type="gramEnd"/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студентом теоретических</w:t>
            </w:r>
            <w:r w:rsidR="00185B35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E8A6C" w14:textId="77777777" w:rsidR="005F0A55" w:rsidRPr="00DB2350" w:rsidRDefault="005F0A55" w:rsidP="00AD65B9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DB2350">
              <w:t>0-</w:t>
            </w:r>
            <w:r w:rsidR="00AD65B9" w:rsidRPr="00DB2350">
              <w:rPr>
                <w:lang w:val="ru-RU"/>
              </w:rPr>
              <w:t>35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11784" w14:textId="77777777" w:rsidR="005F0A55" w:rsidRPr="00DB2350" w:rsidRDefault="00DC2A6F" w:rsidP="00AD65B9">
            <w:pPr>
              <w:pStyle w:val="TableParagraph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 xml:space="preserve">Высокий уровень понимания научной и практической значимости обсуждаемой </w:t>
            </w:r>
            <w:proofErr w:type="spellStart"/>
            <w:proofErr w:type="gramStart"/>
            <w:r w:rsidRPr="00DB2350">
              <w:rPr>
                <w:lang w:val="ru-RU"/>
              </w:rPr>
              <w:t>темы</w:t>
            </w:r>
            <w:r w:rsidR="00AD65B9" w:rsidRPr="00DB2350">
              <w:rPr>
                <w:lang w:val="ru-RU"/>
              </w:rPr>
              <w:t>.Выпускник</w:t>
            </w:r>
            <w:proofErr w:type="spellEnd"/>
            <w:proofErr w:type="gramEnd"/>
            <w:r w:rsidR="00AD65B9" w:rsidRPr="00DB2350">
              <w:rPr>
                <w:lang w:val="ru-RU"/>
              </w:rPr>
              <w:t xml:space="preserve"> в полном объеме и точно ответил на заданные вопросы, проявил способность к аналитическому осмыслению практического задания, обнаружил знания теоретических основ и умение связать теорию с практикой. Ответ не содержит фактических ошибок и характеризуется глубиной, полнотой, уверенностью. ответы отличаются глубиной и содержательностью, дается полный исчерпывающий ответ, как на основные вопросы билета, так и на дополнительные.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00B54" w14:textId="77777777" w:rsidR="005F0A55" w:rsidRPr="00DB2350" w:rsidRDefault="00AD65B9" w:rsidP="00BF6DF7">
            <w:pPr>
              <w:pStyle w:val="TableParagraph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Выпускник демонстрирует систематический характер знаний учебного материала по дисциплинам, осознанный и обобщенный уровень ответа, допускаются некоторые неточности, незначительные ошибки.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F7067" w14:textId="77777777" w:rsidR="005F0A55" w:rsidRPr="00DB2350" w:rsidRDefault="00AD65B9" w:rsidP="00D52588">
            <w:pPr>
              <w:pStyle w:val="TableParagraph"/>
              <w:ind w:left="108"/>
              <w:rPr>
                <w:lang w:val="ru-RU"/>
              </w:rPr>
            </w:pPr>
            <w:r w:rsidRPr="00DB2350">
              <w:rPr>
                <w:lang w:val="ru-RU"/>
              </w:rPr>
              <w:t>Выпускник обнаружил знание основного программного материала на основе изучения какого-либо одного из подходов к рассматриваемой проблеме, фактические ошибки в ответе на вопросы, в терминологии и в форме построения ответа</w:t>
            </w:r>
            <w:r w:rsidR="00D52588" w:rsidRPr="00DB2350">
              <w:rPr>
                <w:lang w:val="ru-RU"/>
              </w:rPr>
              <w:t>, раскрыты лишь очевидные аспекты проблемы.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805EB" w14:textId="77777777" w:rsidR="005F0A55" w:rsidRPr="00DB2350" w:rsidRDefault="00D52588" w:rsidP="00BF6DF7">
            <w:pPr>
              <w:pStyle w:val="TableParagraph"/>
              <w:ind w:left="109"/>
              <w:rPr>
                <w:lang w:val="ru-RU"/>
              </w:rPr>
            </w:pPr>
            <w:r w:rsidRPr="00DB2350">
              <w:rPr>
                <w:lang w:val="ru-RU"/>
              </w:rPr>
              <w:t xml:space="preserve">Обнаружены </w:t>
            </w:r>
            <w:proofErr w:type="gramStart"/>
            <w:r w:rsidRPr="00DB2350">
              <w:rPr>
                <w:lang w:val="ru-RU"/>
              </w:rPr>
              <w:t>пробелы  в</w:t>
            </w:r>
            <w:proofErr w:type="gramEnd"/>
            <w:r w:rsidRPr="00DB2350">
              <w:rPr>
                <w:lang w:val="ru-RU"/>
              </w:rPr>
              <w:t xml:space="preserve"> знаниях основного учебного материала; допущены принципиальные и существенные ошибки, которые искажали смысл изученного материала</w:t>
            </w:r>
          </w:p>
        </w:tc>
      </w:tr>
      <w:tr w:rsidR="005F0A55" w:rsidRPr="00DB2350" w14:paraId="5AB1E33E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6E34C" w14:textId="77777777" w:rsidR="005F0A55" w:rsidRPr="00DB2350" w:rsidRDefault="005F0A55" w:rsidP="00BF6DF7">
            <w:pPr>
              <w:pStyle w:val="TableParagraph"/>
              <w:ind w:right="109"/>
              <w:rPr>
                <w:lang w:val="ru-RU"/>
              </w:rPr>
            </w:pPr>
            <w:r w:rsidRPr="00DB2350">
              <w:rPr>
                <w:lang w:val="ru-RU"/>
              </w:rPr>
              <w:lastRenderedPageBreak/>
              <w:t>Степень владения профессиональной терминологией</w:t>
            </w:r>
          </w:p>
          <w:p w14:paraId="0B8A7C08" w14:textId="77777777" w:rsidR="005F0A55" w:rsidRPr="00DB2350" w:rsidRDefault="005F0A55" w:rsidP="00BF6DF7">
            <w:pPr>
              <w:pStyle w:val="TableParagraph"/>
              <w:ind w:left="107" w:right="109"/>
              <w:rPr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4F2D5" w14:textId="77777777" w:rsidR="005F0A55" w:rsidRPr="00DB2350" w:rsidRDefault="005F0A55" w:rsidP="00AD65B9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DB2350">
              <w:t>0-1</w:t>
            </w:r>
            <w:r w:rsidR="00AD65B9" w:rsidRPr="00DB2350">
              <w:rPr>
                <w:lang w:val="ru-RU"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4AA7F" w14:textId="77777777" w:rsidR="005F0A55" w:rsidRPr="00DB2350" w:rsidRDefault="005F0A55" w:rsidP="00BF6DF7">
            <w:pPr>
              <w:pStyle w:val="TableParagraph"/>
              <w:ind w:left="107" w:right="81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Владение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профессиональной</w:t>
            </w:r>
            <w:proofErr w:type="gramEnd"/>
            <w:r w:rsidR="00B15C3E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терминологией</w:t>
            </w:r>
            <w:r w:rsidR="00B15C3E" w:rsidRPr="00DB2350">
              <w:rPr>
                <w:lang w:val="ru-RU"/>
              </w:rPr>
              <w:t xml:space="preserve">  </w:t>
            </w:r>
            <w:proofErr w:type="spellStart"/>
            <w:r w:rsidRPr="00DB2350">
              <w:rPr>
                <w:lang w:val="ru-RU"/>
              </w:rPr>
              <w:t>свободное,выпускник</w:t>
            </w:r>
            <w:proofErr w:type="spellEnd"/>
            <w:r w:rsidRPr="00DB2350">
              <w:rPr>
                <w:lang w:val="ru-RU"/>
              </w:rPr>
              <w:t xml:space="preserve"> не испытывает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затруднений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с</w:t>
            </w:r>
            <w:r w:rsidR="00B15C3E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ответом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при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видоизменении</w:t>
            </w:r>
            <w:r w:rsidR="00AD65B9" w:rsidRPr="00DB2350">
              <w:rPr>
                <w:lang w:val="ru-RU"/>
              </w:rPr>
              <w:t xml:space="preserve"> </w:t>
            </w:r>
            <w:r w:rsidRPr="00DB2350">
              <w:rPr>
                <w:lang w:val="ru-RU"/>
              </w:rPr>
              <w:t>задани</w:t>
            </w:r>
            <w:r w:rsidR="00AD65B9" w:rsidRPr="00DB2350">
              <w:rPr>
                <w:lang w:val="ru-RU"/>
              </w:rPr>
              <w:t>я, демонстрирует профессиональную эрудицию.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DB129" w14:textId="77777777" w:rsidR="005F0A55" w:rsidRPr="00DB2350" w:rsidRDefault="00AD65B9" w:rsidP="00BF6DF7">
            <w:pPr>
              <w:pStyle w:val="TableParagraph"/>
              <w:ind w:left="107" w:right="102"/>
              <w:rPr>
                <w:lang w:val="ru-RU"/>
              </w:rPr>
            </w:pPr>
            <w:r w:rsidRPr="00DB2350">
              <w:rPr>
                <w:lang w:val="ru-RU"/>
              </w:rPr>
              <w:t>Владение основными профессиональными терминами.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F268BA" w14:textId="77777777" w:rsidR="005F0A55" w:rsidRPr="00DB2350" w:rsidRDefault="00D52588" w:rsidP="00BF6DF7">
            <w:pPr>
              <w:pStyle w:val="TableParagraph"/>
              <w:ind w:left="108" w:right="393"/>
              <w:rPr>
                <w:lang w:val="ru-RU"/>
              </w:rPr>
            </w:pPr>
            <w:r w:rsidRPr="00DB2350">
              <w:rPr>
                <w:lang w:val="ru-RU"/>
              </w:rPr>
              <w:t>Владение терминологией с ошибками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8AAEB" w14:textId="77777777" w:rsidR="005F0A55" w:rsidRPr="00DB2350" w:rsidRDefault="005F0A55" w:rsidP="00BF6DF7">
            <w:pPr>
              <w:rPr>
                <w:lang w:val="ru-RU"/>
              </w:rPr>
            </w:pPr>
            <w:r w:rsidRPr="00DB2350">
              <w:rPr>
                <w:lang w:val="ru-RU"/>
              </w:rPr>
              <w:t>Профессиональной 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:rsidRPr="00DB2350" w14:paraId="1FEA8507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7B49C" w14:textId="77777777" w:rsidR="005F0A55" w:rsidRPr="00DB2350" w:rsidRDefault="005F0A55" w:rsidP="00BF6DF7">
            <w:pPr>
              <w:pStyle w:val="TableParagraph"/>
              <w:ind w:right="192"/>
              <w:rPr>
                <w:lang w:val="ru-RU"/>
              </w:rPr>
            </w:pPr>
            <w:r w:rsidRPr="00DB2350">
              <w:rPr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8C4E0" w14:textId="77777777" w:rsidR="005F0A55" w:rsidRPr="00DB2350" w:rsidRDefault="005F0A55" w:rsidP="00AD65B9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DB2350">
              <w:t xml:space="preserve">0- </w:t>
            </w:r>
            <w:r w:rsidR="00AD65B9" w:rsidRPr="00DB2350">
              <w:rPr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5971F" w14:textId="77777777" w:rsidR="005F0A55" w:rsidRPr="00DB2350" w:rsidRDefault="005F0A55" w:rsidP="00BF6DF7">
            <w:pPr>
              <w:pStyle w:val="TableParagraph"/>
              <w:ind w:left="109" w:right="212"/>
              <w:rPr>
                <w:lang w:val="ru-RU"/>
              </w:rPr>
            </w:pPr>
            <w:r w:rsidRPr="00DB2350">
              <w:rPr>
                <w:lang w:val="ru-RU"/>
              </w:rPr>
              <w:t>Выпускник исчерпывающе,</w:t>
            </w:r>
            <w:r w:rsidR="00D52588" w:rsidRPr="00DB2350">
              <w:rPr>
                <w:lang w:val="ru-RU"/>
              </w:rPr>
              <w:t xml:space="preserve"> </w:t>
            </w:r>
            <w:proofErr w:type="gramStart"/>
            <w:r w:rsidRPr="00DB2350">
              <w:rPr>
                <w:lang w:val="ru-RU"/>
              </w:rPr>
              <w:t>последовательно,</w:t>
            </w:r>
            <w:r w:rsidR="00D52588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обоснованно</w:t>
            </w:r>
            <w:proofErr w:type="gramEnd"/>
            <w:r w:rsidRPr="00DB2350">
              <w:rPr>
                <w:lang w:val="ru-RU"/>
              </w:rPr>
              <w:t xml:space="preserve"> и логически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стройно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излагает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ответ,</w:t>
            </w:r>
          </w:p>
          <w:p w14:paraId="53B3609E" w14:textId="77777777" w:rsidR="005F0A55" w:rsidRPr="00DB2350" w:rsidRDefault="005F0A55" w:rsidP="00BF6DF7">
            <w:pPr>
              <w:pStyle w:val="TableParagraph"/>
              <w:ind w:left="107" w:right="159"/>
              <w:rPr>
                <w:lang w:val="ru-RU"/>
              </w:rPr>
            </w:pPr>
            <w:r w:rsidRPr="00DB2350">
              <w:rPr>
                <w:lang w:val="ru-RU"/>
              </w:rPr>
              <w:t xml:space="preserve">без ошибок; ответ </w:t>
            </w:r>
            <w:proofErr w:type="gramStart"/>
            <w:r w:rsidRPr="00DB2350">
              <w:rPr>
                <w:lang w:val="ru-RU"/>
              </w:rPr>
              <w:t>не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требует</w:t>
            </w:r>
            <w:proofErr w:type="gramEnd"/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дополнительных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E7DDE" w14:textId="77777777" w:rsidR="005F0A55" w:rsidRPr="00DB2350" w:rsidRDefault="00AD65B9" w:rsidP="00BF6DF7">
            <w:pPr>
              <w:pStyle w:val="TableParagraph"/>
              <w:ind w:left="107" w:right="177"/>
              <w:rPr>
                <w:lang w:val="ru-RU"/>
              </w:rPr>
            </w:pPr>
            <w:r w:rsidRPr="00DB2350">
              <w:rPr>
                <w:lang w:val="ru-RU"/>
              </w:rPr>
              <w:t>Ответ полный, обстоятельный, без существенных недочетов раскрывающий содержание экзаменационных вопросов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F79C7" w14:textId="77777777" w:rsidR="005F0A55" w:rsidRPr="00DB2350" w:rsidRDefault="00D52588" w:rsidP="00BF6DF7">
            <w:pPr>
              <w:pStyle w:val="TableParagraph"/>
              <w:ind w:left="108" w:right="254"/>
              <w:rPr>
                <w:lang w:val="ru-RU"/>
              </w:rPr>
            </w:pPr>
            <w:r w:rsidRPr="00DB2350">
              <w:rPr>
                <w:lang w:val="ru-RU"/>
              </w:rPr>
              <w:t>Фактические ошибки, ошибки в построении ответа, отсутствие необходимой аргументации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F8FC0" w14:textId="77777777" w:rsidR="005F0A55" w:rsidRPr="00DB2350" w:rsidRDefault="005F0A55" w:rsidP="00BF6DF7">
            <w:pPr>
              <w:pStyle w:val="TableParagraph"/>
              <w:ind w:left="109" w:right="212"/>
              <w:rPr>
                <w:lang w:val="ru-RU"/>
              </w:rPr>
            </w:pPr>
            <w:r w:rsidRPr="00DB2350">
              <w:rPr>
                <w:lang w:val="ru-RU"/>
              </w:rPr>
              <w:t xml:space="preserve">Выпускник не </w:t>
            </w:r>
            <w:proofErr w:type="gramStart"/>
            <w:r w:rsidRPr="00DB2350">
              <w:rPr>
                <w:lang w:val="ru-RU"/>
              </w:rPr>
              <w:t>знает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значительной</w:t>
            </w:r>
            <w:proofErr w:type="gramEnd"/>
            <w:r w:rsidRPr="00DB2350">
              <w:rPr>
                <w:lang w:val="ru-RU"/>
              </w:rPr>
              <w:t xml:space="preserve"> части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 xml:space="preserve">программного </w:t>
            </w:r>
            <w:proofErr w:type="spellStart"/>
            <w:r w:rsidRPr="00DB2350">
              <w:rPr>
                <w:lang w:val="ru-RU"/>
              </w:rPr>
              <w:t>материала,допускает</w:t>
            </w:r>
            <w:proofErr w:type="spellEnd"/>
            <w:r w:rsidRPr="00DB2350">
              <w:rPr>
                <w:lang w:val="ru-RU"/>
              </w:rPr>
              <w:t xml:space="preserve"> существенные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грубые</w:t>
            </w:r>
            <w:r w:rsidR="00B15C3E" w:rsidRPr="00DB2350">
              <w:rPr>
                <w:lang w:val="ru-RU"/>
              </w:rPr>
              <w:t xml:space="preserve">  </w:t>
            </w:r>
            <w:proofErr w:type="spellStart"/>
            <w:r w:rsidRPr="00DB2350">
              <w:rPr>
                <w:lang w:val="ru-RU"/>
              </w:rPr>
              <w:t>ошибки;основное</w:t>
            </w:r>
            <w:proofErr w:type="spellEnd"/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содержание материала не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 xml:space="preserve">раскрыто </w:t>
            </w:r>
          </w:p>
        </w:tc>
      </w:tr>
      <w:tr w:rsidR="005F0A55" w:rsidRPr="00DB2350" w14:paraId="3859B809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FE33F0" w14:textId="77777777" w:rsidR="005F0A55" w:rsidRPr="00DB2350" w:rsidRDefault="005F0A55" w:rsidP="00BF6DF7">
            <w:pPr>
              <w:pStyle w:val="TableParagraph"/>
              <w:ind w:right="425"/>
              <w:rPr>
                <w:lang w:val="ru-RU"/>
              </w:rPr>
            </w:pPr>
            <w:r w:rsidRPr="00DB2350">
              <w:rPr>
                <w:lang w:val="ru-RU"/>
              </w:rPr>
              <w:t xml:space="preserve">Ориентирование </w:t>
            </w:r>
            <w:proofErr w:type="gramStart"/>
            <w:r w:rsidRPr="00DB2350">
              <w:rPr>
                <w:lang w:val="ru-RU"/>
              </w:rPr>
              <w:t>в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научной</w:t>
            </w:r>
            <w:proofErr w:type="gramEnd"/>
            <w:r w:rsidRPr="00DB2350">
              <w:rPr>
                <w:lang w:val="ru-RU"/>
              </w:rPr>
              <w:t xml:space="preserve"> и специальной</w:t>
            </w:r>
            <w:r w:rsidR="00B15C3E" w:rsidRPr="00DB2350">
              <w:rPr>
                <w:lang w:val="ru-RU"/>
              </w:rPr>
              <w:t xml:space="preserve">  </w:t>
            </w:r>
            <w:r w:rsidRPr="00DB2350">
              <w:rPr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B4238" w14:textId="77777777" w:rsidR="005F0A55" w:rsidRPr="00DB2350" w:rsidRDefault="005F0A55" w:rsidP="00AD65B9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 w:rsidRPr="00DB2350">
              <w:t>0-</w:t>
            </w:r>
            <w:r w:rsidR="00AD65B9" w:rsidRPr="00DB2350">
              <w:rPr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85BDA" w14:textId="77777777" w:rsidR="005F0A55" w:rsidRPr="00DB2350" w:rsidRDefault="00AD65B9" w:rsidP="00BF6DF7">
            <w:pPr>
              <w:pStyle w:val="TableParagraph"/>
              <w:ind w:left="107" w:right="167"/>
              <w:jc w:val="both"/>
              <w:rPr>
                <w:lang w:val="ru-RU"/>
              </w:rPr>
            </w:pPr>
            <w:r w:rsidRPr="00DB2350">
              <w:rPr>
                <w:lang w:val="ru-RU"/>
              </w:rPr>
              <w:t>Выпускник свободно ориентируется в научной и специальной литературе и периодике, опирается на разнообразные источники.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788E31" w14:textId="77777777" w:rsidR="005F0A55" w:rsidRPr="00DB2350" w:rsidRDefault="00AD65B9" w:rsidP="00BF6DF7">
            <w:pPr>
              <w:pStyle w:val="TableParagraph"/>
              <w:ind w:left="107" w:right="597"/>
              <w:rPr>
                <w:lang w:val="ru-RU"/>
              </w:rPr>
            </w:pPr>
            <w:r w:rsidRPr="00DB2350">
              <w:rPr>
                <w:lang w:val="ru-RU"/>
              </w:rPr>
              <w:t>Выпускник раскрывает различные подходы к рассматриваемой проблеме с опорой на обязательную литературу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3B907" w14:textId="77777777" w:rsidR="005F0A55" w:rsidRPr="00DB2350" w:rsidRDefault="00D52588" w:rsidP="00BF6DF7">
            <w:pPr>
              <w:pStyle w:val="TableParagraph"/>
              <w:ind w:left="108" w:right="135"/>
              <w:rPr>
                <w:lang w:val="ru-RU"/>
              </w:rPr>
            </w:pPr>
            <w:r w:rsidRPr="00DB2350">
              <w:rPr>
                <w:lang w:val="ru-RU"/>
              </w:rPr>
              <w:t>Выпускник опирается на обязательную литературу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E2979" w14:textId="77777777" w:rsidR="005F0A55" w:rsidRPr="00DB2350" w:rsidRDefault="00D52588" w:rsidP="00BF6DF7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DB2350">
              <w:rPr>
                <w:lang w:val="ru-RU"/>
              </w:rPr>
              <w:t>Выпускник слабо ориентируется в специальной и научной литературе</w:t>
            </w:r>
          </w:p>
        </w:tc>
      </w:tr>
      <w:tr w:rsidR="005F0A55" w:rsidRPr="00DB2350" w14:paraId="34A585DD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60A22" w14:textId="77777777" w:rsidR="005F0A55" w:rsidRPr="00DB2350" w:rsidRDefault="005F0A55" w:rsidP="00BF6DF7">
            <w:pPr>
              <w:pStyle w:val="TableParagraph"/>
              <w:rPr>
                <w:lang w:val="ru-RU"/>
              </w:rPr>
            </w:pPr>
            <w:r w:rsidRPr="00DB2350">
              <w:rPr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EFA486" w14:textId="77777777" w:rsidR="005F0A55" w:rsidRPr="00DB2350" w:rsidRDefault="005F0A55" w:rsidP="00AD65B9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DB2350">
              <w:t>0-</w:t>
            </w:r>
            <w:r w:rsidR="00AD65B9" w:rsidRPr="00DB2350">
              <w:rPr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79147" w14:textId="77777777" w:rsidR="005F0A55" w:rsidRPr="00DB2350" w:rsidRDefault="00DC2A6F" w:rsidP="00DC2A6F">
            <w:pPr>
              <w:pStyle w:val="TableParagraph"/>
              <w:ind w:left="107" w:right="309"/>
              <w:rPr>
                <w:lang w:val="ru-RU"/>
              </w:rPr>
            </w:pPr>
            <w:r w:rsidRPr="00DB2350">
              <w:rPr>
                <w:lang w:val="ru-RU"/>
              </w:rPr>
              <w:t>Выпускник свободно владеет научными понятиями, демонстрирует умение вести научную дискуссию</w:t>
            </w:r>
            <w:r w:rsidR="00AD65B9" w:rsidRPr="00DB2350">
              <w:rPr>
                <w:lang w:val="ru-RU"/>
              </w:rPr>
              <w:t xml:space="preserve">. Ответ должным образом </w:t>
            </w:r>
            <w:r w:rsidR="00AD65B9" w:rsidRPr="00DB2350">
              <w:rPr>
                <w:lang w:val="ru-RU"/>
              </w:rPr>
              <w:lastRenderedPageBreak/>
              <w:t>структурирован и аргументирован, характеризуется логичным, последовательным изложением, иллюстрирован примерами из практики и ссылками на исследования, содержит собственные наблюдения и мнения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D4083" w14:textId="77777777" w:rsidR="005F0A55" w:rsidRPr="00DB2350" w:rsidRDefault="00AD65B9" w:rsidP="00AD65B9">
            <w:pPr>
              <w:pStyle w:val="TableParagraph"/>
              <w:ind w:left="107" w:right="337"/>
              <w:rPr>
                <w:lang w:val="ru-RU"/>
              </w:rPr>
            </w:pPr>
            <w:r w:rsidRPr="00DB2350">
              <w:rPr>
                <w:lang w:val="ru-RU"/>
              </w:rPr>
              <w:lastRenderedPageBreak/>
              <w:t>Допускается непоследовательность анализа в сопоставлении концепций и обоснования своей точки зрения.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0B4D6" w14:textId="77777777" w:rsidR="005F0A55" w:rsidRPr="00DB2350" w:rsidRDefault="00D52588" w:rsidP="00BF6DF7">
            <w:pPr>
              <w:pStyle w:val="TableParagraph"/>
              <w:ind w:left="108"/>
            </w:pPr>
            <w:r w:rsidRPr="00DB2350">
              <w:rPr>
                <w:lang w:val="ru-RU"/>
              </w:rPr>
              <w:t>Информация излагается непоследовательно.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64805" w14:textId="77777777" w:rsidR="005F0A55" w:rsidRPr="00DB2350" w:rsidRDefault="00D52588" w:rsidP="00BF6DF7">
            <w:pPr>
              <w:pStyle w:val="TableParagraph"/>
              <w:ind w:left="109" w:right="154"/>
              <w:rPr>
                <w:lang w:val="ru-RU"/>
              </w:rPr>
            </w:pPr>
            <w:r w:rsidRPr="00DB2350">
              <w:rPr>
                <w:lang w:val="ru-RU"/>
              </w:rPr>
              <w:t>Информация логически не систематизирована, не структурирована, ошибки в речи.</w:t>
            </w:r>
          </w:p>
        </w:tc>
      </w:tr>
      <w:tr w:rsidR="005F0A55" w:rsidRPr="00DB2350" w14:paraId="00106961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D0D42E8" w14:textId="77777777" w:rsidR="005F0A55" w:rsidRPr="00DB2350" w:rsidRDefault="005F0A55" w:rsidP="00BF6DF7">
            <w:pPr>
              <w:pStyle w:val="TableParagraph"/>
              <w:jc w:val="right"/>
              <w:rPr>
                <w:i/>
              </w:rPr>
            </w:pPr>
            <w:r w:rsidRPr="00DB2350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C9889" w14:textId="77777777" w:rsidR="005F0A55" w:rsidRPr="00DB2350" w:rsidRDefault="005F0A55" w:rsidP="00BF6DF7">
            <w:pPr>
              <w:pStyle w:val="TableParagraph"/>
              <w:ind w:left="107" w:right="309"/>
              <w:jc w:val="center"/>
              <w:rPr>
                <w:i/>
              </w:rPr>
            </w:pPr>
            <w:r w:rsidRPr="00DB235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47E43" w14:textId="77777777" w:rsidR="005F0A55" w:rsidRPr="00DB2350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C968D" w14:textId="77777777" w:rsidR="005F0A55" w:rsidRPr="00DB2350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85A44" w14:textId="77777777" w:rsidR="005F0A55" w:rsidRPr="00DB2350" w:rsidRDefault="005F0A55" w:rsidP="00BF6DF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BC1A4" w14:textId="77777777" w:rsidR="005F0A55" w:rsidRPr="00DB2350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10A75594" w14:textId="77777777" w:rsidR="00A26482" w:rsidRPr="00DB2350" w:rsidRDefault="009D0FBD" w:rsidP="003069D4">
      <w:pPr>
        <w:pStyle w:val="2"/>
      </w:pPr>
      <w:r w:rsidRPr="00DB2350">
        <w:t>Показатели, к</w:t>
      </w:r>
      <w:r w:rsidR="007541B0" w:rsidRPr="00DB235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DB2350" w14:paraId="1FCDD79F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7E8AD01A" w14:textId="77777777" w:rsidR="00157932" w:rsidRPr="00DB235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proofErr w:type="gramStart"/>
            <w:r w:rsidRPr="00DB2350">
              <w:rPr>
                <w:b/>
                <w:lang w:val="ru-RU"/>
              </w:rPr>
              <w:t>Показатели</w:t>
            </w:r>
            <w:r w:rsidR="00B15C3E" w:rsidRPr="00DB2350">
              <w:rPr>
                <w:b/>
                <w:lang w:val="ru-RU"/>
              </w:rPr>
              <w:t xml:space="preserve">  </w:t>
            </w:r>
            <w:r w:rsidRPr="00DB2350">
              <w:rPr>
                <w:b/>
                <w:lang w:val="ru-RU"/>
              </w:rPr>
              <w:t>уровня</w:t>
            </w:r>
            <w:proofErr w:type="gramEnd"/>
            <w:r w:rsidR="00B15C3E" w:rsidRPr="00DB2350">
              <w:rPr>
                <w:b/>
                <w:lang w:val="ru-RU"/>
              </w:rPr>
              <w:t xml:space="preserve"> </w:t>
            </w:r>
            <w:proofErr w:type="spellStart"/>
            <w:r w:rsidRPr="00DB2350">
              <w:rPr>
                <w:b/>
                <w:lang w:val="ru-RU"/>
              </w:rPr>
              <w:t>сформированности</w:t>
            </w:r>
            <w:proofErr w:type="spellEnd"/>
          </w:p>
          <w:p w14:paraId="2E5E6BED" w14:textId="77777777" w:rsidR="00157932" w:rsidRPr="00DB2350" w:rsidRDefault="00157932" w:rsidP="00B15C3E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DB2350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775F3BE2" w14:textId="77777777" w:rsidR="00157932" w:rsidRPr="00DB235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8956AC" w14:textId="77777777" w:rsidR="00157932" w:rsidRPr="00DB235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7ECECAD7" w14:textId="77777777" w:rsidR="00157932" w:rsidRPr="00DB235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DB2350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DB2350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5E488973" w14:textId="77777777" w:rsidR="00157932" w:rsidRPr="00DB235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B2350">
              <w:rPr>
                <w:b/>
                <w:sz w:val="20"/>
                <w:szCs w:val="20"/>
                <w:lang w:val="ru-RU"/>
              </w:rPr>
              <w:t>Уровниосвоения</w:t>
            </w:r>
            <w:proofErr w:type="spellEnd"/>
            <w:r w:rsidRPr="00DB2350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</w:tr>
      <w:tr w:rsidR="00157932" w:rsidRPr="00DB2350" w14:paraId="5ED6D971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36D5B63F" w14:textId="77777777" w:rsidR="00157932" w:rsidRPr="00DB235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3FBD4D4D" w14:textId="77777777" w:rsidR="00157932" w:rsidRPr="00DB235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5C4B6893" w14:textId="77777777" w:rsidR="00157932" w:rsidRPr="00DB235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53F7B4EE" w14:textId="77777777" w:rsidR="00157932" w:rsidRPr="00DB235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60E4ED05" w14:textId="77777777" w:rsidR="00157932" w:rsidRPr="00DB235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4965BB7F" w14:textId="77777777" w:rsidR="00157932" w:rsidRPr="00DB235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DB235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DB2350" w14:paraId="7EC92E9C" w14:textId="77777777" w:rsidTr="00BE429B">
        <w:trPr>
          <w:trHeight w:val="283"/>
        </w:trPr>
        <w:tc>
          <w:tcPr>
            <w:tcW w:w="3969" w:type="dxa"/>
          </w:tcPr>
          <w:p w14:paraId="7360A9E0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5E61F0CE" w14:textId="77777777" w:rsidR="00157932" w:rsidRPr="00DB2350" w:rsidRDefault="00157932" w:rsidP="00B15C3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t>0</w:t>
            </w:r>
            <w:r w:rsidR="005C5BE0" w:rsidRPr="00DB2350">
              <w:t xml:space="preserve"> – </w:t>
            </w:r>
            <w:r w:rsidR="00B15C3E" w:rsidRPr="00DB2350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6E60078B" w14:textId="77777777" w:rsidR="00157932" w:rsidRPr="00DB2350" w:rsidRDefault="00D52588" w:rsidP="00D5258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Аргументированы выбор темы и её актуальность, отражены научная новизна и практическая значимость работы, работа носит исследовательский характер. </w:t>
            </w:r>
          </w:p>
        </w:tc>
        <w:tc>
          <w:tcPr>
            <w:tcW w:w="2623" w:type="dxa"/>
          </w:tcPr>
          <w:p w14:paraId="750E513C" w14:textId="77777777" w:rsidR="00157932" w:rsidRPr="00DB2350" w:rsidRDefault="00D52588" w:rsidP="00D5258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Актуальность темы, научная новизна и практическая значимость работы раскрыты с небольшими недостатками, работа носит исследовательский характер. </w:t>
            </w:r>
          </w:p>
        </w:tc>
        <w:tc>
          <w:tcPr>
            <w:tcW w:w="2622" w:type="dxa"/>
          </w:tcPr>
          <w:p w14:paraId="414F60CF" w14:textId="77777777" w:rsidR="00157932" w:rsidRPr="00DB2350" w:rsidRDefault="00D52588" w:rsidP="00D5258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Частично раскрыта актуальность темы, частично отражены научная новизна и практическая значимость работы, работа носит исследовательский характер. </w:t>
            </w:r>
          </w:p>
        </w:tc>
        <w:tc>
          <w:tcPr>
            <w:tcW w:w="2623" w:type="dxa"/>
          </w:tcPr>
          <w:p w14:paraId="1D41C256" w14:textId="77777777" w:rsidR="00157932" w:rsidRPr="00DB2350" w:rsidRDefault="00D52588" w:rsidP="00D5258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Не раскрыта актуальность темы, не отражены научная и практическая значимость работы, работа не носит исследовательский характер. </w:t>
            </w:r>
          </w:p>
        </w:tc>
      </w:tr>
      <w:tr w:rsidR="00D52588" w:rsidRPr="00DB2350" w14:paraId="54B5657C" w14:textId="77777777" w:rsidTr="00157932">
        <w:trPr>
          <w:trHeight w:val="283"/>
        </w:trPr>
        <w:tc>
          <w:tcPr>
            <w:tcW w:w="3969" w:type="dxa"/>
          </w:tcPr>
          <w:p w14:paraId="070E20EB" w14:textId="77777777" w:rsidR="00D52588" w:rsidRPr="00DB2350" w:rsidRDefault="00D5258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rFonts w:eastAsia="Times New Roman"/>
                <w:lang w:val="ru-RU" w:eastAsia="ru-RU"/>
              </w:rPr>
              <w:t>Соответствие содержания целям и задачам ВКР</w:t>
            </w:r>
            <w:r w:rsidR="002575FF" w:rsidRPr="00DB2350">
              <w:rPr>
                <w:rFonts w:eastAsia="Times New Roman"/>
                <w:lang w:val="ru-RU" w:eastAsia="ru-RU"/>
              </w:rPr>
              <w:t xml:space="preserve">; </w:t>
            </w:r>
            <w:r w:rsidR="002575FF" w:rsidRPr="00DB2350">
              <w:rPr>
                <w:lang w:val="ru-RU"/>
              </w:rPr>
              <w:t>степень логической структурированности работы, взаимосвязь ее частей</w:t>
            </w:r>
          </w:p>
        </w:tc>
        <w:tc>
          <w:tcPr>
            <w:tcW w:w="1276" w:type="dxa"/>
          </w:tcPr>
          <w:p w14:paraId="44118FCB" w14:textId="77777777" w:rsidR="00D52588" w:rsidRPr="00DB2350" w:rsidRDefault="002575FF" w:rsidP="002575FF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DB2350">
              <w:rPr>
                <w:lang w:val="ru-RU"/>
              </w:rPr>
              <w:t>0-20</w:t>
            </w:r>
          </w:p>
        </w:tc>
        <w:tc>
          <w:tcPr>
            <w:tcW w:w="2622" w:type="dxa"/>
          </w:tcPr>
          <w:p w14:paraId="70C62FF7" w14:textId="77777777" w:rsidR="00D52588" w:rsidRPr="00DB2350" w:rsidRDefault="00D5258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Проведен глубокий анализ проблемы, решены задачи исследования, предложен логический и структурированный путь решения и результат его практического применения. Тема </w:t>
            </w:r>
            <w:r w:rsidRPr="00DB2350">
              <w:rPr>
                <w:lang w:val="ru-RU"/>
              </w:rPr>
              <w:lastRenderedPageBreak/>
              <w:t>полностью раскрыта.</w:t>
            </w:r>
          </w:p>
        </w:tc>
        <w:tc>
          <w:tcPr>
            <w:tcW w:w="2623" w:type="dxa"/>
          </w:tcPr>
          <w:p w14:paraId="7E2B1308" w14:textId="77777777" w:rsidR="00D52588" w:rsidRPr="00DB2350" w:rsidRDefault="00D52588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 xml:space="preserve">Проведен глубокий анализ проблемы, допущены незначительные неточности в предложенном логическом и структурированном </w:t>
            </w:r>
            <w:r w:rsidRPr="00DB2350">
              <w:rPr>
                <w:lang w:val="ru-RU"/>
              </w:rPr>
              <w:lastRenderedPageBreak/>
              <w:t xml:space="preserve">способе ее решения и результате его практического применения. </w:t>
            </w:r>
            <w:proofErr w:type="spellStart"/>
            <w:r w:rsidRPr="00DB2350">
              <w:t>Тема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раскрыта</w:t>
            </w:r>
            <w:proofErr w:type="spellEnd"/>
            <w:r w:rsidRPr="00DB2350">
              <w:t xml:space="preserve"> с </w:t>
            </w:r>
            <w:proofErr w:type="spellStart"/>
            <w:r w:rsidRPr="00DB2350">
              <w:t>решением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всех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задач</w:t>
            </w:r>
            <w:proofErr w:type="spellEnd"/>
            <w:r w:rsidRPr="00DB2350">
              <w:t>.</w:t>
            </w:r>
          </w:p>
        </w:tc>
        <w:tc>
          <w:tcPr>
            <w:tcW w:w="2622" w:type="dxa"/>
          </w:tcPr>
          <w:p w14:paraId="5586274C" w14:textId="77777777" w:rsidR="00D52588" w:rsidRPr="00DB2350" w:rsidRDefault="00D52588" w:rsidP="00D5258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 xml:space="preserve">Проведен анализ проблемы, допущены значительные неточности в предложенном способе ее решения и результате его практического применения. Практическое решение </w:t>
            </w:r>
            <w:r w:rsidRPr="00DB2350">
              <w:rPr>
                <w:lang w:val="ru-RU"/>
              </w:rPr>
              <w:lastRenderedPageBreak/>
              <w:t>частично обосновано и имеет нечеткий алгоритм</w:t>
            </w:r>
          </w:p>
        </w:tc>
        <w:tc>
          <w:tcPr>
            <w:tcW w:w="2623" w:type="dxa"/>
          </w:tcPr>
          <w:p w14:paraId="169E5F29" w14:textId="77777777" w:rsidR="00D52588" w:rsidRPr="00DB2350" w:rsidRDefault="00D5258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>Практическое решение необоснованно и имеет нечеткий алгоритм</w:t>
            </w:r>
          </w:p>
        </w:tc>
      </w:tr>
      <w:tr w:rsidR="00D52588" w:rsidRPr="00DB2350" w14:paraId="3FC72DD1" w14:textId="77777777" w:rsidTr="00157932">
        <w:trPr>
          <w:trHeight w:val="283"/>
        </w:trPr>
        <w:tc>
          <w:tcPr>
            <w:tcW w:w="3969" w:type="dxa"/>
          </w:tcPr>
          <w:p w14:paraId="4E032BB9" w14:textId="77777777" w:rsidR="00D52588" w:rsidRPr="00DB2350" w:rsidRDefault="00D5258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Выбор релевантных методов исследования</w:t>
            </w:r>
          </w:p>
        </w:tc>
        <w:tc>
          <w:tcPr>
            <w:tcW w:w="1276" w:type="dxa"/>
          </w:tcPr>
          <w:p w14:paraId="6AB144B3" w14:textId="77777777" w:rsidR="00D52588" w:rsidRPr="00DB2350" w:rsidRDefault="002575FF" w:rsidP="002A098B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DB2350">
              <w:rPr>
                <w:lang w:val="ru-RU"/>
              </w:rPr>
              <w:t>0-1</w:t>
            </w:r>
            <w:r w:rsidR="002A098B" w:rsidRPr="00DB2350">
              <w:rPr>
                <w:lang w:val="ru-RU"/>
              </w:rPr>
              <w:t>5</w:t>
            </w:r>
          </w:p>
        </w:tc>
        <w:tc>
          <w:tcPr>
            <w:tcW w:w="2622" w:type="dxa"/>
          </w:tcPr>
          <w:p w14:paraId="2DA587D5" w14:textId="77777777" w:rsidR="00D52588" w:rsidRPr="00DB2350" w:rsidRDefault="002575F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Методы исследования валидны, надежны, полностью соответствуют целям и задачам исследования</w:t>
            </w:r>
          </w:p>
        </w:tc>
        <w:tc>
          <w:tcPr>
            <w:tcW w:w="2623" w:type="dxa"/>
          </w:tcPr>
          <w:p w14:paraId="4258B312" w14:textId="77777777" w:rsidR="00D52588" w:rsidRPr="00DB2350" w:rsidRDefault="002575F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DB2350">
              <w:rPr>
                <w:lang w:val="ru-RU"/>
              </w:rPr>
              <w:t>Методы исследования соответствуют целям и задачам исследования</w:t>
            </w:r>
          </w:p>
        </w:tc>
        <w:tc>
          <w:tcPr>
            <w:tcW w:w="2622" w:type="dxa"/>
          </w:tcPr>
          <w:p w14:paraId="5FDA9852" w14:textId="77777777" w:rsidR="00D52588" w:rsidRPr="00DB2350" w:rsidRDefault="002575F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DB2350">
              <w:rPr>
                <w:lang w:val="ru-RU"/>
              </w:rPr>
              <w:t>Методы не полностью соответствуют целям и задачам исследования</w:t>
            </w:r>
          </w:p>
        </w:tc>
        <w:tc>
          <w:tcPr>
            <w:tcW w:w="2623" w:type="dxa"/>
          </w:tcPr>
          <w:p w14:paraId="6012795F" w14:textId="77777777" w:rsidR="00D52588" w:rsidRPr="00DB2350" w:rsidRDefault="002575F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DB2350">
              <w:rPr>
                <w:lang w:val="ru-RU"/>
              </w:rPr>
              <w:t>Методы не соответствуют заявленным целям исследования</w:t>
            </w:r>
          </w:p>
        </w:tc>
      </w:tr>
      <w:tr w:rsidR="00157932" w:rsidRPr="00DB2350" w14:paraId="78EF9A6A" w14:textId="77777777" w:rsidTr="00157932">
        <w:trPr>
          <w:trHeight w:val="283"/>
        </w:trPr>
        <w:tc>
          <w:tcPr>
            <w:tcW w:w="3969" w:type="dxa"/>
          </w:tcPr>
          <w:p w14:paraId="573591E0" w14:textId="77777777" w:rsidR="00157932" w:rsidRPr="00DB2350" w:rsidRDefault="00157932" w:rsidP="002575F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Полнота использования научной и справочной литературы</w:t>
            </w:r>
          </w:p>
        </w:tc>
        <w:tc>
          <w:tcPr>
            <w:tcW w:w="1276" w:type="dxa"/>
          </w:tcPr>
          <w:p w14:paraId="3D2A2E3E" w14:textId="77777777" w:rsidR="00157932" w:rsidRPr="00DB2350" w:rsidRDefault="00157932" w:rsidP="002A098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t>0</w:t>
            </w:r>
            <w:r w:rsidR="005C5BE0" w:rsidRPr="00DB2350">
              <w:t xml:space="preserve"> – </w:t>
            </w:r>
            <w:r w:rsidR="002A098B" w:rsidRPr="00DB2350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163CE1A2" w14:textId="77777777" w:rsidR="00157932" w:rsidRPr="00DB2350" w:rsidRDefault="002575F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Библиографический перечень соответствует теме исследования, использовано необходимое количество источников. Активно используются данные за последние 5 лет.</w:t>
            </w:r>
          </w:p>
        </w:tc>
        <w:tc>
          <w:tcPr>
            <w:tcW w:w="2623" w:type="dxa"/>
          </w:tcPr>
          <w:p w14:paraId="38A8C6EA" w14:textId="77777777" w:rsidR="00157932" w:rsidRPr="00DB2350" w:rsidRDefault="002575FF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DB2350">
              <w:rPr>
                <w:lang w:val="ru-RU"/>
              </w:rPr>
              <w:t>Библиографический перечень соответствует теме исследования, использовано необходимое количество источников.</w:t>
            </w:r>
          </w:p>
        </w:tc>
        <w:tc>
          <w:tcPr>
            <w:tcW w:w="2622" w:type="dxa"/>
          </w:tcPr>
          <w:p w14:paraId="3DE3C84A" w14:textId="77777777" w:rsidR="00157932" w:rsidRPr="00DB2350" w:rsidRDefault="002575FF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DB2350">
              <w:rPr>
                <w:lang w:val="ru-RU"/>
              </w:rPr>
              <w:t>Число использованных источников недостаточно</w:t>
            </w:r>
          </w:p>
        </w:tc>
        <w:tc>
          <w:tcPr>
            <w:tcW w:w="2623" w:type="dxa"/>
          </w:tcPr>
          <w:p w14:paraId="66878B15" w14:textId="77777777" w:rsidR="00157932" w:rsidRPr="00DB2350" w:rsidRDefault="002575FF" w:rsidP="002575FF">
            <w:pPr>
              <w:pStyle w:val="TableParagraph"/>
              <w:spacing w:line="256" w:lineRule="exact"/>
              <w:rPr>
                <w:lang w:val="ru-RU"/>
              </w:rPr>
            </w:pPr>
            <w:r w:rsidRPr="00DB2350">
              <w:rPr>
                <w:lang w:val="ru-RU"/>
              </w:rPr>
              <w:t xml:space="preserve"> Библиографический перечень не соотносится с темой исследования</w:t>
            </w:r>
          </w:p>
        </w:tc>
      </w:tr>
      <w:tr w:rsidR="00157932" w:rsidRPr="00DB2350" w14:paraId="3CB8D6C5" w14:textId="77777777" w:rsidTr="00157932">
        <w:trPr>
          <w:trHeight w:val="283"/>
        </w:trPr>
        <w:tc>
          <w:tcPr>
            <w:tcW w:w="3969" w:type="dxa"/>
          </w:tcPr>
          <w:p w14:paraId="1B03C308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DB2350">
              <w:rPr>
                <w:lang w:val="ru-RU"/>
              </w:rPr>
              <w:t>Соответствие  требованиям</w:t>
            </w:r>
            <w:proofErr w:type="gramEnd"/>
            <w:r w:rsidRPr="00DB2350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7A5DBA62" w14:textId="77777777" w:rsidR="00157932" w:rsidRPr="00DB2350" w:rsidRDefault="00157932" w:rsidP="00B15C3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t>0</w:t>
            </w:r>
            <w:r w:rsidR="005C5BE0" w:rsidRPr="00DB2350">
              <w:t xml:space="preserve"> – </w:t>
            </w:r>
            <w:r w:rsidR="00B15C3E" w:rsidRPr="00DB2350">
              <w:rPr>
                <w:lang w:val="ru-RU"/>
              </w:rPr>
              <w:t>1</w:t>
            </w:r>
            <w:r w:rsidRPr="00DB2350">
              <w:t>0</w:t>
            </w:r>
          </w:p>
        </w:tc>
        <w:tc>
          <w:tcPr>
            <w:tcW w:w="2622" w:type="dxa"/>
          </w:tcPr>
          <w:p w14:paraId="78C42F71" w14:textId="77777777" w:rsidR="00157932" w:rsidRPr="00DB2350" w:rsidRDefault="002575FF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Высокий уровень оригинальности, грамотное оформление цитат с указанием источников цитирования</w:t>
            </w:r>
          </w:p>
        </w:tc>
        <w:tc>
          <w:tcPr>
            <w:tcW w:w="2623" w:type="dxa"/>
          </w:tcPr>
          <w:p w14:paraId="195D0D58" w14:textId="77777777" w:rsidR="00157932" w:rsidRPr="00DB2350" w:rsidRDefault="002575FF" w:rsidP="002575F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sz w:val="24"/>
                <w:lang w:val="ru-RU"/>
              </w:rPr>
              <w:t xml:space="preserve">Достаточно </w:t>
            </w:r>
            <w:r w:rsidRPr="00DB2350">
              <w:rPr>
                <w:lang w:val="ru-RU"/>
              </w:rPr>
              <w:t>высокий уровень оригинальности, грамотное оформление цитат с указанием источников цитирования</w:t>
            </w:r>
          </w:p>
        </w:tc>
        <w:tc>
          <w:tcPr>
            <w:tcW w:w="2622" w:type="dxa"/>
          </w:tcPr>
          <w:p w14:paraId="21D5B639" w14:textId="77777777" w:rsidR="00157932" w:rsidRPr="00DB2350" w:rsidRDefault="002A09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sz w:val="24"/>
                <w:lang w:val="ru-RU"/>
              </w:rPr>
              <w:t>Невысокий, но достаточный, уровень оригинальности. Неточности и ошибки в оформлении цитат</w:t>
            </w:r>
          </w:p>
        </w:tc>
        <w:tc>
          <w:tcPr>
            <w:tcW w:w="2623" w:type="dxa"/>
          </w:tcPr>
          <w:p w14:paraId="1EBC669A" w14:textId="77777777" w:rsidR="00157932" w:rsidRPr="00DB2350" w:rsidRDefault="002575F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sz w:val="24"/>
                <w:lang w:val="ru-RU"/>
              </w:rPr>
              <w:t>Работа не прошла проверку на предмет добросовестного заимствования</w:t>
            </w:r>
          </w:p>
        </w:tc>
      </w:tr>
      <w:tr w:rsidR="00B15C3E" w:rsidRPr="00DB2350" w14:paraId="28102BE2" w14:textId="77777777" w:rsidTr="00157932">
        <w:trPr>
          <w:trHeight w:val="283"/>
        </w:trPr>
        <w:tc>
          <w:tcPr>
            <w:tcW w:w="3969" w:type="dxa"/>
          </w:tcPr>
          <w:p w14:paraId="1A141F95" w14:textId="77777777" w:rsidR="00B15C3E" w:rsidRPr="00DB2350" w:rsidRDefault="00B15C3E" w:rsidP="00D622BF">
            <w:pPr>
              <w:pStyle w:val="TableParagraph"/>
              <w:spacing w:line="256" w:lineRule="exact"/>
              <w:ind w:left="107"/>
              <w:rPr>
                <w:rFonts w:eastAsia="Times New Roman"/>
                <w:lang w:val="ru-RU" w:eastAsia="ru-RU"/>
              </w:rPr>
            </w:pPr>
            <w:r w:rsidRPr="00DB2350">
              <w:rPr>
                <w:rFonts w:eastAsia="Times New Roman"/>
                <w:lang w:val="ru-RU" w:eastAsia="ru-RU"/>
              </w:rPr>
              <w:t>Практическое значение выводов и рекомендаций, содержащихся в ВКР</w:t>
            </w:r>
          </w:p>
        </w:tc>
        <w:tc>
          <w:tcPr>
            <w:tcW w:w="1276" w:type="dxa"/>
          </w:tcPr>
          <w:p w14:paraId="110C4CB5" w14:textId="77777777" w:rsidR="00B15C3E" w:rsidRPr="00DB2350" w:rsidRDefault="00B15C3E" w:rsidP="002575FF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DB2350">
              <w:rPr>
                <w:lang w:val="ru-RU"/>
              </w:rPr>
              <w:t>0-1</w:t>
            </w:r>
            <w:r w:rsidR="002575FF" w:rsidRPr="00DB2350">
              <w:rPr>
                <w:lang w:val="ru-RU"/>
              </w:rPr>
              <w:t>0</w:t>
            </w:r>
          </w:p>
        </w:tc>
        <w:tc>
          <w:tcPr>
            <w:tcW w:w="2622" w:type="dxa"/>
          </w:tcPr>
          <w:p w14:paraId="1FE76A5D" w14:textId="77777777" w:rsidR="00B15C3E" w:rsidRPr="00DB2350" w:rsidRDefault="002A098B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Результаты исследования имеют высокую практическую значимость, выводы соответствуют целям и задачам работы. Предложены практические рекомендации</w:t>
            </w:r>
          </w:p>
        </w:tc>
        <w:tc>
          <w:tcPr>
            <w:tcW w:w="2623" w:type="dxa"/>
          </w:tcPr>
          <w:p w14:paraId="0BE82484" w14:textId="77777777" w:rsidR="00B15C3E" w:rsidRPr="00DB2350" w:rsidRDefault="002A098B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Результаты исследования имеют практическую значимость, выводы соответствуют целям и задачам работы</w:t>
            </w:r>
          </w:p>
        </w:tc>
        <w:tc>
          <w:tcPr>
            <w:tcW w:w="2622" w:type="dxa"/>
          </w:tcPr>
          <w:p w14:paraId="63CD8E4E" w14:textId="77777777" w:rsidR="00B15C3E" w:rsidRPr="00DB2350" w:rsidRDefault="00D5258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Выводы частично соответствуют задачам и цели работы.</w:t>
            </w:r>
          </w:p>
        </w:tc>
        <w:tc>
          <w:tcPr>
            <w:tcW w:w="2623" w:type="dxa"/>
          </w:tcPr>
          <w:p w14:paraId="5FD92292" w14:textId="77777777" w:rsidR="00B15C3E" w:rsidRPr="00DB2350" w:rsidRDefault="00D52588" w:rsidP="00D5258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Не имеет выводов, либо они носят декларативный характер. </w:t>
            </w:r>
          </w:p>
        </w:tc>
      </w:tr>
      <w:tr w:rsidR="00B15C3E" w:rsidRPr="00DB2350" w14:paraId="16FFB242" w14:textId="77777777" w:rsidTr="00157932">
        <w:trPr>
          <w:trHeight w:val="283"/>
        </w:trPr>
        <w:tc>
          <w:tcPr>
            <w:tcW w:w="3969" w:type="dxa"/>
          </w:tcPr>
          <w:p w14:paraId="0F7045B6" w14:textId="77777777" w:rsidR="00B15C3E" w:rsidRPr="00DB2350" w:rsidRDefault="00B15C3E" w:rsidP="00D622BF">
            <w:pPr>
              <w:pStyle w:val="TableParagraph"/>
              <w:spacing w:line="256" w:lineRule="exact"/>
              <w:ind w:left="107"/>
              <w:rPr>
                <w:rFonts w:eastAsia="Times New Roman"/>
                <w:lang w:val="ru-RU" w:eastAsia="ru-RU"/>
              </w:rPr>
            </w:pPr>
            <w:r w:rsidRPr="00DB2350">
              <w:rPr>
                <w:rFonts w:eastAsia="Times New Roman"/>
                <w:lang w:val="ru-RU" w:eastAsia="ru-RU"/>
              </w:rPr>
              <w:t>Научность стиля и грамотность изложения ВКР</w:t>
            </w:r>
          </w:p>
        </w:tc>
        <w:tc>
          <w:tcPr>
            <w:tcW w:w="1276" w:type="dxa"/>
          </w:tcPr>
          <w:p w14:paraId="612F0AF7" w14:textId="77777777" w:rsidR="00B15C3E" w:rsidRPr="00DB2350" w:rsidRDefault="00B15C3E" w:rsidP="00157932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DB2350">
              <w:rPr>
                <w:lang w:val="ru-RU"/>
              </w:rPr>
              <w:t>0-10</w:t>
            </w:r>
          </w:p>
        </w:tc>
        <w:tc>
          <w:tcPr>
            <w:tcW w:w="2622" w:type="dxa"/>
          </w:tcPr>
          <w:p w14:paraId="64C49A3E" w14:textId="77777777" w:rsidR="00B15C3E" w:rsidRPr="00DB2350" w:rsidRDefault="00D5258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Логично выверенный и аргументированный </w:t>
            </w:r>
            <w:r w:rsidRPr="00DB2350">
              <w:rPr>
                <w:lang w:val="ru-RU"/>
              </w:rPr>
              <w:lastRenderedPageBreak/>
              <w:t>доклад, отражающий основные положения ВКР, точен и четко сбалансирован с презентацией</w:t>
            </w:r>
          </w:p>
        </w:tc>
        <w:tc>
          <w:tcPr>
            <w:tcW w:w="2623" w:type="dxa"/>
          </w:tcPr>
          <w:p w14:paraId="655E27AB" w14:textId="77777777" w:rsidR="00B15C3E" w:rsidRPr="00DB2350" w:rsidRDefault="00D52588" w:rsidP="00D5258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 xml:space="preserve">Доклад содержит незначительные ошибки </w:t>
            </w:r>
            <w:r w:rsidRPr="00DB2350">
              <w:rPr>
                <w:lang w:val="ru-RU"/>
              </w:rPr>
              <w:lastRenderedPageBreak/>
              <w:t>аргументации и логические ошибки, однако отражает основные положения ВКР</w:t>
            </w:r>
          </w:p>
        </w:tc>
        <w:tc>
          <w:tcPr>
            <w:tcW w:w="2622" w:type="dxa"/>
          </w:tcPr>
          <w:p w14:paraId="6824C195" w14:textId="77777777" w:rsidR="00B15C3E" w:rsidRPr="00DB2350" w:rsidRDefault="00D52588" w:rsidP="00D5258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 xml:space="preserve">Доклад содержит существенные ошибки </w:t>
            </w:r>
            <w:r w:rsidRPr="00DB2350">
              <w:rPr>
                <w:lang w:val="ru-RU"/>
              </w:rPr>
              <w:lastRenderedPageBreak/>
              <w:t>аргументации и логические ошибки, частично отражает основные положения ВКР</w:t>
            </w:r>
          </w:p>
        </w:tc>
        <w:tc>
          <w:tcPr>
            <w:tcW w:w="2623" w:type="dxa"/>
          </w:tcPr>
          <w:p w14:paraId="652351A2" w14:textId="77777777" w:rsidR="00B15C3E" w:rsidRPr="00DB2350" w:rsidRDefault="002A09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lastRenderedPageBreak/>
              <w:t xml:space="preserve">Доклад содержит ошибки, стиль изложения не </w:t>
            </w:r>
            <w:r w:rsidRPr="00DB2350">
              <w:rPr>
                <w:lang w:val="ru-RU"/>
              </w:rPr>
              <w:lastRenderedPageBreak/>
              <w:t>соответствует</w:t>
            </w:r>
            <w:r w:rsidRPr="00DB2350">
              <w:rPr>
                <w:sz w:val="24"/>
                <w:lang w:val="ru-RU"/>
              </w:rPr>
              <w:t xml:space="preserve"> требованиям к научной работе</w:t>
            </w:r>
          </w:p>
        </w:tc>
      </w:tr>
      <w:tr w:rsidR="00157932" w:rsidRPr="00DB2350" w14:paraId="61022567" w14:textId="77777777" w:rsidTr="00157932">
        <w:trPr>
          <w:trHeight w:val="283"/>
        </w:trPr>
        <w:tc>
          <w:tcPr>
            <w:tcW w:w="3969" w:type="dxa"/>
          </w:tcPr>
          <w:p w14:paraId="6A6651DC" w14:textId="77777777" w:rsidR="00157932" w:rsidRPr="00DB2350" w:rsidRDefault="00B15C3E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rFonts w:eastAsia="Times New Roman"/>
                <w:lang w:val="ru-RU" w:eastAsia="ru-RU"/>
              </w:rPr>
              <w:lastRenderedPageBreak/>
              <w:t>Соответствие оформления графического (графиков, рисунков, фотографий и библиографического (ссылок, списка литературы) материала предъявляемым требованиям</w:t>
            </w:r>
          </w:p>
        </w:tc>
        <w:tc>
          <w:tcPr>
            <w:tcW w:w="1276" w:type="dxa"/>
          </w:tcPr>
          <w:p w14:paraId="725F547D" w14:textId="77777777" w:rsidR="00157932" w:rsidRPr="00DB235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t>0</w:t>
            </w:r>
            <w:r w:rsidR="005C5BE0" w:rsidRPr="00DB2350">
              <w:t xml:space="preserve"> – </w:t>
            </w:r>
            <w:r w:rsidRPr="00DB2350">
              <w:t>5</w:t>
            </w:r>
          </w:p>
        </w:tc>
        <w:tc>
          <w:tcPr>
            <w:tcW w:w="2622" w:type="dxa"/>
          </w:tcPr>
          <w:p w14:paraId="4E392B02" w14:textId="77777777" w:rsidR="00157932" w:rsidRPr="00DB2350" w:rsidRDefault="00D5258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Выбор способа представления результатов исследования логичен, корректен, без использования конспекта. Раздаточный материал нагляден и содержателен. Регламент соблюден.</w:t>
            </w:r>
            <w:r w:rsidR="002575FF" w:rsidRPr="00DB2350">
              <w:rPr>
                <w:lang w:val="ru-RU"/>
              </w:rPr>
              <w:t xml:space="preserve"> ВКР по оформлению, структуре, соответствует всем требованиям; Дизайн исследования полностью соответствует цели ВКР.</w:t>
            </w:r>
          </w:p>
        </w:tc>
        <w:tc>
          <w:tcPr>
            <w:tcW w:w="2623" w:type="dxa"/>
          </w:tcPr>
          <w:p w14:paraId="0233BF47" w14:textId="77777777" w:rsidR="00157932" w:rsidRPr="00DB2350" w:rsidRDefault="00D52588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Доклад сбалансирован с презентацией. Допущено незначительное нарушение регламента.</w:t>
            </w:r>
          </w:p>
        </w:tc>
        <w:tc>
          <w:tcPr>
            <w:tcW w:w="2622" w:type="dxa"/>
          </w:tcPr>
          <w:p w14:paraId="163DA837" w14:textId="77777777" w:rsidR="00157932" w:rsidRPr="00DB2350" w:rsidRDefault="00D5258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слабо сбалансирован с презентацией Допущено грубое нарушение регламента</w:t>
            </w:r>
          </w:p>
        </w:tc>
        <w:tc>
          <w:tcPr>
            <w:tcW w:w="2623" w:type="dxa"/>
          </w:tcPr>
          <w:p w14:paraId="566AF9E8" w14:textId="77777777" w:rsidR="00157932" w:rsidRPr="00DB2350" w:rsidRDefault="00D5258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Презентация отсутствует. Допущено грубое нарушение </w:t>
            </w:r>
            <w:proofErr w:type="gramStart"/>
            <w:r w:rsidRPr="00DB2350">
              <w:rPr>
                <w:lang w:val="ru-RU"/>
              </w:rPr>
              <w:t>регламента .Раздаточный</w:t>
            </w:r>
            <w:proofErr w:type="gramEnd"/>
            <w:r w:rsidRPr="00DB2350">
              <w:rPr>
                <w:lang w:val="ru-RU"/>
              </w:rPr>
              <w:t xml:space="preserve"> материал не соответствует теме и цели ВКР</w:t>
            </w:r>
          </w:p>
        </w:tc>
      </w:tr>
      <w:tr w:rsidR="00157932" w:rsidRPr="00DB2350" w14:paraId="42E41D9F" w14:textId="77777777" w:rsidTr="00157932">
        <w:trPr>
          <w:trHeight w:val="283"/>
        </w:trPr>
        <w:tc>
          <w:tcPr>
            <w:tcW w:w="3969" w:type="dxa"/>
          </w:tcPr>
          <w:p w14:paraId="2A61BE61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DB2350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02D1608A" w14:textId="77777777" w:rsidR="00157932" w:rsidRPr="00DB2350" w:rsidRDefault="00157932" w:rsidP="002575F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t>0</w:t>
            </w:r>
            <w:r w:rsidR="005C5BE0" w:rsidRPr="00DB2350">
              <w:t xml:space="preserve"> – </w:t>
            </w:r>
            <w:r w:rsidRPr="00DB2350">
              <w:t>1</w:t>
            </w:r>
            <w:r w:rsidR="002575FF" w:rsidRPr="00DB2350">
              <w:rPr>
                <w:lang w:val="ru-RU"/>
              </w:rPr>
              <w:t>0</w:t>
            </w:r>
          </w:p>
        </w:tc>
        <w:tc>
          <w:tcPr>
            <w:tcW w:w="2622" w:type="dxa"/>
          </w:tcPr>
          <w:p w14:paraId="357144AE" w14:textId="77777777" w:rsidR="00157932" w:rsidRPr="00DB2350" w:rsidRDefault="002575FF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Обучающийся способен четко аргументировано, показав главное и сделав правильные выводы, конкретно ответить на замечания рецензента и вопросы.</w:t>
            </w:r>
          </w:p>
        </w:tc>
        <w:tc>
          <w:tcPr>
            <w:tcW w:w="2623" w:type="dxa"/>
          </w:tcPr>
          <w:p w14:paraId="5564AA0B" w14:textId="77777777" w:rsidR="00157932" w:rsidRPr="00DB2350" w:rsidRDefault="002575FF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Обучающийся способен корректно ответить на замечания рецензента и </w:t>
            </w:r>
            <w:proofErr w:type="gramStart"/>
            <w:r w:rsidRPr="00DB2350">
              <w:rPr>
                <w:lang w:val="ru-RU"/>
              </w:rPr>
              <w:t>вопросы ,</w:t>
            </w:r>
            <w:proofErr w:type="gramEnd"/>
            <w:r w:rsidRPr="00DB2350">
              <w:rPr>
                <w:lang w:val="ru-RU"/>
              </w:rPr>
              <w:t xml:space="preserve"> при этом раскрывает сущность вопроса, подкрепляет ответ выводами и расчетами из ВКР, показывает самостоятельность и глубину изучения проблемы. </w:t>
            </w:r>
            <w:proofErr w:type="spellStart"/>
            <w:r w:rsidRPr="00DB2350">
              <w:t>Допускает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незначительные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неточности</w:t>
            </w:r>
            <w:proofErr w:type="spellEnd"/>
            <w:r w:rsidRPr="00DB2350">
              <w:t xml:space="preserve"> в </w:t>
            </w:r>
            <w:proofErr w:type="spellStart"/>
            <w:r w:rsidRPr="00DB2350">
              <w:t>предложенном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логическом</w:t>
            </w:r>
            <w:proofErr w:type="spellEnd"/>
            <w:r w:rsidRPr="00DB2350">
              <w:t xml:space="preserve"> и </w:t>
            </w:r>
            <w:proofErr w:type="spellStart"/>
            <w:r w:rsidRPr="00DB2350">
              <w:t>структурированном</w:t>
            </w:r>
            <w:proofErr w:type="spellEnd"/>
            <w:r w:rsidRPr="00DB2350">
              <w:t xml:space="preserve"> </w:t>
            </w:r>
            <w:proofErr w:type="spellStart"/>
            <w:r w:rsidRPr="00DB2350">
              <w:t>ответе</w:t>
            </w:r>
            <w:proofErr w:type="spellEnd"/>
            <w:r w:rsidRPr="00DB2350">
              <w:t>.</w:t>
            </w:r>
          </w:p>
        </w:tc>
        <w:tc>
          <w:tcPr>
            <w:tcW w:w="2622" w:type="dxa"/>
          </w:tcPr>
          <w:p w14:paraId="11DC48E2" w14:textId="77777777" w:rsidR="00157932" w:rsidRPr="00DB2350" w:rsidRDefault="002575F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 xml:space="preserve">Ответы на вопросы членов экзаменационной комиссии носят поверхностный характер, не раскрывают до конца сущности вопроса, слабо аргументирован выводами и данными из ВКР, показывают недостаточную самостоятельность и глубину изучения </w:t>
            </w:r>
            <w:proofErr w:type="gramStart"/>
            <w:r w:rsidRPr="00DB2350">
              <w:rPr>
                <w:lang w:val="ru-RU"/>
              </w:rPr>
              <w:t>проблемы .</w:t>
            </w:r>
            <w:proofErr w:type="gramEnd"/>
          </w:p>
        </w:tc>
        <w:tc>
          <w:tcPr>
            <w:tcW w:w="2623" w:type="dxa"/>
          </w:tcPr>
          <w:p w14:paraId="4AE4B442" w14:textId="77777777" w:rsidR="00157932" w:rsidRPr="00DB2350" w:rsidRDefault="002575F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DB2350">
              <w:rPr>
                <w:lang w:val="ru-RU"/>
              </w:rPr>
              <w:t>Ответы на вопросы членов экзаменационной комиссии носят поверхностный характер, не раскрывают его сущности, не подкрепляются выводами и расчетами из ВКР, показывают отсутствие самостоятельности и глубины изучения проблемы</w:t>
            </w:r>
          </w:p>
        </w:tc>
      </w:tr>
      <w:tr w:rsidR="00157932" w:rsidRPr="00DB2350" w14:paraId="33289EDC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445127D7" w14:textId="77777777" w:rsidR="00157932" w:rsidRPr="00DB235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DB2350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78723D17" w14:textId="77777777" w:rsidR="00157932" w:rsidRPr="00DB235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DB235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519EA154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D9FE4AA" w14:textId="77777777" w:rsidR="00157932" w:rsidRPr="00DB2350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A141CBC" w14:textId="77777777" w:rsidR="00157932" w:rsidRPr="00DB235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09F1D02" w14:textId="77777777" w:rsidR="00157932" w:rsidRPr="00DB235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DB2350" w14:paraId="394CB173" w14:textId="77777777" w:rsidTr="00157932">
        <w:trPr>
          <w:trHeight w:val="283"/>
        </w:trPr>
        <w:tc>
          <w:tcPr>
            <w:tcW w:w="3969" w:type="dxa"/>
          </w:tcPr>
          <w:p w14:paraId="38631C30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D3D351A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02B1437" w14:textId="77777777" w:rsidR="00157932" w:rsidRPr="00DB235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FB35FCA" w14:textId="77777777" w:rsidR="00157932" w:rsidRPr="00DB2350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F6EB21C" w14:textId="77777777" w:rsidR="00157932" w:rsidRPr="00DB235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4B39AF6" w14:textId="77777777" w:rsidR="00157932" w:rsidRPr="00DB235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E4059B3" w14:textId="77777777" w:rsidR="005C5BE0" w:rsidRPr="00DB2350" w:rsidRDefault="005C5BE0" w:rsidP="00C52685">
      <w:pPr>
        <w:pStyle w:val="af0"/>
        <w:numPr>
          <w:ilvl w:val="1"/>
          <w:numId w:val="28"/>
        </w:numPr>
        <w:suppressAutoHyphens/>
        <w:jc w:val="both"/>
        <w:rPr>
          <w:sz w:val="24"/>
          <w:szCs w:val="24"/>
        </w:rPr>
        <w:sectPr w:rsidR="005C5BE0" w:rsidRPr="00DB235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5BE0877" w14:textId="77777777" w:rsidR="0035107C" w:rsidRPr="00DB2350" w:rsidRDefault="0035107C" w:rsidP="003069D4">
      <w:pPr>
        <w:pStyle w:val="2"/>
        <w:rPr>
          <w:sz w:val="22"/>
          <w:szCs w:val="22"/>
        </w:rPr>
      </w:pPr>
      <w:r w:rsidRPr="00DB2350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DB2350">
        <w:t>сформированности</w:t>
      </w:r>
      <w:proofErr w:type="spellEnd"/>
      <w:r w:rsidRPr="00DB2350">
        <w:t xml:space="preserve"> компетенций, проверяемых на государственном экзамене</w:t>
      </w:r>
    </w:p>
    <w:p w14:paraId="365767F1" w14:textId="77777777" w:rsidR="0035107C" w:rsidRPr="00DB2350" w:rsidRDefault="0035107C" w:rsidP="00C52685">
      <w:pPr>
        <w:pStyle w:val="af0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35107C" w:rsidRPr="00DB2350" w14:paraId="153E2F6A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23B508E" w14:textId="77777777" w:rsidR="0035107C" w:rsidRPr="00DB2350" w:rsidRDefault="0035107C" w:rsidP="00D622BF">
            <w:pPr>
              <w:jc w:val="center"/>
              <w:rPr>
                <w:b/>
                <w:iCs/>
              </w:rPr>
            </w:pPr>
            <w:r w:rsidRPr="00DB235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88E46C8" w14:textId="77777777" w:rsidR="0035107C" w:rsidRPr="00DB2350" w:rsidRDefault="0035107C" w:rsidP="00D622BF">
            <w:pPr>
              <w:jc w:val="center"/>
              <w:rPr>
                <w:b/>
                <w:iCs/>
              </w:rPr>
            </w:pPr>
            <w:r w:rsidRPr="00DB2350"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DB2350" w14:paraId="0F7D47DA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ADB74C" w14:textId="77777777" w:rsidR="0035107C" w:rsidRPr="00DB2350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5C5DA484" w14:textId="77777777" w:rsidR="0035107C" w:rsidRPr="00DB2350" w:rsidRDefault="0035107C" w:rsidP="00D622BF">
            <w:pPr>
              <w:jc w:val="center"/>
              <w:rPr>
                <w:b/>
                <w:bCs/>
                <w:iCs/>
              </w:rPr>
            </w:pPr>
            <w:r w:rsidRPr="00DB2350">
              <w:rPr>
                <w:b/>
                <w:bCs/>
                <w:iCs/>
              </w:rPr>
              <w:t>экзамен</w:t>
            </w:r>
          </w:p>
        </w:tc>
      </w:tr>
      <w:tr w:rsidR="0035107C" w:rsidRPr="00DB2350" w14:paraId="6ACE616E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543A3F40" w14:textId="77777777" w:rsidR="0035107C" w:rsidRPr="00DB2350" w:rsidRDefault="0035107C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 xml:space="preserve">85 – 100 </w:t>
            </w:r>
            <w:r w:rsidRPr="00DB2350">
              <w:t>баллов</w:t>
            </w:r>
          </w:p>
        </w:tc>
        <w:tc>
          <w:tcPr>
            <w:tcW w:w="3333" w:type="pct"/>
            <w:vAlign w:val="center"/>
          </w:tcPr>
          <w:p w14:paraId="599957E9" w14:textId="77777777" w:rsidR="0035107C" w:rsidRPr="00DB2350" w:rsidRDefault="0035107C" w:rsidP="00D622BF">
            <w:pPr>
              <w:rPr>
                <w:iCs/>
              </w:rPr>
            </w:pPr>
            <w:r w:rsidRPr="00DB2350">
              <w:rPr>
                <w:iCs/>
              </w:rPr>
              <w:t>отлично</w:t>
            </w:r>
          </w:p>
        </w:tc>
      </w:tr>
      <w:tr w:rsidR="0035107C" w:rsidRPr="00DB2350" w14:paraId="7FC21E4A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A7CA65C" w14:textId="77777777" w:rsidR="0035107C" w:rsidRPr="00DB2350" w:rsidRDefault="0035107C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 xml:space="preserve">65 – </w:t>
            </w:r>
            <w:r w:rsidRPr="00DB2350">
              <w:rPr>
                <w:iCs/>
                <w:lang w:val="en-US"/>
              </w:rPr>
              <w:t>8</w:t>
            </w:r>
            <w:r w:rsidRPr="00DB2350">
              <w:rPr>
                <w:iCs/>
              </w:rPr>
              <w:t xml:space="preserve">4 </w:t>
            </w:r>
            <w:r w:rsidRPr="00DB2350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B06D263" w14:textId="77777777" w:rsidR="0035107C" w:rsidRPr="00DB2350" w:rsidRDefault="0035107C" w:rsidP="00D622BF">
            <w:pPr>
              <w:rPr>
                <w:iCs/>
              </w:rPr>
            </w:pPr>
            <w:r w:rsidRPr="00DB2350">
              <w:rPr>
                <w:iCs/>
              </w:rPr>
              <w:t>хорошо</w:t>
            </w:r>
          </w:p>
        </w:tc>
      </w:tr>
      <w:tr w:rsidR="0035107C" w:rsidRPr="00DB2350" w14:paraId="0FA65307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1106AD" w14:textId="77777777" w:rsidR="0035107C" w:rsidRPr="00DB2350" w:rsidRDefault="0035107C" w:rsidP="00D622BF">
            <w:pPr>
              <w:jc w:val="center"/>
            </w:pPr>
            <w:r w:rsidRPr="00DB2350">
              <w:rPr>
                <w:iCs/>
              </w:rPr>
              <w:t>41</w:t>
            </w:r>
            <w:r w:rsidRPr="00DB2350">
              <w:rPr>
                <w:iCs/>
                <w:lang w:val="en-US"/>
              </w:rPr>
              <w:t>–6</w:t>
            </w:r>
            <w:r w:rsidRPr="00DB2350">
              <w:rPr>
                <w:iCs/>
              </w:rPr>
              <w:t>4</w:t>
            </w:r>
            <w:r w:rsidRPr="00DB2350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939F630" w14:textId="77777777" w:rsidR="0035107C" w:rsidRPr="00DB2350" w:rsidRDefault="0035107C" w:rsidP="00D622BF">
            <w:pPr>
              <w:rPr>
                <w:iCs/>
              </w:rPr>
            </w:pPr>
            <w:r w:rsidRPr="00DB2350">
              <w:rPr>
                <w:iCs/>
              </w:rPr>
              <w:t>удовлетворительно</w:t>
            </w:r>
          </w:p>
        </w:tc>
      </w:tr>
      <w:tr w:rsidR="0035107C" w:rsidRPr="00DB2350" w14:paraId="6CA8B5C3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7ACBE0DF" w14:textId="77777777" w:rsidR="0035107C" w:rsidRPr="00DB2350" w:rsidRDefault="0035107C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>0 – 40</w:t>
            </w:r>
            <w:r w:rsidRPr="00DB2350">
              <w:t>баллов</w:t>
            </w:r>
          </w:p>
        </w:tc>
        <w:tc>
          <w:tcPr>
            <w:tcW w:w="3333" w:type="pct"/>
            <w:vAlign w:val="center"/>
          </w:tcPr>
          <w:p w14:paraId="7A7EC717" w14:textId="77777777" w:rsidR="0035107C" w:rsidRPr="00DB2350" w:rsidRDefault="0035107C" w:rsidP="00D622BF">
            <w:pPr>
              <w:rPr>
                <w:iCs/>
              </w:rPr>
            </w:pPr>
            <w:r w:rsidRPr="00DB2350">
              <w:rPr>
                <w:iCs/>
              </w:rPr>
              <w:t>неудовлетворительно</w:t>
            </w:r>
          </w:p>
        </w:tc>
      </w:tr>
    </w:tbl>
    <w:p w14:paraId="1F51F626" w14:textId="77777777" w:rsidR="003F15E4" w:rsidRPr="00DB2350" w:rsidRDefault="003F15E4" w:rsidP="003069D4">
      <w:pPr>
        <w:pStyle w:val="2"/>
      </w:pPr>
      <w:r w:rsidRPr="00DB2350"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DB2350">
        <w:t>сформированности</w:t>
      </w:r>
      <w:proofErr w:type="spellEnd"/>
      <w:r w:rsidRPr="00DB2350">
        <w:t xml:space="preserve"> компетенций, проверяемых на защите ВКР</w:t>
      </w:r>
      <w:r w:rsidR="007723C1" w:rsidRPr="00DB2350">
        <w:rPr>
          <w:rStyle w:val="ab"/>
        </w:rPr>
        <w:footnoteReference w:id="2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DB2350" w14:paraId="5BF6D529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5CD078" w14:textId="77777777" w:rsidR="00E95ACF" w:rsidRPr="00DB2350" w:rsidRDefault="00E95ACF" w:rsidP="00D622BF">
            <w:pPr>
              <w:jc w:val="center"/>
              <w:rPr>
                <w:b/>
                <w:iCs/>
              </w:rPr>
            </w:pPr>
            <w:r w:rsidRPr="00DB235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51B65C11" w14:textId="77777777" w:rsidR="00E95ACF" w:rsidRPr="00DB2350" w:rsidRDefault="00E95ACF" w:rsidP="00D622BF">
            <w:pPr>
              <w:jc w:val="center"/>
              <w:rPr>
                <w:b/>
                <w:iCs/>
              </w:rPr>
            </w:pPr>
            <w:r w:rsidRPr="00DB2350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DB2350" w14:paraId="49E39E32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75C6FB2" w14:textId="77777777" w:rsidR="00E95ACF" w:rsidRPr="00DB2350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2035C56D" w14:textId="77777777" w:rsidR="00E95ACF" w:rsidRPr="00DB2350" w:rsidRDefault="002A0632" w:rsidP="00D622BF">
            <w:pPr>
              <w:jc w:val="center"/>
              <w:rPr>
                <w:b/>
                <w:bCs/>
                <w:iCs/>
              </w:rPr>
            </w:pPr>
            <w:r w:rsidRPr="00DB2350">
              <w:rPr>
                <w:b/>
                <w:bCs/>
                <w:iCs/>
              </w:rPr>
              <w:t>защита ВКР</w:t>
            </w:r>
          </w:p>
        </w:tc>
      </w:tr>
      <w:tr w:rsidR="00E95ACF" w:rsidRPr="00DB2350" w14:paraId="2F0C5120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3C38B576" w14:textId="77777777" w:rsidR="00E95ACF" w:rsidRPr="00DB2350" w:rsidRDefault="00E95ACF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 xml:space="preserve">85 – 100 </w:t>
            </w:r>
            <w:r w:rsidRPr="00DB2350">
              <w:t>баллов</w:t>
            </w:r>
          </w:p>
        </w:tc>
        <w:tc>
          <w:tcPr>
            <w:tcW w:w="3333" w:type="pct"/>
            <w:vAlign w:val="center"/>
          </w:tcPr>
          <w:p w14:paraId="66964CC7" w14:textId="77777777" w:rsidR="00E95ACF" w:rsidRPr="00DB2350" w:rsidRDefault="00E95ACF" w:rsidP="00D622BF">
            <w:pPr>
              <w:rPr>
                <w:iCs/>
              </w:rPr>
            </w:pPr>
            <w:r w:rsidRPr="00DB2350">
              <w:rPr>
                <w:iCs/>
              </w:rPr>
              <w:t>отлично</w:t>
            </w:r>
          </w:p>
        </w:tc>
      </w:tr>
      <w:tr w:rsidR="00E95ACF" w:rsidRPr="00DB2350" w14:paraId="7190CC98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6910282" w14:textId="77777777" w:rsidR="00E95ACF" w:rsidRPr="00DB2350" w:rsidRDefault="00E95ACF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 xml:space="preserve">65 – </w:t>
            </w:r>
            <w:r w:rsidRPr="00DB2350">
              <w:rPr>
                <w:iCs/>
                <w:lang w:val="en-US"/>
              </w:rPr>
              <w:t>8</w:t>
            </w:r>
            <w:r w:rsidRPr="00DB2350">
              <w:rPr>
                <w:iCs/>
              </w:rPr>
              <w:t xml:space="preserve">4 </w:t>
            </w:r>
            <w:r w:rsidRPr="00DB2350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419EC74" w14:textId="77777777" w:rsidR="00E95ACF" w:rsidRPr="00DB2350" w:rsidRDefault="00E95ACF" w:rsidP="00D622BF">
            <w:pPr>
              <w:rPr>
                <w:iCs/>
              </w:rPr>
            </w:pPr>
            <w:r w:rsidRPr="00DB2350">
              <w:rPr>
                <w:iCs/>
              </w:rPr>
              <w:t>хорошо</w:t>
            </w:r>
          </w:p>
        </w:tc>
      </w:tr>
      <w:tr w:rsidR="00E95ACF" w:rsidRPr="00DB2350" w14:paraId="0208A5F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B05D4BC" w14:textId="77777777" w:rsidR="00E95ACF" w:rsidRPr="00DB2350" w:rsidRDefault="00E95ACF" w:rsidP="00D622BF">
            <w:pPr>
              <w:jc w:val="center"/>
            </w:pPr>
            <w:r w:rsidRPr="00DB2350">
              <w:rPr>
                <w:iCs/>
              </w:rPr>
              <w:t>41</w:t>
            </w:r>
            <w:r w:rsidRPr="00DB2350">
              <w:rPr>
                <w:iCs/>
                <w:lang w:val="en-US"/>
              </w:rPr>
              <w:t>–6</w:t>
            </w:r>
            <w:r w:rsidRPr="00DB2350">
              <w:rPr>
                <w:iCs/>
              </w:rPr>
              <w:t>4</w:t>
            </w:r>
            <w:r w:rsidRPr="00DB2350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9BF1155" w14:textId="77777777" w:rsidR="00E95ACF" w:rsidRPr="00DB2350" w:rsidRDefault="00E95ACF" w:rsidP="00D622BF">
            <w:pPr>
              <w:rPr>
                <w:iCs/>
              </w:rPr>
            </w:pPr>
            <w:r w:rsidRPr="00DB2350">
              <w:rPr>
                <w:iCs/>
              </w:rPr>
              <w:t>удовлетворительно</w:t>
            </w:r>
          </w:p>
        </w:tc>
      </w:tr>
      <w:tr w:rsidR="00E95ACF" w:rsidRPr="00DB2350" w14:paraId="0C9084B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20D40EDC" w14:textId="77777777" w:rsidR="00E95ACF" w:rsidRPr="00DB2350" w:rsidRDefault="00E95ACF" w:rsidP="00D622BF">
            <w:pPr>
              <w:jc w:val="center"/>
              <w:rPr>
                <w:iCs/>
              </w:rPr>
            </w:pPr>
            <w:r w:rsidRPr="00DB2350">
              <w:rPr>
                <w:iCs/>
              </w:rPr>
              <w:t>0 – 40</w:t>
            </w:r>
            <w:r w:rsidRPr="00DB2350">
              <w:t>баллов</w:t>
            </w:r>
          </w:p>
        </w:tc>
        <w:tc>
          <w:tcPr>
            <w:tcW w:w="3333" w:type="pct"/>
            <w:vAlign w:val="center"/>
          </w:tcPr>
          <w:p w14:paraId="024AD9C1" w14:textId="77777777" w:rsidR="00E95ACF" w:rsidRPr="00DB2350" w:rsidRDefault="00E95ACF" w:rsidP="00D622BF">
            <w:pPr>
              <w:rPr>
                <w:iCs/>
              </w:rPr>
            </w:pPr>
            <w:r w:rsidRPr="00DB2350">
              <w:rPr>
                <w:iCs/>
              </w:rPr>
              <w:t>неудовлетворительно</w:t>
            </w:r>
          </w:p>
        </w:tc>
      </w:tr>
    </w:tbl>
    <w:p w14:paraId="1F3F9ABA" w14:textId="77777777" w:rsidR="00006674" w:rsidRPr="00DB2350" w:rsidRDefault="00006674" w:rsidP="003069D4">
      <w:pPr>
        <w:pStyle w:val="1"/>
        <w:rPr>
          <w:color w:val="000000"/>
          <w:szCs w:val="24"/>
        </w:rPr>
      </w:pPr>
      <w:r w:rsidRPr="00DB2350">
        <w:t>О</w:t>
      </w:r>
      <w:r w:rsidR="00081DDC" w:rsidRPr="00DB2350">
        <w:t>РГАНИЗАЦИЯ</w:t>
      </w:r>
      <w:r w:rsidR="003069D4" w:rsidRPr="00DB2350">
        <w:t xml:space="preserve">ГОСУДАРСТВЕННОЙ ИТОГОВОЙ АТТЕСТАЦИИ </w:t>
      </w:r>
      <w:r w:rsidRPr="00DB2350">
        <w:t>ДЛЯ ЛИЦ С ОГРАНИЧЕННЫМИ ВОЗМОЖНОСТЯМИ ЗДОРОВЬЯ</w:t>
      </w:r>
    </w:p>
    <w:p w14:paraId="661F97EB" w14:textId="77777777" w:rsidR="00725634" w:rsidRPr="00DB2350" w:rsidRDefault="00725634" w:rsidP="00725634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6513F277" w14:textId="77777777" w:rsidR="00725634" w:rsidRPr="00DB2350" w:rsidRDefault="00DB0DDB" w:rsidP="00725634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Выпускник</w:t>
      </w:r>
      <w:r w:rsidR="00725634" w:rsidRPr="00DB235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DB2350">
        <w:rPr>
          <w:sz w:val="24"/>
          <w:szCs w:val="24"/>
        </w:rPr>
        <w:t xml:space="preserve"> чем за 3 </w:t>
      </w:r>
      <w:r w:rsidR="00725634" w:rsidRPr="00DB235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4949AA87" w14:textId="77777777" w:rsidR="00725634" w:rsidRPr="00DB2350" w:rsidRDefault="00725634" w:rsidP="00725634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В заявлении </w:t>
      </w:r>
      <w:r w:rsidR="00DB0DDB" w:rsidRPr="00DB2350">
        <w:rPr>
          <w:sz w:val="24"/>
          <w:szCs w:val="24"/>
        </w:rPr>
        <w:t>выпускник</w:t>
      </w:r>
      <w:r w:rsidRPr="00DB2350">
        <w:rPr>
          <w:sz w:val="24"/>
          <w:szCs w:val="24"/>
        </w:rPr>
        <w:t xml:space="preserve"> указывает на необходимость (при наличии):</w:t>
      </w:r>
    </w:p>
    <w:p w14:paraId="2A1FDB14" w14:textId="77777777" w:rsidR="00725634" w:rsidRPr="00DB2350" w:rsidRDefault="00725634" w:rsidP="00C52685">
      <w:pPr>
        <w:pStyle w:val="af0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3246689" w14:textId="77777777" w:rsidR="00725634" w:rsidRPr="00DB2350" w:rsidRDefault="00725634" w:rsidP="00C52685">
      <w:pPr>
        <w:pStyle w:val="af0"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467E4832" w14:textId="77777777" w:rsidR="007F3D0E" w:rsidRPr="00DB2350" w:rsidRDefault="007F3D0E" w:rsidP="00C52685">
      <w:pPr>
        <w:pStyle w:val="1"/>
        <w:numPr>
          <w:ilvl w:val="0"/>
          <w:numId w:val="27"/>
        </w:numPr>
      </w:pPr>
      <w:r w:rsidRPr="00DB2350">
        <w:t>МАТЕРИАЛЬНО-ТЕХНИЧЕСКОЕ</w:t>
      </w:r>
      <w:r w:rsidR="00D01F0C" w:rsidRPr="00DB2350">
        <w:t xml:space="preserve"> ОБЕСПЕЧЕНИЕ </w:t>
      </w:r>
      <w:r w:rsidR="004C608D" w:rsidRPr="00DB2350">
        <w:t>ДЛЯ ПРОВЕДЕНИ</w:t>
      </w:r>
      <w:r w:rsidR="00CF7A54" w:rsidRPr="00DB2350">
        <w:t>Я</w:t>
      </w:r>
      <w:r w:rsidR="004C608D" w:rsidRPr="00DB2350">
        <w:t xml:space="preserve"> ГИА</w:t>
      </w:r>
      <w:r w:rsidR="00CF7A54" w:rsidRPr="00DB2350">
        <w:t xml:space="preserve"> С ИСПОЛЬЗОВАНИЕМ ЭО И ДОТ</w:t>
      </w:r>
    </w:p>
    <w:p w14:paraId="75A4895E" w14:textId="77777777" w:rsidR="00E7127C" w:rsidRPr="00DB2350" w:rsidRDefault="00E7127C" w:rsidP="0016234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DB235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DB2350">
        <w:rPr>
          <w:iCs/>
          <w:sz w:val="24"/>
          <w:szCs w:val="24"/>
        </w:rPr>
        <w:t>подготовки к ГИА и проведения ГИА</w:t>
      </w:r>
      <w:r w:rsidRPr="00DB235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DB2350">
        <w:rPr>
          <w:iCs/>
          <w:sz w:val="24"/>
          <w:szCs w:val="24"/>
        </w:rPr>
        <w:t>.</w:t>
      </w:r>
    </w:p>
    <w:p w14:paraId="4436C7DF" w14:textId="77777777" w:rsidR="00E7127C" w:rsidRPr="00DB2350" w:rsidRDefault="00E7127C" w:rsidP="0016234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DB2350" w14:paraId="33902D70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49E7F12" w14:textId="77777777" w:rsidR="00497306" w:rsidRPr="00DB235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B235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F7D8CD6" w14:textId="77777777" w:rsidR="00497306" w:rsidRPr="00DB235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B235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1E90C988" w14:textId="77777777" w:rsidR="00497306" w:rsidRPr="00DB235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B235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B2350" w14:paraId="25CA04CB" w14:textId="77777777" w:rsidTr="00497306">
        <w:tc>
          <w:tcPr>
            <w:tcW w:w="2836" w:type="dxa"/>
            <w:vMerge w:val="restart"/>
          </w:tcPr>
          <w:p w14:paraId="3D2C0305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lastRenderedPageBreak/>
              <w:t>Персональный</w:t>
            </w:r>
            <w:r w:rsidR="00497306" w:rsidRPr="00DB2350">
              <w:rPr>
                <w:iCs/>
              </w:rPr>
              <w:t xml:space="preserve"> компьютер/ ноутбук/планшет,</w:t>
            </w:r>
          </w:p>
          <w:p w14:paraId="5C7CAEC8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камера,</w:t>
            </w:r>
          </w:p>
          <w:p w14:paraId="364A11F0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 xml:space="preserve">микрофон, </w:t>
            </w:r>
          </w:p>
          <w:p w14:paraId="529EF183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 xml:space="preserve">динамики, </w:t>
            </w:r>
          </w:p>
          <w:p w14:paraId="36A419D0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07F17A1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Веб</w:t>
            </w:r>
            <w:r w:rsidR="00497306" w:rsidRPr="00DB235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BA57E0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 xml:space="preserve">Версия программного обеспечения не ниже: </w:t>
            </w:r>
            <w:r w:rsidRPr="00DB2350">
              <w:rPr>
                <w:iCs/>
                <w:lang w:val="en-US"/>
              </w:rPr>
              <w:t>Chrome</w:t>
            </w:r>
            <w:r w:rsidRPr="00DB2350">
              <w:rPr>
                <w:iCs/>
              </w:rPr>
              <w:t xml:space="preserve"> 72, </w:t>
            </w:r>
            <w:r w:rsidRPr="00DB2350">
              <w:rPr>
                <w:iCs/>
                <w:lang w:val="en-US"/>
              </w:rPr>
              <w:t>Opera</w:t>
            </w:r>
            <w:r w:rsidRPr="00DB2350">
              <w:rPr>
                <w:iCs/>
              </w:rPr>
              <w:t xml:space="preserve"> 59, </w:t>
            </w:r>
            <w:r w:rsidRPr="00DB2350">
              <w:rPr>
                <w:iCs/>
                <w:lang w:val="en-US"/>
              </w:rPr>
              <w:t>Firefox</w:t>
            </w:r>
            <w:r w:rsidRPr="00DB2350">
              <w:rPr>
                <w:iCs/>
              </w:rPr>
              <w:t xml:space="preserve"> 66</w:t>
            </w:r>
            <w:r w:rsidR="004C3286" w:rsidRPr="00DB2350">
              <w:rPr>
                <w:iCs/>
              </w:rPr>
              <w:t xml:space="preserve">, </w:t>
            </w:r>
            <w:r w:rsidR="004C3286" w:rsidRPr="00DB2350">
              <w:rPr>
                <w:iCs/>
                <w:lang w:val="en-US"/>
              </w:rPr>
              <w:t>Edge</w:t>
            </w:r>
            <w:r w:rsidR="004C3286" w:rsidRPr="00DB2350">
              <w:rPr>
                <w:iCs/>
              </w:rPr>
              <w:t xml:space="preserve"> 79, </w:t>
            </w:r>
            <w:proofErr w:type="spellStart"/>
            <w:r w:rsidR="004C3286" w:rsidRPr="00DB2350">
              <w:rPr>
                <w:iCs/>
              </w:rPr>
              <w:t>Яндекс.Браузер</w:t>
            </w:r>
            <w:proofErr w:type="spellEnd"/>
            <w:r w:rsidR="004C3286" w:rsidRPr="00DB2350">
              <w:rPr>
                <w:iCs/>
              </w:rPr>
              <w:t xml:space="preserve"> 19.3</w:t>
            </w:r>
          </w:p>
        </w:tc>
      </w:tr>
      <w:tr w:rsidR="00497306" w:rsidRPr="00DB2350" w14:paraId="4F338697" w14:textId="77777777" w:rsidTr="00497306">
        <w:tc>
          <w:tcPr>
            <w:tcW w:w="2836" w:type="dxa"/>
            <w:vMerge/>
          </w:tcPr>
          <w:p w14:paraId="5226A01C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D92D23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Операционная</w:t>
            </w:r>
            <w:r w:rsidR="00497306" w:rsidRPr="00DB235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A55ED2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 xml:space="preserve">Версия программного обеспечения не </w:t>
            </w:r>
            <w:proofErr w:type="gramStart"/>
            <w:r w:rsidRPr="00DB2350">
              <w:rPr>
                <w:iCs/>
              </w:rPr>
              <w:t>ниже:</w:t>
            </w:r>
            <w:r w:rsidRPr="00DB2350">
              <w:rPr>
                <w:iCs/>
                <w:lang w:val="en-US"/>
              </w:rPr>
              <w:t>Windows</w:t>
            </w:r>
            <w:proofErr w:type="gramEnd"/>
            <w:r w:rsidRPr="00DB2350">
              <w:rPr>
                <w:iCs/>
              </w:rPr>
              <w:t xml:space="preserve"> 7, </w:t>
            </w:r>
            <w:r w:rsidRPr="00DB2350">
              <w:rPr>
                <w:iCs/>
                <w:lang w:val="en-US"/>
              </w:rPr>
              <w:t>macOS</w:t>
            </w:r>
            <w:r w:rsidRPr="00DB2350">
              <w:rPr>
                <w:iCs/>
              </w:rPr>
              <w:t xml:space="preserve"> 10.12 «</w:t>
            </w:r>
            <w:r w:rsidRPr="00DB2350">
              <w:rPr>
                <w:iCs/>
                <w:lang w:val="en-US"/>
              </w:rPr>
              <w:t>Sierra</w:t>
            </w:r>
            <w:r w:rsidRPr="00DB2350">
              <w:rPr>
                <w:iCs/>
              </w:rPr>
              <w:t xml:space="preserve">», </w:t>
            </w:r>
            <w:r w:rsidRPr="00DB2350">
              <w:rPr>
                <w:iCs/>
                <w:lang w:val="en-US"/>
              </w:rPr>
              <w:t>Linux</w:t>
            </w:r>
          </w:p>
        </w:tc>
      </w:tr>
      <w:tr w:rsidR="00497306" w:rsidRPr="00DB2350" w14:paraId="2A9106EF" w14:textId="77777777" w:rsidTr="00497306">
        <w:tc>
          <w:tcPr>
            <w:tcW w:w="2836" w:type="dxa"/>
            <w:vMerge/>
          </w:tcPr>
          <w:p w14:paraId="06BF22B4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A310AE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Веб</w:t>
            </w:r>
            <w:r w:rsidR="00497306" w:rsidRPr="00DB235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3C3D361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640х480, 15 кадров/с</w:t>
            </w:r>
          </w:p>
        </w:tc>
      </w:tr>
      <w:tr w:rsidR="00497306" w:rsidRPr="00DB2350" w14:paraId="51E83F87" w14:textId="77777777" w:rsidTr="00497306">
        <w:tc>
          <w:tcPr>
            <w:tcW w:w="2836" w:type="dxa"/>
            <w:vMerge/>
          </w:tcPr>
          <w:p w14:paraId="18C3B85F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84DB2C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М</w:t>
            </w:r>
            <w:r w:rsidR="00497306" w:rsidRPr="00DB235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ED8E57A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любой</w:t>
            </w:r>
          </w:p>
        </w:tc>
      </w:tr>
      <w:tr w:rsidR="00497306" w:rsidRPr="00DB2350" w14:paraId="0179477F" w14:textId="77777777" w:rsidTr="00497306">
        <w:tc>
          <w:tcPr>
            <w:tcW w:w="2836" w:type="dxa"/>
            <w:vMerge/>
          </w:tcPr>
          <w:p w14:paraId="55D9FF73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29BDB7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Д</w:t>
            </w:r>
            <w:r w:rsidR="00497306" w:rsidRPr="00DB235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75FCE48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любые</w:t>
            </w:r>
          </w:p>
        </w:tc>
      </w:tr>
      <w:tr w:rsidR="00497306" w:rsidRPr="00DB2350" w14:paraId="6A38B649" w14:textId="77777777" w:rsidTr="00497306">
        <w:tc>
          <w:tcPr>
            <w:tcW w:w="2836" w:type="dxa"/>
            <w:vMerge/>
          </w:tcPr>
          <w:p w14:paraId="24B8947A" w14:textId="77777777" w:rsidR="00497306" w:rsidRPr="00DB235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24CEC8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>Сеть</w:t>
            </w:r>
            <w:r w:rsidR="00497306" w:rsidRPr="00DB235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71DB86C" w14:textId="77777777" w:rsidR="00497306" w:rsidRPr="00DB2350" w:rsidRDefault="004C3286" w:rsidP="00497306">
            <w:pPr>
              <w:pStyle w:val="af0"/>
              <w:ind w:left="0"/>
              <w:rPr>
                <w:iCs/>
              </w:rPr>
            </w:pPr>
            <w:r w:rsidRPr="00DB2350">
              <w:rPr>
                <w:iCs/>
              </w:rPr>
              <w:t xml:space="preserve">Постоянная скорость не менее 192 </w:t>
            </w:r>
            <w:proofErr w:type="spellStart"/>
            <w:r w:rsidRPr="00DB2350">
              <w:rPr>
                <w:iCs/>
              </w:rPr>
              <w:t>кБит</w:t>
            </w:r>
            <w:proofErr w:type="spellEnd"/>
            <w:r w:rsidRPr="00DB2350">
              <w:rPr>
                <w:iCs/>
              </w:rPr>
              <w:t>/с</w:t>
            </w:r>
          </w:p>
        </w:tc>
      </w:tr>
    </w:tbl>
    <w:p w14:paraId="1CB6116C" w14:textId="77777777" w:rsidR="00497306" w:rsidRPr="00DB2350" w:rsidRDefault="00497306" w:rsidP="00497306">
      <w:pPr>
        <w:pStyle w:val="af0"/>
        <w:rPr>
          <w:iCs/>
          <w:sz w:val="24"/>
          <w:szCs w:val="24"/>
        </w:rPr>
      </w:pPr>
    </w:p>
    <w:p w14:paraId="0FC71C3A" w14:textId="77777777" w:rsidR="004C3286" w:rsidRPr="00DB235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B235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64929531" w14:textId="77777777" w:rsidR="00497306" w:rsidRPr="00DB235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6725483" w14:textId="77777777" w:rsidR="00497306" w:rsidRPr="00DB2350" w:rsidRDefault="00497306" w:rsidP="00162340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DB235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210C04" w14:textId="77777777" w:rsidR="007F3D0E" w:rsidRPr="00DB2350" w:rsidRDefault="007F3D0E" w:rsidP="00C52685">
      <w:pPr>
        <w:pStyle w:val="1"/>
        <w:numPr>
          <w:ilvl w:val="0"/>
          <w:numId w:val="27"/>
        </w:numPr>
      </w:pPr>
      <w:r w:rsidRPr="00DB2350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DB2350" w14:paraId="1C8275E9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D6DAE8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98CDDF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1ECAD0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576F7F" w14:textId="77777777" w:rsidR="00145166" w:rsidRPr="00DB2350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5D1E33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5C53CE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807F867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D156EB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E004480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</w:t>
            </w:r>
            <w:proofErr w:type="gramStart"/>
            <w:r w:rsidRPr="00DB2350">
              <w:rPr>
                <w:b/>
                <w:bCs/>
                <w:sz w:val="24"/>
                <w:szCs w:val="24"/>
                <w:lang w:eastAsia="ar-SA"/>
              </w:rPr>
              <w:t>ресурса</w:t>
            </w:r>
            <w:r w:rsidRPr="00DB2350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DB2350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DB2350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B508EC9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2350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DB2350" w14:paraId="0C5B6605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F22AA9" w14:textId="77777777" w:rsidR="00F71998" w:rsidRPr="00DB2350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2350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C3E" w:rsidRPr="00DB2350" w14:paraId="5BCD92E2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659261" w14:textId="77777777" w:rsidR="00B15C3E" w:rsidRPr="00DB2350" w:rsidRDefault="00B15C3E" w:rsidP="00C52685">
            <w:pPr>
              <w:numPr>
                <w:ilvl w:val="0"/>
                <w:numId w:val="39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D4E6F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DB2350">
              <w:rPr>
                <w:rFonts w:eastAsia="Times New Roman"/>
                <w:color w:val="000000"/>
                <w:sz w:val="24"/>
                <w:szCs w:val="24"/>
              </w:rPr>
              <w:t>Абрамова Г.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6BED4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3C84B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7DA10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proofErr w:type="gramStart"/>
            <w:r w:rsidRPr="00DB2350">
              <w:rPr>
                <w:rFonts w:eastAsia="Times New Roman"/>
                <w:sz w:val="24"/>
                <w:szCs w:val="24"/>
              </w:rPr>
              <w:t>М,:</w:t>
            </w:r>
            <w:proofErr w:type="gramEnd"/>
            <w:r w:rsidRPr="00DB2350">
              <w:rPr>
                <w:rFonts w:eastAsia="Times New Roman"/>
                <w:sz w:val="24"/>
                <w:szCs w:val="24"/>
              </w:rPr>
              <w:t xml:space="preserve"> ИНФРА-М,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5522F" w14:textId="77777777" w:rsidR="00B15C3E" w:rsidRPr="00DB2350" w:rsidRDefault="00B15C3E" w:rsidP="00B15C3E">
            <w:pPr>
              <w:spacing w:line="100" w:lineRule="atLeast"/>
              <w:ind w:right="24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E9BA9" w14:textId="77777777" w:rsidR="00B15C3E" w:rsidRPr="00DB2350" w:rsidRDefault="009C1697" w:rsidP="00B15C3E">
            <w:pPr>
              <w:snapToGrid w:val="0"/>
              <w:spacing w:line="100" w:lineRule="atLeast"/>
              <w:rPr>
                <w:rFonts w:eastAsia="Times New Roman"/>
              </w:rPr>
            </w:pPr>
            <w:hyperlink r:id="rId20" w:history="1">
              <w:r w:rsidR="00B15C3E" w:rsidRPr="00DB2350">
                <w:rPr>
                  <w:rFonts w:eastAsia="Times New Roman"/>
                  <w:color w:val="1263AC"/>
                  <w:sz w:val="24"/>
                  <w:szCs w:val="24"/>
                </w:rPr>
                <w:t>http://znanium.com/catalog/product/944631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6656C" w14:textId="77777777" w:rsidR="00B15C3E" w:rsidRPr="00DB2350" w:rsidRDefault="00B15C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5C3E" w:rsidRPr="00DB2350" w14:paraId="2CF4DADD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88E036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0E6EFB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Андрущенко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C4544B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Психопатология в детском возрасте. Часть 1. Регуляторные расстройства в младенческом и раннем детском возрасте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2BB88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Учебно-методическое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114AB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DB2350">
              <w:rPr>
                <w:rFonts w:eastAsia="SimSun"/>
                <w:kern w:val="2"/>
                <w:lang w:eastAsia="hi-IN" w:bidi="hi-IN"/>
              </w:rPr>
              <w:t>СПб:СПбГУ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2A9CF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91AD3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http://znanium.com/catalog.php?bookinfo=940737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0C6F" w14:textId="77777777" w:rsidR="00B15C3E" w:rsidRPr="00DB2350" w:rsidRDefault="00B15C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15C3E" w:rsidRPr="00DB2350" w14:paraId="08068D57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D1046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E62BEB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Воропаева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F8BB9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Основы общей психопатологии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FF845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46006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B2350">
              <w:rPr>
                <w:rFonts w:eastAsia="SimSun"/>
                <w:kern w:val="2"/>
                <w:lang w:eastAsia="hi-IN" w:bidi="hi-IN"/>
              </w:rPr>
              <w:t>М.:МПГУ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D48606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63E5E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http://znanium.com/catalog.php?bookinfo=756185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59BD" w14:textId="77777777" w:rsidR="00B15C3E" w:rsidRPr="00DB2350" w:rsidRDefault="00B15C3E" w:rsidP="00B15C3E">
            <w:pPr>
              <w:widowControl w:val="0"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15C3E" w:rsidRPr="00DB2350" w14:paraId="60B4A916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908CF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3F4F9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Г.Н.Носачев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Д.В.Романов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И.Г.Носачев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9AD0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Семиотика психических заболеваний. Общая психопатология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FC4B3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9FB1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М.: Форум, 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2890E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0C6EA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http://znanium.com/catalog.php?bookinfo=510601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BB6E7" w14:textId="77777777" w:rsidR="00B15C3E" w:rsidRPr="00DB2350" w:rsidRDefault="00B15C3E" w:rsidP="00B15C3E">
            <w:pPr>
              <w:widowControl w:val="0"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15C3E" w:rsidRPr="00DB2350" w14:paraId="3590B70F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7A3C9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E313FC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Гуревич П.С.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28CB4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CAD48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07F79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DB2350">
              <w:rPr>
                <w:rFonts w:eastAsia="Times New Roman"/>
                <w:sz w:val="24"/>
                <w:szCs w:val="24"/>
              </w:rPr>
              <w:t>М.:ИНФРА</w:t>
            </w:r>
            <w:proofErr w:type="gramEnd"/>
            <w:r w:rsidRPr="00DB2350">
              <w:rPr>
                <w:rFonts w:eastAsia="Times New Roman"/>
                <w:sz w:val="24"/>
                <w:szCs w:val="24"/>
              </w:rPr>
              <w:t>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D6F00A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39A7C" w14:textId="77777777" w:rsidR="00B15C3E" w:rsidRPr="00DB2350" w:rsidRDefault="009C1697" w:rsidP="00B15C3E">
            <w:pPr>
              <w:snapToGrid w:val="0"/>
              <w:spacing w:line="100" w:lineRule="atLeast"/>
              <w:rPr>
                <w:rFonts w:eastAsia="Times New Roman"/>
              </w:rPr>
            </w:pPr>
            <w:hyperlink r:id="rId21" w:history="1">
              <w:r w:rsidR="00B15C3E" w:rsidRPr="00DB2350">
                <w:rPr>
                  <w:rFonts w:eastAsia="Times New Roman"/>
                  <w:color w:val="1263AC"/>
                  <w:lang w:eastAsia="hi-IN" w:bidi="hi-IN"/>
                </w:rPr>
                <w:t>http://znanium.com/catalog/product/452129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3B46" w14:textId="77777777" w:rsidR="00B15C3E" w:rsidRPr="00DB2350" w:rsidRDefault="00B15C3E" w:rsidP="00B15C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B15C3E" w:rsidRPr="00DB2350" w14:paraId="25BEF1C8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B90FF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6323F" w14:textId="77777777" w:rsidR="00B15C3E" w:rsidRPr="00DB2350" w:rsidRDefault="00B15C3E" w:rsidP="00B15C3E">
            <w:pPr>
              <w:spacing w:line="100" w:lineRule="atLeast"/>
              <w:rPr>
                <w:rFonts w:eastAsia="Calibri"/>
                <w:color w:val="000000"/>
              </w:rPr>
            </w:pPr>
            <w:r w:rsidRPr="00DB2350">
              <w:rPr>
                <w:rFonts w:eastAsia="Calibri"/>
              </w:rPr>
              <w:t>Зайцева Ю.Е.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4269CA" w14:textId="77777777" w:rsidR="00B15C3E" w:rsidRPr="00DB2350" w:rsidRDefault="00B15C3E" w:rsidP="00B15C3E">
            <w:pPr>
              <w:spacing w:line="100" w:lineRule="atLeast"/>
              <w:rPr>
                <w:rFonts w:eastAsia="Calibri"/>
              </w:rPr>
            </w:pPr>
            <w:r w:rsidRPr="00DB2350">
              <w:rPr>
                <w:rFonts w:eastAsia="Calibri"/>
              </w:rPr>
              <w:t>Общий психологический практикум: личность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E12820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СПбГУ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D20E1" w14:textId="77777777" w:rsidR="00B15C3E" w:rsidRPr="00DB2350" w:rsidRDefault="00B15C3E" w:rsidP="00B15C3E">
            <w:pPr>
              <w:spacing w:line="100" w:lineRule="atLeast"/>
              <w:ind w:right="24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7315A0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Учебное пособие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19CAE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http://znanium.com/</w:t>
            </w:r>
          </w:p>
          <w:p w14:paraId="3CB474EF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catalog</w:t>
            </w:r>
            <w:proofErr w:type="spellEnd"/>
            <w:r w:rsidRPr="00DB2350">
              <w:rPr>
                <w:rFonts w:eastAsia="Calibri"/>
              </w:rPr>
              <w:t>/</w:t>
            </w:r>
            <w:proofErr w:type="spellStart"/>
            <w:r w:rsidRPr="00DB2350">
              <w:rPr>
                <w:rFonts w:eastAsia="Calibri"/>
              </w:rPr>
              <w:t>product</w:t>
            </w:r>
            <w:proofErr w:type="spellEnd"/>
            <w:r w:rsidRPr="00DB2350">
              <w:rPr>
                <w:rFonts w:eastAsia="Calibri"/>
              </w:rPr>
              <w:t xml:space="preserve">/999727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6D7BA" w14:textId="77777777" w:rsidR="00B15C3E" w:rsidRPr="00DB2350" w:rsidRDefault="00B15C3E" w:rsidP="00B15C3E">
            <w:pPr>
              <w:snapToGrid w:val="0"/>
              <w:spacing w:line="100" w:lineRule="atLeast"/>
              <w:ind w:right="24"/>
              <w:jc w:val="center"/>
              <w:rPr>
                <w:rFonts w:eastAsia="Calibri"/>
              </w:rPr>
            </w:pPr>
          </w:p>
        </w:tc>
      </w:tr>
      <w:tr w:rsidR="00B15C3E" w:rsidRPr="00DB2350" w14:paraId="3EE7B44F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E5F33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A6DD54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Зейгарник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85A30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Патопсихология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C1044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900E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М.: Издательский центр «Академия»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49608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1999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C6AE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EA06" w14:textId="77777777" w:rsidR="00B15C3E" w:rsidRPr="00DB2350" w:rsidRDefault="00B15C3E" w:rsidP="00B15C3E">
            <w:pPr>
              <w:widowControl w:val="0"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15C3E" w:rsidRPr="00DB2350" w14:paraId="5555BDFD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D0327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EE1CF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Носачев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Г.Н.,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Носачев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И.Г.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9989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Психология и психопатология познавательной деятельности (основные симптомы и синдромы)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BFC341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26BC2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М.: Форум, 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CAE7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05E4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http://znanium.com/catalog.php?bookinfo=971675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4BCA4" w14:textId="77777777" w:rsidR="00B15C3E" w:rsidRPr="00DB2350" w:rsidRDefault="00B15C3E" w:rsidP="00B15C3E">
            <w:pPr>
              <w:widowControl w:val="0"/>
              <w:suppressAutoHyphens/>
              <w:jc w:val="both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15C3E" w:rsidRPr="00DB2350" w14:paraId="7824FE4F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6667A7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35C37" w14:textId="77777777" w:rsidR="00B15C3E" w:rsidRPr="00DB2350" w:rsidRDefault="00B15C3E" w:rsidP="00B15C3E">
            <w:pPr>
              <w:spacing w:line="100" w:lineRule="atLeast"/>
              <w:ind w:right="-15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B2350">
              <w:rPr>
                <w:rFonts w:eastAsia="Times New Roman"/>
                <w:bCs/>
                <w:sz w:val="24"/>
                <w:szCs w:val="24"/>
              </w:rPr>
              <w:t>Рамендик</w:t>
            </w:r>
            <w:proofErr w:type="spellEnd"/>
            <w:r w:rsidRPr="00DB2350">
              <w:rPr>
                <w:rFonts w:eastAsia="Times New Roman"/>
                <w:bCs/>
                <w:sz w:val="24"/>
                <w:szCs w:val="24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158F10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Общая психология и психологический практикум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E0D90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B225B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proofErr w:type="gramStart"/>
            <w:r w:rsidRPr="00DB2350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DB2350">
              <w:rPr>
                <w:rFonts w:eastAsia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61DD1F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2013</w:t>
            </w:r>
          </w:p>
          <w:p w14:paraId="096C9C7F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2012</w:t>
            </w:r>
          </w:p>
          <w:p w14:paraId="26BC6A63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2011</w:t>
            </w:r>
          </w:p>
          <w:p w14:paraId="254A1EED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11E1A" w14:textId="77777777" w:rsidR="00B15C3E" w:rsidRPr="00DB2350" w:rsidRDefault="00B15C3E" w:rsidP="00B15C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812C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</w:t>
            </w:r>
          </w:p>
          <w:p w14:paraId="7D343186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1</w:t>
            </w:r>
          </w:p>
          <w:p w14:paraId="565CD8E4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1</w:t>
            </w:r>
          </w:p>
          <w:p w14:paraId="42F97C5E" w14:textId="77777777" w:rsidR="00B15C3E" w:rsidRPr="00DB2350" w:rsidRDefault="00B15C3E" w:rsidP="00B15C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B235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15C3E" w:rsidRPr="00DB2350" w14:paraId="0FCC8510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3D0693" w14:textId="77777777" w:rsidR="00B15C3E" w:rsidRPr="00DB2350" w:rsidRDefault="00B15C3E" w:rsidP="00C52685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20234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Чернецкая</w:t>
            </w:r>
            <w:proofErr w:type="spellEnd"/>
            <w:r w:rsidRPr="00DB2350">
              <w:rPr>
                <w:rFonts w:eastAsia="Calibri"/>
              </w:rPr>
              <w:t xml:space="preserve">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B65B4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Calibri"/>
              </w:rPr>
            </w:pPr>
            <w:r w:rsidRPr="00DB2350">
              <w:rPr>
                <w:rFonts w:eastAsia="Calibri"/>
              </w:rPr>
              <w:t>Экспериментальная психология: практикум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95195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НИЦ ИНФРА-М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B7489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C2501C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Учебное пособие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81FB0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http://znanium.com/</w:t>
            </w:r>
          </w:p>
          <w:p w14:paraId="5E344A6C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catalog</w:t>
            </w:r>
            <w:proofErr w:type="spellEnd"/>
            <w:r w:rsidRPr="00DB2350">
              <w:rPr>
                <w:rFonts w:eastAsia="Calibri"/>
              </w:rPr>
              <w:t>/</w:t>
            </w:r>
            <w:proofErr w:type="spellStart"/>
            <w:r w:rsidRPr="00DB2350">
              <w:rPr>
                <w:rFonts w:eastAsia="Calibri"/>
              </w:rPr>
              <w:t>product</w:t>
            </w:r>
            <w:proofErr w:type="spellEnd"/>
            <w:r w:rsidRPr="00DB2350">
              <w:rPr>
                <w:rFonts w:eastAsia="Calibri"/>
              </w:rPr>
              <w:t xml:space="preserve">/450407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806E0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F71998" w:rsidRPr="00DB2350" w14:paraId="4DA22F78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196771" w14:textId="77777777" w:rsidR="00F71998" w:rsidRPr="00DB2350" w:rsidRDefault="00F71998" w:rsidP="00B15C3E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DB2350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15C3E" w:rsidRPr="00DB2350" w14:paraId="0B44EAF5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3EB21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B235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0375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Московкина А.Г., Уманская Т.М.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7E31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Клиника интеллектуальных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FC512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8039A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B2350">
              <w:rPr>
                <w:rFonts w:eastAsia="SimSun"/>
                <w:kern w:val="2"/>
                <w:lang w:eastAsia="hi-IN" w:bidi="hi-IN"/>
              </w:rPr>
              <w:t>:Московкина</w:t>
            </w:r>
            <w:proofErr w:type="gramEnd"/>
            <w:r w:rsidRPr="00DB2350">
              <w:rPr>
                <w:rFonts w:eastAsia="SimSun"/>
                <w:kern w:val="2"/>
                <w:lang w:eastAsia="hi-IN" w:bidi="hi-IN"/>
              </w:rPr>
              <w:t xml:space="preserve"> А.Г., Уманская Т.М.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F1066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Клиника интеллектуальных нарушений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F0A5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0D0BF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B2350">
              <w:rPr>
                <w:rFonts w:eastAsia="SimSun"/>
                <w:kern w:val="2"/>
                <w:lang w:eastAsia="hi-IN" w:bidi="hi-IN"/>
              </w:rPr>
              <w:t>:Московкина</w:t>
            </w:r>
            <w:proofErr w:type="gramEnd"/>
            <w:r w:rsidRPr="00DB2350">
              <w:rPr>
                <w:rFonts w:eastAsia="SimSun"/>
                <w:kern w:val="2"/>
                <w:lang w:eastAsia="hi-IN" w:bidi="hi-IN"/>
              </w:rPr>
              <w:t xml:space="preserve"> А.Г., Уманская Т.М.</w:t>
            </w:r>
          </w:p>
        </w:tc>
      </w:tr>
      <w:tr w:rsidR="00B15C3E" w:rsidRPr="00DB2350" w14:paraId="4B825616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F67BFD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B235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FF8196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Барденштейн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Л.М.,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Беглянкин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Н.И.,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Казаковцев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B27E5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Клиническая психиатрия. Избранные лекции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D62BD8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EB64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Барденштейн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Л.М.,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Беглянкин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Н.И.,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Казаковцев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Б.А.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F20B7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Клиническая психиатрия. Избранные лекции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6C79A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DB2350">
              <w:rPr>
                <w:rFonts w:eastAsia="SimSun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41E7C" w14:textId="77777777" w:rsidR="00B15C3E" w:rsidRPr="00DB2350" w:rsidRDefault="00B15C3E" w:rsidP="00B15C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Барденштейн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Л.М.,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Беглянкин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Н.И., </w:t>
            </w:r>
            <w:proofErr w:type="spellStart"/>
            <w:r w:rsidRPr="00DB2350">
              <w:rPr>
                <w:rFonts w:eastAsia="SimSun"/>
                <w:kern w:val="2"/>
                <w:lang w:eastAsia="hi-IN" w:bidi="hi-IN"/>
              </w:rPr>
              <w:t>Казаковцев</w:t>
            </w:r>
            <w:proofErr w:type="spellEnd"/>
            <w:r w:rsidRPr="00DB2350">
              <w:rPr>
                <w:rFonts w:eastAsia="SimSun"/>
                <w:kern w:val="2"/>
                <w:lang w:eastAsia="hi-IN" w:bidi="hi-IN"/>
              </w:rPr>
              <w:t xml:space="preserve"> Б.А.</w:t>
            </w:r>
          </w:p>
        </w:tc>
      </w:tr>
      <w:tr w:rsidR="00B15C3E" w:rsidRPr="00DB2350" w14:paraId="72CD542B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D5811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B2350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8685C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Гальперин П.Я.</w:t>
            </w:r>
          </w:p>
          <w:p w14:paraId="71E83F46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D066ED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Введение в психологию</w:t>
            </w:r>
          </w:p>
          <w:p w14:paraId="57097946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E50EB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Учебное пособие</w:t>
            </w:r>
          </w:p>
          <w:p w14:paraId="05F2FCB9" w14:textId="77777777" w:rsidR="00B15C3E" w:rsidRPr="00DB2350" w:rsidRDefault="00B15C3E" w:rsidP="00B15C3E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60545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Гальперин П.Я.</w:t>
            </w:r>
          </w:p>
          <w:p w14:paraId="0E950D86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47EE9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Введение в психологию</w:t>
            </w:r>
          </w:p>
          <w:p w14:paraId="03F57116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148F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Учебное пособие</w:t>
            </w:r>
          </w:p>
          <w:p w14:paraId="70219B4C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F9B6F" w14:textId="77777777" w:rsidR="00B15C3E" w:rsidRPr="00DB2350" w:rsidRDefault="00B15C3E" w:rsidP="00B15C3E">
            <w:pPr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Гальперин П.Я.</w:t>
            </w:r>
          </w:p>
          <w:p w14:paraId="0D0ACFAA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</w:p>
        </w:tc>
      </w:tr>
      <w:tr w:rsidR="00B15C3E" w:rsidRPr="00DB2350" w14:paraId="16F2066F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22E44A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9CCFAA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Глуханюк</w:t>
            </w:r>
            <w:proofErr w:type="spellEnd"/>
            <w:r w:rsidRPr="00DB2350">
              <w:rPr>
                <w:rFonts w:eastAsia="Calibri"/>
              </w:rPr>
              <w:t xml:space="preserve"> Н.С., Дьяченко Е. В., Семенова С.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76C00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Практикум по общей психологии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56FB2B" w14:textId="77777777" w:rsidR="00B15C3E" w:rsidRPr="00DB2350" w:rsidRDefault="00B15C3E" w:rsidP="00B15C3E">
            <w:pPr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НПО "МОДЭК"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E58D2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Глуханюк</w:t>
            </w:r>
            <w:proofErr w:type="spellEnd"/>
            <w:r w:rsidRPr="00DB2350">
              <w:rPr>
                <w:rFonts w:eastAsia="Calibri"/>
              </w:rPr>
              <w:t xml:space="preserve"> Н.С., Дьяченко Е. В., Семенова С. 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22C9C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Практикум по общей психологии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6189D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НПО "МОДЭК"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B24DD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Глуханюк</w:t>
            </w:r>
            <w:proofErr w:type="spellEnd"/>
            <w:r w:rsidRPr="00DB2350">
              <w:rPr>
                <w:rFonts w:eastAsia="Calibri"/>
              </w:rPr>
              <w:t xml:space="preserve"> Н.С., Дьяченко Е. В., Семенова С. Л.</w:t>
            </w:r>
          </w:p>
        </w:tc>
      </w:tr>
      <w:tr w:rsidR="00B15C3E" w:rsidRPr="00DB2350" w14:paraId="31A08C2C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D8320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C424E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Крысько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18A8D0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Общая психология в схемах и комментариях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124C7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CD1BE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Крысько В.Г.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72BA1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Общая психология в схемах и комментариях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1B5E0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B2BE9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Крысько В.Г.</w:t>
            </w:r>
          </w:p>
        </w:tc>
      </w:tr>
      <w:tr w:rsidR="00B15C3E" w:rsidRPr="00DB2350" w14:paraId="59F16A25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E37A4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98F9B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Маклаков А.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A6FF0E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Общая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39C72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58B85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Маклаков А.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63971" w14:textId="77777777" w:rsidR="00B15C3E" w:rsidRPr="00DB2350" w:rsidRDefault="00B15C3E" w:rsidP="00B15C3E">
            <w:pPr>
              <w:spacing w:line="100" w:lineRule="atLeast"/>
              <w:ind w:right="-103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Общая психология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692DF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ED415D" w14:textId="77777777" w:rsidR="00B15C3E" w:rsidRPr="00DB2350" w:rsidRDefault="00B15C3E" w:rsidP="00B15C3E">
            <w:pPr>
              <w:spacing w:line="100" w:lineRule="atLeast"/>
              <w:ind w:right="-901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Маклаков А. Г.</w:t>
            </w:r>
          </w:p>
        </w:tc>
      </w:tr>
      <w:tr w:rsidR="00B15C3E" w:rsidRPr="00DB2350" w14:paraId="0427123A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1F3B9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FB15D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Саваневский</w:t>
            </w:r>
            <w:proofErr w:type="spellEnd"/>
            <w:r w:rsidRPr="00DB2350">
              <w:rPr>
                <w:rFonts w:eastAsia="Calibri"/>
              </w:rPr>
              <w:t xml:space="preserve"> Н.К., Хомич Г.Е.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3F641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Практикум по физиологии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B01AB" w14:textId="77777777" w:rsidR="00B15C3E" w:rsidRPr="00DB2350" w:rsidRDefault="00B15C3E" w:rsidP="00B15C3E">
            <w:pPr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НИЦ Инфра-М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BBFBC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Саваневский</w:t>
            </w:r>
            <w:proofErr w:type="spellEnd"/>
            <w:r w:rsidRPr="00DB2350">
              <w:rPr>
                <w:rFonts w:eastAsia="Calibri"/>
              </w:rPr>
              <w:t xml:space="preserve"> Н.К., Хомич Г.Е.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75522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Практикум по физиологии поведения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9B7EA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НИЦ Инфра-М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17F8D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proofErr w:type="spellStart"/>
            <w:r w:rsidRPr="00DB2350">
              <w:rPr>
                <w:rFonts w:eastAsia="Calibri"/>
              </w:rPr>
              <w:t>Саваневский</w:t>
            </w:r>
            <w:proofErr w:type="spellEnd"/>
            <w:r w:rsidRPr="00DB2350">
              <w:rPr>
                <w:rFonts w:eastAsia="Calibri"/>
              </w:rPr>
              <w:t xml:space="preserve"> Н.К., Хомич Г.Е.</w:t>
            </w:r>
          </w:p>
        </w:tc>
      </w:tr>
      <w:tr w:rsidR="00B15C3E" w:rsidRPr="00DB2350" w14:paraId="3E067705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2F1EA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379CB7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Соколова Е.Е.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3D1DF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 xml:space="preserve">Введение в психологию (Общая психология в 7 томах, </w:t>
            </w:r>
            <w:r w:rsidRPr="00DB2350">
              <w:rPr>
                <w:rFonts w:eastAsia="Times New Roman"/>
                <w:color w:val="000000"/>
              </w:rPr>
              <w:lastRenderedPageBreak/>
              <w:t>том 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175D75" w14:textId="77777777" w:rsidR="00B15C3E" w:rsidRPr="00DB2350" w:rsidRDefault="00B15C3E" w:rsidP="00B15C3E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lastRenderedPageBreak/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93EAD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Соколова Е.Е.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63F59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Введение в психологи</w:t>
            </w:r>
            <w:r w:rsidRPr="00DB2350">
              <w:rPr>
                <w:rFonts w:eastAsia="Times New Roman"/>
                <w:color w:val="000000"/>
              </w:rPr>
              <w:lastRenderedPageBreak/>
              <w:t>ю (Общая психология в 7 томах, том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24A0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lastRenderedPageBreak/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F1286" w14:textId="77777777" w:rsidR="00B15C3E" w:rsidRPr="00DB2350" w:rsidRDefault="00B15C3E" w:rsidP="00B15C3E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r w:rsidRPr="00DB2350">
              <w:rPr>
                <w:rFonts w:eastAsia="Times New Roman"/>
                <w:color w:val="000000"/>
              </w:rPr>
              <w:t>Соколова Е.Е.</w:t>
            </w:r>
          </w:p>
        </w:tc>
      </w:tr>
      <w:tr w:rsidR="00B15C3E" w:rsidRPr="00DB2350" w14:paraId="30212C1C" w14:textId="77777777" w:rsidTr="00B1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0DA94" w14:textId="77777777" w:rsidR="00B15C3E" w:rsidRPr="00DB2350" w:rsidRDefault="00B15C3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B2350"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9E187D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Сысоев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E3A24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 xml:space="preserve">Планирование эмпирических исследований //Общий психологический практикум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962E7" w14:textId="77777777" w:rsidR="00B15C3E" w:rsidRPr="00DB2350" w:rsidRDefault="00B15C3E" w:rsidP="00B15C3E">
            <w:pPr>
              <w:jc w:val="center"/>
              <w:rPr>
                <w:rFonts w:eastAsia="Calibri"/>
              </w:rPr>
            </w:pPr>
            <w:r w:rsidRPr="00DB2350">
              <w:rPr>
                <w:rFonts w:eastAsia="Calibri"/>
              </w:rPr>
              <w:t>Современная Гуманитарная Академия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3FA02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Сысоев И.В.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ADA24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 xml:space="preserve">Планирование эмпирических исследований //Общий психологический практикум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F98DB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Современная Гуманитарная Академия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7D41C" w14:textId="77777777" w:rsidR="00B15C3E" w:rsidRPr="00DB2350" w:rsidRDefault="00B15C3E" w:rsidP="00B15C3E">
            <w:pPr>
              <w:jc w:val="both"/>
              <w:rPr>
                <w:rFonts w:eastAsia="Calibri"/>
              </w:rPr>
            </w:pPr>
            <w:r w:rsidRPr="00DB2350">
              <w:rPr>
                <w:rFonts w:eastAsia="Calibri"/>
              </w:rPr>
              <w:t>Сысоев И.В.</w:t>
            </w:r>
          </w:p>
        </w:tc>
      </w:tr>
      <w:tr w:rsidR="00145166" w:rsidRPr="00DB2350" w14:paraId="130432F9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A6046B" w14:textId="77777777" w:rsidR="00145166" w:rsidRPr="00DB2350" w:rsidRDefault="00145166" w:rsidP="00B15C3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2350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DB2350">
              <w:rPr>
                <w:bCs/>
                <w:sz w:val="24"/>
                <w:szCs w:val="24"/>
                <w:lang w:eastAsia="en-US"/>
              </w:rPr>
              <w:t>0</w:t>
            </w:r>
            <w:r w:rsidRPr="00DB2350">
              <w:rPr>
                <w:bCs/>
                <w:sz w:val="24"/>
                <w:szCs w:val="24"/>
                <w:lang w:eastAsia="en-US"/>
              </w:rPr>
              <w:t xml:space="preserve">.3 Методические </w:t>
            </w:r>
            <w:proofErr w:type="gramStart"/>
            <w:r w:rsidRPr="00DB2350">
              <w:rPr>
                <w:bCs/>
                <w:sz w:val="24"/>
                <w:szCs w:val="24"/>
                <w:lang w:eastAsia="en-US"/>
              </w:rPr>
              <w:t>материалы</w:t>
            </w:r>
            <w:r w:rsidRPr="00DB2350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DB2350">
              <w:rPr>
                <w:sz w:val="24"/>
                <w:szCs w:val="24"/>
                <w:lang w:eastAsia="en-US"/>
              </w:rPr>
              <w:t>указания, рекомендации</w:t>
            </w:r>
            <w:r w:rsidR="00E85CA3" w:rsidRPr="00DB2350">
              <w:rPr>
                <w:sz w:val="24"/>
                <w:szCs w:val="24"/>
                <w:lang w:eastAsia="en-US"/>
              </w:rPr>
              <w:t xml:space="preserve"> </w:t>
            </w:r>
            <w:r w:rsidRPr="00DB2350">
              <w:rPr>
                <w:sz w:val="24"/>
                <w:szCs w:val="24"/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145166" w:rsidRPr="00DB2350" w14:paraId="0FC06B83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4337B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7B1ED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D1AC6F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10846" w14:textId="77777777" w:rsidR="00145166" w:rsidRPr="00DB2350" w:rsidRDefault="00145166" w:rsidP="00B15C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73946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D1615" w14:textId="77777777" w:rsidR="00145166" w:rsidRPr="00DB23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513CC" w14:textId="77777777" w:rsidR="00145166" w:rsidRPr="00DB23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B54FBA" w14:textId="77777777" w:rsidR="00145166" w:rsidRPr="00DB23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DB2350" w14:paraId="4967063D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94B5E" w14:textId="77777777" w:rsidR="00145166" w:rsidRPr="00DB235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D39A2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89F38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0F6FE" w14:textId="77777777" w:rsidR="00145166" w:rsidRPr="00DB2350" w:rsidRDefault="00145166" w:rsidP="00B15C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04B56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6ECA5" w14:textId="77777777" w:rsidR="00145166" w:rsidRPr="00DB23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15DF2" w14:textId="77777777" w:rsidR="00145166" w:rsidRPr="00DB235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DC4E2" w14:textId="77777777" w:rsidR="00145166" w:rsidRPr="00DB235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F91A17" w:rsidRPr="00DB2350" w14:paraId="3DA8C7D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740FB" w14:textId="77777777" w:rsidR="00F91A17" w:rsidRPr="00DB2350" w:rsidRDefault="00F91A17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4A975" w14:textId="77777777" w:rsidR="00F91A17" w:rsidRPr="00DB2350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5EA42" w14:textId="77777777" w:rsidR="00F91A17" w:rsidRPr="00DB2350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8D060" w14:textId="77777777" w:rsidR="00F91A17" w:rsidRPr="00DB2350" w:rsidRDefault="00F91A17" w:rsidP="00B15C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ECA04" w14:textId="77777777" w:rsidR="00F91A17" w:rsidRPr="00DB2350" w:rsidRDefault="00F91A1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8DECE" w14:textId="77777777" w:rsidR="00F91A17" w:rsidRPr="00DB2350" w:rsidRDefault="00F91A1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7F7F" w14:textId="77777777" w:rsidR="00F91A17" w:rsidRPr="00DB2350" w:rsidRDefault="00F91A1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EBE0" w14:textId="77777777" w:rsidR="00F91A17" w:rsidRPr="00DB2350" w:rsidRDefault="00F91A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AC1A57" w:rsidRPr="00DB2350" w14:paraId="05E1B08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0675CB" w14:textId="77777777" w:rsidR="00AC1A57" w:rsidRPr="00DB2350" w:rsidRDefault="00AC1A57" w:rsidP="00AC1A57">
            <w:pPr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C1A57" w:rsidRPr="00DB2350" w14:paraId="4BCA8826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F2030" w14:textId="77777777" w:rsidR="00AC1A57" w:rsidRPr="00DB2350" w:rsidRDefault="00F91A1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B235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29ACC" w14:textId="77777777" w:rsidR="00AC1A57" w:rsidRPr="00DB2350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930EB" w14:textId="77777777" w:rsidR="00AC1A57" w:rsidRPr="00DB2350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672AC" w14:textId="77777777" w:rsidR="00AC1A57" w:rsidRPr="00DB2350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A1F62" w14:textId="77777777" w:rsidR="00AC1A57" w:rsidRPr="00DB2350" w:rsidRDefault="00AC1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29F7D" w14:textId="77777777" w:rsidR="00AC1A57" w:rsidRPr="00DB2350" w:rsidRDefault="00AC1A5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D2A52" w14:textId="77777777" w:rsidR="00AC1A57" w:rsidRPr="00DB2350" w:rsidRDefault="00AC1A5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5033" w14:textId="77777777" w:rsidR="00AC1A57" w:rsidRPr="00DB2350" w:rsidRDefault="00AC1A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DB2350" w14:paraId="0361310D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D5E88E" w14:textId="77777777" w:rsidR="00145166" w:rsidRPr="00DB2350" w:rsidRDefault="00F91A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235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765C1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729B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487D1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B18CA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3029C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7CCA5" w14:textId="77777777" w:rsidR="00145166" w:rsidRPr="00DB2350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2DC0F" w14:textId="77777777" w:rsidR="00145166" w:rsidRPr="00DB235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2A36E1A" w14:textId="77777777" w:rsidR="005B1EAF" w:rsidRPr="00DB2350" w:rsidRDefault="005B1EAF" w:rsidP="0016234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12C3C5FF" w14:textId="77777777" w:rsidR="00145166" w:rsidRPr="00DB2350" w:rsidRDefault="00145166" w:rsidP="00162340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B235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8F8659" w14:textId="77777777" w:rsidR="007F3D0E" w:rsidRPr="00DB2350" w:rsidRDefault="00145166" w:rsidP="00C52685">
      <w:pPr>
        <w:pStyle w:val="1"/>
        <w:numPr>
          <w:ilvl w:val="0"/>
          <w:numId w:val="27"/>
        </w:numPr>
        <w:rPr>
          <w:rFonts w:eastAsiaTheme="minorEastAsia"/>
        </w:rPr>
      </w:pPr>
      <w:r w:rsidRPr="00DB2350">
        <w:rPr>
          <w:rFonts w:eastAsia="Arial Unicode MS"/>
        </w:rPr>
        <w:lastRenderedPageBreak/>
        <w:t xml:space="preserve">ИНФОРМАЦИОННОЕ ОБЕСПЕЧЕНИЕ </w:t>
      </w:r>
    </w:p>
    <w:p w14:paraId="4C2205CF" w14:textId="77777777" w:rsidR="007F3D0E" w:rsidRPr="00DB2350" w:rsidRDefault="007F3D0E" w:rsidP="00C52685">
      <w:pPr>
        <w:pStyle w:val="2"/>
        <w:numPr>
          <w:ilvl w:val="1"/>
          <w:numId w:val="27"/>
        </w:numPr>
        <w:rPr>
          <w:rFonts w:eastAsiaTheme="minorEastAsia"/>
        </w:rPr>
      </w:pPr>
      <w:r w:rsidRPr="00DB2350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DB2350">
        <w:rPr>
          <w:rFonts w:eastAsia="Arial Unicode MS"/>
        </w:rPr>
        <w:t>библиотеки,</w:t>
      </w:r>
      <w:r w:rsidRPr="00DB2350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DB2350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DB2350">
        <w:rPr>
          <w:rFonts w:eastAsia="Arial Unicode MS"/>
          <w:lang w:eastAsia="ar-SA"/>
        </w:rPr>
        <w:t>и</w:t>
      </w:r>
      <w:r w:rsidR="006E3624" w:rsidRPr="00DB2350">
        <w:rPr>
          <w:rFonts w:eastAsia="Arial Unicode MS"/>
          <w:lang w:eastAsia="ar-SA"/>
        </w:rPr>
        <w:t>профессиональные</w:t>
      </w:r>
      <w:proofErr w:type="spellEnd"/>
      <w:r w:rsidR="006E3624" w:rsidRPr="00DB2350">
        <w:rPr>
          <w:rFonts w:eastAsia="Arial Unicode MS"/>
          <w:lang w:eastAsia="ar-SA"/>
        </w:rPr>
        <w:t xml:space="preserve"> базы данных</w:t>
      </w:r>
      <w:r w:rsidRPr="00DB2350">
        <w:rPr>
          <w:rFonts w:eastAsia="Arial Unicode MS"/>
          <w:lang w:eastAsia="ar-SA"/>
        </w:rPr>
        <w:t>:</w:t>
      </w:r>
    </w:p>
    <w:p w14:paraId="5045AB3E" w14:textId="77777777" w:rsidR="007F3D0E" w:rsidRPr="00DB2350" w:rsidRDefault="007F3D0E" w:rsidP="00162340">
      <w:pPr>
        <w:pStyle w:val="af0"/>
        <w:numPr>
          <w:ilvl w:val="3"/>
          <w:numId w:val="8"/>
        </w:numPr>
        <w:spacing w:before="120" w:after="120"/>
        <w:jc w:val="both"/>
      </w:pPr>
      <w:r w:rsidRPr="00DB2350">
        <w:rPr>
          <w:rFonts w:eastAsia="Arial Unicode MS"/>
          <w:i/>
        </w:rPr>
        <w:t xml:space="preserve">Информация об </w:t>
      </w:r>
      <w:proofErr w:type="spellStart"/>
      <w:r w:rsidRPr="00DB2350">
        <w:rPr>
          <w:rFonts w:eastAsia="Arial Unicode MS"/>
          <w:i/>
        </w:rPr>
        <w:t>используемыхресурсахсоставляется</w:t>
      </w:r>
      <w:proofErr w:type="spellEnd"/>
      <w:r w:rsidRPr="00DB2350">
        <w:rPr>
          <w:rFonts w:eastAsia="Arial Unicode MS"/>
          <w:i/>
        </w:rPr>
        <w:t xml:space="preserve"> в соответствии с </w:t>
      </w:r>
      <w:r w:rsidR="00121879" w:rsidRPr="00DB2350">
        <w:rPr>
          <w:rFonts w:eastAsia="Arial Unicode MS"/>
          <w:i/>
        </w:rPr>
        <w:t>Приложением 3</w:t>
      </w:r>
      <w:r w:rsidRPr="00DB2350">
        <w:rPr>
          <w:rFonts w:eastAsia="Arial Unicode MS"/>
          <w:i/>
        </w:rPr>
        <w:t xml:space="preserve"> к ОПОПВО.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DB2350" w14:paraId="163B6ED2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BC74996" w14:textId="77777777" w:rsidR="00F35A98" w:rsidRPr="00DB2350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235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235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75EADB9" w14:textId="77777777" w:rsidR="00F35A98" w:rsidRPr="00DB2350" w:rsidRDefault="00F35A98" w:rsidP="00314897">
            <w:pPr>
              <w:rPr>
                <w:b/>
                <w:sz w:val="24"/>
                <w:szCs w:val="24"/>
              </w:rPr>
            </w:pPr>
            <w:r w:rsidRPr="00DB235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2350" w14:paraId="49AB4F56" w14:textId="77777777" w:rsidTr="005338F1">
        <w:trPr>
          <w:trHeight w:val="340"/>
        </w:trPr>
        <w:tc>
          <w:tcPr>
            <w:tcW w:w="851" w:type="dxa"/>
          </w:tcPr>
          <w:p w14:paraId="01173540" w14:textId="77777777" w:rsidR="00F35A98" w:rsidRPr="00DB235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28C3F" w14:textId="77777777" w:rsidR="00F35A98" w:rsidRPr="00DB235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DB2350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DB2350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DB235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DB235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DB235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DB235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DB2350" w14:paraId="4DA04BF9" w14:textId="77777777" w:rsidTr="005338F1">
        <w:trPr>
          <w:trHeight w:val="340"/>
        </w:trPr>
        <w:tc>
          <w:tcPr>
            <w:tcW w:w="851" w:type="dxa"/>
          </w:tcPr>
          <w:p w14:paraId="4C0F84C3" w14:textId="77777777" w:rsidR="00F35A98" w:rsidRPr="00DB235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65039C" w14:textId="77777777" w:rsidR="00F35A98" w:rsidRPr="00DB2350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DB2350">
              <w:rPr>
                <w:i/>
                <w:sz w:val="24"/>
                <w:szCs w:val="24"/>
              </w:rPr>
              <w:t>«</w:t>
            </w:r>
            <w:proofErr w:type="spellStart"/>
            <w:r w:rsidRPr="00DB23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DB2350">
              <w:rPr>
                <w:i/>
                <w:sz w:val="24"/>
                <w:szCs w:val="24"/>
              </w:rPr>
              <w:t>.</w:t>
            </w:r>
            <w:r w:rsidRPr="00DB2350">
              <w:rPr>
                <w:i/>
                <w:sz w:val="24"/>
                <w:szCs w:val="24"/>
                <w:lang w:val="en-US"/>
              </w:rPr>
              <w:t>com</w:t>
            </w:r>
            <w:r w:rsidRPr="00DB23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048382F" w14:textId="77777777" w:rsidR="00F35A98" w:rsidRPr="00DB2350" w:rsidRDefault="009C1697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DB2350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DB235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DB235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DB235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DB2350" w14:paraId="4DAE34ED" w14:textId="77777777" w:rsidTr="005338F1">
        <w:trPr>
          <w:trHeight w:val="340"/>
        </w:trPr>
        <w:tc>
          <w:tcPr>
            <w:tcW w:w="851" w:type="dxa"/>
          </w:tcPr>
          <w:p w14:paraId="198F74B0" w14:textId="77777777" w:rsidR="00F35A98" w:rsidRPr="00DB235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7C46A0" w14:textId="77777777" w:rsidR="00F35A98" w:rsidRPr="00DB2350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DB23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B2350">
              <w:rPr>
                <w:i/>
                <w:sz w:val="24"/>
                <w:szCs w:val="24"/>
                <w:lang w:val="en-US"/>
              </w:rPr>
              <w:t>Znanium</w:t>
            </w:r>
            <w:r w:rsidRPr="00DB2350">
              <w:rPr>
                <w:i/>
                <w:sz w:val="24"/>
                <w:szCs w:val="24"/>
              </w:rPr>
              <w:t>.</w:t>
            </w:r>
            <w:proofErr w:type="spellEnd"/>
            <w:r w:rsidRPr="00DB2350">
              <w:rPr>
                <w:i/>
                <w:sz w:val="24"/>
                <w:szCs w:val="24"/>
                <w:lang w:val="en-US"/>
              </w:rPr>
              <w:t>com</w:t>
            </w:r>
            <w:r w:rsidRPr="00DB2350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DB2350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DB2350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DB2350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B2350">
                <w:rPr>
                  <w:rStyle w:val="af3"/>
                  <w:i/>
                  <w:sz w:val="24"/>
                  <w:szCs w:val="24"/>
                </w:rPr>
                <w:t>.</w:t>
              </w:r>
              <w:r w:rsidRPr="00DB2350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DB2350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DB2350" w14:paraId="32D3FA25" w14:textId="77777777" w:rsidTr="005338F1">
        <w:trPr>
          <w:trHeight w:val="340"/>
        </w:trPr>
        <w:tc>
          <w:tcPr>
            <w:tcW w:w="851" w:type="dxa"/>
          </w:tcPr>
          <w:p w14:paraId="2F3148E8" w14:textId="77777777" w:rsidR="00F35A98" w:rsidRPr="00DB235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C6B9D6" w14:textId="77777777" w:rsidR="00F35A98" w:rsidRPr="00DB2350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DB2350">
              <w:rPr>
                <w:sz w:val="24"/>
                <w:szCs w:val="24"/>
              </w:rPr>
              <w:t>…</w:t>
            </w:r>
          </w:p>
        </w:tc>
      </w:tr>
    </w:tbl>
    <w:p w14:paraId="09302826" w14:textId="77777777" w:rsidR="007F3D0E" w:rsidRPr="00DB2350" w:rsidRDefault="007F3D0E" w:rsidP="00C52685">
      <w:pPr>
        <w:pStyle w:val="2"/>
        <w:numPr>
          <w:ilvl w:val="1"/>
          <w:numId w:val="27"/>
        </w:numPr>
      </w:pPr>
      <w:r w:rsidRPr="00DB2350">
        <w:t>Перечень лицензионного программного обеспечения</w:t>
      </w:r>
    </w:p>
    <w:p w14:paraId="1780F0F4" w14:textId="77777777" w:rsidR="007F3D0E" w:rsidRPr="00DB2350" w:rsidRDefault="007F3D0E" w:rsidP="00162340">
      <w:pPr>
        <w:pStyle w:val="af0"/>
        <w:numPr>
          <w:ilvl w:val="3"/>
          <w:numId w:val="8"/>
        </w:numPr>
        <w:spacing w:before="120" w:after="120"/>
        <w:jc w:val="both"/>
      </w:pPr>
      <w:proofErr w:type="spellStart"/>
      <w:r w:rsidRPr="00DB2350">
        <w:rPr>
          <w:i/>
        </w:rPr>
        <w:t>Переченьиспользуемого</w:t>
      </w:r>
      <w:proofErr w:type="spellEnd"/>
      <w:r w:rsidRPr="00DB2350">
        <w:rPr>
          <w:i/>
        </w:rPr>
        <w:t xml:space="preserve"> лицензионного программного </w:t>
      </w:r>
      <w:proofErr w:type="spellStart"/>
      <w:r w:rsidRPr="00DB2350">
        <w:rPr>
          <w:i/>
        </w:rPr>
        <w:t>обеспеченияс</w:t>
      </w:r>
      <w:proofErr w:type="spellEnd"/>
      <w:r w:rsidRPr="00DB2350">
        <w:rPr>
          <w:i/>
        </w:rPr>
        <w:t xml:space="preserve"> реквизитами подтверждающих </w:t>
      </w:r>
      <w:proofErr w:type="spellStart"/>
      <w:r w:rsidRPr="00DB2350">
        <w:rPr>
          <w:i/>
        </w:rPr>
        <w:t>документовсоставляетсяв</w:t>
      </w:r>
      <w:proofErr w:type="spellEnd"/>
      <w:r w:rsidRPr="00DB2350">
        <w:rPr>
          <w:i/>
        </w:rPr>
        <w:t xml:space="preserve"> </w:t>
      </w:r>
      <w:proofErr w:type="spellStart"/>
      <w:r w:rsidRPr="00DB2350">
        <w:rPr>
          <w:i/>
        </w:rPr>
        <w:t>соответствиисП</w:t>
      </w:r>
      <w:r w:rsidR="00121879" w:rsidRPr="00DB2350">
        <w:rPr>
          <w:i/>
        </w:rPr>
        <w:t>риложением</w:t>
      </w:r>
      <w:proofErr w:type="spellEnd"/>
      <w:r w:rsidRPr="00DB2350">
        <w:rPr>
          <w:i/>
        </w:rPr>
        <w:t xml:space="preserve">№ </w:t>
      </w:r>
      <w:r w:rsidR="00121879" w:rsidRPr="00DB2350">
        <w:rPr>
          <w:i/>
        </w:rPr>
        <w:t>2</w:t>
      </w:r>
      <w:r w:rsidRPr="00DB2350">
        <w:rPr>
          <w:i/>
        </w:rPr>
        <w:t xml:space="preserve">к </w:t>
      </w:r>
      <w:r w:rsidR="00121879" w:rsidRPr="00DB2350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DB2350" w14:paraId="01D73790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8A88E7E" w14:textId="77777777" w:rsidR="005338F1" w:rsidRPr="00DB2350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DB2350">
              <w:rPr>
                <w:b/>
                <w:sz w:val="24"/>
                <w:szCs w:val="24"/>
              </w:rPr>
              <w:t>№</w:t>
            </w:r>
            <w:r w:rsidR="00F71998" w:rsidRPr="00DB23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DB2350">
              <w:rPr>
                <w:b/>
                <w:sz w:val="24"/>
                <w:szCs w:val="24"/>
              </w:rPr>
              <w:t>п</w:t>
            </w:r>
            <w:r w:rsidRPr="00DB23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56F470D" w14:textId="77777777" w:rsidR="005338F1" w:rsidRPr="00DB2350" w:rsidRDefault="005338F1" w:rsidP="00314897">
            <w:pPr>
              <w:rPr>
                <w:b/>
                <w:sz w:val="24"/>
                <w:szCs w:val="24"/>
              </w:rPr>
            </w:pPr>
            <w:r w:rsidRPr="00DB235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90577F2" w14:textId="77777777" w:rsidR="005338F1" w:rsidRPr="00DB2350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DB235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B2350" w14:paraId="61973318" w14:textId="77777777" w:rsidTr="00F71998">
        <w:tc>
          <w:tcPr>
            <w:tcW w:w="851" w:type="dxa"/>
          </w:tcPr>
          <w:p w14:paraId="387B4F14" w14:textId="77777777" w:rsidR="005338F1" w:rsidRPr="00DB235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D957BD8" w14:textId="77777777" w:rsidR="005338F1" w:rsidRPr="00DB2350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235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1ABD0C8D" w14:textId="77777777" w:rsidR="005338F1" w:rsidRPr="00DB2350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DB2350">
              <w:rPr>
                <w:i/>
                <w:sz w:val="24"/>
                <w:szCs w:val="24"/>
              </w:rPr>
              <w:t>контракт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DB2350">
              <w:rPr>
                <w:i/>
                <w:sz w:val="24"/>
                <w:szCs w:val="24"/>
              </w:rPr>
              <w:t>ЭА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DB2350">
              <w:rPr>
                <w:i/>
                <w:sz w:val="24"/>
                <w:szCs w:val="24"/>
              </w:rPr>
              <w:t>от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B2350" w14:paraId="2D560D25" w14:textId="77777777" w:rsidTr="00F71998">
        <w:tc>
          <w:tcPr>
            <w:tcW w:w="851" w:type="dxa"/>
          </w:tcPr>
          <w:p w14:paraId="00901091" w14:textId="77777777" w:rsidR="005338F1" w:rsidRPr="00DB235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1D82CEB" w14:textId="77777777" w:rsidR="005338F1" w:rsidRPr="00DB2350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235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</w:p>
        </w:tc>
        <w:tc>
          <w:tcPr>
            <w:tcW w:w="3977" w:type="dxa"/>
          </w:tcPr>
          <w:p w14:paraId="4D400D96" w14:textId="77777777" w:rsidR="005338F1" w:rsidRPr="00DB2350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DB2350">
              <w:rPr>
                <w:i/>
                <w:sz w:val="24"/>
                <w:szCs w:val="24"/>
              </w:rPr>
              <w:t>контракт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DB2350">
              <w:rPr>
                <w:i/>
                <w:sz w:val="24"/>
                <w:szCs w:val="24"/>
              </w:rPr>
              <w:t>ЭА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DB2350">
              <w:rPr>
                <w:i/>
                <w:sz w:val="24"/>
                <w:szCs w:val="24"/>
              </w:rPr>
              <w:t>от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B2350" w14:paraId="412671C6" w14:textId="77777777" w:rsidTr="00F71998">
        <w:tc>
          <w:tcPr>
            <w:tcW w:w="851" w:type="dxa"/>
          </w:tcPr>
          <w:p w14:paraId="594317E9" w14:textId="77777777" w:rsidR="005338F1" w:rsidRPr="00DB235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DF92CD1" w14:textId="77777777" w:rsidR="005338F1" w:rsidRPr="00DB2350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DB235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DB2350">
              <w:rPr>
                <w:i/>
                <w:color w:val="000000"/>
                <w:sz w:val="24"/>
                <w:szCs w:val="24"/>
                <w:lang w:val="en-US"/>
              </w:rPr>
              <w:t>Classic,Bridge</w:t>
            </w:r>
            <w:proofErr w:type="spellEnd"/>
            <w:proofErr w:type="gramEnd"/>
            <w:r w:rsidRPr="00DB2350">
              <w:rPr>
                <w:i/>
                <w:color w:val="000000"/>
                <w:sz w:val="24"/>
                <w:szCs w:val="24"/>
                <w:lang w:val="en-US"/>
              </w:rPr>
              <w:t>, Spark, Media Encoder, InCopy, Story Plus, Muse</w:t>
            </w:r>
            <w:proofErr w:type="spellStart"/>
            <w:r w:rsidRPr="00DB2350">
              <w:rPr>
                <w:i/>
                <w:color w:val="000000"/>
                <w:sz w:val="24"/>
                <w:szCs w:val="24"/>
              </w:rPr>
              <w:t>идр</w:t>
            </w:r>
            <w:proofErr w:type="spellEnd"/>
            <w:r w:rsidRPr="00DB235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B3952B3" w14:textId="77777777" w:rsidR="005338F1" w:rsidRPr="00DB2350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DB2350">
              <w:rPr>
                <w:i/>
                <w:sz w:val="24"/>
                <w:szCs w:val="24"/>
              </w:rPr>
              <w:t>контракт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DB2350">
              <w:rPr>
                <w:i/>
                <w:sz w:val="24"/>
                <w:szCs w:val="24"/>
              </w:rPr>
              <w:t>ЭА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DB2350">
              <w:rPr>
                <w:i/>
                <w:sz w:val="24"/>
                <w:szCs w:val="24"/>
              </w:rPr>
              <w:t>от</w:t>
            </w:r>
            <w:r w:rsidRPr="00DB235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DB2350" w14:paraId="229856B9" w14:textId="77777777" w:rsidTr="00F71998">
        <w:tc>
          <w:tcPr>
            <w:tcW w:w="851" w:type="dxa"/>
          </w:tcPr>
          <w:p w14:paraId="7AE77D1C" w14:textId="77777777" w:rsidR="005338F1" w:rsidRPr="00DB2350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DB2350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1DB7A69E" w14:textId="77777777" w:rsidR="005338F1" w:rsidRPr="00DB2350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B2350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297FB039" w14:textId="77777777" w:rsidR="005338F1" w:rsidRPr="00DB2350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B2350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943ACC8" w14:textId="77777777" w:rsidR="004E79ED" w:rsidRPr="00DB235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23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4849A0" w14:textId="77777777" w:rsidR="004925D7" w:rsidRPr="00DB2350" w:rsidRDefault="004925D7" w:rsidP="00F5486D">
      <w:pPr>
        <w:pStyle w:val="3"/>
      </w:pPr>
      <w:bookmarkStart w:id="13" w:name="_Toc62039712"/>
      <w:r w:rsidRPr="00DB2350">
        <w:lastRenderedPageBreak/>
        <w:t>ЛИСТ УЧЕТА ОБНОВЛЕНИЙ ПРОГРАММЫ</w:t>
      </w:r>
      <w:bookmarkEnd w:id="13"/>
      <w:r w:rsidR="008A5202" w:rsidRPr="00DB2350">
        <w:t>ГОСУДАРСТВЕННОЙ ИТОГОВОЙ АТТЕСТАЦИИ</w:t>
      </w:r>
    </w:p>
    <w:p w14:paraId="243D5837" w14:textId="77777777" w:rsidR="004925D7" w:rsidRPr="00DB235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2350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DB2350">
        <w:rPr>
          <w:rFonts w:eastAsia="Times New Roman"/>
          <w:sz w:val="24"/>
          <w:szCs w:val="24"/>
        </w:rPr>
        <w:t>ГИА</w:t>
      </w:r>
      <w:r w:rsidR="00E85CA3" w:rsidRPr="00DB2350">
        <w:rPr>
          <w:rFonts w:eastAsia="Times New Roman"/>
          <w:sz w:val="24"/>
          <w:szCs w:val="24"/>
        </w:rPr>
        <w:t xml:space="preserve"> </w:t>
      </w:r>
      <w:r w:rsidRPr="00DB235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DB2350">
        <w:rPr>
          <w:rFonts w:eastAsia="Times New Roman"/>
          <w:sz w:val="24"/>
          <w:szCs w:val="24"/>
        </w:rPr>
        <w:t>кафедры:</w:t>
      </w:r>
    </w:p>
    <w:p w14:paraId="606E0EB2" w14:textId="77777777" w:rsidR="004925D7" w:rsidRPr="00DB235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B2350" w14:paraId="6C2FD485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79369EE6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 xml:space="preserve">№ </w:t>
            </w:r>
            <w:proofErr w:type="spellStart"/>
            <w:r w:rsidRPr="00DB235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F7ACE66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 xml:space="preserve">год обновления </w:t>
            </w:r>
            <w:r w:rsidR="008A5202" w:rsidRPr="00DB2350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654CE7CF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>характер изменений/обновлений</w:t>
            </w:r>
          </w:p>
          <w:p w14:paraId="5265D859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829BA9B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>номер протокола и дата заседания</w:t>
            </w:r>
          </w:p>
          <w:p w14:paraId="63E891D7" w14:textId="77777777" w:rsidR="0019484F" w:rsidRPr="00DB235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DB2350">
              <w:rPr>
                <w:rFonts w:eastAsia="Times New Roman"/>
                <w:b/>
              </w:rPr>
              <w:t>кафедры</w:t>
            </w:r>
          </w:p>
        </w:tc>
      </w:tr>
      <w:tr w:rsidR="0019484F" w:rsidRPr="00DB2350" w14:paraId="4D5BD0CD" w14:textId="77777777" w:rsidTr="0019484F">
        <w:tc>
          <w:tcPr>
            <w:tcW w:w="817" w:type="dxa"/>
          </w:tcPr>
          <w:p w14:paraId="01F8F658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F438B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F0078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E1C554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B2350" w14:paraId="450CDD20" w14:textId="77777777" w:rsidTr="0019484F">
        <w:tc>
          <w:tcPr>
            <w:tcW w:w="817" w:type="dxa"/>
          </w:tcPr>
          <w:p w14:paraId="56662589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ADA2E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50CF48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CDC51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B2350" w14:paraId="451F821D" w14:textId="77777777" w:rsidTr="0019484F">
        <w:tc>
          <w:tcPr>
            <w:tcW w:w="817" w:type="dxa"/>
          </w:tcPr>
          <w:p w14:paraId="198BFC54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BE4FB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6C2915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0D170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B2350" w14:paraId="3E3C30BC" w14:textId="77777777" w:rsidTr="0019484F">
        <w:tc>
          <w:tcPr>
            <w:tcW w:w="817" w:type="dxa"/>
          </w:tcPr>
          <w:p w14:paraId="64CF76DD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FDE72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D56CF1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C135DC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B2350" w14:paraId="02B3E97B" w14:textId="77777777" w:rsidTr="0019484F">
        <w:tc>
          <w:tcPr>
            <w:tcW w:w="817" w:type="dxa"/>
          </w:tcPr>
          <w:p w14:paraId="262660DC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E931E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3EAC68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8E8B2" w14:textId="77777777" w:rsidR="0019484F" w:rsidRPr="00DB235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B10CE0D" w14:textId="77777777" w:rsidR="00C4488B" w:rsidRPr="00DB2350" w:rsidRDefault="00C4488B" w:rsidP="008F1F3D"/>
    <w:p w14:paraId="5EBDB5AB" w14:textId="77777777" w:rsidR="003427CB" w:rsidRPr="00DB2350" w:rsidRDefault="003427CB" w:rsidP="008F1F3D">
      <w:pPr>
        <w:sectPr w:rsidR="003427CB" w:rsidRPr="00DB23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EF5603" w14:textId="77777777" w:rsidR="003427CB" w:rsidRPr="00DB2350" w:rsidRDefault="003427CB" w:rsidP="003427CB">
      <w:pPr>
        <w:pStyle w:val="4"/>
        <w:ind w:left="5670" w:firstLine="0"/>
        <w:jc w:val="center"/>
        <w:rPr>
          <w:i/>
        </w:rPr>
      </w:pPr>
      <w:r w:rsidRPr="00DB2350">
        <w:lastRenderedPageBreak/>
        <w:t>Приложение 1</w:t>
      </w:r>
    </w:p>
    <w:p w14:paraId="2EC3725B" w14:textId="77777777" w:rsidR="003427CB" w:rsidRPr="00DB2350" w:rsidRDefault="003427CB" w:rsidP="00E85CA3">
      <w:pPr>
        <w:ind w:left="5670"/>
        <w:rPr>
          <w:sz w:val="24"/>
          <w:szCs w:val="24"/>
        </w:rPr>
      </w:pPr>
      <w:r w:rsidRPr="00DB2350">
        <w:rPr>
          <w:sz w:val="24"/>
          <w:szCs w:val="24"/>
        </w:rPr>
        <w:t>к программе государственной итоговой аттестации</w:t>
      </w:r>
    </w:p>
    <w:p w14:paraId="1B06C88E" w14:textId="77777777" w:rsidR="00361EFD" w:rsidRPr="00DB2350" w:rsidRDefault="003427CB" w:rsidP="00E85CA3">
      <w:pPr>
        <w:ind w:left="5670"/>
        <w:rPr>
          <w:sz w:val="24"/>
          <w:szCs w:val="24"/>
        </w:rPr>
      </w:pPr>
      <w:r w:rsidRPr="00DB2350">
        <w:rPr>
          <w:sz w:val="24"/>
          <w:szCs w:val="24"/>
        </w:rPr>
        <w:t>по направлению подготовки</w:t>
      </w:r>
    </w:p>
    <w:p w14:paraId="6E48AB9A" w14:textId="77777777" w:rsidR="003427CB" w:rsidRPr="00DB2350" w:rsidRDefault="003427CB" w:rsidP="00E85CA3">
      <w:pPr>
        <w:ind w:left="5670"/>
        <w:rPr>
          <w:sz w:val="24"/>
          <w:szCs w:val="24"/>
        </w:rPr>
      </w:pPr>
      <w:r w:rsidRPr="00DB2350">
        <w:rPr>
          <w:sz w:val="24"/>
          <w:szCs w:val="24"/>
        </w:rPr>
        <w:t>3</w:t>
      </w:r>
      <w:r w:rsidR="00361EFD" w:rsidRPr="00DB2350">
        <w:rPr>
          <w:sz w:val="24"/>
          <w:szCs w:val="24"/>
        </w:rPr>
        <w:t>7</w:t>
      </w:r>
      <w:r w:rsidRPr="00DB2350">
        <w:rPr>
          <w:sz w:val="24"/>
          <w:szCs w:val="24"/>
        </w:rPr>
        <w:t xml:space="preserve">.03.01 </w:t>
      </w:r>
      <w:r w:rsidR="00361EFD" w:rsidRPr="00DB2350">
        <w:rPr>
          <w:sz w:val="24"/>
          <w:szCs w:val="24"/>
        </w:rPr>
        <w:t>Психология</w:t>
      </w:r>
    </w:p>
    <w:p w14:paraId="74EC1FBD" w14:textId="77777777" w:rsidR="003427CB" w:rsidRPr="00DB2350" w:rsidRDefault="003427CB" w:rsidP="00E85CA3">
      <w:pPr>
        <w:ind w:left="5670"/>
        <w:rPr>
          <w:sz w:val="24"/>
          <w:szCs w:val="24"/>
        </w:rPr>
      </w:pPr>
      <w:r w:rsidRPr="00DB2350">
        <w:rPr>
          <w:sz w:val="24"/>
          <w:szCs w:val="24"/>
        </w:rPr>
        <w:t xml:space="preserve">профиль </w:t>
      </w:r>
      <w:r w:rsidR="00361EFD" w:rsidRPr="00DB2350">
        <w:rPr>
          <w:sz w:val="24"/>
          <w:szCs w:val="24"/>
        </w:rPr>
        <w:t>Практическая психология</w:t>
      </w:r>
    </w:p>
    <w:p w14:paraId="218A8BF9" w14:textId="77777777" w:rsidR="00AC1A57" w:rsidRPr="00DB2350" w:rsidRDefault="00AC1A57" w:rsidP="003427CB">
      <w:pPr>
        <w:rPr>
          <w:sz w:val="24"/>
          <w:szCs w:val="24"/>
        </w:rPr>
      </w:pPr>
    </w:p>
    <w:p w14:paraId="5B28A21A" w14:textId="77777777" w:rsidR="003427CB" w:rsidRPr="00DB2350" w:rsidRDefault="00DB5CB1" w:rsidP="00DB5CB1">
      <w:pPr>
        <w:pStyle w:val="4"/>
      </w:pPr>
      <w:r w:rsidRPr="00DB2350">
        <w:t>П</w:t>
      </w:r>
      <w:r w:rsidR="00BC57DD" w:rsidRPr="00DB2350">
        <w:t>римерный п</w:t>
      </w:r>
      <w:r w:rsidR="00AC1A57" w:rsidRPr="00DB2350">
        <w:t>еречень вопросов</w:t>
      </w:r>
      <w:r w:rsidR="00361EFD" w:rsidRPr="00DB2350">
        <w:t xml:space="preserve"> </w:t>
      </w:r>
      <w:r w:rsidR="00AC1A57" w:rsidRPr="00DB2350">
        <w:t>государственн</w:t>
      </w:r>
      <w:r w:rsidR="00BC57DD" w:rsidRPr="00DB2350">
        <w:t>ого</w:t>
      </w:r>
      <w:r w:rsidR="00AC1A57" w:rsidRPr="00DB2350">
        <w:t xml:space="preserve"> экзамен</w:t>
      </w:r>
      <w:r w:rsidR="00BC57DD" w:rsidRPr="00DB2350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E85CA3" w:rsidRPr="00DB2350" w14:paraId="3F41D69F" w14:textId="77777777" w:rsidTr="00E85CA3">
        <w:tc>
          <w:tcPr>
            <w:tcW w:w="3227" w:type="dxa"/>
            <w:shd w:val="clear" w:color="auto" w:fill="DBE5F1" w:themeFill="accent1" w:themeFillTint="33"/>
            <w:vAlign w:val="center"/>
          </w:tcPr>
          <w:p w14:paraId="40DFA6B2" w14:textId="77777777" w:rsidR="00E85CA3" w:rsidRPr="00DB2350" w:rsidRDefault="00E85CA3" w:rsidP="00E85CA3">
            <w:pPr>
              <w:rPr>
                <w:b/>
              </w:rPr>
            </w:pPr>
            <w:r w:rsidRPr="00DB2350">
              <w:rPr>
                <w:b/>
              </w:rPr>
              <w:t>наименование учебной дисциплины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5F0AE00A" w14:textId="77777777" w:rsidR="00E85CA3" w:rsidRPr="00DB2350" w:rsidRDefault="00E85CA3" w:rsidP="00E51F4A">
            <w:pPr>
              <w:rPr>
                <w:b/>
              </w:rPr>
            </w:pPr>
            <w:r w:rsidRPr="00DB2350">
              <w:rPr>
                <w:b/>
              </w:rPr>
              <w:t>перечень теоретических вопросов</w:t>
            </w:r>
          </w:p>
        </w:tc>
      </w:tr>
      <w:tr w:rsidR="00E85CA3" w:rsidRPr="00DB2350" w14:paraId="7D37B2FE" w14:textId="77777777" w:rsidTr="00E85CA3">
        <w:tc>
          <w:tcPr>
            <w:tcW w:w="3227" w:type="dxa"/>
          </w:tcPr>
          <w:p w14:paraId="5BD35652" w14:textId="77777777" w:rsidR="00E85CA3" w:rsidRPr="00DB2350" w:rsidRDefault="00E85CA3" w:rsidP="00E85CA3">
            <w:pPr>
              <w:rPr>
                <w:rFonts w:eastAsia="Times New Roman"/>
              </w:rPr>
            </w:pPr>
            <w:r w:rsidRPr="00DB2350">
              <w:rPr>
                <w:rFonts w:eastAsia="Times New Roman"/>
              </w:rPr>
              <w:t>Психология развития и возрастная психология</w:t>
            </w:r>
          </w:p>
        </w:tc>
        <w:tc>
          <w:tcPr>
            <w:tcW w:w="6379" w:type="dxa"/>
          </w:tcPr>
          <w:p w14:paraId="55A36958" w14:textId="77777777" w:rsidR="00E85CA3" w:rsidRPr="00DB2350" w:rsidRDefault="00E85CA3" w:rsidP="00C52685">
            <w:pPr>
              <w:pStyle w:val="af0"/>
              <w:numPr>
                <w:ilvl w:val="0"/>
                <w:numId w:val="40"/>
              </w:numPr>
              <w:ind w:left="357" w:hanging="357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Периодизации возрастного развития. Характеристика кризисов трех и семи лет</w:t>
            </w:r>
            <w:r w:rsidR="00CE4734" w:rsidRPr="00DB2350">
              <w:rPr>
                <w:rFonts w:eastAsia="Times New Roman"/>
                <w:lang w:eastAsia="ar-SA"/>
              </w:rPr>
              <w:t>.</w:t>
            </w:r>
          </w:p>
          <w:p w14:paraId="790D41D6" w14:textId="77777777" w:rsidR="00CE4734" w:rsidRPr="00DB2350" w:rsidRDefault="00CE4734" w:rsidP="00C52685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Наследственность и среда в индивидуальном развитии.</w:t>
            </w:r>
          </w:p>
          <w:p w14:paraId="0CA3AC07" w14:textId="77777777" w:rsidR="00CE4734" w:rsidRPr="00DB2350" w:rsidRDefault="00CE4734" w:rsidP="00C52685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Психологические особенности ребенка раннего возраста.</w:t>
            </w:r>
          </w:p>
          <w:p w14:paraId="7E0B30A0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Психологическое развитие ребенка дошкольном возрасте (от 3 до 7 лет).</w:t>
            </w:r>
          </w:p>
          <w:p w14:paraId="0E557126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Зона ближайшего развития ребенка.</w:t>
            </w:r>
          </w:p>
          <w:p w14:paraId="7EE27E91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Психологическое развитие в подростковом возрасте.</w:t>
            </w:r>
          </w:p>
          <w:p w14:paraId="521E709E" w14:textId="77777777" w:rsidR="00CE4734" w:rsidRPr="00DB2350" w:rsidRDefault="00CE4734" w:rsidP="00C52685">
            <w:pPr>
              <w:pStyle w:val="af0"/>
              <w:numPr>
                <w:ilvl w:val="0"/>
                <w:numId w:val="40"/>
              </w:numPr>
              <w:ind w:left="357" w:hanging="357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Я-концепция», её структура и становление в онтогенезе.</w:t>
            </w:r>
          </w:p>
          <w:p w14:paraId="74D3459F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Кризисы подросткового и юношеского возраста.</w:t>
            </w:r>
          </w:p>
          <w:p w14:paraId="6822D800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Представления о природе детской игры в зарубежной и отечественной психологии.</w:t>
            </w:r>
          </w:p>
          <w:p w14:paraId="1BC55FEE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Понятие "ведущей деятельности", ее развитие в онтогенезе.</w:t>
            </w:r>
          </w:p>
          <w:p w14:paraId="7DFDDE76" w14:textId="77777777" w:rsidR="00CE4734" w:rsidRPr="00DB2350" w:rsidRDefault="00CE4734" w:rsidP="00C52685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Развитие эмоционально-мотивационной сферы в онтогенезе.</w:t>
            </w:r>
          </w:p>
          <w:p w14:paraId="0F4C4D21" w14:textId="77777777" w:rsidR="00CE4734" w:rsidRPr="00DB2350" w:rsidRDefault="00107DE0" w:rsidP="00C52685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</w:rPr>
            </w:pPr>
            <w:r w:rsidRPr="00DB2350">
              <w:rPr>
                <w:rFonts w:eastAsia="Times New Roman"/>
                <w:lang w:eastAsia="ar-SA"/>
              </w:rPr>
              <w:t>Самосознание: его функции, характеристики, развитие в онтогенезе.</w:t>
            </w:r>
          </w:p>
        </w:tc>
      </w:tr>
      <w:tr w:rsidR="00CE4734" w:rsidRPr="00DB2350" w14:paraId="31DF55BA" w14:textId="77777777" w:rsidTr="00E85CA3">
        <w:tc>
          <w:tcPr>
            <w:tcW w:w="3227" w:type="dxa"/>
          </w:tcPr>
          <w:p w14:paraId="5CDAA977" w14:textId="77777777" w:rsidR="00CE4734" w:rsidRPr="00DB2350" w:rsidRDefault="00CE4734" w:rsidP="00AC1A57">
            <w:r w:rsidRPr="00DB2350">
              <w:t>Общая психология</w:t>
            </w:r>
          </w:p>
        </w:tc>
        <w:tc>
          <w:tcPr>
            <w:tcW w:w="6379" w:type="dxa"/>
          </w:tcPr>
          <w:p w14:paraId="4BA42959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Ощущения: функции, виды, взаимодействия.</w:t>
            </w:r>
          </w:p>
          <w:p w14:paraId="73D3237B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свойства восприятия</w:t>
            </w:r>
          </w:p>
          <w:p w14:paraId="060511F5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 xml:space="preserve">Эмоции и чувства. Эмоциональные состояния. Классификация и характеристики. </w:t>
            </w:r>
          </w:p>
          <w:p w14:paraId="0B8EA99E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Потребности и мотивы.</w:t>
            </w:r>
          </w:p>
          <w:p w14:paraId="7B0DBC0E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теории эмоций</w:t>
            </w:r>
          </w:p>
          <w:p w14:paraId="58F464FD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Социальные роли и ролевое поведение личности.</w:t>
            </w:r>
          </w:p>
          <w:p w14:paraId="32D31A26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Локализация высших психических функций.</w:t>
            </w:r>
          </w:p>
          <w:p w14:paraId="679EEE48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Мышление и речь. Формирование понятий.</w:t>
            </w:r>
          </w:p>
          <w:p w14:paraId="57282F20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Эмоциональные процессы: их функции, компоненты и закономерности протекания</w:t>
            </w:r>
          </w:p>
          <w:p w14:paraId="3BA4B8D7" w14:textId="77777777" w:rsidR="00CE4734" w:rsidRPr="00DB2350" w:rsidRDefault="00CE4734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Модели внимания. Внимание и деятельность.</w:t>
            </w:r>
          </w:p>
          <w:p w14:paraId="3953DE42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 xml:space="preserve">Теория деятельности. </w:t>
            </w:r>
          </w:p>
          <w:p w14:paraId="61824EC2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Структура сознания.</w:t>
            </w:r>
          </w:p>
          <w:p w14:paraId="5F145EF0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Характеристика способностей. Общие и специальные способности.</w:t>
            </w:r>
          </w:p>
          <w:p w14:paraId="2B8AFDB2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 xml:space="preserve">Теории мотивации. </w:t>
            </w:r>
          </w:p>
          <w:p w14:paraId="0E336DB5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Классификация мотивов.</w:t>
            </w:r>
          </w:p>
          <w:p w14:paraId="66047CA3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Виды и формы мышления.</w:t>
            </w:r>
          </w:p>
          <w:p w14:paraId="552E68C8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Механизмы психологической защиты.</w:t>
            </w:r>
          </w:p>
          <w:p w14:paraId="7076AC40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DB2350">
              <w:rPr>
                <w:rFonts w:eastAsia="Times New Roman"/>
                <w:lang w:eastAsia="ar-SA"/>
              </w:rPr>
              <w:t>Мнестические</w:t>
            </w:r>
            <w:proofErr w:type="spellEnd"/>
            <w:r w:rsidRPr="00DB2350">
              <w:rPr>
                <w:rFonts w:eastAsia="Times New Roman"/>
                <w:lang w:eastAsia="ar-SA"/>
              </w:rPr>
              <w:t xml:space="preserve"> процессы и виды памяти.</w:t>
            </w:r>
          </w:p>
          <w:p w14:paraId="13BB0D29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Психологические механизмы волевой регуляции.</w:t>
            </w:r>
          </w:p>
          <w:p w14:paraId="09F4A5C1" w14:textId="77777777" w:rsidR="00107DE0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Виды памяти. Развитие памяти.</w:t>
            </w:r>
          </w:p>
          <w:p w14:paraId="09879803" w14:textId="77777777" w:rsidR="00CE4734" w:rsidRPr="00DB2350" w:rsidRDefault="00107DE0" w:rsidP="00C52685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Темперамент и характер в структуре личности.</w:t>
            </w:r>
          </w:p>
        </w:tc>
      </w:tr>
      <w:tr w:rsidR="00E85CA3" w:rsidRPr="00DB2350" w14:paraId="77CCDF30" w14:textId="77777777" w:rsidTr="00E85CA3">
        <w:tc>
          <w:tcPr>
            <w:tcW w:w="3227" w:type="dxa"/>
          </w:tcPr>
          <w:p w14:paraId="5FE8819B" w14:textId="77777777" w:rsidR="00E85CA3" w:rsidRPr="00DB2350" w:rsidRDefault="00E85CA3" w:rsidP="00AC1A57">
            <w:pPr>
              <w:rPr>
                <w:sz w:val="24"/>
                <w:szCs w:val="24"/>
              </w:rPr>
            </w:pPr>
            <w:r w:rsidRPr="00DB2350">
              <w:t>История психологии</w:t>
            </w:r>
          </w:p>
        </w:tc>
        <w:tc>
          <w:tcPr>
            <w:tcW w:w="6379" w:type="dxa"/>
          </w:tcPr>
          <w:p w14:paraId="75C10A9F" w14:textId="77777777" w:rsidR="00CE4734" w:rsidRPr="00DB2350" w:rsidRDefault="00CE4734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направления изучения личности в отечественной психологии.</w:t>
            </w:r>
          </w:p>
          <w:p w14:paraId="09C16482" w14:textId="77777777" w:rsidR="00CE4734" w:rsidRPr="00DB2350" w:rsidRDefault="00CE4734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направления изучения личности в зарубежной психологии.</w:t>
            </w:r>
          </w:p>
          <w:p w14:paraId="5B3994AF" w14:textId="77777777" w:rsidR="00CE4734" w:rsidRPr="00DB2350" w:rsidRDefault="00CE4734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lastRenderedPageBreak/>
              <w:t>Бихевиоризм: основные положения, экспериментальные исследования, вклад в развитие психологии.</w:t>
            </w:r>
          </w:p>
          <w:p w14:paraId="4B09E606" w14:textId="77777777" w:rsidR="00107DE0" w:rsidRPr="00DB2350" w:rsidRDefault="00107DE0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Психоанализ: его место в психологии, исследовательский метод Фрейда, критика, вклад в развитие психологии.</w:t>
            </w:r>
          </w:p>
          <w:p w14:paraId="55CA55F6" w14:textId="77777777" w:rsidR="00107DE0" w:rsidRPr="00DB2350" w:rsidRDefault="00107DE0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proofErr w:type="spellStart"/>
            <w:proofErr w:type="gramStart"/>
            <w:r w:rsidRPr="00DB2350">
              <w:rPr>
                <w:rFonts w:eastAsia="Times New Roman"/>
                <w:lang w:eastAsia="ar-SA"/>
              </w:rPr>
              <w:t>Гештальт</w:t>
            </w:r>
            <w:proofErr w:type="spellEnd"/>
            <w:r w:rsidRPr="00DB2350">
              <w:rPr>
                <w:rFonts w:eastAsia="Times New Roman"/>
                <w:lang w:eastAsia="ar-SA"/>
              </w:rPr>
              <w:t>-психология</w:t>
            </w:r>
            <w:proofErr w:type="gramEnd"/>
            <w:r w:rsidRPr="00DB2350">
              <w:rPr>
                <w:rFonts w:eastAsia="Times New Roman"/>
                <w:lang w:eastAsia="ar-SA"/>
              </w:rPr>
              <w:t>: основные идеи и принципы, достижения.</w:t>
            </w:r>
          </w:p>
          <w:p w14:paraId="4E5099C7" w14:textId="77777777" w:rsidR="00107DE0" w:rsidRPr="00DB2350" w:rsidRDefault="00107DE0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DB2350">
              <w:rPr>
                <w:rFonts w:eastAsia="Times New Roman"/>
                <w:lang w:eastAsia="ar-SA"/>
              </w:rPr>
              <w:t>Вюрцбургская</w:t>
            </w:r>
            <w:proofErr w:type="spellEnd"/>
            <w:r w:rsidRPr="00DB2350">
              <w:rPr>
                <w:rFonts w:eastAsia="Times New Roman"/>
                <w:lang w:eastAsia="ar-SA"/>
              </w:rPr>
              <w:t xml:space="preserve"> школа психологии: идеи, </w:t>
            </w:r>
            <w:proofErr w:type="gramStart"/>
            <w:r w:rsidRPr="00DB2350">
              <w:rPr>
                <w:rFonts w:eastAsia="Times New Roman"/>
                <w:lang w:eastAsia="ar-SA"/>
              </w:rPr>
              <w:t>методы,  области</w:t>
            </w:r>
            <w:proofErr w:type="gramEnd"/>
            <w:r w:rsidRPr="00DB2350">
              <w:rPr>
                <w:rFonts w:eastAsia="Times New Roman"/>
                <w:lang w:eastAsia="ar-SA"/>
              </w:rPr>
              <w:t xml:space="preserve"> исследования.</w:t>
            </w:r>
          </w:p>
          <w:p w14:paraId="05285837" w14:textId="77777777" w:rsidR="00E85CA3" w:rsidRPr="00DB2350" w:rsidRDefault="00107DE0" w:rsidP="00C526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В. Вундт и возникновение экспериментальной психологии.</w:t>
            </w:r>
          </w:p>
        </w:tc>
      </w:tr>
      <w:tr w:rsidR="00E85CA3" w:rsidRPr="00DB2350" w14:paraId="689A8457" w14:textId="77777777" w:rsidTr="00E85CA3">
        <w:tc>
          <w:tcPr>
            <w:tcW w:w="3227" w:type="dxa"/>
          </w:tcPr>
          <w:p w14:paraId="099B30E6" w14:textId="77777777" w:rsidR="00E85CA3" w:rsidRPr="00DB2350" w:rsidRDefault="00E85CA3" w:rsidP="00E85CA3">
            <w:pPr>
              <w:tabs>
                <w:tab w:val="right" w:pos="3011"/>
              </w:tabs>
              <w:rPr>
                <w:sz w:val="24"/>
                <w:szCs w:val="24"/>
              </w:rPr>
            </w:pPr>
            <w:r w:rsidRPr="00DB2350">
              <w:lastRenderedPageBreak/>
              <w:t>Основы психиатрии</w:t>
            </w:r>
            <w:r w:rsidRPr="00DB2350">
              <w:tab/>
            </w:r>
          </w:p>
        </w:tc>
        <w:tc>
          <w:tcPr>
            <w:tcW w:w="6379" w:type="dxa"/>
          </w:tcPr>
          <w:p w14:paraId="21AF8FCB" w14:textId="77777777" w:rsidR="00CE4734" w:rsidRPr="00DB2350" w:rsidRDefault="00CE4734" w:rsidP="00C52685">
            <w:pPr>
              <w:pStyle w:val="af0"/>
              <w:numPr>
                <w:ilvl w:val="0"/>
                <w:numId w:val="43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Категория психологического здоровья. Уровни здоровья.</w:t>
            </w:r>
          </w:p>
          <w:p w14:paraId="672C26FA" w14:textId="77777777" w:rsidR="00E85CA3" w:rsidRPr="00DB2350" w:rsidRDefault="00CE4734" w:rsidP="00C52685">
            <w:pPr>
              <w:pStyle w:val="af0"/>
              <w:numPr>
                <w:ilvl w:val="0"/>
                <w:numId w:val="43"/>
              </w:numPr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Пограничные личностные расстройства</w:t>
            </w:r>
          </w:p>
          <w:p w14:paraId="23E0228F" w14:textId="77777777" w:rsidR="00107DE0" w:rsidRPr="00DB2350" w:rsidRDefault="00107DE0" w:rsidP="00C52685">
            <w:pPr>
              <w:pStyle w:val="af0"/>
              <w:numPr>
                <w:ilvl w:val="0"/>
                <w:numId w:val="43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Личностное развитие в условиях хронического соматического заболевания.</w:t>
            </w:r>
          </w:p>
        </w:tc>
      </w:tr>
      <w:tr w:rsidR="00E85CA3" w:rsidRPr="00DB2350" w14:paraId="5FA63EBA" w14:textId="77777777" w:rsidTr="00E85CA3">
        <w:tc>
          <w:tcPr>
            <w:tcW w:w="3227" w:type="dxa"/>
          </w:tcPr>
          <w:p w14:paraId="0AD3E6E2" w14:textId="77777777" w:rsidR="00E85CA3" w:rsidRPr="00DB2350" w:rsidRDefault="00E85CA3" w:rsidP="00AC1A57">
            <w:r w:rsidRPr="00DB2350">
              <w:t>Психология личности</w:t>
            </w:r>
          </w:p>
        </w:tc>
        <w:tc>
          <w:tcPr>
            <w:tcW w:w="6379" w:type="dxa"/>
          </w:tcPr>
          <w:p w14:paraId="7E4D2771" w14:textId="77777777" w:rsidR="00E85CA3" w:rsidRPr="00DB2350" w:rsidRDefault="00E85CA3" w:rsidP="00C52685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Содержание и соотношение понятий «человек», «индивид», «личность</w:t>
            </w:r>
            <w:proofErr w:type="gramStart"/>
            <w:r w:rsidRPr="00DB2350">
              <w:rPr>
                <w:rFonts w:eastAsia="Times New Roman"/>
                <w:lang w:eastAsia="ar-SA"/>
              </w:rPr>
              <w:t>»,  «</w:t>
            </w:r>
            <w:proofErr w:type="gramEnd"/>
            <w:r w:rsidRPr="00DB2350">
              <w:rPr>
                <w:rFonts w:eastAsia="Times New Roman"/>
                <w:lang w:eastAsia="ar-SA"/>
              </w:rPr>
              <w:t>индивидуальность».</w:t>
            </w:r>
          </w:p>
          <w:p w14:paraId="70EF14DB" w14:textId="77777777" w:rsidR="00CE4734" w:rsidRPr="00DB2350" w:rsidRDefault="00CE4734" w:rsidP="00C52685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Развитие личности: движущие силы, периодизация.</w:t>
            </w:r>
          </w:p>
          <w:p w14:paraId="1F000AAD" w14:textId="77777777" w:rsidR="00E85CA3" w:rsidRPr="00DB2350" w:rsidRDefault="00CE4734" w:rsidP="00C52685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Подходы в диагностике личности. Преимущества и недостатки каждого из них.</w:t>
            </w:r>
          </w:p>
        </w:tc>
      </w:tr>
      <w:tr w:rsidR="00E85CA3" w:rsidRPr="00DB2350" w14:paraId="0176F681" w14:textId="77777777" w:rsidTr="00E85CA3">
        <w:tc>
          <w:tcPr>
            <w:tcW w:w="3227" w:type="dxa"/>
          </w:tcPr>
          <w:p w14:paraId="07C14209" w14:textId="77777777" w:rsidR="00E85CA3" w:rsidRPr="00DB2350" w:rsidRDefault="00E85CA3" w:rsidP="00AC1A57">
            <w:r w:rsidRPr="00DB2350">
              <w:t>Социальная психология</w:t>
            </w:r>
          </w:p>
        </w:tc>
        <w:tc>
          <w:tcPr>
            <w:tcW w:w="6379" w:type="dxa"/>
          </w:tcPr>
          <w:p w14:paraId="1C0F0C4B" w14:textId="77777777" w:rsidR="00E85CA3" w:rsidRPr="00DB2350" w:rsidRDefault="00CE4734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Феномены группового влияния</w:t>
            </w:r>
          </w:p>
          <w:p w14:paraId="0857557E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Социально-перцептивные характеристики общения.</w:t>
            </w:r>
          </w:p>
          <w:p w14:paraId="197777C0" w14:textId="77777777" w:rsidR="00CE4734" w:rsidRPr="00DB2350" w:rsidRDefault="00CE4734" w:rsidP="00C52685">
            <w:pPr>
              <w:pStyle w:val="af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overflowPunct w:val="0"/>
              <w:autoSpaceDE w:val="0"/>
              <w:ind w:left="357" w:hanging="357"/>
              <w:jc w:val="both"/>
              <w:textAlignment w:val="baseline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Социальные роли и ролевое поведение личности.</w:t>
            </w:r>
          </w:p>
          <w:p w14:paraId="1739C457" w14:textId="77777777" w:rsidR="00CE4734" w:rsidRPr="00DB2350" w:rsidRDefault="00CE4734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Институты и агенты социализации.</w:t>
            </w:r>
          </w:p>
          <w:p w14:paraId="1E2DEAF1" w14:textId="77777777" w:rsidR="00CE4734" w:rsidRPr="00DB2350" w:rsidRDefault="00CE4734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Социально-психологические характеристики общения как интеракции.</w:t>
            </w:r>
          </w:p>
          <w:p w14:paraId="629ACEE7" w14:textId="77777777" w:rsidR="00107DE0" w:rsidRPr="00DB2350" w:rsidRDefault="00107DE0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 xml:space="preserve">Сплоченность группы, способы ее диагностики. Выявление </w:t>
            </w:r>
            <w:proofErr w:type="spellStart"/>
            <w:r w:rsidRPr="00DB2350">
              <w:rPr>
                <w:rFonts w:eastAsia="Times New Roman"/>
                <w:lang w:eastAsia="ar-SA"/>
              </w:rPr>
              <w:t>референтнометрического</w:t>
            </w:r>
            <w:proofErr w:type="spellEnd"/>
            <w:r w:rsidRPr="00DB2350">
              <w:rPr>
                <w:rFonts w:eastAsia="Times New Roman"/>
                <w:lang w:eastAsia="ar-SA"/>
              </w:rPr>
              <w:t xml:space="preserve"> выбора в группе.</w:t>
            </w:r>
          </w:p>
          <w:p w14:paraId="68006C53" w14:textId="77777777" w:rsidR="00107DE0" w:rsidRPr="00DB2350" w:rsidRDefault="00107DE0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Концепция "черт лидера", границы ее допустимости.</w:t>
            </w:r>
          </w:p>
          <w:p w14:paraId="7348A861" w14:textId="77777777" w:rsidR="00107DE0" w:rsidRPr="00DB2350" w:rsidRDefault="00107DE0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Социальная установка: понятие, структура, функции.</w:t>
            </w:r>
          </w:p>
          <w:p w14:paraId="45709796" w14:textId="77777777" w:rsidR="00107DE0" w:rsidRPr="00DB2350" w:rsidRDefault="00107DE0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Конформное поведение индивида в группе и самоопределение личности.</w:t>
            </w:r>
          </w:p>
          <w:p w14:paraId="0B742332" w14:textId="77777777" w:rsidR="00CE4734" w:rsidRPr="00DB2350" w:rsidRDefault="00107DE0" w:rsidP="00C52685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Понятие группы в социальной психологии. Психологические характеристики малой группы.</w:t>
            </w:r>
          </w:p>
        </w:tc>
      </w:tr>
      <w:tr w:rsidR="00E85CA3" w:rsidRPr="00DB2350" w14:paraId="7698E869" w14:textId="77777777" w:rsidTr="00E85CA3">
        <w:tc>
          <w:tcPr>
            <w:tcW w:w="3227" w:type="dxa"/>
          </w:tcPr>
          <w:p w14:paraId="4BDB7553" w14:textId="77777777" w:rsidR="00E85CA3" w:rsidRPr="00DB2350" w:rsidRDefault="00E85CA3" w:rsidP="00AC1A57">
            <w:r w:rsidRPr="00DB2350">
              <w:t>Педагогическая психология</w:t>
            </w:r>
          </w:p>
        </w:tc>
        <w:tc>
          <w:tcPr>
            <w:tcW w:w="6379" w:type="dxa"/>
          </w:tcPr>
          <w:p w14:paraId="3D30CF6A" w14:textId="77777777" w:rsidR="00CE4734" w:rsidRPr="00DB2350" w:rsidRDefault="00CE4734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Психологическое развитие в младшем школьном возрасте.</w:t>
            </w:r>
          </w:p>
          <w:p w14:paraId="1491E7C8" w14:textId="77777777" w:rsidR="00CE4734" w:rsidRPr="00DB2350" w:rsidRDefault="00CE4734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Модели внимания. Внимание и деятельность.</w:t>
            </w:r>
          </w:p>
          <w:p w14:paraId="3C75A811" w14:textId="77777777" w:rsidR="00107DE0" w:rsidRPr="00DB2350" w:rsidRDefault="00107DE0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Интеллект и интеллектуальное тестирование.</w:t>
            </w:r>
          </w:p>
          <w:p w14:paraId="08BD67CD" w14:textId="77777777" w:rsidR="00107DE0" w:rsidRPr="00DB2350" w:rsidRDefault="00107DE0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Периодизация интеллектуального развития личности.</w:t>
            </w:r>
          </w:p>
          <w:p w14:paraId="6543CBDB" w14:textId="77777777" w:rsidR="00107DE0" w:rsidRPr="00DB2350" w:rsidRDefault="00107DE0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Методы обучения психологии.</w:t>
            </w:r>
          </w:p>
          <w:p w14:paraId="74F08D16" w14:textId="77777777" w:rsidR="00107DE0" w:rsidRPr="00DB2350" w:rsidRDefault="00107DE0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Основные свойства деятельности учения.</w:t>
            </w:r>
          </w:p>
          <w:p w14:paraId="4B6180D9" w14:textId="77777777" w:rsidR="00E85CA3" w:rsidRPr="00DB2350" w:rsidRDefault="00107DE0" w:rsidP="00C52685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Типы ориентированной основы действий (ООД) и типы учения.</w:t>
            </w:r>
          </w:p>
        </w:tc>
      </w:tr>
      <w:tr w:rsidR="00E85CA3" w:rsidRPr="00DB2350" w14:paraId="35921B1F" w14:textId="77777777" w:rsidTr="00E85CA3">
        <w:tc>
          <w:tcPr>
            <w:tcW w:w="3227" w:type="dxa"/>
          </w:tcPr>
          <w:p w14:paraId="6318ED58" w14:textId="77777777" w:rsidR="00E85CA3" w:rsidRPr="00DB2350" w:rsidRDefault="00E85CA3" w:rsidP="00AC1A57">
            <w:r w:rsidRPr="00DB2350">
              <w:t>Психодиагностика</w:t>
            </w:r>
          </w:p>
        </w:tc>
        <w:tc>
          <w:tcPr>
            <w:tcW w:w="6379" w:type="dxa"/>
          </w:tcPr>
          <w:p w14:paraId="4E5623B5" w14:textId="77777777" w:rsidR="00CE4734" w:rsidRPr="00DB2350" w:rsidRDefault="00CE4734" w:rsidP="00C52685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Психодиагностика, её задачи и области применения.</w:t>
            </w:r>
          </w:p>
          <w:p w14:paraId="59A4AF51" w14:textId="77777777" w:rsidR="00CE4734" w:rsidRPr="00DB2350" w:rsidRDefault="00CE4734" w:rsidP="00C52685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Мышление и речь. Формирование понятий.</w:t>
            </w:r>
          </w:p>
          <w:p w14:paraId="1DE6AB17" w14:textId="77777777" w:rsidR="00CE4734" w:rsidRPr="00DB2350" w:rsidRDefault="00CE4734" w:rsidP="00C52685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Классификация и характеристика основных типов психодиагностических методов.</w:t>
            </w:r>
          </w:p>
          <w:p w14:paraId="353E6414" w14:textId="77777777" w:rsidR="00E85CA3" w:rsidRPr="00DB2350" w:rsidRDefault="00107DE0" w:rsidP="00C52685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Подходы в диагностике личности. Преимущества и недостатки каждого из них.</w:t>
            </w:r>
          </w:p>
        </w:tc>
      </w:tr>
      <w:tr w:rsidR="00E85CA3" w:rsidRPr="00DB2350" w14:paraId="4AED821E" w14:textId="77777777" w:rsidTr="00E85CA3">
        <w:tc>
          <w:tcPr>
            <w:tcW w:w="3227" w:type="dxa"/>
          </w:tcPr>
          <w:p w14:paraId="41275585" w14:textId="77777777" w:rsidR="00E85CA3" w:rsidRPr="00DB2350" w:rsidRDefault="00CE4734" w:rsidP="00AC1A57">
            <w:r w:rsidRPr="00DB2350">
              <w:t>Клиническая психология с основами патопсихологии</w:t>
            </w:r>
          </w:p>
        </w:tc>
        <w:tc>
          <w:tcPr>
            <w:tcW w:w="6379" w:type="dxa"/>
          </w:tcPr>
          <w:p w14:paraId="1D08A051" w14:textId="77777777" w:rsidR="00E85CA3" w:rsidRPr="00DB2350" w:rsidRDefault="00CE4734" w:rsidP="00C52685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Неврозы. Основные подходы в изучении невротических расстройств</w:t>
            </w:r>
          </w:p>
          <w:p w14:paraId="6EFB0476" w14:textId="77777777" w:rsidR="00CE4734" w:rsidRPr="00DB2350" w:rsidRDefault="00CE4734" w:rsidP="00C52685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Понятия и критерии психологической нормы.</w:t>
            </w:r>
          </w:p>
          <w:p w14:paraId="2EE7162F" w14:textId="77777777" w:rsidR="00CE4734" w:rsidRPr="00DB2350" w:rsidRDefault="00CE4734" w:rsidP="00C52685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Локализация высших психических функций.</w:t>
            </w:r>
          </w:p>
          <w:p w14:paraId="724AD187" w14:textId="77777777" w:rsidR="00CE4734" w:rsidRPr="00DB2350" w:rsidRDefault="00CE4734" w:rsidP="00C52685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Задержка психического развития</w:t>
            </w:r>
          </w:p>
          <w:p w14:paraId="3B551AAF" w14:textId="77777777" w:rsidR="00107DE0" w:rsidRPr="00DB2350" w:rsidRDefault="00107DE0" w:rsidP="00C52685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i/>
              </w:rPr>
            </w:pPr>
            <w:r w:rsidRPr="00DB2350">
              <w:rPr>
                <w:rFonts w:eastAsia="Times New Roman"/>
                <w:lang w:eastAsia="ar-SA"/>
              </w:rPr>
              <w:t>Проблема межполушарной асимметрии и ее изучения в клинике.</w:t>
            </w:r>
          </w:p>
        </w:tc>
      </w:tr>
      <w:tr w:rsidR="00E85CA3" w:rsidRPr="00DB2350" w14:paraId="0B86DC01" w14:textId="77777777" w:rsidTr="00E85CA3">
        <w:tc>
          <w:tcPr>
            <w:tcW w:w="3227" w:type="dxa"/>
          </w:tcPr>
          <w:p w14:paraId="14A58ADF" w14:textId="77777777" w:rsidR="00E85CA3" w:rsidRPr="00DB2350" w:rsidRDefault="00107DE0" w:rsidP="00107DE0">
            <w:r w:rsidRPr="00DB2350">
              <w:t>Психология труда, инженерная психология и эргономика</w:t>
            </w:r>
          </w:p>
        </w:tc>
        <w:tc>
          <w:tcPr>
            <w:tcW w:w="6379" w:type="dxa"/>
          </w:tcPr>
          <w:p w14:paraId="2DCD5BEA" w14:textId="77777777" w:rsidR="00107DE0" w:rsidRPr="00DB2350" w:rsidRDefault="00107DE0" w:rsidP="00C52685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rFonts w:eastAsia="Times New Roman"/>
                <w:lang w:eastAsia="ar-SA"/>
              </w:rPr>
            </w:pPr>
            <w:r w:rsidRPr="00DB2350">
              <w:rPr>
                <w:rFonts w:eastAsia="Times New Roman"/>
                <w:lang w:eastAsia="ar-SA"/>
              </w:rPr>
              <w:t>Психологические причины возникновения ошибок в трудовой деятельности человека.</w:t>
            </w:r>
          </w:p>
          <w:p w14:paraId="3A4BDDC0" w14:textId="77777777" w:rsidR="00E85CA3" w:rsidRPr="00DB2350" w:rsidRDefault="00107DE0" w:rsidP="00C52685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786"/>
              </w:tabs>
              <w:suppressAutoHyphens/>
              <w:ind w:left="357" w:hanging="357"/>
              <w:jc w:val="both"/>
              <w:rPr>
                <w:i/>
              </w:rPr>
            </w:pPr>
            <w:r w:rsidRPr="00DB2350">
              <w:rPr>
                <w:rFonts w:eastAsia="Times New Roman"/>
                <w:lang w:eastAsia="ar-SA"/>
              </w:rPr>
              <w:t xml:space="preserve">Принципы составления </w:t>
            </w:r>
            <w:proofErr w:type="spellStart"/>
            <w:r w:rsidRPr="00DB2350">
              <w:rPr>
                <w:rFonts w:eastAsia="Times New Roman"/>
                <w:lang w:eastAsia="ar-SA"/>
              </w:rPr>
              <w:t>профессиограммы</w:t>
            </w:r>
            <w:proofErr w:type="spellEnd"/>
            <w:r w:rsidRPr="00DB2350">
              <w:rPr>
                <w:rFonts w:eastAsia="Times New Roman"/>
                <w:lang w:eastAsia="ar-SA"/>
              </w:rPr>
              <w:t>.</w:t>
            </w:r>
          </w:p>
        </w:tc>
      </w:tr>
    </w:tbl>
    <w:p w14:paraId="4FB2D041" w14:textId="77777777" w:rsidR="00B15644" w:rsidRPr="00DB2350" w:rsidRDefault="00DB5CB1" w:rsidP="00DB5CB1">
      <w:pPr>
        <w:pStyle w:val="4"/>
      </w:pPr>
      <w:r w:rsidRPr="00DB2350">
        <w:lastRenderedPageBreak/>
        <w:t>Структура экзаменационного билета</w:t>
      </w:r>
    </w:p>
    <w:p w14:paraId="19EC28CE" w14:textId="77777777" w:rsidR="006246DD" w:rsidRPr="00DB2350" w:rsidRDefault="00306A32" w:rsidP="006246DD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>Государственный экзамен является устным испытанием и предполагает ответ на два задания экзаменационного билета</w:t>
      </w:r>
      <w:r w:rsidR="00E85CA3" w:rsidRPr="00DB2350">
        <w:rPr>
          <w:sz w:val="24"/>
          <w:szCs w:val="24"/>
        </w:rPr>
        <w:t>. Задания включают вопросы по дисциплинам, вынесенным на ГИА.</w:t>
      </w:r>
    </w:p>
    <w:p w14:paraId="13E61C7D" w14:textId="77777777" w:rsidR="00DC0C8D" w:rsidRPr="00DB2350" w:rsidRDefault="00306A32" w:rsidP="006246DD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Общее количество вопросов </w:t>
      </w:r>
      <w:r w:rsidR="000D4091" w:rsidRPr="00DB2350">
        <w:rPr>
          <w:sz w:val="24"/>
          <w:szCs w:val="24"/>
        </w:rPr>
        <w:t>- 74</w:t>
      </w:r>
      <w:r w:rsidRPr="00DB2350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7DDF9CFB" w14:textId="77777777" w:rsidR="00802AD9" w:rsidRPr="00E85CA3" w:rsidRDefault="00C57A47" w:rsidP="00272D54">
      <w:pPr>
        <w:ind w:firstLine="709"/>
        <w:jc w:val="both"/>
        <w:rPr>
          <w:sz w:val="24"/>
          <w:szCs w:val="24"/>
        </w:rPr>
      </w:pPr>
      <w:r w:rsidRPr="00DB2350">
        <w:rPr>
          <w:sz w:val="24"/>
          <w:szCs w:val="24"/>
        </w:rPr>
        <w:t xml:space="preserve">Билеты формируются </w:t>
      </w:r>
      <w:proofErr w:type="spellStart"/>
      <w:r w:rsidRPr="00DB2350">
        <w:rPr>
          <w:sz w:val="24"/>
          <w:szCs w:val="24"/>
        </w:rPr>
        <w:t>рандомно</w:t>
      </w:r>
      <w:proofErr w:type="spellEnd"/>
      <w:r w:rsidRPr="00DB2350">
        <w:rPr>
          <w:sz w:val="24"/>
          <w:szCs w:val="24"/>
        </w:rPr>
        <w:t xml:space="preserve"> с выбором вопросов из соответствующих блоков.</w:t>
      </w:r>
    </w:p>
    <w:p w14:paraId="06964485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4DCF553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26041F74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07377924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p w14:paraId="762EFEF1" w14:textId="77777777" w:rsidR="00404A97" w:rsidRPr="00272D54" w:rsidRDefault="00404A97">
      <w:pPr>
        <w:ind w:firstLine="709"/>
        <w:jc w:val="both"/>
        <w:rPr>
          <w:i/>
          <w:sz w:val="24"/>
          <w:szCs w:val="24"/>
        </w:rPr>
      </w:pPr>
    </w:p>
    <w:sectPr w:rsidR="00404A97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11D5" w14:textId="77777777" w:rsidR="009C1697" w:rsidRDefault="009C1697" w:rsidP="005E3840">
      <w:r>
        <w:separator/>
      </w:r>
    </w:p>
  </w:endnote>
  <w:endnote w:type="continuationSeparator" w:id="0">
    <w:p w14:paraId="0C6615BB" w14:textId="77777777" w:rsidR="009C1697" w:rsidRDefault="009C16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920" w14:textId="77777777" w:rsidR="00E85CA3" w:rsidRPr="00284EE1" w:rsidRDefault="00E85CA3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65DB" w14:textId="77777777" w:rsidR="00E85CA3" w:rsidRPr="00CB0A4D" w:rsidRDefault="00E85CA3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9A82" w14:textId="77777777" w:rsidR="00E85CA3" w:rsidRDefault="00E85C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F37C1D" w14:textId="77777777" w:rsidR="00E85CA3" w:rsidRDefault="00E85CA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A0AF" w14:textId="77777777" w:rsidR="00E85CA3" w:rsidRDefault="00E85CA3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E74" w14:textId="77777777" w:rsidR="00E85CA3" w:rsidRDefault="00E85CA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6CB3" w14:textId="77777777" w:rsidR="009C1697" w:rsidRDefault="009C1697" w:rsidP="005E3840">
      <w:r>
        <w:separator/>
      </w:r>
    </w:p>
  </w:footnote>
  <w:footnote w:type="continuationSeparator" w:id="0">
    <w:p w14:paraId="7CAF0C6A" w14:textId="77777777" w:rsidR="009C1697" w:rsidRDefault="009C1697" w:rsidP="005E3840">
      <w:r>
        <w:continuationSeparator/>
      </w:r>
    </w:p>
  </w:footnote>
  <w:footnote w:id="1">
    <w:p w14:paraId="38C97006" w14:textId="77777777" w:rsidR="00E85CA3" w:rsidRPr="00447A9F" w:rsidRDefault="00E85CA3">
      <w:pPr>
        <w:pStyle w:val="a6"/>
        <w:rPr>
          <w:i/>
        </w:rPr>
      </w:pPr>
      <w:r w:rsidRPr="00447A9F">
        <w:rPr>
          <w:rStyle w:val="ab"/>
          <w:i/>
        </w:rPr>
        <w:footnoteRef/>
      </w:r>
      <w:r w:rsidRPr="00447A9F">
        <w:rPr>
          <w:i/>
        </w:rPr>
        <w:t xml:space="preserve"> В целом на ГИА выносятся все ОПК, ПК, и, при необходимости, УК, поддерживающие профильную направленность ОПОП</w:t>
      </w:r>
    </w:p>
  </w:footnote>
  <w:footnote w:id="2">
    <w:p w14:paraId="22DB575F" w14:textId="77777777" w:rsidR="00E85CA3" w:rsidRDefault="00E85CA3">
      <w:pPr>
        <w:pStyle w:val="a6"/>
      </w:pPr>
      <w:r>
        <w:rPr>
          <w:rStyle w:val="ab"/>
        </w:rPr>
        <w:footnoteRef/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71E3EF47" w14:textId="77777777" w:rsidR="00E85CA3" w:rsidRDefault="009C169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7517F7D6" w14:textId="77777777" w:rsidR="00E85CA3" w:rsidRDefault="009C1697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C913" w14:textId="77777777" w:rsidR="00E85CA3" w:rsidRDefault="00E85CA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D011DB2" w14:textId="77777777" w:rsidR="00E85CA3" w:rsidRDefault="009C16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9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491C07" w14:textId="77777777" w:rsidR="00E85CA3" w:rsidRDefault="009C16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9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DC51CDF" w14:textId="77777777" w:rsidR="00E85CA3" w:rsidRDefault="00E85C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96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3AD7"/>
    <w:multiLevelType w:val="hybridMultilevel"/>
    <w:tmpl w:val="3460AEEC"/>
    <w:lvl w:ilvl="0" w:tplc="00000001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5506"/>
    <w:multiLevelType w:val="hybridMultilevel"/>
    <w:tmpl w:val="033A13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6DEC"/>
    <w:multiLevelType w:val="hybridMultilevel"/>
    <w:tmpl w:val="688C362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C3867"/>
    <w:multiLevelType w:val="hybridMultilevel"/>
    <w:tmpl w:val="F9C2469C"/>
    <w:lvl w:ilvl="0" w:tplc="00000001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0D33"/>
    <w:multiLevelType w:val="hybridMultilevel"/>
    <w:tmpl w:val="1DDCC71A"/>
    <w:lvl w:ilvl="0" w:tplc="00000001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EF4ECA"/>
    <w:multiLevelType w:val="hybridMultilevel"/>
    <w:tmpl w:val="C042420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61338"/>
    <w:multiLevelType w:val="hybridMultilevel"/>
    <w:tmpl w:val="09185FD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743D46"/>
    <w:multiLevelType w:val="hybridMultilevel"/>
    <w:tmpl w:val="C0E6B2E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46D5"/>
    <w:multiLevelType w:val="hybridMultilevel"/>
    <w:tmpl w:val="C2549FA8"/>
    <w:lvl w:ilvl="0" w:tplc="00000001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1DFF"/>
    <w:multiLevelType w:val="hybridMultilevel"/>
    <w:tmpl w:val="D73C986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84708"/>
    <w:multiLevelType w:val="hybridMultilevel"/>
    <w:tmpl w:val="80BAEA2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53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" w15:restartNumberingAfterBreak="0">
    <w:nsid w:val="4A1603EA"/>
    <w:multiLevelType w:val="hybridMultilevel"/>
    <w:tmpl w:val="9DF42DD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B37D6A"/>
    <w:multiLevelType w:val="hybridMultilevel"/>
    <w:tmpl w:val="5AE4461C"/>
    <w:lvl w:ilvl="0" w:tplc="00000001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D51BFA"/>
    <w:multiLevelType w:val="hybridMultilevel"/>
    <w:tmpl w:val="EFF87EA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7CC6"/>
    <w:multiLevelType w:val="hybridMultilevel"/>
    <w:tmpl w:val="1898C91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0557D7"/>
    <w:multiLevelType w:val="multilevel"/>
    <w:tmpl w:val="6F0557D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DF59D9"/>
    <w:multiLevelType w:val="hybridMultilevel"/>
    <w:tmpl w:val="58CE5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05585"/>
    <w:multiLevelType w:val="hybridMultilevel"/>
    <w:tmpl w:val="50ECE50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461E6"/>
    <w:multiLevelType w:val="hybridMultilevel"/>
    <w:tmpl w:val="093A69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"/>
  </w:num>
  <w:num w:numId="6">
    <w:abstractNumId w:val="48"/>
  </w:num>
  <w:num w:numId="7">
    <w:abstractNumId w:val="15"/>
  </w:num>
  <w:num w:numId="8">
    <w:abstractNumId w:val="42"/>
  </w:num>
  <w:num w:numId="9">
    <w:abstractNumId w:val="37"/>
  </w:num>
  <w:num w:numId="10">
    <w:abstractNumId w:val="32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3"/>
  </w:num>
  <w:num w:numId="13">
    <w:abstractNumId w:val="29"/>
  </w:num>
  <w:num w:numId="14">
    <w:abstractNumId w:val="17"/>
  </w:num>
  <w:num w:numId="15">
    <w:abstractNumId w:val="38"/>
  </w:num>
  <w:num w:numId="16">
    <w:abstractNumId w:val="24"/>
  </w:num>
  <w:num w:numId="17">
    <w:abstractNumId w:val="47"/>
  </w:num>
  <w:num w:numId="18">
    <w:abstractNumId w:val="12"/>
  </w:num>
  <w:num w:numId="19">
    <w:abstractNumId w:val="31"/>
  </w:num>
  <w:num w:numId="20">
    <w:abstractNumId w:val="23"/>
  </w:num>
  <w:num w:numId="21">
    <w:abstractNumId w:val="5"/>
  </w:num>
  <w:num w:numId="22">
    <w:abstractNumId w:val="7"/>
  </w:num>
  <w:num w:numId="23">
    <w:abstractNumId w:val="44"/>
  </w:num>
  <w:num w:numId="24">
    <w:abstractNumId w:val="36"/>
  </w:num>
  <w:num w:numId="25">
    <w:abstractNumId w:val="10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9"/>
  </w:num>
  <w:num w:numId="30">
    <w:abstractNumId w:val="28"/>
  </w:num>
  <w:num w:numId="31">
    <w:abstractNumId w:val="41"/>
  </w:num>
  <w:num w:numId="32">
    <w:abstractNumId w:val="11"/>
  </w:num>
  <w:num w:numId="33">
    <w:abstractNumId w:val="33"/>
  </w:num>
  <w:num w:numId="34">
    <w:abstractNumId w:val="8"/>
  </w:num>
  <w:num w:numId="35">
    <w:abstractNumId w:val="13"/>
  </w:num>
  <w:num w:numId="36">
    <w:abstractNumId w:val="9"/>
  </w:num>
  <w:num w:numId="37">
    <w:abstractNumId w:val="6"/>
  </w:num>
  <w:num w:numId="38">
    <w:abstractNumId w:val="1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4"/>
  </w:num>
  <w:num w:numId="42">
    <w:abstractNumId w:val="14"/>
  </w:num>
  <w:num w:numId="43">
    <w:abstractNumId w:val="27"/>
  </w:num>
  <w:num w:numId="44">
    <w:abstractNumId w:val="30"/>
  </w:num>
  <w:num w:numId="45">
    <w:abstractNumId w:val="26"/>
  </w:num>
  <w:num w:numId="46">
    <w:abstractNumId w:val="45"/>
  </w:num>
  <w:num w:numId="47">
    <w:abstractNumId w:val="35"/>
  </w:num>
  <w:num w:numId="48">
    <w:abstractNumId w:val="46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85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7A8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58DF"/>
    <w:rsid w:val="000C6AAE"/>
    <w:rsid w:val="000C7F39"/>
    <w:rsid w:val="000D16CD"/>
    <w:rsid w:val="000D1BD2"/>
    <w:rsid w:val="000D1D72"/>
    <w:rsid w:val="000D2070"/>
    <w:rsid w:val="000D4091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7DE0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2340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5B35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413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4E14"/>
    <w:rsid w:val="002166FF"/>
    <w:rsid w:val="0021730B"/>
    <w:rsid w:val="00220DAF"/>
    <w:rsid w:val="00223147"/>
    <w:rsid w:val="0022337D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5FF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AC"/>
    <w:rsid w:val="002915C6"/>
    <w:rsid w:val="00291E8B"/>
    <w:rsid w:val="00293136"/>
    <w:rsid w:val="00296AB1"/>
    <w:rsid w:val="002A0632"/>
    <w:rsid w:val="002A098B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EF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3D45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0FDF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4A97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951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2F82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3AD3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0D0"/>
    <w:rsid w:val="00655A44"/>
    <w:rsid w:val="00655AD3"/>
    <w:rsid w:val="00656329"/>
    <w:rsid w:val="0066105B"/>
    <w:rsid w:val="00662B1B"/>
    <w:rsid w:val="00662D30"/>
    <w:rsid w:val="006651DD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5CD5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4B8C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AE6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697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4BD5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7C54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5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C3E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2685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4734"/>
    <w:rsid w:val="00CF04F4"/>
    <w:rsid w:val="00CF1CB6"/>
    <w:rsid w:val="00CF518A"/>
    <w:rsid w:val="00CF54A9"/>
    <w:rsid w:val="00CF5EB6"/>
    <w:rsid w:val="00CF7A54"/>
    <w:rsid w:val="00D0006B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5B1F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588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2350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A6F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6B4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CA3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A6A1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23E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640FD"/>
  <w15:docId w15:val="{6BA167F5-A126-9646-8271-BD0FD22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2129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446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743D-61AC-48BF-931C-8E52766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36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16</cp:revision>
  <cp:lastPrinted>2021-06-04T12:24:00Z</cp:lastPrinted>
  <dcterms:created xsi:type="dcterms:W3CDTF">2021-06-11T07:22:00Z</dcterms:created>
  <dcterms:modified xsi:type="dcterms:W3CDTF">2022-04-09T10:15:00Z</dcterms:modified>
</cp:coreProperties>
</file>