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1442"/>
        <w:gridCol w:w="1747"/>
        <w:gridCol w:w="740"/>
        <w:gridCol w:w="1825"/>
      </w:tblGrid>
      <w:tr w:rsidR="001105C7" w:rsidRPr="00986758" w14:paraId="14F6A34D" w14:textId="77777777" w:rsidTr="00C278CA">
        <w:tc>
          <w:tcPr>
            <w:tcW w:w="9981" w:type="dxa"/>
            <w:gridSpan w:val="5"/>
          </w:tcPr>
          <w:p w14:paraId="0F359089" w14:textId="77777777" w:rsidR="001105C7" w:rsidRPr="00986758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6758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105C7" w:rsidRPr="00986758" w14:paraId="35812B3E" w14:textId="77777777" w:rsidTr="00C278CA">
        <w:tc>
          <w:tcPr>
            <w:tcW w:w="9981" w:type="dxa"/>
            <w:gridSpan w:val="5"/>
          </w:tcPr>
          <w:p w14:paraId="54E3780B" w14:textId="77777777" w:rsidR="001105C7" w:rsidRPr="00986758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6758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105C7" w:rsidRPr="00986758" w14:paraId="2EB06395" w14:textId="77777777" w:rsidTr="00C278CA">
        <w:tc>
          <w:tcPr>
            <w:tcW w:w="9981" w:type="dxa"/>
            <w:gridSpan w:val="5"/>
          </w:tcPr>
          <w:p w14:paraId="3764BCEB" w14:textId="77777777" w:rsidR="001105C7" w:rsidRPr="00986758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6758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1105C7" w:rsidRPr="00986758" w14:paraId="69C9C2FA" w14:textId="77777777" w:rsidTr="00C278CA">
        <w:tc>
          <w:tcPr>
            <w:tcW w:w="9981" w:type="dxa"/>
            <w:gridSpan w:val="5"/>
          </w:tcPr>
          <w:p w14:paraId="3FE9074C" w14:textId="67B16319" w:rsidR="001105C7" w:rsidRPr="00986758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6758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 w:rsidR="00A92E71" w:rsidRPr="00986758"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1105C7" w:rsidRPr="00986758" w14:paraId="38F8A426" w14:textId="77777777" w:rsidTr="00C278CA">
        <w:tc>
          <w:tcPr>
            <w:tcW w:w="9981" w:type="dxa"/>
            <w:gridSpan w:val="5"/>
          </w:tcPr>
          <w:p w14:paraId="7C49DEE3" w14:textId="2E263931" w:rsidR="001105C7" w:rsidRPr="00986758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6758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 w:rsidR="00A92E71" w:rsidRPr="00986758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1105C7" w:rsidRPr="00986758" w14:paraId="59B9CFA6" w14:textId="77777777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14:paraId="35BE1F0C" w14:textId="77777777" w:rsidR="001105C7" w:rsidRPr="00986758" w:rsidRDefault="001105C7" w:rsidP="00F76A50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105C7" w:rsidRPr="00986758" w14:paraId="22394034" w14:textId="77777777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14:paraId="485FE74D" w14:textId="5D6E8492" w:rsidR="001105C7" w:rsidRPr="00986758" w:rsidRDefault="00804F69" w:rsidP="00F76A50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986758">
              <w:rPr>
                <w:rFonts w:eastAsia="Times New Roman" w:cs="Times New Roman"/>
                <w:iCs/>
                <w:sz w:val="26"/>
                <w:szCs w:val="26"/>
              </w:rPr>
              <w:t>Институт социальной инженерии</w:t>
            </w:r>
          </w:p>
        </w:tc>
      </w:tr>
      <w:tr w:rsidR="001105C7" w:rsidRPr="00986758" w14:paraId="792D2E1F" w14:textId="77777777" w:rsidTr="00C278CA">
        <w:trPr>
          <w:trHeight w:val="850"/>
        </w:trPr>
        <w:tc>
          <w:tcPr>
            <w:tcW w:w="4227" w:type="dxa"/>
            <w:vMerge w:val="restart"/>
          </w:tcPr>
          <w:p w14:paraId="0960CC75" w14:textId="77777777" w:rsidR="001105C7" w:rsidRPr="00986758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14:paraId="61905581" w14:textId="77777777" w:rsidR="001105C7" w:rsidRPr="00986758" w:rsidRDefault="001105C7" w:rsidP="00F76A50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986758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1105C7" w:rsidRPr="00986758" w14:paraId="04B65C71" w14:textId="77777777" w:rsidTr="00C278CA">
        <w:trPr>
          <w:trHeight w:val="340"/>
        </w:trPr>
        <w:tc>
          <w:tcPr>
            <w:tcW w:w="4227" w:type="dxa"/>
            <w:vMerge/>
          </w:tcPr>
          <w:p w14:paraId="554F498E" w14:textId="77777777" w:rsidR="001105C7" w:rsidRPr="00986758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14:paraId="5DC5B4CF" w14:textId="77777777" w:rsidR="001105C7" w:rsidRPr="00986758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986758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1105C7" w:rsidRPr="00986758" w14:paraId="6B5741F3" w14:textId="77777777" w:rsidTr="00C278CA">
        <w:trPr>
          <w:trHeight w:val="680"/>
        </w:trPr>
        <w:tc>
          <w:tcPr>
            <w:tcW w:w="4227" w:type="dxa"/>
            <w:vMerge/>
          </w:tcPr>
          <w:p w14:paraId="63051C76" w14:textId="77777777" w:rsidR="001105C7" w:rsidRPr="00986758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bottom"/>
          </w:tcPr>
          <w:p w14:paraId="5621CAA9" w14:textId="77777777" w:rsidR="001105C7" w:rsidRPr="00986758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gridSpan w:val="2"/>
            <w:vAlign w:val="bottom"/>
          </w:tcPr>
          <w:p w14:paraId="69688F88" w14:textId="77777777" w:rsidR="001105C7" w:rsidRPr="00986758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986758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1105C7" w:rsidRPr="00986758" w14:paraId="3250246C" w14:textId="77777777" w:rsidTr="00C278CA">
        <w:trPr>
          <w:trHeight w:val="340"/>
        </w:trPr>
        <w:tc>
          <w:tcPr>
            <w:tcW w:w="4227" w:type="dxa"/>
            <w:vMerge/>
          </w:tcPr>
          <w:p w14:paraId="0D89F68D" w14:textId="77777777" w:rsidR="001105C7" w:rsidRPr="00986758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428AA" w14:textId="0CFD4544" w:rsidR="001105C7" w:rsidRPr="00986758" w:rsidRDefault="004648DD" w:rsidP="00F76A50">
            <w:pPr>
              <w:jc w:val="right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06.07.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8A008" w14:textId="30526B4E" w:rsidR="001105C7" w:rsidRPr="00986758" w:rsidRDefault="001105C7" w:rsidP="00F76A5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3001511" w14:textId="7E28E84A" w:rsidR="001105C7" w:rsidRPr="00986758" w:rsidRDefault="001105C7" w:rsidP="00F76A50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986758">
              <w:rPr>
                <w:rFonts w:eastAsia="Times New Roman" w:cs="Times New Roman"/>
                <w:sz w:val="26"/>
                <w:szCs w:val="26"/>
              </w:rPr>
              <w:t>20</w:t>
            </w:r>
            <w:r w:rsidR="004648DD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1825" w:type="dxa"/>
            <w:vAlign w:val="bottom"/>
          </w:tcPr>
          <w:p w14:paraId="1535216E" w14:textId="77777777" w:rsidR="001105C7" w:rsidRPr="00986758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986758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</w:tr>
    </w:tbl>
    <w:p w14:paraId="170ED27A" w14:textId="77777777" w:rsidR="006D36F5" w:rsidRPr="00986758" w:rsidRDefault="006D36F5"/>
    <w:p w14:paraId="7CFC51F9" w14:textId="77777777" w:rsidR="006D36F5" w:rsidRPr="00986758" w:rsidRDefault="006D36F5"/>
    <w:p w14:paraId="76E1B93C" w14:textId="77777777" w:rsidR="006D36F5" w:rsidRPr="00986758" w:rsidRDefault="006D36F5"/>
    <w:p w14:paraId="4C8C35B2" w14:textId="77777777" w:rsidR="006D36F5" w:rsidRPr="00986758" w:rsidRDefault="006D36F5"/>
    <w:p w14:paraId="39F4D417" w14:textId="77777777" w:rsidR="006D36F5" w:rsidRPr="00986758" w:rsidRDefault="006D36F5"/>
    <w:p w14:paraId="00795BD0" w14:textId="77777777" w:rsidR="006D36F5" w:rsidRPr="00986758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1544"/>
        <w:gridCol w:w="5094"/>
      </w:tblGrid>
      <w:tr w:rsidR="001105C7" w:rsidRPr="00986758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986758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86758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986758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986758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986758">
              <w:rPr>
                <w:rFonts w:eastAsia="Times New Roman"/>
                <w:sz w:val="26"/>
                <w:szCs w:val="26"/>
              </w:rPr>
              <w:t xml:space="preserve"> </w:t>
            </w:r>
            <w:r w:rsidRPr="00986758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986758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986758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986758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986758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98675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986758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73E0BFBC" w:rsidR="001105C7" w:rsidRPr="00986758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986758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986758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986758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986758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9C1532A" w:rsidR="001105C7" w:rsidRPr="00986758" w:rsidRDefault="001105C7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986758">
              <w:rPr>
                <w:rFonts w:cs="Times New Roman"/>
                <w:sz w:val="26"/>
                <w:szCs w:val="26"/>
              </w:rPr>
              <w:t>код</w:t>
            </w:r>
            <w:r w:rsidR="0014566C" w:rsidRPr="00986758">
              <w:rPr>
                <w:rFonts w:cs="Times New Roman"/>
                <w:sz w:val="26"/>
                <w:szCs w:val="26"/>
              </w:rPr>
              <w:t xml:space="preserve"> 37.0</w:t>
            </w:r>
            <w:r w:rsidR="00460BBC" w:rsidRPr="00986758">
              <w:rPr>
                <w:rFonts w:cs="Times New Roman"/>
                <w:sz w:val="26"/>
                <w:szCs w:val="26"/>
              </w:rPr>
              <w:t>3</w:t>
            </w:r>
            <w:r w:rsidR="0014566C" w:rsidRPr="00986758">
              <w:rPr>
                <w:rFonts w:cs="Times New Roman"/>
                <w:sz w:val="26"/>
                <w:szCs w:val="26"/>
              </w:rPr>
              <w:t>.01. - Психология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531CEFA8" w:rsidR="001105C7" w:rsidRPr="00986758" w:rsidRDefault="001105C7" w:rsidP="00C278CA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05C7" w:rsidRPr="00986758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986758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986758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986758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986758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6B5B1E8D" w:rsidR="001105C7" w:rsidRPr="00986758" w:rsidRDefault="00FD5473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986758">
              <w:rPr>
                <w:rFonts w:eastAsia="Times New Roman" w:cs="Times New Roman"/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1105C7" w:rsidRPr="00986758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0E013B2F" w:rsidR="001105C7" w:rsidRPr="00986758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986758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41B611B0" w:rsidR="0014566C" w:rsidRPr="00986758" w:rsidRDefault="00EF382D" w:rsidP="0014566C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986758">
              <w:rPr>
                <w:rFonts w:eastAsia="Times New Roman" w:cs="Times New Roman"/>
                <w:i/>
                <w:sz w:val="26"/>
                <w:szCs w:val="26"/>
              </w:rPr>
              <w:t>Бакалавр</w:t>
            </w:r>
            <w:r w:rsidR="0014566C" w:rsidRPr="00986758">
              <w:rPr>
                <w:rFonts w:eastAsia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14:paraId="40B8BFE6" w14:textId="604838F0" w:rsidR="001105C7" w:rsidRPr="00986758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986758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02B1BF70" w:rsidR="001105C7" w:rsidRPr="00986758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986758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6F2348F6" w:rsidR="001105C7" w:rsidRPr="00986758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986758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986758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986758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41F66D1" w14:textId="77777777" w:rsidR="001105C7" w:rsidRPr="00986758" w:rsidRDefault="001105C7" w:rsidP="00F76A50">
      <w:pPr>
        <w:jc w:val="both"/>
        <w:rPr>
          <w:rFonts w:eastAsia="Times New Roman" w:cs="Times New Roman"/>
          <w:sz w:val="24"/>
          <w:szCs w:val="24"/>
        </w:rPr>
      </w:pPr>
    </w:p>
    <w:p w14:paraId="4F4791F5" w14:textId="77777777" w:rsidR="001105C7" w:rsidRPr="00986758" w:rsidRDefault="001105C7" w:rsidP="00F76A50">
      <w:pPr>
        <w:jc w:val="both"/>
        <w:rPr>
          <w:rFonts w:eastAsia="Times New Roman" w:cs="Times New Roman"/>
          <w:sz w:val="24"/>
          <w:szCs w:val="24"/>
        </w:rPr>
        <w:sectPr w:rsidR="001105C7" w:rsidRPr="00986758" w:rsidSect="001105C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560"/>
        <w:gridCol w:w="567"/>
        <w:gridCol w:w="1701"/>
        <w:gridCol w:w="2409"/>
        <w:gridCol w:w="107"/>
      </w:tblGrid>
      <w:tr w:rsidR="001105C7" w:rsidRPr="00986758" w14:paraId="1E5BBBA8" w14:textId="77777777" w:rsidTr="007214B3">
        <w:trPr>
          <w:gridAfter w:val="1"/>
          <w:wAfter w:w="107" w:type="dxa"/>
        </w:trPr>
        <w:tc>
          <w:tcPr>
            <w:tcW w:w="9747" w:type="dxa"/>
            <w:gridSpan w:val="6"/>
          </w:tcPr>
          <w:p w14:paraId="07B74EEE" w14:textId="5E3B4C54" w:rsidR="001105C7" w:rsidRPr="00986758" w:rsidRDefault="001105C7" w:rsidP="00B05A6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8675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образовательная программа) по направлению подготовки </w:t>
            </w:r>
            <w:r w:rsidR="0014566C" w:rsidRPr="00986758">
              <w:rPr>
                <w:rFonts w:eastAsia="Times New Roman" w:cs="Times New Roman"/>
                <w:sz w:val="24"/>
                <w:szCs w:val="24"/>
              </w:rPr>
              <w:t>37.03.01 - Психология</w:t>
            </w:r>
            <w:r w:rsidR="002C76D2" w:rsidRPr="00986758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98675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86758">
              <w:rPr>
                <w:rFonts w:eastAsia="Times New Roman" w:cs="Times New Roman"/>
                <w:i/>
                <w:sz w:val="24"/>
                <w:szCs w:val="24"/>
              </w:rPr>
              <w:t>направленность (профиль</w:t>
            </w:r>
            <w:r w:rsidR="002472D7" w:rsidRPr="00986758">
              <w:rPr>
                <w:rFonts w:eastAsia="Times New Roman" w:cs="Times New Roman"/>
                <w:i/>
                <w:sz w:val="24"/>
                <w:szCs w:val="24"/>
              </w:rPr>
              <w:t>)</w:t>
            </w:r>
            <w:r w:rsidR="002C76D2" w:rsidRPr="0098675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F78D0" w:rsidRPr="00986758">
              <w:rPr>
                <w:rFonts w:eastAsia="Times New Roman" w:cs="Times New Roman"/>
                <w:sz w:val="24"/>
                <w:szCs w:val="24"/>
              </w:rPr>
              <w:t>Психология организационного развития</w:t>
            </w:r>
            <w:r w:rsidRPr="00986758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986758">
              <w:rPr>
                <w:rFonts w:eastAsia="Times New Roman" w:cs="Times New Roman"/>
                <w:sz w:val="24"/>
                <w:szCs w:val="24"/>
              </w:rPr>
              <w:t xml:space="preserve"> разработана в соответствии с </w:t>
            </w:r>
            <w:r w:rsidR="002C76D2" w:rsidRPr="00986758">
              <w:rPr>
                <w:rFonts w:eastAsia="Times New Roman" w:cs="Times New Roman"/>
                <w:sz w:val="24"/>
                <w:szCs w:val="24"/>
              </w:rPr>
              <w:t>ф</w:t>
            </w:r>
            <w:r w:rsidRPr="00986758">
              <w:rPr>
                <w:rFonts w:eastAsia="Times New Roman" w:cs="Times New Roman"/>
                <w:sz w:val="24"/>
                <w:szCs w:val="24"/>
              </w:rPr>
              <w:t>едеральным государственным образовательным стандартом высшего образования</w:t>
            </w:r>
            <w:r w:rsidR="002C76D2" w:rsidRPr="00986758">
              <w:rPr>
                <w:rFonts w:eastAsia="Times New Roman" w:cs="Times New Roman"/>
                <w:sz w:val="24"/>
                <w:szCs w:val="24"/>
              </w:rPr>
              <w:t>,</w:t>
            </w:r>
            <w:r w:rsidRPr="00986758">
              <w:rPr>
                <w:rFonts w:eastAsia="Times New Roman" w:cs="Times New Roman"/>
                <w:sz w:val="24"/>
                <w:szCs w:val="24"/>
              </w:rPr>
              <w:t xml:space="preserve"> утвержденн</w:t>
            </w:r>
            <w:r w:rsidR="00B05A67" w:rsidRPr="00986758">
              <w:rPr>
                <w:rFonts w:eastAsia="Times New Roman" w:cs="Times New Roman"/>
                <w:sz w:val="24"/>
                <w:szCs w:val="24"/>
              </w:rPr>
              <w:t>ым</w:t>
            </w:r>
            <w:r w:rsidRPr="0098675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986758">
              <w:rPr>
                <w:rFonts w:eastAsia="Times New Roman" w:cs="Times New Roman"/>
                <w:sz w:val="24"/>
                <w:szCs w:val="24"/>
              </w:rPr>
              <w:t>п</w:t>
            </w:r>
            <w:r w:rsidRPr="00986758">
              <w:rPr>
                <w:rFonts w:eastAsia="Times New Roman" w:cs="Times New Roman"/>
                <w:sz w:val="24"/>
                <w:szCs w:val="24"/>
              </w:rPr>
              <w:t xml:space="preserve">риказом Министерства науки и высшего образования РФ от </w:t>
            </w:r>
            <w:r w:rsidR="0014566C" w:rsidRPr="00986758">
              <w:rPr>
                <w:rFonts w:eastAsia="Times New Roman" w:cs="Times New Roman"/>
                <w:sz w:val="24"/>
                <w:szCs w:val="24"/>
              </w:rPr>
              <w:t>29.07.2020</w:t>
            </w:r>
            <w:r w:rsidR="007214B3" w:rsidRPr="0098675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986758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 w:rsidR="0014566C" w:rsidRPr="00986758">
              <w:rPr>
                <w:rFonts w:eastAsia="Times New Roman" w:cs="Times New Roman"/>
                <w:sz w:val="24"/>
                <w:szCs w:val="24"/>
              </w:rPr>
              <w:t>839</w:t>
            </w:r>
            <w:r w:rsidR="007214B3" w:rsidRPr="0098675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4648DD" w:rsidRPr="00F26710" w14:paraId="116A8311" w14:textId="77777777" w:rsidTr="005603A6">
        <w:trPr>
          <w:gridAfter w:val="1"/>
          <w:wAfter w:w="107" w:type="dxa"/>
          <w:trHeight w:val="907"/>
        </w:trPr>
        <w:tc>
          <w:tcPr>
            <w:tcW w:w="9747" w:type="dxa"/>
            <w:gridSpan w:val="6"/>
            <w:vAlign w:val="bottom"/>
          </w:tcPr>
          <w:p w14:paraId="51C5195A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утверждена решением</w:t>
            </w:r>
          </w:p>
        </w:tc>
      </w:tr>
      <w:tr w:rsidR="004648DD" w:rsidRPr="00F26710" w14:paraId="6AC9BCF1" w14:textId="77777777" w:rsidTr="005603A6">
        <w:trPr>
          <w:gridAfter w:val="1"/>
          <w:wAfter w:w="107" w:type="dxa"/>
        </w:trPr>
        <w:tc>
          <w:tcPr>
            <w:tcW w:w="3510" w:type="dxa"/>
            <w:gridSpan w:val="2"/>
            <w:vAlign w:val="bottom"/>
          </w:tcPr>
          <w:p w14:paraId="3E32CFD5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Ученого </w:t>
            </w: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овета университета</w:t>
            </w:r>
          </w:p>
        </w:tc>
        <w:tc>
          <w:tcPr>
            <w:tcW w:w="6237" w:type="dxa"/>
            <w:gridSpan w:val="4"/>
            <w:vAlign w:val="bottom"/>
          </w:tcPr>
          <w:p w14:paraId="3E5C021C" w14:textId="77777777" w:rsidR="004648DD" w:rsidRPr="00F26710" w:rsidRDefault="004648DD" w:rsidP="005603A6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633B0F">
              <w:rPr>
                <w:rFonts w:eastAsia="Times New Roman" w:cs="Times New Roman"/>
                <w:iCs/>
                <w:sz w:val="24"/>
                <w:szCs w:val="24"/>
              </w:rPr>
              <w:t>06.07.2021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4648DD" w:rsidRPr="00F26710" w14:paraId="583A68FE" w14:textId="77777777" w:rsidTr="005603A6">
        <w:trPr>
          <w:trHeight w:val="567"/>
        </w:trPr>
        <w:tc>
          <w:tcPr>
            <w:tcW w:w="5070" w:type="dxa"/>
            <w:gridSpan w:val="3"/>
            <w:vAlign w:val="bottom"/>
          </w:tcPr>
          <w:p w14:paraId="58626269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Рассмотрена и одобрена на заседании кафедры </w:t>
            </w:r>
          </w:p>
        </w:tc>
        <w:tc>
          <w:tcPr>
            <w:tcW w:w="4784" w:type="dxa"/>
            <w:gridSpan w:val="4"/>
            <w:shd w:val="clear" w:color="auto" w:fill="auto"/>
            <w:vAlign w:val="bottom"/>
          </w:tcPr>
          <w:p w14:paraId="51662F89" w14:textId="77777777" w:rsidR="004648DD" w:rsidRPr="00633B0F" w:rsidRDefault="004648DD" w:rsidP="005603A6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33B0F">
              <w:rPr>
                <w:rFonts w:eastAsia="Times New Roman" w:cs="Times New Roman"/>
                <w:iCs/>
                <w:sz w:val="24"/>
                <w:szCs w:val="24"/>
              </w:rPr>
              <w:t>психологии</w:t>
            </w:r>
          </w:p>
        </w:tc>
      </w:tr>
      <w:tr w:rsidR="004648DD" w:rsidRPr="00F26710" w14:paraId="0B932A4F" w14:textId="77777777" w:rsidTr="005603A6">
        <w:trPr>
          <w:trHeight w:val="397"/>
        </w:trPr>
        <w:tc>
          <w:tcPr>
            <w:tcW w:w="9854" w:type="dxa"/>
            <w:gridSpan w:val="7"/>
            <w:shd w:val="clear" w:color="auto" w:fill="auto"/>
            <w:vAlign w:val="bottom"/>
          </w:tcPr>
          <w:p w14:paraId="53DACA63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25.05.2021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протокол № </w:t>
            </w: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4648DD" w:rsidRPr="00F26710" w14:paraId="783A2F1F" w14:textId="77777777" w:rsidTr="005603A6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14:paraId="27CAD338" w14:textId="77777777" w:rsidR="004648DD" w:rsidRPr="00F26710" w:rsidRDefault="004648DD" w:rsidP="005603A6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bookmarkStart w:id="24" w:name="_Hlk92824540"/>
            <w:r w:rsidRPr="00F26710">
              <w:rPr>
                <w:rFonts w:eastAsia="Times New Roman" w:cs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14:paraId="2B15DFDD" w14:textId="77777777" w:rsidR="004648DD" w:rsidRPr="00633B0F" w:rsidRDefault="004648DD" w:rsidP="005603A6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33B0F">
              <w:rPr>
                <w:rFonts w:eastAsia="Times New Roman" w:cs="Times New Roman"/>
                <w:iCs/>
                <w:sz w:val="24"/>
                <w:szCs w:val="24"/>
              </w:rPr>
              <w:t>Доктор психологических наук, доцент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39F6EF" w14:textId="77777777" w:rsidR="004648DD" w:rsidRPr="00633B0F" w:rsidRDefault="004648DD" w:rsidP="005603A6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bottom"/>
          </w:tcPr>
          <w:p w14:paraId="27C2D38A" w14:textId="77777777" w:rsidR="004648DD" w:rsidRPr="00633B0F" w:rsidRDefault="004648DD" w:rsidP="005603A6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33B0F">
              <w:rPr>
                <w:rFonts w:eastAsia="Times New Roman" w:cs="Times New Roman"/>
                <w:iCs/>
                <w:sz w:val="24"/>
                <w:szCs w:val="24"/>
              </w:rPr>
              <w:t>Н.В. Калинина</w:t>
            </w:r>
          </w:p>
        </w:tc>
      </w:tr>
      <w:bookmarkEnd w:id="24"/>
    </w:tbl>
    <w:p w14:paraId="6B2EA35F" w14:textId="77777777" w:rsidR="004648DD" w:rsidRPr="00F26710" w:rsidRDefault="004648DD" w:rsidP="004648DD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703"/>
        <w:gridCol w:w="2408"/>
      </w:tblGrid>
      <w:tr w:rsidR="004648DD" w:rsidRPr="00F26710" w14:paraId="19E5B96A" w14:textId="77777777" w:rsidTr="005603A6">
        <w:trPr>
          <w:trHeight w:val="624"/>
        </w:trPr>
        <w:tc>
          <w:tcPr>
            <w:tcW w:w="3226" w:type="dxa"/>
            <w:vAlign w:val="bottom"/>
          </w:tcPr>
          <w:p w14:paraId="773E5358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2D103D19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304B1BC" w14:textId="7660F0CA" w:rsidR="004648DD" w:rsidRPr="00F26710" w:rsidRDefault="004648DD" w:rsidP="005603A6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Кандидат психологических наук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14:paraId="46236857" w14:textId="77777777" w:rsidR="004648DD" w:rsidRPr="00F26710" w:rsidRDefault="004648DD" w:rsidP="005603A6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14:paraId="5766B2C9" w14:textId="0CB724FC" w:rsidR="004648DD" w:rsidRPr="00633B0F" w:rsidRDefault="004648DD" w:rsidP="005603A6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А.А. Костригин</w:t>
            </w:r>
          </w:p>
        </w:tc>
      </w:tr>
    </w:tbl>
    <w:p w14:paraId="1D06DCAB" w14:textId="77777777" w:rsidR="004648DD" w:rsidRPr="00F26710" w:rsidRDefault="004648DD" w:rsidP="004648DD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22"/>
        <w:gridCol w:w="3155"/>
        <w:gridCol w:w="2098"/>
        <w:gridCol w:w="2119"/>
        <w:gridCol w:w="2261"/>
      </w:tblGrid>
      <w:tr w:rsidR="004648DD" w:rsidRPr="00F26710" w14:paraId="2AF396EE" w14:textId="77777777" w:rsidTr="005603A6">
        <w:trPr>
          <w:trHeight w:val="141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C58B3" w14:textId="77777777" w:rsidR="004648DD" w:rsidRPr="00F26710" w:rsidRDefault="004648DD" w:rsidP="005603A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материалы) одобрена и согласована организациями:</w:t>
            </w:r>
          </w:p>
        </w:tc>
      </w:tr>
      <w:tr w:rsidR="004648DD" w:rsidRPr="00F26710" w14:paraId="2851F584" w14:textId="77777777" w:rsidTr="005603A6">
        <w:trPr>
          <w:trHeight w:val="2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20260" w14:textId="77777777" w:rsidR="004648DD" w:rsidRPr="00F26710" w:rsidRDefault="004648DD" w:rsidP="005603A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648DD" w:rsidRPr="00F26710" w14:paraId="73F4CBF6" w14:textId="77777777" w:rsidTr="005603A6">
        <w:trPr>
          <w:trHeight w:val="567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6B449E38" w14:textId="77777777" w:rsidR="004648DD" w:rsidRPr="00F26710" w:rsidRDefault="004648DD" w:rsidP="005603A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BF4F" w14:textId="77777777" w:rsidR="004648DD" w:rsidRPr="00F26710" w:rsidRDefault="004648DD" w:rsidP="005603A6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АНО Научно-исследовательский центр психологии и развития человека «Новые технологии»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60201" w14:textId="77777777" w:rsidR="004648DD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  <w:p w14:paraId="75D7C510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Д.пс.н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., профессор, директор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AFFBCF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C1DED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632F36">
              <w:rPr>
                <w:rFonts w:eastAsia="Times New Roman" w:cs="Times New Roman"/>
                <w:iCs/>
                <w:sz w:val="24"/>
                <w:szCs w:val="24"/>
              </w:rPr>
              <w:t>Н.Л. Нагибина</w:t>
            </w:r>
          </w:p>
        </w:tc>
      </w:tr>
      <w:tr w:rsidR="004648DD" w:rsidRPr="00F26710" w14:paraId="19A826D3" w14:textId="77777777" w:rsidTr="005603A6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856B" w14:textId="77777777" w:rsidR="004648DD" w:rsidRPr="00F26710" w:rsidRDefault="004648DD" w:rsidP="005603A6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Pr="00FD73AF">
              <w:rPr>
                <w:rFonts w:eastAsia="Times New Roman" w:cs="Times New Roman"/>
                <w:iCs/>
                <w:sz w:val="24"/>
                <w:szCs w:val="24"/>
              </w:rPr>
              <w:t>15.07.2021</w:t>
            </w:r>
          </w:p>
        </w:tc>
      </w:tr>
      <w:tr w:rsidR="004648DD" w:rsidRPr="00F26710" w14:paraId="6F29668F" w14:textId="77777777" w:rsidTr="005603A6">
        <w:trPr>
          <w:trHeight w:val="567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62E63508" w14:textId="77777777" w:rsidR="004648DD" w:rsidRPr="00F26710" w:rsidRDefault="004648DD" w:rsidP="005603A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5F94" w14:textId="77777777" w:rsidR="004648DD" w:rsidRPr="00F26710" w:rsidRDefault="004648DD" w:rsidP="005603A6">
            <w:pPr>
              <w:rPr>
                <w:rFonts w:cs="Times New Roman"/>
              </w:rPr>
            </w:pPr>
            <w:r>
              <w:rPr>
                <w:rFonts w:cs="Times New Roman"/>
              </w:rPr>
              <w:t>ФГБНУ «Психологический институт РАО»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88B48" w14:textId="77777777" w:rsidR="004648DD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  <w:p w14:paraId="2D240CD1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 лаборатории психологического консультирования и психотерапии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C8896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0DA75" w14:textId="77777777" w:rsidR="004648DD" w:rsidRPr="00FD73AF" w:rsidRDefault="004648DD" w:rsidP="005603A6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FD73AF">
              <w:rPr>
                <w:rFonts w:eastAsia="Times New Roman" w:cs="Times New Roman"/>
                <w:iCs/>
                <w:sz w:val="24"/>
                <w:szCs w:val="24"/>
              </w:rPr>
              <w:t>Т.А. Попова</w:t>
            </w:r>
          </w:p>
        </w:tc>
      </w:tr>
      <w:tr w:rsidR="004648DD" w:rsidRPr="00F26710" w14:paraId="039842DA" w14:textId="77777777" w:rsidTr="005603A6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074A9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Pr="00FD73AF">
              <w:rPr>
                <w:rFonts w:eastAsia="Times New Roman" w:cs="Times New Roman"/>
                <w:iCs/>
                <w:sz w:val="24"/>
                <w:szCs w:val="24"/>
              </w:rPr>
              <w:t>20.07.2021</w:t>
            </w:r>
          </w:p>
        </w:tc>
      </w:tr>
      <w:tr w:rsidR="004648DD" w:rsidRPr="00F26710" w14:paraId="2F5A35FA" w14:textId="77777777" w:rsidTr="005603A6">
        <w:trPr>
          <w:trHeight w:val="119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9554E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4648DD" w:rsidRPr="00F26710" w14:paraId="3AC095E2" w14:textId="77777777" w:rsidTr="005603A6">
        <w:trPr>
          <w:trHeight w:val="567"/>
        </w:trPr>
        <w:tc>
          <w:tcPr>
            <w:tcW w:w="27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8AD8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C54D7" w14:textId="77777777" w:rsidR="004648DD" w:rsidRPr="00F26710" w:rsidRDefault="004648DD" w:rsidP="005603A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F83D0" w14:textId="77777777" w:rsidR="004648DD" w:rsidRPr="00804F69" w:rsidRDefault="004648DD" w:rsidP="005603A6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804F69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4648DD" w:rsidRPr="00804F69" w14:paraId="3E383EAF" w14:textId="77777777" w:rsidTr="005603A6">
        <w:trPr>
          <w:trHeight w:val="567"/>
        </w:trPr>
        <w:tc>
          <w:tcPr>
            <w:tcW w:w="27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2D858" w14:textId="77777777" w:rsidR="004648DD" w:rsidRPr="00804F69" w:rsidRDefault="004648DD" w:rsidP="005603A6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804F69">
              <w:rPr>
                <w:rFonts w:eastAsia="Times New Roman" w:cs="Times New Roman"/>
                <w:iCs/>
                <w:sz w:val="24"/>
                <w:szCs w:val="24"/>
              </w:rPr>
              <w:t>Директор института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26841" w14:textId="77777777" w:rsidR="004648DD" w:rsidRPr="00804F69" w:rsidRDefault="004648DD" w:rsidP="005603A6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67FF9" w14:textId="77777777" w:rsidR="004648DD" w:rsidRPr="00804F69" w:rsidRDefault="004648DD" w:rsidP="005603A6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804F69">
              <w:rPr>
                <w:rFonts w:eastAsia="Times New Roman" w:cs="Times New Roman"/>
                <w:iCs/>
                <w:sz w:val="24"/>
                <w:szCs w:val="24"/>
              </w:rPr>
              <w:t>В.В. Зотов</w:t>
            </w:r>
          </w:p>
        </w:tc>
      </w:tr>
    </w:tbl>
    <w:p w14:paraId="226EADF2" w14:textId="77777777" w:rsidR="001105C7" w:rsidRPr="00986758" w:rsidRDefault="001105C7" w:rsidP="00F76A50">
      <w:pPr>
        <w:sectPr w:rsidR="001105C7" w:rsidRPr="00986758" w:rsidSect="001105C7">
          <w:footerReference w:type="default" r:id="rId12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986758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986758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8675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986758" w:rsidRDefault="00EE7A71" w:rsidP="00F76A50">
          <w:pPr>
            <w:rPr>
              <w:lang w:eastAsia="en-US"/>
            </w:rPr>
          </w:pPr>
        </w:p>
        <w:p w14:paraId="57CBE4ED" w14:textId="77777777" w:rsidR="004648DD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986758">
            <w:rPr>
              <w:b/>
              <w:bCs/>
              <w:szCs w:val="24"/>
            </w:rPr>
            <w:fldChar w:fldCharType="begin"/>
          </w:r>
          <w:r w:rsidRPr="00986758">
            <w:rPr>
              <w:b/>
              <w:bCs/>
              <w:szCs w:val="24"/>
            </w:rPr>
            <w:instrText xml:space="preserve"> TOC \o "1-3" \h \z \u </w:instrText>
          </w:r>
          <w:r w:rsidRPr="00986758">
            <w:rPr>
              <w:b/>
              <w:bCs/>
              <w:szCs w:val="24"/>
            </w:rPr>
            <w:fldChar w:fldCharType="separate"/>
          </w:r>
          <w:hyperlink w:anchor="_Toc93934562" w:history="1">
            <w:r w:rsidR="004648DD" w:rsidRPr="002B6677">
              <w:rPr>
                <w:rStyle w:val="afa"/>
                <w:noProof/>
              </w:rPr>
              <w:t>1.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ОБЩАЯ ХАРАКТЕРИСТИКА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_Toc93934562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441A31A3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63" w:history="1">
            <w:r w:rsidR="004648DD" w:rsidRPr="002B6677">
              <w:rPr>
                <w:rStyle w:val="afa"/>
                <w:noProof/>
              </w:rPr>
              <w:t>1.1.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Цели и задачи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_Toc93934563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BEF1661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64" w:history="1">
            <w:r w:rsidR="004648DD" w:rsidRPr="002B6677">
              <w:rPr>
                <w:rStyle w:val="afa"/>
                <w:noProof/>
              </w:rPr>
              <w:t>1.2.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Формы обучения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_Toc93934564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5E3A4ABF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65" w:history="1">
            <w:r w:rsidR="004648DD" w:rsidRPr="002B6677">
              <w:rPr>
                <w:rStyle w:val="afa"/>
                <w:noProof/>
              </w:rPr>
              <w:t>1.3.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Объем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_Toc93934565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7D527479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66" w:history="1">
            <w:r w:rsidR="004648DD" w:rsidRPr="002B6677">
              <w:rPr>
                <w:rStyle w:val="afa"/>
                <w:noProof/>
              </w:rPr>
              <w:t>1.4.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Язык образования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_Toc93934566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5F4B4628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67" w:history="1">
            <w:r w:rsidR="004648DD" w:rsidRPr="002B6677">
              <w:rPr>
                <w:rStyle w:val="afa"/>
                <w:noProof/>
              </w:rPr>
              <w:t>1.5.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_Toc93934567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65CF64A4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68" w:history="1">
            <w:r w:rsidR="004648DD" w:rsidRPr="002B6677">
              <w:rPr>
                <w:rStyle w:val="afa"/>
                <w:noProof/>
              </w:rPr>
              <w:t>1.6.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_Toc93934568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6054C7EF" w14:textId="77777777" w:rsidR="004648DD" w:rsidRDefault="009346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69" w:history="1">
            <w:r w:rsidR="004648DD" w:rsidRPr="002B6677">
              <w:rPr>
                <w:rStyle w:val="afa"/>
                <w:noProof/>
              </w:rPr>
              <w:t>2.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_Toc93934569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3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2F870C4B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0" w:history="1">
            <w:r w:rsidR="004648DD" w:rsidRPr="002B6677">
              <w:rPr>
                <w:rStyle w:val="afa"/>
                <w:noProof/>
              </w:rPr>
              <w:t>2.1.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_Toc93934570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3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6AEF655F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1" w:history="1">
            <w:r w:rsidR="004648DD" w:rsidRPr="002B6677">
              <w:rPr>
                <w:rStyle w:val="afa"/>
                <w:noProof/>
              </w:rPr>
              <w:t>2.2.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_Toc93934571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3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7D10DC54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2" w:history="1">
            <w:r w:rsidR="004648DD" w:rsidRPr="002B6677">
              <w:rPr>
                <w:rStyle w:val="afa"/>
                <w:noProof/>
              </w:rPr>
              <w:t>2.3.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_Toc93934572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4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0AE1753C" w14:textId="77777777" w:rsidR="004648DD" w:rsidRDefault="009346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3" w:history="1">
            <w:r w:rsidR="004648DD" w:rsidRPr="002B6677">
              <w:rPr>
                <w:rStyle w:val="afa"/>
                <w:noProof/>
              </w:rPr>
              <w:t>3.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_Toc93934573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6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065B35DF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4" w:history="1">
            <w:r w:rsidR="004648DD" w:rsidRPr="002B6677">
              <w:rPr>
                <w:rStyle w:val="afa"/>
                <w:noProof/>
              </w:rPr>
              <w:t>3.1.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_Toc93934574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6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742E72E4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5" w:history="1">
            <w:r w:rsidR="004648DD" w:rsidRPr="002B6677">
              <w:rPr>
                <w:rStyle w:val="afa"/>
                <w:noProof/>
              </w:rPr>
              <w:t>3.2.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_Toc93934575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9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4FA8E96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6" w:history="1">
            <w:r w:rsidR="004648DD" w:rsidRPr="002B6677">
              <w:rPr>
                <w:rStyle w:val="afa"/>
                <w:noProof/>
              </w:rPr>
              <w:t>3.3.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4648DD" w:rsidRPr="002B6677">
              <w:rPr>
                <w:rStyle w:val="afa"/>
                <w:noProof/>
              </w:rPr>
              <w:t>на основе профессиональных стандартов,</w:t>
            </w:r>
            <w:r w:rsidR="004648DD" w:rsidRPr="002B6677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_Toc93934576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12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0B3CF0C7" w14:textId="77777777" w:rsidR="004648DD" w:rsidRDefault="009346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7" w:history="1">
            <w:r w:rsidR="004648DD" w:rsidRPr="002B6677">
              <w:rPr>
                <w:rStyle w:val="afa"/>
                <w:noProof/>
              </w:rPr>
              <w:t>4.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_Toc93934577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17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BEDC56E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8" w:history="1">
            <w:r w:rsidR="004648DD" w:rsidRPr="002B6677">
              <w:rPr>
                <w:rStyle w:val="afa"/>
                <w:noProof/>
              </w:rPr>
              <w:t>4.1.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_Toc93934578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17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2BBBDD36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79" w:history="1">
            <w:r w:rsidR="004648DD" w:rsidRPr="002B6677">
              <w:rPr>
                <w:rStyle w:val="afa"/>
                <w:noProof/>
              </w:rPr>
              <w:t>4.2.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_Toc93934579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17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612228B2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0" w:history="1">
            <w:r w:rsidR="004648DD" w:rsidRPr="002B6677">
              <w:rPr>
                <w:rStyle w:val="afa"/>
                <w:noProof/>
              </w:rPr>
              <w:t>4.3.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_Toc93934580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17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76802AD3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1" w:history="1">
            <w:r w:rsidR="004648DD" w:rsidRPr="002B6677">
              <w:rPr>
                <w:rStyle w:val="afa"/>
                <w:noProof/>
              </w:rPr>
              <w:t>4.4.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Виды и типы практик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_Toc93934581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17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2DF7CBA7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2" w:history="1">
            <w:r w:rsidR="004648DD" w:rsidRPr="002B6677">
              <w:rPr>
                <w:rStyle w:val="afa"/>
                <w:noProof/>
              </w:rPr>
              <w:t>4.5.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Учебный план и календарный учебный график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_Toc93934582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17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164C87D5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3" w:history="1">
            <w:r w:rsidR="004648DD" w:rsidRPr="002B6677">
              <w:rPr>
                <w:rStyle w:val="afa"/>
                <w:noProof/>
              </w:rPr>
              <w:t>4.6.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  <w:w w:val="105"/>
              </w:rPr>
              <w:t>Рабочие программы учебных дисциплин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_Toc93934583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18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1103B8C5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4" w:history="1">
            <w:r w:rsidR="004648DD" w:rsidRPr="002B6677">
              <w:rPr>
                <w:rStyle w:val="afa"/>
                <w:noProof/>
              </w:rPr>
              <w:t>4.7.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Рабочие программы практик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_Toc93934584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18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56D40E7E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5" w:history="1">
            <w:r w:rsidR="004648DD" w:rsidRPr="002B6677">
              <w:rPr>
                <w:rStyle w:val="afa"/>
                <w:noProof/>
              </w:rPr>
              <w:t>4.8.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_Toc93934585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18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203CE911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6" w:history="1">
            <w:r w:rsidR="004648DD" w:rsidRPr="002B6677">
              <w:rPr>
                <w:rStyle w:val="afa"/>
                <w:noProof/>
              </w:rPr>
              <w:t>4.9.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Программа государственной итоговой аттестации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_Toc93934586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18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5BC5FD3A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7" w:history="1">
            <w:r w:rsidR="004648DD" w:rsidRPr="002B6677">
              <w:rPr>
                <w:rStyle w:val="afa"/>
                <w:noProof/>
              </w:rPr>
              <w:t>4.10.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_Toc93934587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19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559081EC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8" w:history="1">
            <w:r w:rsidR="004648DD" w:rsidRPr="002B6677">
              <w:rPr>
                <w:rStyle w:val="afa"/>
                <w:noProof/>
              </w:rPr>
              <w:t>4.11.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_Toc93934588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19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23D50B22" w14:textId="77777777" w:rsidR="004648DD" w:rsidRDefault="009346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89" w:history="1">
            <w:r w:rsidR="004648DD" w:rsidRPr="002B6677">
              <w:rPr>
                <w:rStyle w:val="afa"/>
                <w:noProof/>
              </w:rPr>
              <w:t>5.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_Toc93934589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20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F18ED5F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0" w:history="1">
            <w:r w:rsidR="004648DD" w:rsidRPr="002B6677">
              <w:rPr>
                <w:rStyle w:val="afa"/>
                <w:noProof/>
              </w:rPr>
              <w:t>5.1.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Оценочные материалы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_Toc93934590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20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A571D12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1" w:history="1">
            <w:r w:rsidR="004648DD" w:rsidRPr="002B6677">
              <w:rPr>
                <w:rStyle w:val="afa"/>
                <w:noProof/>
              </w:rPr>
              <w:t>5.2.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дисциплинам, практикам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_Toc93934591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20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B0300EC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2" w:history="1">
            <w:r w:rsidR="004648DD" w:rsidRPr="002B6677">
              <w:rPr>
                <w:rStyle w:val="afa"/>
                <w:noProof/>
              </w:rPr>
              <w:t>5.3.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_Toc93934592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20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7D473F36" w14:textId="77777777" w:rsidR="004648DD" w:rsidRDefault="009346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3" w:history="1">
            <w:r w:rsidR="004648DD" w:rsidRPr="002B6677">
              <w:rPr>
                <w:rStyle w:val="afa"/>
                <w:noProof/>
              </w:rPr>
              <w:t>6.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_Toc93934593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21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15106E2" w14:textId="77777777" w:rsidR="004648DD" w:rsidRDefault="009346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4" w:history="1">
            <w:r w:rsidR="004648DD" w:rsidRPr="002B6677">
              <w:rPr>
                <w:rStyle w:val="afa"/>
                <w:noProof/>
              </w:rPr>
              <w:t>7.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_Toc93934594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22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0C81E725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5" w:history="1">
            <w:r w:rsidR="004648DD" w:rsidRPr="002B6677">
              <w:rPr>
                <w:rStyle w:val="afa"/>
                <w:noProof/>
              </w:rPr>
              <w:t>7.1.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_Toc93934595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22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6E8D1E27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6" w:history="1">
            <w:r w:rsidR="004648DD" w:rsidRPr="002B6677">
              <w:rPr>
                <w:rStyle w:val="afa"/>
                <w:noProof/>
              </w:rPr>
              <w:t>7.2.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Лицензионное программное обеспечение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_Toc93934596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22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6CAA259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7" w:history="1">
            <w:r w:rsidR="004648DD" w:rsidRPr="002B6677">
              <w:rPr>
                <w:rStyle w:val="afa"/>
                <w:noProof/>
              </w:rPr>
              <w:t>7.3.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образовательные ресурсы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_Toc93934597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22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16C304A1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8" w:history="1">
            <w:r w:rsidR="004648DD" w:rsidRPr="002B6677">
              <w:rPr>
                <w:rStyle w:val="afa"/>
                <w:noProof/>
              </w:rPr>
              <w:t>7.4.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_Toc93934598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23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5295553A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599" w:history="1">
            <w:r w:rsidR="004648DD" w:rsidRPr="002B6677">
              <w:rPr>
                <w:rStyle w:val="afa"/>
                <w:noProof/>
              </w:rPr>
              <w:t>7.5.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_Toc93934599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23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45F36983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600" w:history="1">
            <w:r w:rsidR="004648DD" w:rsidRPr="002B6677">
              <w:rPr>
                <w:rStyle w:val="afa"/>
                <w:noProof/>
              </w:rPr>
              <w:t>7.6.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_Toc93934600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24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26239F75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601" w:history="1">
            <w:r w:rsidR="004648DD" w:rsidRPr="002B6677">
              <w:rPr>
                <w:rStyle w:val="afa"/>
                <w:noProof/>
              </w:rPr>
              <w:t>7.7.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_Toc93934601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24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FA90F50" w14:textId="77777777" w:rsidR="004648DD" w:rsidRDefault="009346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602" w:history="1">
            <w:r w:rsidR="004648DD" w:rsidRPr="002B6677">
              <w:rPr>
                <w:rStyle w:val="afa"/>
                <w:noProof/>
              </w:rPr>
              <w:t>7.8.</w:t>
            </w:r>
            <w:r w:rsidR="004648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648DD" w:rsidRPr="002B6677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_Toc93934602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24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53BD58A9" w14:textId="77777777" w:rsidR="004648DD" w:rsidRDefault="0093468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603" w:history="1">
            <w:r w:rsidR="004648DD" w:rsidRPr="002B6677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_Toc93934603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26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21FF3B1D" w14:textId="77777777" w:rsidR="004648DD" w:rsidRDefault="0093468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934604" w:history="1">
            <w:r w:rsidR="004648DD" w:rsidRPr="002B6677">
              <w:rPr>
                <w:rStyle w:val="afa"/>
                <w:noProof/>
              </w:rPr>
              <w:t>ПРИЛОЖЕНИЯ</w:t>
            </w:r>
            <w:r w:rsidR="004648DD">
              <w:rPr>
                <w:noProof/>
                <w:webHidden/>
              </w:rPr>
              <w:tab/>
            </w:r>
            <w:r w:rsidR="004648DD">
              <w:rPr>
                <w:noProof/>
                <w:webHidden/>
              </w:rPr>
              <w:fldChar w:fldCharType="begin"/>
            </w:r>
            <w:r w:rsidR="004648DD">
              <w:rPr>
                <w:noProof/>
                <w:webHidden/>
              </w:rPr>
              <w:instrText xml:space="preserve"> PAGEREF _Toc93934604 \h </w:instrText>
            </w:r>
            <w:r w:rsidR="004648DD">
              <w:rPr>
                <w:noProof/>
                <w:webHidden/>
              </w:rPr>
            </w:r>
            <w:r w:rsidR="004648DD">
              <w:rPr>
                <w:noProof/>
                <w:webHidden/>
              </w:rPr>
              <w:fldChar w:fldCharType="separate"/>
            </w:r>
            <w:r w:rsidR="004648DD">
              <w:rPr>
                <w:noProof/>
                <w:webHidden/>
              </w:rPr>
              <w:t>27</w:t>
            </w:r>
            <w:r w:rsidR="004648DD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986758" w:rsidRDefault="00DD5267" w:rsidP="00F76A50">
          <w:pPr>
            <w:sectPr w:rsidR="001105C7" w:rsidRPr="00986758" w:rsidSect="00053DDE">
              <w:footerReference w:type="default" r:id="rId13"/>
              <w:headerReference w:type="first" r:id="rId14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986758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986758" w:rsidRDefault="00366027" w:rsidP="00057283">
      <w:pPr>
        <w:pStyle w:val="1"/>
      </w:pPr>
      <w:bookmarkStart w:id="25" w:name="_Toc93934562"/>
      <w:r w:rsidRPr="00986758">
        <w:lastRenderedPageBreak/>
        <w:t>ОБЩАЯ ХАРАКТЕРИСТИКА ОБРАЗОВАТЕЛЬНОЙ ПРОГРАММЫ</w:t>
      </w:r>
      <w:bookmarkEnd w:id="25"/>
    </w:p>
    <w:p w14:paraId="0E74562F" w14:textId="77777777" w:rsidR="001105C7" w:rsidRPr="00986758" w:rsidRDefault="003403A2" w:rsidP="009065E9">
      <w:pPr>
        <w:pStyle w:val="2"/>
      </w:pPr>
      <w:bookmarkStart w:id="26" w:name="_Toc93934563"/>
      <w:r w:rsidRPr="00986758">
        <w:t>Цели и задачи образовательной программы</w:t>
      </w:r>
      <w:bookmarkEnd w:id="26"/>
    </w:p>
    <w:p w14:paraId="20FEDD28" w14:textId="77777777" w:rsidR="009571EE" w:rsidRPr="00986758" w:rsidRDefault="009571EE" w:rsidP="009571EE">
      <w:pPr>
        <w:pStyle w:val="ad"/>
        <w:numPr>
          <w:ilvl w:val="3"/>
          <w:numId w:val="27"/>
        </w:numPr>
        <w:spacing w:after="120"/>
        <w:jc w:val="both"/>
      </w:pPr>
      <w:r w:rsidRPr="00986758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986758">
        <w:rPr>
          <w:rFonts w:eastAsia="Calibri"/>
          <w:iCs/>
          <w:sz w:val="24"/>
          <w:szCs w:val="24"/>
          <w:lang w:eastAsia="en-US"/>
        </w:rPr>
        <w:t xml:space="preserve">направлению подготовки/специальности 37.03.01. - Психология, направленность (профиль) Психология организационного развития </w:t>
      </w:r>
      <w:r w:rsidRPr="00986758">
        <w:rPr>
          <w:rFonts w:eastAsia="Calibri"/>
          <w:sz w:val="24"/>
          <w:szCs w:val="24"/>
          <w:lang w:eastAsia="en-US"/>
        </w:rPr>
        <w:t xml:space="preserve">(далее образовательная программа, ОПОП) – </w:t>
      </w:r>
      <w:r w:rsidRPr="00986758">
        <w:rPr>
          <w:rFonts w:eastAsia="Times New Roman"/>
          <w:sz w:val="24"/>
          <w:szCs w:val="24"/>
        </w:rPr>
        <w:t xml:space="preserve">реализуемая в федеральном государственном бюджетном образовательном учреждении высшего образования «Российский государственный университет им. А.Н. Косыгина (Технологии. Дизайн. Искусство) (далее – университет), представляет собой комплекс </w:t>
      </w:r>
      <w:r w:rsidRPr="00986758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Pr="00986758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технологий реализации образовательного процесса, оценки качества подготовки выпускника по данному направлению </w:t>
      </w:r>
      <w:r w:rsidRPr="00986758">
        <w:rPr>
          <w:spacing w:val="-3"/>
          <w:sz w:val="24"/>
          <w:szCs w:val="24"/>
        </w:rPr>
        <w:t>подготовки</w:t>
      </w:r>
      <w:r w:rsidRPr="00986758">
        <w:rPr>
          <w:rFonts w:eastAsia="Calibri"/>
          <w:sz w:val="24"/>
          <w:szCs w:val="24"/>
          <w:lang w:eastAsia="en-US"/>
        </w:rPr>
        <w:t xml:space="preserve">, </w:t>
      </w:r>
      <w:r w:rsidRPr="00986758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учебных дисциплин (модулей), программ практик, </w:t>
      </w:r>
      <w:r w:rsidRPr="00986758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Pr="00986758">
        <w:rPr>
          <w:sz w:val="24"/>
          <w:szCs w:val="24"/>
        </w:rPr>
        <w:t>, оценочных и методических материалов,</w:t>
      </w:r>
      <w:r w:rsidRPr="00986758">
        <w:rPr>
          <w:color w:val="000000"/>
          <w:sz w:val="24"/>
          <w:szCs w:val="24"/>
          <w:shd w:val="clear" w:color="auto" w:fill="FFFFFF"/>
        </w:rPr>
        <w:t xml:space="preserve"> </w:t>
      </w:r>
      <w:r w:rsidRPr="00986758">
        <w:rPr>
          <w:rFonts w:eastAsia="Calibri"/>
          <w:sz w:val="24"/>
          <w:szCs w:val="24"/>
          <w:lang w:eastAsia="en-US"/>
        </w:rPr>
        <w:t>разработанная и утвержденная с учетом потребностей рынка труда.</w:t>
      </w:r>
    </w:p>
    <w:p w14:paraId="6C76FA08" w14:textId="77777777" w:rsidR="009571EE" w:rsidRPr="00986758" w:rsidRDefault="009571EE" w:rsidP="009571EE">
      <w:pPr>
        <w:pStyle w:val="ad"/>
        <w:spacing w:after="120"/>
        <w:ind w:left="567"/>
        <w:jc w:val="both"/>
      </w:pPr>
      <w:bookmarkStart w:id="27" w:name="_Hlk93757247"/>
      <w:r w:rsidRPr="00986758">
        <w:rPr>
          <w:sz w:val="24"/>
          <w:szCs w:val="24"/>
        </w:rPr>
        <w:t>Целью образовательной программы является:</w:t>
      </w:r>
    </w:p>
    <w:p w14:paraId="2B62EF15" w14:textId="77777777" w:rsidR="009571EE" w:rsidRPr="00986758" w:rsidRDefault="009571EE" w:rsidP="009571EE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986758">
        <w:rPr>
          <w:iCs/>
          <w:sz w:val="24"/>
          <w:szCs w:val="24"/>
        </w:rPr>
        <w:t>подготовка бакалавров в области психологии, обладающих необходимыми компетенциями для осуществления профессиональной деятельности на разных уровнях и в разных видах социальных взаимодействий,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0D7ABAF2" w14:textId="77777777" w:rsidR="009571EE" w:rsidRPr="00986758" w:rsidRDefault="009571EE" w:rsidP="009571EE">
      <w:pPr>
        <w:pStyle w:val="ad"/>
        <w:numPr>
          <w:ilvl w:val="2"/>
          <w:numId w:val="27"/>
        </w:numPr>
        <w:spacing w:after="120"/>
        <w:jc w:val="both"/>
      </w:pPr>
      <w:r w:rsidRPr="00986758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986758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38627FE0" w14:textId="77777777" w:rsidR="009571EE" w:rsidRPr="00986758" w:rsidRDefault="009571EE" w:rsidP="009571EE">
      <w:pPr>
        <w:spacing w:after="120"/>
        <w:ind w:firstLine="567"/>
        <w:jc w:val="both"/>
      </w:pPr>
      <w:r w:rsidRPr="00986758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35D0836D" w14:textId="77777777" w:rsidR="009571EE" w:rsidRPr="00986758" w:rsidRDefault="009571EE" w:rsidP="009571EE">
      <w:pPr>
        <w:pStyle w:val="ad"/>
        <w:numPr>
          <w:ilvl w:val="2"/>
          <w:numId w:val="27"/>
        </w:numPr>
        <w:spacing w:after="120"/>
        <w:jc w:val="both"/>
      </w:pPr>
      <w:r w:rsidRPr="00986758">
        <w:rPr>
          <w:rFonts w:eastAsia="Times New Roman"/>
          <w:w w:val="105"/>
          <w:sz w:val="24"/>
          <w:szCs w:val="20"/>
        </w:rPr>
        <w:t>обеспечение</w:t>
      </w:r>
      <w:r w:rsidRPr="00986758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986758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98675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986758">
        <w:rPr>
          <w:rFonts w:eastAsia="Times New Roman"/>
          <w:w w:val="105"/>
          <w:sz w:val="24"/>
          <w:szCs w:val="20"/>
        </w:rPr>
        <w:t>подготовки</w:t>
      </w:r>
      <w:r w:rsidRPr="00986758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986758">
        <w:rPr>
          <w:rFonts w:eastAsia="Times New Roman"/>
          <w:w w:val="105"/>
          <w:sz w:val="24"/>
          <w:szCs w:val="20"/>
        </w:rPr>
        <w:t>выпускников</w:t>
      </w:r>
      <w:r w:rsidRPr="0098675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986758">
        <w:rPr>
          <w:rFonts w:eastAsia="Times New Roman"/>
          <w:w w:val="105"/>
          <w:sz w:val="24"/>
          <w:szCs w:val="20"/>
        </w:rPr>
        <w:t>в</w:t>
      </w:r>
      <w:r w:rsidRPr="0098675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986758">
        <w:rPr>
          <w:rFonts w:eastAsia="Times New Roman"/>
          <w:w w:val="105"/>
          <w:sz w:val="24"/>
          <w:szCs w:val="20"/>
        </w:rPr>
        <w:t xml:space="preserve">области </w:t>
      </w:r>
      <w:r w:rsidRPr="00986758">
        <w:rPr>
          <w:rFonts w:eastAsia="Times New Roman"/>
          <w:w w:val="105"/>
          <w:sz w:val="24"/>
          <w:szCs w:val="24"/>
        </w:rPr>
        <w:t>профессиональной деятельности, установленной п.2.1 образовательной программы;</w:t>
      </w:r>
    </w:p>
    <w:p w14:paraId="1B4EB847" w14:textId="77777777" w:rsidR="009571EE" w:rsidRPr="00986758" w:rsidRDefault="009571EE" w:rsidP="009571EE">
      <w:pPr>
        <w:pStyle w:val="ad"/>
        <w:numPr>
          <w:ilvl w:val="2"/>
          <w:numId w:val="27"/>
        </w:numPr>
        <w:spacing w:after="120"/>
        <w:jc w:val="both"/>
      </w:pPr>
      <w:r w:rsidRPr="00986758">
        <w:rPr>
          <w:color w:val="333333"/>
          <w:sz w:val="24"/>
          <w:szCs w:val="24"/>
        </w:rPr>
        <w:t xml:space="preserve">овладение обучающимися </w:t>
      </w:r>
      <w:r w:rsidRPr="00986758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программы.</w:t>
      </w:r>
    </w:p>
    <w:p w14:paraId="360040CE" w14:textId="77777777" w:rsidR="009571EE" w:rsidRPr="00986758" w:rsidRDefault="009571EE" w:rsidP="009571EE">
      <w:pPr>
        <w:spacing w:after="120"/>
        <w:jc w:val="both"/>
      </w:pPr>
    </w:p>
    <w:p w14:paraId="47E6489D" w14:textId="77777777" w:rsidR="009571EE" w:rsidRPr="00986758" w:rsidRDefault="009571EE" w:rsidP="009571EE">
      <w:pPr>
        <w:spacing w:after="120"/>
        <w:jc w:val="both"/>
      </w:pPr>
    </w:p>
    <w:p w14:paraId="0F14382C" w14:textId="77777777" w:rsidR="00FB4734" w:rsidRPr="00986758" w:rsidRDefault="003403A2" w:rsidP="009065E9">
      <w:pPr>
        <w:pStyle w:val="2"/>
        <w:rPr>
          <w:b/>
        </w:rPr>
      </w:pPr>
      <w:bookmarkStart w:id="28" w:name="_Toc93934564"/>
      <w:bookmarkEnd w:id="27"/>
      <w:r w:rsidRPr="00986758">
        <w:t>Формы обучения</w:t>
      </w:r>
      <w:bookmarkEnd w:id="28"/>
    </w:p>
    <w:p w14:paraId="15BBB2E6" w14:textId="2DA33363" w:rsidR="00FB4734" w:rsidRPr="00986758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Обучение по образовательной программе осуществляется в </w:t>
      </w:r>
      <w:r w:rsidRPr="00986758">
        <w:rPr>
          <w:iCs/>
          <w:sz w:val="24"/>
          <w:szCs w:val="24"/>
        </w:rPr>
        <w:t>очной</w:t>
      </w:r>
      <w:r w:rsidR="006B16D8" w:rsidRPr="00986758">
        <w:rPr>
          <w:iCs/>
          <w:sz w:val="24"/>
          <w:szCs w:val="24"/>
        </w:rPr>
        <w:t xml:space="preserve"> </w:t>
      </w:r>
      <w:r w:rsidRPr="00986758">
        <w:rPr>
          <w:iCs/>
          <w:sz w:val="24"/>
          <w:szCs w:val="24"/>
        </w:rPr>
        <w:t>форме</w:t>
      </w:r>
      <w:r w:rsidRPr="00986758">
        <w:rPr>
          <w:i/>
          <w:sz w:val="24"/>
          <w:szCs w:val="24"/>
        </w:rPr>
        <w:t xml:space="preserve">. </w:t>
      </w:r>
    </w:p>
    <w:p w14:paraId="5CCADCE5" w14:textId="77777777" w:rsidR="00991E8A" w:rsidRPr="00986758" w:rsidRDefault="003403A2" w:rsidP="009065E9">
      <w:pPr>
        <w:pStyle w:val="2"/>
        <w:rPr>
          <w:b/>
        </w:rPr>
      </w:pPr>
      <w:bookmarkStart w:id="29" w:name="_Toc93934565"/>
      <w:r w:rsidRPr="00986758">
        <w:t>Объем образовательной программы</w:t>
      </w:r>
      <w:bookmarkEnd w:id="29"/>
    </w:p>
    <w:p w14:paraId="6D8937FF" w14:textId="65A9DE10" w:rsidR="00991E8A" w:rsidRPr="0098675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 Объем образовательной программы составляет </w:t>
      </w:r>
      <w:r w:rsidR="009571EE" w:rsidRPr="00986758">
        <w:rPr>
          <w:sz w:val="24"/>
          <w:szCs w:val="24"/>
        </w:rPr>
        <w:t xml:space="preserve">240 </w:t>
      </w:r>
      <w:r w:rsidRPr="00986758">
        <w:rPr>
          <w:sz w:val="24"/>
          <w:szCs w:val="24"/>
        </w:rPr>
        <w:t xml:space="preserve">зачетных единиц (далее - </w:t>
      </w:r>
      <w:proofErr w:type="spellStart"/>
      <w:r w:rsidRPr="00986758">
        <w:rPr>
          <w:sz w:val="24"/>
          <w:szCs w:val="24"/>
        </w:rPr>
        <w:t>з.е</w:t>
      </w:r>
      <w:proofErr w:type="spellEnd"/>
      <w:r w:rsidRPr="00986758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98675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98675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986758" w:rsidRDefault="000B3772" w:rsidP="000B3772">
      <w:pPr>
        <w:pStyle w:val="2"/>
        <w:rPr>
          <w:b/>
          <w:i/>
        </w:rPr>
      </w:pPr>
      <w:bookmarkStart w:id="30" w:name="_Toc93934566"/>
      <w:r w:rsidRPr="00986758">
        <w:t>Язык образования</w:t>
      </w:r>
      <w:bookmarkEnd w:id="30"/>
    </w:p>
    <w:p w14:paraId="18018665" w14:textId="0AA249C4" w:rsidR="000B3772" w:rsidRPr="00986758" w:rsidRDefault="000B3772" w:rsidP="00D72956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986758">
        <w:rPr>
          <w:sz w:val="24"/>
          <w:szCs w:val="24"/>
        </w:rPr>
        <w:lastRenderedPageBreak/>
        <w:t>Образовательная программа осваивается на государственном языке Российской Федерации.</w:t>
      </w:r>
    </w:p>
    <w:p w14:paraId="0D8D8E83" w14:textId="77777777" w:rsidR="00991E8A" w:rsidRPr="00986758" w:rsidRDefault="003403A2" w:rsidP="009065E9">
      <w:pPr>
        <w:pStyle w:val="2"/>
        <w:rPr>
          <w:b/>
        </w:rPr>
      </w:pPr>
      <w:bookmarkStart w:id="31" w:name="_Toc93934567"/>
      <w:r w:rsidRPr="00986758">
        <w:t>Срок получения образования по образовательной программе</w:t>
      </w:r>
      <w:bookmarkEnd w:id="31"/>
    </w:p>
    <w:p w14:paraId="0AA0E573" w14:textId="3A020717" w:rsidR="00991E8A" w:rsidRPr="0098675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</w:p>
    <w:p w14:paraId="598F268C" w14:textId="0BE06151" w:rsidR="00991E8A" w:rsidRPr="0098675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в очной форме обучения</w:t>
      </w:r>
      <w:r w:rsidRPr="00986758">
        <w:rPr>
          <w:i/>
          <w:sz w:val="24"/>
          <w:szCs w:val="24"/>
        </w:rPr>
        <w:t xml:space="preserve"> – </w:t>
      </w:r>
      <w:r w:rsidR="00362F9B" w:rsidRPr="00986758">
        <w:rPr>
          <w:iCs/>
          <w:sz w:val="24"/>
          <w:szCs w:val="24"/>
        </w:rPr>
        <w:t>4 года</w:t>
      </w:r>
      <w:r w:rsidRPr="00986758">
        <w:rPr>
          <w:i/>
          <w:sz w:val="24"/>
          <w:szCs w:val="24"/>
        </w:rPr>
        <w:t>;</w:t>
      </w:r>
    </w:p>
    <w:p w14:paraId="1DC8F5E8" w14:textId="77777777" w:rsidR="001105C7" w:rsidRPr="00986758" w:rsidRDefault="003403A2" w:rsidP="009065E9">
      <w:pPr>
        <w:pStyle w:val="2"/>
      </w:pPr>
      <w:bookmarkStart w:id="32" w:name="_Toc93934568"/>
      <w:r w:rsidRPr="00986758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77777777" w:rsidR="00014338" w:rsidRPr="00986758" w:rsidRDefault="001105C7" w:rsidP="00804F69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986758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986758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986758">
        <w:rPr>
          <w:rFonts w:eastAsiaTheme="minorHAnsi"/>
          <w:w w:val="105"/>
          <w:sz w:val="24"/>
          <w:szCs w:val="24"/>
        </w:rPr>
        <w:t>, в</w:t>
      </w:r>
      <w:r w:rsidR="00BD179D" w:rsidRPr="00986758">
        <w:rPr>
          <w:rFonts w:eastAsiaTheme="minorHAnsi"/>
          <w:w w:val="105"/>
          <w:sz w:val="24"/>
          <w:szCs w:val="24"/>
        </w:rPr>
        <w:t xml:space="preserve">озможности адаптации образовательной программы </w:t>
      </w:r>
      <w:r w:rsidRPr="00986758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986758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 w:rsidRPr="00986758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986758">
        <w:rPr>
          <w:rFonts w:eastAsiaTheme="minorHAnsi"/>
          <w:w w:val="105"/>
          <w:sz w:val="24"/>
          <w:szCs w:val="24"/>
        </w:rPr>
        <w:t>обеспечивающе</w:t>
      </w:r>
      <w:r w:rsidR="00537311" w:rsidRPr="00986758">
        <w:rPr>
          <w:rFonts w:eastAsiaTheme="minorHAnsi"/>
          <w:w w:val="105"/>
          <w:sz w:val="24"/>
          <w:szCs w:val="24"/>
        </w:rPr>
        <w:t>й</w:t>
      </w:r>
      <w:r w:rsidRPr="00986758">
        <w:rPr>
          <w:rFonts w:eastAsiaTheme="minorHAnsi"/>
          <w:w w:val="105"/>
          <w:sz w:val="24"/>
          <w:szCs w:val="24"/>
        </w:rPr>
        <w:t xml:space="preserve"> </w:t>
      </w:r>
      <w:r w:rsidR="00F22750" w:rsidRPr="00986758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986758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986758" w:rsidRDefault="00347FCA" w:rsidP="00347FCA">
      <w:pPr>
        <w:ind w:firstLine="709"/>
        <w:jc w:val="both"/>
        <w:rPr>
          <w:sz w:val="24"/>
          <w:szCs w:val="24"/>
        </w:rPr>
      </w:pPr>
      <w:r w:rsidRPr="00986758"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986758">
        <w:rPr>
          <w:rFonts w:eastAsiaTheme="minorHAnsi"/>
          <w:w w:val="105"/>
          <w:sz w:val="24"/>
          <w:szCs w:val="24"/>
        </w:rPr>
        <w:t>лиц с огран</w:t>
      </w:r>
      <w:r w:rsidR="00BD179D" w:rsidRPr="00986758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986758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986758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986758">
        <w:rPr>
          <w:sz w:val="24"/>
          <w:szCs w:val="24"/>
        </w:rPr>
        <w:t xml:space="preserve"> </w:t>
      </w:r>
      <w:r w:rsidRPr="00986758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986758">
        <w:rPr>
          <w:sz w:val="24"/>
          <w:szCs w:val="24"/>
        </w:rPr>
        <w:t xml:space="preserve"> с учетом состояния их здоровья</w:t>
      </w:r>
      <w:r w:rsidR="00A67EB4" w:rsidRPr="00986758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986758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Физическая культура и спорт</w:t>
      </w:r>
    </w:p>
    <w:p w14:paraId="6E666D03" w14:textId="3E21B254" w:rsidR="00501069" w:rsidRPr="00986758" w:rsidRDefault="00B24E02" w:rsidP="00D72956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Элективные дисциплины по физической культуре</w:t>
      </w:r>
      <w:r w:rsidR="00B57D8A" w:rsidRPr="00986758">
        <w:rPr>
          <w:sz w:val="24"/>
          <w:szCs w:val="24"/>
        </w:rPr>
        <w:t xml:space="preserve"> </w:t>
      </w:r>
      <w:r w:rsidRPr="00986758">
        <w:rPr>
          <w:sz w:val="24"/>
          <w:szCs w:val="24"/>
        </w:rPr>
        <w:t>и спорту</w:t>
      </w:r>
      <w:r w:rsidR="00905B57" w:rsidRPr="00986758">
        <w:rPr>
          <w:sz w:val="24"/>
          <w:szCs w:val="24"/>
        </w:rPr>
        <w:t>.</w:t>
      </w:r>
    </w:p>
    <w:p w14:paraId="6A70EE65" w14:textId="77777777" w:rsidR="00501069" w:rsidRPr="0098675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986758" w:rsidSect="00132912">
          <w:headerReference w:type="default" r:id="rId15"/>
          <w:footerReference w:type="default" r:id="rId16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986758" w:rsidRDefault="001105C7" w:rsidP="00F76A50">
      <w:pPr>
        <w:pStyle w:val="1"/>
        <w:spacing w:line="240" w:lineRule="auto"/>
      </w:pPr>
      <w:bookmarkStart w:id="33" w:name="_Toc93934569"/>
      <w:r w:rsidRPr="00986758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986758" w:rsidRDefault="003403A2" w:rsidP="009065E9">
      <w:pPr>
        <w:pStyle w:val="2"/>
      </w:pPr>
      <w:bookmarkStart w:id="34" w:name="_Toc93934570"/>
      <w:r w:rsidRPr="00986758">
        <w:t>Общее описание профессиональной деятельности выпускников</w:t>
      </w:r>
      <w:bookmarkEnd w:id="34"/>
    </w:p>
    <w:p w14:paraId="3DDD1029" w14:textId="0EB10FE4" w:rsidR="004261EB" w:rsidRPr="00986758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986758">
        <w:rPr>
          <w:sz w:val="24"/>
          <w:szCs w:val="24"/>
        </w:rPr>
        <w:t>Области профес</w:t>
      </w:r>
      <w:r w:rsidR="003A1241" w:rsidRPr="00986758">
        <w:rPr>
          <w:sz w:val="24"/>
          <w:szCs w:val="24"/>
        </w:rPr>
        <w:t xml:space="preserve">сиональной деятельности и </w:t>
      </w:r>
      <w:r w:rsidRPr="00986758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50F853BA" w:rsidR="00E22E27" w:rsidRPr="00986758" w:rsidRDefault="006B16D8" w:rsidP="00D96B2F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 w:rsidRPr="00986758">
        <w:rPr>
          <w:iCs/>
          <w:sz w:val="24"/>
          <w:szCs w:val="24"/>
        </w:rPr>
        <w:t>03- Социальное обслуживание</w:t>
      </w:r>
      <w:r w:rsidR="00FE7FAD" w:rsidRPr="00986758">
        <w:rPr>
          <w:iCs/>
          <w:sz w:val="24"/>
          <w:szCs w:val="24"/>
        </w:rPr>
        <w:t xml:space="preserve"> (в сферах</w:t>
      </w:r>
      <w:r w:rsidR="00AF78D0" w:rsidRPr="00986758">
        <w:rPr>
          <w:iCs/>
          <w:sz w:val="24"/>
          <w:szCs w:val="24"/>
        </w:rPr>
        <w:t>:</w:t>
      </w:r>
      <w:r w:rsidR="00FE7FAD" w:rsidRPr="00986758">
        <w:rPr>
          <w:iCs/>
          <w:sz w:val="24"/>
          <w:szCs w:val="24"/>
        </w:rPr>
        <w:t xml:space="preserve"> психологического сопровождения представителей социально уязвимых слоев населения;</w:t>
      </w:r>
      <w:r w:rsidR="00AF78D0" w:rsidRPr="00986758">
        <w:rPr>
          <w:iCs/>
          <w:sz w:val="24"/>
          <w:szCs w:val="24"/>
        </w:rPr>
        <w:t xml:space="preserve"> консультативной помощи работникам социальных служб, социальной помощи семье и замещающим семьям;</w:t>
      </w:r>
      <w:r w:rsidR="00FE7FAD" w:rsidRPr="00986758">
        <w:rPr>
          <w:iCs/>
          <w:sz w:val="24"/>
          <w:szCs w:val="24"/>
        </w:rPr>
        <w:t xml:space="preserve"> просвещения и повышения психологической культуры населения)</w:t>
      </w:r>
    </w:p>
    <w:p w14:paraId="3C79ADF1" w14:textId="77777777" w:rsidR="007C27A3" w:rsidRPr="00986758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986758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638F5EF8" w:rsidR="00503A90" w:rsidRPr="00986758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986758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20FFF64" w14:textId="0DE88158" w:rsidR="00503A90" w:rsidRPr="0098675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86758">
        <w:rPr>
          <w:iCs/>
          <w:sz w:val="24"/>
          <w:szCs w:val="24"/>
        </w:rPr>
        <w:t>Научно-исследовательский</w:t>
      </w:r>
    </w:p>
    <w:p w14:paraId="2817A7F7" w14:textId="20561C7E" w:rsidR="006B16D8" w:rsidRPr="0098675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86758">
        <w:rPr>
          <w:iCs/>
          <w:sz w:val="24"/>
          <w:szCs w:val="24"/>
        </w:rPr>
        <w:t>Диагностический</w:t>
      </w:r>
    </w:p>
    <w:p w14:paraId="2BB6C970" w14:textId="3522A5F8" w:rsidR="006B16D8" w:rsidRPr="0098675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86758">
        <w:rPr>
          <w:iCs/>
          <w:sz w:val="24"/>
          <w:szCs w:val="24"/>
        </w:rPr>
        <w:t>Просветительско-профилактический</w:t>
      </w:r>
    </w:p>
    <w:p w14:paraId="0D45E32E" w14:textId="16F9150C" w:rsidR="006B16D8" w:rsidRPr="0098675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86758">
        <w:rPr>
          <w:iCs/>
          <w:sz w:val="24"/>
          <w:szCs w:val="24"/>
        </w:rPr>
        <w:t>Консультационный</w:t>
      </w:r>
    </w:p>
    <w:p w14:paraId="73B1283B" w14:textId="10B5BCBE" w:rsidR="006B16D8" w:rsidRPr="00986758" w:rsidRDefault="006B16D8" w:rsidP="00D96B2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86758">
        <w:rPr>
          <w:iCs/>
          <w:sz w:val="24"/>
          <w:szCs w:val="24"/>
        </w:rPr>
        <w:t>Организационный</w:t>
      </w:r>
    </w:p>
    <w:p w14:paraId="2AC56D8E" w14:textId="39BB5A98" w:rsidR="00376F49" w:rsidRPr="00986758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5" w:name="_Toc57031263"/>
      <w:r w:rsidRPr="00986758">
        <w:rPr>
          <w:sz w:val="24"/>
          <w:szCs w:val="24"/>
        </w:rPr>
        <w:t>Перечень основных объектов</w:t>
      </w:r>
      <w:r w:rsidR="00366646" w:rsidRPr="00986758">
        <w:rPr>
          <w:sz w:val="24"/>
          <w:szCs w:val="24"/>
        </w:rPr>
        <w:t xml:space="preserve"> </w:t>
      </w:r>
      <w:r w:rsidRPr="00986758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0B8713E1" w14:textId="7B19AE69" w:rsidR="00C2315E" w:rsidRDefault="00C2315E" w:rsidP="00C2315E">
      <w:pPr>
        <w:pStyle w:val="ad"/>
        <w:ind w:left="709"/>
        <w:jc w:val="both"/>
        <w:rPr>
          <w:sz w:val="24"/>
          <w:szCs w:val="24"/>
        </w:rPr>
      </w:pPr>
      <w:r w:rsidRPr="00986758">
        <w:rPr>
          <w:sz w:val="24"/>
          <w:szCs w:val="24"/>
        </w:rPr>
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</w:t>
      </w:r>
      <w:r w:rsidR="005F7FFE" w:rsidRPr="00986758">
        <w:rPr>
          <w:sz w:val="24"/>
          <w:szCs w:val="24"/>
        </w:rPr>
        <w:t xml:space="preserve"> </w:t>
      </w:r>
      <w:r w:rsidR="00AF78D0" w:rsidRPr="00986758">
        <w:rPr>
          <w:sz w:val="24"/>
          <w:szCs w:val="24"/>
        </w:rPr>
        <w:t xml:space="preserve">организации, </w:t>
      </w:r>
      <w:r w:rsidR="005F7FFE" w:rsidRPr="00986758">
        <w:rPr>
          <w:sz w:val="24"/>
          <w:szCs w:val="24"/>
        </w:rPr>
        <w:t xml:space="preserve">а также способы и формы их </w:t>
      </w:r>
      <w:r w:rsidR="00C749D5" w:rsidRPr="00986758">
        <w:rPr>
          <w:sz w:val="24"/>
          <w:szCs w:val="24"/>
        </w:rPr>
        <w:t>формирования</w:t>
      </w:r>
      <w:r w:rsidR="005F7FFE" w:rsidRPr="00986758">
        <w:rPr>
          <w:sz w:val="24"/>
          <w:szCs w:val="24"/>
        </w:rPr>
        <w:t>, изменения, воздействия;</w:t>
      </w:r>
      <w:r w:rsidRPr="00986758">
        <w:rPr>
          <w:sz w:val="24"/>
          <w:szCs w:val="24"/>
        </w:rPr>
        <w:t xml:space="preserve"> </w:t>
      </w:r>
      <w:r w:rsidR="005F7FFE" w:rsidRPr="00986758">
        <w:rPr>
          <w:sz w:val="24"/>
          <w:szCs w:val="24"/>
        </w:rPr>
        <w:t xml:space="preserve">психологические особенности и трудности </w:t>
      </w:r>
      <w:r w:rsidR="00AF78D0" w:rsidRPr="00986758">
        <w:rPr>
          <w:sz w:val="24"/>
          <w:szCs w:val="24"/>
        </w:rPr>
        <w:t>трудовой деятельности</w:t>
      </w:r>
      <w:r w:rsidR="00EB71DD" w:rsidRPr="00986758">
        <w:rPr>
          <w:sz w:val="24"/>
          <w:szCs w:val="24"/>
        </w:rPr>
        <w:t xml:space="preserve"> и карьерного развития</w:t>
      </w:r>
      <w:r w:rsidR="00AF78D0" w:rsidRPr="00986758">
        <w:rPr>
          <w:sz w:val="24"/>
          <w:szCs w:val="24"/>
        </w:rPr>
        <w:t xml:space="preserve"> </w:t>
      </w:r>
      <w:r w:rsidR="00EB71DD" w:rsidRPr="00986758">
        <w:rPr>
          <w:sz w:val="24"/>
          <w:szCs w:val="24"/>
        </w:rPr>
        <w:t xml:space="preserve">работников органов и организаций социальной сферы, </w:t>
      </w:r>
      <w:r w:rsidR="005F7FFE" w:rsidRPr="00986758">
        <w:rPr>
          <w:rFonts w:eastAsia="Times New Roman"/>
          <w:bCs/>
          <w:iCs/>
          <w:sz w:val="24"/>
          <w:szCs w:val="24"/>
        </w:rPr>
        <w:t>формы и методы профилактики и психологической коррекции негативных социальных проявлений в поведении</w:t>
      </w:r>
      <w:r w:rsidR="00EB71DD" w:rsidRPr="00986758">
        <w:rPr>
          <w:rFonts w:eastAsia="Times New Roman"/>
          <w:bCs/>
          <w:iCs/>
          <w:sz w:val="24"/>
          <w:szCs w:val="24"/>
        </w:rPr>
        <w:t xml:space="preserve"> руководителей, работников и рабочих коллективов</w:t>
      </w:r>
      <w:r w:rsidR="003C4918" w:rsidRPr="00986758">
        <w:rPr>
          <w:rFonts w:eastAsia="Times New Roman"/>
          <w:bCs/>
          <w:iCs/>
          <w:sz w:val="24"/>
          <w:szCs w:val="24"/>
        </w:rPr>
        <w:t>,</w:t>
      </w:r>
      <w:r w:rsidR="005F7FFE" w:rsidRPr="00986758">
        <w:rPr>
          <w:rFonts w:eastAsia="Times New Roman"/>
          <w:bCs/>
          <w:iCs/>
          <w:sz w:val="24"/>
          <w:szCs w:val="24"/>
        </w:rPr>
        <w:t xml:space="preserve"> психологической помощи </w:t>
      </w:r>
      <w:r w:rsidR="00EB71DD" w:rsidRPr="00986758">
        <w:rPr>
          <w:sz w:val="24"/>
          <w:szCs w:val="24"/>
        </w:rPr>
        <w:t>работникам органов и организаций социальной сферы</w:t>
      </w:r>
    </w:p>
    <w:p w14:paraId="15B0FE33" w14:textId="77777777" w:rsidR="004648DD" w:rsidRDefault="004648DD" w:rsidP="00C2315E">
      <w:pPr>
        <w:pStyle w:val="ad"/>
        <w:ind w:left="709"/>
        <w:jc w:val="both"/>
        <w:rPr>
          <w:sz w:val="24"/>
          <w:szCs w:val="24"/>
        </w:rPr>
      </w:pPr>
    </w:p>
    <w:p w14:paraId="2628E29E" w14:textId="77777777" w:rsidR="004648DD" w:rsidRPr="00986758" w:rsidRDefault="004648DD" w:rsidP="00C2315E">
      <w:pPr>
        <w:pStyle w:val="ad"/>
        <w:ind w:left="709"/>
        <w:jc w:val="both"/>
        <w:rPr>
          <w:sz w:val="24"/>
          <w:szCs w:val="24"/>
        </w:rPr>
      </w:pPr>
    </w:p>
    <w:p w14:paraId="55EEA229" w14:textId="77777777" w:rsidR="00E03BFA" w:rsidRPr="00986758" w:rsidRDefault="003403A2" w:rsidP="00C47F8F">
      <w:pPr>
        <w:pStyle w:val="2"/>
      </w:pPr>
      <w:bookmarkStart w:id="36" w:name="_Toc93934571"/>
      <w:bookmarkEnd w:id="35"/>
      <w:r w:rsidRPr="00986758">
        <w:t>Перече</w:t>
      </w:r>
      <w:r w:rsidRPr="00986758">
        <w:rPr>
          <w:rStyle w:val="20"/>
          <w:bCs/>
          <w:iCs/>
        </w:rPr>
        <w:t>н</w:t>
      </w:r>
      <w:r w:rsidRPr="00986758">
        <w:t>ь профессиональных стандартов</w:t>
      </w:r>
      <w:r w:rsidR="00506896" w:rsidRPr="00986758">
        <w:t>,</w:t>
      </w:r>
      <w:r w:rsidRPr="00986758">
        <w:t xml:space="preserve"> соотнесенных с ФГОС ВО</w:t>
      </w:r>
      <w:bookmarkEnd w:id="36"/>
    </w:p>
    <w:p w14:paraId="3ECFE15A" w14:textId="47B07D4B" w:rsidR="00E03BFA" w:rsidRPr="00986758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Перечень профессиональных стандартов,</w:t>
      </w:r>
      <w:r w:rsidRPr="00986758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520"/>
      </w:tblGrid>
      <w:tr w:rsidR="00E03BFA" w:rsidRPr="00986758" w14:paraId="38A9B94B" w14:textId="77777777" w:rsidTr="00D743B0">
        <w:trPr>
          <w:trHeight w:val="769"/>
        </w:trPr>
        <w:tc>
          <w:tcPr>
            <w:tcW w:w="1135" w:type="dxa"/>
            <w:shd w:val="clear" w:color="auto" w:fill="DBE5F1" w:themeFill="accent1" w:themeFillTint="33"/>
          </w:tcPr>
          <w:p w14:paraId="48050719" w14:textId="77777777" w:rsidR="00E03BFA" w:rsidRPr="0098675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758">
              <w:t>N п/п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3EE15EA" w14:textId="77777777" w:rsidR="00E03BFA" w:rsidRPr="0098675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758"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98675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758">
              <w:t>Наименование области профессиональной деятельности.</w:t>
            </w:r>
          </w:p>
          <w:p w14:paraId="17F8A39F" w14:textId="77777777" w:rsidR="00E03BFA" w:rsidRPr="0098675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758">
              <w:t>Наименование профессионального стандарта</w:t>
            </w:r>
          </w:p>
        </w:tc>
      </w:tr>
      <w:tr w:rsidR="00E03BFA" w:rsidRPr="00986758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6B01D4F5" w:rsidR="00E03BFA" w:rsidRPr="00986758" w:rsidRDefault="00C2315E" w:rsidP="00F76A50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986758">
              <w:rPr>
                <w:iCs/>
              </w:rPr>
              <w:t>03</w:t>
            </w:r>
            <w:r w:rsidR="00E03BFA" w:rsidRPr="00986758">
              <w:rPr>
                <w:iCs/>
              </w:rPr>
              <w:t xml:space="preserve"> </w:t>
            </w:r>
            <w:r w:rsidRPr="00986758">
              <w:rPr>
                <w:iCs/>
              </w:rPr>
              <w:t>Социальное обслуживание</w:t>
            </w:r>
          </w:p>
        </w:tc>
      </w:tr>
      <w:tr w:rsidR="00E03BFA" w:rsidRPr="00986758" w14:paraId="0790A222" w14:textId="77777777" w:rsidTr="00D743B0">
        <w:trPr>
          <w:trHeight w:val="223"/>
        </w:trPr>
        <w:tc>
          <w:tcPr>
            <w:tcW w:w="1135" w:type="dxa"/>
          </w:tcPr>
          <w:p w14:paraId="1A4E9FA8" w14:textId="77777777" w:rsidR="00E03BFA" w:rsidRPr="00986758" w:rsidRDefault="00E03BFA" w:rsidP="00F76A50">
            <w:pPr>
              <w:jc w:val="center"/>
              <w:rPr>
                <w:lang w:val="en-US"/>
              </w:rPr>
            </w:pPr>
            <w:r w:rsidRPr="00986758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54FA202" w14:textId="0A5806F7" w:rsidR="00E03BFA" w:rsidRPr="00986758" w:rsidRDefault="00C2315E" w:rsidP="00F76A50">
            <w:pPr>
              <w:pStyle w:val="ConsPlusNormal"/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03.008 – Психолог в социальной сфере</w:t>
            </w:r>
          </w:p>
        </w:tc>
        <w:tc>
          <w:tcPr>
            <w:tcW w:w="6520" w:type="dxa"/>
          </w:tcPr>
          <w:p w14:paraId="6B07067C" w14:textId="212C88C3" w:rsidR="00E03BFA" w:rsidRPr="00986758" w:rsidRDefault="00E03BFA" w:rsidP="00F76A50">
            <w:pPr>
              <w:pStyle w:val="ConsPlusNormal"/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Профессиональный стандарт «</w:t>
            </w:r>
            <w:r w:rsidR="00C2315E" w:rsidRPr="00986758">
              <w:rPr>
                <w:sz w:val="22"/>
                <w:szCs w:val="22"/>
              </w:rPr>
              <w:t>Психолог в социальной сфере</w:t>
            </w:r>
            <w:r w:rsidRPr="00986758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C2315E" w:rsidRPr="00986758">
              <w:rPr>
                <w:sz w:val="22"/>
                <w:szCs w:val="22"/>
              </w:rPr>
              <w:t>18.11.2013</w:t>
            </w:r>
            <w:r w:rsidRPr="00986758">
              <w:rPr>
                <w:sz w:val="22"/>
                <w:szCs w:val="22"/>
              </w:rPr>
              <w:t xml:space="preserve"> г. N </w:t>
            </w:r>
            <w:r w:rsidR="00C2315E" w:rsidRPr="00986758">
              <w:rPr>
                <w:sz w:val="22"/>
                <w:szCs w:val="22"/>
              </w:rPr>
              <w:t>682</w:t>
            </w:r>
            <w:r w:rsidRPr="00986758">
              <w:rPr>
                <w:sz w:val="22"/>
                <w:szCs w:val="22"/>
              </w:rPr>
              <w:t>н</w:t>
            </w:r>
          </w:p>
        </w:tc>
      </w:tr>
    </w:tbl>
    <w:p w14:paraId="295509FB" w14:textId="77777777"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78B9AB4" w14:textId="77777777" w:rsidR="004648DD" w:rsidRDefault="004648DD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7E92806D" w14:textId="77777777" w:rsidR="004648DD" w:rsidRDefault="004648DD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555CE3B" w14:textId="77777777" w:rsidR="004648DD" w:rsidRDefault="004648DD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734ABFE7" w14:textId="77777777" w:rsidR="004648DD" w:rsidRPr="00986758" w:rsidRDefault="004648DD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629B660A" w:rsidR="00DA3642" w:rsidRPr="00986758" w:rsidRDefault="003403A2" w:rsidP="00C47F8F">
      <w:pPr>
        <w:pStyle w:val="2"/>
      </w:pPr>
      <w:bookmarkStart w:id="37" w:name="_Toc93934572"/>
      <w:r w:rsidRPr="00986758">
        <w:lastRenderedPageBreak/>
        <w:t>Перечень основных задач профессиональной деятельности выпускников</w:t>
      </w:r>
      <w:bookmarkEnd w:id="37"/>
    </w:p>
    <w:p w14:paraId="7EA66E49" w14:textId="77777777" w:rsidR="00E17175" w:rsidRPr="00986758" w:rsidRDefault="00E17175" w:rsidP="00E17175"/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16"/>
        <w:gridCol w:w="2117"/>
        <w:gridCol w:w="3118"/>
      </w:tblGrid>
      <w:tr w:rsidR="00361DEF" w:rsidRPr="00986758" w14:paraId="4E7155CA" w14:textId="77777777" w:rsidTr="00D743B0">
        <w:trPr>
          <w:trHeight w:val="841"/>
          <w:tblHeader/>
        </w:trPr>
        <w:tc>
          <w:tcPr>
            <w:tcW w:w="2430" w:type="dxa"/>
            <w:shd w:val="clear" w:color="auto" w:fill="DBE5F1" w:themeFill="accent1" w:themeFillTint="33"/>
          </w:tcPr>
          <w:p w14:paraId="4880BAD9" w14:textId="7A4B3A0E" w:rsidR="00361DEF" w:rsidRPr="00986758" w:rsidRDefault="00361DEF" w:rsidP="00D743B0">
            <w:pPr>
              <w:jc w:val="center"/>
            </w:pPr>
            <w:r w:rsidRPr="00986758">
              <w:t>Область</w:t>
            </w:r>
            <w:r w:rsidR="00F65DBA" w:rsidRPr="00986758">
              <w:t xml:space="preserve"> </w:t>
            </w:r>
            <w:r w:rsidR="00352EA5" w:rsidRPr="00986758">
              <w:t xml:space="preserve">профессиональной деятельности </w:t>
            </w:r>
            <w:r w:rsidR="008B3059" w:rsidRPr="00986758">
              <w:t>и сферы профессиональной деятельности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14:paraId="0D8CE5BC" w14:textId="77777777" w:rsidR="00361DEF" w:rsidRPr="00986758" w:rsidRDefault="00361DEF" w:rsidP="00D743B0">
            <w:pPr>
              <w:jc w:val="center"/>
            </w:pPr>
            <w:r w:rsidRPr="00986758"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BE5F1" w:themeFill="accent1" w:themeFillTint="33"/>
          </w:tcPr>
          <w:p w14:paraId="0F581BE3" w14:textId="5DCD961A" w:rsidR="00361DEF" w:rsidRPr="0098675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86758">
              <w:rPr>
                <w:rFonts w:eastAsiaTheme="minorHAnsi"/>
                <w:bCs/>
                <w:iCs/>
                <w:lang w:eastAsia="en-US"/>
              </w:rPr>
              <w:t>Задач</w:t>
            </w:r>
            <w:r w:rsidR="00352EA5" w:rsidRPr="00986758">
              <w:rPr>
                <w:rFonts w:eastAsiaTheme="minorHAnsi"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232916E" w14:textId="77777777" w:rsidR="00F65DBA" w:rsidRPr="0098675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86758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986758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986758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986758">
              <w:rPr>
                <w:rFonts w:eastAsiaTheme="minorHAnsi"/>
                <w:bCs/>
                <w:iCs/>
                <w:lang w:eastAsia="en-US"/>
              </w:rPr>
              <w:t>(</w:t>
            </w:r>
            <w:r w:rsidR="00361DEF" w:rsidRPr="00986758">
              <w:rPr>
                <w:rFonts w:eastAsiaTheme="minorHAnsi"/>
                <w:bCs/>
                <w:iCs/>
                <w:lang w:eastAsia="en-US"/>
              </w:rPr>
              <w:t>или области знания</w:t>
            </w:r>
            <w:r w:rsidRPr="00986758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361DEF" w:rsidRPr="00986758" w14:paraId="0E75381D" w14:textId="77777777" w:rsidTr="00D743B0">
        <w:trPr>
          <w:trHeight w:val="177"/>
        </w:trPr>
        <w:tc>
          <w:tcPr>
            <w:tcW w:w="9781" w:type="dxa"/>
            <w:gridSpan w:val="4"/>
          </w:tcPr>
          <w:p w14:paraId="6CF502B1" w14:textId="54C4F22D" w:rsidR="00361DEF" w:rsidRPr="0098675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361DEF" w:rsidRPr="00986758" w14:paraId="462F5FC1" w14:textId="77777777" w:rsidTr="00D743B0">
        <w:trPr>
          <w:trHeight w:val="2063"/>
        </w:trPr>
        <w:tc>
          <w:tcPr>
            <w:tcW w:w="2430" w:type="dxa"/>
            <w:vMerge w:val="restart"/>
          </w:tcPr>
          <w:p w14:paraId="41F67518" w14:textId="2B4B4FD9" w:rsidR="00FE03E4" w:rsidRPr="00986758" w:rsidRDefault="00E17175" w:rsidP="00D743B0">
            <w:pPr>
              <w:rPr>
                <w:rFonts w:eastAsia="Times New Roman"/>
                <w:iCs/>
                <w:sz w:val="20"/>
                <w:szCs w:val="20"/>
              </w:rPr>
            </w:pPr>
            <w:r w:rsidRPr="00986758">
              <w:rPr>
                <w:rFonts w:eastAsia="Times New Roman"/>
                <w:iCs/>
                <w:sz w:val="20"/>
                <w:szCs w:val="20"/>
              </w:rPr>
              <w:t>03 – Социальное обслуживание</w:t>
            </w:r>
          </w:p>
        </w:tc>
        <w:tc>
          <w:tcPr>
            <w:tcW w:w="2116" w:type="dxa"/>
          </w:tcPr>
          <w:p w14:paraId="26F6FB47" w14:textId="77777777" w:rsidR="00361DEF" w:rsidRPr="00986758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986758">
              <w:rPr>
                <w:rFonts w:eastAsia="Times New Roman"/>
                <w:iCs/>
              </w:rPr>
              <w:t xml:space="preserve">Научно-исследовательский, </w:t>
            </w:r>
          </w:p>
          <w:p w14:paraId="6C12994C" w14:textId="77777777" w:rsidR="00361DEF" w:rsidRPr="00986758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2117" w:type="dxa"/>
          </w:tcPr>
          <w:p w14:paraId="6A992FB2" w14:textId="40D41A01" w:rsidR="00361DEF" w:rsidRPr="00986758" w:rsidRDefault="00361DEF" w:rsidP="00D743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Исследование </w:t>
            </w:r>
            <w:r w:rsidR="00E1717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психологических особенностей и условий </w:t>
            </w:r>
            <w:r w:rsidR="00C749D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трудовой деятельности работников органов и организаций социальной сферы, </w:t>
            </w:r>
            <w:r w:rsidR="00E1717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выявление </w:t>
            </w:r>
            <w:r w:rsidR="00122706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типичных психологических проблем и</w:t>
            </w:r>
            <w:r w:rsidR="00E1717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факторов психологической помощи и поддержки</w:t>
            </w:r>
          </w:p>
          <w:p w14:paraId="208FF5E4" w14:textId="4F785701" w:rsidR="00B07545" w:rsidRPr="00986758" w:rsidRDefault="00B0754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Анализ источников информации по проблемам оказания</w:t>
            </w:r>
            <w:r w:rsidR="00C749D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психологической помощи работникам органов и организаций социальной сферы</w:t>
            </w:r>
          </w:p>
        </w:tc>
        <w:tc>
          <w:tcPr>
            <w:tcW w:w="3118" w:type="dxa"/>
          </w:tcPr>
          <w:p w14:paraId="2DD66F2A" w14:textId="24B66D3D" w:rsidR="00EB71DD" w:rsidRPr="00986758" w:rsidRDefault="00EB71DD" w:rsidP="00EB71DD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6758">
              <w:rPr>
                <w:rFonts w:eastAsia="Times New Roman"/>
                <w:bCs/>
                <w:iCs/>
                <w:sz w:val="20"/>
                <w:szCs w:val="20"/>
              </w:rPr>
              <w:t xml:space="preserve"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организации, а также способы и формы их </w:t>
            </w:r>
            <w:r w:rsidR="00C749D5" w:rsidRPr="00986758">
              <w:rPr>
                <w:rFonts w:eastAsia="Times New Roman"/>
                <w:bCs/>
                <w:iCs/>
                <w:sz w:val="20"/>
                <w:szCs w:val="20"/>
              </w:rPr>
              <w:t>формирования</w:t>
            </w:r>
            <w:r w:rsidRPr="00986758">
              <w:rPr>
                <w:rFonts w:eastAsia="Times New Roman"/>
                <w:bCs/>
                <w:iCs/>
                <w:sz w:val="20"/>
                <w:szCs w:val="20"/>
              </w:rPr>
              <w:t>, изменения, воздействия; психологические особенности и трудности трудовой деятельности и карьерного развития работников органов и организаций социальной сферы, формы и методы профилактики и психологической коррекции негативных социальных проявлений в поведении руководителей, работников и рабочих коллективов, психологической помощи работникам органов и организаций социальной сферы</w:t>
            </w:r>
          </w:p>
          <w:p w14:paraId="18065674" w14:textId="6F7670E8" w:rsidR="00361DEF" w:rsidRPr="00986758" w:rsidRDefault="00361DEF" w:rsidP="005F7FFE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361DEF" w:rsidRPr="00986758" w14:paraId="1F13160B" w14:textId="77777777" w:rsidTr="00D743B0">
        <w:trPr>
          <w:trHeight w:val="1260"/>
        </w:trPr>
        <w:tc>
          <w:tcPr>
            <w:tcW w:w="2430" w:type="dxa"/>
            <w:vMerge/>
          </w:tcPr>
          <w:p w14:paraId="2279511F" w14:textId="77777777" w:rsidR="00361DEF" w:rsidRPr="00986758" w:rsidRDefault="00361DEF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17F20E89" w14:textId="14389947" w:rsidR="00361DEF" w:rsidRPr="00986758" w:rsidRDefault="00E17175" w:rsidP="00D743B0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986758">
              <w:rPr>
                <w:rFonts w:cs="Times New Roman"/>
              </w:rPr>
              <w:t>Диагностический</w:t>
            </w:r>
            <w:r w:rsidRPr="00986758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2117" w:type="dxa"/>
          </w:tcPr>
          <w:p w14:paraId="08D14E34" w14:textId="30D5205D" w:rsidR="00B07545" w:rsidRPr="00986758" w:rsidRDefault="00B07545" w:rsidP="00D743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Проведение психодиагностического обследования с целью определения нап</w:t>
            </w:r>
            <w:r w:rsidR="00C749D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равлений психологической помощи работникам и рабочим коллективам органов и организаций социальной сферы</w:t>
            </w: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</w:p>
          <w:p w14:paraId="369A2BB3" w14:textId="0868CAD7" w:rsidR="00361DEF" w:rsidRPr="00986758" w:rsidRDefault="00B07545" w:rsidP="00B07545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Подбор и применение диагностических методик, адекватных ситуации и контингенту респондентов</w:t>
            </w:r>
          </w:p>
        </w:tc>
        <w:tc>
          <w:tcPr>
            <w:tcW w:w="3118" w:type="dxa"/>
          </w:tcPr>
          <w:p w14:paraId="538B38E9" w14:textId="1A65A26B" w:rsidR="00361DEF" w:rsidRPr="00986758" w:rsidRDefault="00C749D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6758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организации, а также способы и формы их формирования, изменения, воздействия; психологические особенности и трудности трудовой деятельности и карьерного развития работников органов и организаций социальной сферы</w:t>
            </w:r>
          </w:p>
        </w:tc>
      </w:tr>
      <w:tr w:rsidR="00E17175" w:rsidRPr="00986758" w14:paraId="450B6E83" w14:textId="77777777" w:rsidTr="00D743B0">
        <w:trPr>
          <w:trHeight w:val="1260"/>
        </w:trPr>
        <w:tc>
          <w:tcPr>
            <w:tcW w:w="2430" w:type="dxa"/>
            <w:vMerge/>
          </w:tcPr>
          <w:p w14:paraId="241E9D8C" w14:textId="77777777" w:rsidR="00E17175" w:rsidRPr="00986758" w:rsidRDefault="00E17175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458EC86B" w14:textId="726C27C9" w:rsidR="00E17175" w:rsidRPr="00986758" w:rsidRDefault="00E17175" w:rsidP="00D743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86758">
              <w:rPr>
                <w:rFonts w:cs="Times New Roman"/>
              </w:rPr>
              <w:t>Просветительско-профилактический</w:t>
            </w:r>
          </w:p>
        </w:tc>
        <w:tc>
          <w:tcPr>
            <w:tcW w:w="2117" w:type="dxa"/>
          </w:tcPr>
          <w:p w14:paraId="11AB926E" w14:textId="15D978BB" w:rsidR="00E17175" w:rsidRPr="00986758" w:rsidRDefault="00D205C5" w:rsidP="00C749D5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Р</w:t>
            </w:r>
            <w:r w:rsidR="00B0754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еализация </w:t>
            </w: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стандартных </w:t>
            </w:r>
            <w:r w:rsidR="00B0754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просвети</w:t>
            </w: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т</w:t>
            </w:r>
            <w:r w:rsidR="00B0754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ельско-профилактических прог</w:t>
            </w: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р</w:t>
            </w:r>
            <w:r w:rsidR="00B0754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амм, направленных на </w:t>
            </w: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психологическое просвещение </w:t>
            </w:r>
            <w:r w:rsidR="00C749D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работников органов и организаций </w:t>
            </w:r>
            <w:r w:rsidR="00C749D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 xml:space="preserve">социальной сферы и профилактику трудностей реализации ими трудовой деятельности и карьерного развития </w:t>
            </w:r>
          </w:p>
        </w:tc>
        <w:tc>
          <w:tcPr>
            <w:tcW w:w="3118" w:type="dxa"/>
          </w:tcPr>
          <w:p w14:paraId="7E1D4C77" w14:textId="2D030A7B" w:rsidR="00E17175" w:rsidRPr="00986758" w:rsidRDefault="00D205C5" w:rsidP="00B8323A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98675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Способы и формы воздействия на 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  <w:r w:rsidR="00C749D5" w:rsidRPr="00986758">
              <w:rPr>
                <w:rFonts w:eastAsia="Times New Roman"/>
                <w:bCs/>
                <w:iCs/>
                <w:sz w:val="20"/>
                <w:szCs w:val="20"/>
              </w:rPr>
              <w:t>, организации</w:t>
            </w:r>
            <w:r w:rsidRPr="00986758">
              <w:rPr>
                <w:rFonts w:eastAsia="Times New Roman"/>
                <w:bCs/>
                <w:iCs/>
                <w:sz w:val="20"/>
                <w:szCs w:val="20"/>
              </w:rPr>
              <w:t xml:space="preserve"> с целью их гармонизации</w:t>
            </w:r>
            <w:r w:rsidR="003C4918" w:rsidRPr="00986758">
              <w:rPr>
                <w:rFonts w:eastAsia="Times New Roman"/>
                <w:bCs/>
                <w:iCs/>
                <w:sz w:val="20"/>
                <w:szCs w:val="20"/>
              </w:rPr>
              <w:t>,</w:t>
            </w:r>
            <w:r w:rsidR="003C4918" w:rsidRPr="00986758">
              <w:t xml:space="preserve"> </w:t>
            </w:r>
            <w:r w:rsidR="003C4918" w:rsidRPr="00986758">
              <w:rPr>
                <w:rFonts w:eastAsia="Times New Roman"/>
                <w:bCs/>
                <w:iCs/>
                <w:sz w:val="20"/>
                <w:szCs w:val="20"/>
              </w:rPr>
              <w:t xml:space="preserve">формы и </w:t>
            </w:r>
            <w:r w:rsidR="003C4918" w:rsidRPr="0098675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методы профилактики и психологической коррекции негативных социальных проявлений в поведении </w:t>
            </w:r>
            <w:r w:rsidR="00C749D5" w:rsidRPr="00986758">
              <w:rPr>
                <w:rFonts w:eastAsia="Times New Roman"/>
                <w:bCs/>
                <w:iCs/>
                <w:sz w:val="20"/>
                <w:szCs w:val="20"/>
              </w:rPr>
              <w:t xml:space="preserve">руководителей, работников и рабочих </w:t>
            </w:r>
            <w:r w:rsidR="00B8323A" w:rsidRPr="00986758">
              <w:rPr>
                <w:rFonts w:eastAsia="Times New Roman"/>
                <w:bCs/>
                <w:iCs/>
                <w:sz w:val="20"/>
                <w:szCs w:val="20"/>
              </w:rPr>
              <w:t>групп</w:t>
            </w:r>
            <w:r w:rsidR="00C749D5" w:rsidRPr="00986758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="00C749D5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органов и организаций социальной сферы</w:t>
            </w:r>
          </w:p>
        </w:tc>
      </w:tr>
      <w:tr w:rsidR="00E17175" w:rsidRPr="00986758" w14:paraId="6193E650" w14:textId="77777777" w:rsidTr="003C4918">
        <w:trPr>
          <w:trHeight w:val="280"/>
        </w:trPr>
        <w:tc>
          <w:tcPr>
            <w:tcW w:w="2430" w:type="dxa"/>
            <w:vMerge/>
          </w:tcPr>
          <w:p w14:paraId="1E4AB4CA" w14:textId="77777777" w:rsidR="00E17175" w:rsidRPr="00986758" w:rsidRDefault="00E17175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3306785C" w14:textId="543EC4BB" w:rsidR="00E17175" w:rsidRPr="00986758" w:rsidRDefault="00E17175" w:rsidP="00D743B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86758">
              <w:rPr>
                <w:rFonts w:cs="Times New Roman"/>
              </w:rPr>
              <w:t>Консультационный</w:t>
            </w:r>
          </w:p>
        </w:tc>
        <w:tc>
          <w:tcPr>
            <w:tcW w:w="2117" w:type="dxa"/>
          </w:tcPr>
          <w:p w14:paraId="1A442622" w14:textId="78FB7281" w:rsidR="00E17175" w:rsidRPr="00986758" w:rsidRDefault="00D205C5" w:rsidP="00F3436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Реализация стандартных базо</w:t>
            </w:r>
            <w:r w:rsidR="00F34361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вых процедур оказания работникам и рабочим коллективам</w:t>
            </w: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психологической помощи с использованием традиционных методов и технологий</w:t>
            </w:r>
          </w:p>
        </w:tc>
        <w:tc>
          <w:tcPr>
            <w:tcW w:w="3118" w:type="dxa"/>
          </w:tcPr>
          <w:p w14:paraId="14CE899D" w14:textId="716FFC01" w:rsidR="00E17175" w:rsidRPr="00986758" w:rsidRDefault="00D205C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6758">
              <w:rPr>
                <w:rFonts w:eastAsia="Times New Roman"/>
                <w:bCs/>
                <w:iCs/>
                <w:sz w:val="20"/>
                <w:szCs w:val="20"/>
              </w:rPr>
              <w:t>Способы и формы изменения психических процессов, свойств и состояний человека, их проявлений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  <w:r w:rsidR="00F34361" w:rsidRPr="00986758">
              <w:rPr>
                <w:rFonts w:eastAsia="Times New Roman"/>
                <w:bCs/>
                <w:iCs/>
                <w:sz w:val="20"/>
                <w:szCs w:val="20"/>
              </w:rPr>
              <w:t>, организации</w:t>
            </w:r>
            <w:r w:rsidRPr="00986758">
              <w:rPr>
                <w:rFonts w:eastAsia="Times New Roman"/>
                <w:bCs/>
                <w:iCs/>
                <w:sz w:val="20"/>
                <w:szCs w:val="20"/>
              </w:rPr>
              <w:t xml:space="preserve"> с целью их гармонизации</w:t>
            </w:r>
          </w:p>
          <w:p w14:paraId="4377AF7B" w14:textId="7AE6A4A2" w:rsidR="003C4918" w:rsidRPr="00986758" w:rsidRDefault="003C4918" w:rsidP="00F3436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6758">
              <w:rPr>
                <w:rFonts w:eastAsia="Times New Roman"/>
                <w:bCs/>
                <w:iCs/>
                <w:sz w:val="20"/>
                <w:szCs w:val="20"/>
              </w:rPr>
              <w:t xml:space="preserve">Формы и методы психологической помощи </w:t>
            </w:r>
            <w:r w:rsidR="00F34361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>работникам органов и организаций социальной сферы</w:t>
            </w:r>
          </w:p>
        </w:tc>
      </w:tr>
      <w:tr w:rsidR="00361DEF" w:rsidRPr="00986758" w14:paraId="30EBA997" w14:textId="77777777" w:rsidTr="00D743B0">
        <w:trPr>
          <w:trHeight w:val="330"/>
        </w:trPr>
        <w:tc>
          <w:tcPr>
            <w:tcW w:w="2430" w:type="dxa"/>
            <w:vMerge/>
          </w:tcPr>
          <w:p w14:paraId="3A415DD7" w14:textId="77777777" w:rsidR="00361DEF" w:rsidRPr="00986758" w:rsidRDefault="00361DEF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14:paraId="78B9E3A2" w14:textId="2F62BFCC" w:rsidR="00361DEF" w:rsidRPr="00986758" w:rsidRDefault="00E17175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986758">
              <w:rPr>
                <w:rFonts w:eastAsia="Times New Roman"/>
                <w:iCs/>
              </w:rPr>
              <w:t>Организационный</w:t>
            </w:r>
          </w:p>
        </w:tc>
        <w:tc>
          <w:tcPr>
            <w:tcW w:w="2117" w:type="dxa"/>
          </w:tcPr>
          <w:p w14:paraId="0E5EB896" w14:textId="22CC3BF1" w:rsidR="00361DEF" w:rsidRPr="00986758" w:rsidRDefault="00122706" w:rsidP="001227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Организация профессиональной деятельности </w:t>
            </w:r>
            <w:r w:rsidR="00BF1CDF"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и профессионального взаимодействия </w:t>
            </w:r>
            <w:r w:rsidRPr="009867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в рамках психологической службы при соблюдении норм профессиональной этики </w:t>
            </w:r>
          </w:p>
        </w:tc>
        <w:tc>
          <w:tcPr>
            <w:tcW w:w="3118" w:type="dxa"/>
          </w:tcPr>
          <w:p w14:paraId="62DC1A59" w14:textId="6BC48B42" w:rsidR="00361DEF" w:rsidRPr="00986758" w:rsidRDefault="003C4918" w:rsidP="001227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6758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</w:t>
            </w:r>
            <w:r w:rsidR="00767036" w:rsidRPr="00986758">
              <w:rPr>
                <w:rFonts w:eastAsia="Times New Roman"/>
                <w:bCs/>
                <w:iCs/>
                <w:sz w:val="20"/>
                <w:szCs w:val="20"/>
              </w:rPr>
              <w:t>, организации</w:t>
            </w:r>
          </w:p>
        </w:tc>
      </w:tr>
    </w:tbl>
    <w:p w14:paraId="29FF1FCF" w14:textId="77777777" w:rsidR="00501069" w:rsidRPr="00986758" w:rsidRDefault="00501069" w:rsidP="00D72956">
      <w:pPr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3B741D18" w14:textId="77777777" w:rsidR="00501069" w:rsidRPr="0098675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986758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986758" w:rsidRDefault="00D24B0D" w:rsidP="00C47F8F">
      <w:pPr>
        <w:pStyle w:val="1"/>
        <w:rPr>
          <w:rStyle w:val="aa"/>
          <w:b/>
          <w:bCs/>
        </w:rPr>
      </w:pPr>
      <w:bookmarkStart w:id="44" w:name="_Toc93934573"/>
      <w:bookmarkEnd w:id="38"/>
      <w:bookmarkEnd w:id="39"/>
      <w:bookmarkEnd w:id="40"/>
      <w:bookmarkEnd w:id="41"/>
      <w:bookmarkEnd w:id="42"/>
      <w:bookmarkEnd w:id="43"/>
      <w:r w:rsidRPr="00986758">
        <w:rPr>
          <w:rStyle w:val="aa"/>
          <w:b/>
          <w:bCs/>
        </w:rPr>
        <w:lastRenderedPageBreak/>
        <w:t>ПЛАНИРУЕМЫЕ РЕЗУЛЬТАТЫ О</w:t>
      </w:r>
      <w:r w:rsidR="00F918A5" w:rsidRPr="00986758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213F23AD" w:rsidR="008737DA" w:rsidRPr="0098675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iCs/>
          <w:sz w:val="24"/>
          <w:szCs w:val="24"/>
        </w:rPr>
        <w:t xml:space="preserve">В результате освоения </w:t>
      </w:r>
      <w:r w:rsidR="00760B03" w:rsidRPr="00986758">
        <w:rPr>
          <w:iCs/>
          <w:sz w:val="24"/>
          <w:szCs w:val="24"/>
        </w:rPr>
        <w:t xml:space="preserve">всех компонентов </w:t>
      </w:r>
      <w:r w:rsidRPr="00986758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986758">
        <w:rPr>
          <w:iCs/>
          <w:sz w:val="24"/>
          <w:szCs w:val="24"/>
        </w:rPr>
        <w:t>е и профессиональные</w:t>
      </w:r>
      <w:r w:rsidRPr="00986758">
        <w:rPr>
          <w:iCs/>
          <w:sz w:val="24"/>
          <w:szCs w:val="24"/>
        </w:rPr>
        <w:t>.</w:t>
      </w:r>
    </w:p>
    <w:p w14:paraId="669B087C" w14:textId="77777777" w:rsidR="00867B93" w:rsidRPr="0098675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986758">
        <w:rPr>
          <w:iCs/>
          <w:sz w:val="24"/>
          <w:szCs w:val="24"/>
        </w:rPr>
        <w:t xml:space="preserve"> </w:t>
      </w:r>
      <w:r w:rsidRPr="00986758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4E80F6B4" w:rsidR="00616A87" w:rsidRPr="00986758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 w:rsidRPr="00986758">
        <w:rPr>
          <w:iCs/>
          <w:sz w:val="24"/>
          <w:szCs w:val="24"/>
        </w:rPr>
        <w:t>соотн</w:t>
      </w:r>
      <w:r w:rsidR="00A900F2" w:rsidRPr="00986758">
        <w:rPr>
          <w:iCs/>
          <w:sz w:val="24"/>
          <w:szCs w:val="24"/>
        </w:rPr>
        <w:t>осятся</w:t>
      </w:r>
      <w:r w:rsidR="00E43C1F" w:rsidRPr="00986758">
        <w:rPr>
          <w:iCs/>
          <w:sz w:val="24"/>
          <w:szCs w:val="24"/>
        </w:rPr>
        <w:t xml:space="preserve"> с индикаторами достижения компетенций и </w:t>
      </w:r>
      <w:r w:rsidRPr="00986758">
        <w:rPr>
          <w:iCs/>
          <w:sz w:val="24"/>
          <w:szCs w:val="24"/>
        </w:rPr>
        <w:t>планируются в соответствующих рабочих программах</w:t>
      </w:r>
      <w:r w:rsidR="00A900F2" w:rsidRPr="00986758">
        <w:rPr>
          <w:iCs/>
          <w:sz w:val="24"/>
          <w:szCs w:val="24"/>
        </w:rPr>
        <w:t xml:space="preserve"> учебных дисциплин (модулей), практик</w:t>
      </w:r>
      <w:r w:rsidR="00E43C1F" w:rsidRPr="00986758">
        <w:rPr>
          <w:iCs/>
          <w:sz w:val="24"/>
          <w:szCs w:val="24"/>
        </w:rPr>
        <w:t>.</w:t>
      </w:r>
    </w:p>
    <w:p w14:paraId="5AB9A0F6" w14:textId="77777777" w:rsidR="00403E52" w:rsidRPr="00986758" w:rsidRDefault="00403E52" w:rsidP="00403E52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i/>
        </w:rPr>
      </w:pPr>
    </w:p>
    <w:p w14:paraId="775ADF5C" w14:textId="77777777" w:rsidR="00867B93" w:rsidRPr="00986758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93934574"/>
      <w:r w:rsidRPr="00986758">
        <w:rPr>
          <w:rStyle w:val="20"/>
          <w:rFonts w:eastAsiaTheme="minorHAnsi"/>
          <w:bCs/>
          <w:iCs/>
        </w:rPr>
        <w:t>Универсальные</w:t>
      </w:r>
      <w:r w:rsidRPr="00986758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30581611" w14:textId="77777777" w:rsidR="007A55C3" w:rsidRPr="00986758" w:rsidRDefault="007A55C3" w:rsidP="009F0207">
      <w:pPr>
        <w:pStyle w:val="ad"/>
        <w:ind w:left="709"/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986758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986758" w:rsidRDefault="00867B93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C372CE9" w14:textId="77777777" w:rsidR="00867B93" w:rsidRPr="00986758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0BC29AB9" w14:textId="77777777" w:rsidR="00A20B50" w:rsidRPr="00986758" w:rsidRDefault="00A20B50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986758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986758" w:rsidRDefault="00A20B50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98675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98675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986758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986758" w:rsidRDefault="00867B93" w:rsidP="00F76A50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986758" w:rsidRDefault="00867B93" w:rsidP="00F76A50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AB2DC15" w14:textId="6E28C779" w:rsidR="00867B93" w:rsidRPr="00986758" w:rsidRDefault="00B4268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86758">
              <w:t xml:space="preserve">Использование </w:t>
            </w:r>
            <w:r w:rsidR="005C4FE3" w:rsidRPr="00986758"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986758">
              <w:t xml:space="preserve"> при </w:t>
            </w:r>
            <w:r w:rsidR="00867B93" w:rsidRPr="00986758">
              <w:t>формир</w:t>
            </w:r>
            <w:r w:rsidR="005C4FE3" w:rsidRPr="00986758">
              <w:t>овани</w:t>
            </w:r>
            <w:r w:rsidRPr="00986758">
              <w:t>и</w:t>
            </w:r>
            <w:r w:rsidR="005C4FE3" w:rsidRPr="00986758">
              <w:t xml:space="preserve"> </w:t>
            </w:r>
            <w:r w:rsidR="00867B93" w:rsidRPr="00986758">
              <w:t>собственны</w:t>
            </w:r>
            <w:r w:rsidR="005C4FE3" w:rsidRPr="00986758">
              <w:t>х</w:t>
            </w:r>
            <w:r w:rsidR="00867B93" w:rsidRPr="00986758">
              <w:t xml:space="preserve"> мнени</w:t>
            </w:r>
            <w:r w:rsidR="005C4FE3" w:rsidRPr="00986758">
              <w:t xml:space="preserve">й, </w:t>
            </w:r>
            <w:r w:rsidR="00867B93" w:rsidRPr="00986758">
              <w:t>суждени</w:t>
            </w:r>
            <w:r w:rsidR="005C4FE3" w:rsidRPr="00986758">
              <w:t>й</w:t>
            </w:r>
            <w:r w:rsidR="00867B93" w:rsidRPr="00986758">
              <w:t>, точ</w:t>
            </w:r>
            <w:r w:rsidRPr="00986758">
              <w:t>ек</w:t>
            </w:r>
            <w:r w:rsidR="005C4FE3" w:rsidRPr="00986758">
              <w:t xml:space="preserve"> </w:t>
            </w:r>
            <w:r w:rsidR="00867B93" w:rsidRPr="00986758">
              <w:t>зрения;</w:t>
            </w:r>
          </w:p>
          <w:p w14:paraId="3AB20206" w14:textId="77777777" w:rsidR="00867B93" w:rsidRPr="00986758" w:rsidRDefault="003F37A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86758">
              <w:t>Планирование</w:t>
            </w:r>
            <w:r w:rsidR="005C4FE3" w:rsidRPr="00986758">
              <w:t xml:space="preserve"> </w:t>
            </w:r>
            <w:r w:rsidR="00867B93" w:rsidRPr="00986758">
              <w:t>возможны</w:t>
            </w:r>
            <w:r w:rsidR="005C4FE3" w:rsidRPr="00986758">
              <w:t>х</w:t>
            </w:r>
            <w:r w:rsidR="00867B93" w:rsidRPr="00986758">
              <w:t xml:space="preserve"> вариант</w:t>
            </w:r>
            <w:r w:rsidR="005C4FE3" w:rsidRPr="00986758">
              <w:t xml:space="preserve">ов </w:t>
            </w:r>
            <w:r w:rsidR="00867B93" w:rsidRPr="00986758">
              <w:t>решения поставленной задачи, оцен</w:t>
            </w:r>
            <w:r w:rsidR="005C4FE3" w:rsidRPr="00986758">
              <w:t>ка их достоинств и недостатков</w:t>
            </w:r>
            <w:r w:rsidR="00867B93" w:rsidRPr="00986758">
              <w:t>;</w:t>
            </w:r>
          </w:p>
          <w:p w14:paraId="5A046556" w14:textId="77777777" w:rsidR="007D47B9" w:rsidRPr="00986758" w:rsidRDefault="007D47B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86758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986758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986758" w:rsidRDefault="00867B93" w:rsidP="00F76A50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986758" w:rsidRDefault="00867B93" w:rsidP="00F76A50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986758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>А</w:t>
            </w:r>
            <w:r w:rsidR="00AC211C" w:rsidRPr="00986758">
              <w:rPr>
                <w:rFonts w:eastAsia="Times New Roman"/>
              </w:rPr>
              <w:t>нализ поставленной цели и</w:t>
            </w:r>
            <w:r w:rsidRPr="00986758">
              <w:rPr>
                <w:rFonts w:eastAsia="Times New Roman"/>
              </w:rPr>
              <w:t xml:space="preserve"> </w:t>
            </w:r>
            <w:r w:rsidR="00A511AC" w:rsidRPr="00986758">
              <w:rPr>
                <w:rFonts w:eastAsia="Times New Roman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986758">
              <w:rPr>
                <w:rFonts w:eastAsia="Times New Roman"/>
              </w:rPr>
              <w:t xml:space="preserve">, </w:t>
            </w:r>
            <w:r w:rsidRPr="00986758">
              <w:rPr>
                <w:rFonts w:eastAsia="Times New Roman"/>
              </w:rPr>
              <w:t>анализ альтернатив</w:t>
            </w:r>
            <w:r w:rsidR="00AC211C" w:rsidRPr="00986758">
              <w:rPr>
                <w:rFonts w:eastAsia="Times New Roman"/>
              </w:rPr>
              <w:t>ны</w:t>
            </w:r>
            <w:r w:rsidRPr="00986758">
              <w:rPr>
                <w:rFonts w:eastAsia="Times New Roman"/>
              </w:rPr>
              <w:t>х</w:t>
            </w:r>
            <w:r w:rsidR="00AC211C" w:rsidRPr="00986758">
              <w:rPr>
                <w:rFonts w:eastAsia="Times New Roman"/>
              </w:rPr>
              <w:t xml:space="preserve"> вариант</w:t>
            </w:r>
            <w:r w:rsidRPr="00986758">
              <w:rPr>
                <w:rFonts w:eastAsia="Times New Roman"/>
              </w:rPr>
              <w:t>ов</w:t>
            </w:r>
            <w:r w:rsidR="00AC211C" w:rsidRPr="00986758">
              <w:rPr>
                <w:rFonts w:eastAsia="Times New Roman"/>
              </w:rPr>
              <w:t xml:space="preserve"> для достиж</w:t>
            </w:r>
            <w:r w:rsidRPr="00986758">
              <w:rPr>
                <w:rFonts w:eastAsia="Times New Roman"/>
              </w:rPr>
              <w:t>ения намеченных результатов; ис</w:t>
            </w:r>
            <w:r w:rsidR="00AC211C" w:rsidRPr="00986758">
              <w:rPr>
                <w:rFonts w:eastAsia="Times New Roman"/>
              </w:rPr>
              <w:t>пользова</w:t>
            </w:r>
            <w:r w:rsidRPr="00986758">
              <w:rPr>
                <w:rFonts w:eastAsia="Times New Roman"/>
              </w:rPr>
              <w:t>ние</w:t>
            </w:r>
            <w:r w:rsidR="00AC211C" w:rsidRPr="00986758">
              <w:rPr>
                <w:rFonts w:eastAsia="Times New Roman"/>
              </w:rPr>
              <w:t xml:space="preserve"> нормативно-правов</w:t>
            </w:r>
            <w:r w:rsidRPr="00986758">
              <w:rPr>
                <w:rFonts w:eastAsia="Times New Roman"/>
              </w:rPr>
              <w:t xml:space="preserve">ой </w:t>
            </w:r>
            <w:r w:rsidR="00AC211C" w:rsidRPr="00986758">
              <w:rPr>
                <w:rFonts w:eastAsia="Times New Roman"/>
              </w:rPr>
              <w:t>документаци</w:t>
            </w:r>
            <w:r w:rsidRPr="00986758">
              <w:rPr>
                <w:rFonts w:eastAsia="Times New Roman"/>
              </w:rPr>
              <w:t xml:space="preserve">и </w:t>
            </w:r>
            <w:r w:rsidR="00AC211C" w:rsidRPr="00986758">
              <w:rPr>
                <w:rFonts w:eastAsia="Times New Roman"/>
              </w:rPr>
              <w:t>в сфере профессиональной деятельности</w:t>
            </w:r>
            <w:r w:rsidRPr="00986758">
              <w:rPr>
                <w:rFonts w:eastAsia="Times New Roman"/>
              </w:rPr>
              <w:t>;</w:t>
            </w:r>
          </w:p>
          <w:p w14:paraId="1188DF5A" w14:textId="77777777" w:rsidR="00AD77FB" w:rsidRPr="00986758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AED284F" w14:textId="77777777" w:rsidR="00867B93" w:rsidRPr="00986758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>О</w:t>
            </w:r>
            <w:r w:rsidR="00867B93" w:rsidRPr="00986758">
              <w:rPr>
                <w:rFonts w:eastAsia="Times New Roman"/>
              </w:rPr>
              <w:t>предел</w:t>
            </w:r>
            <w:r w:rsidRPr="00986758">
              <w:rPr>
                <w:rFonts w:eastAsia="Times New Roman"/>
              </w:rPr>
              <w:t>ение имеющих</w:t>
            </w:r>
            <w:r w:rsidR="00867B93" w:rsidRPr="00986758">
              <w:rPr>
                <w:rFonts w:eastAsia="Times New Roman"/>
              </w:rPr>
              <w:t>ся ресурс</w:t>
            </w:r>
            <w:r w:rsidRPr="00986758">
              <w:rPr>
                <w:rFonts w:eastAsia="Times New Roman"/>
              </w:rPr>
              <w:t>ов</w:t>
            </w:r>
            <w:r w:rsidR="00867B93" w:rsidRPr="00986758">
              <w:rPr>
                <w:rFonts w:eastAsia="Times New Roman"/>
              </w:rPr>
              <w:t xml:space="preserve"> и ограничени</w:t>
            </w:r>
            <w:r w:rsidRPr="00986758">
              <w:rPr>
                <w:rFonts w:eastAsia="Times New Roman"/>
              </w:rPr>
              <w:t>й</w:t>
            </w:r>
            <w:r w:rsidR="00867B93" w:rsidRPr="00986758">
              <w:rPr>
                <w:rFonts w:eastAsia="Times New Roman"/>
              </w:rPr>
              <w:t>, действующи</w:t>
            </w:r>
            <w:r w:rsidRPr="00986758">
              <w:rPr>
                <w:rFonts w:eastAsia="Times New Roman"/>
              </w:rPr>
              <w:t xml:space="preserve">х </w:t>
            </w:r>
            <w:r w:rsidR="00867B93" w:rsidRPr="00986758">
              <w:rPr>
                <w:rFonts w:eastAsia="Times New Roman"/>
              </w:rPr>
              <w:lastRenderedPageBreak/>
              <w:t>правовы</w:t>
            </w:r>
            <w:r w:rsidRPr="00986758">
              <w:rPr>
                <w:rFonts w:eastAsia="Times New Roman"/>
              </w:rPr>
              <w:t>х норм в рамках поставленных задач</w:t>
            </w:r>
            <w:r w:rsidR="00867B93" w:rsidRPr="00986758">
              <w:rPr>
                <w:rFonts w:eastAsia="Times New Roman"/>
              </w:rPr>
              <w:t>;</w:t>
            </w:r>
          </w:p>
        </w:tc>
      </w:tr>
      <w:tr w:rsidR="00867B93" w:rsidRPr="00986758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986758" w:rsidRDefault="00867B93" w:rsidP="00F76A50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986758" w:rsidRDefault="00867B93" w:rsidP="00F76A50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986758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>Определ</w:t>
            </w:r>
            <w:r w:rsidR="00AD4F35" w:rsidRPr="00986758">
              <w:rPr>
                <w:rFonts w:eastAsia="Times New Roman"/>
              </w:rPr>
              <w:t>ение</w:t>
            </w:r>
            <w:r w:rsidRPr="00986758">
              <w:rPr>
                <w:rFonts w:eastAsia="Times New Roman"/>
              </w:rPr>
              <w:t xml:space="preserve"> сво</w:t>
            </w:r>
            <w:r w:rsidR="00AD4F35" w:rsidRPr="00986758">
              <w:rPr>
                <w:rFonts w:eastAsia="Times New Roman"/>
              </w:rPr>
              <w:t>ей</w:t>
            </w:r>
            <w:r w:rsidRPr="00986758">
              <w:rPr>
                <w:rFonts w:eastAsia="Times New Roman"/>
              </w:rPr>
              <w:t xml:space="preserve"> рол</w:t>
            </w:r>
            <w:r w:rsidR="00AD4F35" w:rsidRPr="00986758">
              <w:rPr>
                <w:rFonts w:eastAsia="Times New Roman"/>
              </w:rPr>
              <w:t>и</w:t>
            </w:r>
            <w:r w:rsidRPr="00986758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9C0A8D" w14:textId="77777777" w:rsidR="00867B93" w:rsidRPr="00986758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986758">
              <w:rPr>
                <w:rFonts w:eastAsia="Times New Roman"/>
              </w:rPr>
              <w:t>ри реализации своей роли в социальном взаимодействии и командной работе;</w:t>
            </w:r>
          </w:p>
        </w:tc>
      </w:tr>
      <w:tr w:rsidR="00867B93" w:rsidRPr="00986758" w14:paraId="2E042FDF" w14:textId="77777777" w:rsidTr="00D743B0">
        <w:tc>
          <w:tcPr>
            <w:tcW w:w="2552" w:type="dxa"/>
          </w:tcPr>
          <w:p w14:paraId="41735B54" w14:textId="77777777" w:rsidR="00867B93" w:rsidRPr="00986758" w:rsidRDefault="00867B93" w:rsidP="00F76A50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986758" w:rsidRDefault="00867B93" w:rsidP="00F76A50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86758">
              <w:rPr>
                <w:rFonts w:eastAsia="Calibri"/>
              </w:rPr>
              <w:t>ых</w:t>
            </w:r>
            <w:proofErr w:type="spellEnd"/>
            <w:r w:rsidRPr="00986758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2BF340A8" w14:textId="77777777" w:rsidR="00867B93" w:rsidRPr="00986758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 w:rsidR="00AD4F35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стил</w:t>
            </w:r>
            <w:r w:rsidR="00AD4F35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 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на</w:t>
            </w:r>
            <w:r w:rsidRPr="00986758">
              <w:rPr>
                <w:rStyle w:val="fontstyle01"/>
                <w:sz w:val="22"/>
                <w:szCs w:val="22"/>
              </w:rPr>
              <w:t xml:space="preserve"> </w:t>
            </w:r>
            <w:r w:rsidRPr="00986758">
              <w:t>государственном языке Российской Федерации и иностранном языке в зависимости от цели и условий партнерства;</w:t>
            </w:r>
            <w:r w:rsidRPr="00986758">
              <w:rPr>
                <w:rFonts w:eastAsia="Calibri"/>
              </w:rPr>
              <w:t xml:space="preserve"> адапт</w:t>
            </w:r>
            <w:r w:rsidR="00AD4F35" w:rsidRPr="00986758">
              <w:rPr>
                <w:rFonts w:eastAsia="Calibri"/>
              </w:rPr>
              <w:t>ация</w:t>
            </w:r>
            <w:r w:rsidRPr="00986758">
              <w:rPr>
                <w:rFonts w:eastAsia="Calibri"/>
              </w:rPr>
              <w:t xml:space="preserve"> реч</w:t>
            </w:r>
            <w:r w:rsidR="00AD4F35" w:rsidRPr="00986758">
              <w:rPr>
                <w:rFonts w:eastAsia="Calibri"/>
              </w:rPr>
              <w:t>и</w:t>
            </w:r>
            <w:r w:rsidRPr="00986758">
              <w:rPr>
                <w:rFonts w:eastAsia="Calibri"/>
              </w:rPr>
              <w:t>, стил</w:t>
            </w:r>
            <w:r w:rsidR="00AD4F35" w:rsidRPr="00986758">
              <w:rPr>
                <w:rFonts w:eastAsia="Calibri"/>
              </w:rPr>
              <w:t>я</w:t>
            </w:r>
            <w:r w:rsidRPr="00986758">
              <w:rPr>
                <w:rFonts w:eastAsia="Calibri"/>
              </w:rPr>
              <w:t xml:space="preserve"> общения и язык</w:t>
            </w:r>
            <w:r w:rsidR="00AD4F35" w:rsidRPr="00986758">
              <w:rPr>
                <w:rFonts w:eastAsia="Calibri"/>
              </w:rPr>
              <w:t>а</w:t>
            </w:r>
            <w:r w:rsidRPr="00986758">
              <w:rPr>
                <w:rFonts w:eastAsia="Calibri"/>
              </w:rPr>
              <w:t xml:space="preserve"> жестов к ситуациям взаимодействия;</w:t>
            </w:r>
          </w:p>
        </w:tc>
      </w:tr>
      <w:tr w:rsidR="00867B93" w:rsidRPr="00986758" w14:paraId="43E17143" w14:textId="77777777" w:rsidTr="00D743B0">
        <w:tc>
          <w:tcPr>
            <w:tcW w:w="2552" w:type="dxa"/>
          </w:tcPr>
          <w:p w14:paraId="71AD3DE3" w14:textId="77777777" w:rsidR="00867B93" w:rsidRPr="00986758" w:rsidRDefault="00867B93" w:rsidP="00F76A50">
            <w:r w:rsidRPr="00986758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986758" w:rsidRDefault="00867B93" w:rsidP="00F76A50">
            <w:r w:rsidRPr="0098675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986758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86758">
              <w:rPr>
                <w:rFonts w:eastAsia="Times New Roman"/>
              </w:rPr>
              <w:t>Анализ современно</w:t>
            </w:r>
            <w:r w:rsidR="00AD4F35" w:rsidRPr="00986758">
              <w:rPr>
                <w:rFonts w:eastAsia="Times New Roman"/>
              </w:rPr>
              <w:t xml:space="preserve">го </w:t>
            </w:r>
            <w:r w:rsidRPr="00986758">
              <w:rPr>
                <w:rFonts w:eastAsia="Times New Roman"/>
              </w:rPr>
              <w:t>состояни</w:t>
            </w:r>
            <w:r w:rsidR="00AD4F35" w:rsidRPr="00986758">
              <w:rPr>
                <w:rFonts w:eastAsia="Times New Roman"/>
              </w:rPr>
              <w:t>я</w:t>
            </w:r>
            <w:r w:rsidRPr="00986758">
              <w:rPr>
                <w:rFonts w:eastAsia="Times New Roman"/>
              </w:rPr>
              <w:t xml:space="preserve"> общества </w:t>
            </w:r>
            <w:r w:rsidRPr="00986758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65172488" w14:textId="77777777" w:rsidR="00867B93" w:rsidRPr="00986758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86758">
              <w:rPr>
                <w:rFonts w:eastAsia="Times New Roman"/>
              </w:rPr>
              <w:t xml:space="preserve">Использование знаний о </w:t>
            </w:r>
            <w:r w:rsidR="00867B93" w:rsidRPr="00986758">
              <w:rPr>
                <w:rFonts w:eastAsia="Times New Roman"/>
              </w:rPr>
              <w:t>социокультурны</w:t>
            </w:r>
            <w:r w:rsidRPr="00986758">
              <w:rPr>
                <w:rFonts w:eastAsia="Times New Roman"/>
              </w:rPr>
              <w:t>х</w:t>
            </w:r>
            <w:r w:rsidR="00867B93" w:rsidRPr="00986758">
              <w:rPr>
                <w:rFonts w:eastAsia="Times New Roman"/>
              </w:rPr>
              <w:t xml:space="preserve"> традици</w:t>
            </w:r>
            <w:r w:rsidRPr="00986758">
              <w:rPr>
                <w:rFonts w:eastAsia="Times New Roman"/>
              </w:rPr>
              <w:t>ях</w:t>
            </w:r>
            <w:r w:rsidR="00867B93" w:rsidRPr="00986758">
              <w:rPr>
                <w:rFonts w:eastAsia="Times New Roman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986758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  <w:r w:rsidR="00867B93" w:rsidRPr="00986758">
              <w:rPr>
                <w:rFonts w:eastAsia="Times New Roman"/>
              </w:rPr>
              <w:t>;</w:t>
            </w:r>
          </w:p>
        </w:tc>
      </w:tr>
      <w:tr w:rsidR="00867B93" w:rsidRPr="00986758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986758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986758">
              <w:rPr>
                <w:rFonts w:eastAsia="Calibri"/>
              </w:rPr>
              <w:t>здоровьесбережение</w:t>
            </w:r>
            <w:proofErr w:type="spellEnd"/>
            <w:r w:rsidRPr="00986758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986758" w:rsidRDefault="00867B93" w:rsidP="00F76A50">
            <w:r w:rsidRPr="00986758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986758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86758">
              <w:t>Исполь</w:t>
            </w:r>
            <w:r w:rsidR="007022E5" w:rsidRPr="00986758">
              <w:t>зование</w:t>
            </w:r>
            <w:r w:rsidRPr="00986758">
              <w:t xml:space="preserve"> инструмент</w:t>
            </w:r>
            <w:r w:rsidR="007022E5" w:rsidRPr="00986758">
              <w:t>ов</w:t>
            </w:r>
            <w:r w:rsidRPr="00986758">
              <w:t xml:space="preserve"> и метод</w:t>
            </w:r>
            <w:r w:rsidR="007022E5" w:rsidRPr="00986758">
              <w:t>ов</w:t>
            </w:r>
            <w:r w:rsidRPr="00986758"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62C64BA7" w14:textId="77777777" w:rsidR="00867B93" w:rsidRPr="00986758" w:rsidRDefault="00867B93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86758">
              <w:t>Определ</w:t>
            </w:r>
            <w:r w:rsidR="007022E5" w:rsidRPr="00986758">
              <w:t>ение</w:t>
            </w:r>
            <w:r w:rsidRPr="00986758">
              <w:t xml:space="preserve"> приоритет</w:t>
            </w:r>
            <w:r w:rsidR="007022E5" w:rsidRPr="00986758">
              <w:t>ов</w:t>
            </w:r>
            <w:r w:rsidRPr="00986758">
              <w:t xml:space="preserve"> собственной деятельности, личностного развития и профессионального роста;</w:t>
            </w:r>
          </w:p>
        </w:tc>
      </w:tr>
      <w:tr w:rsidR="00867B93" w:rsidRPr="00986758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986758" w:rsidRDefault="00867B93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986758" w:rsidRDefault="00867B93" w:rsidP="00F76A50">
            <w:r w:rsidRPr="00986758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166479C2" w:rsidR="00867B93" w:rsidRPr="00986758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86758">
              <w:t>Выб</w:t>
            </w:r>
            <w:r w:rsidR="00557FEA" w:rsidRPr="00986758">
              <w:t xml:space="preserve">ор </w:t>
            </w:r>
            <w:proofErr w:type="spellStart"/>
            <w:r w:rsidRPr="00986758">
              <w:t>здоровьесберегающ</w:t>
            </w:r>
            <w:r w:rsidR="00557FEA" w:rsidRPr="00986758">
              <w:t>х</w:t>
            </w:r>
            <w:proofErr w:type="spellEnd"/>
            <w:r w:rsidR="00B57D8A" w:rsidRPr="00986758">
              <w:t xml:space="preserve"> </w:t>
            </w:r>
            <w:r w:rsidRPr="00986758">
              <w:t>технологи</w:t>
            </w:r>
            <w:r w:rsidR="00557FEA" w:rsidRPr="00986758">
              <w:t>й</w:t>
            </w:r>
            <w:r w:rsidRPr="00986758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E377829" w14:textId="77777777" w:rsidR="00867B93" w:rsidRPr="00986758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86758">
              <w:t>Планир</w:t>
            </w:r>
            <w:r w:rsidR="00557FEA" w:rsidRPr="00986758">
              <w:t>ование</w:t>
            </w:r>
            <w:r w:rsidRPr="00986758">
              <w:t xml:space="preserve"> свое</w:t>
            </w:r>
            <w:r w:rsidR="00557FEA" w:rsidRPr="00986758">
              <w:t>го</w:t>
            </w:r>
            <w:r w:rsidRPr="00986758">
              <w:t xml:space="preserve"> рабоче</w:t>
            </w:r>
            <w:r w:rsidR="00557FEA" w:rsidRPr="00986758">
              <w:t xml:space="preserve">го </w:t>
            </w:r>
            <w:r w:rsidRPr="00986758">
              <w:t>и свободно</w:t>
            </w:r>
            <w:r w:rsidR="00557FEA" w:rsidRPr="00986758">
              <w:t>го</w:t>
            </w:r>
            <w:r w:rsidRPr="00986758">
              <w:t xml:space="preserve"> врем</w:t>
            </w:r>
            <w:r w:rsidR="00557FEA" w:rsidRPr="00986758">
              <w:t>ени</w:t>
            </w:r>
            <w:r w:rsidRPr="00986758"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715EF4" w:rsidRPr="00986758" w14:paraId="791FAD12" w14:textId="77777777" w:rsidTr="009F0207">
        <w:trPr>
          <w:trHeight w:val="258"/>
        </w:trPr>
        <w:tc>
          <w:tcPr>
            <w:tcW w:w="2552" w:type="dxa"/>
            <w:shd w:val="clear" w:color="auto" w:fill="auto"/>
          </w:tcPr>
          <w:p w14:paraId="51539BC4" w14:textId="47304D7E" w:rsidR="00715EF4" w:rsidRPr="00986758" w:rsidRDefault="00715EF4" w:rsidP="004A2178">
            <w:r w:rsidRPr="00986758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Pr="00986758" w:rsidRDefault="00715EF4" w:rsidP="004A2178">
            <w:r w:rsidRPr="00986758">
              <w:t xml:space="preserve">УК-8. Способен создавать и поддерживать в повседневной жизни и в профессиональной деятельности безопасные </w:t>
            </w:r>
            <w:r w:rsidRPr="00986758">
              <w:lastRenderedPageBreak/>
              <w:t>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986758" w:rsidRDefault="005B1E2F" w:rsidP="005B1E2F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Классифи</w:t>
            </w:r>
            <w:r w:rsidR="00D21EB8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кация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источник</w:t>
            </w:r>
            <w:r w:rsidR="00D21EB8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ков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последстви</w:t>
            </w:r>
            <w:r w:rsidR="00D21EB8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опасностей, способ</w:t>
            </w:r>
            <w:r w:rsidR="00D21EB8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защиты от чрезвычайных 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ситуаций; планир</w:t>
            </w:r>
            <w:r w:rsidR="00D21EB8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ование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21EB8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мероприятий по 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безопасност</w:t>
            </w:r>
            <w:r w:rsidR="00D21EB8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ь 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труда на предприятии, </w:t>
            </w:r>
            <w:r w:rsidR="00047A32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том числе, с использованием 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технически</w:t>
            </w:r>
            <w:r w:rsidR="00047A32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средств защиты людей в условиях чрезвычайной ситуации</w:t>
            </w:r>
            <w:r w:rsidR="00D21EB8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534CA77" w14:textId="77777777" w:rsidR="005B1E2F" w:rsidRPr="00986758" w:rsidRDefault="00047A32" w:rsidP="005B1E2F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оддерж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ание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безопасны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услови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жизнедеятельности; выявл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ение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признак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ов, причин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услови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чрезвычайных ситуаций; оценива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ние 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вероятност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потенциальной опасности и прин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ятие мер</w:t>
            </w:r>
            <w:r w:rsidR="005B1E2F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ее предупреждению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5481378" w14:textId="77777777" w:rsidR="00715EF4" w:rsidRPr="00986758" w:rsidRDefault="005B1E2F" w:rsidP="00647636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</w:t>
            </w:r>
            <w:r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основных методов защиты в условиях чрезвычайных ситуаций</w:t>
            </w:r>
            <w:r w:rsidR="00647636" w:rsidRPr="009867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военных конфликтов.</w:t>
            </w:r>
          </w:p>
        </w:tc>
      </w:tr>
      <w:tr w:rsidR="00867B93" w:rsidRPr="00986758" w14:paraId="19B496CB" w14:textId="77777777" w:rsidTr="00D743B0">
        <w:tc>
          <w:tcPr>
            <w:tcW w:w="2552" w:type="dxa"/>
          </w:tcPr>
          <w:p w14:paraId="4F3F7A82" w14:textId="77777777" w:rsidR="00867B93" w:rsidRPr="0098675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86758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986758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986758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986758">
              <w:t>Примен</w:t>
            </w:r>
            <w:r w:rsidR="00647636" w:rsidRPr="00986758">
              <w:t>ение</w:t>
            </w:r>
            <w:r w:rsidRPr="00986758">
              <w:t xml:space="preserve"> базовы</w:t>
            </w:r>
            <w:r w:rsidR="00647636" w:rsidRPr="00986758">
              <w:t xml:space="preserve">х </w:t>
            </w:r>
            <w:r w:rsidRPr="00986758">
              <w:t>дефектологически</w:t>
            </w:r>
            <w:r w:rsidR="00647636" w:rsidRPr="00986758">
              <w:t>х</w:t>
            </w:r>
            <w:r w:rsidRPr="00986758">
              <w:t xml:space="preserve"> знани</w:t>
            </w:r>
            <w:r w:rsidR="00647636" w:rsidRPr="00986758">
              <w:t>й</w:t>
            </w:r>
            <w:r w:rsidRPr="00986758"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986758">
              <w:t>ение</w:t>
            </w:r>
            <w:r w:rsidRPr="00986758">
              <w:t xml:space="preserve"> требования толерантного отношения к лицам с ОВЗ;</w:t>
            </w:r>
          </w:p>
          <w:p w14:paraId="14E7C192" w14:textId="77777777" w:rsidR="00006272" w:rsidRPr="00986758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986758">
              <w:t xml:space="preserve">Определение </w:t>
            </w:r>
            <w:r w:rsidR="00006272" w:rsidRPr="00986758">
              <w:t>клинико-психологически</w:t>
            </w:r>
            <w:r w:rsidRPr="00986758">
              <w:t>х</w:t>
            </w:r>
            <w:r w:rsidR="00006272" w:rsidRPr="00986758">
              <w:t xml:space="preserve"> особенност</w:t>
            </w:r>
            <w:r w:rsidRPr="00986758">
              <w:t xml:space="preserve">ей </w:t>
            </w:r>
            <w:r w:rsidR="00006272" w:rsidRPr="00986758"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986758">
              <w:t xml:space="preserve">применение </w:t>
            </w:r>
            <w:r w:rsidR="00006272" w:rsidRPr="00986758">
              <w:t>базовы</w:t>
            </w:r>
            <w:r w:rsidR="00EC7A34" w:rsidRPr="00986758">
              <w:t>х</w:t>
            </w:r>
            <w:r w:rsidR="00006272" w:rsidRPr="00986758">
              <w:t xml:space="preserve"> принцип</w:t>
            </w:r>
            <w:r w:rsidR="00EC7A34" w:rsidRPr="00986758">
              <w:t>ов</w:t>
            </w:r>
            <w:r w:rsidR="00006272" w:rsidRPr="00986758"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986758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986758" w14:paraId="488C09D9" w14:textId="77777777" w:rsidTr="00D743B0">
        <w:tc>
          <w:tcPr>
            <w:tcW w:w="2552" w:type="dxa"/>
          </w:tcPr>
          <w:p w14:paraId="4009AD2F" w14:textId="77777777" w:rsidR="00867B93" w:rsidRPr="0098675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86758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98675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86758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986758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986758">
              <w:rPr>
                <w:rFonts w:eastAsiaTheme="minorHAnsi"/>
                <w:iCs/>
                <w:lang w:eastAsia="en-US"/>
              </w:rPr>
              <w:t>Понима</w:t>
            </w:r>
            <w:r w:rsidR="00EC7A34" w:rsidRPr="00986758">
              <w:rPr>
                <w:rFonts w:eastAsiaTheme="minorHAnsi"/>
                <w:iCs/>
                <w:lang w:eastAsia="en-US"/>
              </w:rPr>
              <w:t>ние</w:t>
            </w:r>
            <w:r w:rsidRPr="00986758">
              <w:rPr>
                <w:rFonts w:eastAsiaTheme="minorHAnsi"/>
                <w:iCs/>
                <w:lang w:eastAsia="en-US"/>
              </w:rPr>
              <w:t xml:space="preserve"> базовы</w:t>
            </w:r>
            <w:r w:rsidR="00EC7A34" w:rsidRPr="00986758">
              <w:rPr>
                <w:rFonts w:eastAsiaTheme="minorHAnsi"/>
                <w:iCs/>
                <w:lang w:eastAsia="en-US"/>
              </w:rPr>
              <w:t>х</w:t>
            </w:r>
            <w:r w:rsidRPr="00986758">
              <w:rPr>
                <w:rFonts w:eastAsiaTheme="minorHAnsi"/>
                <w:iCs/>
                <w:lang w:eastAsia="en-US"/>
              </w:rPr>
              <w:t xml:space="preserve"> принцип</w:t>
            </w:r>
            <w:r w:rsidR="00EC7A34" w:rsidRPr="00986758">
              <w:rPr>
                <w:rFonts w:eastAsiaTheme="minorHAnsi"/>
                <w:iCs/>
                <w:lang w:eastAsia="en-US"/>
              </w:rPr>
              <w:t xml:space="preserve">ов </w:t>
            </w:r>
            <w:r w:rsidRPr="00986758">
              <w:rPr>
                <w:rFonts w:eastAsiaTheme="minorHAnsi"/>
                <w:iCs/>
                <w:lang w:eastAsia="en-US"/>
              </w:rPr>
              <w:t>функционирования экономики и экономического развития, це</w:t>
            </w:r>
            <w:r w:rsidR="00EC7A34" w:rsidRPr="00986758">
              <w:rPr>
                <w:rFonts w:eastAsiaTheme="minorHAnsi"/>
                <w:iCs/>
                <w:lang w:eastAsia="en-US"/>
              </w:rPr>
              <w:t>лей и форм</w:t>
            </w:r>
            <w:r w:rsidRPr="00986758">
              <w:rPr>
                <w:rFonts w:eastAsiaTheme="minorHAnsi"/>
                <w:iCs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986758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iCs/>
                <w:lang w:eastAsia="en-US"/>
              </w:rPr>
              <w:t>Примен</w:t>
            </w:r>
            <w:r w:rsidR="00EC7A34" w:rsidRPr="00986758">
              <w:rPr>
                <w:rFonts w:eastAsiaTheme="minorHAnsi"/>
                <w:iCs/>
                <w:lang w:eastAsia="en-US"/>
              </w:rPr>
              <w:t xml:space="preserve">ение </w:t>
            </w:r>
            <w:r w:rsidRPr="00986758">
              <w:rPr>
                <w:rFonts w:eastAsiaTheme="minorHAnsi"/>
                <w:iCs/>
                <w:lang w:eastAsia="en-US"/>
              </w:rPr>
              <w:t>метод</w:t>
            </w:r>
            <w:r w:rsidR="00EC7A34" w:rsidRPr="00986758">
              <w:rPr>
                <w:rFonts w:eastAsiaTheme="minorHAnsi"/>
                <w:iCs/>
                <w:lang w:eastAsia="en-US"/>
              </w:rPr>
              <w:t>ов</w:t>
            </w:r>
            <w:r w:rsidRPr="00986758">
              <w:rPr>
                <w:rFonts w:eastAsiaTheme="minorHAnsi"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986758">
              <w:rPr>
                <w:rFonts w:eastAsiaTheme="minorHAnsi"/>
                <w:iCs/>
                <w:lang w:eastAsia="en-US"/>
              </w:rPr>
              <w:t xml:space="preserve">ование </w:t>
            </w:r>
            <w:r w:rsidRPr="00986758">
              <w:rPr>
                <w:rFonts w:eastAsiaTheme="minorHAnsi"/>
                <w:iCs/>
                <w:lang w:eastAsia="en-US"/>
              </w:rPr>
              <w:t>финансовы</w:t>
            </w:r>
            <w:r w:rsidR="00EC7A34" w:rsidRPr="00986758">
              <w:rPr>
                <w:rFonts w:eastAsiaTheme="minorHAnsi"/>
                <w:iCs/>
                <w:lang w:eastAsia="en-US"/>
              </w:rPr>
              <w:t>х</w:t>
            </w:r>
            <w:r w:rsidRPr="00986758">
              <w:rPr>
                <w:rFonts w:eastAsiaTheme="minorHAnsi"/>
                <w:iCs/>
                <w:lang w:eastAsia="en-US"/>
              </w:rPr>
              <w:t xml:space="preserve"> инструмент</w:t>
            </w:r>
            <w:r w:rsidR="00EC7A34" w:rsidRPr="00986758">
              <w:rPr>
                <w:rFonts w:eastAsiaTheme="minorHAnsi"/>
                <w:iCs/>
                <w:lang w:eastAsia="en-US"/>
              </w:rPr>
              <w:t>ов</w:t>
            </w:r>
            <w:r w:rsidRPr="00986758">
              <w:rPr>
                <w:rFonts w:eastAsiaTheme="minorHAnsi"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986758">
              <w:rPr>
                <w:rFonts w:eastAsiaTheme="minorHAnsi"/>
                <w:iCs/>
                <w:lang w:eastAsia="en-US"/>
              </w:rPr>
              <w:t>ирование</w:t>
            </w:r>
            <w:r w:rsidR="00EC7A34" w:rsidRPr="00986758">
              <w:rPr>
                <w:rFonts w:eastAsiaTheme="minorHAnsi"/>
                <w:iCs/>
                <w:lang w:eastAsia="en-US"/>
              </w:rPr>
              <w:t xml:space="preserve"> </w:t>
            </w:r>
            <w:r w:rsidRPr="00986758">
              <w:rPr>
                <w:rFonts w:eastAsiaTheme="minorHAnsi"/>
                <w:iCs/>
                <w:lang w:eastAsia="en-US"/>
              </w:rPr>
              <w:t>собственны</w:t>
            </w:r>
            <w:r w:rsidR="00EC7A34" w:rsidRPr="00986758">
              <w:rPr>
                <w:rFonts w:eastAsiaTheme="minorHAnsi"/>
                <w:iCs/>
                <w:lang w:eastAsia="en-US"/>
              </w:rPr>
              <w:t>х</w:t>
            </w:r>
            <w:r w:rsidRPr="00986758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60345B" w:rsidRPr="00986758">
              <w:rPr>
                <w:rFonts w:eastAsiaTheme="minorHAnsi"/>
                <w:iCs/>
                <w:lang w:eastAsia="en-US"/>
              </w:rPr>
              <w:t xml:space="preserve">х </w:t>
            </w:r>
            <w:r w:rsidRPr="00986758">
              <w:rPr>
                <w:rFonts w:eastAsiaTheme="minorHAnsi"/>
                <w:iCs/>
                <w:lang w:eastAsia="en-US"/>
              </w:rPr>
              <w:t>и финансовы</w:t>
            </w:r>
            <w:r w:rsidR="0060345B" w:rsidRPr="00986758">
              <w:rPr>
                <w:rFonts w:eastAsiaTheme="minorHAnsi"/>
                <w:iCs/>
                <w:lang w:eastAsia="en-US"/>
              </w:rPr>
              <w:t>х</w:t>
            </w:r>
            <w:r w:rsidRPr="00986758">
              <w:rPr>
                <w:rFonts w:eastAsiaTheme="minorHAnsi"/>
                <w:iCs/>
                <w:lang w:eastAsia="en-US"/>
              </w:rPr>
              <w:t xml:space="preserve"> риск</w:t>
            </w:r>
            <w:r w:rsidR="0060345B" w:rsidRPr="00986758">
              <w:rPr>
                <w:rFonts w:eastAsiaTheme="minorHAnsi"/>
                <w:iCs/>
                <w:lang w:eastAsia="en-US"/>
              </w:rPr>
              <w:t>ов</w:t>
            </w:r>
            <w:r w:rsidRPr="00986758">
              <w:rPr>
                <w:rFonts w:eastAsiaTheme="minorHAnsi"/>
                <w:iCs/>
                <w:lang w:eastAsia="en-US"/>
              </w:rPr>
              <w:t>;</w:t>
            </w:r>
          </w:p>
          <w:p w14:paraId="65E2CAD4" w14:textId="77777777" w:rsidR="0060345B" w:rsidRPr="00986758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986758">
              <w:rPr>
                <w:rFonts w:eastAsiaTheme="minorHAnsi"/>
                <w:iCs/>
                <w:lang w:eastAsia="en-US"/>
              </w:rPr>
              <w:t>Применение</w:t>
            </w:r>
            <w:r w:rsidR="0060345B" w:rsidRPr="00986758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986758">
              <w:rPr>
                <w:rFonts w:eastAsiaTheme="minorHAnsi"/>
                <w:iCs/>
                <w:lang w:eastAsia="en-US"/>
              </w:rPr>
              <w:t>х</w:t>
            </w:r>
            <w:r w:rsidR="0060345B" w:rsidRPr="00986758">
              <w:rPr>
                <w:rFonts w:eastAsiaTheme="minorHAnsi"/>
                <w:iCs/>
                <w:lang w:eastAsia="en-US"/>
              </w:rPr>
              <w:t xml:space="preserve"> знани</w:t>
            </w:r>
            <w:r w:rsidRPr="00986758">
              <w:rPr>
                <w:rFonts w:eastAsiaTheme="minorHAnsi"/>
                <w:iCs/>
                <w:lang w:eastAsia="en-US"/>
              </w:rPr>
              <w:t>й</w:t>
            </w:r>
            <w:r w:rsidR="0060345B" w:rsidRPr="00986758">
              <w:rPr>
                <w:rFonts w:eastAsiaTheme="minorHAnsi"/>
                <w:iCs/>
                <w:lang w:eastAsia="en-US"/>
              </w:rPr>
              <w:t xml:space="preserve"> при выполнении практических </w:t>
            </w:r>
            <w:r w:rsidR="0060345B" w:rsidRPr="00986758">
              <w:rPr>
                <w:rFonts w:eastAsiaTheme="minorHAnsi"/>
                <w:iCs/>
                <w:lang w:eastAsia="en-US"/>
              </w:rPr>
              <w:lastRenderedPageBreak/>
              <w:t>задач;</w:t>
            </w:r>
            <w:r w:rsidRPr="00986758">
              <w:rPr>
                <w:rFonts w:eastAsiaTheme="minorHAnsi"/>
                <w:iCs/>
                <w:lang w:eastAsia="en-US"/>
              </w:rPr>
              <w:t xml:space="preserve"> </w:t>
            </w:r>
            <w:r w:rsidR="0060345B" w:rsidRPr="00986758">
              <w:rPr>
                <w:rFonts w:eastAsiaTheme="minorHAnsi"/>
                <w:iCs/>
                <w:lang w:eastAsia="en-US"/>
              </w:rPr>
              <w:t>прин</w:t>
            </w:r>
            <w:r w:rsidRPr="00986758">
              <w:rPr>
                <w:rFonts w:eastAsiaTheme="minorHAnsi"/>
                <w:iCs/>
                <w:lang w:eastAsia="en-US"/>
              </w:rPr>
              <w:t xml:space="preserve">ятие </w:t>
            </w:r>
            <w:r w:rsidR="0060345B" w:rsidRPr="00986758">
              <w:rPr>
                <w:rFonts w:eastAsiaTheme="minorHAnsi"/>
                <w:iCs/>
                <w:lang w:eastAsia="en-US"/>
              </w:rPr>
              <w:t>обоснованны</w:t>
            </w:r>
            <w:r w:rsidRPr="00986758">
              <w:rPr>
                <w:rFonts w:eastAsiaTheme="minorHAnsi"/>
                <w:iCs/>
                <w:lang w:eastAsia="en-US"/>
              </w:rPr>
              <w:t>х</w:t>
            </w:r>
            <w:r w:rsidR="0060345B" w:rsidRPr="00986758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986758">
              <w:rPr>
                <w:rFonts w:eastAsiaTheme="minorHAnsi"/>
                <w:iCs/>
                <w:lang w:eastAsia="en-US"/>
              </w:rPr>
              <w:t>х</w:t>
            </w:r>
            <w:r w:rsidR="0060345B" w:rsidRPr="00986758">
              <w:rPr>
                <w:rFonts w:eastAsiaTheme="minorHAnsi"/>
                <w:iCs/>
                <w:lang w:eastAsia="en-US"/>
              </w:rPr>
              <w:t xml:space="preserve"> решени</w:t>
            </w:r>
            <w:r w:rsidRPr="00986758">
              <w:rPr>
                <w:rFonts w:eastAsiaTheme="minorHAnsi"/>
                <w:iCs/>
                <w:lang w:eastAsia="en-US"/>
              </w:rPr>
              <w:t>й</w:t>
            </w:r>
            <w:r w:rsidR="0060345B" w:rsidRPr="00986758">
              <w:rPr>
                <w:rFonts w:eastAsiaTheme="minorHAnsi"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986758" w14:paraId="6B81ADC3" w14:textId="77777777" w:rsidTr="00D743B0">
        <w:tc>
          <w:tcPr>
            <w:tcW w:w="2552" w:type="dxa"/>
          </w:tcPr>
          <w:p w14:paraId="3F6293B6" w14:textId="77777777" w:rsidR="00867B93" w:rsidRPr="0098675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86758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98675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986758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986758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86758">
              <w:t>Понима</w:t>
            </w:r>
            <w:r w:rsidR="0060345B" w:rsidRPr="00986758">
              <w:t xml:space="preserve">ние </w:t>
            </w:r>
            <w:r w:rsidR="0074627D" w:rsidRPr="00986758"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986758">
              <w:t>сущност</w:t>
            </w:r>
            <w:r w:rsidR="0060345B" w:rsidRPr="00986758">
              <w:t xml:space="preserve">и </w:t>
            </w:r>
            <w:r w:rsidR="00867B93" w:rsidRPr="00986758"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986758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86758">
              <w:t>Использование действующего антикоррупционного законодательства в практике</w:t>
            </w:r>
            <w:r w:rsidR="00C74AF6" w:rsidRPr="00986758">
              <w:t xml:space="preserve"> его применения как </w:t>
            </w:r>
            <w:r w:rsidR="0074627D" w:rsidRPr="00986758">
              <w:t>способ</w:t>
            </w:r>
            <w:r w:rsidR="00C74AF6" w:rsidRPr="00986758">
              <w:t>ов</w:t>
            </w:r>
            <w:r w:rsidR="0074627D" w:rsidRPr="00986758">
              <w:t xml:space="preserve"> профилактики коррупции и формирования нетерпимого отношения к ней</w:t>
            </w:r>
            <w:r w:rsidRPr="00986758">
              <w:t>;</w:t>
            </w:r>
          </w:p>
          <w:p w14:paraId="7762F085" w14:textId="77777777" w:rsidR="00AF4381" w:rsidRPr="00986758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86758">
              <w:t>Анализ и правильное применение правовых норм о противоде</w:t>
            </w:r>
            <w:r w:rsidR="00AF4381" w:rsidRPr="00986758">
              <w:t>йствии коррупционному поведению обеспечивающих</w:t>
            </w:r>
          </w:p>
          <w:p w14:paraId="29B2202B" w14:textId="77777777" w:rsidR="00AF4381" w:rsidRPr="00986758" w:rsidRDefault="00AF4381" w:rsidP="00AF4381">
            <w:pPr>
              <w:pStyle w:val="ad"/>
              <w:autoSpaceDE w:val="0"/>
              <w:autoSpaceDN w:val="0"/>
              <w:adjustRightInd w:val="0"/>
              <w:ind w:left="0"/>
            </w:pPr>
            <w:r w:rsidRPr="00986758">
              <w:t>борьбу с коррупцией в различных</w:t>
            </w:r>
          </w:p>
          <w:p w14:paraId="3188E338" w14:textId="77777777" w:rsidR="00867B93" w:rsidRPr="00986758" w:rsidRDefault="00AF4381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986758">
              <w:t>областях жизнедеятельности</w:t>
            </w:r>
            <w:r w:rsidR="003335BB" w:rsidRPr="00986758">
              <w:t>;</w:t>
            </w:r>
          </w:p>
        </w:tc>
      </w:tr>
    </w:tbl>
    <w:p w14:paraId="68F40A8C" w14:textId="77777777" w:rsidR="00A83696" w:rsidRPr="00986758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93934575"/>
      <w:r w:rsidRPr="00986758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394"/>
      </w:tblGrid>
      <w:tr w:rsidR="00D72956" w:rsidRPr="00986758" w14:paraId="6542C605" w14:textId="77777777" w:rsidTr="00D72956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0ED9E7C2" w14:textId="77777777" w:rsidR="00D72956" w:rsidRPr="00986758" w:rsidRDefault="00D72956" w:rsidP="00D7295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89CC09C" w14:textId="77777777" w:rsidR="00D72956" w:rsidRPr="00986758" w:rsidRDefault="00D72956" w:rsidP="00D7295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10961749" w14:textId="77777777" w:rsidR="00D72956" w:rsidRPr="00986758" w:rsidRDefault="00D72956" w:rsidP="00D72956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69081399" w14:textId="77777777" w:rsidR="00D72956" w:rsidRPr="00986758" w:rsidRDefault="00D72956" w:rsidP="00D7295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75E4CABE" w14:textId="77777777" w:rsidR="00D72956" w:rsidRPr="00986758" w:rsidRDefault="00D72956" w:rsidP="00D7295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758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D72956" w:rsidRPr="00986758" w14:paraId="5CF18F16" w14:textId="77777777" w:rsidTr="00D72956">
        <w:tc>
          <w:tcPr>
            <w:tcW w:w="2269" w:type="dxa"/>
            <w:vMerge w:val="restart"/>
            <w:vAlign w:val="center"/>
          </w:tcPr>
          <w:p w14:paraId="4DB39657" w14:textId="77777777" w:rsidR="00D72956" w:rsidRPr="00986758" w:rsidRDefault="00D72956" w:rsidP="00D72956">
            <w:pPr>
              <w:rPr>
                <w:rFonts w:eastAsia="Calibri"/>
                <w:iCs/>
              </w:rPr>
            </w:pPr>
            <w:r w:rsidRPr="00986758">
              <w:rPr>
                <w:rFonts w:cs="Times New Roman"/>
                <w:sz w:val="24"/>
                <w:szCs w:val="24"/>
              </w:rPr>
              <w:t>Научное исследование и оценка</w:t>
            </w:r>
          </w:p>
        </w:tc>
        <w:tc>
          <w:tcPr>
            <w:tcW w:w="3118" w:type="dxa"/>
          </w:tcPr>
          <w:p w14:paraId="7D9B705A" w14:textId="77777777" w:rsidR="00D72956" w:rsidRPr="00986758" w:rsidRDefault="00D72956" w:rsidP="00D72956">
            <w:pPr>
              <w:rPr>
                <w:rFonts w:eastAsia="Calibri"/>
                <w:iCs/>
              </w:rPr>
            </w:pPr>
            <w:r w:rsidRPr="00986758">
              <w:rPr>
                <w:rFonts w:cs="Times New Roman"/>
                <w:sz w:val="24"/>
                <w:szCs w:val="24"/>
              </w:rP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394" w:type="dxa"/>
            <w:vAlign w:val="center"/>
          </w:tcPr>
          <w:p w14:paraId="4F322A59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 xml:space="preserve">ИД-ОПК-1.1. Постановка научно-исследовательских задач в области профессиональной деятельности с использованием теоретических знаний; </w:t>
            </w:r>
          </w:p>
          <w:p w14:paraId="528F89B3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ИД-ОПК-1.2. Анализ психологических явлений с использованием современной литературы и источников информации;</w:t>
            </w:r>
          </w:p>
          <w:p w14:paraId="67A26B0C" w14:textId="77777777" w:rsidR="00D72956" w:rsidRPr="00986758" w:rsidRDefault="00D72956" w:rsidP="00D72956">
            <w:pPr>
              <w:rPr>
                <w:rFonts w:eastAsia="Times New Roman"/>
                <w:iCs/>
                <w:lang w:eastAsia="en-US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ИД-ОПК-1.3. Разработка и реализация программы научного исследования на основе современной методологии.</w:t>
            </w:r>
          </w:p>
        </w:tc>
      </w:tr>
      <w:tr w:rsidR="00D72956" w:rsidRPr="00986758" w14:paraId="7A700170" w14:textId="77777777" w:rsidTr="00D72956">
        <w:trPr>
          <w:trHeight w:val="347"/>
        </w:trPr>
        <w:tc>
          <w:tcPr>
            <w:tcW w:w="2269" w:type="dxa"/>
            <w:vMerge/>
            <w:vAlign w:val="center"/>
          </w:tcPr>
          <w:p w14:paraId="3A0B3621" w14:textId="77777777" w:rsidR="00D72956" w:rsidRPr="00986758" w:rsidRDefault="00D72956" w:rsidP="00D72956">
            <w:pPr>
              <w:rPr>
                <w:rFonts w:eastAsia="Calibri"/>
                <w:iCs/>
              </w:rPr>
            </w:pPr>
          </w:p>
        </w:tc>
        <w:tc>
          <w:tcPr>
            <w:tcW w:w="3118" w:type="dxa"/>
          </w:tcPr>
          <w:p w14:paraId="5B28627C" w14:textId="77777777" w:rsidR="00D72956" w:rsidRPr="00986758" w:rsidRDefault="00D72956" w:rsidP="00D72956">
            <w:pPr>
              <w:rPr>
                <w:rFonts w:eastAsia="Calibri"/>
                <w:iCs/>
              </w:rPr>
            </w:pPr>
            <w:r w:rsidRPr="00986758">
              <w:rPr>
                <w:rFonts w:cs="Times New Roman"/>
                <w:sz w:val="24"/>
                <w:szCs w:val="24"/>
              </w:rPr>
              <w:t>ОПК-2. 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4394" w:type="dxa"/>
            <w:vAlign w:val="center"/>
          </w:tcPr>
          <w:p w14:paraId="3757085D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ИД-ОПК-2.1. Выбор теоретико-методологических оснований для подбора методов, анализа и интерпретации эмпирических данных</w:t>
            </w:r>
          </w:p>
          <w:p w14:paraId="20E89F0B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ИД-ОПК-2.2.</w:t>
            </w:r>
            <w:r w:rsidRPr="00986758">
              <w:t xml:space="preserve"> </w:t>
            </w:r>
            <w:r w:rsidRPr="00986758">
              <w:rPr>
                <w:rFonts w:cs="Times New Roman"/>
                <w:sz w:val="24"/>
                <w:szCs w:val="24"/>
              </w:rPr>
              <w:t>Подбор и применение методов сбора и анализа данных в соответствии с поставленной задачей</w:t>
            </w:r>
          </w:p>
          <w:p w14:paraId="172A38DF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ИД-ОПК-2.3. Оценка достоверности эмпирических данных с помощью статистических методов;</w:t>
            </w:r>
          </w:p>
          <w:p w14:paraId="49D48E9D" w14:textId="77777777" w:rsidR="00D72956" w:rsidRPr="00986758" w:rsidRDefault="00D72956" w:rsidP="00D72956">
            <w:pPr>
              <w:rPr>
                <w:rFonts w:eastAsia="Times New Roman"/>
                <w:iCs/>
                <w:lang w:eastAsia="en-US"/>
              </w:rPr>
            </w:pPr>
            <w:r w:rsidRPr="00986758">
              <w:rPr>
                <w:rFonts w:cs="Times New Roman"/>
                <w:sz w:val="24"/>
                <w:szCs w:val="24"/>
              </w:rPr>
              <w:t xml:space="preserve">ИД-ОПК-2.4. Формулирование и </w:t>
            </w:r>
            <w:r w:rsidRPr="00986758">
              <w:rPr>
                <w:rFonts w:cs="Times New Roman"/>
                <w:sz w:val="24"/>
                <w:szCs w:val="24"/>
              </w:rPr>
              <w:lastRenderedPageBreak/>
              <w:t>обоснование выводов по результатам исследования.</w:t>
            </w:r>
          </w:p>
        </w:tc>
      </w:tr>
      <w:tr w:rsidR="00D72956" w:rsidRPr="00986758" w14:paraId="095684ED" w14:textId="77777777" w:rsidTr="00D72956">
        <w:tc>
          <w:tcPr>
            <w:tcW w:w="2269" w:type="dxa"/>
            <w:vAlign w:val="center"/>
          </w:tcPr>
          <w:p w14:paraId="35F40ED0" w14:textId="77777777" w:rsidR="00D72956" w:rsidRPr="00986758" w:rsidRDefault="00D72956" w:rsidP="00D72956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758">
              <w:rPr>
                <w:rFonts w:cs="Times New Roman"/>
                <w:sz w:val="24"/>
                <w:szCs w:val="24"/>
              </w:rPr>
              <w:lastRenderedPageBreak/>
              <w:t>Психологическая диагностика</w:t>
            </w:r>
          </w:p>
        </w:tc>
        <w:tc>
          <w:tcPr>
            <w:tcW w:w="3118" w:type="dxa"/>
          </w:tcPr>
          <w:p w14:paraId="6EE91568" w14:textId="77777777" w:rsidR="00D72956" w:rsidRPr="00986758" w:rsidRDefault="00D72956" w:rsidP="00D72956">
            <w:pPr>
              <w:rPr>
                <w:rFonts w:eastAsia="Times New Roman"/>
                <w:iCs/>
                <w:lang w:eastAsia="en-US"/>
              </w:rPr>
            </w:pPr>
            <w:r w:rsidRPr="00986758">
              <w:rPr>
                <w:rFonts w:cs="Times New Roman"/>
                <w:sz w:val="24"/>
                <w:szCs w:val="24"/>
              </w:rPr>
              <w:t>ОПК-3.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4394" w:type="dxa"/>
            <w:vAlign w:val="center"/>
          </w:tcPr>
          <w:p w14:paraId="7EE71A6F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ИД-ОПК-3.1. Подбор надежных и валидных методов качественной и количественной психологической оценки для проведения психологического обследования;</w:t>
            </w:r>
          </w:p>
          <w:p w14:paraId="02EE04A5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ИД-ОПК-3.2. Организация сбора данных для решения задач психодиагностики в заданной области исследований и практики при соблюдении этических принципов;</w:t>
            </w:r>
          </w:p>
          <w:p w14:paraId="0034EC36" w14:textId="77777777" w:rsidR="00D72956" w:rsidRPr="00986758" w:rsidRDefault="00D72956" w:rsidP="00D72956">
            <w:pPr>
              <w:rPr>
                <w:rFonts w:eastAsia="Times New Roman"/>
                <w:b/>
                <w:iCs/>
                <w:lang w:eastAsia="en-US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ИД-ОПК-3.3. Составление психологического заключения по результатам психодиагностического обследования.</w:t>
            </w:r>
          </w:p>
        </w:tc>
      </w:tr>
      <w:tr w:rsidR="00D72956" w:rsidRPr="00986758" w14:paraId="1B8E4E2F" w14:textId="77777777" w:rsidTr="00D72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36F" w14:textId="77777777" w:rsidR="00D72956" w:rsidRPr="00986758" w:rsidRDefault="00D72956" w:rsidP="00D729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9D3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ОПК-4.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147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 xml:space="preserve">ИД-ОПК-4.1. 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</w:t>
            </w:r>
          </w:p>
          <w:p w14:paraId="289AAA61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ИД-ОПК-4.2. 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50871DCF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ИД-ОПК-4.3. Использование типовых коррекционно-развивающих методов, техник и технологий психологической помощи.</w:t>
            </w:r>
          </w:p>
          <w:p w14:paraId="6A8F6E7B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ИД-ОПК-4.4. Соблюдение этических принципов психологического вмешательства</w:t>
            </w:r>
          </w:p>
        </w:tc>
      </w:tr>
      <w:tr w:rsidR="00D72956" w:rsidRPr="00986758" w14:paraId="7686DE81" w14:textId="77777777" w:rsidTr="00D72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153" w14:textId="77777777" w:rsidR="00D72956" w:rsidRPr="00986758" w:rsidRDefault="00D72956" w:rsidP="00D729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53C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ОПК-5.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E99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ИД-ОПК-5.1. Планирование и организационное обеспечение мероприятий профилактического, развивающего, коррекционного или реабилитационного характера;</w:t>
            </w:r>
          </w:p>
          <w:p w14:paraId="67AD1837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ИД-ОПК-5.2. Подготовка методического сопровождения мероприятий профилактического, развивающего, коррекционного или реабилитационного характера.</w:t>
            </w:r>
          </w:p>
        </w:tc>
      </w:tr>
      <w:tr w:rsidR="00D72956" w:rsidRPr="00986758" w14:paraId="2D1825AD" w14:textId="77777777" w:rsidTr="00D72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A9E" w14:textId="77777777" w:rsidR="00D72956" w:rsidRPr="00986758" w:rsidRDefault="00D72956" w:rsidP="00D729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lastRenderedPageBreak/>
              <w:t>Психологическая профилактика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DB4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ОПК-6.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EBF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ИД-ОПК-6.1. Определение потребностей и запросов целевой аудитории в психологических знаниях и услугах;</w:t>
            </w:r>
          </w:p>
          <w:p w14:paraId="2B30F39C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 xml:space="preserve">ИД-ОПК-6.2. 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организации; </w:t>
            </w:r>
          </w:p>
          <w:p w14:paraId="0FFE6292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 6.3. 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  <w:tr w:rsidR="00D72956" w:rsidRPr="00986758" w14:paraId="57FE40E9" w14:textId="77777777" w:rsidTr="00D72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EE3" w14:textId="77777777" w:rsidR="00D72956" w:rsidRPr="00986758" w:rsidRDefault="00D72956" w:rsidP="00D7295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86758">
              <w:rPr>
                <w:rFonts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76B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 xml:space="preserve">ОПК-7. 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986758">
              <w:rPr>
                <w:rFonts w:cs="Times New Roman"/>
                <w:sz w:val="24"/>
                <w:szCs w:val="24"/>
              </w:rPr>
              <w:t>супервизией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C41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 xml:space="preserve">ИД-ОПК-7.1. Анализ своей профессиональной компетентности, </w:t>
            </w:r>
          </w:p>
          <w:p w14:paraId="10261EED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определение задач профессионального саморазвития;</w:t>
            </w:r>
          </w:p>
          <w:p w14:paraId="217D1E40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 xml:space="preserve">ИД-ОПК-7.2. Понимание значимости и выражение готовности работать под </w:t>
            </w:r>
            <w:proofErr w:type="spellStart"/>
            <w:r w:rsidRPr="00986758">
              <w:rPr>
                <w:rFonts w:cs="Times New Roman"/>
                <w:sz w:val="24"/>
                <w:szCs w:val="24"/>
              </w:rPr>
              <w:t>супервизией</w:t>
            </w:r>
            <w:proofErr w:type="spellEnd"/>
            <w:r w:rsidRPr="0098675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72956" w:rsidRPr="00986758" w14:paraId="6E2C1CFD" w14:textId="77777777" w:rsidTr="00D72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54F" w14:textId="77777777" w:rsidR="00D72956" w:rsidRPr="00986758" w:rsidRDefault="00D72956" w:rsidP="00D729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94C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ОПК-8.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B08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ИД-ОПК-8.1. Определение профессиональных функций и задач деятельности психологической службы в организациях разного типа;</w:t>
            </w:r>
          </w:p>
          <w:p w14:paraId="386AA441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ИД-ОПК-8.2. Соблюдение организационно-административных требований к ведению рабочей документации.</w:t>
            </w:r>
          </w:p>
        </w:tc>
      </w:tr>
      <w:tr w:rsidR="00D72956" w:rsidRPr="00986758" w14:paraId="10B18023" w14:textId="77777777" w:rsidTr="00D729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BC6" w14:textId="77777777" w:rsidR="00D72956" w:rsidRPr="00986758" w:rsidRDefault="00D72956" w:rsidP="00D729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7A20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ОПК – 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D9A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ИД-ОПК-9.1. Определение возможностей использования современных информационных технологий для решения задач профессиональной деятельности</w:t>
            </w:r>
          </w:p>
          <w:p w14:paraId="4F638013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 xml:space="preserve">ИД-ОПК-9.2. Обработка и хранение информации в профессиональной деятельности с помощью баз данных и компьютерных сетевых технологий </w:t>
            </w:r>
          </w:p>
          <w:p w14:paraId="37353EA8" w14:textId="77777777" w:rsidR="00D72956" w:rsidRPr="00986758" w:rsidRDefault="00D72956" w:rsidP="00D72956">
            <w:pPr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ИД-ОПК-9.3. Представление информации с помощью информационных и компьютерных технологий</w:t>
            </w:r>
          </w:p>
        </w:tc>
      </w:tr>
    </w:tbl>
    <w:p w14:paraId="4212264F" w14:textId="67153792" w:rsidR="00A83696" w:rsidRPr="00986758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  <w:r w:rsidRPr="00986758">
        <w:rPr>
          <w:rFonts w:eastAsiaTheme="minorHAnsi"/>
          <w:i/>
          <w:lang w:eastAsia="en-US"/>
        </w:rPr>
        <w:t>.</w:t>
      </w:r>
    </w:p>
    <w:p w14:paraId="4D548462" w14:textId="77777777" w:rsidR="00A543AA" w:rsidRPr="00986758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986758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986758" w:rsidRDefault="00DD6FA5" w:rsidP="00C47F8F">
      <w:pPr>
        <w:pStyle w:val="2"/>
        <w:rPr>
          <w:rFonts w:eastAsiaTheme="minorEastAsia"/>
        </w:rPr>
      </w:pPr>
      <w:bookmarkStart w:id="47" w:name="_Toc93934576"/>
      <w:r w:rsidRPr="00986758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986758">
        <w:t>на основе профессиональных стандартов</w:t>
      </w:r>
      <w:r w:rsidR="00A02FCA" w:rsidRPr="00986758">
        <w:t>,</w:t>
      </w:r>
      <w:r w:rsidR="00090278" w:rsidRPr="00986758">
        <w:rPr>
          <w:rFonts w:eastAsiaTheme="minorHAnsi"/>
        </w:rPr>
        <w:t xml:space="preserve"> </w:t>
      </w:r>
      <w:r w:rsidRPr="00986758">
        <w:rPr>
          <w:rFonts w:eastAsiaTheme="minorHAnsi"/>
        </w:rPr>
        <w:t>и индикаторы их достижения</w:t>
      </w:r>
      <w:bookmarkEnd w:id="47"/>
    </w:p>
    <w:p w14:paraId="7B3ACD71" w14:textId="77777777" w:rsidR="00403E52" w:rsidRPr="00986758" w:rsidRDefault="00403E52" w:rsidP="008C03BE">
      <w:pPr>
        <w:pStyle w:val="ad"/>
        <w:spacing w:after="120"/>
        <w:ind w:left="709"/>
        <w:jc w:val="both"/>
        <w:rPr>
          <w:i/>
        </w:rPr>
      </w:pPr>
      <w:bookmarkStart w:id="48" w:name="_Toc57243659"/>
      <w:bookmarkStart w:id="49" w:name="_Toc5724406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986758" w14:paraId="7576B1C1" w14:textId="77777777" w:rsidTr="00476E95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bookmarkEnd w:id="48"/>
          <w:bookmarkEnd w:id="49"/>
          <w:p w14:paraId="01FD6500" w14:textId="77777777" w:rsidR="00FB75C6" w:rsidRPr="0098675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6758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986758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98675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6758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98675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6758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986758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986758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98675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6758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986758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986758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986758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6758">
              <w:rPr>
                <w:b/>
                <w:sz w:val="21"/>
                <w:szCs w:val="21"/>
              </w:rPr>
              <w:t>(</w:t>
            </w:r>
            <w:r w:rsidR="00B040BF" w:rsidRPr="00986758">
              <w:rPr>
                <w:b/>
                <w:sz w:val="21"/>
                <w:szCs w:val="21"/>
              </w:rPr>
              <w:t>ИД-ПК</w:t>
            </w:r>
            <w:r w:rsidRPr="00986758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986758" w14:paraId="0BACB637" w14:textId="77777777" w:rsidTr="00476E95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4E26604E" w:rsidR="00FB75C6" w:rsidRPr="00986758" w:rsidRDefault="00FB75C6" w:rsidP="00F76A50">
            <w:pPr>
              <w:rPr>
                <w:b/>
                <w:sz w:val="21"/>
                <w:szCs w:val="21"/>
              </w:rPr>
            </w:pPr>
            <w:r w:rsidRPr="00986758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01640" w:rsidRPr="00986758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705D44" w:rsidRPr="00986758" w14:paraId="3C241353" w14:textId="77777777" w:rsidTr="00BD6CA4">
        <w:trPr>
          <w:trHeight w:val="558"/>
        </w:trPr>
        <w:tc>
          <w:tcPr>
            <w:tcW w:w="2381" w:type="dxa"/>
            <w:shd w:val="clear" w:color="auto" w:fill="auto"/>
          </w:tcPr>
          <w:p w14:paraId="1D66BA9D" w14:textId="18FB6D2B" w:rsidR="00705D44" w:rsidRPr="00986758" w:rsidRDefault="00705D44" w:rsidP="00705D44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0097CBF6" w14:textId="77777777" w:rsidR="00705D44" w:rsidRPr="00986758" w:rsidRDefault="00705D44" w:rsidP="00705D44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5A785ED4" w14:textId="77777777" w:rsidR="00705D44" w:rsidRPr="00986758" w:rsidRDefault="00705D44" w:rsidP="00705D44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>Организация и предоставление психологических услуг лицам разных возрастов и социальных групп</w:t>
            </w:r>
          </w:p>
          <w:p w14:paraId="56DAC947" w14:textId="77777777" w:rsidR="00705D44" w:rsidRPr="00986758" w:rsidRDefault="00705D44" w:rsidP="00705D44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22687B11" w14:textId="77777777" w:rsidR="00705D44" w:rsidRPr="00986758" w:rsidRDefault="00705D44" w:rsidP="00705D44">
            <w:pPr>
              <w:rPr>
                <w:rFonts w:eastAsia="Calibri"/>
                <w:i/>
              </w:rPr>
            </w:pPr>
          </w:p>
          <w:p w14:paraId="0911D222" w14:textId="77777777" w:rsidR="00705D44" w:rsidRPr="00986758" w:rsidRDefault="00705D44" w:rsidP="00705D44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0222CEE5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 xml:space="preserve">А/05.7 </w:t>
            </w:r>
          </w:p>
          <w:p w14:paraId="0C67E1CA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  <w:iCs/>
              </w:rPr>
              <w:t>Оказание психологической помощи работника органов и организаций социальной сферы (клиентам)</w:t>
            </w:r>
          </w:p>
          <w:p w14:paraId="0BB72591" w14:textId="77777777" w:rsidR="00705D44" w:rsidRPr="00986758" w:rsidRDefault="00705D44" w:rsidP="00705D44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5B72BB3" w14:textId="77777777" w:rsidR="00D72956" w:rsidRPr="00986758" w:rsidRDefault="00D72956" w:rsidP="00D72956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ПК-1. Способен анализировать заявки и обращения органов, организаций, различных социальных групп и отдельных клиентов на получение психологических услуг</w:t>
            </w:r>
          </w:p>
          <w:p w14:paraId="4F144B0B" w14:textId="77777777" w:rsidR="00D72956" w:rsidRPr="00986758" w:rsidRDefault="00D72956" w:rsidP="00D72956">
            <w:pPr>
              <w:rPr>
                <w:rFonts w:eastAsia="Calibri"/>
              </w:rPr>
            </w:pPr>
          </w:p>
          <w:p w14:paraId="588FB6BE" w14:textId="77777777" w:rsidR="00D72956" w:rsidRPr="00986758" w:rsidRDefault="00D72956" w:rsidP="00D72956">
            <w:pPr>
              <w:rPr>
                <w:rFonts w:eastAsia="Calibri"/>
              </w:rPr>
            </w:pPr>
          </w:p>
          <w:p w14:paraId="1C627762" w14:textId="77777777" w:rsidR="00D72956" w:rsidRPr="00986758" w:rsidRDefault="00D72956" w:rsidP="00D72956">
            <w:pPr>
              <w:rPr>
                <w:rFonts w:eastAsia="Calibri"/>
              </w:rPr>
            </w:pPr>
          </w:p>
          <w:p w14:paraId="088AB4B6" w14:textId="77777777" w:rsidR="00D72956" w:rsidRPr="00986758" w:rsidRDefault="00D72956" w:rsidP="00D72956">
            <w:pPr>
              <w:rPr>
                <w:rFonts w:eastAsia="Calibri"/>
              </w:rPr>
            </w:pPr>
          </w:p>
          <w:p w14:paraId="4C434FE1" w14:textId="77777777" w:rsidR="00D72956" w:rsidRPr="00986758" w:rsidRDefault="00D72956" w:rsidP="00D72956">
            <w:pPr>
              <w:rPr>
                <w:rFonts w:eastAsia="Calibri"/>
              </w:rPr>
            </w:pPr>
          </w:p>
          <w:p w14:paraId="0C28DC88" w14:textId="3D870507" w:rsidR="00705D44" w:rsidRPr="00986758" w:rsidRDefault="00705D44" w:rsidP="00705D44">
            <w:pPr>
              <w:rPr>
                <w:rFonts w:eastAsia="Calibri"/>
              </w:rPr>
            </w:pPr>
          </w:p>
        </w:tc>
        <w:tc>
          <w:tcPr>
            <w:tcW w:w="5530" w:type="dxa"/>
          </w:tcPr>
          <w:p w14:paraId="53CF776E" w14:textId="5D577A76" w:rsidR="00705D44" w:rsidRPr="00986758" w:rsidRDefault="00D72956" w:rsidP="00D72956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" w:firstLine="100"/>
              <w:rPr>
                <w:rStyle w:val="ab"/>
                <w:rFonts w:eastAsia="TimesNewRomanPSMT"/>
                <w:iCs w:val="0"/>
              </w:rPr>
            </w:pPr>
            <w:r w:rsidRPr="00986758">
              <w:rPr>
                <w:iCs/>
                <w:lang w:eastAsia="en-US"/>
              </w:rPr>
              <w:t>Использование методов анализа документов для определения запросов на получение психологических услуг различных социальных групп и отдельных клиентов</w:t>
            </w:r>
          </w:p>
          <w:p w14:paraId="16A1115E" w14:textId="64708402" w:rsidR="00705D44" w:rsidRPr="00986758" w:rsidRDefault="00D72956" w:rsidP="00D72956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" w:firstLine="100"/>
              <w:rPr>
                <w:i/>
                <w:lang w:eastAsia="en-US"/>
              </w:rPr>
            </w:pPr>
            <w:r w:rsidRPr="00986758">
              <w:rPr>
                <w:rFonts w:eastAsia="Calibri"/>
              </w:rPr>
              <w:t>Выделение типичных психологических проблем разных социальных групп и отдельных клиентов</w:t>
            </w:r>
          </w:p>
        </w:tc>
      </w:tr>
      <w:tr w:rsidR="00DF3156" w:rsidRPr="00986758" w14:paraId="603A18DC" w14:textId="77777777" w:rsidTr="00476E95">
        <w:trPr>
          <w:trHeight w:val="3959"/>
        </w:trPr>
        <w:tc>
          <w:tcPr>
            <w:tcW w:w="2381" w:type="dxa"/>
            <w:shd w:val="clear" w:color="auto" w:fill="auto"/>
          </w:tcPr>
          <w:p w14:paraId="0DEC24AB" w14:textId="246E73EA" w:rsidR="00DF3156" w:rsidRPr="00986758" w:rsidRDefault="00DF3156" w:rsidP="00DF3156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lastRenderedPageBreak/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3C61B0F3" w14:textId="77777777" w:rsidR="00DF3156" w:rsidRPr="00986758" w:rsidRDefault="00DF3156" w:rsidP="00DF3156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0ACE250F" w14:textId="77777777" w:rsidR="00DF3156" w:rsidRPr="00986758" w:rsidRDefault="00DF3156" w:rsidP="00DF3156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>Организация и предоставление психологических услуг лицам разных возрастов и социальных групп</w:t>
            </w:r>
          </w:p>
          <w:p w14:paraId="21706E91" w14:textId="77777777" w:rsidR="00DF3156" w:rsidRPr="00986758" w:rsidRDefault="00DF3156" w:rsidP="00DF3156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714E7A67" w14:textId="77777777" w:rsidR="00DF3156" w:rsidRPr="00986758" w:rsidRDefault="00DF3156" w:rsidP="00DF3156">
            <w:pPr>
              <w:rPr>
                <w:rFonts w:eastAsia="Calibri"/>
                <w:i/>
              </w:rPr>
            </w:pPr>
          </w:p>
          <w:p w14:paraId="37477409" w14:textId="77777777" w:rsidR="00DF3156" w:rsidRPr="00986758" w:rsidRDefault="00DF3156" w:rsidP="00DF3156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32BEF884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 xml:space="preserve">А/05.7 </w:t>
            </w:r>
          </w:p>
          <w:p w14:paraId="6350BC90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Style w:val="ab"/>
                <w:i w:val="0"/>
              </w:rPr>
              <w:t>Оказание психологической помощи работника органов и организаций социальной сферы (клиентам)</w:t>
            </w:r>
          </w:p>
          <w:p w14:paraId="4B3B54C9" w14:textId="77777777" w:rsidR="00DF3156" w:rsidRPr="00986758" w:rsidRDefault="00DF3156" w:rsidP="00DF3156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E3082DA" w14:textId="1D256576" w:rsidR="00DF3156" w:rsidRPr="00986758" w:rsidRDefault="00D72956" w:rsidP="00DF3156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ПК</w:t>
            </w:r>
            <w:r w:rsidR="00DF3156" w:rsidRPr="00986758">
              <w:rPr>
                <w:rFonts w:eastAsia="Calibri"/>
              </w:rPr>
              <w:t xml:space="preserve"> – 2 </w:t>
            </w:r>
            <w:r w:rsidRPr="00986758">
              <w:rPr>
                <w:rFonts w:eastAsia="Calibri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</w:tc>
        <w:tc>
          <w:tcPr>
            <w:tcW w:w="5530" w:type="dxa"/>
          </w:tcPr>
          <w:p w14:paraId="31C0A0DB" w14:textId="402123A8" w:rsidR="00DF3156" w:rsidRPr="00986758" w:rsidRDefault="00DF3156" w:rsidP="00DF31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6758">
              <w:rPr>
                <w:iCs/>
                <w:lang w:eastAsia="en-US"/>
              </w:rPr>
              <w:t xml:space="preserve">ИД-ПКУ-2.1. </w:t>
            </w:r>
            <w:r w:rsidR="00D72956" w:rsidRPr="00986758">
              <w:rPr>
                <w:iCs/>
                <w:lang w:eastAsia="en-US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6618CB3F" w14:textId="1617D6BC" w:rsidR="00DF3156" w:rsidRPr="00986758" w:rsidRDefault="00DF3156" w:rsidP="00DF315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986758">
              <w:rPr>
                <w:rFonts w:eastAsia="Calibri"/>
              </w:rPr>
              <w:t>ИД-ПКУ-2.2. Составление запроса на получение информации у других специалистов по проблемам оказания психологической помощи</w:t>
            </w:r>
          </w:p>
        </w:tc>
      </w:tr>
      <w:tr w:rsidR="00DF3156" w:rsidRPr="00986758" w14:paraId="212E451D" w14:textId="77777777" w:rsidTr="00476E95">
        <w:trPr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25A40A5C" w14:textId="1286DE86" w:rsidR="00DF3156" w:rsidRPr="00986758" w:rsidRDefault="00DF3156" w:rsidP="00DF3156">
            <w:pPr>
              <w:autoSpaceDE w:val="0"/>
              <w:autoSpaceDN w:val="0"/>
              <w:adjustRightInd w:val="0"/>
              <w:rPr>
                <w:b/>
                <w:bCs/>
                <w:iCs/>
                <w:lang w:eastAsia="en-US"/>
              </w:rPr>
            </w:pPr>
            <w:r w:rsidRPr="00986758">
              <w:rPr>
                <w:b/>
                <w:bCs/>
                <w:iCs/>
                <w:lang w:eastAsia="en-US"/>
              </w:rPr>
              <w:t>Тип задач: диагностический</w:t>
            </w:r>
          </w:p>
        </w:tc>
      </w:tr>
      <w:tr w:rsidR="00DF3156" w:rsidRPr="00986758" w14:paraId="5B441C03" w14:textId="77777777" w:rsidTr="00476E95">
        <w:trPr>
          <w:trHeight w:val="3109"/>
        </w:trPr>
        <w:tc>
          <w:tcPr>
            <w:tcW w:w="2381" w:type="dxa"/>
            <w:shd w:val="clear" w:color="auto" w:fill="auto"/>
          </w:tcPr>
          <w:p w14:paraId="4F3C3D6D" w14:textId="6CBAB2C4" w:rsidR="00DF3156" w:rsidRPr="00986758" w:rsidRDefault="00DF3156" w:rsidP="00DF3156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5168F0AE" w14:textId="77777777" w:rsidR="00DF3156" w:rsidRPr="00986758" w:rsidRDefault="00DF3156" w:rsidP="00DF3156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41E61735" w14:textId="77777777" w:rsidR="00DF3156" w:rsidRPr="00986758" w:rsidRDefault="00DF3156" w:rsidP="00DF3156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>Организация и предоставление психологических услуг лицам разных возрастов и социальных групп</w:t>
            </w:r>
          </w:p>
          <w:p w14:paraId="3315177C" w14:textId="77777777" w:rsidR="00DF3156" w:rsidRPr="00986758" w:rsidRDefault="00DF3156" w:rsidP="00DF3156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550D4BD9" w14:textId="77777777" w:rsidR="00DF3156" w:rsidRPr="00986758" w:rsidRDefault="00DF3156" w:rsidP="00DF3156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2B5ECDA2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 xml:space="preserve">А/05.7 </w:t>
            </w:r>
          </w:p>
          <w:p w14:paraId="6F039A36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Style w:val="ab"/>
                <w:i w:val="0"/>
              </w:rPr>
              <w:t>Оказание психологической помощи работника органов и организаций социальной сферы (клиентам)</w:t>
            </w:r>
          </w:p>
          <w:p w14:paraId="7A23A815" w14:textId="77777777" w:rsidR="00DF3156" w:rsidRPr="00986758" w:rsidRDefault="00DF3156" w:rsidP="00DF3156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4F42F2E" w14:textId="2A327EA0" w:rsidR="00DF3156" w:rsidRPr="00986758" w:rsidRDefault="00523DDE" w:rsidP="00DF3156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ПК</w:t>
            </w:r>
            <w:r w:rsidR="00DF3156" w:rsidRPr="00986758">
              <w:rPr>
                <w:rFonts w:eastAsia="Calibri"/>
              </w:rPr>
              <w:t xml:space="preserve"> – 3 </w:t>
            </w:r>
            <w:r w:rsidR="00D72956" w:rsidRPr="00986758">
              <w:rPr>
                <w:rFonts w:eastAsia="Calibri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5530" w:type="dxa"/>
          </w:tcPr>
          <w:p w14:paraId="25D87008" w14:textId="2388B5FF" w:rsidR="00DF3156" w:rsidRPr="00986758" w:rsidRDefault="00D72956" w:rsidP="00DF315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986758">
              <w:rPr>
                <w:iCs/>
                <w:lang w:eastAsia="en-US"/>
              </w:rPr>
              <w:t>ИД-ПК</w:t>
            </w:r>
            <w:r w:rsidR="00DF3156" w:rsidRPr="00986758">
              <w:rPr>
                <w:iCs/>
                <w:lang w:eastAsia="en-US"/>
              </w:rPr>
              <w:t xml:space="preserve">-3.1. </w:t>
            </w:r>
            <w:r w:rsidRPr="00986758">
              <w:rPr>
                <w:iCs/>
                <w:lang w:eastAsia="en-US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66C2D3CC" w14:textId="2D17C2AA" w:rsidR="00DF3156" w:rsidRPr="00986758" w:rsidRDefault="00D72956" w:rsidP="00DF315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986758">
              <w:rPr>
                <w:iCs/>
                <w:lang w:eastAsia="en-US"/>
              </w:rPr>
              <w:t>ИД-ПК</w:t>
            </w:r>
            <w:r w:rsidR="00DF3156" w:rsidRPr="00986758">
              <w:rPr>
                <w:iCs/>
                <w:lang w:eastAsia="en-US"/>
              </w:rPr>
              <w:t>-3.</w:t>
            </w:r>
            <w:r w:rsidR="0077244E" w:rsidRPr="00986758">
              <w:rPr>
                <w:iCs/>
                <w:lang w:eastAsia="en-US"/>
              </w:rPr>
              <w:t>2</w:t>
            </w:r>
            <w:r w:rsidR="00DF3156" w:rsidRPr="00986758">
              <w:rPr>
                <w:iCs/>
                <w:lang w:eastAsia="en-US"/>
              </w:rPr>
              <w:t xml:space="preserve">. </w:t>
            </w:r>
            <w:r w:rsidRPr="00986758">
              <w:rPr>
                <w:iCs/>
                <w:lang w:eastAsia="en-US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</w:tr>
      <w:tr w:rsidR="00214909" w:rsidRPr="00986758" w14:paraId="27EC4856" w14:textId="77777777" w:rsidTr="00476E95">
        <w:trPr>
          <w:trHeight w:val="3109"/>
        </w:trPr>
        <w:tc>
          <w:tcPr>
            <w:tcW w:w="2381" w:type="dxa"/>
            <w:shd w:val="clear" w:color="auto" w:fill="auto"/>
          </w:tcPr>
          <w:p w14:paraId="1177214D" w14:textId="12EE22DE" w:rsidR="00214909" w:rsidRPr="00986758" w:rsidRDefault="00214909" w:rsidP="00214909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lastRenderedPageBreak/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54BC5771" w14:textId="77777777" w:rsidR="00214909" w:rsidRPr="00986758" w:rsidRDefault="00214909" w:rsidP="00214909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58737E1D" w14:textId="77777777" w:rsidR="00214909" w:rsidRPr="00986758" w:rsidRDefault="00214909" w:rsidP="00214909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>Организация и предоставление психологических услуг лицам разных возрастов и социальных групп</w:t>
            </w:r>
          </w:p>
          <w:p w14:paraId="61BA063C" w14:textId="77777777" w:rsidR="00214909" w:rsidRPr="00986758" w:rsidRDefault="00214909" w:rsidP="00214909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22454A09" w14:textId="77777777" w:rsidR="00214909" w:rsidRPr="00986758" w:rsidRDefault="00214909" w:rsidP="00214909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78400C10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 xml:space="preserve">А/05.7 </w:t>
            </w:r>
          </w:p>
          <w:p w14:paraId="4C1BCB28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Style w:val="ab"/>
                <w:i w:val="0"/>
              </w:rPr>
              <w:t>Оказание психологической помощи работника органов и организаций социальной сферы (клиентам)</w:t>
            </w:r>
          </w:p>
          <w:p w14:paraId="5736048C" w14:textId="77777777" w:rsidR="00214909" w:rsidRPr="00986758" w:rsidRDefault="00214909" w:rsidP="00214909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E59616D" w14:textId="61669D50" w:rsidR="00214909" w:rsidRPr="00986758" w:rsidRDefault="009356A1" w:rsidP="00214909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>ПК</w:t>
            </w:r>
            <w:r w:rsidR="00814BFC" w:rsidRPr="00986758">
              <w:rPr>
                <w:rFonts w:eastAsia="Calibri"/>
              </w:rPr>
              <w:t xml:space="preserve"> – 11 </w:t>
            </w:r>
            <w:r w:rsidRPr="00986758">
              <w:rPr>
                <w:rFonts w:eastAsia="Calibri"/>
              </w:rPr>
              <w:t>Способен проводить психологическую диагностику профессионально значимых качеств сотрудников, результативности их деятельности</w:t>
            </w:r>
          </w:p>
        </w:tc>
        <w:tc>
          <w:tcPr>
            <w:tcW w:w="5530" w:type="dxa"/>
          </w:tcPr>
          <w:p w14:paraId="34316F68" w14:textId="7D0CBE8E" w:rsidR="00214909" w:rsidRPr="00986758" w:rsidRDefault="00214909" w:rsidP="00214909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986758">
              <w:rPr>
                <w:iCs/>
                <w:lang w:eastAsia="en-US"/>
              </w:rPr>
              <w:t>ИД-ПКУ-</w:t>
            </w:r>
            <w:r w:rsidR="00814BFC" w:rsidRPr="00986758">
              <w:rPr>
                <w:iCs/>
                <w:lang w:eastAsia="en-US"/>
              </w:rPr>
              <w:t>11</w:t>
            </w:r>
            <w:r w:rsidRPr="00986758">
              <w:rPr>
                <w:iCs/>
                <w:lang w:eastAsia="en-US"/>
              </w:rPr>
              <w:t xml:space="preserve">.1. </w:t>
            </w:r>
            <w:r w:rsidR="009356A1" w:rsidRPr="00986758">
              <w:rPr>
                <w:iCs/>
                <w:lang w:eastAsia="en-US"/>
              </w:rPr>
              <w:t>Подбор и проведение психодиагностических методик, направленных на выявление профессионально-значимых качеств работников, эффективности их деятельности, обработка, анализ и обобщение результатов обследования, составление психодиагностического заключения</w:t>
            </w:r>
          </w:p>
          <w:p w14:paraId="55FB6205" w14:textId="549D5263" w:rsidR="00214909" w:rsidRPr="00986758" w:rsidRDefault="00214909" w:rsidP="00814BFC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986758">
              <w:rPr>
                <w:iCs/>
                <w:lang w:eastAsia="en-US"/>
              </w:rPr>
              <w:t>ИД-ПКУ-</w:t>
            </w:r>
            <w:r w:rsidR="00814BFC" w:rsidRPr="00986758">
              <w:rPr>
                <w:iCs/>
                <w:lang w:eastAsia="en-US"/>
              </w:rPr>
              <w:t>11</w:t>
            </w:r>
            <w:r w:rsidRPr="00986758">
              <w:rPr>
                <w:iCs/>
                <w:lang w:eastAsia="en-US"/>
              </w:rPr>
              <w:t xml:space="preserve">.2. </w:t>
            </w:r>
            <w:r w:rsidR="009356A1" w:rsidRPr="00986758">
              <w:rPr>
                <w:iCs/>
                <w:lang w:eastAsia="en-US"/>
              </w:rPr>
              <w:t>Выделение профессионально-значимых личностных качеств работников, факторов, способствующих эффективной деятельности</w:t>
            </w:r>
          </w:p>
        </w:tc>
      </w:tr>
      <w:tr w:rsidR="0077244E" w:rsidRPr="00986758" w14:paraId="67B68B91" w14:textId="77777777" w:rsidTr="00476E95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12EB4B5B" w14:textId="5290437C" w:rsidR="0077244E" w:rsidRPr="00986758" w:rsidRDefault="0077244E" w:rsidP="00F40583">
            <w:pPr>
              <w:jc w:val="both"/>
              <w:rPr>
                <w:i/>
                <w:lang w:eastAsia="en-US"/>
              </w:rPr>
            </w:pPr>
            <w:r w:rsidRPr="00986758">
              <w:rPr>
                <w:rFonts w:eastAsia="Calibri"/>
                <w:b/>
                <w:bCs/>
                <w:iCs/>
              </w:rPr>
              <w:t>Тип задач: п</w:t>
            </w:r>
            <w:r w:rsidRPr="00986758">
              <w:rPr>
                <w:rFonts w:cs="Times New Roman"/>
                <w:b/>
                <w:bCs/>
                <w:sz w:val="24"/>
                <w:szCs w:val="24"/>
              </w:rPr>
              <w:t>росветительско-профилактический</w:t>
            </w:r>
          </w:p>
        </w:tc>
      </w:tr>
      <w:tr w:rsidR="0077244E" w:rsidRPr="00986758" w14:paraId="5559536F" w14:textId="77777777" w:rsidTr="00F40583">
        <w:trPr>
          <w:trHeight w:val="983"/>
        </w:trPr>
        <w:tc>
          <w:tcPr>
            <w:tcW w:w="2381" w:type="dxa"/>
            <w:shd w:val="clear" w:color="auto" w:fill="auto"/>
          </w:tcPr>
          <w:p w14:paraId="61152BA4" w14:textId="04F88B55" w:rsidR="0077244E" w:rsidRPr="00986758" w:rsidRDefault="0077244E" w:rsidP="0077244E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4E05F07A" w14:textId="77777777" w:rsidR="0077244E" w:rsidRPr="00986758" w:rsidRDefault="0077244E" w:rsidP="0077244E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54E765CA" w14:textId="77777777" w:rsidR="0077244E" w:rsidRPr="00986758" w:rsidRDefault="0077244E" w:rsidP="0077244E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>Организация и предоставление психологических услуг лицам разных возрастов и социальных групп</w:t>
            </w:r>
          </w:p>
          <w:p w14:paraId="4C38DEAF" w14:textId="77777777" w:rsidR="0077244E" w:rsidRPr="00986758" w:rsidRDefault="0077244E" w:rsidP="0077244E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1E9E9E79" w14:textId="188D4B26" w:rsidR="0077244E" w:rsidRPr="00986758" w:rsidRDefault="0077244E" w:rsidP="0077244E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614D956C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 xml:space="preserve">А/05.7 </w:t>
            </w:r>
          </w:p>
          <w:p w14:paraId="786A2C8B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Style w:val="ab"/>
                <w:i w:val="0"/>
              </w:rPr>
              <w:t>Оказание психологической помощи работника органов и организаций социальной сферы (клиентам)</w:t>
            </w:r>
          </w:p>
          <w:p w14:paraId="1091DDD4" w14:textId="38AE7A0E" w:rsidR="0077244E" w:rsidRPr="00986758" w:rsidRDefault="0077244E" w:rsidP="0077244E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800A4E1" w14:textId="02FA6C78" w:rsidR="0077244E" w:rsidRPr="00986758" w:rsidRDefault="009356A1" w:rsidP="0077244E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 w:rsidRPr="00986758">
              <w:rPr>
                <w:rFonts w:eastAsia="TimesNewRomanPSMT"/>
                <w:iCs/>
              </w:rPr>
              <w:t>ПК</w:t>
            </w:r>
            <w:r w:rsidR="0077244E" w:rsidRPr="00986758">
              <w:rPr>
                <w:rFonts w:eastAsia="TimesNewRomanPSMT"/>
                <w:iCs/>
              </w:rPr>
              <w:t xml:space="preserve">-4 </w:t>
            </w:r>
            <w:r w:rsidRPr="00986758">
              <w:rPr>
                <w:rFonts w:eastAsia="TimesNewRomanPSMT"/>
                <w:iCs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5530" w:type="dxa"/>
          </w:tcPr>
          <w:p w14:paraId="0984662A" w14:textId="7F107784" w:rsidR="00C72481" w:rsidRPr="00986758" w:rsidRDefault="0077244E" w:rsidP="0077244E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  <w:lang w:eastAsia="en-US"/>
              </w:rPr>
              <w:t>И</w:t>
            </w:r>
            <w:r w:rsidR="009356A1" w:rsidRPr="00986758">
              <w:rPr>
                <w:rStyle w:val="ab"/>
                <w:i w:val="0"/>
                <w:sz w:val="22"/>
                <w:szCs w:val="22"/>
              </w:rPr>
              <w:t>Д-ПК</w:t>
            </w:r>
            <w:r w:rsidR="006F461C" w:rsidRPr="00986758">
              <w:rPr>
                <w:rStyle w:val="ab"/>
                <w:i w:val="0"/>
                <w:sz w:val="22"/>
                <w:szCs w:val="22"/>
              </w:rPr>
              <w:t>-</w:t>
            </w:r>
            <w:r w:rsidRPr="00986758">
              <w:rPr>
                <w:rStyle w:val="ab"/>
                <w:i w:val="0"/>
                <w:sz w:val="22"/>
                <w:szCs w:val="22"/>
              </w:rPr>
              <w:t xml:space="preserve">4.1. </w:t>
            </w:r>
            <w:r w:rsidR="009356A1" w:rsidRPr="00986758">
              <w:rPr>
                <w:rStyle w:val="ab"/>
                <w:i w:val="0"/>
                <w:sz w:val="22"/>
                <w:szCs w:val="22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  <w:p w14:paraId="1405857B" w14:textId="7AFFCCB8" w:rsidR="00C72481" w:rsidRPr="00986758" w:rsidRDefault="009356A1" w:rsidP="0077244E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</w:rPr>
              <w:t>ИД-ПК</w:t>
            </w:r>
            <w:r w:rsidR="006F461C" w:rsidRPr="00986758">
              <w:rPr>
                <w:rStyle w:val="ab"/>
                <w:i w:val="0"/>
                <w:sz w:val="22"/>
                <w:szCs w:val="22"/>
              </w:rPr>
              <w:t>-4</w:t>
            </w:r>
            <w:r w:rsidR="00C72481" w:rsidRPr="00986758">
              <w:rPr>
                <w:rStyle w:val="ab"/>
                <w:i w:val="0"/>
                <w:sz w:val="22"/>
                <w:szCs w:val="22"/>
              </w:rPr>
              <w:t xml:space="preserve">.2. </w:t>
            </w:r>
            <w:r w:rsidRPr="00986758">
              <w:rPr>
                <w:rStyle w:val="ab"/>
                <w:i w:val="0"/>
                <w:sz w:val="22"/>
                <w:szCs w:val="22"/>
              </w:rPr>
              <w:t>Подбор методов профилактической работы с клиентами</w:t>
            </w:r>
          </w:p>
          <w:p w14:paraId="66EE0C43" w14:textId="65A5DA2C" w:rsidR="0077244E" w:rsidRPr="00986758" w:rsidRDefault="009356A1" w:rsidP="009356A1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</w:rPr>
              <w:t>ИД-ПК-4.3. 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C72481" w:rsidRPr="00986758" w14:paraId="3F3D3169" w14:textId="77777777" w:rsidTr="00476E95">
        <w:trPr>
          <w:trHeight w:val="1453"/>
        </w:trPr>
        <w:tc>
          <w:tcPr>
            <w:tcW w:w="2381" w:type="dxa"/>
            <w:shd w:val="clear" w:color="auto" w:fill="auto"/>
          </w:tcPr>
          <w:p w14:paraId="6E06A248" w14:textId="39B326DD" w:rsidR="00C72481" w:rsidRPr="00986758" w:rsidRDefault="00C72481" w:rsidP="00C72481">
            <w:pPr>
              <w:rPr>
                <w:rFonts w:eastAsia="Calibri"/>
                <w:i/>
              </w:rPr>
            </w:pPr>
            <w:bookmarkStart w:id="50" w:name="_Hlk68983298"/>
            <w:r w:rsidRPr="00986758">
              <w:rPr>
                <w:rFonts w:eastAsia="Calibri"/>
                <w:iCs/>
              </w:rPr>
              <w:lastRenderedPageBreak/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28E6CB5F" w14:textId="77777777" w:rsidR="00C72481" w:rsidRPr="00986758" w:rsidRDefault="00C72481" w:rsidP="00C72481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3914C23F" w14:textId="77777777" w:rsidR="00C72481" w:rsidRPr="00986758" w:rsidRDefault="00C72481" w:rsidP="00C72481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>Организация и предоставление психологических услуг лицам разных возрастов и социальных групп</w:t>
            </w:r>
          </w:p>
          <w:p w14:paraId="6C6CB058" w14:textId="77777777" w:rsidR="00C72481" w:rsidRPr="00986758" w:rsidRDefault="00C72481" w:rsidP="00C72481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38549847" w14:textId="315F9A73" w:rsidR="00C72481" w:rsidRPr="00986758" w:rsidRDefault="00C72481" w:rsidP="00C72481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1C3BC84F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 xml:space="preserve">А/05.7 </w:t>
            </w:r>
          </w:p>
          <w:p w14:paraId="3C804342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Style w:val="ab"/>
                <w:i w:val="0"/>
              </w:rPr>
              <w:t>Оказание психологической помощи работника органов и организаций социальной сферы (клиентам)</w:t>
            </w:r>
          </w:p>
          <w:p w14:paraId="0446ABE4" w14:textId="7D794BD8" w:rsidR="00C72481" w:rsidRPr="00986758" w:rsidRDefault="00C72481" w:rsidP="00C72481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50074F8F" w14:textId="0D14C750" w:rsidR="00C72481" w:rsidRPr="00986758" w:rsidRDefault="00655558" w:rsidP="00C72481">
            <w:pPr>
              <w:autoSpaceDE w:val="0"/>
              <w:autoSpaceDN w:val="0"/>
              <w:adjustRightInd w:val="0"/>
              <w:rPr>
                <w:i/>
              </w:rPr>
            </w:pPr>
            <w:r w:rsidRPr="00986758">
              <w:rPr>
                <w:rFonts w:eastAsia="TimesNewRomanPSMT"/>
                <w:iCs/>
              </w:rPr>
              <w:t>ПК</w:t>
            </w:r>
            <w:r w:rsidR="00C72481" w:rsidRPr="00986758">
              <w:rPr>
                <w:rFonts w:eastAsia="TimesNewRomanPSMT"/>
                <w:iCs/>
              </w:rPr>
              <w:t xml:space="preserve">-5 </w:t>
            </w:r>
            <w:r w:rsidRPr="00986758">
              <w:rPr>
                <w:rFonts w:eastAsia="TimesNewRomanPSMT"/>
                <w:iCs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5530" w:type="dxa"/>
          </w:tcPr>
          <w:p w14:paraId="1E2FBFF8" w14:textId="5DE1A57B" w:rsidR="00C72481" w:rsidRPr="00986758" w:rsidRDefault="00C72481" w:rsidP="00C72481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  <w:lang w:eastAsia="en-US"/>
              </w:rPr>
              <w:t>И</w:t>
            </w:r>
            <w:r w:rsidR="006F461C" w:rsidRPr="00986758">
              <w:rPr>
                <w:rStyle w:val="ab"/>
                <w:i w:val="0"/>
                <w:sz w:val="22"/>
                <w:szCs w:val="22"/>
              </w:rPr>
              <w:t>Д</w:t>
            </w:r>
            <w:r w:rsidR="00655558" w:rsidRPr="00986758">
              <w:rPr>
                <w:rStyle w:val="ab"/>
                <w:i w:val="0"/>
                <w:sz w:val="22"/>
                <w:szCs w:val="22"/>
              </w:rPr>
              <w:t>-ПК</w:t>
            </w:r>
            <w:r w:rsidR="006F461C" w:rsidRPr="00986758">
              <w:rPr>
                <w:rStyle w:val="ab"/>
                <w:i w:val="0"/>
                <w:sz w:val="22"/>
                <w:szCs w:val="22"/>
              </w:rPr>
              <w:t>-</w:t>
            </w:r>
            <w:r w:rsidR="00B701CB" w:rsidRPr="00986758">
              <w:rPr>
                <w:rStyle w:val="ab"/>
                <w:i w:val="0"/>
                <w:sz w:val="22"/>
                <w:szCs w:val="22"/>
              </w:rPr>
              <w:t>5</w:t>
            </w:r>
            <w:r w:rsidRPr="00986758">
              <w:rPr>
                <w:rStyle w:val="ab"/>
                <w:i w:val="0"/>
                <w:sz w:val="22"/>
                <w:szCs w:val="22"/>
              </w:rPr>
              <w:t xml:space="preserve">.1. </w:t>
            </w:r>
            <w:r w:rsidR="00655558" w:rsidRPr="00986758">
              <w:rPr>
                <w:rStyle w:val="ab"/>
                <w:i w:val="0"/>
                <w:sz w:val="22"/>
                <w:szCs w:val="22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28E44E0F" w14:textId="68C49180" w:rsidR="00C72481" w:rsidRPr="00986758" w:rsidRDefault="00655558" w:rsidP="00C72481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</w:rPr>
              <w:t>ИД-ПК</w:t>
            </w:r>
            <w:r w:rsidR="006F461C" w:rsidRPr="00986758">
              <w:rPr>
                <w:rStyle w:val="ab"/>
                <w:i w:val="0"/>
                <w:sz w:val="22"/>
                <w:szCs w:val="22"/>
              </w:rPr>
              <w:t>-</w:t>
            </w:r>
            <w:r w:rsidR="00B701CB" w:rsidRPr="00986758">
              <w:rPr>
                <w:rStyle w:val="ab"/>
                <w:i w:val="0"/>
                <w:sz w:val="22"/>
                <w:szCs w:val="22"/>
              </w:rPr>
              <w:t>5</w:t>
            </w:r>
            <w:r w:rsidR="00C72481" w:rsidRPr="00986758">
              <w:rPr>
                <w:rStyle w:val="ab"/>
                <w:i w:val="0"/>
                <w:sz w:val="22"/>
                <w:szCs w:val="22"/>
              </w:rPr>
              <w:t xml:space="preserve">.2. </w:t>
            </w:r>
            <w:r w:rsidRPr="00986758">
              <w:rPr>
                <w:rStyle w:val="ab"/>
                <w:i w:val="0"/>
                <w:sz w:val="22"/>
                <w:szCs w:val="22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18EC6358" w14:textId="1B1DB1B3" w:rsidR="00655558" w:rsidRPr="00986758" w:rsidRDefault="00655558" w:rsidP="00655558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</w:rPr>
              <w:t>ИД-ПК-5.3. Планирование и проведение бесед (лекций), направленных на просвещение клиентов</w:t>
            </w:r>
          </w:p>
          <w:p w14:paraId="59935B6E" w14:textId="77777777" w:rsidR="00C72481" w:rsidRPr="00986758" w:rsidRDefault="00C72481" w:rsidP="00C72481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</w:p>
          <w:p w14:paraId="4FB3C945" w14:textId="77777777" w:rsidR="00C72481" w:rsidRPr="00986758" w:rsidRDefault="00C72481" w:rsidP="00C72481">
            <w:pPr>
              <w:pStyle w:val="pboth"/>
              <w:spacing w:before="0" w:beforeAutospacing="0" w:after="0" w:afterAutospacing="0"/>
              <w:rPr>
                <w:rStyle w:val="ab"/>
                <w:sz w:val="22"/>
                <w:szCs w:val="22"/>
              </w:rPr>
            </w:pPr>
          </w:p>
        </w:tc>
      </w:tr>
      <w:bookmarkEnd w:id="50"/>
      <w:tr w:rsidR="00B701CB" w:rsidRPr="00986758" w14:paraId="40FF0B37" w14:textId="77777777" w:rsidTr="00476E95">
        <w:trPr>
          <w:trHeight w:val="2825"/>
        </w:trPr>
        <w:tc>
          <w:tcPr>
            <w:tcW w:w="2381" w:type="dxa"/>
            <w:shd w:val="clear" w:color="auto" w:fill="auto"/>
          </w:tcPr>
          <w:p w14:paraId="3CE38ACF" w14:textId="77777777" w:rsidR="00B701CB" w:rsidRPr="00986758" w:rsidRDefault="00B701CB" w:rsidP="00FF7720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0050F714" w14:textId="77777777" w:rsidR="00B701CB" w:rsidRPr="00986758" w:rsidRDefault="00B701CB" w:rsidP="00FF7720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3D235F81" w14:textId="77777777" w:rsidR="00B701CB" w:rsidRPr="00986758" w:rsidRDefault="00B701CB" w:rsidP="00FF7720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>Организация и предоставление психологических услуг лицам разных возрастов и социальных групп</w:t>
            </w:r>
          </w:p>
          <w:p w14:paraId="1113BC46" w14:textId="77777777" w:rsidR="00B701CB" w:rsidRPr="00986758" w:rsidRDefault="00B701CB" w:rsidP="00FF7720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3D2A7437" w14:textId="77777777" w:rsidR="00B701CB" w:rsidRPr="00986758" w:rsidRDefault="00B701CB" w:rsidP="00FF772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1FA11C89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 xml:space="preserve">А/05.7 </w:t>
            </w:r>
          </w:p>
          <w:p w14:paraId="02D07A48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Style w:val="ab"/>
                <w:i w:val="0"/>
              </w:rPr>
              <w:t>Оказание психологической помощи работника органов и организаций социальной сферы (клиентам)</w:t>
            </w:r>
          </w:p>
          <w:p w14:paraId="0E3A949D" w14:textId="77777777" w:rsidR="00B701CB" w:rsidRPr="00986758" w:rsidRDefault="00B701CB" w:rsidP="00FF772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864094C" w14:textId="52BEFBD9" w:rsidR="00B701CB" w:rsidRPr="00986758" w:rsidRDefault="00655558" w:rsidP="00FF7720">
            <w:pPr>
              <w:autoSpaceDE w:val="0"/>
              <w:autoSpaceDN w:val="0"/>
              <w:adjustRightInd w:val="0"/>
              <w:rPr>
                <w:i/>
              </w:rPr>
            </w:pPr>
            <w:r w:rsidRPr="00986758">
              <w:rPr>
                <w:rFonts w:eastAsia="TimesNewRomanPSMT"/>
                <w:iCs/>
              </w:rPr>
              <w:t>ПК</w:t>
            </w:r>
            <w:r w:rsidR="00814BFC" w:rsidRPr="00986758">
              <w:rPr>
                <w:rFonts w:eastAsia="TimesNewRomanPSMT"/>
                <w:iCs/>
              </w:rPr>
              <w:t xml:space="preserve">-12 </w:t>
            </w:r>
            <w:r w:rsidRPr="00986758">
              <w:rPr>
                <w:rFonts w:eastAsia="TimesNewRomanPSMT"/>
                <w:iCs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5530" w:type="dxa"/>
          </w:tcPr>
          <w:p w14:paraId="30C5A6A4" w14:textId="70C0C177" w:rsidR="00B701CB" w:rsidRPr="00986758" w:rsidRDefault="00B701CB" w:rsidP="00FF7720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  <w:lang w:eastAsia="en-US"/>
              </w:rPr>
              <w:t>И</w:t>
            </w:r>
            <w:r w:rsidR="00655558" w:rsidRPr="00986758">
              <w:rPr>
                <w:rStyle w:val="ab"/>
                <w:i w:val="0"/>
                <w:sz w:val="22"/>
                <w:szCs w:val="22"/>
              </w:rPr>
              <w:t>Д-ПК</w:t>
            </w:r>
            <w:r w:rsidR="006F461C" w:rsidRPr="00986758">
              <w:rPr>
                <w:rStyle w:val="ab"/>
                <w:i w:val="0"/>
                <w:sz w:val="22"/>
                <w:szCs w:val="22"/>
              </w:rPr>
              <w:t>-</w:t>
            </w:r>
            <w:r w:rsidR="00814BFC" w:rsidRPr="00986758">
              <w:rPr>
                <w:rStyle w:val="ab"/>
                <w:i w:val="0"/>
                <w:sz w:val="22"/>
                <w:szCs w:val="22"/>
              </w:rPr>
              <w:t>12</w:t>
            </w:r>
            <w:r w:rsidRPr="00986758">
              <w:rPr>
                <w:rStyle w:val="ab"/>
                <w:i w:val="0"/>
                <w:sz w:val="22"/>
                <w:szCs w:val="22"/>
              </w:rPr>
              <w:t xml:space="preserve">.1. </w:t>
            </w:r>
            <w:r w:rsidR="00655558" w:rsidRPr="00986758">
              <w:rPr>
                <w:iCs/>
                <w:sz w:val="22"/>
                <w:szCs w:val="22"/>
              </w:rPr>
              <w:t>Подбор материалов, разработка программ занятий с клиентами по вопросам управления, эффективной организации труда, разрешения конфликтов, проведения переговоров, повышения квалификации</w:t>
            </w:r>
          </w:p>
          <w:p w14:paraId="4C37FBFF" w14:textId="77777777" w:rsidR="00B701CB" w:rsidRPr="00986758" w:rsidRDefault="00655558" w:rsidP="00814BFC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</w:rPr>
              <w:t>ИД-ПК</w:t>
            </w:r>
            <w:r w:rsidR="006F461C" w:rsidRPr="00986758">
              <w:rPr>
                <w:rStyle w:val="ab"/>
                <w:i w:val="0"/>
                <w:sz w:val="22"/>
                <w:szCs w:val="22"/>
              </w:rPr>
              <w:t>-</w:t>
            </w:r>
            <w:r w:rsidR="00814BFC" w:rsidRPr="00986758">
              <w:rPr>
                <w:rStyle w:val="ab"/>
                <w:i w:val="0"/>
                <w:sz w:val="22"/>
                <w:szCs w:val="22"/>
              </w:rPr>
              <w:t>12</w:t>
            </w:r>
            <w:r w:rsidR="00B701CB" w:rsidRPr="00986758">
              <w:rPr>
                <w:rStyle w:val="ab"/>
                <w:i w:val="0"/>
                <w:sz w:val="22"/>
                <w:szCs w:val="22"/>
              </w:rPr>
              <w:t xml:space="preserve">.2. </w:t>
            </w:r>
            <w:r w:rsidRPr="00986758">
              <w:rPr>
                <w:iCs/>
                <w:sz w:val="22"/>
                <w:szCs w:val="22"/>
              </w:rPr>
              <w:t>Определение методов занятий с сотрудниками, направленных на решение личностных, межличностных и групповых проблем в профессиональной деятельности</w:t>
            </w:r>
          </w:p>
          <w:p w14:paraId="1643C591" w14:textId="485DCCFB" w:rsidR="00655558" w:rsidRPr="00986758" w:rsidRDefault="00655558" w:rsidP="00814BFC">
            <w:pPr>
              <w:pStyle w:val="pboth"/>
              <w:spacing w:before="0" w:beforeAutospacing="0" w:after="0" w:afterAutospacing="0"/>
              <w:ind w:left="31"/>
              <w:rPr>
                <w:rStyle w:val="ab"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</w:rPr>
              <w:t xml:space="preserve">ИД-ПК-12.3. </w:t>
            </w:r>
            <w:r w:rsidRPr="00986758">
              <w:rPr>
                <w:iCs/>
                <w:sz w:val="22"/>
                <w:szCs w:val="22"/>
              </w:rPr>
              <w:t>Планирование и проведение развивающих и обучающих занятий с сотрудниками, направленных на их профессионально-личностное развитие</w:t>
            </w:r>
          </w:p>
        </w:tc>
      </w:tr>
      <w:tr w:rsidR="00FB75C6" w:rsidRPr="00986758" w14:paraId="16CF4876" w14:textId="77777777" w:rsidTr="00476E95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1175643E" w:rsidR="00FB75C6" w:rsidRPr="00986758" w:rsidRDefault="00FB75C6" w:rsidP="00F76A50">
            <w:pPr>
              <w:autoSpaceDE w:val="0"/>
              <w:autoSpaceDN w:val="0"/>
              <w:adjustRightInd w:val="0"/>
              <w:rPr>
                <w:b/>
              </w:rPr>
            </w:pPr>
            <w:r w:rsidRPr="00986758">
              <w:rPr>
                <w:b/>
              </w:rPr>
              <w:t xml:space="preserve">Тип задач профессиональной деятельности: </w:t>
            </w:r>
            <w:r w:rsidR="00476E95" w:rsidRPr="00986758">
              <w:rPr>
                <w:b/>
              </w:rPr>
              <w:t>консультационный</w:t>
            </w:r>
          </w:p>
        </w:tc>
      </w:tr>
      <w:tr w:rsidR="00476E95" w:rsidRPr="00986758" w14:paraId="20CBFDBF" w14:textId="77777777" w:rsidTr="00FF7720">
        <w:trPr>
          <w:trHeight w:val="516"/>
        </w:trPr>
        <w:tc>
          <w:tcPr>
            <w:tcW w:w="2381" w:type="dxa"/>
            <w:shd w:val="clear" w:color="auto" w:fill="auto"/>
          </w:tcPr>
          <w:p w14:paraId="291B9522" w14:textId="1D6840B2" w:rsidR="00476E95" w:rsidRPr="00986758" w:rsidRDefault="00476E95" w:rsidP="00476E95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4386A16A" w14:textId="77777777" w:rsidR="00476E95" w:rsidRPr="00986758" w:rsidRDefault="00476E95" w:rsidP="00476E95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1EEB348E" w14:textId="77777777" w:rsidR="00476E95" w:rsidRPr="00986758" w:rsidRDefault="00476E95" w:rsidP="00476E95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 xml:space="preserve">Организация и предоставление психологических </w:t>
            </w:r>
            <w:r w:rsidRPr="00986758">
              <w:lastRenderedPageBreak/>
              <w:t>услуг лицам разных возрастов и социальных групп</w:t>
            </w:r>
          </w:p>
          <w:p w14:paraId="404BE548" w14:textId="77777777" w:rsidR="00476E95" w:rsidRPr="00986758" w:rsidRDefault="00476E95" w:rsidP="00476E95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68DAB439" w14:textId="569AF254" w:rsidR="00476E95" w:rsidRPr="00986758" w:rsidRDefault="00476E95" w:rsidP="00476E9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12EFCCB6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lastRenderedPageBreak/>
              <w:t xml:space="preserve">А/05.7 </w:t>
            </w:r>
          </w:p>
          <w:p w14:paraId="148D3093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Style w:val="ab"/>
                <w:i w:val="0"/>
              </w:rPr>
              <w:t xml:space="preserve">Оказание психологической помощи работника органов и организаций </w:t>
            </w:r>
            <w:r w:rsidRPr="00986758">
              <w:rPr>
                <w:rStyle w:val="ab"/>
                <w:i w:val="0"/>
              </w:rPr>
              <w:lastRenderedPageBreak/>
              <w:t>социальной сферы (клиентам)</w:t>
            </w:r>
          </w:p>
          <w:p w14:paraId="3EC94B00" w14:textId="5B25DCF8" w:rsidR="00476E95" w:rsidRPr="00986758" w:rsidRDefault="00476E95" w:rsidP="00476E9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5B4F38D" w14:textId="2952D967" w:rsidR="00476E95" w:rsidRPr="00986758" w:rsidRDefault="00523DDE" w:rsidP="00476E95">
            <w:pPr>
              <w:rPr>
                <w:i/>
              </w:rPr>
            </w:pPr>
            <w:r w:rsidRPr="00986758">
              <w:rPr>
                <w:rFonts w:eastAsia="TimesNewRomanPSMT"/>
                <w:iCs/>
              </w:rPr>
              <w:lastRenderedPageBreak/>
              <w:t>ПК</w:t>
            </w:r>
            <w:r w:rsidR="00476E95" w:rsidRPr="00986758">
              <w:rPr>
                <w:rFonts w:eastAsia="TimesNewRomanPSMT"/>
                <w:iCs/>
              </w:rPr>
              <w:t xml:space="preserve"> – 6 </w:t>
            </w:r>
            <w:r w:rsidRPr="00986758">
              <w:rPr>
                <w:rFonts w:eastAsia="TimesNewRomanPSMT"/>
                <w:iCs/>
              </w:rPr>
              <w:t xml:space="preserve">Способен проводить индивидуальное и групповое консультирование клиентов по выявленным у </w:t>
            </w:r>
            <w:r w:rsidRPr="00986758">
              <w:rPr>
                <w:rFonts w:eastAsia="TimesNewRomanPSMT"/>
                <w:iCs/>
              </w:rPr>
              <w:lastRenderedPageBreak/>
              <w:t>них психологическим проблемам</w:t>
            </w:r>
          </w:p>
        </w:tc>
        <w:tc>
          <w:tcPr>
            <w:tcW w:w="5530" w:type="dxa"/>
          </w:tcPr>
          <w:p w14:paraId="7C52B6AE" w14:textId="4A9738E7" w:rsidR="00476E95" w:rsidRPr="00986758" w:rsidRDefault="00476E95" w:rsidP="00476E95">
            <w:pPr>
              <w:pStyle w:val="pboth"/>
              <w:spacing w:before="0" w:beforeAutospacing="0" w:after="0" w:afterAutospacing="0"/>
              <w:ind w:left="31"/>
              <w:rPr>
                <w:rStyle w:val="ab"/>
                <w:i w:val="0"/>
                <w:sz w:val="22"/>
                <w:szCs w:val="22"/>
              </w:rPr>
            </w:pPr>
            <w:r w:rsidRPr="00986758">
              <w:rPr>
                <w:rStyle w:val="ab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="00523DDE" w:rsidRPr="00986758">
              <w:rPr>
                <w:rStyle w:val="ab"/>
                <w:i w:val="0"/>
                <w:sz w:val="22"/>
                <w:szCs w:val="22"/>
              </w:rPr>
              <w:t>Д-ПК</w:t>
            </w:r>
            <w:r w:rsidR="006F461C" w:rsidRPr="00986758">
              <w:rPr>
                <w:rStyle w:val="ab"/>
                <w:i w:val="0"/>
                <w:sz w:val="22"/>
                <w:szCs w:val="22"/>
              </w:rPr>
              <w:t>-</w:t>
            </w:r>
            <w:r w:rsidRPr="00986758">
              <w:rPr>
                <w:rStyle w:val="ab"/>
                <w:i w:val="0"/>
                <w:sz w:val="22"/>
                <w:szCs w:val="22"/>
              </w:rPr>
              <w:t xml:space="preserve">6.1. </w:t>
            </w:r>
            <w:r w:rsidR="00523DDE" w:rsidRPr="00986758">
              <w:rPr>
                <w:rStyle w:val="ab"/>
                <w:i w:val="0"/>
                <w:sz w:val="22"/>
                <w:szCs w:val="22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  <w:p w14:paraId="7BD1202B" w14:textId="065E3D8C" w:rsidR="00476E95" w:rsidRPr="00986758" w:rsidRDefault="00523DDE" w:rsidP="00476E95">
            <w:pPr>
              <w:pStyle w:val="pboth"/>
              <w:spacing w:before="0" w:beforeAutospacing="0" w:after="0" w:afterAutospacing="0"/>
              <w:ind w:left="31"/>
              <w:rPr>
                <w:i/>
                <w:lang w:eastAsia="en-US"/>
              </w:rPr>
            </w:pPr>
            <w:r w:rsidRPr="00986758">
              <w:rPr>
                <w:rStyle w:val="ab"/>
                <w:i w:val="0"/>
                <w:sz w:val="22"/>
                <w:szCs w:val="22"/>
              </w:rPr>
              <w:t>ИД-ПК</w:t>
            </w:r>
            <w:r w:rsidR="006F461C" w:rsidRPr="00986758">
              <w:rPr>
                <w:rStyle w:val="ab"/>
                <w:i w:val="0"/>
                <w:sz w:val="22"/>
                <w:szCs w:val="22"/>
              </w:rPr>
              <w:t>-</w:t>
            </w:r>
            <w:r w:rsidR="00476E95" w:rsidRPr="00986758">
              <w:rPr>
                <w:rStyle w:val="ab"/>
                <w:i w:val="0"/>
                <w:sz w:val="22"/>
                <w:szCs w:val="22"/>
              </w:rPr>
              <w:t xml:space="preserve">6.2. </w:t>
            </w:r>
            <w:r w:rsidRPr="00986758">
              <w:rPr>
                <w:rStyle w:val="ab"/>
                <w:i w:val="0"/>
                <w:sz w:val="22"/>
                <w:szCs w:val="22"/>
              </w:rPr>
              <w:t xml:space="preserve">Планирование консультационного процесса по этапам, подбор типичных методов и </w:t>
            </w:r>
            <w:r w:rsidRPr="00986758">
              <w:rPr>
                <w:rStyle w:val="ab"/>
                <w:i w:val="0"/>
                <w:sz w:val="22"/>
                <w:szCs w:val="22"/>
              </w:rPr>
              <w:lastRenderedPageBreak/>
              <w:t>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</w:tr>
      <w:tr w:rsidR="00476E95" w:rsidRPr="00986758" w14:paraId="5D82DD58" w14:textId="77777777" w:rsidTr="00476E95">
        <w:trPr>
          <w:trHeight w:val="2300"/>
        </w:trPr>
        <w:tc>
          <w:tcPr>
            <w:tcW w:w="2381" w:type="dxa"/>
            <w:shd w:val="clear" w:color="auto" w:fill="auto"/>
          </w:tcPr>
          <w:p w14:paraId="20403EB2" w14:textId="6B0B490A" w:rsidR="00476E95" w:rsidRPr="00986758" w:rsidRDefault="00476E95" w:rsidP="00476E95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  <w:iCs/>
              </w:rPr>
              <w:lastRenderedPageBreak/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2AFDE358" w14:textId="77777777" w:rsidR="00476E95" w:rsidRPr="00986758" w:rsidRDefault="00476E95" w:rsidP="00476E95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69077138" w14:textId="77777777" w:rsidR="00476E95" w:rsidRPr="00986758" w:rsidRDefault="00476E95" w:rsidP="00476E95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>Организация и предоставление психологических услуг лицам разных возрастов и социальных групп</w:t>
            </w:r>
          </w:p>
          <w:p w14:paraId="5D8F71C5" w14:textId="77777777" w:rsidR="00476E95" w:rsidRPr="00986758" w:rsidRDefault="00476E95" w:rsidP="00476E95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0BB25A08" w14:textId="7B0DA5AA" w:rsidR="00476E95" w:rsidRPr="00986758" w:rsidRDefault="00476E95" w:rsidP="00476E95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078D2257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 xml:space="preserve">А/05.7 </w:t>
            </w:r>
          </w:p>
          <w:p w14:paraId="4C6B1A27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Style w:val="ab"/>
                <w:i w:val="0"/>
              </w:rPr>
              <w:t>Оказание психологической помощи работника органов и организаций социальной сферы (клиентам)</w:t>
            </w:r>
          </w:p>
          <w:p w14:paraId="5434A68B" w14:textId="1F86378B" w:rsidR="00476E95" w:rsidRPr="00986758" w:rsidRDefault="00476E95" w:rsidP="00476E95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4CBAB927" w14:textId="2F4990C6" w:rsidR="00476E95" w:rsidRPr="00986758" w:rsidRDefault="00815F93" w:rsidP="00476E95">
            <w:pPr>
              <w:autoSpaceDE w:val="0"/>
              <w:autoSpaceDN w:val="0"/>
              <w:adjustRightInd w:val="0"/>
              <w:rPr>
                <w:iCs/>
              </w:rPr>
            </w:pPr>
            <w:r w:rsidRPr="00986758">
              <w:rPr>
                <w:iCs/>
              </w:rPr>
              <w:t>П</w:t>
            </w:r>
            <w:r w:rsidRPr="00986758">
              <w:t>К</w:t>
            </w:r>
            <w:r w:rsidRPr="00986758">
              <w:rPr>
                <w:iCs/>
              </w:rPr>
              <w:t xml:space="preserve"> – 13 </w:t>
            </w:r>
            <w:r w:rsidR="00523DDE" w:rsidRPr="00986758">
              <w:rPr>
                <w:iCs/>
              </w:rPr>
              <w:t>Способен осуществлять организационно-психологическое консультирование</w:t>
            </w:r>
          </w:p>
        </w:tc>
        <w:tc>
          <w:tcPr>
            <w:tcW w:w="5530" w:type="dxa"/>
          </w:tcPr>
          <w:p w14:paraId="510D401E" w14:textId="5A305D1C" w:rsidR="00476E95" w:rsidRPr="00986758" w:rsidRDefault="00523DDE" w:rsidP="00EE39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ИД- ПК</w:t>
            </w:r>
            <w:r w:rsidR="006F461C" w:rsidRPr="00986758">
              <w:rPr>
                <w:sz w:val="22"/>
                <w:szCs w:val="22"/>
              </w:rPr>
              <w:t>-</w:t>
            </w:r>
            <w:r w:rsidR="00815F93" w:rsidRPr="00986758">
              <w:rPr>
                <w:sz w:val="22"/>
                <w:szCs w:val="22"/>
              </w:rPr>
              <w:t>13</w:t>
            </w:r>
            <w:r w:rsidR="00EE39B6" w:rsidRPr="00986758">
              <w:rPr>
                <w:sz w:val="22"/>
                <w:szCs w:val="22"/>
              </w:rPr>
              <w:t xml:space="preserve">.1. </w:t>
            </w:r>
            <w:r w:rsidRPr="00986758">
              <w:rPr>
                <w:iCs/>
                <w:sz w:val="22"/>
                <w:szCs w:val="22"/>
              </w:rPr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  <w:p w14:paraId="5A933C73" w14:textId="641AF28C" w:rsidR="00EE39B6" w:rsidRPr="00986758" w:rsidRDefault="00523DDE" w:rsidP="00EE39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ИД- ПК</w:t>
            </w:r>
            <w:r w:rsidR="006F461C" w:rsidRPr="00986758">
              <w:rPr>
                <w:sz w:val="22"/>
                <w:szCs w:val="22"/>
              </w:rPr>
              <w:t>-</w:t>
            </w:r>
            <w:r w:rsidR="00815F93" w:rsidRPr="00986758">
              <w:rPr>
                <w:sz w:val="22"/>
                <w:szCs w:val="22"/>
              </w:rPr>
              <w:t>13</w:t>
            </w:r>
            <w:r w:rsidR="00EE39B6" w:rsidRPr="00986758">
              <w:rPr>
                <w:sz w:val="22"/>
                <w:szCs w:val="22"/>
              </w:rPr>
              <w:t xml:space="preserve">.2 </w:t>
            </w:r>
            <w:r w:rsidRPr="00986758">
              <w:rPr>
                <w:iCs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476E95" w:rsidRPr="00986758" w14:paraId="459D6C61" w14:textId="77777777" w:rsidTr="00FF7720">
        <w:trPr>
          <w:trHeight w:val="269"/>
        </w:trPr>
        <w:tc>
          <w:tcPr>
            <w:tcW w:w="15848" w:type="dxa"/>
            <w:gridSpan w:val="5"/>
            <w:shd w:val="clear" w:color="auto" w:fill="auto"/>
          </w:tcPr>
          <w:p w14:paraId="0B61E511" w14:textId="09437C6C" w:rsidR="00476E95" w:rsidRPr="00986758" w:rsidRDefault="00476E95" w:rsidP="00476E95">
            <w:pPr>
              <w:pStyle w:val="pboth"/>
              <w:spacing w:before="0" w:beforeAutospacing="0" w:after="0" w:afterAutospacing="0"/>
              <w:ind w:left="360"/>
              <w:rPr>
                <w:b/>
                <w:bCs/>
                <w:sz w:val="22"/>
                <w:szCs w:val="22"/>
              </w:rPr>
            </w:pPr>
            <w:r w:rsidRPr="00986758">
              <w:rPr>
                <w:b/>
                <w:bCs/>
                <w:sz w:val="22"/>
                <w:szCs w:val="22"/>
              </w:rPr>
              <w:t>Т</w:t>
            </w:r>
            <w:r w:rsidRPr="00986758">
              <w:rPr>
                <w:b/>
                <w:bCs/>
              </w:rPr>
              <w:t>ип задач профессиональной деятельности: организационный</w:t>
            </w:r>
          </w:p>
        </w:tc>
      </w:tr>
      <w:tr w:rsidR="00214909" w:rsidRPr="00986758" w14:paraId="63666266" w14:textId="77777777" w:rsidTr="00476E95">
        <w:trPr>
          <w:trHeight w:val="2300"/>
        </w:trPr>
        <w:tc>
          <w:tcPr>
            <w:tcW w:w="2381" w:type="dxa"/>
            <w:shd w:val="clear" w:color="auto" w:fill="auto"/>
          </w:tcPr>
          <w:p w14:paraId="052559A5" w14:textId="68FA1A0E" w:rsidR="00214909" w:rsidRPr="00986758" w:rsidRDefault="00214909" w:rsidP="00214909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  <w:iCs/>
              </w:rPr>
              <w:t>03.008 Психолог в социальной сфере</w:t>
            </w:r>
          </w:p>
        </w:tc>
        <w:tc>
          <w:tcPr>
            <w:tcW w:w="2721" w:type="dxa"/>
            <w:shd w:val="clear" w:color="auto" w:fill="auto"/>
          </w:tcPr>
          <w:p w14:paraId="5DC68A17" w14:textId="77777777" w:rsidR="00214909" w:rsidRPr="00986758" w:rsidRDefault="00214909" w:rsidP="00214909">
            <w:pPr>
              <w:rPr>
                <w:rFonts w:eastAsia="Calibri"/>
                <w:i/>
              </w:rPr>
            </w:pPr>
            <w:r w:rsidRPr="00986758">
              <w:rPr>
                <w:rFonts w:eastAsia="Calibri"/>
              </w:rPr>
              <w:t>В ОТФ</w:t>
            </w:r>
            <w:r w:rsidRPr="00986758">
              <w:rPr>
                <w:rFonts w:eastAsia="Calibri"/>
                <w:i/>
              </w:rPr>
              <w:t xml:space="preserve"> </w:t>
            </w:r>
          </w:p>
          <w:p w14:paraId="24AC69A0" w14:textId="77777777" w:rsidR="00214909" w:rsidRPr="00986758" w:rsidRDefault="00214909" w:rsidP="00214909">
            <w:pPr>
              <w:pStyle w:val="a"/>
              <w:numPr>
                <w:ilvl w:val="0"/>
                <w:numId w:val="0"/>
              </w:numPr>
              <w:spacing w:before="113" w:line="230" w:lineRule="auto"/>
              <w:ind w:left="52" w:right="386"/>
            </w:pPr>
            <w:r w:rsidRPr="00986758">
              <w:t>Организация и предоставление психологических услуг лицам разных возрастов и социальных групп</w:t>
            </w:r>
          </w:p>
          <w:p w14:paraId="055CEDBB" w14:textId="77777777" w:rsidR="00214909" w:rsidRPr="00986758" w:rsidRDefault="00214909" w:rsidP="00214909">
            <w:pPr>
              <w:rPr>
                <w:rFonts w:eastAsia="Calibri"/>
                <w:iCs/>
              </w:rPr>
            </w:pPr>
            <w:r w:rsidRPr="00986758">
              <w:rPr>
                <w:rFonts w:eastAsia="Calibri"/>
                <w:iCs/>
              </w:rPr>
              <w:t>уровень квалификации – 7</w:t>
            </w:r>
          </w:p>
          <w:p w14:paraId="04ECC3B2" w14:textId="77777777" w:rsidR="00214909" w:rsidRPr="00986758" w:rsidRDefault="00214909" w:rsidP="00214909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43D72D00" w14:textId="77777777" w:rsidR="00740D37" w:rsidRPr="00986758" w:rsidRDefault="00740D37" w:rsidP="00740D37">
            <w:pPr>
              <w:rPr>
                <w:rFonts w:eastAsia="Calibri"/>
              </w:rPr>
            </w:pPr>
            <w:r w:rsidRPr="00986758">
              <w:rPr>
                <w:rFonts w:eastAsia="Calibri"/>
              </w:rPr>
              <w:t xml:space="preserve">А/05.7 </w:t>
            </w:r>
          </w:p>
          <w:p w14:paraId="30E622E1" w14:textId="77777777" w:rsidR="00740D37" w:rsidRPr="00986758" w:rsidRDefault="00740D37" w:rsidP="00740D37">
            <w:pPr>
              <w:rPr>
                <w:rFonts w:eastAsia="Calibri"/>
                <w:i/>
              </w:rPr>
            </w:pPr>
            <w:r w:rsidRPr="00986758">
              <w:rPr>
                <w:rStyle w:val="ab"/>
                <w:i w:val="0"/>
              </w:rPr>
              <w:t>Оказание психологической помощи работника органов и организаций социальной сферы (клиентам)</w:t>
            </w:r>
          </w:p>
          <w:p w14:paraId="0A1C3259" w14:textId="77777777" w:rsidR="00214909" w:rsidRPr="00986758" w:rsidRDefault="00214909" w:rsidP="00214909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6C43A06" w14:textId="618345F5" w:rsidR="00214909" w:rsidRPr="00986758" w:rsidRDefault="00D16563" w:rsidP="00214909">
            <w:pPr>
              <w:autoSpaceDE w:val="0"/>
              <w:autoSpaceDN w:val="0"/>
              <w:adjustRightInd w:val="0"/>
              <w:rPr>
                <w:iCs/>
              </w:rPr>
            </w:pPr>
            <w:r w:rsidRPr="00986758">
              <w:rPr>
                <w:iCs/>
              </w:rPr>
              <w:t>ПК</w:t>
            </w:r>
            <w:r w:rsidR="00214909" w:rsidRPr="00986758">
              <w:rPr>
                <w:iCs/>
              </w:rPr>
              <w:t xml:space="preserve"> – 7. </w:t>
            </w:r>
            <w:r w:rsidR="00523DDE" w:rsidRPr="00986758">
              <w:rPr>
                <w:iCs/>
              </w:rPr>
              <w:t>Способен вести документацию и служебную переписку</w:t>
            </w:r>
          </w:p>
        </w:tc>
        <w:tc>
          <w:tcPr>
            <w:tcW w:w="5530" w:type="dxa"/>
          </w:tcPr>
          <w:p w14:paraId="73668CD4" w14:textId="2AAAE13C" w:rsidR="00214909" w:rsidRPr="00986758" w:rsidRDefault="00523DDE" w:rsidP="006F461C">
            <w:pPr>
              <w:pStyle w:val="pboth"/>
              <w:tabs>
                <w:tab w:val="left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ИД-ПК-</w:t>
            </w:r>
            <w:r w:rsidR="00214909" w:rsidRPr="00986758">
              <w:rPr>
                <w:sz w:val="22"/>
                <w:szCs w:val="22"/>
              </w:rPr>
              <w:t xml:space="preserve">7.1. </w:t>
            </w:r>
            <w:r w:rsidRPr="00986758">
              <w:rPr>
                <w:sz w:val="22"/>
                <w:szCs w:val="22"/>
              </w:rPr>
              <w:t>Определение перечня рабочей документации психолога, способов и форм учета видов психологической помощи</w:t>
            </w:r>
          </w:p>
          <w:p w14:paraId="60F2F323" w14:textId="2839460C" w:rsidR="00214909" w:rsidRPr="00986758" w:rsidRDefault="00523DDE" w:rsidP="006F461C">
            <w:pPr>
              <w:pStyle w:val="pboth"/>
              <w:tabs>
                <w:tab w:val="left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ИД-ПК-</w:t>
            </w:r>
            <w:r w:rsidR="00214909" w:rsidRPr="00986758">
              <w:rPr>
                <w:sz w:val="22"/>
                <w:szCs w:val="22"/>
              </w:rPr>
              <w:t xml:space="preserve">7.2. </w:t>
            </w:r>
            <w:r w:rsidRPr="00986758">
              <w:rPr>
                <w:sz w:val="22"/>
                <w:szCs w:val="22"/>
              </w:rPr>
              <w:t>Соблюдение норм и требований к ведению рабочей документации и служебной переписки</w:t>
            </w:r>
            <w:r w:rsidR="00214909" w:rsidRPr="00986758">
              <w:rPr>
                <w:sz w:val="22"/>
                <w:szCs w:val="22"/>
              </w:rPr>
              <w:t xml:space="preserve"> </w:t>
            </w:r>
          </w:p>
        </w:tc>
      </w:tr>
    </w:tbl>
    <w:p w14:paraId="512E4E6D" w14:textId="77777777" w:rsidR="008737DA" w:rsidRPr="00986758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986758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986758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986758" w:rsidRDefault="00A546BB" w:rsidP="00A546BB">
      <w:pPr>
        <w:pStyle w:val="1"/>
      </w:pPr>
      <w:bookmarkStart w:id="51" w:name="_Toc93934577"/>
      <w:r w:rsidRPr="00986758">
        <w:lastRenderedPageBreak/>
        <w:t>СТРУКТУРА И СОДЕРЖАНИЕ ОБРАЗОВАТЕЛЬНОЙ ПРОГРАММЫ</w:t>
      </w:r>
      <w:bookmarkEnd w:id="51"/>
    </w:p>
    <w:p w14:paraId="2DC4D816" w14:textId="77777777" w:rsidR="006C1490" w:rsidRPr="00986758" w:rsidRDefault="006C1490" w:rsidP="00477510">
      <w:pPr>
        <w:pStyle w:val="2"/>
        <w:ind w:left="0" w:firstLine="709"/>
        <w:jc w:val="both"/>
      </w:pPr>
      <w:bookmarkStart w:id="52" w:name="_Toc93934578"/>
      <w:r w:rsidRPr="00986758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14:paraId="73A28B2C" w14:textId="77777777" w:rsidR="006C1490" w:rsidRPr="0098675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учебный план и календарный учебный график;</w:t>
      </w:r>
    </w:p>
    <w:p w14:paraId="3DC20641" w14:textId="77777777" w:rsidR="006C1490" w:rsidRPr="0098675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рабочие программы дисциплин (модулей), практик;</w:t>
      </w:r>
    </w:p>
    <w:p w14:paraId="5776BB69" w14:textId="77777777" w:rsidR="006C1490" w:rsidRPr="0098675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98675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оце</w:t>
      </w:r>
      <w:r w:rsidR="002C6D6E" w:rsidRPr="00986758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98675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программа ГИА;</w:t>
      </w:r>
    </w:p>
    <w:p w14:paraId="4A6BBBB2" w14:textId="77777777" w:rsidR="006C1490" w:rsidRPr="0098675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986758" w:rsidRDefault="003403A2" w:rsidP="009310A6">
      <w:pPr>
        <w:pStyle w:val="2"/>
        <w:spacing w:line="240" w:lineRule="auto"/>
        <w:rPr>
          <w:b/>
        </w:rPr>
      </w:pPr>
      <w:bookmarkStart w:id="53" w:name="_Toc93934579"/>
      <w:r w:rsidRPr="00986758">
        <w:t>Объем обязательной части образовательной программы</w:t>
      </w:r>
      <w:bookmarkEnd w:id="53"/>
    </w:p>
    <w:p w14:paraId="2A44CEBE" w14:textId="77777777" w:rsidR="00FF7720" w:rsidRPr="00986758" w:rsidRDefault="006755EC" w:rsidP="00FF7720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986758">
        <w:rPr>
          <w:sz w:val="24"/>
          <w:szCs w:val="24"/>
        </w:rPr>
        <w:t xml:space="preserve">универсальных компетенций, </w:t>
      </w:r>
      <w:r w:rsidRPr="00986758">
        <w:rPr>
          <w:sz w:val="24"/>
          <w:szCs w:val="24"/>
        </w:rPr>
        <w:t xml:space="preserve">общепрофессиональных компетенций, </w:t>
      </w:r>
      <w:r w:rsidR="00A546BB" w:rsidRPr="00986758">
        <w:rPr>
          <w:sz w:val="24"/>
          <w:szCs w:val="24"/>
        </w:rPr>
        <w:t>а так</w:t>
      </w:r>
      <w:r w:rsidRPr="00986758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FF7720" w:rsidRPr="00986758">
        <w:rPr>
          <w:sz w:val="24"/>
          <w:szCs w:val="24"/>
        </w:rPr>
        <w:t>.</w:t>
      </w:r>
    </w:p>
    <w:p w14:paraId="6E7BEA07" w14:textId="27789C94" w:rsidR="00991E8A" w:rsidRPr="00986758" w:rsidRDefault="00991E8A" w:rsidP="00FF7720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FD4891" w:rsidRPr="00986758">
        <w:rPr>
          <w:sz w:val="24"/>
          <w:szCs w:val="24"/>
        </w:rPr>
        <w:t>60</w:t>
      </w:r>
      <w:r w:rsidRPr="00986758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 w:rsidRPr="00986758">
        <w:rPr>
          <w:sz w:val="24"/>
          <w:szCs w:val="24"/>
        </w:rPr>
        <w:t>арственной итоговой аттестации</w:t>
      </w:r>
      <w:r w:rsidRPr="00986758">
        <w:rPr>
          <w:i/>
        </w:rPr>
        <w:t>.</w:t>
      </w:r>
    </w:p>
    <w:p w14:paraId="22CDF44C" w14:textId="77777777" w:rsidR="00991E8A" w:rsidRPr="00986758" w:rsidRDefault="003403A2" w:rsidP="00991E8A">
      <w:pPr>
        <w:pStyle w:val="2"/>
        <w:spacing w:line="240" w:lineRule="auto"/>
        <w:rPr>
          <w:b/>
        </w:rPr>
      </w:pPr>
      <w:bookmarkStart w:id="54" w:name="_Toc93934580"/>
      <w:r w:rsidRPr="00986758">
        <w:t>Объем контактной работы по образовательной программе</w:t>
      </w:r>
      <w:bookmarkEnd w:id="54"/>
      <w:r w:rsidRPr="00986758">
        <w:t xml:space="preserve"> </w:t>
      </w:r>
    </w:p>
    <w:p w14:paraId="5221D4DC" w14:textId="77777777" w:rsidR="00991E8A" w:rsidRPr="0098675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6DE7BF7F" w:rsidR="00991E8A" w:rsidRPr="0098675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986758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FD4891" w:rsidRPr="00986758">
        <w:rPr>
          <w:rFonts w:eastAsia="Times New Roman"/>
          <w:iCs/>
          <w:sz w:val="24"/>
          <w:szCs w:val="24"/>
        </w:rPr>
        <w:t>60</w:t>
      </w:r>
      <w:r w:rsidRPr="00986758">
        <w:rPr>
          <w:rFonts w:eastAsia="Times New Roman"/>
          <w:iCs/>
          <w:sz w:val="24"/>
          <w:szCs w:val="24"/>
        </w:rPr>
        <w:t xml:space="preserve">%, </w:t>
      </w:r>
    </w:p>
    <w:p w14:paraId="6B77F988" w14:textId="740C04E1" w:rsidR="00991E8A" w:rsidRPr="0098675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986758">
        <w:rPr>
          <w:rFonts w:eastAsia="Times New Roman"/>
          <w:iCs/>
          <w:sz w:val="24"/>
          <w:szCs w:val="24"/>
        </w:rPr>
        <w:t xml:space="preserve">по очно-заочной форме обучения не менее </w:t>
      </w:r>
      <w:r w:rsidR="00FD4891" w:rsidRPr="00986758">
        <w:rPr>
          <w:rFonts w:eastAsia="Times New Roman"/>
          <w:iCs/>
          <w:sz w:val="24"/>
          <w:szCs w:val="24"/>
        </w:rPr>
        <w:t>40</w:t>
      </w:r>
      <w:r w:rsidRPr="00986758">
        <w:rPr>
          <w:rFonts w:eastAsia="Times New Roman"/>
          <w:iCs/>
          <w:sz w:val="24"/>
          <w:szCs w:val="24"/>
        </w:rPr>
        <w:t xml:space="preserve"> %, </w:t>
      </w:r>
    </w:p>
    <w:p w14:paraId="74ACD8DB" w14:textId="7614E565" w:rsidR="00991E8A" w:rsidRPr="0098675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дисциплин. </w:t>
      </w:r>
    </w:p>
    <w:p w14:paraId="2905FC7E" w14:textId="77777777" w:rsidR="009310A6" w:rsidRPr="00986758" w:rsidRDefault="00E9323F" w:rsidP="009310A6">
      <w:pPr>
        <w:pStyle w:val="2"/>
        <w:spacing w:line="240" w:lineRule="auto"/>
        <w:rPr>
          <w:b/>
        </w:rPr>
      </w:pPr>
      <w:bookmarkStart w:id="55" w:name="_Toc93934581"/>
      <w:r w:rsidRPr="00986758">
        <w:rPr>
          <w:lang w:eastAsia="en-US"/>
        </w:rPr>
        <w:t>Виды</w:t>
      </w:r>
      <w:r w:rsidR="007460C9" w:rsidRPr="00986758">
        <w:rPr>
          <w:lang w:eastAsia="en-US"/>
        </w:rPr>
        <w:t xml:space="preserve"> и типы</w:t>
      </w:r>
      <w:r w:rsidR="009310A6" w:rsidRPr="00986758">
        <w:rPr>
          <w:lang w:eastAsia="en-US"/>
        </w:rPr>
        <w:t xml:space="preserve"> практик</w:t>
      </w:r>
      <w:bookmarkEnd w:id="55"/>
    </w:p>
    <w:p w14:paraId="65B43F38" w14:textId="6A56C7E8" w:rsidR="009310A6" w:rsidRPr="00986758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iCs/>
          <w:sz w:val="24"/>
          <w:szCs w:val="24"/>
        </w:rPr>
        <w:t>Образовательная программа включает</w:t>
      </w:r>
      <w:r w:rsidR="009310A6" w:rsidRPr="00986758">
        <w:rPr>
          <w:iCs/>
          <w:sz w:val="24"/>
          <w:szCs w:val="24"/>
        </w:rPr>
        <w:t xml:space="preserve"> учебн</w:t>
      </w:r>
      <w:r w:rsidR="00AF4F3D" w:rsidRPr="00986758">
        <w:rPr>
          <w:iCs/>
          <w:sz w:val="24"/>
          <w:szCs w:val="24"/>
        </w:rPr>
        <w:t>ую</w:t>
      </w:r>
      <w:r w:rsidR="009310A6" w:rsidRPr="00986758">
        <w:rPr>
          <w:iCs/>
          <w:sz w:val="24"/>
          <w:szCs w:val="24"/>
        </w:rPr>
        <w:t xml:space="preserve"> и производственн</w:t>
      </w:r>
      <w:r w:rsidR="00AF4F3D" w:rsidRPr="00986758">
        <w:rPr>
          <w:iCs/>
          <w:sz w:val="24"/>
          <w:szCs w:val="24"/>
        </w:rPr>
        <w:t>ую</w:t>
      </w:r>
      <w:r w:rsidR="009310A6" w:rsidRPr="00986758">
        <w:rPr>
          <w:iCs/>
          <w:sz w:val="24"/>
          <w:szCs w:val="24"/>
        </w:rPr>
        <w:t xml:space="preserve"> пр</w:t>
      </w:r>
      <w:r w:rsidR="00AF4F3D" w:rsidRPr="00986758">
        <w:rPr>
          <w:iCs/>
          <w:sz w:val="24"/>
          <w:szCs w:val="24"/>
        </w:rPr>
        <w:t>актики</w:t>
      </w:r>
      <w:r w:rsidR="009310A6" w:rsidRPr="00986758">
        <w:rPr>
          <w:iCs/>
          <w:sz w:val="24"/>
          <w:szCs w:val="24"/>
        </w:rPr>
        <w:t>.</w:t>
      </w:r>
    </w:p>
    <w:p w14:paraId="4EEA3231" w14:textId="77777777" w:rsidR="009310A6" w:rsidRPr="00986758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4F38E360" w:rsidR="009310A6" w:rsidRPr="00986758" w:rsidRDefault="00FD4891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</w:t>
      </w:r>
    </w:p>
    <w:p w14:paraId="1BA932F6" w14:textId="5FEB4EB1" w:rsidR="009310A6" w:rsidRPr="00986758" w:rsidRDefault="00FD4891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  <w:lang w:eastAsia="en-US"/>
        </w:rPr>
        <w:t>Учебно-ознакомительная практика</w:t>
      </w:r>
    </w:p>
    <w:p w14:paraId="4514B78C" w14:textId="77777777" w:rsidR="009310A6" w:rsidRPr="00986758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6D247D5" w14:textId="2257146A" w:rsidR="009310A6" w:rsidRPr="00986758" w:rsidRDefault="00FD4891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  <w:lang w:eastAsia="en-US"/>
        </w:rPr>
        <w:t>Производственная практика в профильных организациях</w:t>
      </w:r>
    </w:p>
    <w:p w14:paraId="0C1A8548" w14:textId="21A60D16" w:rsidR="009310A6" w:rsidRPr="00986758" w:rsidRDefault="00FD4891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  <w:lang w:eastAsia="en-US"/>
        </w:rPr>
        <w:t>Научно-исследовательская (квалификационная) практика</w:t>
      </w:r>
    </w:p>
    <w:p w14:paraId="7077D8E5" w14:textId="77777777" w:rsidR="009310A6" w:rsidRPr="00986758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986758" w:rsidRDefault="005F453C" w:rsidP="005F453C">
      <w:pPr>
        <w:pStyle w:val="2"/>
        <w:spacing w:line="240" w:lineRule="auto"/>
        <w:rPr>
          <w:b/>
        </w:rPr>
      </w:pPr>
      <w:bookmarkStart w:id="56" w:name="_Toc93934582"/>
      <w:r w:rsidRPr="00986758">
        <w:t>Учебный план и календарный учебный график</w:t>
      </w:r>
      <w:bookmarkEnd w:id="56"/>
    </w:p>
    <w:p w14:paraId="70000F2A" w14:textId="2AF5F0E2" w:rsidR="005F453C" w:rsidRPr="0098675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Учебный план и календарный учебный график образовательной программы по </w:t>
      </w:r>
      <w:r w:rsidRPr="00986758">
        <w:rPr>
          <w:iCs/>
          <w:sz w:val="24"/>
          <w:szCs w:val="24"/>
        </w:rPr>
        <w:t>направлени</w:t>
      </w:r>
      <w:r w:rsidR="00FD4891" w:rsidRPr="00986758">
        <w:rPr>
          <w:iCs/>
          <w:sz w:val="24"/>
          <w:szCs w:val="24"/>
        </w:rPr>
        <w:t xml:space="preserve">ю </w:t>
      </w:r>
      <w:r w:rsidRPr="00986758">
        <w:rPr>
          <w:iCs/>
          <w:sz w:val="24"/>
          <w:szCs w:val="24"/>
        </w:rPr>
        <w:t xml:space="preserve">подготовки/специальности </w:t>
      </w:r>
      <w:r w:rsidR="00FD4891" w:rsidRPr="00986758">
        <w:rPr>
          <w:iCs/>
          <w:sz w:val="24"/>
          <w:szCs w:val="24"/>
        </w:rPr>
        <w:t xml:space="preserve">37.03.01 – Психология, (бакалавриат) </w:t>
      </w:r>
      <w:r w:rsidRPr="00986758">
        <w:rPr>
          <w:iCs/>
          <w:sz w:val="24"/>
          <w:szCs w:val="24"/>
        </w:rPr>
        <w:t>(профиль</w:t>
      </w:r>
      <w:r w:rsidR="00FD4891" w:rsidRPr="00986758">
        <w:rPr>
          <w:iCs/>
          <w:sz w:val="24"/>
          <w:szCs w:val="24"/>
        </w:rPr>
        <w:t xml:space="preserve"> </w:t>
      </w:r>
      <w:r w:rsidR="00815F93" w:rsidRPr="00986758">
        <w:rPr>
          <w:iCs/>
          <w:sz w:val="24"/>
          <w:szCs w:val="24"/>
        </w:rPr>
        <w:t>Психология организационного развития</w:t>
      </w:r>
      <w:r w:rsidRPr="00986758">
        <w:rPr>
          <w:iCs/>
          <w:sz w:val="24"/>
          <w:szCs w:val="24"/>
        </w:rPr>
        <w:t xml:space="preserve"> у</w:t>
      </w:r>
      <w:r w:rsidRPr="00986758">
        <w:rPr>
          <w:sz w:val="24"/>
          <w:szCs w:val="24"/>
        </w:rPr>
        <w:t>тверждены в установленном порядке.</w:t>
      </w:r>
    </w:p>
    <w:p w14:paraId="4D52A06A" w14:textId="77777777" w:rsidR="005F453C" w:rsidRPr="0098675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 w:rsidRPr="00986758">
        <w:rPr>
          <w:sz w:val="24"/>
          <w:szCs w:val="24"/>
        </w:rPr>
        <w:t>е</w:t>
      </w:r>
      <w:r w:rsidRPr="00986758">
        <w:rPr>
          <w:sz w:val="24"/>
          <w:szCs w:val="24"/>
        </w:rPr>
        <w:t xml:space="preserve"> вид</w:t>
      </w:r>
      <w:r w:rsidR="0098298B" w:rsidRPr="00986758">
        <w:rPr>
          <w:sz w:val="24"/>
          <w:szCs w:val="24"/>
        </w:rPr>
        <w:t>ы</w:t>
      </w:r>
      <w:r w:rsidRPr="00986758">
        <w:rPr>
          <w:sz w:val="24"/>
          <w:szCs w:val="24"/>
        </w:rPr>
        <w:t xml:space="preserve"> учебной деятельности, в том числе, практическая подготовка, с указанием их объёма в зачётных единицах, </w:t>
      </w:r>
      <w:r w:rsidRPr="00986758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6758">
        <w:rPr>
          <w:color w:val="000000"/>
          <w:sz w:val="24"/>
          <w:szCs w:val="24"/>
        </w:rPr>
        <w:t>академических</w:t>
      </w:r>
      <w:r w:rsidRPr="00986758">
        <w:rPr>
          <w:color w:val="000000"/>
          <w:sz w:val="24"/>
          <w:szCs w:val="24"/>
        </w:rPr>
        <w:t xml:space="preserve"> часах, </w:t>
      </w:r>
      <w:r w:rsidRPr="00986758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98675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77777777" w:rsidR="005F453C" w:rsidRPr="0098675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lastRenderedPageBreak/>
        <w:t>Учебные занятия по дисциплинам (модулям), промежуточная аттестация обучающихся и государственная итоговая аттестация обучающихся провод</w:t>
      </w:r>
      <w:r w:rsidR="0098298B" w:rsidRPr="00986758">
        <w:rPr>
          <w:sz w:val="24"/>
          <w:szCs w:val="24"/>
        </w:rPr>
        <w:t xml:space="preserve">ятся в форме контактной работы и в форме </w:t>
      </w:r>
      <w:r w:rsidRPr="00986758">
        <w:rPr>
          <w:sz w:val="24"/>
          <w:szCs w:val="24"/>
        </w:rPr>
        <w:t>самостоятельной работы обу</w:t>
      </w:r>
      <w:r w:rsidR="0098298B" w:rsidRPr="00986758">
        <w:rPr>
          <w:sz w:val="24"/>
          <w:szCs w:val="24"/>
        </w:rPr>
        <w:t>чающихся,</w:t>
      </w:r>
      <w:r w:rsidRPr="00986758">
        <w:rPr>
          <w:sz w:val="24"/>
          <w:szCs w:val="24"/>
        </w:rPr>
        <w:t xml:space="preserve"> в иных формах.</w:t>
      </w:r>
      <w:r w:rsidR="0098298B" w:rsidRPr="00986758">
        <w:rPr>
          <w:sz w:val="24"/>
          <w:szCs w:val="24"/>
        </w:rPr>
        <w:t xml:space="preserve"> П</w:t>
      </w:r>
      <w:r w:rsidR="00383812" w:rsidRPr="00986758">
        <w:rPr>
          <w:sz w:val="24"/>
          <w:szCs w:val="24"/>
        </w:rPr>
        <w:t xml:space="preserve">рактика </w:t>
      </w:r>
      <w:r w:rsidR="00AF4F3D" w:rsidRPr="00986758">
        <w:rPr>
          <w:sz w:val="24"/>
          <w:szCs w:val="24"/>
        </w:rPr>
        <w:t xml:space="preserve">– </w:t>
      </w:r>
      <w:r w:rsidR="00383812" w:rsidRPr="00986758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986758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98675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98675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Соответствие </w:t>
      </w:r>
      <w:r w:rsidR="00B729F4" w:rsidRPr="00986758">
        <w:rPr>
          <w:sz w:val="24"/>
          <w:szCs w:val="24"/>
        </w:rPr>
        <w:t xml:space="preserve">формируемых </w:t>
      </w:r>
      <w:r w:rsidRPr="00986758">
        <w:rPr>
          <w:sz w:val="24"/>
          <w:szCs w:val="24"/>
        </w:rPr>
        <w:t>компетенций и дисциплин устана</w:t>
      </w:r>
      <w:r w:rsidR="00FD1E78" w:rsidRPr="00986758">
        <w:rPr>
          <w:sz w:val="24"/>
          <w:szCs w:val="24"/>
        </w:rPr>
        <w:t>вливается в матрице компетенций</w:t>
      </w:r>
      <w:r w:rsidRPr="00986758">
        <w:rPr>
          <w:sz w:val="24"/>
          <w:szCs w:val="24"/>
        </w:rPr>
        <w:t>.</w:t>
      </w:r>
    </w:p>
    <w:p w14:paraId="22A8A549" w14:textId="77777777" w:rsidR="005F453C" w:rsidRPr="0098675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986758">
        <w:rPr>
          <w:rFonts w:eastAsia="Times New Roman"/>
          <w:sz w:val="24"/>
          <w:szCs w:val="20"/>
        </w:rPr>
        <w:t>(с учетом нерабочих, праздничных дней)</w:t>
      </w:r>
      <w:r w:rsidRPr="00986758">
        <w:rPr>
          <w:sz w:val="24"/>
          <w:szCs w:val="24"/>
        </w:rPr>
        <w:t>.</w:t>
      </w:r>
    </w:p>
    <w:p w14:paraId="3AD9AA0D" w14:textId="32FABA6F" w:rsidR="002C6D6E" w:rsidRPr="00986758" w:rsidRDefault="002C6D6E" w:rsidP="00057283">
      <w:pPr>
        <w:pStyle w:val="2"/>
        <w:rPr>
          <w:b/>
        </w:rPr>
      </w:pPr>
      <w:bookmarkStart w:id="57" w:name="_Toc93934583"/>
      <w:r w:rsidRPr="00986758">
        <w:rPr>
          <w:w w:val="105"/>
        </w:rPr>
        <w:t>Рабочие программы учебных дисциплин</w:t>
      </w:r>
      <w:bookmarkEnd w:id="57"/>
    </w:p>
    <w:p w14:paraId="4B5D87F8" w14:textId="3B4E4ABA" w:rsidR="002C6D6E" w:rsidRPr="00986758" w:rsidRDefault="006755EC" w:rsidP="00B729F4">
      <w:pPr>
        <w:ind w:firstLine="709"/>
        <w:jc w:val="both"/>
        <w:rPr>
          <w:b/>
          <w:sz w:val="24"/>
          <w:szCs w:val="24"/>
        </w:rPr>
      </w:pPr>
      <w:r w:rsidRPr="00986758">
        <w:rPr>
          <w:w w:val="105"/>
          <w:sz w:val="24"/>
          <w:szCs w:val="24"/>
        </w:rPr>
        <w:t xml:space="preserve">Рабочие программы </w:t>
      </w:r>
      <w:r w:rsidRPr="00986758">
        <w:rPr>
          <w:sz w:val="24"/>
          <w:szCs w:val="24"/>
        </w:rPr>
        <w:t>учебных</w:t>
      </w:r>
      <w:r w:rsidRPr="00986758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777ED319" w:rsidR="002C6D6E" w:rsidRPr="00986758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Аннотации рабочих прогр</w:t>
      </w:r>
      <w:r w:rsidR="00610EE9" w:rsidRPr="00986758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 w:rsidRPr="00986758">
        <w:rPr>
          <w:rFonts w:eastAsia="Times New Roman"/>
          <w:sz w:val="24"/>
          <w:szCs w:val="24"/>
        </w:rPr>
        <w:t xml:space="preserve">учебных дисциплин </w:t>
      </w:r>
      <w:r w:rsidRPr="00986758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 w:rsidRPr="00986758">
        <w:rPr>
          <w:rFonts w:eastAsia="Times New Roman"/>
          <w:sz w:val="24"/>
          <w:szCs w:val="24"/>
        </w:rPr>
        <w:t xml:space="preserve"> </w:t>
      </w:r>
      <w:r w:rsidR="00032E56" w:rsidRPr="00986758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986758" w:rsidRDefault="005F453C" w:rsidP="003259A5">
      <w:pPr>
        <w:pStyle w:val="2"/>
        <w:spacing w:line="240" w:lineRule="auto"/>
        <w:rPr>
          <w:b/>
        </w:rPr>
      </w:pPr>
      <w:bookmarkStart w:id="58" w:name="_Toc93934584"/>
      <w:r w:rsidRPr="00986758">
        <w:t>Рабочие программы практик</w:t>
      </w:r>
      <w:bookmarkEnd w:id="58"/>
    </w:p>
    <w:p w14:paraId="04D5F293" w14:textId="77777777" w:rsidR="005F453C" w:rsidRPr="00986758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986758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986758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986758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986758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986758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986758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986758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986758">
        <w:rPr>
          <w:rFonts w:eastAsiaTheme="minorHAnsi"/>
          <w:w w:val="105"/>
          <w:sz w:val="24"/>
          <w:szCs w:val="24"/>
        </w:rPr>
        <w:t>университетом</w:t>
      </w:r>
      <w:r w:rsidRPr="00986758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5E1FAADD" w:rsidR="005F453C" w:rsidRPr="00986758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986758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98675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986758">
        <w:rPr>
          <w:rFonts w:eastAsia="Times New Roman"/>
          <w:w w:val="105"/>
          <w:sz w:val="24"/>
          <w:szCs w:val="24"/>
        </w:rPr>
        <w:t>на</w:t>
      </w:r>
      <w:r w:rsidRPr="0098675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986758">
        <w:rPr>
          <w:rFonts w:eastAsia="Times New Roman"/>
          <w:w w:val="105"/>
          <w:sz w:val="24"/>
          <w:szCs w:val="24"/>
        </w:rPr>
        <w:t>все</w:t>
      </w:r>
      <w:r w:rsidRPr="00986758">
        <w:rPr>
          <w:rFonts w:eastAsia="Times New Roman"/>
          <w:spacing w:val="-19"/>
          <w:w w:val="105"/>
          <w:sz w:val="24"/>
          <w:szCs w:val="24"/>
        </w:rPr>
        <w:t xml:space="preserve"> виды и типы </w:t>
      </w:r>
      <w:r w:rsidRPr="00986758">
        <w:rPr>
          <w:rFonts w:eastAsia="Times New Roman"/>
          <w:w w:val="105"/>
          <w:sz w:val="24"/>
          <w:szCs w:val="24"/>
        </w:rPr>
        <w:t>практик</w:t>
      </w:r>
      <w:r w:rsidRPr="00986758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986758">
        <w:rPr>
          <w:rFonts w:eastAsia="Times New Roman"/>
          <w:w w:val="105"/>
          <w:sz w:val="24"/>
          <w:szCs w:val="24"/>
        </w:rPr>
        <w:t>учебного</w:t>
      </w:r>
      <w:r w:rsidRPr="0098675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 w:rsidRPr="00986758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986758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644BEEC7" w14:textId="77777777" w:rsidR="005F453C" w:rsidRPr="00986758" w:rsidRDefault="005F453C" w:rsidP="005F453C">
      <w:pPr>
        <w:pStyle w:val="2"/>
        <w:spacing w:line="240" w:lineRule="auto"/>
        <w:rPr>
          <w:b/>
        </w:rPr>
      </w:pPr>
      <w:bookmarkStart w:id="59" w:name="_Toc93934585"/>
      <w:r w:rsidRPr="00986758">
        <w:rPr>
          <w:w w:val="105"/>
        </w:rPr>
        <w:t>Рабочая программа воспитания, календарный план воспитательной работы</w:t>
      </w:r>
      <w:bookmarkEnd w:id="59"/>
    </w:p>
    <w:p w14:paraId="5014273A" w14:textId="77777777" w:rsidR="005F453C" w:rsidRPr="00986758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986758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986758" w:rsidRDefault="005F453C" w:rsidP="005F453C">
      <w:pPr>
        <w:pStyle w:val="2"/>
        <w:spacing w:line="240" w:lineRule="auto"/>
        <w:rPr>
          <w:b/>
        </w:rPr>
      </w:pPr>
      <w:bookmarkStart w:id="60" w:name="_Toc93934586"/>
      <w:r w:rsidRPr="00986758">
        <w:t>Программа государственной итоговой аттестации</w:t>
      </w:r>
      <w:bookmarkEnd w:id="60"/>
      <w:r w:rsidRPr="00986758">
        <w:t xml:space="preserve"> </w:t>
      </w:r>
    </w:p>
    <w:p w14:paraId="7EE89421" w14:textId="77777777" w:rsidR="005F453C" w:rsidRPr="00986758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986758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</w:t>
      </w:r>
      <w:r w:rsidRPr="00986758">
        <w:rPr>
          <w:rStyle w:val="blk"/>
          <w:sz w:val="24"/>
          <w:szCs w:val="24"/>
        </w:rPr>
        <w:lastRenderedPageBreak/>
        <w:t>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98675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98675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986758">
        <w:rPr>
          <w:sz w:val="24"/>
          <w:szCs w:val="24"/>
        </w:rPr>
        <w:t>ей</w:t>
      </w:r>
      <w:r w:rsidRPr="00986758">
        <w:rPr>
          <w:sz w:val="24"/>
          <w:szCs w:val="24"/>
        </w:rPr>
        <w:t xml:space="preserve"> и их объединений</w:t>
      </w:r>
      <w:r w:rsidRPr="00986758">
        <w:rPr>
          <w:i/>
          <w:sz w:val="24"/>
          <w:szCs w:val="24"/>
        </w:rPr>
        <w:t>.</w:t>
      </w:r>
    </w:p>
    <w:p w14:paraId="59564C1E" w14:textId="57756DED" w:rsidR="005F453C" w:rsidRPr="0098675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Государственная итоговая аттестация </w:t>
      </w:r>
      <w:r w:rsidRPr="00986758">
        <w:rPr>
          <w:color w:val="000000"/>
          <w:sz w:val="24"/>
          <w:szCs w:val="24"/>
        </w:rPr>
        <w:t xml:space="preserve">обучающихся </w:t>
      </w:r>
      <w:r w:rsidR="00FD1E78" w:rsidRPr="00986758">
        <w:rPr>
          <w:color w:val="000000"/>
          <w:sz w:val="24"/>
          <w:szCs w:val="24"/>
        </w:rPr>
        <w:t>по ОП</w:t>
      </w:r>
      <w:r w:rsidRPr="00986758">
        <w:rPr>
          <w:color w:val="000000"/>
          <w:sz w:val="24"/>
          <w:szCs w:val="24"/>
        </w:rPr>
        <w:t xml:space="preserve"> проводится в форме </w:t>
      </w:r>
      <w:r w:rsidRPr="00986758">
        <w:rPr>
          <w:iCs/>
          <w:color w:val="000000"/>
          <w:sz w:val="24"/>
          <w:szCs w:val="24"/>
        </w:rPr>
        <w:t>защиты выпускной квалификационной работы</w:t>
      </w:r>
      <w:r w:rsidRPr="00986758">
        <w:rPr>
          <w:color w:val="000000"/>
          <w:sz w:val="24"/>
          <w:szCs w:val="24"/>
        </w:rPr>
        <w:t>.</w:t>
      </w:r>
    </w:p>
    <w:p w14:paraId="5EB30811" w14:textId="15AE7119" w:rsidR="005F453C" w:rsidRPr="0098675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В результате </w:t>
      </w:r>
      <w:r w:rsidR="00C73DBA" w:rsidRPr="00986758">
        <w:rPr>
          <w:iCs/>
          <w:sz w:val="24"/>
          <w:szCs w:val="24"/>
        </w:rPr>
        <w:t>выполнени</w:t>
      </w:r>
      <w:r w:rsidR="000405AE" w:rsidRPr="00986758">
        <w:rPr>
          <w:iCs/>
          <w:sz w:val="24"/>
          <w:szCs w:val="24"/>
        </w:rPr>
        <w:t>я</w:t>
      </w:r>
      <w:r w:rsidR="00C73DBA" w:rsidRPr="00986758">
        <w:rPr>
          <w:iCs/>
          <w:sz w:val="24"/>
          <w:szCs w:val="24"/>
        </w:rPr>
        <w:t xml:space="preserve"> и </w:t>
      </w:r>
      <w:r w:rsidRPr="00986758">
        <w:rPr>
          <w:iCs/>
          <w:sz w:val="24"/>
          <w:szCs w:val="24"/>
        </w:rPr>
        <w:t>защит</w:t>
      </w:r>
      <w:r w:rsidR="000405AE" w:rsidRPr="00986758">
        <w:rPr>
          <w:iCs/>
          <w:sz w:val="24"/>
          <w:szCs w:val="24"/>
        </w:rPr>
        <w:t>ы</w:t>
      </w:r>
      <w:r w:rsidRPr="00986758">
        <w:rPr>
          <w:iCs/>
          <w:sz w:val="24"/>
          <w:szCs w:val="24"/>
        </w:rPr>
        <w:t xml:space="preserve"> выпускной квалификационной работы</w:t>
      </w:r>
      <w:r w:rsidR="00907658" w:rsidRPr="00986758">
        <w:rPr>
          <w:iCs/>
          <w:sz w:val="24"/>
          <w:szCs w:val="24"/>
        </w:rPr>
        <w:t>,</w:t>
      </w:r>
      <w:r w:rsidRPr="00986758">
        <w:rPr>
          <w:i/>
          <w:sz w:val="24"/>
          <w:szCs w:val="24"/>
        </w:rPr>
        <w:t xml:space="preserve"> </w:t>
      </w:r>
      <w:r w:rsidRPr="00986758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986758" w:rsidRDefault="00CF19A8" w:rsidP="003259A5">
      <w:pPr>
        <w:pStyle w:val="2"/>
        <w:spacing w:line="240" w:lineRule="auto"/>
      </w:pPr>
      <w:bookmarkStart w:id="61" w:name="_Toc93934587"/>
      <w:r w:rsidRPr="00986758">
        <w:rPr>
          <w:rFonts w:eastAsiaTheme="minorHAnsi"/>
          <w:w w:val="105"/>
        </w:rPr>
        <w:t>Организация практической подготовки</w:t>
      </w:r>
      <w:bookmarkEnd w:id="61"/>
    </w:p>
    <w:p w14:paraId="3BFFF60F" w14:textId="5B0DD1E8" w:rsidR="003259A5" w:rsidRPr="00986758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986758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986758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986758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986758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30564F23" w:rsidR="003259A5" w:rsidRPr="00986758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986758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27B4A180" w:rsidR="005C4325" w:rsidRPr="00986758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986758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4D1F3533" w14:textId="77777777" w:rsidR="003259A5" w:rsidRPr="00986758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986758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986758">
        <w:rPr>
          <w:rFonts w:eastAsiaTheme="minorHAnsi" w:cs="Times New Roman"/>
          <w:w w:val="105"/>
          <w:sz w:val="24"/>
          <w:szCs w:val="24"/>
        </w:rPr>
        <w:t>, в том числе</w:t>
      </w:r>
      <w:r w:rsidRPr="00986758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986758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986758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986758" w:rsidRDefault="00CF19A8" w:rsidP="003259A5">
      <w:pPr>
        <w:pStyle w:val="2"/>
        <w:spacing w:line="240" w:lineRule="auto"/>
        <w:rPr>
          <w:b/>
        </w:rPr>
      </w:pPr>
      <w:bookmarkStart w:id="62" w:name="_Toc93934588"/>
      <w:r w:rsidRPr="00986758">
        <w:t>Технологии реализации образовательной программы</w:t>
      </w:r>
      <w:bookmarkEnd w:id="62"/>
    </w:p>
    <w:p w14:paraId="2170DA13" w14:textId="77777777" w:rsidR="00991E8A" w:rsidRPr="0098675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 w:rsidR="0028636D" w:rsidRPr="00986758">
        <w:rPr>
          <w:sz w:val="24"/>
          <w:szCs w:val="24"/>
        </w:rPr>
        <w:t>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 w:rsidR="0044706B" w:rsidRPr="00986758">
        <w:rPr>
          <w:sz w:val="24"/>
          <w:szCs w:val="24"/>
        </w:rPr>
        <w:t>.</w:t>
      </w:r>
    </w:p>
    <w:p w14:paraId="016ABF22" w14:textId="3BFD2809" w:rsidR="00991E8A" w:rsidRPr="0098675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 </w:t>
      </w:r>
      <w:r w:rsidR="002D54D0" w:rsidRPr="00986758">
        <w:rPr>
          <w:sz w:val="24"/>
          <w:szCs w:val="24"/>
        </w:rPr>
        <w:t>П</w:t>
      </w:r>
      <w:r w:rsidRPr="00986758">
        <w:rPr>
          <w:sz w:val="24"/>
          <w:szCs w:val="24"/>
        </w:rPr>
        <w:t>рименени</w:t>
      </w:r>
      <w:r w:rsidR="002D54D0" w:rsidRPr="00986758">
        <w:rPr>
          <w:sz w:val="24"/>
          <w:szCs w:val="24"/>
        </w:rPr>
        <w:t>е</w:t>
      </w:r>
      <w:r w:rsidRPr="00986758">
        <w:rPr>
          <w:sz w:val="24"/>
          <w:szCs w:val="24"/>
        </w:rPr>
        <w:t xml:space="preserve"> электронного обучения, дистанционных образовательных технологий в образовательно</w:t>
      </w:r>
      <w:r w:rsidR="002D54D0" w:rsidRPr="00986758">
        <w:rPr>
          <w:sz w:val="24"/>
          <w:szCs w:val="24"/>
        </w:rPr>
        <w:t>м</w:t>
      </w:r>
      <w:r w:rsidRPr="00986758">
        <w:rPr>
          <w:sz w:val="24"/>
          <w:szCs w:val="24"/>
        </w:rPr>
        <w:t xml:space="preserve"> пр</w:t>
      </w:r>
      <w:r w:rsidR="002D54D0" w:rsidRPr="00986758">
        <w:rPr>
          <w:sz w:val="24"/>
          <w:szCs w:val="24"/>
        </w:rPr>
        <w:t>оцессе</w:t>
      </w:r>
      <w:r w:rsidRPr="00986758">
        <w:rPr>
          <w:sz w:val="24"/>
          <w:szCs w:val="24"/>
        </w:rPr>
        <w:t xml:space="preserve"> определяется рабочими программами учебных дисциплин, практи</w:t>
      </w:r>
      <w:r w:rsidR="002D54D0" w:rsidRPr="00986758">
        <w:rPr>
          <w:sz w:val="24"/>
          <w:szCs w:val="24"/>
        </w:rPr>
        <w:t>к.</w:t>
      </w:r>
    </w:p>
    <w:p w14:paraId="77331F9D" w14:textId="77777777" w:rsidR="00991E8A" w:rsidRPr="0098675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16A5D0D2" w:rsidR="00991E8A" w:rsidRPr="00986758" w:rsidRDefault="00991E8A" w:rsidP="00804F69">
      <w:pPr>
        <w:pStyle w:val="ad"/>
        <w:numPr>
          <w:ilvl w:val="3"/>
          <w:numId w:val="6"/>
        </w:numPr>
        <w:contextualSpacing w:val="0"/>
        <w:jc w:val="both"/>
        <w:rPr>
          <w:b/>
        </w:rPr>
      </w:pPr>
      <w:r w:rsidRPr="00986758">
        <w:rPr>
          <w:sz w:val="24"/>
          <w:szCs w:val="24"/>
        </w:rPr>
        <w:t xml:space="preserve">Сетевая форма реализации </w:t>
      </w:r>
      <w:r w:rsidRPr="00986758">
        <w:rPr>
          <w:iCs/>
          <w:sz w:val="24"/>
          <w:szCs w:val="24"/>
        </w:rPr>
        <w:t>образовательной прогр</w:t>
      </w:r>
      <w:bookmarkStart w:id="63" w:name="_Toc57024844"/>
      <w:bookmarkStart w:id="64" w:name="_Toc57024943"/>
      <w:bookmarkStart w:id="65" w:name="_Toc57025320"/>
      <w:bookmarkStart w:id="66" w:name="_Toc57026674"/>
      <w:bookmarkStart w:id="67" w:name="_Toc57028509"/>
      <w:bookmarkStart w:id="68" w:name="_Toc57031255"/>
      <w:r w:rsidRPr="00986758">
        <w:rPr>
          <w:iCs/>
          <w:sz w:val="24"/>
          <w:szCs w:val="24"/>
        </w:rPr>
        <w:t>аммы/части образовательной программы не используется</w:t>
      </w:r>
      <w:bookmarkEnd w:id="63"/>
      <w:bookmarkEnd w:id="64"/>
      <w:bookmarkEnd w:id="65"/>
      <w:bookmarkEnd w:id="66"/>
      <w:bookmarkEnd w:id="67"/>
      <w:bookmarkEnd w:id="68"/>
    </w:p>
    <w:p w14:paraId="13B8B89D" w14:textId="77777777" w:rsidR="00727516" w:rsidRPr="00986758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986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986758" w:rsidRDefault="00F51E1E" w:rsidP="003259A5">
      <w:pPr>
        <w:pStyle w:val="1"/>
        <w:rPr>
          <w:rFonts w:eastAsiaTheme="minorEastAsia"/>
        </w:rPr>
      </w:pPr>
      <w:bookmarkStart w:id="69" w:name="_Toc93934589"/>
      <w:r w:rsidRPr="00986758">
        <w:lastRenderedPageBreak/>
        <w:t xml:space="preserve">СРЕДСТВА ОЦЕНИВАНИЯ РЕЗУЛЬТАТОВ </w:t>
      </w:r>
      <w:r w:rsidR="00C75E58" w:rsidRPr="00986758">
        <w:t xml:space="preserve">ОБУЧЕНИЯ </w:t>
      </w:r>
      <w:r w:rsidRPr="00986758">
        <w:t>ПРИ РЕАЛИЗАЦИИ ОПОП ВО</w:t>
      </w:r>
      <w:bookmarkEnd w:id="69"/>
    </w:p>
    <w:p w14:paraId="7A9DEA94" w14:textId="77777777" w:rsidR="00F51E1E" w:rsidRPr="00986758" w:rsidRDefault="00F51E1E" w:rsidP="00C75E58">
      <w:pPr>
        <w:pStyle w:val="2"/>
        <w:rPr>
          <w:rFonts w:eastAsiaTheme="minorEastAsia"/>
          <w:b/>
        </w:rPr>
      </w:pPr>
      <w:bookmarkStart w:id="70" w:name="_Toc93934590"/>
      <w:r w:rsidRPr="00986758">
        <w:t>Оценочные материалы</w:t>
      </w:r>
      <w:bookmarkEnd w:id="70"/>
    </w:p>
    <w:p w14:paraId="173D31FE" w14:textId="77777777" w:rsidR="00F51E1E" w:rsidRPr="00986758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986758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17322697" w:rsidR="00F51E1E" w:rsidRPr="00986758" w:rsidRDefault="00F51E1E" w:rsidP="00A42CD2">
      <w:pPr>
        <w:pStyle w:val="2"/>
        <w:rPr>
          <w:rFonts w:eastAsiaTheme="minorEastAsia"/>
          <w:b/>
        </w:rPr>
      </w:pPr>
      <w:bookmarkStart w:id="71" w:name="_Toc93934591"/>
      <w:r w:rsidRPr="00986758">
        <w:t>Оценочные материалы для проведения текущей и промежуточной аттестации по дисциплинам</w:t>
      </w:r>
      <w:r w:rsidR="002D54D0" w:rsidRPr="00986758">
        <w:t>, практик</w:t>
      </w:r>
      <w:r w:rsidR="00D01048" w:rsidRPr="00986758">
        <w:t>ам</w:t>
      </w:r>
      <w:bookmarkEnd w:id="71"/>
    </w:p>
    <w:p w14:paraId="76DA34B2" w14:textId="77777777" w:rsidR="00F51E1E" w:rsidRPr="00986758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986758" w:rsidRDefault="00F51E1E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4CD4BD0A" w:rsidR="00F51E1E" w:rsidRPr="00986758" w:rsidRDefault="00A74FA2" w:rsidP="00D96B2F">
      <w:pPr>
        <w:pStyle w:val="ad"/>
        <w:numPr>
          <w:ilvl w:val="2"/>
          <w:numId w:val="37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986758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986758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 w:rsidRPr="00986758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986758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895112D" w:rsidR="00F51E1E" w:rsidRPr="00986758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 w:rsidRPr="00986758">
        <w:rPr>
          <w:rFonts w:eastAsia="Times New Roman"/>
          <w:sz w:val="24"/>
          <w:szCs w:val="24"/>
        </w:rPr>
        <w:t>, практикам</w:t>
      </w:r>
      <w:r w:rsidRPr="00986758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986758" w:rsidRDefault="00F51E1E" w:rsidP="00A42CD2">
      <w:pPr>
        <w:pStyle w:val="2"/>
        <w:rPr>
          <w:rFonts w:eastAsiaTheme="minorEastAsia"/>
          <w:b/>
        </w:rPr>
      </w:pPr>
      <w:bookmarkStart w:id="72" w:name="_Toc93934592"/>
      <w:r w:rsidRPr="00986758">
        <w:t>Оценочные материалы для проведения государственной итоговой аттестации</w:t>
      </w:r>
      <w:bookmarkEnd w:id="72"/>
    </w:p>
    <w:p w14:paraId="0922C5C9" w14:textId="77777777" w:rsidR="00F51E1E" w:rsidRPr="00986758" w:rsidRDefault="00F51E1E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Оценочные материалы</w:t>
      </w:r>
      <w:r w:rsidRPr="00986758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986758" w:rsidRDefault="00F51E1E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986758" w:rsidRDefault="000F7CED" w:rsidP="000F7CED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Pr="00986758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986758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986758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986758" w:rsidRDefault="00F51E1E" w:rsidP="00F76A50">
      <w:pPr>
        <w:jc w:val="both"/>
        <w:rPr>
          <w:sz w:val="24"/>
          <w:szCs w:val="24"/>
        </w:rPr>
        <w:sectPr w:rsidR="00F51E1E" w:rsidRPr="00986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986758" w:rsidRDefault="00F830FB" w:rsidP="00A66F09">
      <w:pPr>
        <w:pStyle w:val="1"/>
        <w:numPr>
          <w:ilvl w:val="0"/>
          <w:numId w:val="47"/>
        </w:numPr>
      </w:pPr>
      <w:bookmarkStart w:id="73" w:name="_Toc93934593"/>
      <w:r w:rsidRPr="00986758">
        <w:lastRenderedPageBreak/>
        <w:t>МАТРИЦА СООТВЕТСТВИЯ КОМПЕТЕНЦИЙ И СОСТАВНЫХ ЧАСТЕЙ ОБРАЗОВАТЕЛЬНОЙ ПРОГРАММЫ</w:t>
      </w:r>
      <w:bookmarkEnd w:id="73"/>
    </w:p>
    <w:p w14:paraId="52D9CA48" w14:textId="77777777" w:rsidR="000A1804" w:rsidRPr="00986758" w:rsidRDefault="00F830FB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  <w:r w:rsidRPr="00986758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986758">
        <w:rPr>
          <w:sz w:val="24"/>
          <w:szCs w:val="24"/>
        </w:rPr>
        <w:t xml:space="preserve"> (</w:t>
      </w:r>
      <w:r w:rsidR="00D63050" w:rsidRPr="00986758">
        <w:rPr>
          <w:sz w:val="24"/>
          <w:szCs w:val="24"/>
        </w:rPr>
        <w:t>Приложение 1)</w:t>
      </w:r>
    </w:p>
    <w:p w14:paraId="08321848" w14:textId="77777777" w:rsidR="000A1804" w:rsidRPr="00986758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986758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986758" w:rsidRDefault="000A1804" w:rsidP="00D96B2F">
      <w:pPr>
        <w:pStyle w:val="ad"/>
        <w:numPr>
          <w:ilvl w:val="3"/>
          <w:numId w:val="37"/>
        </w:numPr>
        <w:contextualSpacing w:val="0"/>
        <w:jc w:val="both"/>
        <w:rPr>
          <w:sz w:val="24"/>
          <w:szCs w:val="24"/>
        </w:rPr>
        <w:sectPr w:rsidR="000A1804" w:rsidRPr="00986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986758" w:rsidRDefault="001105C7" w:rsidP="00F76A50">
      <w:pPr>
        <w:pStyle w:val="1"/>
        <w:spacing w:line="240" w:lineRule="auto"/>
      </w:pPr>
      <w:bookmarkStart w:id="74" w:name="_Toc93934594"/>
      <w:r w:rsidRPr="00986758">
        <w:lastRenderedPageBreak/>
        <w:t>РЕСУРСНОЕ ОБЕСПЕЧЕНИЕ ОБРАЗОВАТЕЛЬНОЙ ПРОГРАММЫ</w:t>
      </w:r>
      <w:bookmarkEnd w:id="74"/>
    </w:p>
    <w:p w14:paraId="6A4212EA" w14:textId="77777777" w:rsidR="001105C7" w:rsidRPr="00986758" w:rsidRDefault="001105C7" w:rsidP="00D96B2F">
      <w:pPr>
        <w:pStyle w:val="ad"/>
        <w:numPr>
          <w:ilvl w:val="3"/>
          <w:numId w:val="37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986758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986758">
        <w:rPr>
          <w:rFonts w:eastAsia="Times New Roman"/>
          <w:sz w:val="24"/>
          <w:szCs w:val="24"/>
        </w:rPr>
        <w:t>учебно-методическое обеспечение, кадровое, и финансовое обеспечение реализации образовательной программы, а также механизмы оценки качества образовате</w:t>
      </w:r>
      <w:r w:rsidR="007D7D6F" w:rsidRPr="00986758">
        <w:rPr>
          <w:rFonts w:eastAsia="Times New Roman"/>
          <w:sz w:val="24"/>
          <w:szCs w:val="24"/>
        </w:rPr>
        <w:t>льной деятельности и подготовки</w:t>
      </w:r>
      <w:r w:rsidRPr="00986758">
        <w:rPr>
          <w:rFonts w:eastAsia="Times New Roman"/>
          <w:sz w:val="24"/>
          <w:szCs w:val="24"/>
        </w:rPr>
        <w:t xml:space="preserve"> обучающихся </w:t>
      </w:r>
      <w:r w:rsidRPr="00986758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986758" w:rsidRDefault="001105C7" w:rsidP="00F76A50">
      <w:pPr>
        <w:pStyle w:val="2"/>
        <w:spacing w:line="240" w:lineRule="auto"/>
        <w:rPr>
          <w:b/>
        </w:rPr>
      </w:pPr>
      <w:bookmarkStart w:id="75" w:name="_Toc93934595"/>
      <w:r w:rsidRPr="00986758">
        <w:t>Материально-техническое обеспечение образовательной программы</w:t>
      </w:r>
      <w:bookmarkEnd w:id="75"/>
    </w:p>
    <w:p w14:paraId="57552D8F" w14:textId="4564BCA6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2B962AC9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986758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86758">
        <w:rPr>
          <w:rFonts w:eastAsia="Times New Roman"/>
          <w:sz w:val="24"/>
          <w:szCs w:val="24"/>
        </w:rPr>
        <w:t>оснащены оборудованием</w:t>
      </w:r>
      <w:r w:rsidR="007E0450" w:rsidRPr="00986758">
        <w:rPr>
          <w:rFonts w:eastAsia="Times New Roman"/>
          <w:sz w:val="24"/>
          <w:szCs w:val="24"/>
        </w:rPr>
        <w:t xml:space="preserve"> </w:t>
      </w:r>
      <w:r w:rsidRPr="00986758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Практическая подготовка</w:t>
      </w:r>
      <w:r w:rsidR="006E66E3" w:rsidRPr="00986758">
        <w:rPr>
          <w:rFonts w:eastAsia="Times New Roman"/>
          <w:sz w:val="24"/>
          <w:szCs w:val="24"/>
        </w:rPr>
        <w:t xml:space="preserve"> </w:t>
      </w:r>
      <w:r w:rsidR="003B02CA" w:rsidRPr="00986758">
        <w:rPr>
          <w:rFonts w:eastAsia="Times New Roman"/>
          <w:sz w:val="24"/>
          <w:szCs w:val="24"/>
        </w:rPr>
        <w:t>в форме</w:t>
      </w:r>
      <w:r w:rsidRPr="00986758">
        <w:rPr>
          <w:rFonts w:eastAsia="Times New Roman"/>
          <w:sz w:val="24"/>
          <w:szCs w:val="24"/>
        </w:rPr>
        <w:t xml:space="preserve"> практики, о</w:t>
      </w:r>
      <w:r w:rsidR="007D7D6F" w:rsidRPr="00986758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986758">
        <w:rPr>
          <w:rFonts w:eastAsia="Times New Roman"/>
          <w:sz w:val="24"/>
          <w:szCs w:val="24"/>
        </w:rPr>
        <w:t>в</w:t>
      </w:r>
      <w:r w:rsidR="006E66E3" w:rsidRPr="00986758">
        <w:rPr>
          <w:rFonts w:eastAsia="Times New Roman"/>
          <w:sz w:val="24"/>
          <w:szCs w:val="24"/>
        </w:rPr>
        <w:t xml:space="preserve"> </w:t>
      </w:r>
      <w:r w:rsidRPr="00986758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986758">
        <w:rPr>
          <w:rFonts w:eastAsia="Times New Roman"/>
          <w:sz w:val="24"/>
          <w:szCs w:val="24"/>
        </w:rPr>
        <w:t>,</w:t>
      </w:r>
      <w:r w:rsidRPr="00986758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986758">
        <w:rPr>
          <w:rFonts w:eastAsia="Times New Roman"/>
          <w:sz w:val="24"/>
          <w:szCs w:val="24"/>
        </w:rPr>
        <w:t>,</w:t>
      </w:r>
      <w:r w:rsidRPr="00986758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986758">
        <w:rPr>
          <w:rFonts w:eastAsia="Times New Roman"/>
          <w:sz w:val="24"/>
          <w:szCs w:val="24"/>
        </w:rPr>
        <w:t>,</w:t>
      </w:r>
      <w:r w:rsidRPr="00986758">
        <w:rPr>
          <w:rFonts w:eastAsia="Times New Roman"/>
          <w:sz w:val="24"/>
          <w:szCs w:val="24"/>
        </w:rPr>
        <w:t xml:space="preserve"> и</w:t>
      </w:r>
      <w:r w:rsidR="008A3A44" w:rsidRPr="00986758">
        <w:rPr>
          <w:rFonts w:eastAsia="Times New Roman"/>
          <w:sz w:val="24"/>
          <w:szCs w:val="24"/>
        </w:rPr>
        <w:t xml:space="preserve"> которые</w:t>
      </w:r>
      <w:r w:rsidR="00F51E1E" w:rsidRPr="00986758">
        <w:rPr>
          <w:rFonts w:eastAsia="Times New Roman"/>
          <w:sz w:val="24"/>
          <w:szCs w:val="24"/>
        </w:rPr>
        <w:t xml:space="preserve"> </w:t>
      </w:r>
      <w:r w:rsidRPr="00986758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986758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986758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986758">
        <w:rPr>
          <w:rFonts w:eastAsia="Times New Roman"/>
          <w:sz w:val="24"/>
          <w:szCs w:val="24"/>
        </w:rPr>
        <w:t>е</w:t>
      </w:r>
      <w:r w:rsidRPr="00986758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986758">
        <w:rPr>
          <w:rFonts w:eastAsia="Times New Roman"/>
          <w:sz w:val="24"/>
          <w:szCs w:val="24"/>
        </w:rPr>
        <w:t>у</w:t>
      </w:r>
      <w:r w:rsidRPr="00986758">
        <w:rPr>
          <w:rFonts w:eastAsia="Times New Roman"/>
          <w:sz w:val="24"/>
          <w:szCs w:val="24"/>
        </w:rPr>
        <w:t>ниверситета.</w:t>
      </w:r>
    </w:p>
    <w:p w14:paraId="0D49EF5D" w14:textId="77777777" w:rsidR="001105C7" w:rsidRPr="00986758" w:rsidRDefault="001105C7" w:rsidP="00F76A50">
      <w:pPr>
        <w:pStyle w:val="2"/>
        <w:spacing w:line="240" w:lineRule="auto"/>
        <w:rPr>
          <w:b/>
        </w:rPr>
      </w:pPr>
      <w:bookmarkStart w:id="76" w:name="_Toc93934596"/>
      <w:r w:rsidRPr="00986758">
        <w:t>Лицензионное программное обеспечение</w:t>
      </w:r>
      <w:bookmarkEnd w:id="76"/>
    </w:p>
    <w:p w14:paraId="687085FE" w14:textId="43D3DA81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 w:rsidRPr="00986758">
        <w:rPr>
          <w:rFonts w:eastAsia="Times New Roman"/>
          <w:sz w:val="24"/>
          <w:szCs w:val="24"/>
        </w:rPr>
        <w:t>ит обновлению при необходимости.</w:t>
      </w:r>
      <w:r w:rsidRPr="00986758">
        <w:rPr>
          <w:rFonts w:eastAsia="Times New Roman"/>
          <w:sz w:val="24"/>
          <w:szCs w:val="24"/>
        </w:rPr>
        <w:t xml:space="preserve"> </w:t>
      </w:r>
      <w:r w:rsidR="002973AE" w:rsidRPr="00986758">
        <w:rPr>
          <w:rFonts w:eastAsia="Times New Roman"/>
          <w:sz w:val="24"/>
          <w:szCs w:val="24"/>
        </w:rPr>
        <w:t xml:space="preserve">(Приложение </w:t>
      </w:r>
      <w:r w:rsidR="001D2AB7" w:rsidRPr="00986758">
        <w:rPr>
          <w:rFonts w:eastAsia="Times New Roman"/>
          <w:sz w:val="24"/>
          <w:szCs w:val="24"/>
        </w:rPr>
        <w:t>2</w:t>
      </w:r>
      <w:r w:rsidR="00D63050" w:rsidRPr="00986758">
        <w:rPr>
          <w:rFonts w:eastAsia="Times New Roman"/>
          <w:sz w:val="24"/>
          <w:szCs w:val="24"/>
        </w:rPr>
        <w:t>)</w:t>
      </w:r>
    </w:p>
    <w:p w14:paraId="5E30BB84" w14:textId="31B35F0C" w:rsidR="001105C7" w:rsidRPr="00986758" w:rsidRDefault="00CE1456" w:rsidP="00F76A50">
      <w:pPr>
        <w:pStyle w:val="2"/>
        <w:spacing w:line="240" w:lineRule="auto"/>
        <w:rPr>
          <w:b/>
        </w:rPr>
      </w:pPr>
      <w:bookmarkStart w:id="77" w:name="_Toc93934597"/>
      <w:r w:rsidRPr="00986758">
        <w:rPr>
          <w:w w:val="105"/>
        </w:rPr>
        <w:t xml:space="preserve">Учебно-методическое и </w:t>
      </w:r>
      <w:r w:rsidR="001105C7" w:rsidRPr="00986758">
        <w:rPr>
          <w:w w:val="105"/>
        </w:rPr>
        <w:t>информационное обеспечение</w:t>
      </w:r>
      <w:r w:rsidRPr="00986758">
        <w:rPr>
          <w:w w:val="105"/>
        </w:rPr>
        <w:t xml:space="preserve">, электронные </w:t>
      </w:r>
      <w:r w:rsidR="005E448E" w:rsidRPr="00986758">
        <w:rPr>
          <w:w w:val="105"/>
        </w:rPr>
        <w:t xml:space="preserve">образовательные </w:t>
      </w:r>
      <w:r w:rsidRPr="00986758">
        <w:rPr>
          <w:w w:val="105"/>
        </w:rPr>
        <w:t>ресурсы</w:t>
      </w:r>
      <w:bookmarkEnd w:id="77"/>
    </w:p>
    <w:p w14:paraId="0E96AD7E" w14:textId="77777777" w:rsidR="00543AA0" w:rsidRPr="00986758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986758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986758">
        <w:rPr>
          <w:rFonts w:eastAsia="Times New Roman"/>
          <w:sz w:val="24"/>
          <w:szCs w:val="24"/>
        </w:rPr>
        <w:t xml:space="preserve"> </w:t>
      </w:r>
    </w:p>
    <w:p w14:paraId="458A7BE3" w14:textId="0A036171" w:rsidR="00C75E58" w:rsidRPr="00986758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986758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986758">
        <w:rPr>
          <w:sz w:val="24"/>
          <w:szCs w:val="24"/>
        </w:rPr>
        <w:t xml:space="preserve">, </w:t>
      </w:r>
      <w:r w:rsidR="0059556F" w:rsidRPr="00986758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986758">
        <w:rPr>
          <w:sz w:val="24"/>
          <w:szCs w:val="24"/>
        </w:rPr>
        <w:t xml:space="preserve">, </w:t>
      </w:r>
      <w:r w:rsidR="0059556F" w:rsidRPr="00986758">
        <w:rPr>
          <w:sz w:val="24"/>
          <w:szCs w:val="24"/>
        </w:rPr>
        <w:t xml:space="preserve">которые </w:t>
      </w:r>
      <w:r w:rsidRPr="00986758">
        <w:rPr>
          <w:sz w:val="24"/>
          <w:szCs w:val="24"/>
        </w:rPr>
        <w:t xml:space="preserve"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пособия) размещены в </w:t>
      </w:r>
      <w:r w:rsidRPr="00986758">
        <w:rPr>
          <w:b/>
          <w:sz w:val="24"/>
          <w:szCs w:val="24"/>
        </w:rPr>
        <w:t>э</w:t>
      </w:r>
      <w:r w:rsidRPr="00986758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248074D5" w:rsidR="006118AD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 xml:space="preserve"> </w:t>
      </w:r>
      <w:r w:rsidRPr="00986758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14:paraId="0AB9A53A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Университет имеет доступ к электронным библиотечным системам.</w:t>
      </w:r>
    </w:p>
    <w:p w14:paraId="37100DFA" w14:textId="2891CC7A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 w:rsidRPr="00986758">
        <w:rPr>
          <w:rFonts w:eastAsia="Times New Roman"/>
          <w:sz w:val="24"/>
          <w:szCs w:val="24"/>
        </w:rPr>
        <w:t>а</w:t>
      </w:r>
      <w:r w:rsidRPr="00986758">
        <w:rPr>
          <w:rFonts w:eastAsia="Times New Roman"/>
          <w:sz w:val="24"/>
          <w:szCs w:val="24"/>
        </w:rPr>
        <w:t>т обновлению (при необходимости).</w:t>
      </w:r>
      <w:r w:rsidR="00D63050" w:rsidRPr="00986758">
        <w:rPr>
          <w:rFonts w:eastAsia="Times New Roman"/>
          <w:sz w:val="24"/>
          <w:szCs w:val="24"/>
        </w:rPr>
        <w:t xml:space="preserve"> (Приложение 3)</w:t>
      </w:r>
    </w:p>
    <w:p w14:paraId="7DF5011D" w14:textId="77777777" w:rsidR="001105C7" w:rsidRPr="00986758" w:rsidRDefault="001105C7" w:rsidP="00F76A50">
      <w:pPr>
        <w:pStyle w:val="2"/>
        <w:spacing w:line="240" w:lineRule="auto"/>
        <w:rPr>
          <w:b/>
        </w:rPr>
      </w:pPr>
      <w:bookmarkStart w:id="78" w:name="_Toc93934598"/>
      <w:r w:rsidRPr="00986758">
        <w:t>Электронная информационно-образовательная среда</w:t>
      </w:r>
      <w:bookmarkEnd w:id="78"/>
    </w:p>
    <w:p w14:paraId="3B38B8CF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986758">
        <w:rPr>
          <w:rFonts w:eastAsia="Times New Roman"/>
          <w:sz w:val="24"/>
          <w:szCs w:val="24"/>
        </w:rPr>
        <w:t>е</w:t>
      </w:r>
      <w:r w:rsidRPr="00986758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 ЭИОС) Университета из любой точки, в которой имеется доступ к информационно - телекоммуникационной сети «Интернет» (далее - сеть «Интернет»), как на территории Университета, так и вне его.</w:t>
      </w:r>
    </w:p>
    <w:p w14:paraId="0A16C009" w14:textId="77777777" w:rsidR="006118AD" w:rsidRPr="00986758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32E3C56D" w:rsidR="001105C7" w:rsidRPr="00986758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986758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986758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986758" w:rsidRDefault="001105C7" w:rsidP="00D96B2F">
      <w:pPr>
        <w:pStyle w:val="ad"/>
        <w:numPr>
          <w:ilvl w:val="3"/>
          <w:numId w:val="4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6719A503" w:rsidR="001105C7" w:rsidRPr="00986758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986758">
        <w:rPr>
          <w:rFonts w:eastAsia="Times New Roman"/>
          <w:sz w:val="24"/>
          <w:szCs w:val="24"/>
        </w:rPr>
        <w:t xml:space="preserve">образовательной </w:t>
      </w:r>
      <w:r w:rsidRPr="00986758">
        <w:rPr>
          <w:rFonts w:eastAsia="Times New Roman"/>
          <w:sz w:val="24"/>
          <w:szCs w:val="24"/>
        </w:rPr>
        <w:t xml:space="preserve">программы </w:t>
      </w:r>
      <w:r w:rsidRPr="00986758">
        <w:rPr>
          <w:rFonts w:eastAsia="Times New Roman"/>
          <w:iCs/>
          <w:sz w:val="24"/>
          <w:szCs w:val="24"/>
        </w:rPr>
        <w:t>бакалавриата</w:t>
      </w:r>
      <w:r w:rsidR="006118AD" w:rsidRPr="00986758">
        <w:rPr>
          <w:rFonts w:eastAsia="Times New Roman"/>
          <w:sz w:val="24"/>
          <w:szCs w:val="24"/>
        </w:rPr>
        <w:t>;</w:t>
      </w:r>
    </w:p>
    <w:p w14:paraId="458A1E09" w14:textId="77777777" w:rsidR="001105C7" w:rsidRPr="00986758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взаимодействи</w:t>
      </w:r>
      <w:r w:rsidR="00372AF5" w:rsidRPr="00986758">
        <w:rPr>
          <w:rFonts w:eastAsia="Times New Roman"/>
          <w:sz w:val="24"/>
          <w:szCs w:val="24"/>
        </w:rPr>
        <w:t>е</w:t>
      </w:r>
      <w:r w:rsidRPr="00986758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986758">
        <w:rPr>
          <w:rFonts w:eastAsia="Times New Roman"/>
          <w:sz w:val="24"/>
          <w:szCs w:val="24"/>
        </w:rPr>
        <w:t>т;</w:t>
      </w:r>
    </w:p>
    <w:p w14:paraId="5EAF1AE8" w14:textId="77777777" w:rsidR="001105C7" w:rsidRPr="00986758" w:rsidRDefault="001105C7" w:rsidP="00D96B2F">
      <w:pPr>
        <w:pStyle w:val="ad"/>
        <w:numPr>
          <w:ilvl w:val="2"/>
          <w:numId w:val="4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проведения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986758">
        <w:rPr>
          <w:rFonts w:eastAsia="Times New Roman"/>
          <w:sz w:val="24"/>
          <w:szCs w:val="24"/>
        </w:rPr>
        <w:t>ения</w:t>
      </w:r>
      <w:r w:rsidR="006118AD" w:rsidRPr="00986758">
        <w:rPr>
          <w:rFonts w:eastAsia="Times New Roman"/>
          <w:sz w:val="24"/>
          <w:szCs w:val="24"/>
        </w:rPr>
        <w:t>.</w:t>
      </w:r>
    </w:p>
    <w:p w14:paraId="7EA815BD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986758" w:rsidRDefault="001105C7" w:rsidP="00F76A50">
      <w:pPr>
        <w:pStyle w:val="2"/>
        <w:spacing w:line="240" w:lineRule="auto"/>
        <w:rPr>
          <w:b/>
        </w:rPr>
      </w:pPr>
      <w:bookmarkStart w:id="79" w:name="_Toc93934599"/>
      <w:r w:rsidRPr="00986758">
        <w:t>Кадровые условия реализации образовательной программы</w:t>
      </w:r>
      <w:bookmarkEnd w:id="79"/>
    </w:p>
    <w:p w14:paraId="00CB7393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986758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986758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65E11D6F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986758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986758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986758">
        <w:rPr>
          <w:rFonts w:eastAsia="Times New Roman"/>
          <w:iCs/>
          <w:sz w:val="24"/>
          <w:szCs w:val="24"/>
        </w:rPr>
        <w:t>ются</w:t>
      </w:r>
      <w:r w:rsidRPr="00986758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986758">
        <w:rPr>
          <w:rFonts w:eastAsia="Times New Roman"/>
          <w:iCs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986758">
        <w:rPr>
          <w:rFonts w:eastAsia="Times New Roman"/>
          <w:iCs/>
          <w:sz w:val="24"/>
          <w:szCs w:val="24"/>
        </w:rPr>
        <w:t>ют</w:t>
      </w:r>
      <w:r w:rsidRPr="00986758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6703F0D4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986758">
        <w:rPr>
          <w:rFonts w:eastAsia="Times New Roman"/>
          <w:iCs/>
          <w:sz w:val="24"/>
          <w:szCs w:val="24"/>
        </w:rPr>
        <w:t>Не менее 6</w:t>
      </w:r>
      <w:r w:rsidR="007E0450" w:rsidRPr="00986758">
        <w:rPr>
          <w:rFonts w:eastAsia="Times New Roman"/>
          <w:iCs/>
          <w:sz w:val="24"/>
          <w:szCs w:val="24"/>
        </w:rPr>
        <w:t>5</w:t>
      </w:r>
      <w:r w:rsidRPr="00986758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986758" w:rsidRDefault="001105C7" w:rsidP="00F76A50">
      <w:pPr>
        <w:pStyle w:val="2"/>
        <w:spacing w:line="240" w:lineRule="auto"/>
        <w:rPr>
          <w:b/>
        </w:rPr>
      </w:pPr>
      <w:bookmarkStart w:id="80" w:name="_Toc93934600"/>
      <w:r w:rsidRPr="00986758">
        <w:t xml:space="preserve">Финансовое обеспечение реализации </w:t>
      </w:r>
      <w:r w:rsidR="00A13C44" w:rsidRPr="00986758">
        <w:t xml:space="preserve">образовательной </w:t>
      </w:r>
      <w:r w:rsidRPr="00986758">
        <w:t>программы</w:t>
      </w:r>
      <w:bookmarkEnd w:id="80"/>
    </w:p>
    <w:p w14:paraId="004DF3C3" w14:textId="77B4666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986758">
        <w:rPr>
          <w:rFonts w:eastAsia="Times New Roman"/>
          <w:iCs/>
          <w:sz w:val="24"/>
          <w:szCs w:val="24"/>
        </w:rPr>
        <w:t>бакалавриата</w:t>
      </w:r>
      <w:r w:rsidRPr="00986758">
        <w:rPr>
          <w:rFonts w:eastAsia="Times New Roman"/>
          <w:sz w:val="24"/>
          <w:szCs w:val="24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986758">
        <w:rPr>
          <w:rFonts w:eastAsia="Times New Roman"/>
          <w:iCs/>
          <w:sz w:val="24"/>
          <w:szCs w:val="24"/>
        </w:rPr>
        <w:t>бакалавриата</w:t>
      </w:r>
      <w:r w:rsidRPr="00986758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986758" w:rsidRDefault="001105C7" w:rsidP="00F76A50">
      <w:pPr>
        <w:pStyle w:val="2"/>
        <w:spacing w:line="240" w:lineRule="auto"/>
        <w:rPr>
          <w:b/>
        </w:rPr>
      </w:pPr>
      <w:bookmarkStart w:id="81" w:name="_Toc93934601"/>
      <w:r w:rsidRPr="00986758">
        <w:t>Механизмы оценки качества образовательной деятельности и подготовки обучающихся</w:t>
      </w:r>
      <w:bookmarkEnd w:id="81"/>
    </w:p>
    <w:p w14:paraId="49FC1055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986758">
        <w:rPr>
          <w:rFonts w:eastAsia="Times New Roman"/>
          <w:sz w:val="24"/>
          <w:szCs w:val="24"/>
        </w:rPr>
        <w:t xml:space="preserve">, а также </w:t>
      </w:r>
      <w:r w:rsidRPr="00986758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2BD65DEB" w:rsidR="001105C7" w:rsidRPr="009867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986758">
        <w:rPr>
          <w:rFonts w:eastAsia="Times New Roman"/>
          <w:i/>
        </w:rPr>
        <w:t>.</w:t>
      </w:r>
    </w:p>
    <w:p w14:paraId="4E67E269" w14:textId="77777777" w:rsidR="00744E9D" w:rsidRPr="00986758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rFonts w:eastAsia="Times New Roman"/>
          <w:sz w:val="24"/>
          <w:szCs w:val="20"/>
        </w:rPr>
        <w:t>Документы</w:t>
      </w:r>
      <w:r w:rsidR="001105C7" w:rsidRPr="00986758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986758" w:rsidRDefault="00D96B2F" w:rsidP="00E00A83">
      <w:pPr>
        <w:pStyle w:val="2"/>
      </w:pPr>
      <w:bookmarkStart w:id="82" w:name="_Toc93934602"/>
      <w:r w:rsidRPr="00986758">
        <w:t>Условия реализации образовательной программы для инвалидов и лиц с ограниченными возможностями здоровья</w:t>
      </w:r>
      <w:bookmarkEnd w:id="82"/>
    </w:p>
    <w:p w14:paraId="71E32FA0" w14:textId="77777777" w:rsidR="00D96B2F" w:rsidRPr="00986758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Обучение по образовательной программе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986758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26BAAF1A" w14:textId="77777777" w:rsidR="00D96B2F" w:rsidRPr="00986758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>Университетом созданы специальные условия для получения высшего образования по образовательной программе обучающимися с ограниченными возможностями здоровья.</w:t>
      </w:r>
    </w:p>
    <w:p w14:paraId="62DC30A4" w14:textId="77777777" w:rsidR="00B8668C" w:rsidRPr="00986758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986758">
        <w:rPr>
          <w:sz w:val="24"/>
          <w:szCs w:val="24"/>
        </w:rPr>
        <w:t xml:space="preserve">Под специальными условиями для получения высшего образования по образовательной программе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r w:rsidRPr="00986758">
        <w:rPr>
          <w:sz w:val="24"/>
          <w:szCs w:val="24"/>
        </w:rPr>
        <w:lastRenderedPageBreak/>
        <w:t>доступа в здания университета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3442E642" w14:textId="77777777" w:rsidR="00D96B2F" w:rsidRPr="00986758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986758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ab/>
      </w:r>
      <w:r w:rsidRPr="00986758">
        <w:rPr>
          <w:rFonts w:eastAsia="Times New Roman"/>
          <w:sz w:val="24"/>
          <w:szCs w:val="24"/>
        </w:rPr>
        <w:tab/>
      </w:r>
      <w:r w:rsidRPr="00986758">
        <w:rPr>
          <w:rFonts w:eastAsia="Times New Roman"/>
          <w:sz w:val="24"/>
          <w:szCs w:val="24"/>
        </w:rPr>
        <w:tab/>
      </w:r>
      <w:r w:rsidRPr="00986758">
        <w:rPr>
          <w:rFonts w:eastAsia="Times New Roman"/>
          <w:sz w:val="24"/>
          <w:szCs w:val="24"/>
        </w:rPr>
        <w:tab/>
      </w:r>
      <w:r w:rsidRPr="00986758">
        <w:rPr>
          <w:rFonts w:eastAsia="Times New Roman"/>
          <w:sz w:val="24"/>
          <w:szCs w:val="24"/>
        </w:rPr>
        <w:tab/>
      </w:r>
      <w:r w:rsidRPr="00986758">
        <w:rPr>
          <w:rFonts w:eastAsia="Times New Roman"/>
          <w:sz w:val="24"/>
          <w:szCs w:val="24"/>
        </w:rPr>
        <w:tab/>
      </w:r>
      <w:r w:rsidRPr="00986758">
        <w:rPr>
          <w:rFonts w:eastAsia="Times New Roman"/>
          <w:i/>
          <w:sz w:val="24"/>
          <w:szCs w:val="24"/>
        </w:rPr>
        <w:tab/>
      </w:r>
      <w:r w:rsidRPr="00986758"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986758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986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986758" w:rsidRDefault="00F144DB" w:rsidP="00F76A50">
      <w:pPr>
        <w:pStyle w:val="3"/>
      </w:pPr>
      <w:bookmarkStart w:id="83" w:name="_Toc93934603"/>
      <w:r w:rsidRPr="00986758">
        <w:lastRenderedPageBreak/>
        <w:t xml:space="preserve">ЛИСТ </w:t>
      </w:r>
      <w:r w:rsidR="00A560B8" w:rsidRPr="00986758">
        <w:t xml:space="preserve">УЧЕТА </w:t>
      </w:r>
      <w:r w:rsidR="00A13C44" w:rsidRPr="00986758">
        <w:t>ОБНОВЛЕНИ</w:t>
      </w:r>
      <w:r w:rsidR="00A560B8" w:rsidRPr="00986758">
        <w:t>Й</w:t>
      </w:r>
      <w:r w:rsidR="00A13C44" w:rsidRPr="00986758">
        <w:t xml:space="preserve"> ОБРАЗОВАТЕЛЬНОЙ ПРОГРАММЫ</w:t>
      </w:r>
      <w:bookmarkEnd w:id="83"/>
      <w:r w:rsidR="001105C7" w:rsidRPr="00986758">
        <w:t xml:space="preserve"> </w:t>
      </w:r>
    </w:p>
    <w:p w14:paraId="2B046599" w14:textId="77777777" w:rsidR="001105C7" w:rsidRPr="00986758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86758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986758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986758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986758" w14:paraId="4A6FB373" w14:textId="77777777" w:rsidTr="00D743B0">
        <w:tc>
          <w:tcPr>
            <w:tcW w:w="817" w:type="dxa"/>
          </w:tcPr>
          <w:p w14:paraId="226929EC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75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986758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14:paraId="377A111C" w14:textId="77777777" w:rsidR="00FA04E3" w:rsidRPr="00986758" w:rsidRDefault="008F0635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758">
              <w:rPr>
                <w:rFonts w:eastAsia="Times New Roman"/>
                <w:sz w:val="24"/>
                <w:szCs w:val="24"/>
              </w:rPr>
              <w:t>г</w:t>
            </w:r>
            <w:r w:rsidR="00FA04E3" w:rsidRPr="00986758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</w:tcPr>
          <w:p w14:paraId="60EF38DC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758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986758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986758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758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986758" w14:paraId="0DE7893C" w14:textId="77777777" w:rsidTr="00D743B0">
        <w:tc>
          <w:tcPr>
            <w:tcW w:w="817" w:type="dxa"/>
          </w:tcPr>
          <w:p w14:paraId="3A441041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986758" w14:paraId="6240D40E" w14:textId="77777777" w:rsidTr="00D743B0">
        <w:tc>
          <w:tcPr>
            <w:tcW w:w="817" w:type="dxa"/>
          </w:tcPr>
          <w:p w14:paraId="06886DCF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986758" w14:paraId="36B906B5" w14:textId="77777777" w:rsidTr="00D743B0">
        <w:tc>
          <w:tcPr>
            <w:tcW w:w="817" w:type="dxa"/>
          </w:tcPr>
          <w:p w14:paraId="6C13F726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986758" w14:paraId="75E19B56" w14:textId="77777777" w:rsidTr="00D743B0">
        <w:tc>
          <w:tcPr>
            <w:tcW w:w="817" w:type="dxa"/>
          </w:tcPr>
          <w:p w14:paraId="7343312E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986758" w14:paraId="277DDBDE" w14:textId="77777777" w:rsidTr="00D743B0">
        <w:tc>
          <w:tcPr>
            <w:tcW w:w="817" w:type="dxa"/>
          </w:tcPr>
          <w:p w14:paraId="6B112CAC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98675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986758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986758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986758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986758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986758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986758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986758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986758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986758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986758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986758" w:rsidRDefault="001105C7" w:rsidP="00F76A50">
      <w:pPr>
        <w:rPr>
          <w:rFonts w:eastAsia="Times New Roman"/>
          <w:sz w:val="24"/>
          <w:szCs w:val="24"/>
        </w:rPr>
        <w:sectPr w:rsidR="001105C7" w:rsidRPr="00986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986758" w:rsidRDefault="0023743C" w:rsidP="00F76A50">
      <w:pPr>
        <w:pStyle w:val="3"/>
      </w:pPr>
      <w:bookmarkStart w:id="84" w:name="_Toc93934604"/>
      <w:r w:rsidRPr="00986758">
        <w:lastRenderedPageBreak/>
        <w:t>ПРИЛОЖЕНИЯ</w:t>
      </w:r>
      <w:bookmarkEnd w:id="84"/>
    </w:p>
    <w:p w14:paraId="2160E245" w14:textId="77777777" w:rsidR="001105C7" w:rsidRPr="00986758" w:rsidRDefault="00B16E93" w:rsidP="000E0A22">
      <w:pPr>
        <w:pStyle w:val="4"/>
        <w:jc w:val="left"/>
        <w:rPr>
          <w:i w:val="0"/>
        </w:rPr>
      </w:pPr>
      <w:r w:rsidRPr="00986758">
        <w:rPr>
          <w:i w:val="0"/>
        </w:rPr>
        <w:t>Приложение 1</w:t>
      </w:r>
      <w:r w:rsidR="005B10EF" w:rsidRPr="00986758">
        <w:rPr>
          <w:i w:val="0"/>
        </w:rPr>
        <w:t xml:space="preserve"> </w:t>
      </w:r>
      <w:r w:rsidR="001105C7" w:rsidRPr="00986758">
        <w:rPr>
          <w:i w:val="0"/>
        </w:rPr>
        <w:t>Матрица соответствия компетенций и составных частей ОПОП ВО</w:t>
      </w:r>
    </w:p>
    <w:p w14:paraId="1CD53EFF" w14:textId="59E56C81" w:rsidR="005B10EF" w:rsidRPr="00986758" w:rsidRDefault="005B10EF" w:rsidP="000E0A22">
      <w:pPr>
        <w:pStyle w:val="4"/>
        <w:jc w:val="left"/>
        <w:rPr>
          <w:i w:val="0"/>
        </w:rPr>
      </w:pPr>
      <w:r w:rsidRPr="00986758">
        <w:rPr>
          <w:i w:val="0"/>
        </w:rPr>
        <w:t xml:space="preserve">Приложение </w:t>
      </w:r>
      <w:r w:rsidR="00EF411B" w:rsidRPr="00986758">
        <w:rPr>
          <w:i w:val="0"/>
        </w:rPr>
        <w:t>2</w:t>
      </w:r>
      <w:r w:rsidRPr="00986758">
        <w:rPr>
          <w:i w:val="0"/>
        </w:rPr>
        <w:t xml:space="preserve"> </w:t>
      </w:r>
      <w:r w:rsidR="005E448E" w:rsidRPr="00986758">
        <w:rPr>
          <w:i w:val="0"/>
        </w:rPr>
        <w:t>Перечень лицензионного программного обеспечения</w:t>
      </w:r>
    </w:p>
    <w:p w14:paraId="3BDE6C84" w14:textId="733502DB" w:rsidR="00EF411B" w:rsidRPr="00986758" w:rsidRDefault="005B10EF" w:rsidP="000E0A22">
      <w:pPr>
        <w:pStyle w:val="4"/>
        <w:jc w:val="left"/>
        <w:rPr>
          <w:i w:val="0"/>
        </w:rPr>
      </w:pPr>
      <w:r w:rsidRPr="00986758">
        <w:rPr>
          <w:i w:val="0"/>
        </w:rPr>
        <w:t xml:space="preserve">Приложение </w:t>
      </w:r>
      <w:r w:rsidR="00EF411B" w:rsidRPr="00986758">
        <w:rPr>
          <w:i w:val="0"/>
        </w:rPr>
        <w:t>3</w:t>
      </w:r>
      <w:r w:rsidRPr="00986758">
        <w:rPr>
          <w:i w:val="0"/>
        </w:rPr>
        <w:t xml:space="preserve"> </w:t>
      </w:r>
      <w:r w:rsidR="005E448E" w:rsidRPr="00986758">
        <w:rPr>
          <w:i w:val="0"/>
        </w:rPr>
        <w:t xml:space="preserve">Электронные ресурсы университета </w:t>
      </w:r>
    </w:p>
    <w:p w14:paraId="5EF5E06A" w14:textId="77777777" w:rsidR="005B10EF" w:rsidRPr="00986758" w:rsidRDefault="005B10EF" w:rsidP="00F76A50">
      <w:pPr>
        <w:pStyle w:val="a4"/>
        <w:jc w:val="left"/>
        <w:rPr>
          <w:b w:val="0"/>
        </w:rPr>
      </w:pPr>
    </w:p>
    <w:p w14:paraId="19AF21E5" w14:textId="77777777" w:rsidR="005B10EF" w:rsidRPr="00986758" w:rsidRDefault="005B10EF" w:rsidP="00F76A50">
      <w:pPr>
        <w:pStyle w:val="a4"/>
        <w:jc w:val="left"/>
        <w:rPr>
          <w:b w:val="0"/>
          <w:i/>
        </w:rPr>
      </w:pPr>
    </w:p>
    <w:p w14:paraId="6EB40A6E" w14:textId="77777777" w:rsidR="004F524C" w:rsidRPr="00986758" w:rsidRDefault="004F524C" w:rsidP="00F76A50">
      <w:pPr>
        <w:pStyle w:val="a4"/>
        <w:jc w:val="left"/>
        <w:rPr>
          <w:b w:val="0"/>
          <w:i/>
        </w:rPr>
      </w:pPr>
    </w:p>
    <w:p w14:paraId="0C011FAA" w14:textId="77777777" w:rsidR="004F524C" w:rsidRPr="00986758" w:rsidRDefault="004F524C" w:rsidP="004F524C"/>
    <w:p w14:paraId="2228806C" w14:textId="77777777" w:rsidR="004F524C" w:rsidRPr="00986758" w:rsidRDefault="004F524C" w:rsidP="004F524C"/>
    <w:p w14:paraId="06D3638A" w14:textId="77777777" w:rsidR="004F524C" w:rsidRPr="00986758" w:rsidRDefault="004F524C" w:rsidP="004F524C"/>
    <w:p w14:paraId="769E505D" w14:textId="77777777" w:rsidR="004F524C" w:rsidRPr="00986758" w:rsidRDefault="004F524C" w:rsidP="004F524C"/>
    <w:p w14:paraId="327DF892" w14:textId="77777777" w:rsidR="004F524C" w:rsidRPr="00986758" w:rsidRDefault="004F524C" w:rsidP="004F524C"/>
    <w:p w14:paraId="25B5CB63" w14:textId="77777777" w:rsidR="004F524C" w:rsidRPr="00986758" w:rsidRDefault="004F524C" w:rsidP="004F524C"/>
    <w:p w14:paraId="4A486058" w14:textId="77777777" w:rsidR="004F524C" w:rsidRPr="00986758" w:rsidRDefault="004F524C" w:rsidP="004F524C"/>
    <w:p w14:paraId="55A4DF77" w14:textId="77777777" w:rsidR="004F524C" w:rsidRPr="00986758" w:rsidRDefault="004F524C" w:rsidP="004F524C"/>
    <w:p w14:paraId="311DCDB8" w14:textId="77777777" w:rsidR="004F524C" w:rsidRPr="00986758" w:rsidRDefault="004F524C" w:rsidP="004F524C"/>
    <w:p w14:paraId="5F69DE7D" w14:textId="77777777" w:rsidR="004F524C" w:rsidRPr="00986758" w:rsidRDefault="004F524C" w:rsidP="004F524C"/>
    <w:p w14:paraId="7B8948A8" w14:textId="77777777" w:rsidR="004F524C" w:rsidRPr="00986758" w:rsidRDefault="004F524C" w:rsidP="004F524C"/>
    <w:p w14:paraId="5CB560C5" w14:textId="77777777" w:rsidR="004F524C" w:rsidRPr="00986758" w:rsidRDefault="004F524C" w:rsidP="004F524C"/>
    <w:p w14:paraId="354E5CA1" w14:textId="77777777" w:rsidR="004F524C" w:rsidRPr="00986758" w:rsidRDefault="004F524C" w:rsidP="004F524C"/>
    <w:p w14:paraId="1A445805" w14:textId="77777777" w:rsidR="004F524C" w:rsidRPr="00986758" w:rsidRDefault="004F524C" w:rsidP="004F524C"/>
    <w:p w14:paraId="4AF16EE3" w14:textId="77777777" w:rsidR="004F524C" w:rsidRPr="00986758" w:rsidRDefault="004F524C" w:rsidP="004F524C"/>
    <w:p w14:paraId="2B37E7B6" w14:textId="77777777" w:rsidR="004F524C" w:rsidRPr="00986758" w:rsidRDefault="004F524C" w:rsidP="004F524C"/>
    <w:p w14:paraId="1AC10484" w14:textId="77777777" w:rsidR="004F524C" w:rsidRPr="00986758" w:rsidRDefault="004F524C" w:rsidP="004F524C"/>
    <w:p w14:paraId="79D6F5CB" w14:textId="77777777" w:rsidR="004F524C" w:rsidRPr="00986758" w:rsidRDefault="004F524C" w:rsidP="004F524C"/>
    <w:p w14:paraId="46A075A4" w14:textId="77777777" w:rsidR="004F524C" w:rsidRPr="00986758" w:rsidRDefault="004F524C" w:rsidP="004F524C"/>
    <w:p w14:paraId="14CDE906" w14:textId="77777777" w:rsidR="004F524C" w:rsidRPr="00986758" w:rsidRDefault="004F524C" w:rsidP="004F524C"/>
    <w:p w14:paraId="3A7159DB" w14:textId="77777777" w:rsidR="004F524C" w:rsidRPr="00986758" w:rsidRDefault="004F524C" w:rsidP="004F524C"/>
    <w:p w14:paraId="2990F5C2" w14:textId="77777777" w:rsidR="004F524C" w:rsidRPr="00986758" w:rsidRDefault="004F524C" w:rsidP="004F524C"/>
    <w:p w14:paraId="3930ED17" w14:textId="77777777" w:rsidR="004F524C" w:rsidRPr="00986758" w:rsidRDefault="004F524C" w:rsidP="004F524C"/>
    <w:p w14:paraId="25046E7D" w14:textId="77777777" w:rsidR="004F524C" w:rsidRPr="00986758" w:rsidRDefault="004F524C" w:rsidP="004F524C"/>
    <w:p w14:paraId="360F70CD" w14:textId="77777777" w:rsidR="004F524C" w:rsidRPr="00986758" w:rsidRDefault="004F524C" w:rsidP="004F524C"/>
    <w:p w14:paraId="09673594" w14:textId="77777777" w:rsidR="004F524C" w:rsidRPr="00986758" w:rsidRDefault="004F524C" w:rsidP="004F524C"/>
    <w:p w14:paraId="577F1EB8" w14:textId="77777777" w:rsidR="004F524C" w:rsidRPr="00986758" w:rsidRDefault="004F524C" w:rsidP="004F524C"/>
    <w:p w14:paraId="42CA5C46" w14:textId="77777777" w:rsidR="004F524C" w:rsidRPr="00986758" w:rsidRDefault="004F524C" w:rsidP="004F524C"/>
    <w:p w14:paraId="6842C4B1" w14:textId="77777777" w:rsidR="004F524C" w:rsidRPr="00986758" w:rsidRDefault="004F524C" w:rsidP="004F524C"/>
    <w:p w14:paraId="64809D47" w14:textId="77777777" w:rsidR="004F524C" w:rsidRPr="00986758" w:rsidRDefault="004F524C" w:rsidP="004F524C"/>
    <w:p w14:paraId="351EAAF9" w14:textId="77777777" w:rsidR="004F524C" w:rsidRPr="00986758" w:rsidRDefault="004F524C" w:rsidP="004F524C"/>
    <w:p w14:paraId="7491E7CC" w14:textId="77777777" w:rsidR="004F524C" w:rsidRPr="00986758" w:rsidRDefault="004F524C" w:rsidP="004F524C"/>
    <w:p w14:paraId="1C76790B" w14:textId="77777777" w:rsidR="004F524C" w:rsidRPr="00986758" w:rsidRDefault="004F524C" w:rsidP="004F524C"/>
    <w:p w14:paraId="080E5F42" w14:textId="77777777" w:rsidR="004F524C" w:rsidRPr="00986758" w:rsidRDefault="004F524C" w:rsidP="004F524C"/>
    <w:p w14:paraId="2A692CA9" w14:textId="77777777" w:rsidR="004F524C" w:rsidRPr="00986758" w:rsidRDefault="004F524C" w:rsidP="004F524C"/>
    <w:p w14:paraId="1FE32663" w14:textId="77777777" w:rsidR="004F524C" w:rsidRPr="00986758" w:rsidRDefault="004F524C" w:rsidP="004F524C"/>
    <w:p w14:paraId="68447962" w14:textId="77777777" w:rsidR="004F524C" w:rsidRPr="00986758" w:rsidRDefault="004F524C" w:rsidP="004F524C"/>
    <w:p w14:paraId="25F18124" w14:textId="77777777" w:rsidR="004F524C" w:rsidRPr="00986758" w:rsidRDefault="004F524C" w:rsidP="004F524C"/>
    <w:p w14:paraId="3CF40211" w14:textId="77777777" w:rsidR="004F524C" w:rsidRPr="00986758" w:rsidRDefault="004F524C" w:rsidP="004F524C">
      <w:pPr>
        <w:tabs>
          <w:tab w:val="left" w:pos="1327"/>
        </w:tabs>
      </w:pPr>
      <w:r w:rsidRPr="00986758">
        <w:tab/>
      </w:r>
    </w:p>
    <w:p w14:paraId="780024A8" w14:textId="77777777" w:rsidR="004F524C" w:rsidRPr="00986758" w:rsidRDefault="004F524C" w:rsidP="004F524C"/>
    <w:p w14:paraId="388B431C" w14:textId="77777777" w:rsidR="005B10EF" w:rsidRPr="00986758" w:rsidRDefault="005B10EF" w:rsidP="004F524C">
      <w:pPr>
        <w:sectPr w:rsidR="005B10EF" w:rsidRPr="00986758" w:rsidSect="00F72DA0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86758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86758">
        <w:rPr>
          <w:i w:val="0"/>
        </w:rPr>
        <w:lastRenderedPageBreak/>
        <w:t>Приложение</w:t>
      </w:r>
      <w:r w:rsidR="009F4910" w:rsidRPr="00986758">
        <w:rPr>
          <w:i w:val="0"/>
        </w:rPr>
        <w:t xml:space="preserve"> </w:t>
      </w:r>
      <w:r w:rsidRPr="00986758">
        <w:rPr>
          <w:i w:val="0"/>
        </w:rPr>
        <w:t>1</w:t>
      </w:r>
    </w:p>
    <w:p w14:paraId="26F86840" w14:textId="77777777" w:rsidR="00222105" w:rsidRPr="00986758" w:rsidRDefault="009F4910" w:rsidP="009F4910">
      <w:pPr>
        <w:ind w:left="5670"/>
        <w:jc w:val="center"/>
        <w:rPr>
          <w:sz w:val="24"/>
          <w:szCs w:val="24"/>
        </w:rPr>
      </w:pPr>
      <w:r w:rsidRPr="00986758">
        <w:rPr>
          <w:sz w:val="24"/>
          <w:szCs w:val="24"/>
        </w:rPr>
        <w:t xml:space="preserve">к ОПОП ВО </w:t>
      </w:r>
    </w:p>
    <w:p w14:paraId="22C436D8" w14:textId="65EF91E1" w:rsidR="009F4910" w:rsidRPr="00986758" w:rsidRDefault="009F4910" w:rsidP="009F4910">
      <w:pPr>
        <w:ind w:left="5670"/>
        <w:jc w:val="center"/>
        <w:rPr>
          <w:i/>
          <w:sz w:val="24"/>
          <w:szCs w:val="24"/>
        </w:rPr>
      </w:pPr>
      <w:r w:rsidRPr="00986758">
        <w:rPr>
          <w:i/>
          <w:sz w:val="24"/>
          <w:szCs w:val="24"/>
        </w:rPr>
        <w:t>по направлению подготовки</w:t>
      </w:r>
    </w:p>
    <w:p w14:paraId="5C78BCE8" w14:textId="36BFB574" w:rsidR="009F4910" w:rsidRPr="00986758" w:rsidRDefault="009F4910" w:rsidP="009F4910">
      <w:pPr>
        <w:ind w:left="5670"/>
        <w:jc w:val="center"/>
        <w:rPr>
          <w:i/>
          <w:sz w:val="24"/>
          <w:szCs w:val="24"/>
        </w:rPr>
      </w:pPr>
      <w:r w:rsidRPr="00986758">
        <w:rPr>
          <w:i/>
          <w:sz w:val="24"/>
          <w:szCs w:val="24"/>
        </w:rPr>
        <w:t>3</w:t>
      </w:r>
      <w:r w:rsidR="00045463" w:rsidRPr="00986758">
        <w:rPr>
          <w:i/>
          <w:sz w:val="24"/>
          <w:szCs w:val="24"/>
        </w:rPr>
        <w:t>7</w:t>
      </w:r>
      <w:r w:rsidRPr="00986758">
        <w:rPr>
          <w:i/>
          <w:sz w:val="24"/>
          <w:szCs w:val="24"/>
        </w:rPr>
        <w:t xml:space="preserve">.03.01 </w:t>
      </w:r>
      <w:r w:rsidR="00045463" w:rsidRPr="00986758">
        <w:rPr>
          <w:i/>
          <w:sz w:val="24"/>
          <w:szCs w:val="24"/>
        </w:rPr>
        <w:t>Психология</w:t>
      </w:r>
    </w:p>
    <w:p w14:paraId="1EF3F237" w14:textId="55B0E70B" w:rsidR="00222105" w:rsidRPr="00986758" w:rsidRDefault="00222105" w:rsidP="009F4910">
      <w:pPr>
        <w:ind w:left="5670"/>
        <w:jc w:val="center"/>
        <w:rPr>
          <w:i/>
          <w:sz w:val="24"/>
          <w:szCs w:val="24"/>
        </w:rPr>
      </w:pPr>
      <w:r w:rsidRPr="00986758">
        <w:rPr>
          <w:i/>
          <w:sz w:val="24"/>
          <w:szCs w:val="24"/>
        </w:rPr>
        <w:t xml:space="preserve">профиль </w:t>
      </w:r>
      <w:r w:rsidR="00771B39" w:rsidRPr="00986758">
        <w:rPr>
          <w:i/>
          <w:sz w:val="24"/>
          <w:szCs w:val="24"/>
        </w:rPr>
        <w:t>Психология организационного развития</w:t>
      </w:r>
    </w:p>
    <w:p w14:paraId="0F9FEAF8" w14:textId="77777777" w:rsidR="009F4910" w:rsidRPr="00986758" w:rsidRDefault="009F4910" w:rsidP="009F4910">
      <w:pPr>
        <w:jc w:val="right"/>
      </w:pPr>
    </w:p>
    <w:p w14:paraId="0505EE69" w14:textId="77777777" w:rsidR="005B10EF" w:rsidRPr="00986758" w:rsidRDefault="005B10EF" w:rsidP="00F76A50">
      <w:pPr>
        <w:jc w:val="center"/>
        <w:rPr>
          <w:b/>
          <w:sz w:val="24"/>
          <w:szCs w:val="24"/>
        </w:rPr>
      </w:pPr>
      <w:r w:rsidRPr="00986758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041FB63A" w:rsidR="00342C2F" w:rsidRPr="00986758" w:rsidRDefault="00342C2F" w:rsidP="00D16563">
      <w:pPr>
        <w:pStyle w:val="ad"/>
        <w:spacing w:before="120" w:after="120"/>
        <w:ind w:left="0"/>
        <w:contextualSpacing w:val="0"/>
        <w:jc w:val="both"/>
        <w:rPr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"/>
        <w:gridCol w:w="839"/>
        <w:gridCol w:w="1557"/>
        <w:gridCol w:w="709"/>
        <w:gridCol w:w="565"/>
        <w:gridCol w:w="568"/>
        <w:gridCol w:w="568"/>
        <w:gridCol w:w="565"/>
        <w:gridCol w:w="568"/>
        <w:gridCol w:w="568"/>
        <w:gridCol w:w="849"/>
        <w:gridCol w:w="568"/>
        <w:gridCol w:w="565"/>
        <w:gridCol w:w="568"/>
        <w:gridCol w:w="710"/>
        <w:gridCol w:w="710"/>
        <w:gridCol w:w="707"/>
        <w:gridCol w:w="568"/>
        <w:gridCol w:w="568"/>
        <w:gridCol w:w="565"/>
        <w:gridCol w:w="568"/>
        <w:gridCol w:w="568"/>
        <w:gridCol w:w="503"/>
      </w:tblGrid>
      <w:tr w:rsidR="0003182B" w:rsidRPr="00986758" w14:paraId="06BBABBF" w14:textId="77777777" w:rsidTr="0003182B">
        <w:trPr>
          <w:trHeight w:val="300"/>
        </w:trPr>
        <w:tc>
          <w:tcPr>
            <w:tcW w:w="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597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D7F927A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2F4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6ADAAD2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30DD7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ИД-УК-4.1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AD48F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ИД-УК-4.2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D6108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ИД-УК-4.3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4556E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ИД-УК-4.4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247EF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26A9E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5118A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2A88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CF99D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4D6D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6AC6F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607EB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EA5C7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EB2D1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2D5A4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ECC22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E1887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3D3AE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08E1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B8E14CE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87FE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90E9BC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923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948CE1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16BD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ИД-УК-5.1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76176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6C36D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81867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10567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D2589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9D83A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CF8B1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187F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F056E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42B19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A2AC6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BC52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AECD0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FCA36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160E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473F6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588AA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CC8E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73BE6A1E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0D24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44F53B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8B9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3737003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10081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ИД-УК-5.1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13002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F86DB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95F81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5C93A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99581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D45B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C015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106D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56EA6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6A62A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58861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1C71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2ACE8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40F43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E5DB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23224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E606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975C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4F07347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9EC0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0E1589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20D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C253BC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УК-1; ОПК-2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734E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98A0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4AB59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243E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7C227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42BF3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AD88B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6329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34CD2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AFF0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B4F80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9C95E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2F01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6400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7D3D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AD7EF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ECA24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1B176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5C88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427B031D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338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020E13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DB90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330025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УК-1; УК-5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D5E9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7BA5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9A435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16B9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ИД-УК-5.1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C3FEA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0D3B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B8964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6AD2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07358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9D22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3809E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DFD6A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3A9D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B1B4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785CD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8EA0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B562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989D4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D5CF3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0E446B0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347B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E537C6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EFA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E11C60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E653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ИД-УК-4.1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2FA2E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8AAF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ИД-УК-4.3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70F6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ИД-УК-4.4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9C0A1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3CFFF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352D4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16E89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E6B77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19F1D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5F2D6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5E9F8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1A5A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0FC32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BDE43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E9DF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3B03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136A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F144A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4245AAA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89D5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E39C0F0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B45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E316E7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УК-2; УК-10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6728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8DEC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A465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DB242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ИД-УК-10.1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06F09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ИД-УК-10.2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47C3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ИД-УК-10.3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11503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3F06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F0EE3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EEE6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1F02F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C1C64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DF5D2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050A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6C6F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08E9D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0031C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817F9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09CDA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53AA823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6E60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0A466B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C30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7BAFA3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1E4CB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72444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B12C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ИД-УК-11.3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02685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6A303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C8A0F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D529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A915E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B9A0B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57AB6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57723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C5CC7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41262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617FD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72DE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D4B4A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23AB3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6CEF9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30690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30ABE02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0F1B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A562A16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6CB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Логика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6EBFFA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BB370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3A07F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4F75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5E7E1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19061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0B54E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C422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626A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9FA9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3A39C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C6A5E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D6CA3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183D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07C68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58EA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22BA4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5162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3F9C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6411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DD56F81" w14:textId="77777777" w:rsidTr="0003182B">
        <w:trPr>
          <w:trHeight w:val="63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844D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9E5DE7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9C4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3DFE421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3F9BA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ИД-УК-8.1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4260E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ИД-УК-8.2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8D647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ИД-УК-8.3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536F6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E4FA1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5BF9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7FDB4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0CE21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4AE41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1C84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197C5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C3091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4187A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FD337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ACE9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8A6C5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6B5D0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DCFFC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4D69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FC65F7B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3621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8769EA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B95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Анатомия ЦНС и нейрофизиология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0BC32EA0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УК-9; ОПК-4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E078E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8A37E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8EEB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F6773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47823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5B7C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B10E2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78B54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CF26B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0DA7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EA60F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96141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8D405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E969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88BEA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08246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6A562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78910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60987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4FBA678E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9BF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03FFA4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44C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07C62460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ОПК-4; ОПК-5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6E25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A958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ИД-ОПК-5.1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B09A5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ИД-ОПК-5.2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1CF2C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9AEF7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E0CDF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49751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1E95D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67AE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A12A3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DCB67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5138E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00634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ECD26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50F4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C134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12CB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20532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22F26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16DEBDF" w14:textId="77777777" w:rsidTr="0003182B">
        <w:trPr>
          <w:trHeight w:val="63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3A26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B193D61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796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6DC2ED23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104DC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ИД-ОПК-9.1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85958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ИД-ОПК-9.2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C53C2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ИД-ОПК-9.3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A13F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1A0F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DAA53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0039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A4B81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3628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BCF6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3F7B6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6DA77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BF191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314C9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52EA4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F3A2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B984F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2EC03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8FBD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E0C0883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EB47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65ED72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F8C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Зоопсихология и сравнительная психология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C044BDE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DF8D9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47C3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15AA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42431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1557D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D7EF2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FF9F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8DA83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7BB6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1808C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14CE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4D42A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03719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287A2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E3FA8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0EA8E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7308B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229A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97365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59CDB8B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F54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755BDDA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2BA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Коммуникативный тренинг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DD3E515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УК-3; ОПК-5; ОПК-7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081A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EB234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B597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ИД-ОПК-5.1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77D25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CCE92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ИД-ОПК-7.1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1A95E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ИД-ОПК-7.2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F592F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14C61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00DD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42A7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2B4BA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02B8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78C74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8290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E468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769AC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1D52F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0377F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1DE9B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6EC42EE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F1BD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BFBF7BA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4E46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5D693A5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EAED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B8127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A8609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8ECEF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A7679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3F231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320B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F0787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4AE2F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F3221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6F6A7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54A4E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47494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D2D8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DA9A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633D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2867C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21B5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3FAD6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D6D8267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057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3B08506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0F4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Общая психология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C13A177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ОПК-1; ОПК-6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2617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5944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93DD4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9D5F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707E2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A5949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420B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B53D2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F905B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5E49E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46E5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D5FF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A47DA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75B45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94D97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68160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21FC5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DB2BE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2F94D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43CA283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066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4E3FDC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273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Общепсихологический практикум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0CA4ED6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3F555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BAA0B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B51ED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6E0AE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A635F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70EE9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7EEB8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1F7D5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18CC9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6CE5F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BE0D6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15848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8B2EC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8D5CA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27876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811D2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4852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9604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3DA7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896CC2B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34A9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BC0616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DC1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История психологии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0E5C695A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4253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76EE6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A4E99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A22F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0825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A38A7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03551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E3273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656D0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14C1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46529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DB80B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E5AAB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D4390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9DA10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378CA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1C512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62985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7A302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913BC9C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2372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6F4182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F220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Психофизиология с основами нейропсихологии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8AB6F51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УК-9; ОПК-4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DA716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3C994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D179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3AD07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5B5B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D28F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EA262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C5EF1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72589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BD6F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75CD6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54E2E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91512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E3C0A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61AA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D4959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7C2C0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B1144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62DF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17CFA42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759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7792E9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861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развития и возрастная психология и геронтология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F0EDAE8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ОПК-3; ОПК-4; ПК-4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F0BDF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B5663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1FBEA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E2B32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FF19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8A26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EDE5E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99598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0D95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19D08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60C4D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6C868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71F71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21AFA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5BB83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B5D73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0E214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1FD2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D0B35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A5F050C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96DC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316114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FA9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Педагогическая психология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677516A0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ОПК-4; ОПК-6; ПК-4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F1DD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D6EDF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741D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9DCD7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E006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71C5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B7A58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56F9E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BEBB8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2E3B3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A24D6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811B0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F699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6BF26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3E71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94CB1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3FDC7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F89F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0D255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38A9964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19A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797F4A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5FB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Дифференциальная психология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6970067D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ОПК-3; ОПК-6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B5DD0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ED13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0F64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8FD1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68DCE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EE9F1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594E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2A4F3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2D5A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E76E8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889A1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8B7AA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EC676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46B58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ADE85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B7EA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B7FBD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4620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46B49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CDE54B4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B3BF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0A833C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D98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Основы психологических исследований и проектной деятельности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0638BB2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УК-2; ОПК-2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F3175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D318C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698E2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7EAF6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1AEDD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22FD2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5706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A533C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BF96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F61FB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2B0F7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FDF2B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56560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2F908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C77AA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B9580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73961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526A2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BFBDB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36532A9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4367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78B1C9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D6F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безопасности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2CA51F25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УК-8; ОПК-4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A89E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ИД-УК-8.1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D9D4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ИД-УК-8.2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BA79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ИД-УК-8.3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D45AD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AE22F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7FC8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3F8D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1A6BF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ABA14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5687B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A070E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186BC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EC19B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A392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480A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CA94F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C2F4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2C66B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6D5B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582A493A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53E6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D48F546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6D2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Методологические основы психологии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2C71CA8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ОПК-1; ОПК-2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A333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FD458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60D9F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9743E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15E1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84FF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4C519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E1C1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CA251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FCF2E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FED60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6532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4ED9D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083E0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3FCD5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B42FD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9BD9F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04CB0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EE2C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3EF524D" w14:textId="77777777" w:rsidTr="0003182B">
        <w:trPr>
          <w:trHeight w:val="63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81FC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EF893E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C0A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Качественные методы социально-психологического исследования и анализа документов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540FE22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ОПК-2; ПК-1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62652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CF33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08E6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84001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04FB4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299D9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8FF4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A7F27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0CB6D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CFFF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8F421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E774C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78AD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A0DC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2988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6E03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77449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8F9F5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DF91F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C753E7B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515D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2937F9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B82D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Основы </w:t>
            </w:r>
            <w:proofErr w:type="spellStart"/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психопрофилактики</w:t>
            </w:r>
            <w:proofErr w:type="spellEnd"/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, психокоррекции и реабилитации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310D5FC7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ОПК-4; ОПК-5; ОПК-6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202F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C87C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5D502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D7F8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ИД-ОПК-5.1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54D4E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799B1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40433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5E3CE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52B0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36BA2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9149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C94E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D6AA6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54C41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F4159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ED8DF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6BE81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B480E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C19B7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805A63F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AB4E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F2AA89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2B7A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Клиническая психология с основами патопсихологии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C9ACEE0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УК-9; ОПК-4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FF1BE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DE2D0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735E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FD74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72B7D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03918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F249B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021C3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0128B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830F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011A5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5C35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75B6A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ECB2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86F62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9E83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37C65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C07D4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93C5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83B577E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76EF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CF9D14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63D0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Математические методы в психологии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CA8064A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ОПК-2; ОПК-9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063C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395E7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E9BC1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ИД-ОПК-9.1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E2B0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ИД-ОПК-9.2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97242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ИД-ОПК-9.3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52F53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95FAE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C8158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F009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A4C6C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6B63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E4F6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DB0F6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EB7C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1D956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F9B7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0D51C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07D1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FE20C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0D2CDCD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84C4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8B2E88D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623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Экспериментальная психология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681558AF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ОПК-1; ОПК-2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F816F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955F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74784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3683E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6ED50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F09DB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DFDD6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3CD9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679EF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49D8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09224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7422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5D8C4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DA73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7D9B7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C1C58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C28BD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7C078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3AB8D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C728AEA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E114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C5AC36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95F1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Специальная психология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4B30463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УК-9; ОПК-4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BC08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A016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8F2F6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1AD4E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66117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B7C1A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8D77A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33BA1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77440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79661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4E24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DCDE6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4E1E6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F1BD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FBB35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1B0C4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B308A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611C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87CA8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41A942E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8315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99993A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08C0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Психодиагностика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0C3375D6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ОПК-3; ПК-3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3C3C2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DD75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EB997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6C5F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9C4ED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897B4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4B1F4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FC6B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B971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40509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5F7D7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5D910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90AB7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0F588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C46B3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52091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34086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334F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6D8F2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BC275A0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3729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13FE871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0BD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Социология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165352A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УК-3; ОПК-2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B56D4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2E92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B0E1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B4D5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745B6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E3570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8FAFB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54F4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3281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A474A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1CF3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BA443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D7FA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A0992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20D54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A393C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6A45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0536B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10275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E3F0764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72B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FA9A1D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FB0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Профессиональная этика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3BF86AE0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ОПК-7; ОПК-8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28EE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ИД-ОПК-7.1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5AA61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ИД-ОПК-7.2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A1ADD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9819C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22CCD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1998F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0D35E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D9F5B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B592E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D08A3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526C7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1701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9F36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F8B0E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A80A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B335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24302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57F58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72053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56942F87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B5D3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6032726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AA6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труда, инженерная психология и эргономика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74F41EB1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4A593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4EA3E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F36D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A971C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7F359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37A83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3D0EF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73CA3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21411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CB40D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841D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6D833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4F66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281C3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D058D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ECA2D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300C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5DDC5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DA66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CA65B7A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042D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541AC3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9FF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Основы самопознания и саморазвития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59D5C02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УК-6; ОПК-7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DFA90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ИД-УК-6.1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64EF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46C4E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ИД-ОПК-7.1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FD5D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ИД-ОПК-7.2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F290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A3F31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B0A6F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016E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FCD7E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F25C4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CA061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57E64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2A612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DCE3F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223E5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BD7D4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7BA3B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44BA2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A69B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59BC7F5E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022D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715BC4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69F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10C162AD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УК-7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F340C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ИД-УК-7.1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0888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ИД-УК-7.2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7131A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8A28A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46AB3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2261D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1197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EE14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94FD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CB9F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B1295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8ACBC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B8C34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2730F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8D33F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1068B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8E45B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1488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D75AA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B79431A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F31C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7D5B06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Б1.О.39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3F9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Организационная психология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583A05E1" w14:textId="77777777" w:rsidR="00D16563" w:rsidRPr="00986758" w:rsidRDefault="00D16563" w:rsidP="00D16563">
            <w:pPr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ОПК-8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005EE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45BF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DAF2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936E8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051C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21199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E021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63D6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21A76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2033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6A2C3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2FFE3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379C6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7900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1EA8F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44855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BD09C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2C7AE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73831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4DBB207" w14:textId="77777777" w:rsidTr="0003182B">
        <w:trPr>
          <w:trHeight w:val="225"/>
        </w:trPr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CC"/>
            <w:hideMark/>
          </w:tcPr>
          <w:p w14:paraId="3610214D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23DA4D2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CFBF1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E3C0D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698A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F49DD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57DC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A2D41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AF54B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50D8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7E3F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59A8B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AB5FA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8199C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F466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0420E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704FC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B0A4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A8CE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16CE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04DE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7BCABF3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97D5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5D5AB21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3396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Психологическая служба в организации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A780A0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ПК-5; ПК-7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24ED2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A9F53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31EE5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92516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48F02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31A9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43B9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3B02D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E92CE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6C6D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A796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41ADB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B1CCB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08ACF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E0DA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34A8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3AC60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CB290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F18D0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17DEA57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D51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BD285B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24E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Основы консультативной психологии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1749BF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ПК-6;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8F473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ABDA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ED323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AB2D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08436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0E6F8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DA69C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191D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92B2F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E92CE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6DC04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76AD3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DF60F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97724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077DA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6D916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6F9B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BF4FA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5EF23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5DBA4D74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93C9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7EA0289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CBD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Психотерапевтические методы в управлении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436171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ПК-6;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202C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596E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F29E1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A8B3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00BD7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71A07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253F4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F98F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FEA7D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7921D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142D4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1A573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9078A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7258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B310F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9EDB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5A7C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5F976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3F0B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4371C1DC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A55B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0BF77A5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372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организационного конфликта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BDA451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ПК-4;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9A30D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518B7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61284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522A6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3123E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3C46F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7C367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427C4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A66B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7FF12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523B1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B0AA1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79B63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50BDA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8900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E4C4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54585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CCFD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17D5C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A20C10F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6EB1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3615A6D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B66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Развитие творческого потенциала личности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498C35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ПК-4;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8AE1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01B55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95D9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BBD9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A00CE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1BDBE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D0DD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BD204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8C14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FAF14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07F46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38270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3E0AF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3679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DBFA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1B31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3693F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D78A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F3CD8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C6F276E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B30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7D9E50A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8B81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Организационные девиации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A5CAB4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ПК-2; ПК-4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24A83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5596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8339A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469ED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4897A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EE39E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2F5BA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DB291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C4765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FD459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649F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5940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0CB8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0F21A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8BCA8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E49CD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61C61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FA10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576F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E3F34F4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8727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95D02D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05C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личности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641F0B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ПК-2; ПК-6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BDAB7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6823F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3786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1CA9B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A75A6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43C6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14E05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EF60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4B0C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2881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F8EAB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504A7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45799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5779B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E4463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67117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16A9E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80ACF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77E2A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EC4BB18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F3A1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03C4B98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785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Социальная психология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F2B649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ПК-2; ПК-3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BEDD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457AB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8226F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1E5D3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EB3F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DFC74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EC8D3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F247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9DAA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AD45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62255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3F814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4E5D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6F5EF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9C4B1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F934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5D249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51C3B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CF38D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49652776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A4E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59B35D7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A8E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малых групп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6FE47E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ПК-2; ПК-3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18CDB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98E82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0F17F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17BCA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ADC6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ACFEB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B5BBE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F76B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E150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CF95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B3372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58F21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4D664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58A1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268C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E6B16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309AE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B36B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34E5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25D2943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7B1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644FBC4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DE4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профессионального стресса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D16C00D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ПК-6;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D29B6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A0687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D4003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19CC5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C04D6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66BD5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7B7B2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30E7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1CD40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FF2FD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DB2B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221E4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F07F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4A003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F6EEC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326BE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627E9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A05D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29F30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FBF0B79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04C1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407BC8D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735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межкультурных коммуникаций в организации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C5A846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ПК-5;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9690E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ИД-УК-5.1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40CE5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37FDA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0BA02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0CBF6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16CE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04501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8068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22C15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5ED0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7013C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B2F2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FC271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73DB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BE17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91581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EE3AA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4C3A7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6C748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2CA1D1F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8162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0FE6669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0D2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управления персоналом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7D6DB9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ПК-11;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B334E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0258B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123E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F641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2B430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B653A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B51D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3EF7D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B6D61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3FE1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C697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B0851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EDA14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514B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D21E9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EC7DC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A1AC2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56605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BB7D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CF90682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CBF9A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3234D81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466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социальной работы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F633CF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ПК-4; ПК-7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2703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C61C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3215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5E5F4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78F7B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C2E1D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5E08B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8001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D1383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655D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CC95E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9FB8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79C52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8E82B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39ED9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5B9EE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EBEBD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C394D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31A7A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4533420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B917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2787DC1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4D1A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карьеры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981A3C1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ПК-12;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73FDA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</w:t>
            </w:r>
            <w:r w:rsidRPr="00986758">
              <w:rPr>
                <w:rFonts w:eastAsia="Times New Roman" w:cs="Times New Roman"/>
                <w:sz w:val="16"/>
                <w:szCs w:val="16"/>
              </w:rPr>
              <w:lastRenderedPageBreak/>
              <w:t>12.1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D5CD2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lastRenderedPageBreak/>
              <w:t>ИД-ПК-</w:t>
            </w:r>
            <w:r w:rsidRPr="00986758">
              <w:rPr>
                <w:rFonts w:eastAsia="Times New Roman" w:cs="Times New Roman"/>
                <w:sz w:val="16"/>
                <w:szCs w:val="16"/>
              </w:rPr>
              <w:lastRenderedPageBreak/>
              <w:t>13.1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2C057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lastRenderedPageBreak/>
              <w:t>ИД-ПК-</w:t>
            </w:r>
            <w:r w:rsidRPr="00986758">
              <w:rPr>
                <w:rFonts w:eastAsia="Times New Roman" w:cs="Times New Roman"/>
                <w:sz w:val="16"/>
                <w:szCs w:val="16"/>
              </w:rPr>
              <w:lastRenderedPageBreak/>
              <w:t>13.2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DA9E3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F390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F0AD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2BBD7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104DE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888DC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B4BBE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9873D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A0D56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2873A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EA1C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41CEC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A73FE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4C3C7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B7909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33E7D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274B4A0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37F9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CCC"/>
            <w:noWrap/>
            <w:vAlign w:val="center"/>
            <w:hideMark/>
          </w:tcPr>
          <w:p w14:paraId="5C41FCF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BCE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Практикум по организационной психодиагностике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A6547E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ПК-3; ПК-11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8430E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55BCE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3DBF3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ИД-ПК-11.1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DD893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E583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E47F2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EEBF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4103F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4336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8A4B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75EDE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34A95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5109B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EF1B5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F861E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D07C1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3629F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F5DDB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47FAF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5D8352E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2032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F4B9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52E5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00FE4C5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C841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8B15E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D348C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9B033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D7D6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4FFE6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DF7AF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7CABB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D3A95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13B0F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77D4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2339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603BD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E43D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1E49B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FF031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257A3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CF78E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5E5B0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01698F6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DA6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2D60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Б1.В.ДЭ.1.1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21D0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39FFCC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B164C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ИД-УК-7.1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7475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ИД-УК-7.2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BA204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7507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9A88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795FF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632C6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ABF82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5D11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816A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E34A1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9E64B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8BA7A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ACDC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95464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B5781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CCFEF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5D55A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AC4D1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982121F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104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73CE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Б1.В.ДЭ.1.2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E84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06790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5EED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ИД-УК-7.1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D196C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ИД-УК-7.2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9378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840AF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A689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EFAAF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7FAAC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C6E8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D3A6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AB9C9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A338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BF4D6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0A347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8CED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81954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48D6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523E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3208D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89AB6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E60B953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F87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1D8D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Б1.В.ДЭ.1.3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108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Спортивные секции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F802C1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286F0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ИД-УК-7.1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3774D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ИД-УК-7.2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8A69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FDFD9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F726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92E4D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61852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3D84A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1795F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E142F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D362A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7BDDA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F44D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50F9C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8B77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7DD18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DBD42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679BA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CB900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6AF945C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B2974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61FE1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ACC0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Элективные дисциплины 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6161226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ПК-1; 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C311D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8F933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0F440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B095A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69355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2FAA4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A58DF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43FA8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EFA12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063C4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42FA8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91261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6F2A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BF65A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AB344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021AD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CD15E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CE30B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3072C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7AA6314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48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69CF1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Б1.В.ДЭ.2.1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9B1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Современные направления молодежных движений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C0CF35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ПК-1; 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E0C0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46C60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288D6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C4A5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1FEBD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A8762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C942C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12EAC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C6FB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A500E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20CF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BF67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0458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C23F4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03025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7D21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78A61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89C4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3DDF4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A4BAE94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E5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7C8C0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Б1.В.ДЭ.2.2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5A0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Социальные группы и слои населения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CF35DB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ПК-1; 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5EFE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57AB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5876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D06A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9D5BF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DED0F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02E4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05D83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45D47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F56C9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53CB0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9F994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C881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09C40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B211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43A3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E1E97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C7262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101D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59A41AC6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5284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95F9D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77BD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Элективные дисциплины 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3643DD6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ПК-3;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A533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A5552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C1105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9D8D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38768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27CE0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17596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CD981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51664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CC9D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C932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9A145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0A81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21900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9F232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1360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6A4BE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EF576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F8ECE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E17D126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102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0B483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Б1.В.ДЭ.3.1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F605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Основы психологической саморегуляции персонала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933CC5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ПК-3;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3344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D5F2F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D73CA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3FD3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A48B9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8CDE6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3BE8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5879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37931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134F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D7C95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532D4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FCB22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4AF58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B93B5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256A0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61024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A0598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9812D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01F66FF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48C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75641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Б1.В.ДЭ.3.2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C74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Тренинг развития профессионально важных качеств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AE4D4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ПК-3;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D69B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1CD0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793D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423C0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058D2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048B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6A622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449E3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760C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CB768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8DF61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260E3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FB5F1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7BE7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77586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87D14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741A2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1C656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6BA18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783F59E4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F00A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8F37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EC2E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Элективные дисциплины 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AA17349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ПК-12;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D0717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9CBF2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5F64A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A67C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F09B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8EC10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9038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D1BC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41696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75AC1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5720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9818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F06A5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2BAFB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01F1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A24C8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5E8B1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0BE0F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C1CF6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A09264B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832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7D3F3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Б1.В.ДЭ.4.1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3A70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Организационное консультирование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0A18E2A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ПК-12;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D7B2E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F82DD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03D26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AC44F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DF69E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EE0A5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0FCCE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357CB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FE191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14C85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5694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94D6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E47DD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BBDDF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3F56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E72DF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DA59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A98E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C1F6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40BA080F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CF5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5B42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Б1.В.ДЭ.4.2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B4D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Технологии социально-психологического обучения в организации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2200A3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ПК-12;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3536A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7E67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559A9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18DE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1D160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E35E4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A522D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3733E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CFFB6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ECF60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A894A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5BF0D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33FD1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822F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6640C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CF2FD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6B0B0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92966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A0FA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9CD5C45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D410C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54AC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D157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Элективные дисциплины 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505EC04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ПК-5;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3C477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8F982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CCA87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66F18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4DD43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D21C1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8C725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0BB1E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B592A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C834C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9CEE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7F909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DAD9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C6C7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E087A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C0680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62FA5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2A4E0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00DA8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58A5F33" w14:textId="77777777" w:rsidTr="0003182B">
        <w:trPr>
          <w:trHeight w:val="4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7F1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D356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Б1.В.ДЭ.5.1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668D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делового взаимодействия в организации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B15DB6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ПК-5;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8FEB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40930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551D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56CD0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04EEC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49CCB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407D8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1D4C9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10DF7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59B1D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088E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5369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FCD55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91674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343EF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5FCB8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10501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DE405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57920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CC95C4C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120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6681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Б1.В.ДЭ.5.2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D96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Коммуникативный практикум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E253F7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ПК-5;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00025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67464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FF2CB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63410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C337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3B211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7243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9E246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E621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A61F6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0E4FA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13D4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BACAA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FCE03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31F0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E70E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200E1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CA24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EF1A1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7327DC79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684F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7916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0E7E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Элективные дисциплины 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5AFB00C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017FA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8ABB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39A0D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DBB59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D139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91AB4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639E9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C93AF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E6E8B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7ACB6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D9680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79F22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4B68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F3236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A0EFA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174C2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D0AC7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750B3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3C7A2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26820DB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FC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B2AA6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Б1.В.ДЭ.6.1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D94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Технологии </w:t>
            </w:r>
            <w:proofErr w:type="spellStart"/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психокоррекционной</w:t>
            </w:r>
            <w:proofErr w:type="spellEnd"/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2704540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1D7FC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BB62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ACD95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1A07C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A8B00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762E3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D727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1B01A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1C292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63BF2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A9B41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6E4CF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8C6B1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F43DE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F7686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6D65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D7F16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5556F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F6D57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DA4C08F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373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11C8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Б1.В.ДЭ.6.2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C95E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Методы психологической помощи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DBD1E0D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3698C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903C7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6CC58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E372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B29F5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9727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E50F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8C2EF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F1B5A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D1D8C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76045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924BD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751C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CB869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F7602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3026A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4701B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19ED2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AAB31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D31A047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C13E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54D2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AEA2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Элективные дисциплины 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ABE5D49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0D8A9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8AB1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BDC6E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8454A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B132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F33CF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77C40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A8F02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11E24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23B7E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5222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EF767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9FFD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D8B47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90BB1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6509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240EB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567B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CA97E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D1A4C89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A23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0179A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Б1.В.ДЭ.7.1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266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Психология массовой коммуникации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261FC4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183F3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3DA10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588DE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48191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F669F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4C27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976CD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36B17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441C9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0ABE2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2EA9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3AC0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F05D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41808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ED80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549DF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3C49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D1D05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339CF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02D5DE1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E73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0A20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Б1.В.ДЭ.7.2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2B0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Методы психологического просвещения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294632B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ПК-4; ПК-5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AD538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6ADD0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AF289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B5262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84E6B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9367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E33C2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874C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99598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0BF41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A0201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FB4D3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CD5E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A90E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8B843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5B5CB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00973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B5344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A35CD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1D33FDB1" w14:textId="77777777" w:rsidTr="0003182B">
        <w:trPr>
          <w:trHeight w:val="300"/>
        </w:trPr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3603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Блок 2.Практика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35FF0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9C22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F0A4B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EBAC7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441CA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0D3C0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C53D0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C1FC0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EE2F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A2DEB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469F3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56FCA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28C18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945C7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ACED1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1088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5983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17FB4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10C5B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7CCF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9C6C2F4" w14:textId="77777777" w:rsidTr="0003182B">
        <w:trPr>
          <w:trHeight w:val="360"/>
        </w:trPr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271F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5E21B67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61C3C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A08D4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578F9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2B73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06A6A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339E4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4B9BD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A6CB6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D69DD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711B8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39609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3C095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3FA30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5E1B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522D8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A8A18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4A897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87B17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B0981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A557833" w14:textId="77777777" w:rsidTr="0003182B">
        <w:trPr>
          <w:trHeight w:val="84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1F15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57E1C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Б2.О.1(У)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E5A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B4DACE1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УК-1; УК-2; ОПК-1; ОПК-2; ОПК-3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EE07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A5C2C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2E62F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ИД-УК-1.3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97CF0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ED76C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F2EEE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C43E1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8E729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CEBEE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ИД-ОПК-1.3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7F938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4B0DE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609CA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6573D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ИД-ОПК-2.4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194D5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B95E8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6BF2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45DE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7879D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E69E5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5DDCA0E3" w14:textId="77777777" w:rsidTr="0003182B">
        <w:trPr>
          <w:trHeight w:val="63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11B6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47D28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Б2.О.2(У)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396D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Учебная практика. Учебно-ознакомительная практика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D1F8E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ОПК-3; ОПК-4; ОПК-5; ОПК-6; ОПК-7; ОПК-8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462B0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EE85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72990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ИД-ОПК-3.3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64F3C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E85A5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DF18B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C425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ИД-ОПК-4.4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DFBDD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ИД-ОПК-5.1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821A1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2F1D4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81EB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394EF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ИД-ОПК-6.3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980F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ИД-ОПК-7.1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859EE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ИД-ОПК-7.2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2E5E4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E2EF8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ИД-ОПК-8.2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0B066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023FE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5AD65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288FB35F" w14:textId="77777777" w:rsidTr="0003182B">
        <w:trPr>
          <w:trHeight w:val="495"/>
        </w:trPr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1EE5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94F2F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E7BCA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3C4B3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1DADC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A0ABB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E8986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2C34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E09D8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09716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4F8EC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260B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A3F33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B64B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75119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307E5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6B70B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D04DF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4CA22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F571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09A8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770F0D2D" w14:textId="77777777" w:rsidTr="0003182B">
        <w:trPr>
          <w:trHeight w:val="84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E0FF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B4EAF7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Б2.В.1(П)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002A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Производственная практика. Производственная практика в профильных организациях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5BE1D9A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ПК-3; ПК-4; ПК-5; ПК-6; ПК-7; ПК-11; ПК-12;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828EA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A8C5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AB28E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4C661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F4F0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B7387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FD3A8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BAB04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092A7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B0257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9A7CE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B6A3F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BD838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6C172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C215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C2AEE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BC893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E7FC4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C559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ИД-ПК-13.2</w:t>
            </w:r>
          </w:p>
        </w:tc>
      </w:tr>
      <w:tr w:rsidR="0003182B" w:rsidRPr="00986758" w14:paraId="1B3BA5EA" w14:textId="77777777" w:rsidTr="0003182B">
        <w:trPr>
          <w:trHeight w:val="63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97FC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85FB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Б2.В.2(П)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E36D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Производственная практика. Научно-исследовательская (квалификационная) практика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F3A998D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ПК-1; ПК-2; ПК-3; ПК-11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217E9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02C5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6418F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1F6C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96A08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99E8B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815D6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ИД-ПК-11.1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E8BCE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ИД-ПК-11.2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A432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437B4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DE2FC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DCF55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BCB5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902BE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F18EB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FCF31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06E03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D4B1F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BC209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8A17650" w14:textId="77777777" w:rsidTr="0003182B">
        <w:trPr>
          <w:trHeight w:val="300"/>
        </w:trPr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8C00C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Блок 3.Государственная итоговая аттестация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9CC757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C3E9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EDD39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DBFBF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5DE29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CB57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DA92B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3C18F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97112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78DE7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FADC3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DED5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BD705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8C9DE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92023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6B5E9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183DD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0A28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D08CD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B833A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6D19EC7F" w14:textId="77777777" w:rsidTr="0003182B">
        <w:trPr>
          <w:trHeight w:val="273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44B83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B4DE6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Б3.1(Д)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546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D5C0509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УК-1; УК-2; УК-3; УК-4; УК-5; УК-6; УК-7; УК-8; УК-9; УК-10; УК-11; ОПК-1; ОПК-2; ОПК-3; ОПК-4; ОПК-5; ОПК-6; ОПК-7; ОПК-8; ПК-1; ПК-2; ПК-3; ПК-4; ПК-5; ПК-6; ПК-7; ПК-11; </w:t>
            </w: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ПК-12; ПК-13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39F487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6692B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18699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9805F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29F0C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07F67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86EEB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81119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8C944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21AAD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A37F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706D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2DB03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CD0FC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E4410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9F98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B073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4D87C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5E561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4EEA934F" w14:textId="77777777" w:rsidTr="0003182B">
        <w:trPr>
          <w:trHeight w:val="300"/>
        </w:trPr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C83D" w14:textId="77777777" w:rsidR="00D16563" w:rsidRPr="00986758" w:rsidRDefault="00D16563" w:rsidP="00D1656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ФТД.Факультативные</w:t>
            </w:r>
            <w:proofErr w:type="spellEnd"/>
            <w:r w:rsidRPr="009867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дисциплины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81888A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3E525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EABDB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7DAA1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F41A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A716D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246CB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6B287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FCD08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D8766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4413F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BE681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ACC66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43204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3AF22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67B2C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417CF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64DEE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C7704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2BF88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0324D5B4" w14:textId="77777777" w:rsidTr="0003182B">
        <w:trPr>
          <w:trHeight w:val="30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21AFD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7214DA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ФТД.1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F133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Тренинг </w:t>
            </w:r>
            <w:proofErr w:type="spellStart"/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командообразования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7AFEAB2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УК-3; ПК-12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CB9F3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ИД-УК-3.1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A7875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ИД-УК-3.2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004C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719B8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ИД-ПК-12.3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698FD1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BF411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309BB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D2BA9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4BDC3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4AE7E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AFEAF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D653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3C4E6B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994A0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B971E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53FE8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57E5F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1F2B8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D57CE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3182B" w:rsidRPr="00986758" w14:paraId="3B1DB7FE" w14:textId="77777777" w:rsidTr="0003182B">
        <w:trPr>
          <w:trHeight w:val="63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7079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5A5A2F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ФТД.2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AE5D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Психологическое содействие социальной адаптации лиц с особыми образовательными потребностями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1281834" w14:textId="77777777" w:rsidR="00D16563" w:rsidRPr="00986758" w:rsidRDefault="00D16563" w:rsidP="00D1656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color w:val="000000"/>
                <w:sz w:val="16"/>
                <w:szCs w:val="16"/>
              </w:rPr>
              <w:t>УК-9; ПК-6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35447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8FED82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97661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ИД-УК-9.3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35A18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83ACCF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89747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44D476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97A2A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480788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55D9F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972E8C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E1809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0ECF2A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2E3BA0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B239E5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63FF0E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3C6F09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7C99E4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288FB3" w14:textId="77777777" w:rsidR="00D16563" w:rsidRPr="00986758" w:rsidRDefault="00D16563" w:rsidP="00D1656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8675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</w:tbl>
    <w:p w14:paraId="2F3E4601" w14:textId="77777777" w:rsidR="00241475" w:rsidRPr="00986758" w:rsidRDefault="00241475" w:rsidP="00F76A50">
      <w:pPr>
        <w:rPr>
          <w:bCs/>
          <w:lang w:val="en-US"/>
        </w:rPr>
      </w:pPr>
    </w:p>
    <w:p w14:paraId="03105687" w14:textId="77777777" w:rsidR="00241475" w:rsidRPr="00986758" w:rsidRDefault="00241475" w:rsidP="00F76A50">
      <w:pPr>
        <w:rPr>
          <w:bCs/>
          <w:lang w:val="en-US"/>
        </w:rPr>
      </w:pPr>
    </w:p>
    <w:p w14:paraId="24D43B6E" w14:textId="77777777" w:rsidR="006E10AC" w:rsidRPr="00986758" w:rsidRDefault="001105C7" w:rsidP="00F76A50">
      <w:pPr>
        <w:rPr>
          <w:bCs/>
        </w:rPr>
      </w:pPr>
      <w:r w:rsidRPr="00986758">
        <w:rPr>
          <w:bCs/>
        </w:rPr>
        <w:br w:type="page"/>
      </w:r>
    </w:p>
    <w:p w14:paraId="7CF8C240" w14:textId="77777777" w:rsidR="00A21B97" w:rsidRPr="00986758" w:rsidRDefault="00A21B97" w:rsidP="00F76A50">
      <w:pPr>
        <w:rPr>
          <w:bCs/>
        </w:rPr>
        <w:sectPr w:rsidR="00A21B97" w:rsidRPr="00986758" w:rsidSect="00D1656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41198B" w14:textId="77777777" w:rsidR="00222105" w:rsidRPr="00986758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86758">
        <w:rPr>
          <w:i w:val="0"/>
        </w:rPr>
        <w:lastRenderedPageBreak/>
        <w:t>Приложение 2</w:t>
      </w:r>
    </w:p>
    <w:p w14:paraId="527DD2EB" w14:textId="77777777" w:rsidR="00222105" w:rsidRPr="00986758" w:rsidRDefault="00222105" w:rsidP="00222105">
      <w:pPr>
        <w:ind w:left="5670"/>
        <w:jc w:val="center"/>
        <w:rPr>
          <w:sz w:val="24"/>
          <w:szCs w:val="24"/>
        </w:rPr>
      </w:pPr>
      <w:r w:rsidRPr="00986758">
        <w:rPr>
          <w:sz w:val="24"/>
          <w:szCs w:val="24"/>
        </w:rPr>
        <w:t xml:space="preserve">к ОПОП ВО </w:t>
      </w:r>
    </w:p>
    <w:p w14:paraId="55256606" w14:textId="149A34B9" w:rsidR="00F52453" w:rsidRPr="00986758" w:rsidRDefault="00F52453" w:rsidP="00F52453">
      <w:pPr>
        <w:ind w:left="5670"/>
        <w:jc w:val="center"/>
        <w:rPr>
          <w:i/>
          <w:sz w:val="24"/>
          <w:szCs w:val="24"/>
        </w:rPr>
      </w:pPr>
      <w:r w:rsidRPr="00986758">
        <w:rPr>
          <w:i/>
          <w:sz w:val="24"/>
          <w:szCs w:val="24"/>
        </w:rPr>
        <w:t>по направлению подготовки</w:t>
      </w:r>
    </w:p>
    <w:p w14:paraId="782C5286" w14:textId="2DE7C3BF" w:rsidR="00222105" w:rsidRPr="00986758" w:rsidRDefault="00222105" w:rsidP="00222105">
      <w:pPr>
        <w:ind w:left="5670"/>
        <w:jc w:val="center"/>
        <w:rPr>
          <w:i/>
          <w:sz w:val="24"/>
          <w:szCs w:val="24"/>
        </w:rPr>
      </w:pPr>
      <w:r w:rsidRPr="00986758">
        <w:rPr>
          <w:i/>
          <w:sz w:val="24"/>
          <w:szCs w:val="24"/>
        </w:rPr>
        <w:t>3</w:t>
      </w:r>
      <w:r w:rsidR="00045463" w:rsidRPr="00986758">
        <w:rPr>
          <w:i/>
          <w:sz w:val="24"/>
          <w:szCs w:val="24"/>
        </w:rPr>
        <w:t>7</w:t>
      </w:r>
      <w:r w:rsidRPr="00986758">
        <w:rPr>
          <w:i/>
          <w:sz w:val="24"/>
          <w:szCs w:val="24"/>
        </w:rPr>
        <w:t xml:space="preserve">.03.01 </w:t>
      </w:r>
      <w:r w:rsidR="00045463" w:rsidRPr="00986758">
        <w:rPr>
          <w:i/>
          <w:sz w:val="24"/>
          <w:szCs w:val="24"/>
        </w:rPr>
        <w:t>Психология</w:t>
      </w:r>
    </w:p>
    <w:p w14:paraId="5766D058" w14:textId="2D0DF858" w:rsidR="00222105" w:rsidRPr="00986758" w:rsidRDefault="00222105" w:rsidP="00222105">
      <w:pPr>
        <w:ind w:left="5670"/>
        <w:jc w:val="center"/>
        <w:rPr>
          <w:i/>
          <w:sz w:val="24"/>
          <w:szCs w:val="24"/>
        </w:rPr>
      </w:pPr>
      <w:r w:rsidRPr="00986758">
        <w:rPr>
          <w:i/>
          <w:sz w:val="24"/>
          <w:szCs w:val="24"/>
        </w:rPr>
        <w:t xml:space="preserve">профиль </w:t>
      </w:r>
      <w:r w:rsidR="00771B39" w:rsidRPr="00986758">
        <w:rPr>
          <w:i/>
          <w:sz w:val="24"/>
          <w:szCs w:val="24"/>
        </w:rPr>
        <w:t>Психология организационного развития</w:t>
      </w:r>
    </w:p>
    <w:p w14:paraId="1E53AEF1" w14:textId="77777777" w:rsidR="00222105" w:rsidRPr="00986758" w:rsidRDefault="00222105" w:rsidP="00185479">
      <w:pPr>
        <w:jc w:val="center"/>
        <w:rPr>
          <w:b/>
          <w:sz w:val="24"/>
          <w:szCs w:val="24"/>
        </w:rPr>
      </w:pPr>
    </w:p>
    <w:p w14:paraId="0B6B0768" w14:textId="77777777" w:rsidR="00185479" w:rsidRPr="00986758" w:rsidRDefault="00185479" w:rsidP="00185479">
      <w:pPr>
        <w:jc w:val="center"/>
        <w:rPr>
          <w:b/>
          <w:sz w:val="24"/>
          <w:szCs w:val="24"/>
        </w:rPr>
      </w:pPr>
      <w:r w:rsidRPr="00986758">
        <w:rPr>
          <w:b/>
          <w:sz w:val="24"/>
          <w:szCs w:val="24"/>
        </w:rPr>
        <w:t>Перечень лицензионного программного обеспечения</w:t>
      </w:r>
    </w:p>
    <w:p w14:paraId="2407C892" w14:textId="77777777" w:rsidR="00185479" w:rsidRPr="00986758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94"/>
        <w:gridCol w:w="4252"/>
      </w:tblGrid>
      <w:tr w:rsidR="00185479" w:rsidRPr="00986758" w14:paraId="005BE906" w14:textId="77777777" w:rsidTr="00E00A83">
        <w:tc>
          <w:tcPr>
            <w:tcW w:w="801" w:type="dxa"/>
            <w:shd w:val="clear" w:color="auto" w:fill="auto"/>
          </w:tcPr>
          <w:p w14:paraId="59A64DD2" w14:textId="77777777" w:rsidR="00185479" w:rsidRPr="00986758" w:rsidRDefault="00185479" w:rsidP="00E00A83">
            <w:pPr>
              <w:rPr>
                <w:rFonts w:eastAsia="Times New Roman"/>
                <w:b/>
                <w:sz w:val="24"/>
                <w:szCs w:val="24"/>
              </w:rPr>
            </w:pPr>
            <w:r w:rsidRPr="0098675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auto"/>
          </w:tcPr>
          <w:p w14:paraId="5C0467C0" w14:textId="77777777" w:rsidR="00185479" w:rsidRPr="00986758" w:rsidRDefault="00185479" w:rsidP="00E00A83">
            <w:pPr>
              <w:rPr>
                <w:rFonts w:eastAsia="Times New Roman"/>
                <w:b/>
                <w:sz w:val="24"/>
                <w:szCs w:val="24"/>
              </w:rPr>
            </w:pPr>
            <w:r w:rsidRPr="00986758">
              <w:rPr>
                <w:rFonts w:eastAsia="Times New Roman"/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shd w:val="clear" w:color="auto" w:fill="auto"/>
          </w:tcPr>
          <w:p w14:paraId="300D1142" w14:textId="77777777" w:rsidR="00185479" w:rsidRPr="00986758" w:rsidRDefault="00185479" w:rsidP="00E00A83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8675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85479" w:rsidRPr="00986758" w14:paraId="248CD0A4" w14:textId="77777777" w:rsidTr="00E00A83">
        <w:tc>
          <w:tcPr>
            <w:tcW w:w="801" w:type="dxa"/>
            <w:shd w:val="clear" w:color="auto" w:fill="auto"/>
          </w:tcPr>
          <w:p w14:paraId="610728B3" w14:textId="77777777" w:rsidR="00185479" w:rsidRPr="0098675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986758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8675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986758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86758">
              <w:rPr>
                <w:rFonts w:eastAsia="Times New Roman"/>
                <w:sz w:val="24"/>
                <w:szCs w:val="24"/>
              </w:rPr>
              <w:t>контракт</w:t>
            </w:r>
            <w:r w:rsidRPr="0098675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86758">
              <w:rPr>
                <w:rFonts w:eastAsia="Times New Roman"/>
                <w:sz w:val="24"/>
                <w:szCs w:val="24"/>
              </w:rPr>
              <w:t>ЭА</w:t>
            </w:r>
            <w:r w:rsidRPr="0098675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86758">
              <w:rPr>
                <w:rFonts w:eastAsia="Times New Roman"/>
                <w:sz w:val="24"/>
                <w:szCs w:val="24"/>
              </w:rPr>
              <w:t>от</w:t>
            </w:r>
            <w:r w:rsidRPr="0098675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986758" w14:paraId="2B9F6CC2" w14:textId="77777777" w:rsidTr="00E00A83">
        <w:tc>
          <w:tcPr>
            <w:tcW w:w="801" w:type="dxa"/>
            <w:shd w:val="clear" w:color="auto" w:fill="auto"/>
          </w:tcPr>
          <w:p w14:paraId="492CF9BF" w14:textId="77777777" w:rsidR="00185479" w:rsidRPr="0098675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986758" w:rsidRDefault="00185479" w:rsidP="00E00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86758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86758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986758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86758">
              <w:rPr>
                <w:rFonts w:eastAsia="Times New Roman"/>
                <w:sz w:val="24"/>
                <w:szCs w:val="24"/>
              </w:rPr>
              <w:t>контракт</w:t>
            </w:r>
            <w:r w:rsidRPr="0098675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86758">
              <w:rPr>
                <w:rFonts w:eastAsia="Times New Roman"/>
                <w:sz w:val="24"/>
                <w:szCs w:val="24"/>
              </w:rPr>
              <w:t>ЭА</w:t>
            </w:r>
            <w:r w:rsidRPr="0098675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86758">
              <w:rPr>
                <w:rFonts w:eastAsia="Times New Roman"/>
                <w:sz w:val="24"/>
                <w:szCs w:val="24"/>
              </w:rPr>
              <w:t>от</w:t>
            </w:r>
            <w:r w:rsidRPr="0098675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986758" w14:paraId="3754E2F4" w14:textId="77777777" w:rsidTr="00E00A83">
        <w:tc>
          <w:tcPr>
            <w:tcW w:w="801" w:type="dxa"/>
            <w:shd w:val="clear" w:color="auto" w:fill="auto"/>
          </w:tcPr>
          <w:p w14:paraId="1E1C06FA" w14:textId="77777777" w:rsidR="00185479" w:rsidRPr="0098675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986758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8675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8675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8675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986758" w:rsidRDefault="00185479" w:rsidP="00E00A83">
            <w:pPr>
              <w:rPr>
                <w:rFonts w:eastAsia="Times New Roman"/>
                <w:sz w:val="24"/>
                <w:szCs w:val="24"/>
              </w:rPr>
            </w:pPr>
            <w:r w:rsidRPr="00986758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19720356" w14:textId="77777777" w:rsidR="00185479" w:rsidRPr="00986758" w:rsidRDefault="00185479" w:rsidP="00185479">
      <w:pPr>
        <w:jc w:val="center"/>
        <w:rPr>
          <w:bCs/>
        </w:rPr>
      </w:pPr>
    </w:p>
    <w:p w14:paraId="45F6ACAB" w14:textId="77777777" w:rsidR="00185479" w:rsidRPr="00986758" w:rsidRDefault="00185479" w:rsidP="00F76A50"/>
    <w:p w14:paraId="234AFF54" w14:textId="77777777" w:rsidR="00A21B97" w:rsidRPr="00986758" w:rsidRDefault="00A21B97" w:rsidP="00F76A50">
      <w:pPr>
        <w:rPr>
          <w:bCs/>
        </w:rPr>
        <w:sectPr w:rsidR="00A21B97" w:rsidRPr="00986758" w:rsidSect="00776038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86758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86758">
        <w:rPr>
          <w:i w:val="0"/>
        </w:rPr>
        <w:lastRenderedPageBreak/>
        <w:t>Приложение 3</w:t>
      </w:r>
    </w:p>
    <w:p w14:paraId="0C31FD5C" w14:textId="77777777" w:rsidR="00222105" w:rsidRPr="00986758" w:rsidRDefault="00222105" w:rsidP="00222105">
      <w:pPr>
        <w:ind w:left="5670"/>
        <w:jc w:val="center"/>
        <w:rPr>
          <w:sz w:val="24"/>
          <w:szCs w:val="24"/>
        </w:rPr>
      </w:pPr>
      <w:r w:rsidRPr="00986758">
        <w:rPr>
          <w:sz w:val="24"/>
          <w:szCs w:val="24"/>
        </w:rPr>
        <w:t xml:space="preserve">к ОПОП ВО </w:t>
      </w:r>
    </w:p>
    <w:p w14:paraId="16C7CC86" w14:textId="2F4D3E65" w:rsidR="00F52453" w:rsidRPr="00986758" w:rsidRDefault="00F52453" w:rsidP="00F52453">
      <w:pPr>
        <w:ind w:left="5670"/>
        <w:jc w:val="center"/>
        <w:rPr>
          <w:i/>
          <w:sz w:val="24"/>
          <w:szCs w:val="24"/>
        </w:rPr>
      </w:pPr>
      <w:r w:rsidRPr="00986758">
        <w:rPr>
          <w:i/>
          <w:sz w:val="24"/>
          <w:szCs w:val="24"/>
        </w:rPr>
        <w:t>по направлению подготовки</w:t>
      </w:r>
    </w:p>
    <w:p w14:paraId="1FC63FA9" w14:textId="4A2D3609" w:rsidR="00222105" w:rsidRPr="00986758" w:rsidRDefault="00222105" w:rsidP="00222105">
      <w:pPr>
        <w:ind w:left="5670"/>
        <w:jc w:val="center"/>
        <w:rPr>
          <w:i/>
          <w:sz w:val="24"/>
          <w:szCs w:val="24"/>
        </w:rPr>
      </w:pPr>
      <w:r w:rsidRPr="00986758">
        <w:rPr>
          <w:i/>
          <w:sz w:val="24"/>
          <w:szCs w:val="24"/>
        </w:rPr>
        <w:t>3</w:t>
      </w:r>
      <w:r w:rsidR="00045463" w:rsidRPr="00986758">
        <w:rPr>
          <w:i/>
          <w:sz w:val="24"/>
          <w:szCs w:val="24"/>
        </w:rPr>
        <w:t>7</w:t>
      </w:r>
      <w:r w:rsidRPr="00986758">
        <w:rPr>
          <w:i/>
          <w:sz w:val="24"/>
          <w:szCs w:val="24"/>
        </w:rPr>
        <w:t xml:space="preserve">.03.01 </w:t>
      </w:r>
      <w:r w:rsidR="00045463" w:rsidRPr="00986758">
        <w:rPr>
          <w:i/>
          <w:sz w:val="24"/>
          <w:szCs w:val="24"/>
        </w:rPr>
        <w:t>Психология</w:t>
      </w:r>
    </w:p>
    <w:p w14:paraId="1384FD0E" w14:textId="04D6A41D" w:rsidR="00222105" w:rsidRPr="00986758" w:rsidRDefault="00222105" w:rsidP="00222105">
      <w:pPr>
        <w:ind w:left="5670"/>
        <w:jc w:val="center"/>
        <w:rPr>
          <w:i/>
          <w:sz w:val="24"/>
          <w:szCs w:val="24"/>
        </w:rPr>
      </w:pPr>
      <w:r w:rsidRPr="00986758">
        <w:rPr>
          <w:i/>
          <w:sz w:val="24"/>
          <w:szCs w:val="24"/>
        </w:rPr>
        <w:t xml:space="preserve">профиль </w:t>
      </w:r>
      <w:r w:rsidR="00771B39" w:rsidRPr="00986758">
        <w:rPr>
          <w:i/>
          <w:sz w:val="24"/>
          <w:szCs w:val="24"/>
        </w:rPr>
        <w:t>Психология организационного развития</w:t>
      </w:r>
    </w:p>
    <w:p w14:paraId="6FECC093" w14:textId="77777777" w:rsidR="00222105" w:rsidRPr="00986758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986758" w:rsidRDefault="00185479" w:rsidP="00185479">
      <w:pPr>
        <w:jc w:val="center"/>
        <w:rPr>
          <w:b/>
          <w:sz w:val="24"/>
          <w:szCs w:val="24"/>
        </w:rPr>
      </w:pPr>
      <w:r w:rsidRPr="00986758">
        <w:rPr>
          <w:b/>
          <w:sz w:val="24"/>
          <w:szCs w:val="24"/>
        </w:rPr>
        <w:t>Электронные ресурсы университета</w:t>
      </w:r>
    </w:p>
    <w:p w14:paraId="119938F1" w14:textId="77777777" w:rsidR="00185479" w:rsidRPr="00986758" w:rsidRDefault="00185479" w:rsidP="00185479">
      <w:pPr>
        <w:spacing w:before="2"/>
        <w:ind w:right="108" w:firstLine="708"/>
        <w:jc w:val="center"/>
        <w:rPr>
          <w:rFonts w:eastAsia="Times New Roman"/>
          <w:b/>
          <w:sz w:val="24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2474" w:rsidRPr="00986758" w14:paraId="325F6C86" w14:textId="77777777" w:rsidTr="00B8376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5829DF1" w14:textId="77777777" w:rsidR="00642474" w:rsidRPr="00986758" w:rsidRDefault="00642474" w:rsidP="00B83768">
            <w:pPr>
              <w:rPr>
                <w:b/>
              </w:rPr>
            </w:pPr>
            <w:r w:rsidRPr="00986758">
              <w:rPr>
                <w:b/>
              </w:rPr>
              <w:t xml:space="preserve">№ </w:t>
            </w:r>
            <w:proofErr w:type="spellStart"/>
            <w:r w:rsidRPr="0098675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EF1EEB5" w14:textId="77777777" w:rsidR="00642474" w:rsidRPr="00986758" w:rsidRDefault="00642474" w:rsidP="00B83768">
            <w:pPr>
              <w:rPr>
                <w:b/>
              </w:rPr>
            </w:pPr>
            <w:r w:rsidRPr="0098675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2474" w:rsidRPr="00986758" w14:paraId="74485141" w14:textId="77777777" w:rsidTr="00B83768">
        <w:trPr>
          <w:trHeight w:val="283"/>
        </w:trPr>
        <w:tc>
          <w:tcPr>
            <w:tcW w:w="851" w:type="dxa"/>
          </w:tcPr>
          <w:p w14:paraId="11D31132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9476DB3" w14:textId="77777777" w:rsidR="00642474" w:rsidRPr="00986758" w:rsidRDefault="00642474" w:rsidP="00B837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986758"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9" w:history="1">
              <w:r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42474" w:rsidRPr="00986758" w14:paraId="6A3E5EF5" w14:textId="77777777" w:rsidTr="00B83768">
        <w:trPr>
          <w:trHeight w:val="283"/>
        </w:trPr>
        <w:tc>
          <w:tcPr>
            <w:tcW w:w="851" w:type="dxa"/>
          </w:tcPr>
          <w:p w14:paraId="156213AA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E992DB5" w14:textId="77777777" w:rsidR="00642474" w:rsidRPr="00986758" w:rsidRDefault="00642474" w:rsidP="00B83768">
            <w:pPr>
              <w:ind w:left="34"/>
              <w:rPr>
                <w:sz w:val="24"/>
                <w:szCs w:val="24"/>
              </w:rPr>
            </w:pPr>
            <w:r w:rsidRPr="00986758">
              <w:rPr>
                <w:sz w:val="24"/>
                <w:szCs w:val="24"/>
              </w:rPr>
              <w:t>«</w:t>
            </w:r>
            <w:proofErr w:type="spellStart"/>
            <w:r w:rsidRPr="0098675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86758">
              <w:rPr>
                <w:sz w:val="24"/>
                <w:szCs w:val="24"/>
              </w:rPr>
              <w:t>.</w:t>
            </w:r>
            <w:r w:rsidRPr="00986758">
              <w:rPr>
                <w:sz w:val="24"/>
                <w:szCs w:val="24"/>
                <w:lang w:val="en-US"/>
              </w:rPr>
              <w:t>com</w:t>
            </w:r>
            <w:r w:rsidRPr="0098675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57B6780" w14:textId="77777777" w:rsidR="00642474" w:rsidRPr="00986758" w:rsidRDefault="00934681" w:rsidP="00B837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642474"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42474"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42474"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42474"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42474"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42474" w:rsidRPr="00986758">
                <w:rPr>
                  <w:rFonts w:eastAsia="Arial Unicode MS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42474" w:rsidRPr="00986758"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42474" w:rsidRPr="00986758" w14:paraId="57213D39" w14:textId="77777777" w:rsidTr="00B83768">
        <w:trPr>
          <w:trHeight w:val="283"/>
        </w:trPr>
        <w:tc>
          <w:tcPr>
            <w:tcW w:w="851" w:type="dxa"/>
          </w:tcPr>
          <w:p w14:paraId="75CDC573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1CD4EB" w14:textId="77777777" w:rsidR="00642474" w:rsidRPr="00986758" w:rsidRDefault="00642474" w:rsidP="00B83768">
            <w:pPr>
              <w:ind w:left="34"/>
              <w:rPr>
                <w:sz w:val="24"/>
                <w:szCs w:val="24"/>
              </w:rPr>
            </w:pPr>
            <w:r w:rsidRPr="0098675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8675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86758">
              <w:rPr>
                <w:sz w:val="24"/>
                <w:szCs w:val="24"/>
              </w:rPr>
              <w:t>.</w:t>
            </w:r>
            <w:r w:rsidRPr="00986758">
              <w:rPr>
                <w:sz w:val="24"/>
                <w:szCs w:val="24"/>
                <w:lang w:val="en-US"/>
              </w:rPr>
              <w:t>com</w:t>
            </w:r>
            <w:r w:rsidRPr="00986758">
              <w:rPr>
                <w:sz w:val="24"/>
                <w:szCs w:val="24"/>
              </w:rPr>
              <w:t xml:space="preserve">» </w:t>
            </w:r>
            <w:hyperlink r:id="rId21" w:history="1"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42474" w:rsidRPr="00986758" w14:paraId="355C8BD3" w14:textId="77777777" w:rsidTr="00B83768">
        <w:trPr>
          <w:trHeight w:val="283"/>
        </w:trPr>
        <w:tc>
          <w:tcPr>
            <w:tcW w:w="851" w:type="dxa"/>
          </w:tcPr>
          <w:p w14:paraId="3136854E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3A4D3C3" w14:textId="77777777" w:rsidR="00642474" w:rsidRPr="00986758" w:rsidRDefault="00642474" w:rsidP="00B83768">
            <w:pPr>
              <w:ind w:left="34"/>
              <w:jc w:val="both"/>
              <w:rPr>
                <w:sz w:val="24"/>
                <w:szCs w:val="24"/>
              </w:rPr>
            </w:pPr>
            <w:r w:rsidRPr="00986758">
              <w:rPr>
                <w:sz w:val="24"/>
                <w:szCs w:val="24"/>
              </w:rPr>
              <w:t xml:space="preserve">ООО «ИВИС» </w:t>
            </w:r>
            <w:hyperlink w:history="1"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dlib</w:t>
              </w:r>
              <w:proofErr w:type="spellEnd"/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eastview</w:t>
              </w:r>
              <w:proofErr w:type="spellEnd"/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 xml:space="preserve">. </w:t>
              </w:r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42474" w:rsidRPr="00986758" w14:paraId="22070FE8" w14:textId="77777777" w:rsidTr="00B83768">
        <w:trPr>
          <w:trHeight w:val="283"/>
        </w:trPr>
        <w:tc>
          <w:tcPr>
            <w:tcW w:w="851" w:type="dxa"/>
          </w:tcPr>
          <w:p w14:paraId="3A6CE908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4A767" w14:textId="77777777" w:rsidR="00642474" w:rsidRPr="00986758" w:rsidRDefault="00642474" w:rsidP="00B83768">
            <w:pPr>
              <w:ind w:left="34"/>
              <w:jc w:val="both"/>
              <w:rPr>
                <w:sz w:val="24"/>
                <w:szCs w:val="24"/>
              </w:rPr>
            </w:pPr>
            <w:r w:rsidRPr="00986758">
              <w:rPr>
                <w:sz w:val="24"/>
                <w:szCs w:val="24"/>
              </w:rPr>
              <w:t xml:space="preserve">«ЭБС ЮРАЙТ»  </w:t>
            </w:r>
            <w:hyperlink r:id="rId22" w:history="1"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online</w:t>
              </w:r>
              <w:r w:rsidRPr="00986758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8675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42474" w:rsidRPr="00986758" w14:paraId="1A892BB6" w14:textId="77777777" w:rsidTr="00B83768">
        <w:trPr>
          <w:trHeight w:val="283"/>
        </w:trPr>
        <w:tc>
          <w:tcPr>
            <w:tcW w:w="851" w:type="dxa"/>
          </w:tcPr>
          <w:p w14:paraId="03FA09EE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A5BB05A" w14:textId="77777777" w:rsidR="00642474" w:rsidRPr="00986758" w:rsidRDefault="00642474" w:rsidP="00B83768">
            <w:pPr>
              <w:ind w:left="34"/>
              <w:jc w:val="both"/>
              <w:rPr>
                <w:sz w:val="24"/>
                <w:szCs w:val="24"/>
              </w:rPr>
            </w:pPr>
            <w:r w:rsidRPr="00986758">
              <w:rPr>
                <w:sz w:val="24"/>
                <w:szCs w:val="24"/>
              </w:rPr>
              <w:t>Научная электронная библиотека еLIBRARY.RU http://www.elibrary.ru/</w:t>
            </w:r>
          </w:p>
        </w:tc>
      </w:tr>
      <w:tr w:rsidR="00642474" w:rsidRPr="009D5A64" w14:paraId="0C297BB0" w14:textId="77777777" w:rsidTr="00B83768">
        <w:trPr>
          <w:trHeight w:val="283"/>
        </w:trPr>
        <w:tc>
          <w:tcPr>
            <w:tcW w:w="851" w:type="dxa"/>
          </w:tcPr>
          <w:p w14:paraId="1B5EB5BE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6EFE96" w14:textId="77777777" w:rsidR="00642474" w:rsidRPr="00986758" w:rsidRDefault="00642474" w:rsidP="00B8376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86758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642474" w:rsidRPr="009D5A64" w14:paraId="7EB28453" w14:textId="77777777" w:rsidTr="00B83768">
        <w:trPr>
          <w:trHeight w:val="283"/>
        </w:trPr>
        <w:tc>
          <w:tcPr>
            <w:tcW w:w="851" w:type="dxa"/>
          </w:tcPr>
          <w:p w14:paraId="2E7AD572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95B4D55" w14:textId="77777777" w:rsidR="00642474" w:rsidRPr="00986758" w:rsidRDefault="00642474" w:rsidP="00B8376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86758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42474" w:rsidRPr="009D5A64" w14:paraId="67FB9FC2" w14:textId="77777777" w:rsidTr="00B83768">
        <w:trPr>
          <w:trHeight w:val="283"/>
        </w:trPr>
        <w:tc>
          <w:tcPr>
            <w:tcW w:w="851" w:type="dxa"/>
          </w:tcPr>
          <w:p w14:paraId="218B6B2D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9B5D1C" w14:textId="77777777" w:rsidR="00642474" w:rsidRPr="00986758" w:rsidRDefault="00642474" w:rsidP="00B8376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86758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6F4FEB1D" w14:textId="77777777" w:rsidR="00642474" w:rsidRPr="00986758" w:rsidRDefault="00642474" w:rsidP="00B8376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86758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642474" w:rsidRPr="00986758" w14:paraId="214CA34D" w14:textId="77777777" w:rsidTr="00B83768">
        <w:trPr>
          <w:trHeight w:val="283"/>
        </w:trPr>
        <w:tc>
          <w:tcPr>
            <w:tcW w:w="851" w:type="dxa"/>
          </w:tcPr>
          <w:p w14:paraId="3B2CC8CB" w14:textId="77777777" w:rsidR="00642474" w:rsidRPr="00986758" w:rsidRDefault="00642474" w:rsidP="00B83768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1FDC21" w14:textId="77777777" w:rsidR="00642474" w:rsidRPr="00986758" w:rsidRDefault="00642474" w:rsidP="00B83768">
            <w:pPr>
              <w:ind w:left="34"/>
              <w:jc w:val="both"/>
              <w:rPr>
                <w:sz w:val="24"/>
                <w:szCs w:val="24"/>
              </w:rPr>
            </w:pPr>
            <w:r w:rsidRPr="00986758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r w:rsidRPr="00986758">
              <w:rPr>
                <w:sz w:val="24"/>
                <w:szCs w:val="24"/>
                <w:lang w:val="en-US"/>
              </w:rPr>
              <w:t>http</w:t>
            </w:r>
            <w:r w:rsidRPr="00986758">
              <w:rPr>
                <w:sz w:val="24"/>
                <w:szCs w:val="24"/>
              </w:rPr>
              <w:t>://</w:t>
            </w:r>
            <w:proofErr w:type="spellStart"/>
            <w:r w:rsidRPr="00986758">
              <w:rPr>
                <w:sz w:val="24"/>
                <w:szCs w:val="24"/>
              </w:rPr>
              <w:t>нэб.рф</w:t>
            </w:r>
            <w:proofErr w:type="spellEnd"/>
            <w:r w:rsidRPr="00986758">
              <w:rPr>
                <w:sz w:val="24"/>
                <w:szCs w:val="24"/>
              </w:rPr>
              <w:t>/</w:t>
            </w:r>
          </w:p>
        </w:tc>
      </w:tr>
      <w:tr w:rsidR="00642474" w:rsidRPr="00986758" w14:paraId="58589B2E" w14:textId="77777777" w:rsidTr="00B8376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4217520" w14:textId="77777777" w:rsidR="00642474" w:rsidRPr="00986758" w:rsidRDefault="00642474" w:rsidP="00B8376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2971049" w14:textId="77777777" w:rsidR="00642474" w:rsidRPr="00986758" w:rsidRDefault="00642474" w:rsidP="00B83768">
            <w:pPr>
              <w:ind w:left="34"/>
              <w:jc w:val="both"/>
              <w:rPr>
                <w:b/>
              </w:rPr>
            </w:pPr>
            <w:r w:rsidRPr="00986758">
              <w:rPr>
                <w:b/>
              </w:rPr>
              <w:t>Профессиональные ресурсы, информационные справочные системы</w:t>
            </w:r>
          </w:p>
        </w:tc>
      </w:tr>
      <w:tr w:rsidR="00642474" w:rsidRPr="00680AA1" w14:paraId="497C270E" w14:textId="77777777" w:rsidTr="00B83768">
        <w:trPr>
          <w:trHeight w:val="283"/>
        </w:trPr>
        <w:tc>
          <w:tcPr>
            <w:tcW w:w="851" w:type="dxa"/>
          </w:tcPr>
          <w:p w14:paraId="5A462BAB" w14:textId="77777777" w:rsidR="00642474" w:rsidRPr="00986758" w:rsidRDefault="00642474" w:rsidP="00B83768">
            <w:pPr>
              <w:ind w:left="72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10637E8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sz w:val="24"/>
                <w:szCs w:val="24"/>
              </w:rPr>
              <w:t>«</w:t>
            </w:r>
            <w:r w:rsidRPr="00986758">
              <w:rPr>
                <w:rFonts w:cs="Times New Roman"/>
                <w:sz w:val="24"/>
                <w:szCs w:val="24"/>
              </w:rPr>
              <w:t>Профессиональные ресурсы:</w:t>
            </w:r>
          </w:p>
          <w:p w14:paraId="769B91A0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Институт психологии РАН: http://ipra</w:t>
            </w:r>
            <w:r w:rsidRPr="00986758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98675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986758">
              <w:rPr>
                <w:rFonts w:cs="Times New Roman"/>
                <w:sz w:val="24"/>
                <w:szCs w:val="24"/>
              </w:rPr>
              <w:t>ru</w:t>
            </w:r>
            <w:proofErr w:type="spellEnd"/>
            <w:r w:rsidRPr="00986758">
              <w:rPr>
                <w:rFonts w:cs="Times New Roman"/>
                <w:sz w:val="24"/>
                <w:szCs w:val="24"/>
              </w:rPr>
              <w:t>/</w:t>
            </w:r>
          </w:p>
          <w:p w14:paraId="492E98DE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Кабинет психологических портретов: http://www.psyh-portret.ru/</w:t>
            </w:r>
          </w:p>
          <w:p w14:paraId="1BAB4C4D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Конструктор тестов https://onlinetestpad.com</w:t>
            </w:r>
          </w:p>
          <w:p w14:paraId="159ADCAC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71107CE3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2093F878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Практическая психология: http://psynet.narod.ru/</w:t>
            </w:r>
          </w:p>
          <w:p w14:paraId="67AFCB90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Практический психолог: http://www.psilib.ru</w:t>
            </w:r>
          </w:p>
          <w:p w14:paraId="5E214773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3DBEF572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1DAFB1E" w14:textId="77777777" w:rsidR="00642474" w:rsidRPr="00986758" w:rsidRDefault="00642474" w:rsidP="00B83768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Энциклопедия психодиагностики https://psylab.info/</w:t>
            </w:r>
          </w:p>
          <w:p w14:paraId="28E08C89" w14:textId="77777777" w:rsidR="00642474" w:rsidRPr="00680AA1" w:rsidRDefault="00642474" w:rsidP="00B83768">
            <w:pPr>
              <w:ind w:left="34"/>
              <w:jc w:val="both"/>
              <w:rPr>
                <w:sz w:val="24"/>
                <w:szCs w:val="24"/>
              </w:rPr>
            </w:pPr>
            <w:r w:rsidRPr="00986758">
              <w:rPr>
                <w:rFonts w:cs="Times New Roman"/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3"/>
      <w:foot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D0BB" w14:textId="77777777" w:rsidR="00934681" w:rsidRDefault="00934681" w:rsidP="00D85E95">
      <w:r>
        <w:separator/>
      </w:r>
    </w:p>
  </w:endnote>
  <w:endnote w:type="continuationSeparator" w:id="0">
    <w:p w14:paraId="59949567" w14:textId="77777777" w:rsidR="00934681" w:rsidRDefault="00934681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B8FD" w14:textId="5AB8B2DC" w:rsidR="00D16563" w:rsidRPr="00B05A67" w:rsidRDefault="00D16563" w:rsidP="00B05A67">
    <w:pPr>
      <w:pStyle w:val="af2"/>
      <w:jc w:val="center"/>
      <w:rPr>
        <w:i/>
        <w:lang w:val="en-US"/>
      </w:rPr>
    </w:pPr>
    <w:r>
      <w:t xml:space="preserve">Москва </w:t>
    </w:r>
    <w:r w:rsidRPr="00B05A67">
      <w:rPr>
        <w:i/>
      </w:rPr>
      <w:t>20</w:t>
    </w:r>
    <w:r>
      <w:rPr>
        <w:i/>
      </w:rPr>
      <w:t>21</w:t>
    </w:r>
    <w:r w:rsidRPr="007D3E7F">
      <w:rPr>
        <w:i/>
      </w:rPr>
      <w:t xml:space="preserve"> </w:t>
    </w:r>
    <w:r>
      <w:t>г.</w:t>
    </w:r>
  </w:p>
  <w:p w14:paraId="53FDAF4E" w14:textId="77777777" w:rsidR="00D16563" w:rsidRDefault="00D1656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C56" w14:textId="77777777" w:rsidR="00D16563" w:rsidRDefault="00D16563" w:rsidP="00053DDE">
    <w:pPr>
      <w:pStyle w:val="af2"/>
      <w:jc w:val="center"/>
    </w:pPr>
    <w:r>
      <w:t>Москва</w:t>
    </w:r>
    <w:r w:rsidRPr="008B3D84">
      <w:t xml:space="preserve"> 2020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D16563" w:rsidRDefault="00D16563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D16563" w:rsidRDefault="00D16563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D16563" w:rsidRDefault="00D16563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D16563" w:rsidRDefault="00D16563">
    <w:pPr>
      <w:pStyle w:val="af2"/>
      <w:jc w:val="right"/>
    </w:pPr>
  </w:p>
  <w:p w14:paraId="0FB023A3" w14:textId="77777777" w:rsidR="00D16563" w:rsidRDefault="00D16563">
    <w:pPr>
      <w:pStyle w:val="a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D16563" w:rsidRDefault="00D1656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D16563" w:rsidRDefault="00D1656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2A4A" w14:textId="77777777" w:rsidR="00934681" w:rsidRDefault="00934681" w:rsidP="00D85E95">
      <w:r>
        <w:separator/>
      </w:r>
    </w:p>
  </w:footnote>
  <w:footnote w:type="continuationSeparator" w:id="0">
    <w:p w14:paraId="37028877" w14:textId="77777777" w:rsidR="00934681" w:rsidRDefault="00934681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D16563" w:rsidRDefault="00D16563">
    <w:pPr>
      <w:pStyle w:val="af0"/>
      <w:jc w:val="center"/>
    </w:pPr>
  </w:p>
  <w:p w14:paraId="71F184E7" w14:textId="77777777" w:rsidR="00D16563" w:rsidRDefault="00D1656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68676"/>
      <w:docPartObj>
        <w:docPartGallery w:val="Page Numbers (Top of Page)"/>
        <w:docPartUnique/>
      </w:docPartObj>
    </w:sdtPr>
    <w:sdtEndPr/>
    <w:sdtContent>
      <w:p w14:paraId="65FA8C16" w14:textId="77777777" w:rsidR="00D16563" w:rsidRDefault="00D1656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DD0B45" w14:textId="77777777" w:rsidR="00D16563" w:rsidRDefault="00D1656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D16563" w:rsidRDefault="00D1656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D16563" w:rsidRDefault="00D16563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D16563" w:rsidRDefault="00D1656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DD">
          <w:rPr>
            <w:noProof/>
          </w:rPr>
          <w:t>17</w:t>
        </w:r>
        <w:r>
          <w:fldChar w:fldCharType="end"/>
        </w:r>
      </w:p>
    </w:sdtContent>
  </w:sdt>
  <w:p w14:paraId="2F3E913F" w14:textId="77777777" w:rsidR="00D16563" w:rsidRDefault="00D16563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D16563" w:rsidRPr="003618F8" w:rsidRDefault="00D16563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D16563" w:rsidRDefault="00D16563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D16563" w:rsidRDefault="00D16563">
    <w:pPr>
      <w:pStyle w:val="af0"/>
      <w:jc w:val="center"/>
    </w:pPr>
  </w:p>
  <w:p w14:paraId="6C5FC675" w14:textId="77777777" w:rsidR="00D16563" w:rsidRDefault="00D1656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34"/>
  </w:num>
  <w:num w:numId="6">
    <w:abstractNumId w:val="17"/>
  </w:num>
  <w:num w:numId="7">
    <w:abstractNumId w:val="39"/>
  </w:num>
  <w:num w:numId="8">
    <w:abstractNumId w:val="27"/>
  </w:num>
  <w:num w:numId="9">
    <w:abstractNumId w:val="15"/>
  </w:num>
  <w:num w:numId="10">
    <w:abstractNumId w:val="37"/>
  </w:num>
  <w:num w:numId="11">
    <w:abstractNumId w:val="23"/>
  </w:num>
  <w:num w:numId="12">
    <w:abstractNumId w:val="40"/>
  </w:num>
  <w:num w:numId="13">
    <w:abstractNumId w:val="14"/>
  </w:num>
  <w:num w:numId="14">
    <w:abstractNumId w:val="1"/>
  </w:num>
  <w:num w:numId="15">
    <w:abstractNumId w:val="29"/>
  </w:num>
  <w:num w:numId="16">
    <w:abstractNumId w:val="22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5"/>
  </w:num>
  <w:num w:numId="22">
    <w:abstractNumId w:val="18"/>
  </w:num>
  <w:num w:numId="23">
    <w:abstractNumId w:val="28"/>
  </w:num>
  <w:num w:numId="24">
    <w:abstractNumId w:val="11"/>
  </w:num>
  <w:num w:numId="25">
    <w:abstractNumId w:val="26"/>
  </w:num>
  <w:num w:numId="26">
    <w:abstractNumId w:val="12"/>
  </w:num>
  <w:num w:numId="27">
    <w:abstractNumId w:val="19"/>
  </w:num>
  <w:num w:numId="28">
    <w:abstractNumId w:val="33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2"/>
  </w:num>
  <w:num w:numId="32">
    <w:abstractNumId w:val="0"/>
  </w:num>
  <w:num w:numId="33">
    <w:abstractNumId w:val="35"/>
  </w:num>
  <w:num w:numId="34">
    <w:abstractNumId w:val="21"/>
  </w:num>
  <w:num w:numId="35">
    <w:abstractNumId w:val="41"/>
  </w:num>
  <w:num w:numId="36">
    <w:abstractNumId w:val="31"/>
  </w:num>
  <w:num w:numId="37">
    <w:abstractNumId w:val="30"/>
  </w:num>
  <w:num w:numId="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6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1640"/>
    <w:rsid w:val="00003EFC"/>
    <w:rsid w:val="000045FF"/>
    <w:rsid w:val="000060EE"/>
    <w:rsid w:val="00006272"/>
    <w:rsid w:val="00012D22"/>
    <w:rsid w:val="00014338"/>
    <w:rsid w:val="000157E5"/>
    <w:rsid w:val="0001702A"/>
    <w:rsid w:val="0002622E"/>
    <w:rsid w:val="00027777"/>
    <w:rsid w:val="0003182B"/>
    <w:rsid w:val="00032E56"/>
    <w:rsid w:val="000405AE"/>
    <w:rsid w:val="00042DE2"/>
    <w:rsid w:val="00045463"/>
    <w:rsid w:val="00047A32"/>
    <w:rsid w:val="00053DDE"/>
    <w:rsid w:val="00057283"/>
    <w:rsid w:val="00063DE0"/>
    <w:rsid w:val="0006705F"/>
    <w:rsid w:val="00067DE7"/>
    <w:rsid w:val="00075177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4E14"/>
    <w:rsid w:val="000C1F55"/>
    <w:rsid w:val="000C26C8"/>
    <w:rsid w:val="000C54F2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14213"/>
    <w:rsid w:val="00120204"/>
    <w:rsid w:val="00122706"/>
    <w:rsid w:val="00132912"/>
    <w:rsid w:val="001330EA"/>
    <w:rsid w:val="00133749"/>
    <w:rsid w:val="00140A0B"/>
    <w:rsid w:val="001419F5"/>
    <w:rsid w:val="0014566C"/>
    <w:rsid w:val="00145CC2"/>
    <w:rsid w:val="00151441"/>
    <w:rsid w:val="001555A9"/>
    <w:rsid w:val="0016074B"/>
    <w:rsid w:val="001611EB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4909"/>
    <w:rsid w:val="00217708"/>
    <w:rsid w:val="00222105"/>
    <w:rsid w:val="00224651"/>
    <w:rsid w:val="00225CB8"/>
    <w:rsid w:val="00227ACC"/>
    <w:rsid w:val="00227B30"/>
    <w:rsid w:val="0023004C"/>
    <w:rsid w:val="00230712"/>
    <w:rsid w:val="0023282E"/>
    <w:rsid w:val="0023743C"/>
    <w:rsid w:val="002374E9"/>
    <w:rsid w:val="00241475"/>
    <w:rsid w:val="00241B07"/>
    <w:rsid w:val="00242AEE"/>
    <w:rsid w:val="00245227"/>
    <w:rsid w:val="002472D7"/>
    <w:rsid w:val="0025109C"/>
    <w:rsid w:val="00256422"/>
    <w:rsid w:val="00263195"/>
    <w:rsid w:val="002650D1"/>
    <w:rsid w:val="00266D01"/>
    <w:rsid w:val="00271030"/>
    <w:rsid w:val="00275EF9"/>
    <w:rsid w:val="002769BD"/>
    <w:rsid w:val="00281D5B"/>
    <w:rsid w:val="0028271D"/>
    <w:rsid w:val="00284575"/>
    <w:rsid w:val="00285886"/>
    <w:rsid w:val="0028636D"/>
    <w:rsid w:val="00290C93"/>
    <w:rsid w:val="0029189C"/>
    <w:rsid w:val="00295A53"/>
    <w:rsid w:val="002973AE"/>
    <w:rsid w:val="0029780E"/>
    <w:rsid w:val="002A0097"/>
    <w:rsid w:val="002B288D"/>
    <w:rsid w:val="002B6582"/>
    <w:rsid w:val="002C0C5B"/>
    <w:rsid w:val="002C1A75"/>
    <w:rsid w:val="002C232E"/>
    <w:rsid w:val="002C4424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3DAA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1A64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4918"/>
    <w:rsid w:val="003C5E45"/>
    <w:rsid w:val="003D5924"/>
    <w:rsid w:val="003D7A31"/>
    <w:rsid w:val="003E2828"/>
    <w:rsid w:val="003E46C6"/>
    <w:rsid w:val="003E6632"/>
    <w:rsid w:val="003F37A9"/>
    <w:rsid w:val="003F4B29"/>
    <w:rsid w:val="003F58F1"/>
    <w:rsid w:val="00403BE7"/>
    <w:rsid w:val="00403E52"/>
    <w:rsid w:val="00414DCD"/>
    <w:rsid w:val="004231BA"/>
    <w:rsid w:val="00423F28"/>
    <w:rsid w:val="004261EB"/>
    <w:rsid w:val="00426467"/>
    <w:rsid w:val="00435FE4"/>
    <w:rsid w:val="004407E8"/>
    <w:rsid w:val="004414DD"/>
    <w:rsid w:val="004431B8"/>
    <w:rsid w:val="00443BDC"/>
    <w:rsid w:val="00444686"/>
    <w:rsid w:val="0044575A"/>
    <w:rsid w:val="0044706B"/>
    <w:rsid w:val="00452295"/>
    <w:rsid w:val="004545AD"/>
    <w:rsid w:val="00455E71"/>
    <w:rsid w:val="00460BBC"/>
    <w:rsid w:val="00461058"/>
    <w:rsid w:val="004648DD"/>
    <w:rsid w:val="00464DAF"/>
    <w:rsid w:val="00464F82"/>
    <w:rsid w:val="0046529D"/>
    <w:rsid w:val="00467120"/>
    <w:rsid w:val="00472AD6"/>
    <w:rsid w:val="00472FFA"/>
    <w:rsid w:val="00474924"/>
    <w:rsid w:val="00476A57"/>
    <w:rsid w:val="00476E95"/>
    <w:rsid w:val="00477510"/>
    <w:rsid w:val="00480295"/>
    <w:rsid w:val="00483EC9"/>
    <w:rsid w:val="00487743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3DDE"/>
    <w:rsid w:val="005253B2"/>
    <w:rsid w:val="00525C4D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97E64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448E"/>
    <w:rsid w:val="005E5E66"/>
    <w:rsid w:val="005E66BC"/>
    <w:rsid w:val="005F25D4"/>
    <w:rsid w:val="005F27C5"/>
    <w:rsid w:val="005F453C"/>
    <w:rsid w:val="005F7FFE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2474"/>
    <w:rsid w:val="006438D4"/>
    <w:rsid w:val="00647636"/>
    <w:rsid w:val="00655558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549"/>
    <w:rsid w:val="006B16D8"/>
    <w:rsid w:val="006B4DB1"/>
    <w:rsid w:val="006C1490"/>
    <w:rsid w:val="006C1728"/>
    <w:rsid w:val="006C4660"/>
    <w:rsid w:val="006D0017"/>
    <w:rsid w:val="006D36F5"/>
    <w:rsid w:val="006D58A2"/>
    <w:rsid w:val="006E10AC"/>
    <w:rsid w:val="006E2C8B"/>
    <w:rsid w:val="006E661C"/>
    <w:rsid w:val="006E66E3"/>
    <w:rsid w:val="006E6D5E"/>
    <w:rsid w:val="006E76B0"/>
    <w:rsid w:val="006F3EBD"/>
    <w:rsid w:val="006F461C"/>
    <w:rsid w:val="006F4C82"/>
    <w:rsid w:val="0070113A"/>
    <w:rsid w:val="007022E5"/>
    <w:rsid w:val="00702A1D"/>
    <w:rsid w:val="0070399B"/>
    <w:rsid w:val="00705D44"/>
    <w:rsid w:val="00705D63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0D37"/>
    <w:rsid w:val="00741F94"/>
    <w:rsid w:val="00744E9D"/>
    <w:rsid w:val="007460C9"/>
    <w:rsid w:val="0074627D"/>
    <w:rsid w:val="00746D72"/>
    <w:rsid w:val="00752E41"/>
    <w:rsid w:val="00760B03"/>
    <w:rsid w:val="00767036"/>
    <w:rsid w:val="00770FA0"/>
    <w:rsid w:val="00771B39"/>
    <w:rsid w:val="0077244E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0450"/>
    <w:rsid w:val="007E1433"/>
    <w:rsid w:val="007E3A6C"/>
    <w:rsid w:val="007E5D95"/>
    <w:rsid w:val="007F023A"/>
    <w:rsid w:val="007F2CF4"/>
    <w:rsid w:val="007F40E3"/>
    <w:rsid w:val="00801E10"/>
    <w:rsid w:val="0080229B"/>
    <w:rsid w:val="008036EF"/>
    <w:rsid w:val="00804545"/>
    <w:rsid w:val="00804F69"/>
    <w:rsid w:val="00810253"/>
    <w:rsid w:val="0081395D"/>
    <w:rsid w:val="00813D3F"/>
    <w:rsid w:val="00814BFC"/>
    <w:rsid w:val="00815F93"/>
    <w:rsid w:val="00821386"/>
    <w:rsid w:val="008215A4"/>
    <w:rsid w:val="00830436"/>
    <w:rsid w:val="008310A8"/>
    <w:rsid w:val="00835B9A"/>
    <w:rsid w:val="008425D0"/>
    <w:rsid w:val="00844362"/>
    <w:rsid w:val="00846C04"/>
    <w:rsid w:val="00851D6F"/>
    <w:rsid w:val="00854365"/>
    <w:rsid w:val="00856F23"/>
    <w:rsid w:val="00857A17"/>
    <w:rsid w:val="0086115C"/>
    <w:rsid w:val="00867B93"/>
    <w:rsid w:val="008737A2"/>
    <w:rsid w:val="008737DA"/>
    <w:rsid w:val="00874E5E"/>
    <w:rsid w:val="008765E3"/>
    <w:rsid w:val="00877825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3059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1D1F"/>
    <w:rsid w:val="0093326E"/>
    <w:rsid w:val="00934681"/>
    <w:rsid w:val="009356A1"/>
    <w:rsid w:val="009460BB"/>
    <w:rsid w:val="009506A6"/>
    <w:rsid w:val="0095644D"/>
    <w:rsid w:val="009571EE"/>
    <w:rsid w:val="0096033D"/>
    <w:rsid w:val="009612CA"/>
    <w:rsid w:val="0096357E"/>
    <w:rsid w:val="00964E7F"/>
    <w:rsid w:val="00971CA4"/>
    <w:rsid w:val="00975CE3"/>
    <w:rsid w:val="0097781C"/>
    <w:rsid w:val="0098298B"/>
    <w:rsid w:val="00986758"/>
    <w:rsid w:val="00991E8A"/>
    <w:rsid w:val="00995227"/>
    <w:rsid w:val="009A3BF6"/>
    <w:rsid w:val="009A7C18"/>
    <w:rsid w:val="009B6B56"/>
    <w:rsid w:val="009C190E"/>
    <w:rsid w:val="009C58E8"/>
    <w:rsid w:val="009C6031"/>
    <w:rsid w:val="009C6FFF"/>
    <w:rsid w:val="009D4996"/>
    <w:rsid w:val="009D5A64"/>
    <w:rsid w:val="009E04CA"/>
    <w:rsid w:val="009E4864"/>
    <w:rsid w:val="009E6372"/>
    <w:rsid w:val="009F0207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106D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50D"/>
    <w:rsid w:val="00AF3778"/>
    <w:rsid w:val="00AF4381"/>
    <w:rsid w:val="00AF4F3D"/>
    <w:rsid w:val="00AF5DF0"/>
    <w:rsid w:val="00AF78D0"/>
    <w:rsid w:val="00B0050F"/>
    <w:rsid w:val="00B02BFC"/>
    <w:rsid w:val="00B040BF"/>
    <w:rsid w:val="00B05A67"/>
    <w:rsid w:val="00B07545"/>
    <w:rsid w:val="00B12F89"/>
    <w:rsid w:val="00B1587A"/>
    <w:rsid w:val="00B16D4F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49A0"/>
    <w:rsid w:val="00B57D8A"/>
    <w:rsid w:val="00B60758"/>
    <w:rsid w:val="00B61434"/>
    <w:rsid w:val="00B6465E"/>
    <w:rsid w:val="00B65F65"/>
    <w:rsid w:val="00B701CB"/>
    <w:rsid w:val="00B729F4"/>
    <w:rsid w:val="00B76439"/>
    <w:rsid w:val="00B80F83"/>
    <w:rsid w:val="00B8323A"/>
    <w:rsid w:val="00B8668C"/>
    <w:rsid w:val="00B9059B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3E7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6CA4"/>
    <w:rsid w:val="00BD7B66"/>
    <w:rsid w:val="00BE5CD2"/>
    <w:rsid w:val="00BF1CDF"/>
    <w:rsid w:val="00BF6326"/>
    <w:rsid w:val="00C0511D"/>
    <w:rsid w:val="00C1133C"/>
    <w:rsid w:val="00C2315E"/>
    <w:rsid w:val="00C24AE1"/>
    <w:rsid w:val="00C26856"/>
    <w:rsid w:val="00C278CA"/>
    <w:rsid w:val="00C34DAC"/>
    <w:rsid w:val="00C372E9"/>
    <w:rsid w:val="00C42174"/>
    <w:rsid w:val="00C43245"/>
    <w:rsid w:val="00C43A1B"/>
    <w:rsid w:val="00C458C2"/>
    <w:rsid w:val="00C474F8"/>
    <w:rsid w:val="00C47F8F"/>
    <w:rsid w:val="00C5408E"/>
    <w:rsid w:val="00C54222"/>
    <w:rsid w:val="00C646FD"/>
    <w:rsid w:val="00C72481"/>
    <w:rsid w:val="00C7297A"/>
    <w:rsid w:val="00C73DBA"/>
    <w:rsid w:val="00C749D5"/>
    <w:rsid w:val="00C74AF6"/>
    <w:rsid w:val="00C751E2"/>
    <w:rsid w:val="00C75E58"/>
    <w:rsid w:val="00C83C3A"/>
    <w:rsid w:val="00C868A3"/>
    <w:rsid w:val="00C9396C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16563"/>
    <w:rsid w:val="00D205C5"/>
    <w:rsid w:val="00D20D14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72666"/>
    <w:rsid w:val="00D72956"/>
    <w:rsid w:val="00D743B0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3156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6220"/>
    <w:rsid w:val="00E07B15"/>
    <w:rsid w:val="00E1717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153"/>
    <w:rsid w:val="00E5760C"/>
    <w:rsid w:val="00E73225"/>
    <w:rsid w:val="00E74193"/>
    <w:rsid w:val="00E8097F"/>
    <w:rsid w:val="00E85032"/>
    <w:rsid w:val="00E9323F"/>
    <w:rsid w:val="00E95EA7"/>
    <w:rsid w:val="00EA1166"/>
    <w:rsid w:val="00EA2AB7"/>
    <w:rsid w:val="00EA72E0"/>
    <w:rsid w:val="00EA770B"/>
    <w:rsid w:val="00EB2060"/>
    <w:rsid w:val="00EB2ADA"/>
    <w:rsid w:val="00EB71DD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39B6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4361"/>
    <w:rsid w:val="00F370AB"/>
    <w:rsid w:val="00F40583"/>
    <w:rsid w:val="00F41F7B"/>
    <w:rsid w:val="00F4288D"/>
    <w:rsid w:val="00F51E1E"/>
    <w:rsid w:val="00F52453"/>
    <w:rsid w:val="00F63715"/>
    <w:rsid w:val="00F65DBA"/>
    <w:rsid w:val="00F71A62"/>
    <w:rsid w:val="00F71F99"/>
    <w:rsid w:val="00F72DA0"/>
    <w:rsid w:val="00F76126"/>
    <w:rsid w:val="00F76A50"/>
    <w:rsid w:val="00F8151E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5789"/>
    <w:rsid w:val="00FD0566"/>
    <w:rsid w:val="00FD1E78"/>
    <w:rsid w:val="00FD4891"/>
    <w:rsid w:val="00FD5473"/>
    <w:rsid w:val="00FD7655"/>
    <w:rsid w:val="00FE03E4"/>
    <w:rsid w:val="00FE09C9"/>
    <w:rsid w:val="00FE4077"/>
    <w:rsid w:val="00FE47E9"/>
    <w:rsid w:val="00FE4E56"/>
    <w:rsid w:val="00FE5F76"/>
    <w:rsid w:val="00FE7FAD"/>
    <w:rsid w:val="00FF2829"/>
    <w:rsid w:val="00FF3381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C0C9D5E8-29F7-47FE-AF5A-13373B0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4">
    <w:name w:val="Title"/>
    <w:link w:val="a8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4a">
    <w:name w:val="Сетка таблицы4"/>
    <w:basedOn w:val="a6"/>
    <w:next w:val="af"/>
    <w:uiPriority w:val="59"/>
    <w:rsid w:val="00FF7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biblio-online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F4AD-A6B5-41B2-9EC2-51DEEE96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41</Pages>
  <Words>10955</Words>
  <Characters>62447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</cp:lastModifiedBy>
  <cp:revision>61</cp:revision>
  <cp:lastPrinted>2021-03-18T10:06:00Z</cp:lastPrinted>
  <dcterms:created xsi:type="dcterms:W3CDTF">2021-02-10T09:35:00Z</dcterms:created>
  <dcterms:modified xsi:type="dcterms:W3CDTF">2022-01-27T11:22:00Z</dcterms:modified>
</cp:coreProperties>
</file>