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B267BF" w:rsidRPr="00D24E7D" w14:paraId="5AC40D0C" w14:textId="77777777" w:rsidTr="00731FC6">
        <w:tc>
          <w:tcPr>
            <w:tcW w:w="9981" w:type="dxa"/>
            <w:gridSpan w:val="3"/>
          </w:tcPr>
          <w:p w14:paraId="3AD6BAAB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267BF" w:rsidRPr="00D24E7D" w14:paraId="524405AC" w14:textId="77777777" w:rsidTr="00731FC6">
        <w:tc>
          <w:tcPr>
            <w:tcW w:w="9981" w:type="dxa"/>
            <w:gridSpan w:val="3"/>
          </w:tcPr>
          <w:p w14:paraId="2E356A84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267BF" w:rsidRPr="00D24E7D" w14:paraId="3CA43E37" w14:textId="77777777" w:rsidTr="00731FC6">
        <w:tc>
          <w:tcPr>
            <w:tcW w:w="9981" w:type="dxa"/>
            <w:gridSpan w:val="3"/>
          </w:tcPr>
          <w:p w14:paraId="169A6869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высшего образования</w:t>
            </w:r>
          </w:p>
        </w:tc>
      </w:tr>
      <w:tr w:rsidR="00B267BF" w:rsidRPr="00D24E7D" w14:paraId="32AA0218" w14:textId="77777777" w:rsidTr="00731FC6">
        <w:tc>
          <w:tcPr>
            <w:tcW w:w="9981" w:type="dxa"/>
            <w:gridSpan w:val="3"/>
          </w:tcPr>
          <w:p w14:paraId="03F3950F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267BF" w:rsidRPr="00D24E7D" w14:paraId="2770B8FB" w14:textId="77777777" w:rsidTr="00731FC6">
        <w:tc>
          <w:tcPr>
            <w:tcW w:w="9981" w:type="dxa"/>
            <w:gridSpan w:val="3"/>
          </w:tcPr>
          <w:p w14:paraId="3F1F1B8D" w14:textId="77777777" w:rsidR="00B267BF" w:rsidRPr="00D24E7D" w:rsidRDefault="00B267BF" w:rsidP="00731FC6">
            <w:pPr>
              <w:jc w:val="center"/>
              <w:rPr>
                <w:sz w:val="24"/>
                <w:szCs w:val="24"/>
              </w:rPr>
            </w:pPr>
            <w:r w:rsidRPr="00D24E7D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267BF" w:rsidRPr="0006268E" w14:paraId="6DCAB45D" w14:textId="77777777" w:rsidTr="00731FC6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2A7536F9" w14:textId="77777777" w:rsidR="00B267BF" w:rsidRPr="0006268E" w:rsidRDefault="00B267BF" w:rsidP="00731F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BF" w:rsidRPr="00D24E7D" w14:paraId="1775E5A2" w14:textId="77777777" w:rsidTr="00731FC6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63FAF" w14:textId="77777777" w:rsidR="00B267BF" w:rsidRPr="00D24E7D" w:rsidRDefault="00B267BF" w:rsidP="00731FC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4E7D">
              <w:rPr>
                <w:b/>
                <w:bCs/>
                <w:iCs/>
                <w:sz w:val="24"/>
                <w:szCs w:val="24"/>
              </w:rPr>
              <w:t>Институт Экономики и менеджмента</w:t>
            </w:r>
          </w:p>
        </w:tc>
      </w:tr>
      <w:tr w:rsidR="00B267BF" w:rsidRPr="0006268E" w14:paraId="2295AE41" w14:textId="77777777" w:rsidTr="00731FC6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20F72F27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45D8A098" w14:textId="77777777" w:rsidR="00B267BF" w:rsidRPr="0006268E" w:rsidRDefault="00B267BF" w:rsidP="00731FC6">
            <w:pPr>
              <w:rPr>
                <w:b/>
                <w:sz w:val="26"/>
                <w:szCs w:val="26"/>
              </w:rPr>
            </w:pPr>
            <w:r w:rsidRPr="0006268E">
              <w:rPr>
                <w:b/>
                <w:sz w:val="26"/>
                <w:szCs w:val="26"/>
              </w:rPr>
              <w:t>УТВЕРЖДАЮ</w:t>
            </w:r>
          </w:p>
        </w:tc>
      </w:tr>
      <w:tr w:rsidR="00B267BF" w:rsidRPr="0006268E" w14:paraId="19781600" w14:textId="77777777" w:rsidTr="00731FC6">
        <w:trPr>
          <w:trHeight w:val="340"/>
        </w:trPr>
        <w:tc>
          <w:tcPr>
            <w:tcW w:w="4227" w:type="dxa"/>
            <w:vMerge/>
          </w:tcPr>
          <w:p w14:paraId="634AAE9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43186218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Ректор</w:t>
            </w:r>
          </w:p>
        </w:tc>
      </w:tr>
      <w:tr w:rsidR="00B267BF" w:rsidRPr="0006268E" w14:paraId="3CEE18F0" w14:textId="77777777" w:rsidTr="00731FC6">
        <w:trPr>
          <w:trHeight w:val="567"/>
        </w:trPr>
        <w:tc>
          <w:tcPr>
            <w:tcW w:w="4227" w:type="dxa"/>
            <w:vMerge/>
          </w:tcPr>
          <w:p w14:paraId="2EF0CB54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66B51A5F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C1ABF1" w14:textId="77777777" w:rsidR="00B267BF" w:rsidRPr="0006268E" w:rsidRDefault="00B267BF" w:rsidP="00731FC6">
            <w:pPr>
              <w:rPr>
                <w:sz w:val="26"/>
                <w:szCs w:val="26"/>
              </w:rPr>
            </w:pPr>
            <w:r w:rsidRPr="0006268E">
              <w:rPr>
                <w:sz w:val="26"/>
                <w:szCs w:val="26"/>
              </w:rPr>
              <w:t>В.С. Белгородский</w:t>
            </w:r>
          </w:p>
        </w:tc>
      </w:tr>
      <w:tr w:rsidR="00B267BF" w:rsidRPr="0006268E" w14:paraId="69936CE2" w14:textId="77777777" w:rsidTr="00731FC6">
        <w:trPr>
          <w:trHeight w:val="340"/>
        </w:trPr>
        <w:tc>
          <w:tcPr>
            <w:tcW w:w="4227" w:type="dxa"/>
          </w:tcPr>
          <w:p w14:paraId="153F879B" w14:textId="77777777" w:rsidR="00B267BF" w:rsidRPr="0006268E" w:rsidRDefault="00B267BF" w:rsidP="00731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205AC" w14:textId="77777777" w:rsidR="00B267BF" w:rsidRPr="0006268E" w:rsidRDefault="00B267BF" w:rsidP="00731FC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___</w:t>
            </w:r>
            <w:r w:rsidRPr="0006268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202</w:t>
            </w:r>
            <w:r w:rsidRPr="0006268E">
              <w:rPr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1CE07273" w14:textId="77777777" w:rsidR="00B267BF" w:rsidRPr="0006268E" w:rsidRDefault="00B267BF" w:rsidP="00731FC6">
            <w:pPr>
              <w:rPr>
                <w:sz w:val="26"/>
                <w:szCs w:val="26"/>
              </w:rPr>
            </w:pPr>
          </w:p>
        </w:tc>
      </w:tr>
    </w:tbl>
    <w:p w14:paraId="57C50267" w14:textId="77777777" w:rsidR="00B267BF" w:rsidRPr="0006268E" w:rsidRDefault="00B267BF" w:rsidP="00B267BF">
      <w:pPr>
        <w:rPr>
          <w:rFonts w:cs="Times New Roman"/>
        </w:rPr>
      </w:pPr>
    </w:p>
    <w:p w14:paraId="3BF9FD43" w14:textId="77777777" w:rsidR="00B267BF" w:rsidRPr="0006268E" w:rsidRDefault="00B267BF" w:rsidP="00B267BF">
      <w:pPr>
        <w:rPr>
          <w:rFonts w:cs="Times New Roman"/>
        </w:rPr>
      </w:pPr>
    </w:p>
    <w:p w14:paraId="0075D700" w14:textId="77777777" w:rsidR="00B267BF" w:rsidRPr="0006268E" w:rsidRDefault="00B267BF" w:rsidP="00B267BF">
      <w:pPr>
        <w:rPr>
          <w:rFonts w:cs="Times New Roman"/>
        </w:rPr>
      </w:pPr>
    </w:p>
    <w:p w14:paraId="43C5BE71" w14:textId="77777777" w:rsidR="00B267BF" w:rsidRPr="0006268E" w:rsidRDefault="00B267BF" w:rsidP="00B267BF">
      <w:pPr>
        <w:rPr>
          <w:rFonts w:cs="Times New Roman"/>
        </w:rPr>
      </w:pPr>
    </w:p>
    <w:p w14:paraId="1427CBAC" w14:textId="77777777" w:rsidR="00B267BF" w:rsidRPr="0006268E" w:rsidRDefault="00B267BF" w:rsidP="00B267BF">
      <w:pPr>
        <w:rPr>
          <w:rFonts w:cs="Times New Roman"/>
        </w:rPr>
      </w:pPr>
    </w:p>
    <w:tbl>
      <w:tblPr>
        <w:tblStyle w:val="af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96"/>
        <w:gridCol w:w="5418"/>
      </w:tblGrid>
      <w:tr w:rsidR="00B267BF" w:rsidRPr="0006268E" w14:paraId="64C6369B" w14:textId="77777777" w:rsidTr="00731FC6">
        <w:trPr>
          <w:trHeight w:val="567"/>
          <w:jc w:val="center"/>
        </w:trPr>
        <w:tc>
          <w:tcPr>
            <w:tcW w:w="9981" w:type="dxa"/>
            <w:gridSpan w:val="3"/>
            <w:vAlign w:val="bottom"/>
          </w:tcPr>
          <w:p w14:paraId="55BD4386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  <w:r w:rsidRPr="0006268E">
              <w:rPr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8D454CE" w14:textId="77777777" w:rsidR="00B267BF" w:rsidRPr="0006268E" w:rsidRDefault="00B267BF" w:rsidP="00731FC6">
            <w:pPr>
              <w:jc w:val="center"/>
              <w:rPr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6268E">
              <w:rPr>
                <w:b/>
                <w:sz w:val="26"/>
                <w:szCs w:val="26"/>
              </w:rPr>
              <w:t>ВЫСШЕГО</w:t>
            </w:r>
            <w:r w:rsidRPr="0006268E">
              <w:rPr>
                <w:sz w:val="26"/>
                <w:szCs w:val="26"/>
              </w:rPr>
              <w:t xml:space="preserve"> </w:t>
            </w:r>
            <w:r w:rsidRPr="0006268E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B267BF" w:rsidRPr="0006268E" w14:paraId="12116891" w14:textId="77777777" w:rsidTr="00731FC6">
        <w:trPr>
          <w:trHeight w:val="283"/>
          <w:jc w:val="center"/>
        </w:trPr>
        <w:tc>
          <w:tcPr>
            <w:tcW w:w="9981" w:type="dxa"/>
            <w:gridSpan w:val="3"/>
            <w:vAlign w:val="bottom"/>
          </w:tcPr>
          <w:p w14:paraId="2329B4FF" w14:textId="77777777" w:rsidR="00B267BF" w:rsidRPr="0006268E" w:rsidRDefault="00B267BF" w:rsidP="00731F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67BF" w:rsidRPr="0006268E" w14:paraId="7FAC01BD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40E5328E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734847">
              <w:rPr>
                <w:sz w:val="28"/>
                <w:szCs w:val="28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7348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3D14E0C" w14:textId="6E6ADD49" w:rsidR="00B267BF" w:rsidRPr="00734847" w:rsidRDefault="00456B55" w:rsidP="00456B55">
            <w:pPr>
              <w:ind w:firstLine="773"/>
              <w:jc w:val="center"/>
              <w:rPr>
                <w:sz w:val="28"/>
                <w:szCs w:val="28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8"/>
                <w:szCs w:val="28"/>
              </w:rPr>
              <w:t>Б</w:t>
            </w:r>
            <w:r w:rsidR="00B267BF" w:rsidRPr="00734847">
              <w:rPr>
                <w:sz w:val="28"/>
                <w:szCs w:val="28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B267BF" w:rsidRPr="0006268E" w14:paraId="6093FAA3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04CBB8A2" w14:textId="77777777" w:rsidR="00B267BF" w:rsidRPr="00734847" w:rsidRDefault="00B267BF" w:rsidP="00731FC6">
            <w:pPr>
              <w:rPr>
                <w:b/>
                <w:sz w:val="28"/>
                <w:szCs w:val="28"/>
              </w:rPr>
            </w:pPr>
            <w:r w:rsidRPr="00734847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76D3D4" w14:textId="77777777" w:rsidR="00B267BF" w:rsidRPr="005660C4" w:rsidRDefault="00B267BF" w:rsidP="00731FC6">
            <w:pPr>
              <w:rPr>
                <w:b/>
                <w:bCs/>
                <w:sz w:val="28"/>
                <w:szCs w:val="28"/>
              </w:rPr>
            </w:pPr>
            <w:r w:rsidRPr="005660C4">
              <w:rPr>
                <w:b/>
                <w:bCs/>
                <w:sz w:val="28"/>
                <w:szCs w:val="28"/>
              </w:rPr>
              <w:t>38.03.02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7A92F99" w14:textId="77777777" w:rsidR="00B267BF" w:rsidRPr="005660C4" w:rsidRDefault="00B267BF" w:rsidP="0073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660C4">
              <w:rPr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B267BF" w:rsidRPr="0006268E" w14:paraId="5CE796E6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8033B4C" w14:textId="77777777" w:rsidR="00B267BF" w:rsidRPr="00734847" w:rsidRDefault="00B267BF" w:rsidP="00731FC6">
            <w:pPr>
              <w:rPr>
                <w:sz w:val="28"/>
                <w:szCs w:val="28"/>
                <w:vertAlign w:val="superscript"/>
              </w:rPr>
            </w:pPr>
            <w:r w:rsidRPr="00734847">
              <w:rPr>
                <w:sz w:val="28"/>
                <w:szCs w:val="28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1F06A4A8" w14:textId="77777777" w:rsidR="00B267BF" w:rsidRPr="005660C4" w:rsidRDefault="00B267BF" w:rsidP="00731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660C4">
              <w:rPr>
                <w:b/>
                <w:bCs/>
                <w:sz w:val="28"/>
                <w:szCs w:val="28"/>
              </w:rPr>
              <w:t>Маркетинг и бренд-менеджмент</w:t>
            </w:r>
          </w:p>
        </w:tc>
      </w:tr>
      <w:tr w:rsidR="00B267BF" w:rsidRPr="0006268E" w14:paraId="02B1DF37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</w:tcPr>
          <w:p w14:paraId="3B94D58A" w14:textId="77777777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7D0DCC2" w14:textId="77777777" w:rsidR="00B267BF" w:rsidRPr="000D3F1A" w:rsidRDefault="00B267BF" w:rsidP="00456B55">
            <w:pPr>
              <w:ind w:firstLine="631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D3F1A">
              <w:rPr>
                <w:iCs/>
                <w:sz w:val="28"/>
                <w:szCs w:val="28"/>
              </w:rPr>
              <w:t>Бакалавр</w:t>
            </w:r>
          </w:p>
        </w:tc>
      </w:tr>
      <w:tr w:rsidR="00B267BF" w:rsidRPr="0006268E" w14:paraId="1AD5A6D8" w14:textId="77777777" w:rsidTr="00731FC6">
        <w:trPr>
          <w:trHeight w:val="567"/>
          <w:jc w:val="center"/>
        </w:trPr>
        <w:tc>
          <w:tcPr>
            <w:tcW w:w="3369" w:type="dxa"/>
            <w:shd w:val="clear" w:color="auto" w:fill="auto"/>
            <w:vAlign w:val="bottom"/>
          </w:tcPr>
          <w:p w14:paraId="7CCCE132" w14:textId="521BAC51" w:rsidR="00B267BF" w:rsidRPr="00734847" w:rsidRDefault="00B267BF" w:rsidP="00731FC6">
            <w:pPr>
              <w:rPr>
                <w:sz w:val="28"/>
                <w:szCs w:val="28"/>
              </w:rPr>
            </w:pPr>
            <w:r w:rsidRPr="0073484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5AE83F6A" w14:textId="0BF8276C" w:rsidR="00B267BF" w:rsidRPr="00734847" w:rsidRDefault="009A17A6" w:rsidP="00731FC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</w:tr>
    </w:tbl>
    <w:p w14:paraId="116E5E13" w14:textId="77777777" w:rsidR="00B267BF" w:rsidRPr="0006268E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521BBBD1" w14:textId="77777777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0D01349E" w14:textId="22DC69AC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7CCEAFE4" w14:textId="77777777" w:rsidR="00456B55" w:rsidRDefault="00456B55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595F90B" w14:textId="148B9B28" w:rsidR="00B267BF" w:rsidRDefault="00B267BF" w:rsidP="00B267BF">
      <w:pPr>
        <w:jc w:val="both"/>
        <w:rPr>
          <w:rFonts w:eastAsia="Times New Roman" w:cs="Times New Roman"/>
          <w:sz w:val="26"/>
          <w:szCs w:val="26"/>
        </w:rPr>
      </w:pPr>
    </w:p>
    <w:p w14:paraId="4ACBF7DE" w14:textId="77777777" w:rsidR="00C118EB" w:rsidRPr="0006268E" w:rsidRDefault="00C118EB" w:rsidP="00B267BF">
      <w:pPr>
        <w:jc w:val="both"/>
        <w:rPr>
          <w:rFonts w:eastAsia="Times New Roman" w:cs="Times New Roman"/>
          <w:sz w:val="26"/>
          <w:szCs w:val="26"/>
        </w:rPr>
      </w:pPr>
    </w:p>
    <w:p w14:paraId="257FF763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41844F7A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0BE9D71C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24EE1435" w14:textId="5C398A2F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267726E9" w14:textId="441C7975" w:rsidR="00DC2837" w:rsidRDefault="00DC2837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136C5BEB" w14:textId="77777777" w:rsidR="00DC2837" w:rsidRDefault="00DC2837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5C89F039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32D192AD" w14:textId="77777777" w:rsidR="00B267BF" w:rsidRDefault="00B267BF" w:rsidP="00B267BF">
      <w:pPr>
        <w:jc w:val="center"/>
        <w:rPr>
          <w:rFonts w:eastAsia="Times New Roman" w:cs="Times New Roman"/>
          <w:sz w:val="28"/>
          <w:szCs w:val="24"/>
        </w:rPr>
      </w:pPr>
    </w:p>
    <w:p w14:paraId="1EECFB51" w14:textId="77777777" w:rsidR="006836BA" w:rsidRDefault="006836BA" w:rsidP="00493F71">
      <w:pPr>
        <w:jc w:val="center"/>
        <w:rPr>
          <w:rFonts w:eastAsia="Times New Roman" w:cs="Times New Roman"/>
          <w:sz w:val="28"/>
          <w:szCs w:val="24"/>
        </w:rPr>
      </w:pPr>
    </w:p>
    <w:p w14:paraId="2CF4B3C4" w14:textId="5AC78691" w:rsidR="00B267BF" w:rsidRDefault="00493F71" w:rsidP="00493F71">
      <w:pPr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Москва 202</w:t>
      </w:r>
      <w:r w:rsidR="00C660FB">
        <w:rPr>
          <w:rFonts w:eastAsia="Times New Roman" w:cs="Times New Roman"/>
          <w:sz w:val="28"/>
          <w:szCs w:val="24"/>
        </w:rPr>
        <w:t>2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B267BF" w:rsidRPr="00842183" w14:paraId="3D42AD44" w14:textId="77777777" w:rsidTr="006836BA">
        <w:tc>
          <w:tcPr>
            <w:tcW w:w="9747" w:type="dxa"/>
            <w:gridSpan w:val="5"/>
          </w:tcPr>
          <w:p w14:paraId="42A13387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образования РФ от </w:t>
            </w:r>
            <w:r>
              <w:rPr>
                <w:sz w:val="24"/>
                <w:szCs w:val="24"/>
              </w:rPr>
              <w:t>12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8421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84218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970</w:t>
            </w:r>
            <w:r w:rsidRPr="00842183">
              <w:rPr>
                <w:sz w:val="24"/>
                <w:szCs w:val="24"/>
              </w:rPr>
              <w:t>.</w:t>
            </w:r>
          </w:p>
        </w:tc>
      </w:tr>
      <w:tr w:rsidR="00B267BF" w:rsidRPr="00842183" w14:paraId="43A4C1F4" w14:textId="77777777" w:rsidTr="006836BA">
        <w:trPr>
          <w:trHeight w:val="907"/>
        </w:trPr>
        <w:tc>
          <w:tcPr>
            <w:tcW w:w="9747" w:type="dxa"/>
            <w:gridSpan w:val="5"/>
            <w:vAlign w:val="bottom"/>
          </w:tcPr>
          <w:p w14:paraId="41FDE0C5" w14:textId="18AF1708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Основная профессиональная образовательная программа утверждена решением</w:t>
            </w:r>
          </w:p>
        </w:tc>
      </w:tr>
      <w:tr w:rsidR="00B267BF" w:rsidRPr="00842183" w14:paraId="4C3A9E86" w14:textId="77777777" w:rsidTr="006836BA">
        <w:tc>
          <w:tcPr>
            <w:tcW w:w="3652" w:type="dxa"/>
            <w:vAlign w:val="bottom"/>
          </w:tcPr>
          <w:p w14:paraId="22B1860F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70ADD1" w14:textId="6FFC6332" w:rsidR="00B267BF" w:rsidRPr="00842183" w:rsidRDefault="00B267BF" w:rsidP="00731FC6">
            <w:pPr>
              <w:jc w:val="center"/>
              <w:rPr>
                <w:sz w:val="24"/>
                <w:szCs w:val="24"/>
              </w:rPr>
            </w:pPr>
            <w:proofErr w:type="gramStart"/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</w:t>
            </w:r>
            <w:proofErr w:type="gramEnd"/>
            <w:r w:rsidR="00093AA0">
              <w:rPr>
                <w:sz w:val="24"/>
                <w:szCs w:val="24"/>
              </w:rPr>
              <w:t>_</w:t>
            </w:r>
            <w:r w:rsidRPr="00842183">
              <w:rPr>
                <w:sz w:val="24"/>
                <w:szCs w:val="24"/>
              </w:rPr>
              <w:t>.</w:t>
            </w:r>
            <w:r w:rsidR="00093AA0">
              <w:rPr>
                <w:sz w:val="24"/>
                <w:szCs w:val="24"/>
              </w:rPr>
              <w:t>____</w:t>
            </w:r>
            <w:r w:rsidRPr="00842183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70C8DF8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340526" w14:textId="06D97922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7B66B2F" w14:textId="77777777" w:rsidR="00B267BF" w:rsidRPr="00842183" w:rsidRDefault="00B267BF" w:rsidP="00731FC6">
            <w:pPr>
              <w:rPr>
                <w:sz w:val="24"/>
                <w:szCs w:val="24"/>
              </w:rPr>
            </w:pPr>
          </w:p>
        </w:tc>
      </w:tr>
    </w:tbl>
    <w:p w14:paraId="7FE05A36" w14:textId="77777777" w:rsidR="00B267BF" w:rsidRPr="00842183" w:rsidRDefault="00B267BF" w:rsidP="00B267BF">
      <w:pPr>
        <w:rPr>
          <w:sz w:val="24"/>
          <w:szCs w:val="24"/>
        </w:rPr>
      </w:pPr>
    </w:p>
    <w:p w14:paraId="758E7A40" w14:textId="77777777" w:rsidR="00FD6D52" w:rsidRPr="00842183" w:rsidRDefault="00FD6D52" w:rsidP="00FD6D52">
      <w:pPr>
        <w:rPr>
          <w:sz w:val="24"/>
          <w:szCs w:val="24"/>
        </w:rPr>
      </w:pPr>
      <w:bookmarkStart w:id="24" w:name="_Hlk100390914"/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525"/>
        <w:gridCol w:w="567"/>
        <w:gridCol w:w="2375"/>
      </w:tblGrid>
      <w:tr w:rsidR="00FD6D52" w:rsidRPr="00842183" w14:paraId="50425229" w14:textId="77777777" w:rsidTr="00433441">
        <w:trPr>
          <w:trHeight w:val="283"/>
        </w:trPr>
        <w:tc>
          <w:tcPr>
            <w:tcW w:w="9854" w:type="dxa"/>
            <w:gridSpan w:val="5"/>
            <w:vAlign w:val="bottom"/>
          </w:tcPr>
          <w:p w14:paraId="75F4ED58" w14:textId="77777777" w:rsidR="00FD6D52" w:rsidRPr="00842183" w:rsidRDefault="00FD6D52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ОПОП ВО рассмотрена и одобрена на заседании кафедры </w:t>
            </w:r>
            <w:r>
              <w:rPr>
                <w:sz w:val="24"/>
                <w:szCs w:val="24"/>
              </w:rPr>
              <w:t>Экономики и менеджмента</w:t>
            </w:r>
          </w:p>
        </w:tc>
      </w:tr>
      <w:tr w:rsidR="00FD6D52" w:rsidRPr="00842183" w14:paraId="6EBDFF2B" w14:textId="77777777" w:rsidTr="00433441">
        <w:trPr>
          <w:trHeight w:val="283"/>
        </w:trPr>
        <w:tc>
          <w:tcPr>
            <w:tcW w:w="9854" w:type="dxa"/>
            <w:gridSpan w:val="5"/>
            <w:vAlign w:val="bottom"/>
          </w:tcPr>
          <w:p w14:paraId="1B56DF37" w14:textId="77777777" w:rsidR="00FD6D52" w:rsidRPr="00842183" w:rsidRDefault="00FD6D52" w:rsidP="00433441">
            <w:pPr>
              <w:rPr>
                <w:i/>
                <w:sz w:val="24"/>
                <w:szCs w:val="24"/>
              </w:rPr>
            </w:pPr>
          </w:p>
        </w:tc>
      </w:tr>
      <w:tr w:rsidR="00FD6D52" w:rsidRPr="00842183" w14:paraId="57002520" w14:textId="77777777" w:rsidTr="00433441">
        <w:trPr>
          <w:trHeight w:val="283"/>
        </w:trPr>
        <w:tc>
          <w:tcPr>
            <w:tcW w:w="3544" w:type="dxa"/>
            <w:vAlign w:val="bottom"/>
          </w:tcPr>
          <w:p w14:paraId="09F30BB0" w14:textId="77777777" w:rsidR="00FD6D52" w:rsidRPr="00842183" w:rsidRDefault="00FD6D52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14042D" w14:textId="4E6C9683" w:rsidR="00FD6D52" w:rsidRPr="000E7537" w:rsidRDefault="00FD6D52" w:rsidP="00433441">
            <w:pPr>
              <w:jc w:val="center"/>
              <w:rPr>
                <w:sz w:val="24"/>
                <w:szCs w:val="24"/>
                <w:u w:val="single"/>
              </w:rPr>
            </w:pPr>
            <w:r w:rsidRPr="000E7537">
              <w:rPr>
                <w:sz w:val="24"/>
                <w:szCs w:val="24"/>
                <w:u w:val="single"/>
              </w:rPr>
              <w:t>25. 06. 2021 г.</w:t>
            </w:r>
          </w:p>
        </w:tc>
        <w:tc>
          <w:tcPr>
            <w:tcW w:w="1525" w:type="dxa"/>
            <w:vAlign w:val="bottom"/>
          </w:tcPr>
          <w:p w14:paraId="36F116C1" w14:textId="77777777" w:rsidR="00FD6D52" w:rsidRPr="00842183" w:rsidRDefault="00FD6D52" w:rsidP="00433441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02ACE0" w14:textId="77777777" w:rsidR="00FD6D52" w:rsidRPr="00842183" w:rsidRDefault="00FD6D52" w:rsidP="004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33AEE125" w14:textId="77777777" w:rsidR="00FD6D52" w:rsidRPr="00842183" w:rsidRDefault="00FD6D52" w:rsidP="00433441">
            <w:pPr>
              <w:rPr>
                <w:sz w:val="24"/>
                <w:szCs w:val="24"/>
              </w:rPr>
            </w:pPr>
          </w:p>
        </w:tc>
      </w:tr>
      <w:bookmarkEnd w:id="24"/>
    </w:tbl>
    <w:p w14:paraId="0787E468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370"/>
        <w:gridCol w:w="3925"/>
      </w:tblGrid>
      <w:tr w:rsidR="00B267BF" w:rsidRPr="00842183" w14:paraId="00CAF25F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3520DC0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Руководитель </w:t>
            </w:r>
          </w:p>
          <w:p w14:paraId="7DE6396A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5A055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549AFF" w14:textId="435885FE" w:rsidR="00B267BF" w:rsidRPr="00BD7D62" w:rsidRDefault="0059305F" w:rsidP="00731FC6">
            <w:pPr>
              <w:rPr>
                <w:iCs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  <w:tr w:rsidR="00B267BF" w:rsidRPr="00842183" w14:paraId="60F49838" w14:textId="77777777" w:rsidTr="00731FC6">
        <w:trPr>
          <w:trHeight w:val="454"/>
        </w:trPr>
        <w:tc>
          <w:tcPr>
            <w:tcW w:w="3369" w:type="dxa"/>
            <w:vAlign w:val="bottom"/>
          </w:tcPr>
          <w:p w14:paraId="04C0CFCD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0A22B" w14:textId="77777777" w:rsidR="00B267BF" w:rsidRPr="00842183" w:rsidRDefault="00B267BF" w:rsidP="00731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8A47E2" w14:textId="53937E3A" w:rsidR="00B267BF" w:rsidRPr="00842183" w:rsidRDefault="0059305F" w:rsidP="00731FC6">
            <w:pPr>
              <w:rPr>
                <w:i/>
                <w:sz w:val="24"/>
                <w:szCs w:val="24"/>
              </w:rPr>
            </w:pPr>
            <w:r w:rsidRPr="0059305F">
              <w:rPr>
                <w:iCs/>
                <w:sz w:val="24"/>
                <w:szCs w:val="24"/>
              </w:rPr>
              <w:t>Радько Сергей Григорьевич</w:t>
            </w:r>
          </w:p>
        </w:tc>
      </w:tr>
    </w:tbl>
    <w:p w14:paraId="22808492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376AA1EB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p w14:paraId="10D275C9" w14:textId="77777777" w:rsidR="00B267BF" w:rsidRPr="00842183" w:rsidRDefault="00B267BF" w:rsidP="00B267BF">
      <w:pPr>
        <w:rPr>
          <w:rFonts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8"/>
      </w:tblGrid>
      <w:tr w:rsidR="00B267BF" w:rsidRPr="00842183" w14:paraId="38C33AEB" w14:textId="77777777" w:rsidTr="00731FC6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6972" w14:textId="1F19CF49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 w:rsidRPr="00842183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842183">
              <w:rPr>
                <w:sz w:val="24"/>
                <w:szCs w:val="24"/>
              </w:rPr>
              <w:t xml:space="preserve">) одобрена и согласована </w:t>
            </w:r>
            <w:r w:rsidRPr="00AF4D27">
              <w:rPr>
                <w:iCs/>
                <w:sz w:val="24"/>
                <w:szCs w:val="24"/>
              </w:rPr>
              <w:t>организациями/предприятиями</w:t>
            </w:r>
            <w:r w:rsidRPr="00842183">
              <w:rPr>
                <w:sz w:val="24"/>
                <w:szCs w:val="24"/>
              </w:rPr>
              <w:t>:</w:t>
            </w:r>
          </w:p>
        </w:tc>
      </w:tr>
      <w:tr w:rsidR="00B267BF" w:rsidRPr="00842183" w14:paraId="1462C05D" w14:textId="77777777" w:rsidTr="00731FC6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10A1" w14:textId="77777777" w:rsidR="00B267BF" w:rsidRPr="00842183" w:rsidRDefault="00B267BF" w:rsidP="00731FC6">
            <w:pPr>
              <w:jc w:val="both"/>
              <w:rPr>
                <w:sz w:val="24"/>
                <w:szCs w:val="24"/>
              </w:rPr>
            </w:pPr>
          </w:p>
        </w:tc>
      </w:tr>
      <w:tr w:rsidR="00B267BF" w:rsidRPr="00842183" w14:paraId="09B935E9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2B7A7B64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695F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32445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653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 </w:t>
            </w:r>
          </w:p>
          <w:p w14:paraId="055E3238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75D38023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DB87" w14:textId="77777777" w:rsidR="00B267BF" w:rsidRPr="00842183" w:rsidRDefault="00B267BF" w:rsidP="00731FC6">
            <w:pPr>
              <w:rPr>
                <w:i/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  <w:tr w:rsidR="00B267BF" w:rsidRPr="00842183" w14:paraId="41024B10" w14:textId="77777777" w:rsidTr="00731FC6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4DE7C476" w14:textId="77777777" w:rsidR="00B267BF" w:rsidRPr="00842183" w:rsidRDefault="00B267BF" w:rsidP="00B267BF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C58C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6E2B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2716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842183" w14:paraId="64C9A7B7" w14:textId="77777777" w:rsidTr="00731FC6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8283" w14:textId="77777777" w:rsidR="00B267BF" w:rsidRPr="00842183" w:rsidRDefault="00B267BF" w:rsidP="00731FC6">
            <w:pPr>
              <w:rPr>
                <w:sz w:val="24"/>
                <w:szCs w:val="24"/>
              </w:rPr>
            </w:pPr>
            <w:r w:rsidRPr="00842183">
              <w:rPr>
                <w:sz w:val="24"/>
                <w:szCs w:val="24"/>
              </w:rPr>
              <w:t xml:space="preserve">Протокол согласования от </w:t>
            </w:r>
            <w:r w:rsidRPr="00842183">
              <w:rPr>
                <w:i/>
                <w:sz w:val="24"/>
                <w:szCs w:val="24"/>
              </w:rPr>
              <w:t>01.01.0001 г.</w:t>
            </w:r>
          </w:p>
        </w:tc>
      </w:tr>
    </w:tbl>
    <w:p w14:paraId="2734064D" w14:textId="77777777" w:rsidR="00B267BF" w:rsidRPr="00F26710" w:rsidRDefault="00B267BF" w:rsidP="00B267BF"/>
    <w:p w14:paraId="11E28441" w14:textId="77777777" w:rsidR="00B267BF" w:rsidRDefault="00B267BF" w:rsidP="00B267BF"/>
    <w:p w14:paraId="39F861A5" w14:textId="77777777" w:rsidR="00B267BF" w:rsidRDefault="00B267BF" w:rsidP="00B267BF"/>
    <w:p w14:paraId="08C6BAFB" w14:textId="77777777" w:rsidR="00B267BF" w:rsidRDefault="00B267BF" w:rsidP="00B267BF"/>
    <w:p w14:paraId="4AFFDFF6" w14:textId="77777777" w:rsidR="00B267BF" w:rsidRDefault="00B267BF" w:rsidP="00B267BF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5"/>
        <w:gridCol w:w="2357"/>
        <w:gridCol w:w="3986"/>
      </w:tblGrid>
      <w:tr w:rsidR="00B267BF" w:rsidRPr="00F26710" w14:paraId="0A446481" w14:textId="77777777" w:rsidTr="00731FC6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FC3B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 xml:space="preserve">СОГЛАСОВАНО </w:t>
            </w:r>
          </w:p>
        </w:tc>
      </w:tr>
      <w:tr w:rsidR="00B267BF" w:rsidRPr="00F26710" w14:paraId="05DE5510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699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01063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7EE9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  <w:tr w:rsidR="00B267BF" w:rsidRPr="00F26710" w14:paraId="4C66E4EF" w14:textId="77777777" w:rsidTr="00731FC6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04EE" w14:textId="77777777" w:rsidR="00B267BF" w:rsidRPr="007F7529" w:rsidRDefault="00B267BF" w:rsidP="00731FC6">
            <w:pPr>
              <w:rPr>
                <w:sz w:val="24"/>
                <w:szCs w:val="24"/>
              </w:rPr>
            </w:pPr>
            <w:r w:rsidRPr="007F7529">
              <w:rPr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F690" w14:textId="77777777" w:rsidR="00B267BF" w:rsidRPr="00F26710" w:rsidRDefault="00B267BF" w:rsidP="00731FC6">
            <w:pPr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CCAE" w14:textId="77777777" w:rsidR="00B267BF" w:rsidRPr="00F26710" w:rsidRDefault="00B267BF" w:rsidP="00731FC6">
            <w:pPr>
              <w:rPr>
                <w:sz w:val="24"/>
                <w:szCs w:val="24"/>
              </w:rPr>
            </w:pPr>
            <w:r w:rsidRPr="00F26710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14:paraId="226987BB" w14:textId="77777777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4588E1C8" w14:textId="77777777" w:rsidR="00B267BF" w:rsidRPr="00D24E7D" w:rsidRDefault="00B267BF" w:rsidP="00B267BF">
      <w:pPr>
        <w:tabs>
          <w:tab w:val="right" w:leader="underscore" w:pos="8505"/>
        </w:tabs>
        <w:jc w:val="center"/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Основная профессиональная образовательная программа</w:t>
      </w:r>
    </w:p>
    <w:p w14:paraId="2F4A8F1F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5A616D7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высшего образования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 xml:space="preserve">   (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далее – ОПОП ВО):</w:t>
      </w:r>
    </w:p>
    <w:p w14:paraId="66B0E922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одобрена Ученым советом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университета  «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____»______2021 г., протокол  № ____</w:t>
      </w:r>
    </w:p>
    <w:p w14:paraId="2BECB011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22B598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10C53238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Руководитель</w:t>
      </w:r>
    </w:p>
    <w:p w14:paraId="6823CF4F" w14:textId="064A539C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образовательной программы </w:t>
      </w:r>
      <w:r w:rsidRPr="00D24E7D">
        <w:rPr>
          <w:rFonts w:eastAsia="Times New Roman" w:cs="Times New Roman"/>
          <w:b/>
          <w:bCs/>
          <w:sz w:val="24"/>
          <w:szCs w:val="24"/>
        </w:rPr>
        <w:t>__</w:t>
      </w:r>
      <w:r w:rsidR="00527492">
        <w:rPr>
          <w:rFonts w:eastAsia="Times New Roman" w:cs="Times New Roman"/>
          <w:b/>
          <w:bCs/>
          <w:sz w:val="24"/>
          <w:szCs w:val="24"/>
        </w:rPr>
        <w:t>___</w:t>
      </w:r>
      <w:r w:rsidR="00D43A84">
        <w:rPr>
          <w:rFonts w:eastAsia="Times New Roman" w:cs="Times New Roman"/>
          <w:b/>
          <w:bCs/>
          <w:sz w:val="24"/>
          <w:szCs w:val="24"/>
        </w:rPr>
        <w:t>_</w:t>
      </w:r>
      <w:r w:rsidR="00527492">
        <w:rPr>
          <w:rFonts w:eastAsia="Times New Roman" w:cs="Times New Roman"/>
          <w:b/>
          <w:bCs/>
          <w:sz w:val="24"/>
          <w:szCs w:val="24"/>
        </w:rPr>
        <w:t>__</w:t>
      </w:r>
      <w:proofErr w:type="gramStart"/>
      <w:r w:rsidRPr="00D24E7D">
        <w:rPr>
          <w:rFonts w:eastAsia="Times New Roman" w:cs="Times New Roman"/>
          <w:b/>
          <w:bCs/>
          <w:sz w:val="24"/>
          <w:szCs w:val="24"/>
        </w:rPr>
        <w:t xml:space="preserve">_  </w:t>
      </w:r>
      <w:r w:rsidRPr="00D24E7D">
        <w:rPr>
          <w:rFonts w:eastAsia="Times New Roman" w:cs="Times New Roman"/>
          <w:sz w:val="24"/>
          <w:szCs w:val="24"/>
        </w:rPr>
        <w:t>д</w:t>
      </w:r>
      <w:proofErr w:type="gramEnd"/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40D4F5E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31D09A6C" w14:textId="77777777" w:rsidR="00527492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>Заведующий</w:t>
      </w:r>
    </w:p>
    <w:p w14:paraId="44EA371F" w14:textId="124F60F9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выпускающей </w:t>
      </w:r>
      <w:proofErr w:type="gramStart"/>
      <w:r w:rsidRPr="00D24E7D">
        <w:rPr>
          <w:rFonts w:eastAsia="Times New Roman" w:cs="Times New Roman"/>
          <w:bCs/>
          <w:sz w:val="24"/>
          <w:szCs w:val="24"/>
        </w:rPr>
        <w:t>кафедрой  _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>____</w:t>
      </w:r>
      <w:r w:rsidR="00527492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>_</w:t>
      </w:r>
      <w:r w:rsidR="00D43A84">
        <w:rPr>
          <w:rFonts w:eastAsia="Times New Roman" w:cs="Times New Roman"/>
          <w:bCs/>
          <w:sz w:val="24"/>
          <w:szCs w:val="24"/>
        </w:rPr>
        <w:t>___</w:t>
      </w: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  <w:r w:rsidRPr="00D24E7D">
        <w:rPr>
          <w:rFonts w:eastAsia="Times New Roman" w:cs="Times New Roman"/>
          <w:sz w:val="24"/>
          <w:szCs w:val="24"/>
        </w:rPr>
        <w:t>д</w:t>
      </w:r>
      <w:r w:rsidR="00527492">
        <w:rPr>
          <w:rFonts w:eastAsia="Times New Roman" w:cs="Times New Roman"/>
          <w:sz w:val="24"/>
          <w:szCs w:val="24"/>
        </w:rPr>
        <w:t>-р</w:t>
      </w:r>
      <w:r w:rsidRPr="00D24E7D">
        <w:rPr>
          <w:rFonts w:eastAsia="Times New Roman" w:cs="Times New Roman"/>
          <w:sz w:val="24"/>
          <w:szCs w:val="24"/>
        </w:rPr>
        <w:t xml:space="preserve"> э</w:t>
      </w:r>
      <w:r w:rsidR="00527492">
        <w:rPr>
          <w:rFonts w:eastAsia="Times New Roman" w:cs="Times New Roman"/>
          <w:sz w:val="24"/>
          <w:szCs w:val="24"/>
        </w:rPr>
        <w:t>кон</w:t>
      </w:r>
      <w:r w:rsidRPr="00D24E7D">
        <w:rPr>
          <w:rFonts w:eastAsia="Times New Roman" w:cs="Times New Roman"/>
          <w:sz w:val="24"/>
          <w:szCs w:val="24"/>
        </w:rPr>
        <w:t>. н</w:t>
      </w:r>
      <w:r w:rsidR="00527492">
        <w:rPr>
          <w:rFonts w:eastAsia="Times New Roman" w:cs="Times New Roman"/>
          <w:sz w:val="24"/>
          <w:szCs w:val="24"/>
        </w:rPr>
        <w:t>аук</w:t>
      </w:r>
      <w:r w:rsidRPr="00D24E7D">
        <w:rPr>
          <w:rFonts w:eastAsia="Times New Roman" w:cs="Times New Roman"/>
          <w:sz w:val="24"/>
          <w:szCs w:val="24"/>
        </w:rPr>
        <w:t>, проф.</w:t>
      </w:r>
      <w:r w:rsidRPr="00D24E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305F" w:rsidRPr="0059305F">
        <w:rPr>
          <w:rFonts w:eastAsia="Times New Roman" w:cs="Times New Roman"/>
          <w:bCs/>
          <w:sz w:val="24"/>
          <w:szCs w:val="24"/>
        </w:rPr>
        <w:t>Радько Сергей Григорьевич</w:t>
      </w:r>
    </w:p>
    <w:p w14:paraId="68516D7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</w:t>
      </w:r>
    </w:p>
    <w:p w14:paraId="16E03EFA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Рецензент:</w:t>
      </w:r>
    </w:p>
    <w:p w14:paraId="33DCB5C4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________________________                            ________________               __________________</w:t>
      </w:r>
    </w:p>
    <w:p w14:paraId="3535FBD7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</w:p>
    <w:p w14:paraId="730B4690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Рецензия прилагается.</w:t>
      </w:r>
    </w:p>
    <w:p w14:paraId="129EEBE4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5CC3AC1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6F6EF6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3A4B34D6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</w:p>
    <w:p w14:paraId="7236B73A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Согласовано:</w:t>
      </w:r>
    </w:p>
    <w:p w14:paraId="382022D5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</w:t>
      </w:r>
    </w:p>
    <w:p w14:paraId="43E51B79" w14:textId="77777777" w:rsidR="00B267BF" w:rsidRPr="00D24E7D" w:rsidRDefault="00B267BF" w:rsidP="00B267BF">
      <w:pPr>
        <w:tabs>
          <w:tab w:val="right" w:leader="underscore" w:pos="8505"/>
        </w:tabs>
        <w:rPr>
          <w:rFonts w:eastAsia="Times New Roman" w:cs="Times New Roman"/>
          <w:bCs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директор Института                           ____________                     Т.Ф. Морозова </w:t>
      </w:r>
    </w:p>
    <w:p w14:paraId="475BBF7B" w14:textId="77777777" w:rsidR="00B267BF" w:rsidRPr="00D24E7D" w:rsidRDefault="00B267BF" w:rsidP="00B267BF">
      <w:pPr>
        <w:tabs>
          <w:tab w:val="right" w:leader="underscore" w:pos="8505"/>
        </w:tabs>
        <w:jc w:val="center"/>
        <w:rPr>
          <w:rFonts w:eastAsia="Times New Roman" w:cs="Times New Roman"/>
          <w:bCs/>
          <w:i/>
          <w:sz w:val="24"/>
          <w:szCs w:val="24"/>
        </w:rPr>
      </w:pPr>
      <w:r w:rsidRPr="00D24E7D">
        <w:rPr>
          <w:rFonts w:eastAsia="Times New Roman" w:cs="Times New Roman"/>
          <w:bCs/>
          <w:sz w:val="24"/>
          <w:szCs w:val="24"/>
        </w:rPr>
        <w:t xml:space="preserve">                                                     </w:t>
      </w:r>
    </w:p>
    <w:p w14:paraId="25CDB950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604AED8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358842F8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77DEA87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</w:p>
    <w:p w14:paraId="449B0CFE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sz w:val="24"/>
          <w:szCs w:val="24"/>
        </w:rPr>
      </w:pPr>
    </w:p>
    <w:p w14:paraId="0B4E3ED9" w14:textId="77777777" w:rsidR="00B267BF" w:rsidRPr="00D24E7D" w:rsidRDefault="00B267BF" w:rsidP="00B267BF">
      <w:pPr>
        <w:tabs>
          <w:tab w:val="right" w:leader="underscore" w:pos="8505"/>
        </w:tabs>
        <w:outlineLvl w:val="0"/>
        <w:rPr>
          <w:rFonts w:eastAsia="Times New Roman" w:cs="Times New Roman"/>
          <w:b/>
          <w:bCs/>
          <w:i/>
          <w:sz w:val="24"/>
          <w:szCs w:val="24"/>
        </w:rPr>
      </w:pPr>
      <w:proofErr w:type="gramStart"/>
      <w:r w:rsidRPr="00D24E7D">
        <w:rPr>
          <w:rFonts w:eastAsia="Times New Roman" w:cs="Times New Roman"/>
          <w:bCs/>
          <w:sz w:val="24"/>
          <w:szCs w:val="24"/>
        </w:rPr>
        <w:t>начальник  Учебно</w:t>
      </w:r>
      <w:proofErr w:type="gramEnd"/>
      <w:r w:rsidRPr="00D24E7D">
        <w:rPr>
          <w:rFonts w:eastAsia="Times New Roman" w:cs="Times New Roman"/>
          <w:bCs/>
          <w:sz w:val="24"/>
          <w:szCs w:val="24"/>
        </w:rPr>
        <w:t xml:space="preserve">-методического        _______________     </w:t>
      </w:r>
      <w:r w:rsidRPr="00D24E7D">
        <w:rPr>
          <w:rFonts w:eastAsia="Times New Roman" w:cs="Times New Roman"/>
          <w:sz w:val="24"/>
          <w:szCs w:val="24"/>
        </w:rPr>
        <w:t xml:space="preserve"> </w:t>
      </w:r>
      <w:r w:rsidRPr="00D24E7D">
        <w:rPr>
          <w:rFonts w:eastAsia="Times New Roman" w:cs="Times New Roman"/>
          <w:bCs/>
          <w:sz w:val="24"/>
          <w:szCs w:val="24"/>
        </w:rPr>
        <w:t xml:space="preserve">Е.Б. Никитаева         управления                                                </w:t>
      </w:r>
    </w:p>
    <w:p w14:paraId="53CDC4C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801E34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1B77DE8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09F9C94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6646CFED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45A3A218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18E5B3F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D4F4246" w14:textId="60E14FC3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3EBDE347" w14:textId="7F7BC816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AB80281" w14:textId="1044FB4A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4168F2FD" w14:textId="723EBB15" w:rsidR="00707CD9" w:rsidRDefault="00707CD9" w:rsidP="00B267BF">
      <w:pPr>
        <w:rPr>
          <w:rFonts w:eastAsia="Times New Roman" w:cs="Times New Roman"/>
          <w:sz w:val="24"/>
          <w:szCs w:val="24"/>
        </w:rPr>
      </w:pPr>
    </w:p>
    <w:p w14:paraId="6B9C1966" w14:textId="77777777" w:rsidR="00707CD9" w:rsidRPr="00D24E7D" w:rsidRDefault="00707CD9" w:rsidP="00B267BF">
      <w:pPr>
        <w:rPr>
          <w:rFonts w:eastAsia="Times New Roman" w:cs="Times New Roman"/>
          <w:sz w:val="24"/>
          <w:szCs w:val="24"/>
        </w:rPr>
      </w:pPr>
    </w:p>
    <w:p w14:paraId="24AE4EB9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4E0EDA23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2AD33CC5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04CF130F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171AD07D" w14:textId="77777777" w:rsidR="00B267BF" w:rsidRDefault="00B267BF" w:rsidP="00B267BF">
      <w:pPr>
        <w:rPr>
          <w:rFonts w:eastAsia="Times New Roman" w:cs="Times New Roman"/>
          <w:sz w:val="24"/>
          <w:szCs w:val="24"/>
        </w:rPr>
      </w:pPr>
    </w:p>
    <w:p w14:paraId="7ABCFB10" w14:textId="77777777" w:rsidR="00B267BF" w:rsidRPr="00D24E7D" w:rsidRDefault="00B267BF" w:rsidP="00B267BF">
      <w:pPr>
        <w:rPr>
          <w:rFonts w:eastAsia="Times New Roman" w:cs="Times New Roman"/>
          <w:sz w:val="24"/>
          <w:szCs w:val="24"/>
        </w:rPr>
      </w:pPr>
    </w:p>
    <w:p w14:paraId="3EF882BC" w14:textId="64F455F6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0C92B522" w14:textId="77777777" w:rsidR="00FD6D52" w:rsidRDefault="00FD6D52" w:rsidP="00B267BF">
      <w:pPr>
        <w:rPr>
          <w:rFonts w:eastAsia="Times New Roman" w:cs="Times New Roman"/>
          <w:sz w:val="28"/>
          <w:szCs w:val="24"/>
        </w:rPr>
      </w:pPr>
    </w:p>
    <w:p w14:paraId="5EBC2BC1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</w:p>
    <w:p w14:paraId="73E7738F" w14:textId="0C7EE883" w:rsidR="00B267BF" w:rsidRDefault="00B267BF" w:rsidP="00B267BF">
      <w:pPr>
        <w:rPr>
          <w:rFonts w:eastAsia="Times New Roman" w:cs="Times New Roman"/>
          <w:sz w:val="28"/>
          <w:szCs w:val="24"/>
        </w:rPr>
      </w:pPr>
    </w:p>
    <w:p w14:paraId="7BAAAB13" w14:textId="5D71EEAA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76DDC5D9" w14:textId="34FC0AB9" w:rsidR="00054709" w:rsidRDefault="00054709" w:rsidP="00B267BF">
      <w:pPr>
        <w:rPr>
          <w:rFonts w:eastAsia="Times New Roman" w:cs="Times New Roman"/>
          <w:sz w:val="28"/>
          <w:szCs w:val="24"/>
        </w:rPr>
      </w:pPr>
    </w:p>
    <w:p w14:paraId="44341C78" w14:textId="77777777" w:rsidR="00054709" w:rsidRPr="005E3DD6" w:rsidRDefault="00054709" w:rsidP="00B267BF">
      <w:pPr>
        <w:rPr>
          <w:rFonts w:eastAsia="Times New Roman" w:cs="Times New Roman"/>
          <w:sz w:val="28"/>
          <w:szCs w:val="24"/>
        </w:rPr>
      </w:pPr>
    </w:p>
    <w:p w14:paraId="41B99D35" w14:textId="77777777" w:rsidR="00B267BF" w:rsidRPr="005E3DD6" w:rsidRDefault="00B267BF" w:rsidP="00B267BF">
      <w:pPr>
        <w:tabs>
          <w:tab w:val="right" w:leader="underscore" w:pos="8505"/>
        </w:tabs>
        <w:ind w:firstLine="3545"/>
        <w:rPr>
          <w:rFonts w:eastAsia="Times New Roman" w:cs="Times New Roman"/>
          <w:b/>
          <w:sz w:val="28"/>
          <w:szCs w:val="24"/>
        </w:rPr>
      </w:pPr>
      <w:r w:rsidRPr="005E3DD6">
        <w:rPr>
          <w:rFonts w:eastAsia="Times New Roman" w:cs="Times New Roman"/>
          <w:b/>
          <w:sz w:val="28"/>
          <w:szCs w:val="24"/>
        </w:rPr>
        <w:lastRenderedPageBreak/>
        <w:t>СОДЕРЖАНИЕ</w:t>
      </w:r>
    </w:p>
    <w:p w14:paraId="08D0CBC8" w14:textId="77777777" w:rsidR="00B267BF" w:rsidRPr="005E3DD6" w:rsidRDefault="00B267BF" w:rsidP="00B267BF">
      <w:pPr>
        <w:rPr>
          <w:rFonts w:eastAsia="Times New Roman" w:cs="Times New Roman"/>
          <w:sz w:val="28"/>
          <w:szCs w:val="24"/>
        </w:rPr>
      </w:pP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  <w:r w:rsidRPr="005E3DD6">
        <w:rPr>
          <w:rFonts w:eastAsia="Times New Roman" w:cs="Times New Roman"/>
          <w:sz w:val="28"/>
          <w:szCs w:val="24"/>
        </w:rPr>
        <w:tab/>
      </w:r>
    </w:p>
    <w:p w14:paraId="4D265CBF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/>
          <w:bCs/>
          <w:sz w:val="24"/>
          <w:szCs w:val="24"/>
        </w:rPr>
        <w:t xml:space="preserve">1. ОБЩАЯ </w:t>
      </w:r>
      <w:proofErr w:type="gramStart"/>
      <w:r w:rsidRPr="005E3DD6">
        <w:rPr>
          <w:rFonts w:eastAsia="Times New Roman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5E3DD6">
        <w:rPr>
          <w:rFonts w:eastAsia="Times New Roman" w:cs="Times New Roman"/>
          <w:b/>
          <w:bCs/>
          <w:sz w:val="24"/>
          <w:szCs w:val="24"/>
        </w:rPr>
        <w:t xml:space="preserve"> ПРОГРАММЫ</w:t>
      </w:r>
      <w:r w:rsidRPr="005E3DD6">
        <w:rPr>
          <w:rFonts w:eastAsia="Times New Roman" w:cs="Times New Roman"/>
          <w:bCs/>
          <w:sz w:val="24"/>
          <w:szCs w:val="24"/>
        </w:rPr>
        <w:t>……………..</w:t>
      </w:r>
    </w:p>
    <w:p w14:paraId="53C0E1DA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1.1 ЦЕЛИ </w:t>
      </w:r>
      <w:proofErr w:type="gramStart"/>
      <w:r w:rsidRPr="005E3DD6">
        <w:rPr>
          <w:rFonts w:eastAsia="Times New Roman" w:cs="Times New Roman"/>
          <w:sz w:val="24"/>
          <w:szCs w:val="24"/>
        </w:rPr>
        <w:t>ОБРАЗОВАТЕЛЬНОЙ  ПРОГРАММЫ….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29A55990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1.2 НОРМАТИВНЫЙ СРОК ОСВОЕНИЯ ОПОП ВО…………………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.……………….. </w:t>
      </w:r>
    </w:p>
    <w:p w14:paraId="4769BC55" w14:textId="77777777" w:rsidR="00B267BF" w:rsidRPr="005E3DD6" w:rsidRDefault="00B267BF" w:rsidP="00B267BF">
      <w:pPr>
        <w:tabs>
          <w:tab w:val="left" w:pos="1418"/>
        </w:tabs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1.3 ТРУДОЕМКОСТЬ ОПОП ВО 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3E6AEC9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703ED72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2 ХАРАКТЕРИСТИКА ПРОФЕССИОНАЛЬНОЙ ДЕЯТЕЛЬНОСТИ</w:t>
      </w:r>
    </w:p>
    <w:p w14:paraId="5CB900E9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ВЫПУСКНИКА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4064C3F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bCs/>
          <w:sz w:val="24"/>
          <w:szCs w:val="24"/>
        </w:rPr>
        <w:t>2.1  ОБЛАСТЬ</w:t>
      </w:r>
      <w:proofErr w:type="gramEnd"/>
      <w:r w:rsidRPr="005E3DD6">
        <w:rPr>
          <w:rFonts w:eastAsia="Times New Roman" w:cs="Times New Roman"/>
          <w:bCs/>
          <w:sz w:val="24"/>
          <w:szCs w:val="24"/>
        </w:rPr>
        <w:t xml:space="preserve">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74BE7B9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2.2 ОБЪЕКТЫ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</w:t>
      </w:r>
    </w:p>
    <w:p w14:paraId="4A99790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>2.3 ВИД(Ы) ПРОФЕССИОНАЛЬНОЙ ДЕЯТЕЛЬНОСТИ</w:t>
      </w:r>
      <w:r w:rsidRPr="005E3DD6">
        <w:rPr>
          <w:rFonts w:eastAsia="Times New Roman" w:cs="Times New Roman"/>
          <w:sz w:val="24"/>
          <w:szCs w:val="24"/>
        </w:rPr>
        <w:t xml:space="preserve"> ……………………………………</w:t>
      </w:r>
    </w:p>
    <w:p w14:paraId="7CC3C0C0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2.4 ЗАДАЧИ ПРОФЕССИОНАЛЬНОЙ ДЕЯТЕЛЬНОСТИ …………………………………...</w:t>
      </w:r>
    </w:p>
    <w:p w14:paraId="7CC67816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2.5 КОМПЕТЕНЦИИ ВЫПУСКНИКА, ФОРМИРУЕМЫЕ В РЕЗУЛЬТАТЕ </w:t>
      </w:r>
      <w:proofErr w:type="gramStart"/>
      <w:r w:rsidRPr="005E3DD6">
        <w:rPr>
          <w:rFonts w:eastAsia="Times New Roman" w:cs="Times New Roman"/>
          <w:sz w:val="24"/>
          <w:szCs w:val="24"/>
        </w:rPr>
        <w:t>ОСВОЕНИЯ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 СООТВЕТСТВИИ С  ФГОС ВО ……………………………………………………...</w:t>
      </w:r>
    </w:p>
    <w:p w14:paraId="64F9EB63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2.6 МАТРИЦА СООТВЕТСТВИЯ КОМПЕТЕНЦИЙ И СОСТАВНЫХ ЧАСТЕЙ</w:t>
      </w:r>
    </w:p>
    <w:p w14:paraId="62C8177E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r w:rsidRPr="005E3DD6">
        <w:rPr>
          <w:rFonts w:eastAsia="Times New Roman" w:cs="Times New Roman"/>
          <w:bCs/>
          <w:sz w:val="24"/>
          <w:szCs w:val="24"/>
        </w:rPr>
        <w:t xml:space="preserve"> ОПОП ВО ………………………………………………………………………………………...</w:t>
      </w:r>
    </w:p>
    <w:p w14:paraId="313A378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21703DEF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3 РЕСУРСНОЕ ОБЕСПЕЧЕНИЕ ОПОП ВО</w:t>
      </w:r>
      <w:r w:rsidRPr="005E3DD6">
        <w:rPr>
          <w:rFonts w:eastAsia="Times New Roman" w:cs="Times New Roman"/>
          <w:sz w:val="24"/>
          <w:szCs w:val="24"/>
        </w:rPr>
        <w:t>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6A04CD24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3.1 КАДРОВОЕ ОБЕСПЕЧЕНИЕ </w:t>
      </w:r>
      <w:proofErr w:type="gramStart"/>
      <w:r w:rsidRPr="005E3DD6">
        <w:rPr>
          <w:rFonts w:eastAsia="Times New Roman" w:cs="Times New Roman"/>
          <w:sz w:val="24"/>
          <w:szCs w:val="24"/>
        </w:rPr>
        <w:t>РЕАЛИЗАЦИИ  ОПОП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ВО ……………………………..</w:t>
      </w:r>
    </w:p>
    <w:p w14:paraId="553EDDAE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 МАТЕРИАЛЬНО – ТЕХНИЧЕСКОЕ И УЧЕБНО-МЕТОДИЧЕСКОЕ ОБЕСПЕЧЕНИЕ ОПОП ВО</w:t>
      </w:r>
    </w:p>
    <w:p w14:paraId="67CB42DC" w14:textId="77777777" w:rsidR="00B267BF" w:rsidRPr="005E3DD6" w:rsidRDefault="00B267BF" w:rsidP="00B267BF">
      <w:pPr>
        <w:ind w:left="540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3.2.1 Лицензионное программное обеспечение………………………………………….</w:t>
      </w:r>
    </w:p>
    <w:p w14:paraId="7BD0EC47" w14:textId="77777777" w:rsidR="00B267BF" w:rsidRPr="005E3DD6" w:rsidRDefault="00B267BF" w:rsidP="00B267BF">
      <w:pPr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r w:rsidRPr="005E3DD6">
        <w:rPr>
          <w:rFonts w:eastAsia="Times New Roman" w:cs="Times New Roman"/>
          <w:w w:val="105"/>
          <w:sz w:val="24"/>
          <w:szCs w:val="24"/>
        </w:rPr>
        <w:t>3.2.2 Учебно-методическое и информационное обеспечение……………………….</w:t>
      </w:r>
    </w:p>
    <w:p w14:paraId="19055163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         </w:t>
      </w:r>
      <w:proofErr w:type="gramStart"/>
      <w:r w:rsidRPr="005E3DD6">
        <w:rPr>
          <w:rFonts w:eastAsia="Times New Roman" w:cs="Times New Roman"/>
          <w:sz w:val="24"/>
          <w:szCs w:val="24"/>
        </w:rPr>
        <w:t>3.2.3  Электронная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информационно-образовательная среда…………………………….</w:t>
      </w:r>
    </w:p>
    <w:p w14:paraId="7C100486" w14:textId="77777777" w:rsidR="00B267BF" w:rsidRPr="005E3DD6" w:rsidRDefault="00B267BF" w:rsidP="00B267BF">
      <w:pPr>
        <w:ind w:right="1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3.3 ФИНАНСОВОЕ ОБЕСПЕЧЕНИЕ РЕАЛИЗАЦИИ ПРОГРАММЫ………………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. </w:t>
      </w:r>
    </w:p>
    <w:p w14:paraId="0D8A866A" w14:textId="77777777" w:rsidR="00B267BF" w:rsidRPr="005E3DD6" w:rsidRDefault="00B267BF" w:rsidP="00B267BF">
      <w:pPr>
        <w:rPr>
          <w:rFonts w:eastAsia="Times New Roman" w:cs="Times New Roman"/>
          <w:b/>
          <w:sz w:val="24"/>
          <w:szCs w:val="24"/>
        </w:rPr>
      </w:pPr>
    </w:p>
    <w:p w14:paraId="16533C32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4 ДОКУМЕНТЫ, РЕГЛАМЕНТИРУЮЩИЕ СОДЕРЖАНИЕ И ОРГАНИЗАЦИЮ ОБРАЗОВАТЕЛЬНОГО ПРОЦЕССА ПРИ РЕАЛИЗАЦИИ ОПОП ВО</w:t>
      </w:r>
    </w:p>
    <w:p w14:paraId="1238F9AC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4.1 УЧЕБНЫЙ ПЛАН И КАЛЕНДАРНЫЙ УЧЕБНЫЙ ГРАФИК 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2ECEF51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</w:p>
    <w:p w14:paraId="549DDA6F" w14:textId="77777777" w:rsidR="00B267BF" w:rsidRPr="005E3DD6" w:rsidRDefault="00B267BF" w:rsidP="00B267BF">
      <w:pPr>
        <w:jc w:val="both"/>
        <w:rPr>
          <w:rFonts w:eastAsia="Times New Roman" w:cs="Times New Roman"/>
          <w:b/>
          <w:sz w:val="24"/>
          <w:szCs w:val="24"/>
        </w:rPr>
      </w:pPr>
      <w:r w:rsidRPr="005E3DD6">
        <w:rPr>
          <w:rFonts w:eastAsia="Times New Roman" w:cs="Times New Roman"/>
          <w:b/>
          <w:sz w:val="24"/>
          <w:szCs w:val="24"/>
        </w:rPr>
        <w:t>5 МЕТОДИЧЕСКИЕ МАТЕРИАЛЫ И СРЕДСТВА ОЦЕНИВАНИЯ РЕЗУЛЬТАТОВ РЕАЛИЗАЦИИ ОПОП ВО</w:t>
      </w:r>
    </w:p>
    <w:p w14:paraId="46D1B50E" w14:textId="77777777" w:rsidR="00B267BF" w:rsidRPr="005E3DD6" w:rsidRDefault="00B267BF" w:rsidP="00B267BF">
      <w:pPr>
        <w:jc w:val="both"/>
        <w:rPr>
          <w:rFonts w:eastAsia="Times New Roman" w:cs="Times New Roman"/>
          <w:i/>
          <w:sz w:val="24"/>
          <w:szCs w:val="24"/>
        </w:rPr>
      </w:pPr>
    </w:p>
    <w:p w14:paraId="761BC707" w14:textId="31135A76" w:rsidR="00B267BF" w:rsidRPr="005E3DD6" w:rsidRDefault="00B267BF" w:rsidP="00B267BF">
      <w:pPr>
        <w:rPr>
          <w:rFonts w:eastAsia="Times New Roman" w:cs="Times New Roman"/>
          <w:w w:val="105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5.1 </w:t>
      </w:r>
      <w:r w:rsidRPr="005E3DD6">
        <w:rPr>
          <w:rFonts w:eastAsia="Times New Roman" w:cs="Times New Roman"/>
          <w:w w:val="105"/>
          <w:sz w:val="24"/>
          <w:szCs w:val="24"/>
        </w:rPr>
        <w:t xml:space="preserve">РАБОЧИЕ ПРОГРАММЫ УЧЕБНЫХ ДИСЦИПЛИН </w:t>
      </w:r>
      <w:r w:rsidR="00AF4D27">
        <w:rPr>
          <w:rFonts w:eastAsia="Times New Roman" w:cs="Times New Roman"/>
          <w:w w:val="105"/>
          <w:sz w:val="24"/>
          <w:szCs w:val="24"/>
        </w:rPr>
        <w:t>………</w:t>
      </w:r>
      <w:proofErr w:type="gramStart"/>
      <w:r w:rsidR="00AF4D27">
        <w:rPr>
          <w:rFonts w:eastAsia="Times New Roman" w:cs="Times New Roman"/>
          <w:w w:val="105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w w:val="105"/>
          <w:sz w:val="24"/>
          <w:szCs w:val="24"/>
        </w:rPr>
        <w:t>………………..</w:t>
      </w:r>
    </w:p>
    <w:p w14:paraId="22AF5BCB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5.2 ПРОГРАММЫ ПРАКТИК……………………………………………………………</w:t>
      </w:r>
      <w:proofErr w:type="gramStart"/>
      <w:r w:rsidRPr="005E3DD6">
        <w:rPr>
          <w:rFonts w:eastAsia="Times New Roman" w:cs="Times New Roman"/>
          <w:sz w:val="24"/>
          <w:szCs w:val="24"/>
        </w:rPr>
        <w:t>…….</w:t>
      </w:r>
      <w:proofErr w:type="gramEnd"/>
      <w:r w:rsidRPr="005E3DD6">
        <w:rPr>
          <w:rFonts w:eastAsia="Times New Roman" w:cs="Times New Roman"/>
          <w:sz w:val="24"/>
          <w:szCs w:val="24"/>
        </w:rPr>
        <w:t>.</w:t>
      </w:r>
    </w:p>
    <w:p w14:paraId="3C614527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5.3 ПРОГРАММА ГОСУДАРСТВЕННОЙ ИТОГОВОЙ АТТЕСТАЦИИ ………………….</w:t>
      </w:r>
    </w:p>
    <w:p w14:paraId="7AA6AACD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 ОЦЕНОЧНЫЕ МАТЕРИАЛЫ………………………………………………………………</w:t>
      </w:r>
    </w:p>
    <w:p w14:paraId="66F37F2B" w14:textId="2D6BC718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5.4.1 Оценочные материалы для проведения текущей и промежуточной аттестации по дисциплинам ……………………………………………………………....</w:t>
      </w:r>
    </w:p>
    <w:p w14:paraId="266288D6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5.4.2 Оценочные материалы для проведения текущей и промежуточной аттестации по результатам практики……………………………………………………</w:t>
      </w:r>
    </w:p>
    <w:p w14:paraId="2D284905" w14:textId="77777777" w:rsidR="00B267BF" w:rsidRPr="005E3DD6" w:rsidRDefault="00B267BF" w:rsidP="00B267BF">
      <w:pPr>
        <w:ind w:left="709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>5.4.3 Оценочные материалы для проведения государственной итоговой аттестации…………………………………………………………………………………</w:t>
      </w:r>
    </w:p>
    <w:p w14:paraId="7D85FF08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sz w:val="24"/>
          <w:szCs w:val="24"/>
        </w:rPr>
        <w:t xml:space="preserve">ПРИЛОЖЕНИЯ: </w:t>
      </w:r>
    </w:p>
    <w:p w14:paraId="1895DB48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1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Матрица соответствия компетенций и составных частей ОПОП ВО………</w:t>
      </w:r>
    </w:p>
    <w:p w14:paraId="480A18EC" w14:textId="77777777" w:rsidR="00B267BF" w:rsidRPr="005E3DD6" w:rsidRDefault="00B267BF" w:rsidP="00B267B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5E3DD6">
        <w:rPr>
          <w:rFonts w:eastAsia="Times New Roman" w:cs="Times New Roman"/>
          <w:i/>
          <w:sz w:val="24"/>
          <w:szCs w:val="24"/>
        </w:rPr>
        <w:t xml:space="preserve">Приложение 2 </w:t>
      </w:r>
      <w:proofErr w:type="gramStart"/>
      <w:r w:rsidRPr="005E3DD6">
        <w:rPr>
          <w:rFonts w:eastAsia="Times New Roman" w:cs="Times New Roman"/>
          <w:i/>
          <w:sz w:val="24"/>
          <w:szCs w:val="24"/>
        </w:rPr>
        <w:t>Справка  о</w:t>
      </w:r>
      <w:proofErr w:type="gramEnd"/>
      <w:r w:rsidRPr="005E3DD6">
        <w:rPr>
          <w:rFonts w:eastAsia="Times New Roman" w:cs="Times New Roman"/>
          <w:i/>
          <w:sz w:val="24"/>
          <w:szCs w:val="24"/>
        </w:rPr>
        <w:t xml:space="preserve">  кадровом  обеспечении  основной  профессиональной</w:t>
      </w:r>
      <w:r w:rsidRPr="005E3DD6">
        <w:rPr>
          <w:rFonts w:eastAsia="Times New Roman" w:cs="Times New Roman"/>
          <w:sz w:val="24"/>
          <w:szCs w:val="24"/>
        </w:rPr>
        <w:t xml:space="preserve"> образовательной программы…………………………………………………………………….. </w:t>
      </w:r>
    </w:p>
    <w:p w14:paraId="466ADF50" w14:textId="77777777" w:rsidR="00B267BF" w:rsidRPr="005E3DD6" w:rsidRDefault="00B267BF" w:rsidP="00B267BF">
      <w:pPr>
        <w:rPr>
          <w:rFonts w:eastAsia="Times New Roman" w:cs="Times New Roman"/>
          <w:bCs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3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</w:t>
      </w:r>
      <w:r w:rsidRPr="005E3DD6">
        <w:rPr>
          <w:rFonts w:eastAsia="Times New Roman" w:cs="Times New Roman"/>
          <w:bCs/>
          <w:sz w:val="24"/>
          <w:szCs w:val="24"/>
        </w:rPr>
        <w:t xml:space="preserve">Справка </w:t>
      </w:r>
      <w:r w:rsidRPr="005E3DD6">
        <w:rPr>
          <w:rFonts w:eastAsia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образования……………………...</w:t>
      </w:r>
    </w:p>
    <w:p w14:paraId="0D05E824" w14:textId="77777777" w:rsidR="00B267BF" w:rsidRPr="005E3DD6" w:rsidRDefault="00B267BF" w:rsidP="00B267BF">
      <w:pPr>
        <w:rPr>
          <w:rFonts w:eastAsia="Times New Roman" w:cs="Times New Roman"/>
          <w:sz w:val="24"/>
          <w:szCs w:val="24"/>
        </w:rPr>
      </w:pPr>
      <w:proofErr w:type="gramStart"/>
      <w:r w:rsidRPr="005E3DD6">
        <w:rPr>
          <w:rFonts w:eastAsia="Times New Roman" w:cs="Times New Roman"/>
          <w:sz w:val="24"/>
          <w:szCs w:val="24"/>
        </w:rPr>
        <w:t>Приложение  4</w:t>
      </w:r>
      <w:proofErr w:type="gramEnd"/>
      <w:r w:rsidRPr="005E3DD6">
        <w:rPr>
          <w:rFonts w:eastAsia="Times New Roman" w:cs="Times New Roman"/>
          <w:sz w:val="24"/>
          <w:szCs w:val="24"/>
        </w:rPr>
        <w:t xml:space="preserve"> Электронные ресурсы университета…………………………………………..</w:t>
      </w:r>
    </w:p>
    <w:p w14:paraId="36A76C05" w14:textId="77777777" w:rsidR="00B267BF" w:rsidRPr="005E3DD6" w:rsidRDefault="00B267BF" w:rsidP="00B267BF">
      <w:pPr>
        <w:jc w:val="both"/>
        <w:rPr>
          <w:rFonts w:eastAsia="Calibri" w:cs="Times New Roman"/>
          <w:b/>
          <w:bCs/>
          <w:sz w:val="28"/>
          <w:szCs w:val="24"/>
        </w:rPr>
      </w:pPr>
    </w:p>
    <w:p w14:paraId="4FE7C578" w14:textId="77777777" w:rsidR="00B267BF" w:rsidRPr="00D24E7D" w:rsidRDefault="00B267BF" w:rsidP="00B267BF">
      <w:pPr>
        <w:jc w:val="both"/>
        <w:rPr>
          <w:rFonts w:eastAsia="Calibri" w:cs="Times New Roman"/>
          <w:sz w:val="24"/>
          <w:szCs w:val="24"/>
        </w:rPr>
      </w:pPr>
      <w:r w:rsidRPr="00D24E7D">
        <w:rPr>
          <w:rFonts w:eastAsia="Calibri" w:cs="Times New Roman"/>
          <w:b/>
          <w:bCs/>
          <w:sz w:val="24"/>
          <w:szCs w:val="24"/>
        </w:rPr>
        <w:lastRenderedPageBreak/>
        <w:t xml:space="preserve">1. ОБЩАЯ </w:t>
      </w:r>
      <w:proofErr w:type="gramStart"/>
      <w:r w:rsidRPr="00D24E7D">
        <w:rPr>
          <w:rFonts w:eastAsia="Calibri" w:cs="Times New Roman"/>
          <w:b/>
          <w:bCs/>
          <w:sz w:val="24"/>
          <w:szCs w:val="24"/>
        </w:rPr>
        <w:t>ХАРАКТЕРИСТИКА  ОБРАЗОВАТЕЛЬНОЙ</w:t>
      </w:r>
      <w:proofErr w:type="gramEnd"/>
      <w:r w:rsidRPr="00D24E7D">
        <w:rPr>
          <w:rFonts w:eastAsia="Calibri" w:cs="Times New Roman"/>
          <w:b/>
          <w:bCs/>
          <w:sz w:val="24"/>
          <w:szCs w:val="24"/>
        </w:rPr>
        <w:t xml:space="preserve"> </w:t>
      </w:r>
      <w:r w:rsidRPr="00D24E7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24E7D">
        <w:rPr>
          <w:rFonts w:eastAsia="Calibri" w:cs="Times New Roman"/>
          <w:b/>
          <w:bCs/>
          <w:sz w:val="24"/>
          <w:szCs w:val="24"/>
        </w:rPr>
        <w:t xml:space="preserve">ПРОГРАММЫ </w:t>
      </w:r>
    </w:p>
    <w:p w14:paraId="098F7BA4" w14:textId="77777777" w:rsidR="00B267BF" w:rsidRPr="00D24E7D" w:rsidRDefault="00B267BF" w:rsidP="00B267BF">
      <w:pPr>
        <w:ind w:firstLine="851"/>
        <w:jc w:val="both"/>
        <w:rPr>
          <w:rFonts w:eastAsia="Times New Roman" w:cs="Times New Roman"/>
          <w:sz w:val="24"/>
          <w:szCs w:val="24"/>
        </w:rPr>
      </w:pPr>
    </w:p>
    <w:p w14:paraId="6086FD65" w14:textId="77777777" w:rsidR="00B267BF" w:rsidRPr="00D24E7D" w:rsidRDefault="00B267BF" w:rsidP="00B267BF">
      <w:pPr>
        <w:jc w:val="both"/>
        <w:rPr>
          <w:rFonts w:cs="Times New Roman"/>
          <w:sz w:val="24"/>
          <w:szCs w:val="24"/>
        </w:rPr>
      </w:pPr>
      <w:r w:rsidRPr="00D24E7D">
        <w:rPr>
          <w:rFonts w:cs="Times New Roman"/>
          <w:sz w:val="24"/>
          <w:szCs w:val="24"/>
        </w:rPr>
        <w:t xml:space="preserve">1. </w:t>
      </w:r>
      <w:r w:rsidRPr="00D24E7D">
        <w:rPr>
          <w:rFonts w:cs="Times New Roman"/>
          <w:b/>
          <w:bCs/>
          <w:sz w:val="24"/>
          <w:szCs w:val="24"/>
        </w:rPr>
        <w:t>Цели и задачи образовательной программы</w:t>
      </w:r>
    </w:p>
    <w:p w14:paraId="35B3FC16" w14:textId="4E822F3E" w:rsidR="00B267BF" w:rsidRPr="00D24E7D" w:rsidRDefault="00B267BF" w:rsidP="00B267BF">
      <w:pPr>
        <w:ind w:firstLine="567"/>
        <w:jc w:val="both"/>
        <w:rPr>
          <w:rFonts w:eastAsia="Times New Roman" w:cs="Times New Roman"/>
          <w:sz w:val="24"/>
          <w:szCs w:val="24"/>
        </w:rPr>
      </w:pPr>
      <w:r w:rsidRPr="00D24E7D">
        <w:rPr>
          <w:rFonts w:eastAsia="Calibri" w:cs="Times New Roman"/>
          <w:sz w:val="24"/>
          <w:szCs w:val="24"/>
        </w:rPr>
        <w:t xml:space="preserve">1.1. Основная профессиональная образовательная программа по направлению подготовки 38.03.02 «Менеджмент», профиль «Маркетинг и бренд-менеджмент» (далее образовательная программа, ОПОП), </w:t>
      </w:r>
      <w:r w:rsidRPr="00D24E7D">
        <w:rPr>
          <w:rFonts w:eastAsia="Times New Roman" w:cs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</w:t>
      </w:r>
      <w:r w:rsidRPr="00D24E7D">
        <w:rPr>
          <w:rFonts w:eastAsia="Calibri" w:cs="Times New Roman"/>
          <w:sz w:val="24"/>
          <w:szCs w:val="24"/>
        </w:rPr>
        <w:t xml:space="preserve">основных характеристик образования </w:t>
      </w:r>
      <w:r w:rsidRPr="00D24E7D">
        <w:rPr>
          <w:rFonts w:cs="Times New Roman"/>
          <w:sz w:val="24"/>
          <w:szCs w:val="24"/>
        </w:rPr>
        <w:t xml:space="preserve">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направлению </w:t>
      </w:r>
      <w:r w:rsidRPr="00D24E7D">
        <w:rPr>
          <w:rFonts w:cs="Times New Roman"/>
          <w:spacing w:val="-3"/>
          <w:sz w:val="24"/>
          <w:szCs w:val="24"/>
        </w:rPr>
        <w:t xml:space="preserve">подготовки </w:t>
      </w:r>
      <w:r w:rsidRPr="00D24E7D">
        <w:rPr>
          <w:rFonts w:eastAsia="Calibri" w:cs="Times New Roman"/>
          <w:sz w:val="24"/>
          <w:szCs w:val="24"/>
        </w:rPr>
        <w:t xml:space="preserve">38.03.02 «Менеджмент», </w:t>
      </w:r>
      <w:r w:rsidRPr="00D24E7D">
        <w:rPr>
          <w:rFonts w:cs="Times New Roman"/>
          <w:sz w:val="24"/>
          <w:szCs w:val="24"/>
        </w:rPr>
        <w:t xml:space="preserve">форм аттестации, учебного плана, календарного учебного графика, рабочих программ учебных дисциплин , программ практик, 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Pr="00D24E7D">
        <w:rPr>
          <w:rFonts w:cs="Times New Roman"/>
          <w:sz w:val="24"/>
          <w:szCs w:val="24"/>
        </w:rPr>
        <w:t>, оценочных и методических материалов,</w:t>
      </w:r>
      <w:r w:rsidRPr="00D24E7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E7D">
        <w:rPr>
          <w:rFonts w:eastAsia="Calibri" w:cs="Times New Roman"/>
          <w:sz w:val="24"/>
          <w:szCs w:val="24"/>
        </w:rPr>
        <w:t xml:space="preserve">разработанных с учетом потребностей рынка труда и утвержденных </w:t>
      </w:r>
      <w:r w:rsidRPr="00D24E7D">
        <w:rPr>
          <w:rFonts w:eastAsia="Times New Roman" w:cs="Times New Roman"/>
          <w:sz w:val="24"/>
          <w:szCs w:val="24"/>
        </w:rPr>
        <w:t>утвержденного приказом Министерства науки  и высшего образования Российской Федерации от «12» августа 2020 г. № 970.</w:t>
      </w:r>
    </w:p>
    <w:p w14:paraId="54DA9D26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разработки образовательной программы является:</w:t>
      </w:r>
    </w:p>
    <w:p w14:paraId="61CBADB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DD5444A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59A9A4CC" w14:textId="1D7FF6CA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Целью образовательной программы является:</w:t>
      </w:r>
    </w:p>
    <w:p w14:paraId="6BF0E104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bookmarkStart w:id="25" w:name="_Hlk100473683"/>
      <w:r w:rsidRPr="00707CD9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07CD9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2F54B6B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707CD9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707CD9">
        <w:rPr>
          <w:iCs/>
          <w:sz w:val="24"/>
          <w:szCs w:val="24"/>
        </w:rPr>
        <w:t>;</w:t>
      </w:r>
    </w:p>
    <w:p w14:paraId="675B102D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 xml:space="preserve">формирование и развитие личностных и профессиональных качеств обучающихся, </w:t>
      </w:r>
      <w:r w:rsidRPr="00707CD9">
        <w:rPr>
          <w:iCs/>
          <w:sz w:val="24"/>
          <w:szCs w:val="24"/>
        </w:rPr>
        <w:t>позволяющих</w:t>
      </w:r>
      <w:r w:rsidRPr="00707CD9">
        <w:rPr>
          <w:sz w:val="24"/>
          <w:szCs w:val="24"/>
        </w:rPr>
        <w:t xml:space="preserve"> </w:t>
      </w:r>
      <w:r w:rsidRPr="00707CD9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B88730E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CB2985C" w14:textId="56F21AC2" w:rsidR="00B267BF" w:rsidRPr="00707CD9" w:rsidRDefault="00B267BF" w:rsidP="00B267BF">
      <w:pPr>
        <w:pStyle w:val="ad"/>
        <w:numPr>
          <w:ilvl w:val="3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5A8BC4B5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w w:val="105"/>
          <w:sz w:val="24"/>
          <w:szCs w:val="24"/>
        </w:rPr>
        <w:t>обеспечение</w:t>
      </w:r>
      <w:r w:rsidRPr="00707CD9">
        <w:rPr>
          <w:spacing w:val="-16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качественной профессиональной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подготовки</w:t>
      </w:r>
      <w:r w:rsidRPr="00707CD9">
        <w:rPr>
          <w:spacing w:val="-4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выпускников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в</w:t>
      </w:r>
      <w:r w:rsidRPr="00707CD9">
        <w:rPr>
          <w:spacing w:val="-9"/>
          <w:w w:val="105"/>
          <w:sz w:val="24"/>
          <w:szCs w:val="24"/>
        </w:rPr>
        <w:t xml:space="preserve"> </w:t>
      </w:r>
      <w:r w:rsidRPr="00707CD9">
        <w:rPr>
          <w:w w:val="105"/>
          <w:sz w:val="24"/>
          <w:szCs w:val="24"/>
        </w:rPr>
        <w:t>области профессиональной деятельности, установленной п. 2.1 образовательной программы;</w:t>
      </w:r>
    </w:p>
    <w:p w14:paraId="3F0631F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color w:val="333333"/>
          <w:sz w:val="24"/>
          <w:szCs w:val="24"/>
        </w:rPr>
        <w:t xml:space="preserve">овладение обучающимися </w:t>
      </w:r>
      <w:r w:rsidRPr="00707CD9">
        <w:rPr>
          <w:sz w:val="24"/>
          <w:szCs w:val="24"/>
        </w:rPr>
        <w:t>знаниями, умениями и навыками,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BB6AA63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sz w:val="24"/>
          <w:szCs w:val="24"/>
        </w:rPr>
        <w:lastRenderedPageBreak/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9B38EE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 xml:space="preserve">получение обучающимися фундаментальных знаний и практической подготовки в области </w:t>
      </w:r>
      <w:r w:rsidRPr="00707CD9">
        <w:rPr>
          <w:w w:val="105"/>
          <w:sz w:val="24"/>
          <w:szCs w:val="24"/>
        </w:rPr>
        <w:t>маркетинга и бренд-менеджмента</w:t>
      </w:r>
      <w:r w:rsidRPr="00707CD9">
        <w:rPr>
          <w:rFonts w:eastAsiaTheme="minorHAnsi"/>
          <w:w w:val="105"/>
          <w:sz w:val="24"/>
          <w:szCs w:val="24"/>
        </w:rPr>
        <w:t>;</w:t>
      </w:r>
    </w:p>
    <w:p w14:paraId="587D0B67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обеспечение качественной профессиональной подготовки выпускников в области маркетинга и бренд-менеджмента;</w:t>
      </w:r>
    </w:p>
    <w:p w14:paraId="502B5B10" w14:textId="77777777" w:rsidR="00B267BF" w:rsidRPr="00707CD9" w:rsidRDefault="00B267BF" w:rsidP="00B267BF">
      <w:pPr>
        <w:pStyle w:val="ad"/>
        <w:numPr>
          <w:ilvl w:val="2"/>
          <w:numId w:val="27"/>
        </w:numPr>
        <w:ind w:firstLine="284"/>
        <w:jc w:val="both"/>
        <w:rPr>
          <w:rFonts w:eastAsiaTheme="minorHAnsi"/>
          <w:w w:val="105"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2A515D30" w14:textId="77777777" w:rsidR="00B267BF" w:rsidRPr="00707CD9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удовлетворение потребности личности (обучающихся) в овладении общекультурными, общепрофессиональными и профессиональными компетенциями;</w:t>
      </w:r>
    </w:p>
    <w:p w14:paraId="0E70D541" w14:textId="77777777" w:rsidR="00B267BF" w:rsidRPr="00FD6D52" w:rsidRDefault="00B267BF" w:rsidP="00B267BF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FD6D52">
        <w:rPr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D6D52">
        <w:rPr>
          <w:spacing w:val="-14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и</w:t>
      </w:r>
      <w:r w:rsidRPr="00FD6D52">
        <w:rPr>
          <w:spacing w:val="-10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гармонически</w:t>
      </w:r>
      <w:r w:rsidRPr="00FD6D52">
        <w:rPr>
          <w:spacing w:val="-4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развитых</w:t>
      </w:r>
      <w:r w:rsidRPr="00FD6D52">
        <w:rPr>
          <w:spacing w:val="-9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специалистах,</w:t>
      </w:r>
      <w:r w:rsidRPr="00FD6D52">
        <w:rPr>
          <w:spacing w:val="-13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владеющих</w:t>
      </w:r>
      <w:r w:rsidRPr="00FD6D52">
        <w:rPr>
          <w:spacing w:val="-9"/>
          <w:w w:val="105"/>
          <w:sz w:val="24"/>
          <w:szCs w:val="24"/>
        </w:rPr>
        <w:t xml:space="preserve"> </w:t>
      </w:r>
      <w:r w:rsidRPr="00FD6D52">
        <w:rPr>
          <w:w w:val="105"/>
          <w:sz w:val="24"/>
          <w:szCs w:val="24"/>
        </w:rPr>
        <w:t>современными информационными технологиями</w:t>
      </w:r>
      <w:r w:rsidRPr="00FD6D52">
        <w:rPr>
          <w:rFonts w:eastAsiaTheme="minorHAnsi"/>
          <w:w w:val="105"/>
          <w:sz w:val="24"/>
          <w:szCs w:val="24"/>
        </w:rPr>
        <w:t>.</w:t>
      </w:r>
    </w:p>
    <w:p w14:paraId="19B1D7C9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</w:p>
    <w:p w14:paraId="56B00433" w14:textId="336B432E" w:rsidR="00B267BF" w:rsidRPr="00707CD9" w:rsidRDefault="00B267BF" w:rsidP="00BC6DF2">
      <w:pPr>
        <w:pStyle w:val="2"/>
        <w:numPr>
          <w:ilvl w:val="1"/>
          <w:numId w:val="54"/>
        </w:numPr>
        <w:spacing w:before="0" w:after="0"/>
        <w:rPr>
          <w:i/>
          <w:iCs w:val="0"/>
          <w:sz w:val="24"/>
        </w:rPr>
      </w:pPr>
      <w:bookmarkStart w:id="26" w:name="_Toc73053040"/>
      <w:bookmarkEnd w:id="25"/>
      <w:r w:rsidRPr="00707CD9">
        <w:rPr>
          <w:bCs w:val="0"/>
          <w:iCs w:val="0"/>
          <w:sz w:val="24"/>
        </w:rPr>
        <w:t xml:space="preserve"> </w:t>
      </w:r>
      <w:r w:rsidRPr="00707CD9">
        <w:rPr>
          <w:iCs w:val="0"/>
          <w:sz w:val="24"/>
        </w:rPr>
        <w:t>Формы обучения</w:t>
      </w:r>
      <w:bookmarkEnd w:id="26"/>
    </w:p>
    <w:p w14:paraId="399DEBA0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7A651D75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Обучение по образовательной программе осуществляется в </w:t>
      </w:r>
      <w:r w:rsidRPr="00707CD9">
        <w:rPr>
          <w:i/>
          <w:sz w:val="24"/>
          <w:szCs w:val="24"/>
        </w:rPr>
        <w:t xml:space="preserve">очной форме. </w:t>
      </w:r>
    </w:p>
    <w:p w14:paraId="1428048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E423543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27" w:name="_Toc73053041"/>
      <w:r w:rsidRPr="00707CD9">
        <w:rPr>
          <w:bCs w:val="0"/>
          <w:iCs w:val="0"/>
          <w:sz w:val="24"/>
        </w:rPr>
        <w:t xml:space="preserve">1.3. </w:t>
      </w:r>
      <w:r w:rsidRPr="00707CD9">
        <w:rPr>
          <w:iCs w:val="0"/>
          <w:sz w:val="24"/>
        </w:rPr>
        <w:t>Объем образовательной программы</w:t>
      </w:r>
      <w:bookmarkEnd w:id="27"/>
    </w:p>
    <w:p w14:paraId="2D02281A" w14:textId="77777777" w:rsidR="00B267BF" w:rsidRPr="00707CD9" w:rsidRDefault="00B267BF" w:rsidP="00B267BF">
      <w:pPr>
        <w:rPr>
          <w:sz w:val="24"/>
          <w:szCs w:val="24"/>
        </w:rPr>
      </w:pPr>
    </w:p>
    <w:p w14:paraId="46C94257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 xml:space="preserve">Объем образовательной программы составляет </w:t>
      </w:r>
      <w:r w:rsidRPr="00707CD9">
        <w:rPr>
          <w:iCs/>
          <w:sz w:val="24"/>
          <w:szCs w:val="24"/>
        </w:rPr>
        <w:t>240</w:t>
      </w:r>
      <w:r w:rsidRPr="00707CD9">
        <w:rPr>
          <w:i/>
          <w:sz w:val="24"/>
          <w:szCs w:val="24"/>
        </w:rPr>
        <w:t xml:space="preserve"> </w:t>
      </w:r>
      <w:r w:rsidRPr="00707CD9">
        <w:rPr>
          <w:sz w:val="24"/>
          <w:szCs w:val="24"/>
        </w:rPr>
        <w:t xml:space="preserve">зачетных единиц (далее - </w:t>
      </w:r>
      <w:proofErr w:type="spellStart"/>
      <w:r w:rsidRPr="00707CD9">
        <w:rPr>
          <w:sz w:val="24"/>
          <w:szCs w:val="24"/>
        </w:rPr>
        <w:t>з.е</w:t>
      </w:r>
      <w:proofErr w:type="spellEnd"/>
      <w:r w:rsidRPr="00707CD9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3202D5BA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31CE1D68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4B4AFAA5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rPr>
          <w:sz w:val="24"/>
        </w:rPr>
      </w:pPr>
      <w:bookmarkStart w:id="28" w:name="_Toc73053042"/>
    </w:p>
    <w:p w14:paraId="167E59F2" w14:textId="3C090011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b/>
          <w:i/>
          <w:iCs w:val="0"/>
          <w:sz w:val="24"/>
        </w:rPr>
      </w:pPr>
      <w:r>
        <w:rPr>
          <w:iCs w:val="0"/>
          <w:sz w:val="24"/>
        </w:rPr>
        <w:t xml:space="preserve">1.4. </w:t>
      </w:r>
      <w:r w:rsidR="00B267BF" w:rsidRPr="00707CD9">
        <w:rPr>
          <w:iCs w:val="0"/>
          <w:sz w:val="24"/>
        </w:rPr>
        <w:t>Язык образования</w:t>
      </w:r>
      <w:bookmarkEnd w:id="28"/>
    </w:p>
    <w:p w14:paraId="084D4FC4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18F9C42F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40E7F87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1E33F2AE" w14:textId="6C8138F1" w:rsidR="00B267BF" w:rsidRPr="00707CD9" w:rsidRDefault="00BC6DF2" w:rsidP="00BC6DF2">
      <w:pPr>
        <w:pStyle w:val="2"/>
        <w:numPr>
          <w:ilvl w:val="1"/>
          <w:numId w:val="55"/>
        </w:numPr>
        <w:spacing w:before="0" w:after="0"/>
        <w:rPr>
          <w:b/>
          <w:i/>
          <w:iCs w:val="0"/>
          <w:sz w:val="24"/>
        </w:rPr>
      </w:pPr>
      <w:bookmarkStart w:id="29" w:name="_Toc73053043"/>
      <w:r>
        <w:rPr>
          <w:iCs w:val="0"/>
          <w:sz w:val="24"/>
        </w:rPr>
        <w:t xml:space="preserve"> </w:t>
      </w:r>
      <w:r w:rsidR="00B267BF" w:rsidRPr="00707CD9">
        <w:rPr>
          <w:iCs w:val="0"/>
          <w:sz w:val="24"/>
        </w:rPr>
        <w:t>Срок получения образования по образовательной программе</w:t>
      </w:r>
      <w:bookmarkEnd w:id="29"/>
    </w:p>
    <w:p w14:paraId="49F1C3F1" w14:textId="77777777" w:rsidR="00B267BF" w:rsidRPr="00707CD9" w:rsidRDefault="00B267BF" w:rsidP="00B267BF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5AF6E05F" w14:textId="4EF882AF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в очной форме обучения</w:t>
      </w:r>
      <w:r w:rsidRPr="00707CD9">
        <w:rPr>
          <w:iCs/>
          <w:sz w:val="24"/>
          <w:szCs w:val="24"/>
        </w:rPr>
        <w:t xml:space="preserve"> – </w:t>
      </w:r>
      <w:r w:rsidR="009A17A6">
        <w:rPr>
          <w:iCs/>
          <w:sz w:val="24"/>
          <w:szCs w:val="24"/>
        </w:rPr>
        <w:t>5 ле</w:t>
      </w:r>
      <w:r w:rsidR="00C81E3C">
        <w:rPr>
          <w:iCs/>
          <w:sz w:val="24"/>
          <w:szCs w:val="24"/>
        </w:rPr>
        <w:t>т</w:t>
      </w:r>
      <w:r w:rsidRPr="00707CD9">
        <w:rPr>
          <w:iCs/>
          <w:sz w:val="24"/>
          <w:szCs w:val="24"/>
        </w:rPr>
        <w:t>.</w:t>
      </w:r>
    </w:p>
    <w:p w14:paraId="4C0A84F6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4A9BB326" w14:textId="24F022ED" w:rsidR="00B267BF" w:rsidRPr="00707CD9" w:rsidRDefault="00BC6DF2" w:rsidP="00BC6DF2">
      <w:pPr>
        <w:pStyle w:val="2"/>
        <w:numPr>
          <w:ilvl w:val="0"/>
          <w:numId w:val="0"/>
        </w:numPr>
        <w:spacing w:before="0" w:after="0"/>
        <w:ind w:left="710"/>
        <w:rPr>
          <w:i/>
          <w:iCs w:val="0"/>
          <w:sz w:val="24"/>
        </w:rPr>
      </w:pPr>
      <w:bookmarkStart w:id="30" w:name="_Toc73053044"/>
      <w:r>
        <w:rPr>
          <w:iCs w:val="0"/>
          <w:sz w:val="24"/>
        </w:rPr>
        <w:t xml:space="preserve">1.6. </w:t>
      </w:r>
      <w:r w:rsidR="00B267BF" w:rsidRPr="00707CD9">
        <w:rPr>
          <w:iCs w:val="0"/>
          <w:sz w:val="24"/>
        </w:rPr>
        <w:t>Формы аттестации</w:t>
      </w:r>
      <w:bookmarkEnd w:id="30"/>
    </w:p>
    <w:p w14:paraId="52349437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</w:p>
    <w:p w14:paraId="4626F2E6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F413120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Текущий контроль успеваемости обеспечивает оценивание хода освоения 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63069514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14:paraId="0E921528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lastRenderedPageBreak/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практик, в том числе результатов выполнения курсовых работ (курсовых проектов).</w:t>
      </w:r>
    </w:p>
    <w:p w14:paraId="154260CC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 проведения промежуточной аттестации определяются учебным планом.</w:t>
      </w:r>
    </w:p>
    <w:p w14:paraId="2E882D9B" w14:textId="77777777" w:rsidR="00B267BF" w:rsidRPr="00707CD9" w:rsidRDefault="00B267BF" w:rsidP="00B267BF">
      <w:pPr>
        <w:ind w:firstLine="709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14:paraId="394A4F54" w14:textId="77777777" w:rsidR="00B267BF" w:rsidRPr="00707CD9" w:rsidRDefault="00B267BF" w:rsidP="00B267BF">
      <w:pPr>
        <w:ind w:firstLine="709"/>
        <w:jc w:val="both"/>
        <w:rPr>
          <w:rFonts w:cs="Times New Roman"/>
          <w:iCs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Государственная итоговая аттестация включает в себя: </w:t>
      </w:r>
      <w:r w:rsidRPr="00707CD9">
        <w:rPr>
          <w:rFonts w:cs="Times New Roman"/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14:paraId="72D20FF2" w14:textId="77777777" w:rsidR="00B267BF" w:rsidRPr="00707CD9" w:rsidRDefault="00B267BF" w:rsidP="00B267BF">
      <w:pPr>
        <w:pStyle w:val="ad"/>
        <w:ind w:left="0"/>
        <w:jc w:val="both"/>
        <w:rPr>
          <w:i/>
          <w:sz w:val="24"/>
          <w:szCs w:val="24"/>
        </w:rPr>
      </w:pPr>
    </w:p>
    <w:p w14:paraId="7FBAAD39" w14:textId="77777777" w:rsidR="00B267BF" w:rsidRPr="00707CD9" w:rsidRDefault="00B267BF" w:rsidP="00BC6DF2">
      <w:pPr>
        <w:pStyle w:val="2"/>
        <w:numPr>
          <w:ilvl w:val="0"/>
          <w:numId w:val="0"/>
        </w:numPr>
        <w:spacing w:before="0" w:after="0"/>
        <w:ind w:left="710"/>
        <w:jc w:val="both"/>
        <w:rPr>
          <w:i/>
          <w:iCs w:val="0"/>
          <w:sz w:val="24"/>
        </w:rPr>
      </w:pPr>
      <w:bookmarkStart w:id="31" w:name="_Toc73053045"/>
      <w:r w:rsidRPr="00707CD9">
        <w:rPr>
          <w:bCs w:val="0"/>
          <w:iCs w:val="0"/>
          <w:sz w:val="24"/>
        </w:rPr>
        <w:t xml:space="preserve">1.7. </w:t>
      </w:r>
      <w:r w:rsidRPr="00707CD9">
        <w:rPr>
          <w:iCs w:val="0"/>
          <w:sz w:val="24"/>
        </w:rPr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37945CB8" w14:textId="77777777" w:rsidR="00B267BF" w:rsidRPr="00707CD9" w:rsidRDefault="00B267BF" w:rsidP="00B267B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1B5BFCE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при необходимости, обеспечивающей коррекцию нарушений развития и социальную адаптацию указанных лиц.</w:t>
      </w:r>
    </w:p>
    <w:p w14:paraId="448C2E2F" w14:textId="77777777" w:rsidR="00B267BF" w:rsidRPr="00707CD9" w:rsidRDefault="00B267BF" w:rsidP="00B267BF">
      <w:pPr>
        <w:ind w:firstLine="567"/>
        <w:jc w:val="both"/>
        <w:rPr>
          <w:rFonts w:cs="Times New Roman"/>
          <w:sz w:val="24"/>
          <w:szCs w:val="24"/>
        </w:rPr>
      </w:pPr>
      <w:r w:rsidRPr="00707CD9">
        <w:rPr>
          <w:rFonts w:cs="Times New Roman"/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707CD9">
        <w:rPr>
          <w:rFonts w:cs="Times New Roman"/>
          <w:w w:val="105"/>
          <w:sz w:val="24"/>
          <w:szCs w:val="24"/>
        </w:rPr>
        <w:t>лиц с ограниченными возможностями здоровья.</w:t>
      </w:r>
    </w:p>
    <w:p w14:paraId="50D48D93" w14:textId="77777777" w:rsidR="00B267BF" w:rsidRPr="00707CD9" w:rsidRDefault="00B267BF" w:rsidP="00B267BF">
      <w:pPr>
        <w:pStyle w:val="ad"/>
        <w:numPr>
          <w:ilvl w:val="3"/>
          <w:numId w:val="27"/>
        </w:numPr>
        <w:ind w:firstLine="567"/>
        <w:contextualSpacing w:val="0"/>
        <w:jc w:val="both"/>
        <w:rPr>
          <w:b/>
          <w:i/>
          <w:sz w:val="24"/>
          <w:szCs w:val="24"/>
        </w:rPr>
      </w:pPr>
      <w:r w:rsidRPr="00707CD9">
        <w:rPr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05482BB4" w14:textId="77777777" w:rsidR="00B267BF" w:rsidRPr="00707CD9" w:rsidRDefault="00B267BF" w:rsidP="00B267BF">
      <w:pPr>
        <w:pStyle w:val="ad"/>
        <w:ind w:left="567"/>
        <w:contextualSpacing w:val="0"/>
        <w:jc w:val="both"/>
        <w:rPr>
          <w:b/>
          <w:sz w:val="24"/>
          <w:szCs w:val="24"/>
        </w:rPr>
      </w:pPr>
      <w:r w:rsidRPr="00707CD9">
        <w:rPr>
          <w:sz w:val="24"/>
          <w:szCs w:val="24"/>
        </w:rPr>
        <w:t>– Физическая культура и спорт</w:t>
      </w:r>
    </w:p>
    <w:p w14:paraId="3CC15010" w14:textId="77777777" w:rsidR="00B267BF" w:rsidRPr="00707CD9" w:rsidRDefault="00B267BF" w:rsidP="00B267BF">
      <w:pPr>
        <w:ind w:firstLine="567"/>
        <w:jc w:val="both"/>
        <w:rPr>
          <w:rFonts w:eastAsia="Times New Roman" w:cs="Times New Roman"/>
          <w:i/>
          <w:w w:val="105"/>
          <w:sz w:val="24"/>
          <w:szCs w:val="24"/>
        </w:rPr>
      </w:pPr>
      <w:r w:rsidRPr="00707CD9">
        <w:rPr>
          <w:sz w:val="24"/>
          <w:szCs w:val="24"/>
        </w:rPr>
        <w:t xml:space="preserve">– </w:t>
      </w:r>
      <w:r w:rsidRPr="00707CD9">
        <w:rPr>
          <w:rFonts w:cs="Times New Roman"/>
          <w:sz w:val="24"/>
          <w:szCs w:val="24"/>
        </w:rPr>
        <w:t>Элективные дисциплины по физической культуре и спорту.</w:t>
      </w:r>
    </w:p>
    <w:p w14:paraId="5F294E14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  <w:r w:rsidRPr="003923F4">
        <w:rPr>
          <w:rFonts w:eastAsia="Times New Roman" w:cs="Times New Roman"/>
          <w:sz w:val="21"/>
          <w:szCs w:val="20"/>
        </w:rPr>
        <w:t xml:space="preserve">       </w:t>
      </w:r>
    </w:p>
    <w:p w14:paraId="4EA52E0E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31E4B24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2D98AD9B" w14:textId="77777777" w:rsidR="00B267BF" w:rsidRDefault="00B267BF" w:rsidP="00B267BF">
      <w:pPr>
        <w:spacing w:line="249" w:lineRule="auto"/>
        <w:ind w:left="100" w:right="113"/>
        <w:jc w:val="both"/>
        <w:rPr>
          <w:rFonts w:eastAsia="Times New Roman" w:cs="Times New Roman"/>
          <w:sz w:val="21"/>
          <w:szCs w:val="20"/>
        </w:rPr>
      </w:pPr>
    </w:p>
    <w:p w14:paraId="5548DC4A" w14:textId="77777777" w:rsidR="00B267BF" w:rsidRPr="003908C2" w:rsidRDefault="00B267BF" w:rsidP="00B267BF">
      <w:pPr>
        <w:pStyle w:val="1"/>
        <w:numPr>
          <w:ilvl w:val="0"/>
          <w:numId w:val="0"/>
        </w:numPr>
      </w:pPr>
      <w:bookmarkStart w:id="32" w:name="_Toc73053046"/>
      <w:r w:rsidRPr="003908C2">
        <w:t>2. ХАРАКТЕРИСТИКА ПРОФЕССИОНАЛЬНОЙ ДЕЯТЕЛЬНОСТИ ВЫПУСКНИКА</w:t>
      </w:r>
      <w:bookmarkEnd w:id="32"/>
    </w:p>
    <w:p w14:paraId="6737D993" w14:textId="77777777" w:rsidR="00B267BF" w:rsidRPr="00707CD9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 w:val="24"/>
        </w:rPr>
      </w:pPr>
      <w:bookmarkStart w:id="33" w:name="_Toc73053047"/>
      <w:r w:rsidRPr="00707CD9">
        <w:rPr>
          <w:i/>
          <w:iCs w:val="0"/>
          <w:sz w:val="24"/>
        </w:rPr>
        <w:t>2.1 Общее описание профессиональной деятельности выпускников</w:t>
      </w:r>
      <w:bookmarkEnd w:id="33"/>
    </w:p>
    <w:p w14:paraId="64A2BC4F" w14:textId="21D62A40" w:rsidR="00B267BF" w:rsidRPr="00707CD9" w:rsidRDefault="00B267BF" w:rsidP="00B267BF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CAAEAB3" w14:textId="5EF6AD25" w:rsidR="00B267BF" w:rsidRPr="00707CD9" w:rsidRDefault="00B267BF" w:rsidP="00B267BF">
      <w:pPr>
        <w:pStyle w:val="ad"/>
        <w:numPr>
          <w:ilvl w:val="3"/>
          <w:numId w:val="37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 рамка</w:t>
      </w:r>
      <w:r w:rsidR="007709DA">
        <w:rPr>
          <w:sz w:val="24"/>
          <w:szCs w:val="24"/>
        </w:rPr>
        <w:t xml:space="preserve">х </w:t>
      </w:r>
      <w:r w:rsidRPr="00707CD9">
        <w:rPr>
          <w:sz w:val="24"/>
          <w:szCs w:val="24"/>
        </w:rPr>
        <w:t>освоения образовательной программы выпускники готовятся к решению задач профессиональной деятельности следующих типов:</w:t>
      </w:r>
    </w:p>
    <w:p w14:paraId="13FA9B3D" w14:textId="77777777" w:rsidR="00B267BF" w:rsidRPr="00707CD9" w:rsidRDefault="00B267BF" w:rsidP="00B267BF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707CD9">
        <w:rPr>
          <w:b/>
          <w:bCs/>
          <w:iCs/>
          <w:sz w:val="24"/>
          <w:szCs w:val="24"/>
        </w:rPr>
        <w:t>организационно-управленческий</w:t>
      </w:r>
      <w:r w:rsidRPr="00707CD9">
        <w:rPr>
          <w:iCs/>
          <w:sz w:val="24"/>
          <w:szCs w:val="24"/>
        </w:rPr>
        <w:t>.</w:t>
      </w:r>
    </w:p>
    <w:p w14:paraId="63B92FB8" w14:textId="1D4515B9" w:rsidR="00A02F86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bookmarkStart w:id="34" w:name="_Toc57031263"/>
      <w:r w:rsidRPr="00707CD9">
        <w:rPr>
          <w:sz w:val="24"/>
          <w:szCs w:val="24"/>
        </w:rPr>
        <w:t>Область профессиональной деятельности выпускника</w:t>
      </w:r>
      <w:r w:rsidR="00A02F86">
        <w:rPr>
          <w:sz w:val="24"/>
          <w:szCs w:val="24"/>
        </w:rPr>
        <w:t xml:space="preserve"> – </w:t>
      </w:r>
      <w:r w:rsidR="00FB52B2" w:rsidRPr="00FB52B2">
        <w:rPr>
          <w:sz w:val="24"/>
          <w:szCs w:val="24"/>
        </w:rPr>
        <w:t>08 Финансы и экономика</w:t>
      </w:r>
      <w:r w:rsidR="00FB52B2">
        <w:rPr>
          <w:sz w:val="24"/>
          <w:szCs w:val="24"/>
        </w:rPr>
        <w:t xml:space="preserve"> (</w:t>
      </w:r>
      <w:r w:rsidR="00A02F86" w:rsidRPr="00A02F86">
        <w:rPr>
          <w:sz w:val="24"/>
          <w:szCs w:val="24"/>
        </w:rPr>
        <w:t>08.035</w:t>
      </w:r>
      <w:r w:rsidR="00FB52B2">
        <w:rPr>
          <w:sz w:val="24"/>
          <w:szCs w:val="24"/>
        </w:rPr>
        <w:t xml:space="preserve"> – </w:t>
      </w:r>
      <w:r w:rsidR="00A02F86">
        <w:rPr>
          <w:sz w:val="24"/>
          <w:szCs w:val="24"/>
        </w:rPr>
        <w:t>о</w:t>
      </w:r>
      <w:r w:rsidR="00A02F86" w:rsidRPr="00A02F86">
        <w:rPr>
          <w:sz w:val="24"/>
          <w:szCs w:val="24"/>
        </w:rPr>
        <w:t>рганизация и управление маркетинговой деятельностью</w:t>
      </w:r>
      <w:r w:rsidR="00FB52B2">
        <w:rPr>
          <w:sz w:val="24"/>
          <w:szCs w:val="24"/>
        </w:rPr>
        <w:t>)</w:t>
      </w:r>
      <w:r w:rsidR="00A02F86" w:rsidRPr="00A02F86">
        <w:rPr>
          <w:sz w:val="24"/>
          <w:szCs w:val="24"/>
        </w:rPr>
        <w:t>.</w:t>
      </w:r>
    </w:p>
    <w:p w14:paraId="10222E35" w14:textId="52688AB2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включает: организации различной организационно-правовой формы (коммерческие, некоммерческие)</w:t>
      </w:r>
      <w:r w:rsidR="009E64B0">
        <w:rPr>
          <w:sz w:val="24"/>
          <w:szCs w:val="24"/>
        </w:rPr>
        <w:t>,</w:t>
      </w:r>
      <w:r w:rsidRPr="00707CD9">
        <w:rPr>
          <w:sz w:val="24"/>
          <w:szCs w:val="24"/>
        </w:rPr>
        <w:t xml:space="preserve">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14:paraId="0A535FD4" w14:textId="77777777" w:rsidR="00B267BF" w:rsidRPr="00707CD9" w:rsidRDefault="00B267BF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B9000D0" w14:textId="752BF902" w:rsidR="00B267BF" w:rsidRPr="00707CD9" w:rsidRDefault="00B267BF" w:rsidP="005D1ABB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 w:rsidRPr="00707CD9">
        <w:rPr>
          <w:sz w:val="24"/>
          <w:szCs w:val="24"/>
        </w:rPr>
        <w:t>Задачи профессиональной деятельности</w:t>
      </w:r>
      <w:r w:rsidR="00427F5A">
        <w:rPr>
          <w:sz w:val="24"/>
          <w:szCs w:val="24"/>
        </w:rPr>
        <w:t>:</w:t>
      </w:r>
    </w:p>
    <w:p w14:paraId="1516670B" w14:textId="51214A73" w:rsidR="00B267BF" w:rsidRPr="007709DA" w:rsidRDefault="00165C13" w:rsidP="005D1ABB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>участие в разработке и реализации конкурентной стратегии организации (предприятия), а также функциональных стратегий (маркетинговой, кадровой); участие в разработке и реализации комплекса маркетинговых 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 регулирование качества и ассортимента продукции, формирование цен, организация сбыта; формирование имиджа субъектов рыночного хозяйствования; анализ конкурентов, трендов продаж, спроса и предложения рынка в целом; управление ассортиментом товаров (услуг), участие в ценообразовании и разработке стратегий развития бренда, организации и проведение различных маркетинговых мероприятий (рекламных кампаний, презентаций)</w:t>
      </w:r>
      <w:r>
        <w:rPr>
          <w:sz w:val="24"/>
          <w:szCs w:val="24"/>
        </w:rPr>
        <w:t>.</w:t>
      </w:r>
    </w:p>
    <w:p w14:paraId="177BD376" w14:textId="77777777" w:rsidR="00B267BF" w:rsidRPr="00707CD9" w:rsidRDefault="00B267BF" w:rsidP="007709DA">
      <w:pPr>
        <w:ind w:firstLine="567"/>
        <w:jc w:val="both"/>
        <w:rPr>
          <w:rFonts w:cs="Times New Roman"/>
          <w:sz w:val="24"/>
          <w:szCs w:val="24"/>
        </w:rPr>
      </w:pPr>
    </w:p>
    <w:p w14:paraId="046C0DC5" w14:textId="3BF8BAA4" w:rsidR="00B267BF" w:rsidRPr="00707CD9" w:rsidRDefault="00BC6DF2" w:rsidP="00B267BF">
      <w:pPr>
        <w:pStyle w:val="ad"/>
        <w:numPr>
          <w:ilvl w:val="3"/>
          <w:numId w:val="4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267BF" w:rsidRPr="00707CD9">
        <w:rPr>
          <w:sz w:val="24"/>
          <w:szCs w:val="24"/>
        </w:rPr>
        <w:t>Перечень основных объектов профессиональной деятельности выпускников:</w:t>
      </w:r>
    </w:p>
    <w:p w14:paraId="3E0B11D3" w14:textId="77777777" w:rsidR="00165C13" w:rsidRPr="00165C13" w:rsidRDefault="00165C13" w:rsidP="00165C13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 xml:space="preserve">– товары потребительского и производственно-технологического назначения; </w:t>
      </w:r>
    </w:p>
    <w:p w14:paraId="49B79289" w14:textId="77777777" w:rsidR="00165C13" w:rsidRPr="00165C13" w:rsidRDefault="00165C13" w:rsidP="00165C13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>– маркетинговые программы, реализуемые с использованием инструментов комплекса маркетинга;</w:t>
      </w:r>
    </w:p>
    <w:p w14:paraId="525BFA50" w14:textId="227D652B" w:rsidR="00B267BF" w:rsidRPr="00707CD9" w:rsidRDefault="00165C13" w:rsidP="00165C13">
      <w:pPr>
        <w:pStyle w:val="ad"/>
        <w:ind w:left="0" w:firstLine="567"/>
        <w:jc w:val="both"/>
        <w:rPr>
          <w:sz w:val="24"/>
          <w:szCs w:val="24"/>
        </w:rPr>
      </w:pPr>
      <w:r w:rsidRPr="00165C13">
        <w:rPr>
          <w:sz w:val="24"/>
          <w:szCs w:val="24"/>
        </w:rPr>
        <w:t>– процессы реализации управленческих решений, обеспечивающие создание и эффективное управление маркетинговой деятельностью.</w:t>
      </w:r>
    </w:p>
    <w:p w14:paraId="2D9EA6F4" w14:textId="77777777" w:rsidR="00B267BF" w:rsidRDefault="00B267BF" w:rsidP="00B267BF">
      <w:pPr>
        <w:pStyle w:val="ad"/>
        <w:ind w:left="0"/>
        <w:jc w:val="both"/>
      </w:pPr>
    </w:p>
    <w:p w14:paraId="3A77BAF4" w14:textId="77777777" w:rsidR="00B267BF" w:rsidRDefault="00B267BF" w:rsidP="00B267BF">
      <w:pPr>
        <w:pStyle w:val="ad"/>
        <w:ind w:left="0"/>
        <w:jc w:val="both"/>
      </w:pPr>
    </w:p>
    <w:p w14:paraId="1E4BF417" w14:textId="77777777" w:rsidR="00B267BF" w:rsidRPr="003908C2" w:rsidRDefault="00B267BF" w:rsidP="00B267BF">
      <w:pPr>
        <w:pStyle w:val="2"/>
        <w:numPr>
          <w:ilvl w:val="0"/>
          <w:numId w:val="0"/>
        </w:numPr>
        <w:jc w:val="both"/>
        <w:rPr>
          <w:i/>
          <w:iCs w:val="0"/>
          <w:szCs w:val="26"/>
        </w:rPr>
      </w:pPr>
      <w:bookmarkStart w:id="35" w:name="_Toc73053048"/>
      <w:bookmarkEnd w:id="34"/>
      <w:r w:rsidRPr="003908C2">
        <w:rPr>
          <w:i/>
          <w:iCs w:val="0"/>
          <w:szCs w:val="26"/>
        </w:rPr>
        <w:t>2.2. Перече</w:t>
      </w:r>
      <w:r w:rsidRPr="003908C2">
        <w:rPr>
          <w:rStyle w:val="20"/>
          <w:szCs w:val="26"/>
        </w:rPr>
        <w:t>н</w:t>
      </w:r>
      <w:r w:rsidRPr="003908C2">
        <w:rPr>
          <w:i/>
          <w:iCs w:val="0"/>
          <w:szCs w:val="26"/>
        </w:rPr>
        <w:t>ь профессиональных стандартов, соотнесенных с ФГОС ВО</w:t>
      </w:r>
      <w:bookmarkEnd w:id="35"/>
    </w:p>
    <w:p w14:paraId="62DFDAD7" w14:textId="77777777" w:rsidR="00B267BF" w:rsidRPr="003908C2" w:rsidRDefault="00B267BF" w:rsidP="00B267BF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</w:rPr>
      </w:pPr>
    </w:p>
    <w:p w14:paraId="40DB44B2" w14:textId="77777777" w:rsidR="00B267BF" w:rsidRPr="00F26710" w:rsidRDefault="00B267BF" w:rsidP="00B267BF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</w:rPr>
      </w:pPr>
      <w:r w:rsidRPr="00F26710">
        <w:t>Перечень профессиональных стандартов,</w:t>
      </w:r>
      <w:r w:rsidRPr="00F26710">
        <w:rPr>
          <w:bCs/>
          <w:color w:val="26282F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23"/>
        <w:gridCol w:w="6520"/>
      </w:tblGrid>
      <w:tr w:rsidR="00B267BF" w:rsidRPr="00F26710" w14:paraId="62BA311B" w14:textId="77777777" w:rsidTr="00731FC6">
        <w:trPr>
          <w:trHeight w:val="769"/>
        </w:trPr>
        <w:tc>
          <w:tcPr>
            <w:tcW w:w="738" w:type="dxa"/>
            <w:shd w:val="clear" w:color="auto" w:fill="DBE5F1" w:themeFill="accent1" w:themeFillTint="33"/>
          </w:tcPr>
          <w:p w14:paraId="36E72B4B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523" w:type="dxa"/>
            <w:shd w:val="clear" w:color="auto" w:fill="DBE5F1" w:themeFill="accent1" w:themeFillTint="33"/>
          </w:tcPr>
          <w:p w14:paraId="5D74B2C9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60FBC15A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35358EF6" w14:textId="77777777" w:rsidR="00B267BF" w:rsidRPr="00B34934" w:rsidRDefault="00B267BF" w:rsidP="00731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496DC9" w:rsidRPr="00F26710" w14:paraId="4F5623CF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1BFACC6D" w14:textId="77777777" w:rsidR="00496DC9" w:rsidRPr="00F26710" w:rsidRDefault="00496DC9" w:rsidP="00496DC9">
            <w:pPr>
              <w:jc w:val="center"/>
            </w:pPr>
            <w:r>
              <w:t>1</w:t>
            </w:r>
          </w:p>
        </w:tc>
        <w:tc>
          <w:tcPr>
            <w:tcW w:w="2523" w:type="dxa"/>
            <w:vAlign w:val="center"/>
          </w:tcPr>
          <w:p w14:paraId="7F812F7C" w14:textId="487F3CB4" w:rsidR="00496DC9" w:rsidRPr="00FC188A" w:rsidRDefault="00496DC9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bookmarkStart w:id="36" w:name="_Hlk100482452"/>
            <w:r>
              <w:rPr>
                <w:iCs/>
                <w:sz w:val="22"/>
                <w:szCs w:val="22"/>
              </w:rPr>
              <w:t>08.035</w:t>
            </w:r>
            <w:bookmarkEnd w:id="36"/>
          </w:p>
        </w:tc>
        <w:tc>
          <w:tcPr>
            <w:tcW w:w="6520" w:type="dxa"/>
            <w:vAlign w:val="center"/>
          </w:tcPr>
          <w:p w14:paraId="24DEBEB2" w14:textId="77777777" w:rsidR="005D1ABB" w:rsidRDefault="005D1ABB" w:rsidP="005D1ABB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FC188A">
              <w:rPr>
                <w:iCs/>
                <w:sz w:val="24"/>
                <w:szCs w:val="24"/>
              </w:rPr>
              <w:t>Профессиональный стандарт «Маркетолог»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76002">
              <w:rPr>
                <w:iCs/>
                <w:sz w:val="24"/>
                <w:szCs w:val="24"/>
              </w:rPr>
              <w:t>утвержденный приказом Министерства труда и социальной защиты Российской Федерации</w:t>
            </w:r>
            <w:r w:rsidRPr="00FC188A">
              <w:rPr>
                <w:iCs/>
                <w:sz w:val="24"/>
                <w:szCs w:val="24"/>
              </w:rPr>
              <w:t xml:space="preserve"> от 04 июня 2018 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C188A">
              <w:rPr>
                <w:iCs/>
                <w:sz w:val="24"/>
                <w:szCs w:val="24"/>
              </w:rPr>
              <w:t>№ 366н</w:t>
            </w:r>
            <w:r>
              <w:rPr>
                <w:iCs/>
                <w:sz w:val="24"/>
                <w:szCs w:val="24"/>
              </w:rPr>
              <w:t>.</w:t>
            </w:r>
          </w:p>
          <w:p w14:paraId="10466DA3" w14:textId="77777777" w:rsidR="005D1ABB" w:rsidRPr="009044DD" w:rsidRDefault="005D1ABB" w:rsidP="005D1ABB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17E1DFDF" w14:textId="78E8B7D0" w:rsidR="004A70C6" w:rsidRPr="004A70C6" w:rsidRDefault="005D1ABB" w:rsidP="005D1ABB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9044DD">
              <w:rPr>
                <w:iCs/>
                <w:sz w:val="24"/>
                <w:szCs w:val="24"/>
              </w:rPr>
              <w:t>Организация и управление маркетинговой деятельностью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96DC9" w:rsidRPr="00F26710" w14:paraId="78C5A558" w14:textId="77777777" w:rsidTr="00731FC6">
        <w:trPr>
          <w:trHeight w:val="223"/>
        </w:trPr>
        <w:tc>
          <w:tcPr>
            <w:tcW w:w="738" w:type="dxa"/>
            <w:vAlign w:val="center"/>
          </w:tcPr>
          <w:p w14:paraId="2D1EF237" w14:textId="134C1D24" w:rsidR="00496DC9" w:rsidRDefault="00496DC9" w:rsidP="00496DC9">
            <w:pPr>
              <w:jc w:val="center"/>
            </w:pPr>
            <w:r>
              <w:t>2</w:t>
            </w:r>
          </w:p>
        </w:tc>
        <w:tc>
          <w:tcPr>
            <w:tcW w:w="2523" w:type="dxa"/>
            <w:vAlign w:val="center"/>
          </w:tcPr>
          <w:p w14:paraId="173EFEAD" w14:textId="64BC5560" w:rsidR="00496DC9" w:rsidRDefault="00496DC9" w:rsidP="00496DC9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 w:rsidRPr="00FC188A">
              <w:rPr>
                <w:iCs/>
                <w:sz w:val="22"/>
                <w:szCs w:val="22"/>
              </w:rPr>
              <w:t>21.003</w:t>
            </w:r>
          </w:p>
        </w:tc>
        <w:tc>
          <w:tcPr>
            <w:tcW w:w="6520" w:type="dxa"/>
            <w:vAlign w:val="center"/>
          </w:tcPr>
          <w:p w14:paraId="28243FF5" w14:textId="77777777" w:rsidR="00496DC9" w:rsidRDefault="00496DC9" w:rsidP="00496DC9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776002">
              <w:rPr>
                <w:iCs/>
                <w:sz w:val="24"/>
                <w:szCs w:val="24"/>
              </w:rPr>
              <w:t>Профессиональный стандарт «Специалист в области маркетинга детских товаров», утвержденный приказом Министерства труда и социальной защиты Российской Федерации от 26 декабря 2014 г. № 1176н.</w:t>
            </w:r>
          </w:p>
          <w:p w14:paraId="11B66C0E" w14:textId="77777777" w:rsidR="00496DC9" w:rsidRPr="009044DD" w:rsidRDefault="00496DC9" w:rsidP="00496DC9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</w:p>
          <w:p w14:paraId="66BCEC64" w14:textId="1E5C0498" w:rsidR="00496DC9" w:rsidRPr="00FC188A" w:rsidRDefault="00496DC9" w:rsidP="00496DC9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Вид профессиональной деятельности: </w:t>
            </w:r>
            <w:r w:rsidRPr="009044DD">
              <w:rPr>
                <w:iCs/>
                <w:sz w:val="24"/>
                <w:szCs w:val="24"/>
              </w:rPr>
              <w:t>Маркетинг в области детских товаров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14:paraId="5C3BF532" w14:textId="77777777" w:rsidR="00165C13" w:rsidRDefault="00165C13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CB1C74A" w14:textId="301F91E6" w:rsidR="00CF183E" w:rsidRDefault="00CF183E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462CE452" w14:textId="433FE75E" w:rsidR="00AF4D27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59BE93A" w14:textId="0278B112" w:rsidR="00AF4D27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6B2DBA81" w14:textId="2B7D8720" w:rsidR="00AF4D27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9B59831" w14:textId="77777777" w:rsidR="00AF4D27" w:rsidRPr="00F26710" w:rsidRDefault="00AF4D27" w:rsidP="00CF183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2D0C131" w14:textId="4FF822D5" w:rsidR="00B267BF" w:rsidRPr="00571A58" w:rsidRDefault="00BC6DF2" w:rsidP="00BC6DF2">
      <w:pPr>
        <w:pStyle w:val="2"/>
        <w:numPr>
          <w:ilvl w:val="0"/>
          <w:numId w:val="0"/>
        </w:numPr>
        <w:ind w:left="567"/>
      </w:pPr>
      <w:bookmarkStart w:id="37" w:name="_Toc73053049"/>
      <w:r>
        <w:lastRenderedPageBreak/>
        <w:t xml:space="preserve">2.3. </w:t>
      </w:r>
      <w:r w:rsidR="00B267BF" w:rsidRPr="00F26710">
        <w:t xml:space="preserve">Перечень основных задач профессиональной деятельности </w:t>
      </w:r>
      <w:r w:rsidR="00B267BF" w:rsidRPr="00571A58">
        <w:t>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2835"/>
      </w:tblGrid>
      <w:tr w:rsidR="00B267BF" w:rsidRPr="00571A58" w14:paraId="664B079B" w14:textId="77777777" w:rsidTr="00CF183E">
        <w:trPr>
          <w:trHeight w:val="841"/>
          <w:tblHeader/>
        </w:trPr>
        <w:tc>
          <w:tcPr>
            <w:tcW w:w="1838" w:type="dxa"/>
            <w:shd w:val="clear" w:color="auto" w:fill="DBE5F1" w:themeFill="accent1" w:themeFillTint="33"/>
          </w:tcPr>
          <w:p w14:paraId="1D9032FE" w14:textId="77777777" w:rsidR="00B267BF" w:rsidRPr="00571A58" w:rsidRDefault="00B267BF" w:rsidP="00731F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A58">
              <w:rPr>
                <w:rFonts w:cs="Times New Roman"/>
                <w:b/>
                <w:sz w:val="20"/>
                <w:szCs w:val="20"/>
              </w:rPr>
              <w:t>Область профессиональной деятельности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0010AF9" w14:textId="77777777" w:rsidR="00B267BF" w:rsidRPr="00571A58" w:rsidRDefault="00B267BF" w:rsidP="00731F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A58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30ED4FE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0DC247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color w:val="000000"/>
                <w:sz w:val="20"/>
                <w:szCs w:val="20"/>
              </w:rPr>
              <w:t>Объекты профессиональной деятельности</w:t>
            </w: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9E30BDE" w14:textId="77777777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1A58">
              <w:rPr>
                <w:rFonts w:cs="Times New Roman"/>
                <w:b/>
                <w:bCs/>
                <w:iCs/>
                <w:sz w:val="20"/>
                <w:szCs w:val="20"/>
              </w:rPr>
              <w:t>(или области знания)</w:t>
            </w:r>
          </w:p>
        </w:tc>
      </w:tr>
      <w:tr w:rsidR="00B267BF" w:rsidRPr="00571A58" w14:paraId="2F3E4509" w14:textId="77777777" w:rsidTr="00CF183E">
        <w:trPr>
          <w:trHeight w:val="2063"/>
        </w:trPr>
        <w:tc>
          <w:tcPr>
            <w:tcW w:w="1838" w:type="dxa"/>
            <w:vMerge w:val="restart"/>
          </w:tcPr>
          <w:p w14:paraId="1E9233DD" w14:textId="7305EFF5" w:rsidR="00A02F86" w:rsidRPr="00A02F86" w:rsidRDefault="00A02F86" w:rsidP="00FE2F21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38" w:name="_Hlk100482515"/>
            <w:r w:rsidRPr="00A02F8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08.035 – Организация и управление маркетинговой деятельностью.</w:t>
            </w:r>
          </w:p>
          <w:p w14:paraId="078F48A7" w14:textId="6D54A7DE" w:rsidR="00A02F86" w:rsidRDefault="00A02F86" w:rsidP="00FE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Включает:</w:t>
            </w:r>
          </w:p>
          <w:p w14:paraId="5F5CDCE3" w14:textId="46862A95" w:rsidR="00A02F86" w:rsidRDefault="00A02F86" w:rsidP="00FE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267BF" w:rsidRPr="00A02F86">
              <w:rPr>
                <w:rFonts w:cs="Times New Roman"/>
                <w:sz w:val="20"/>
                <w:szCs w:val="20"/>
              </w:rPr>
              <w:t xml:space="preserve">рганизации </w:t>
            </w:r>
          </w:p>
          <w:p w14:paraId="676FBBD8" w14:textId="09CED8B9" w:rsidR="00B267BF" w:rsidRPr="00FE2F21" w:rsidRDefault="00B267BF" w:rsidP="00FE2F21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02F86">
              <w:rPr>
                <w:rFonts w:cs="Times New Roman"/>
                <w:sz w:val="20"/>
                <w:szCs w:val="20"/>
              </w:rPr>
              <w:t>различной организационно-правовой формы (коммерческие, некоммерческие</w:t>
            </w:r>
            <w:r w:rsidRPr="009E64B0">
              <w:rPr>
                <w:rFonts w:cs="Times New Roman"/>
                <w:sz w:val="20"/>
                <w:szCs w:val="20"/>
              </w:rPr>
              <w:t>)</w:t>
            </w:r>
            <w:r w:rsidR="009E64B0" w:rsidRPr="009E64B0">
              <w:rPr>
                <w:rFonts w:cs="Times New Roman"/>
                <w:sz w:val="20"/>
                <w:szCs w:val="20"/>
              </w:rPr>
              <w:t xml:space="preserve">, </w:t>
            </w:r>
            <w:r w:rsidR="009E64B0">
              <w:rPr>
                <w:rFonts w:cs="Times New Roman"/>
                <w:sz w:val="20"/>
                <w:szCs w:val="20"/>
              </w:rPr>
              <w:t xml:space="preserve">органы </w:t>
            </w:r>
            <w:r w:rsidRPr="009E64B0">
              <w:rPr>
                <w:rFonts w:cs="Times New Roman"/>
                <w:sz w:val="20"/>
                <w:szCs w:val="20"/>
              </w:rPr>
              <w:t>государственного и муниципального управления</w:t>
            </w:r>
            <w:r w:rsidRPr="00FE2F21">
              <w:rPr>
                <w:rFonts w:cs="Times New Roman"/>
                <w:sz w:val="20"/>
                <w:szCs w:val="20"/>
              </w:rPr>
              <w:t>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      </w:r>
            <w:bookmarkEnd w:id="38"/>
          </w:p>
        </w:tc>
        <w:tc>
          <w:tcPr>
            <w:tcW w:w="1843" w:type="dxa"/>
          </w:tcPr>
          <w:p w14:paraId="448634F2" w14:textId="77777777" w:rsidR="00B267BF" w:rsidRPr="00FE2F21" w:rsidRDefault="00B267BF" w:rsidP="00731FC6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FE2F21">
              <w:rPr>
                <w:rFonts w:cs="Times New Roman"/>
                <w:iCs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3260" w:type="dxa"/>
          </w:tcPr>
          <w:p w14:paraId="6BA9FBD5" w14:textId="30DB60B5" w:rsidR="00B267BF" w:rsidRPr="00FE2F21" w:rsidRDefault="004735E1" w:rsidP="005D1A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E2F21" w:rsidRPr="00FE2F21">
              <w:rPr>
                <w:sz w:val="20"/>
                <w:szCs w:val="20"/>
              </w:rPr>
              <w:t>частие в разработке и реализации конкурентной стратегии организации (предприятия), а также функциональных стратегий (маркетинговой, кадровой); участие в разработке и реализации комплекса маркетинговых мероприятий операционного характера в соответствии со стратегией организации; планирование деятельности организации и подразделений; формирование организационной и управленческой структуры организаций; организация работы исполнителей (команды исполнителей) для осуществления конкретных проектов и видов деятельности;</w:t>
            </w:r>
            <w:r w:rsidR="005D1ABB">
              <w:rPr>
                <w:sz w:val="20"/>
                <w:szCs w:val="20"/>
              </w:rPr>
              <w:t xml:space="preserve"> </w:t>
            </w:r>
            <w:r w:rsidR="005D1ABB" w:rsidRPr="005D1ABB">
              <w:rPr>
                <w:sz w:val="20"/>
                <w:szCs w:val="20"/>
              </w:rPr>
              <w:t>регулировани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качества и ассортимента продукции, формировани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цен, организаци</w:t>
            </w:r>
            <w:r w:rsidR="005D1ABB">
              <w:rPr>
                <w:sz w:val="20"/>
                <w:szCs w:val="20"/>
              </w:rPr>
              <w:t>я</w:t>
            </w:r>
            <w:r w:rsidR="005D1ABB" w:rsidRPr="005D1ABB">
              <w:rPr>
                <w:sz w:val="20"/>
                <w:szCs w:val="20"/>
              </w:rPr>
              <w:t xml:space="preserve"> сбыта</w:t>
            </w:r>
            <w:r w:rsidR="005D1ABB">
              <w:rPr>
                <w:sz w:val="20"/>
                <w:szCs w:val="20"/>
              </w:rPr>
              <w:t>;</w:t>
            </w:r>
            <w:r w:rsidR="005D1ABB" w:rsidRPr="005D1ABB">
              <w:rPr>
                <w:sz w:val="20"/>
                <w:szCs w:val="20"/>
              </w:rPr>
              <w:t xml:space="preserve"> </w:t>
            </w:r>
            <w:r w:rsidR="005D1ABB">
              <w:rPr>
                <w:sz w:val="20"/>
                <w:szCs w:val="20"/>
              </w:rPr>
              <w:t xml:space="preserve">формирование </w:t>
            </w:r>
            <w:r w:rsidR="005D1ABB" w:rsidRPr="005D1ABB">
              <w:rPr>
                <w:sz w:val="20"/>
                <w:szCs w:val="20"/>
              </w:rPr>
              <w:t>имиджа субъектов рыночного хозяйствования</w:t>
            </w:r>
            <w:r w:rsidR="005D1ABB">
              <w:rPr>
                <w:sz w:val="20"/>
                <w:szCs w:val="20"/>
              </w:rPr>
              <w:t>;</w:t>
            </w:r>
            <w:r w:rsidR="005D1ABB" w:rsidRPr="005D1ABB">
              <w:rPr>
                <w:sz w:val="20"/>
                <w:szCs w:val="20"/>
              </w:rPr>
              <w:t xml:space="preserve"> анализ конкурентов, трендов продаж, спроса и предложения рынка в целом</w:t>
            </w:r>
            <w:r w:rsidR="005D1ABB">
              <w:rPr>
                <w:sz w:val="20"/>
                <w:szCs w:val="20"/>
              </w:rPr>
              <w:t>;</w:t>
            </w:r>
            <w:r w:rsidR="005D1ABB" w:rsidRPr="005D1ABB">
              <w:rPr>
                <w:sz w:val="20"/>
                <w:szCs w:val="20"/>
              </w:rPr>
              <w:t xml:space="preserve"> управлени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ассортиментом товаров (услуг), участи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в ценообразовании и разработке стратегий развития бренда, организации и проведени</w:t>
            </w:r>
            <w:r w:rsidR="005D1ABB">
              <w:rPr>
                <w:sz w:val="20"/>
                <w:szCs w:val="20"/>
              </w:rPr>
              <w:t>е</w:t>
            </w:r>
            <w:r w:rsidR="005D1ABB" w:rsidRPr="005D1ABB">
              <w:rPr>
                <w:sz w:val="20"/>
                <w:szCs w:val="20"/>
              </w:rPr>
              <w:t xml:space="preserve"> различных маркетинговых мероприятий (рекламных кампаний, презентаций).</w:t>
            </w:r>
          </w:p>
        </w:tc>
        <w:tc>
          <w:tcPr>
            <w:tcW w:w="2835" w:type="dxa"/>
          </w:tcPr>
          <w:p w14:paraId="732F0500" w14:textId="381B12D0" w:rsidR="00B267BF" w:rsidRDefault="00B267BF" w:rsidP="00731FC6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bookmarkStart w:id="39" w:name="_Hlk100482595"/>
            <w:r w:rsidRPr="00FE2F21">
              <w:rPr>
                <w:rFonts w:cs="Times New Roman"/>
                <w:sz w:val="20"/>
                <w:szCs w:val="20"/>
              </w:rPr>
              <w:t xml:space="preserve">– товары потребительского и производственно-технологического назначения; </w:t>
            </w:r>
          </w:p>
          <w:p w14:paraId="01AD7AF3" w14:textId="2872F258" w:rsidR="00CF183E" w:rsidRPr="00FE2F21" w:rsidRDefault="00CF183E" w:rsidP="00731FC6">
            <w:pPr>
              <w:ind w:firstLine="170"/>
              <w:jc w:val="both"/>
              <w:rPr>
                <w:rFonts w:cs="Times New Roman"/>
                <w:sz w:val="20"/>
                <w:szCs w:val="20"/>
              </w:rPr>
            </w:pPr>
            <w:r w:rsidRPr="00FE2F21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маркетинговые программы, реализуемые с использованием инструментов комплекса маркетинга;</w:t>
            </w:r>
          </w:p>
          <w:p w14:paraId="001B37F4" w14:textId="4CBE7990" w:rsidR="00B267BF" w:rsidRPr="00FE2F21" w:rsidRDefault="00CF183E" w:rsidP="005D1ABB">
            <w:pPr>
              <w:pStyle w:val="ad"/>
              <w:ind w:left="0" w:firstLine="17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FE2F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267BF" w:rsidRPr="00FE2F21">
              <w:rPr>
                <w:sz w:val="20"/>
                <w:szCs w:val="20"/>
              </w:rPr>
              <w:t>процессы реализации управленческих решений</w:t>
            </w:r>
            <w:r>
              <w:rPr>
                <w:sz w:val="20"/>
                <w:szCs w:val="20"/>
              </w:rPr>
              <w:t>,</w:t>
            </w:r>
            <w:r w:rsidR="00B267BF" w:rsidRPr="00FE2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обеспечивающие создание и эффективное управление маркетинговой деятельностью.</w:t>
            </w:r>
            <w:bookmarkEnd w:id="39"/>
          </w:p>
        </w:tc>
      </w:tr>
      <w:tr w:rsidR="00B267BF" w:rsidRPr="00571A58" w14:paraId="374BE83B" w14:textId="77777777" w:rsidTr="00CF183E">
        <w:trPr>
          <w:trHeight w:val="330"/>
        </w:trPr>
        <w:tc>
          <w:tcPr>
            <w:tcW w:w="1838" w:type="dxa"/>
            <w:vMerge/>
          </w:tcPr>
          <w:p w14:paraId="413F61A9" w14:textId="77777777" w:rsidR="00B267BF" w:rsidRPr="00571A58" w:rsidRDefault="00B267BF" w:rsidP="00731FC6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25614" w14:textId="128CCA6D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FD1443" w14:textId="6EECEEA9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FEFD66" w14:textId="698A04F4" w:rsidR="00B267BF" w:rsidRPr="00571A58" w:rsidRDefault="00B267BF" w:rsidP="00731FC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7618DF6B" w14:textId="3DBEF771" w:rsidR="00B267BF" w:rsidRDefault="00B267BF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62276DEF" w14:textId="3E9123A5" w:rsidR="00A02F86" w:rsidRDefault="00A02F86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611138B9" w14:textId="25F070A4" w:rsidR="00A02F86" w:rsidRDefault="00A02F86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141E140E" w14:textId="77777777" w:rsidR="00A02F86" w:rsidRPr="00F26710" w:rsidRDefault="00A02F86" w:rsidP="00B267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708CF3D6" w14:textId="6D48EED9" w:rsidR="00D24B0D" w:rsidRPr="00F26710" w:rsidRDefault="007A5873" w:rsidP="007A5873">
      <w:pPr>
        <w:pStyle w:val="1"/>
        <w:numPr>
          <w:ilvl w:val="0"/>
          <w:numId w:val="0"/>
        </w:numPr>
        <w:rPr>
          <w:rStyle w:val="aa"/>
          <w:b/>
          <w:bCs/>
        </w:rPr>
      </w:pPr>
      <w:bookmarkStart w:id="40" w:name="_Toc73053050"/>
      <w:r>
        <w:rPr>
          <w:rStyle w:val="aa"/>
          <w:b/>
          <w:bCs/>
        </w:rPr>
        <w:t xml:space="preserve">3. </w:t>
      </w:r>
      <w:r w:rsidR="00D24B0D"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0"/>
    </w:p>
    <w:p w14:paraId="6A735BF0" w14:textId="5B919A71" w:rsidR="008737DA" w:rsidRPr="00F26710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1AC1A5E2" w:rsidR="00616A87" w:rsidRPr="00E43C1F" w:rsidRDefault="00616A87" w:rsidP="007A5873">
      <w:pPr>
        <w:pStyle w:val="ad"/>
        <w:numPr>
          <w:ilvl w:val="3"/>
          <w:numId w:val="29"/>
        </w:numPr>
        <w:ind w:firstLine="567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47458511" w:rsidR="00867B93" w:rsidRPr="00F26710" w:rsidRDefault="007A5873" w:rsidP="007A5873">
      <w:pPr>
        <w:pStyle w:val="2"/>
        <w:numPr>
          <w:ilvl w:val="0"/>
          <w:numId w:val="0"/>
        </w:numPr>
        <w:ind w:left="710"/>
        <w:rPr>
          <w:rStyle w:val="20"/>
          <w:rFonts w:eastAsiaTheme="minorEastAsia"/>
          <w:b/>
        </w:rPr>
      </w:pPr>
      <w:bookmarkStart w:id="41" w:name="_Toc73053051"/>
      <w:r>
        <w:rPr>
          <w:rStyle w:val="20"/>
          <w:rFonts w:eastAsiaTheme="minorHAnsi"/>
          <w:bCs/>
          <w:iCs/>
        </w:rPr>
        <w:t xml:space="preserve">3.1. </w:t>
      </w:r>
      <w:r w:rsidR="003403A2" w:rsidRPr="00F26710">
        <w:rPr>
          <w:rStyle w:val="20"/>
          <w:rFonts w:eastAsiaTheme="minorHAnsi"/>
          <w:bCs/>
          <w:iCs/>
        </w:rPr>
        <w:t>Универсальные</w:t>
      </w:r>
      <w:r w:rsidR="003403A2"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1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8C51E9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8C51E9" w:rsidRDefault="00867B93" w:rsidP="008C51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8C51E9" w:rsidRDefault="00A20B50" w:rsidP="008C51E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8C51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8C51E9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6E28C779" w:rsidR="00867B93" w:rsidRPr="008C51E9" w:rsidRDefault="00B4268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Использование </w:t>
            </w:r>
            <w:r w:rsidR="005C4FE3" w:rsidRPr="008C51E9">
              <w:rPr>
                <w:sz w:val="20"/>
                <w:szCs w:val="20"/>
              </w:rPr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8C51E9">
              <w:rPr>
                <w:sz w:val="20"/>
                <w:szCs w:val="20"/>
              </w:rPr>
              <w:t xml:space="preserve"> при </w:t>
            </w:r>
            <w:r w:rsidR="00867B93" w:rsidRPr="008C51E9">
              <w:rPr>
                <w:sz w:val="20"/>
                <w:szCs w:val="20"/>
              </w:rPr>
              <w:t>формир</w:t>
            </w:r>
            <w:r w:rsidR="005C4FE3" w:rsidRPr="008C51E9">
              <w:rPr>
                <w:sz w:val="20"/>
                <w:szCs w:val="20"/>
              </w:rPr>
              <w:t>овани</w:t>
            </w:r>
            <w:r w:rsidRPr="008C51E9">
              <w:rPr>
                <w:sz w:val="20"/>
                <w:szCs w:val="20"/>
              </w:rPr>
              <w:t>и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собственны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мнени</w:t>
            </w:r>
            <w:r w:rsidR="005C4FE3" w:rsidRPr="008C51E9">
              <w:rPr>
                <w:sz w:val="20"/>
                <w:szCs w:val="20"/>
              </w:rPr>
              <w:t xml:space="preserve">й, </w:t>
            </w:r>
            <w:r w:rsidR="00867B93" w:rsidRPr="008C51E9">
              <w:rPr>
                <w:sz w:val="20"/>
                <w:szCs w:val="20"/>
              </w:rPr>
              <w:t>суждени</w:t>
            </w:r>
            <w:r w:rsidR="005C4FE3" w:rsidRPr="008C51E9">
              <w:rPr>
                <w:sz w:val="20"/>
                <w:szCs w:val="20"/>
              </w:rPr>
              <w:t>й</w:t>
            </w:r>
            <w:r w:rsidR="00867B93" w:rsidRPr="008C51E9">
              <w:rPr>
                <w:sz w:val="20"/>
                <w:szCs w:val="20"/>
              </w:rPr>
              <w:t>, точ</w:t>
            </w:r>
            <w:r w:rsidRPr="008C51E9">
              <w:rPr>
                <w:sz w:val="20"/>
                <w:szCs w:val="20"/>
              </w:rPr>
              <w:t>ек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зрения;</w:t>
            </w:r>
          </w:p>
          <w:p w14:paraId="3AB20206" w14:textId="77777777" w:rsidR="00867B93" w:rsidRPr="008C51E9" w:rsidRDefault="003F37A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Планирование</w:t>
            </w:r>
            <w:r w:rsidR="005C4FE3" w:rsidRPr="008C51E9">
              <w:rPr>
                <w:sz w:val="20"/>
                <w:szCs w:val="20"/>
              </w:rPr>
              <w:t xml:space="preserve"> </w:t>
            </w:r>
            <w:r w:rsidR="00867B93" w:rsidRPr="008C51E9">
              <w:rPr>
                <w:sz w:val="20"/>
                <w:szCs w:val="20"/>
              </w:rPr>
              <w:t>возможны</w:t>
            </w:r>
            <w:r w:rsidR="005C4FE3" w:rsidRPr="008C51E9">
              <w:rPr>
                <w:sz w:val="20"/>
                <w:szCs w:val="20"/>
              </w:rPr>
              <w:t>х</w:t>
            </w:r>
            <w:r w:rsidR="00867B93" w:rsidRPr="008C51E9">
              <w:rPr>
                <w:sz w:val="20"/>
                <w:szCs w:val="20"/>
              </w:rPr>
              <w:t xml:space="preserve"> вариант</w:t>
            </w:r>
            <w:r w:rsidR="005C4FE3" w:rsidRPr="008C51E9">
              <w:rPr>
                <w:sz w:val="20"/>
                <w:szCs w:val="20"/>
              </w:rPr>
              <w:t xml:space="preserve">ов </w:t>
            </w:r>
            <w:r w:rsidR="00867B93" w:rsidRPr="008C51E9">
              <w:rPr>
                <w:sz w:val="20"/>
                <w:szCs w:val="20"/>
              </w:rPr>
              <w:t>решения поставленной задачи, оцен</w:t>
            </w:r>
            <w:r w:rsidR="005C4FE3" w:rsidRPr="008C51E9">
              <w:rPr>
                <w:sz w:val="20"/>
                <w:szCs w:val="20"/>
              </w:rPr>
              <w:t>ка их достоинств и недостатков</w:t>
            </w:r>
            <w:r w:rsidR="00867B93" w:rsidRPr="008C51E9">
              <w:rPr>
                <w:sz w:val="20"/>
                <w:szCs w:val="20"/>
              </w:rPr>
              <w:t>;</w:t>
            </w:r>
          </w:p>
          <w:p w14:paraId="5A046556" w14:textId="77777777" w:rsidR="007D47B9" w:rsidRPr="008C51E9" w:rsidRDefault="007D47B9" w:rsidP="008C51E9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8C51E9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8C51E9" w:rsidRDefault="001611E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</w:t>
            </w:r>
            <w:r w:rsidR="00AC211C" w:rsidRPr="008C51E9">
              <w:rPr>
                <w:rFonts w:eastAsia="Times New Roman"/>
                <w:sz w:val="20"/>
                <w:szCs w:val="20"/>
              </w:rPr>
              <w:t>нализ поставленной цели 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</w:t>
            </w:r>
            <w:r w:rsidR="00A511AC" w:rsidRPr="008C51E9">
              <w:rPr>
                <w:rFonts w:eastAsia="Times New Roman"/>
                <w:sz w:val="20"/>
                <w:szCs w:val="20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, </w:t>
            </w:r>
            <w:r w:rsidRPr="008C51E9">
              <w:rPr>
                <w:rFonts w:eastAsia="Times New Roman"/>
                <w:sz w:val="20"/>
                <w:szCs w:val="20"/>
              </w:rPr>
              <w:t>анализ альтернатив</w:t>
            </w:r>
            <w:r w:rsidR="00AC211C" w:rsidRPr="008C51E9">
              <w:rPr>
                <w:rFonts w:eastAsia="Times New Roman"/>
                <w:sz w:val="20"/>
                <w:szCs w:val="20"/>
              </w:rPr>
              <w:t>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вариант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для достиж</w:t>
            </w:r>
            <w:r w:rsidRPr="008C51E9">
              <w:rPr>
                <w:rFonts w:eastAsia="Times New Roman"/>
                <w:sz w:val="20"/>
                <w:szCs w:val="20"/>
              </w:rPr>
              <w:t>ения намеченных результатов; ис</w:t>
            </w:r>
            <w:r w:rsidR="00AC211C" w:rsidRPr="008C51E9">
              <w:rPr>
                <w:rFonts w:eastAsia="Times New Roman"/>
                <w:sz w:val="20"/>
                <w:szCs w:val="20"/>
              </w:rPr>
              <w:t>пользова</w:t>
            </w:r>
            <w:r w:rsidRPr="008C51E9">
              <w:rPr>
                <w:rFonts w:eastAsia="Times New Roman"/>
                <w:sz w:val="20"/>
                <w:szCs w:val="20"/>
              </w:rPr>
              <w:t>ние</w:t>
            </w:r>
            <w:r w:rsidR="00AC211C" w:rsidRPr="008C51E9">
              <w:rPr>
                <w:rFonts w:eastAsia="Times New Roman"/>
                <w:sz w:val="20"/>
                <w:szCs w:val="20"/>
              </w:rPr>
              <w:t xml:space="preserve"> нормативно-правов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ой </w:t>
            </w:r>
            <w:r w:rsidR="00AC211C" w:rsidRPr="008C51E9">
              <w:rPr>
                <w:rFonts w:eastAsia="Times New Roman"/>
                <w:sz w:val="20"/>
                <w:szCs w:val="20"/>
              </w:rPr>
              <w:t>документаци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и </w:t>
            </w:r>
            <w:r w:rsidR="00AC211C" w:rsidRPr="008C51E9">
              <w:rPr>
                <w:rFonts w:eastAsia="Times New Roman"/>
                <w:sz w:val="20"/>
                <w:szCs w:val="20"/>
              </w:rPr>
              <w:t>в сфере профессиональной деятельности</w:t>
            </w:r>
            <w:r w:rsidRPr="008C51E9">
              <w:rPr>
                <w:rFonts w:eastAsia="Times New Roman"/>
                <w:sz w:val="20"/>
                <w:szCs w:val="20"/>
              </w:rPr>
              <w:t>;</w:t>
            </w:r>
          </w:p>
          <w:p w14:paraId="1188DF5A" w14:textId="77777777" w:rsidR="00AD77FB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77777777" w:rsidR="00867B93" w:rsidRPr="008C51E9" w:rsidRDefault="00AD77FB" w:rsidP="008C51E9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предел</w:t>
            </w:r>
            <w:r w:rsidRPr="008C51E9">
              <w:rPr>
                <w:rFonts w:eastAsia="Times New Roman"/>
                <w:sz w:val="20"/>
                <w:szCs w:val="20"/>
              </w:rPr>
              <w:t>ение имеющих</w:t>
            </w:r>
            <w:r w:rsidR="00867B93" w:rsidRPr="008C51E9">
              <w:rPr>
                <w:rFonts w:eastAsia="Times New Roman"/>
                <w:sz w:val="20"/>
                <w:szCs w:val="20"/>
              </w:rPr>
              <w:t>ся ресурс</w:t>
            </w:r>
            <w:r w:rsidRPr="008C51E9">
              <w:rPr>
                <w:rFonts w:eastAsia="Times New Roman"/>
                <w:sz w:val="20"/>
                <w:szCs w:val="20"/>
              </w:rPr>
              <w:t>ов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и ограничени</w:t>
            </w:r>
            <w:r w:rsidRPr="008C51E9">
              <w:rPr>
                <w:rFonts w:eastAsia="Times New Roman"/>
                <w:sz w:val="20"/>
                <w:szCs w:val="20"/>
              </w:rPr>
              <w:t>й</w:t>
            </w:r>
            <w:r w:rsidR="00867B93" w:rsidRPr="008C51E9">
              <w:rPr>
                <w:rFonts w:eastAsia="Times New Roman"/>
                <w:sz w:val="20"/>
                <w:szCs w:val="20"/>
              </w:rPr>
              <w:t>, действующи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х </w:t>
            </w:r>
            <w:r w:rsidR="00867B93" w:rsidRPr="008C51E9">
              <w:rPr>
                <w:rFonts w:eastAsia="Times New Roman"/>
                <w:sz w:val="20"/>
                <w:szCs w:val="20"/>
              </w:rPr>
              <w:t>правовы</w:t>
            </w:r>
            <w:r w:rsidRPr="008C51E9">
              <w:rPr>
                <w:rFonts w:eastAsia="Times New Roman"/>
                <w:sz w:val="20"/>
                <w:szCs w:val="20"/>
              </w:rPr>
              <w:t>х норм в рамках поставленных задач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124D7AF9" w14:textId="77777777" w:rsidTr="008C51E9">
        <w:tc>
          <w:tcPr>
            <w:tcW w:w="2552" w:type="dxa"/>
            <w:shd w:val="clear" w:color="auto" w:fill="auto"/>
          </w:tcPr>
          <w:p w14:paraId="5E84787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8C51E9" w:rsidRDefault="00867B93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Определ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ение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сво</w:t>
            </w:r>
            <w:r w:rsidR="00AD4F35" w:rsidRPr="008C51E9">
              <w:rPr>
                <w:rFonts w:eastAsia="Times New Roman"/>
                <w:sz w:val="20"/>
                <w:szCs w:val="20"/>
              </w:rPr>
              <w:t>ей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рол</w:t>
            </w:r>
            <w:r w:rsidR="00AD4F35" w:rsidRPr="008C51E9">
              <w:rPr>
                <w:rFonts w:eastAsia="Times New Roman"/>
                <w:sz w:val="20"/>
                <w:szCs w:val="20"/>
              </w:rPr>
              <w:t>и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8C51E9" w:rsidRDefault="00AD4F35" w:rsidP="008C51E9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Учет особенностей поведения и интересов других участников п</w:t>
            </w:r>
            <w:r w:rsidR="00867B93" w:rsidRPr="008C51E9">
              <w:rPr>
                <w:rFonts w:eastAsia="Times New Roman"/>
                <w:sz w:val="20"/>
                <w:szCs w:val="20"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F26710" w14:paraId="2E042FDF" w14:textId="77777777" w:rsidTr="008C51E9">
        <w:tc>
          <w:tcPr>
            <w:tcW w:w="2552" w:type="dxa"/>
          </w:tcPr>
          <w:p w14:paraId="41735B54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C51E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8C51E9">
              <w:rPr>
                <w:rFonts w:eastAsia="Calibri"/>
                <w:sz w:val="20"/>
                <w:szCs w:val="20"/>
              </w:rPr>
              <w:t>) языке(ах)</w:t>
            </w:r>
          </w:p>
        </w:tc>
        <w:tc>
          <w:tcPr>
            <w:tcW w:w="4394" w:type="dxa"/>
          </w:tcPr>
          <w:p w14:paraId="2BF340A8" w14:textId="77777777" w:rsidR="00867B93" w:rsidRPr="008C51E9" w:rsidRDefault="00867B93" w:rsidP="008C51E9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Выб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ор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стил</w:t>
            </w:r>
            <w:r w:rsidR="00AD4F35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общения на</w:t>
            </w:r>
            <w:r w:rsidRPr="008C51E9">
              <w:rPr>
                <w:rStyle w:val="fontstyle01"/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8C51E9">
              <w:rPr>
                <w:rFonts w:eastAsia="Calibri"/>
                <w:sz w:val="20"/>
                <w:szCs w:val="20"/>
              </w:rPr>
              <w:t xml:space="preserve"> адапт</w:t>
            </w:r>
            <w:r w:rsidR="00AD4F35" w:rsidRPr="008C51E9">
              <w:rPr>
                <w:rFonts w:eastAsia="Calibri"/>
                <w:sz w:val="20"/>
                <w:szCs w:val="20"/>
              </w:rPr>
              <w:t>ация</w:t>
            </w:r>
            <w:r w:rsidRPr="008C51E9">
              <w:rPr>
                <w:rFonts w:eastAsia="Calibri"/>
                <w:sz w:val="20"/>
                <w:szCs w:val="20"/>
              </w:rPr>
              <w:t xml:space="preserve"> реч</w:t>
            </w:r>
            <w:r w:rsidR="00AD4F35" w:rsidRPr="008C51E9">
              <w:rPr>
                <w:rFonts w:eastAsia="Calibri"/>
                <w:sz w:val="20"/>
                <w:szCs w:val="20"/>
              </w:rPr>
              <w:t>и</w:t>
            </w:r>
            <w:r w:rsidRPr="008C51E9">
              <w:rPr>
                <w:rFonts w:eastAsia="Calibri"/>
                <w:sz w:val="20"/>
                <w:szCs w:val="20"/>
              </w:rPr>
              <w:t>, стил</w:t>
            </w:r>
            <w:r w:rsidR="00AD4F35" w:rsidRPr="008C51E9">
              <w:rPr>
                <w:rFonts w:eastAsia="Calibri"/>
                <w:sz w:val="20"/>
                <w:szCs w:val="20"/>
              </w:rPr>
              <w:t>я</w:t>
            </w:r>
            <w:r w:rsidRPr="008C51E9">
              <w:rPr>
                <w:rFonts w:eastAsia="Calibri"/>
                <w:sz w:val="20"/>
                <w:szCs w:val="20"/>
              </w:rPr>
              <w:t xml:space="preserve"> общения и язык</w:t>
            </w:r>
            <w:r w:rsidR="00AD4F35" w:rsidRPr="008C51E9">
              <w:rPr>
                <w:rFonts w:eastAsia="Calibri"/>
                <w:sz w:val="20"/>
                <w:szCs w:val="20"/>
              </w:rPr>
              <w:t>а</w:t>
            </w:r>
            <w:r w:rsidRPr="008C51E9">
              <w:rPr>
                <w:rFonts w:eastAsia="Calibri"/>
                <w:sz w:val="20"/>
                <w:szCs w:val="20"/>
              </w:rPr>
              <w:t xml:space="preserve"> жестов к ситуациям взаимодействия;</w:t>
            </w:r>
          </w:p>
        </w:tc>
      </w:tr>
      <w:tr w:rsidR="00867B93" w:rsidRPr="00F26710" w14:paraId="43E17143" w14:textId="77777777" w:rsidTr="008C51E9">
        <w:tc>
          <w:tcPr>
            <w:tcW w:w="2552" w:type="dxa"/>
          </w:tcPr>
          <w:p w14:paraId="71AD3DE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8C51E9" w:rsidRDefault="00867B93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Анализ современно</w:t>
            </w:r>
            <w:r w:rsidR="00AD4F35" w:rsidRPr="008C51E9">
              <w:rPr>
                <w:rFonts w:eastAsia="Times New Roman"/>
                <w:sz w:val="20"/>
                <w:szCs w:val="20"/>
              </w:rPr>
              <w:t xml:space="preserve">го </w:t>
            </w:r>
            <w:r w:rsidRPr="008C51E9">
              <w:rPr>
                <w:rFonts w:eastAsia="Times New Roman"/>
                <w:sz w:val="20"/>
                <w:szCs w:val="20"/>
              </w:rPr>
              <w:t>состояни</w:t>
            </w:r>
            <w:r w:rsidR="00AD4F35" w:rsidRPr="008C51E9">
              <w:rPr>
                <w:rFonts w:eastAsia="Times New Roman"/>
                <w:sz w:val="20"/>
                <w:szCs w:val="20"/>
              </w:rPr>
              <w:t>я</w:t>
            </w:r>
            <w:r w:rsidRPr="008C51E9">
              <w:rPr>
                <w:rFonts w:eastAsia="Times New Roman"/>
                <w:sz w:val="20"/>
                <w:szCs w:val="20"/>
              </w:rPr>
              <w:t xml:space="preserve"> общества </w:t>
            </w:r>
            <w:r w:rsidRPr="008C51E9">
              <w:rPr>
                <w:rFonts w:eastAsia="TimesNewRomanPSMT"/>
                <w:sz w:val="20"/>
                <w:szCs w:val="20"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8C51E9" w:rsidRDefault="00557FEA" w:rsidP="008C51E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1E9">
              <w:rPr>
                <w:rFonts w:eastAsia="Times New Roman"/>
                <w:sz w:val="20"/>
                <w:szCs w:val="20"/>
              </w:rPr>
              <w:t xml:space="preserve">Использование знаний о </w:t>
            </w:r>
            <w:r w:rsidR="00867B93" w:rsidRPr="008C51E9">
              <w:rPr>
                <w:rFonts w:eastAsia="Times New Roman"/>
                <w:sz w:val="20"/>
                <w:szCs w:val="20"/>
              </w:rPr>
              <w:t>социокультурны</w:t>
            </w:r>
            <w:r w:rsidRPr="008C51E9">
              <w:rPr>
                <w:rFonts w:eastAsia="Times New Roman"/>
                <w:sz w:val="20"/>
                <w:szCs w:val="20"/>
              </w:rPr>
              <w:t>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традици</w:t>
            </w:r>
            <w:r w:rsidRPr="008C51E9">
              <w:rPr>
                <w:rFonts w:eastAsia="Times New Roman"/>
                <w:sz w:val="20"/>
                <w:szCs w:val="20"/>
              </w:rPr>
              <w:t>ях</w:t>
            </w:r>
            <w:r w:rsidR="00867B93" w:rsidRPr="008C51E9">
              <w:rPr>
                <w:rFonts w:eastAsia="Times New Roman"/>
                <w:sz w:val="20"/>
                <w:szCs w:val="20"/>
              </w:rPr>
              <w:t xml:space="preserve"> различных социальных групп, этносов и конфессий, включая мировые религии, философские и этические </w:t>
            </w:r>
            <w:r w:rsidR="00867B93" w:rsidRPr="008C51E9">
              <w:rPr>
                <w:rFonts w:eastAsia="Times New Roman"/>
                <w:sz w:val="20"/>
                <w:szCs w:val="20"/>
              </w:rPr>
              <w:lastRenderedPageBreak/>
              <w:t>учения</w:t>
            </w:r>
            <w:r w:rsidRPr="008C51E9">
              <w:rPr>
                <w:rFonts w:eastAsia="Times New Roman"/>
                <w:sz w:val="20"/>
                <w:szCs w:val="20"/>
              </w:rPr>
              <w:t>, историческое наследие при социальном и профессиональном общении</w:t>
            </w:r>
            <w:r w:rsidR="00867B93" w:rsidRPr="008C51E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867B93" w:rsidRPr="00F26710" w14:paraId="6C513DDA" w14:textId="77777777" w:rsidTr="008C51E9">
        <w:tc>
          <w:tcPr>
            <w:tcW w:w="2552" w:type="dxa"/>
            <w:vMerge w:val="restart"/>
          </w:tcPr>
          <w:p w14:paraId="3AC2FAD8" w14:textId="407FDC1D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lastRenderedPageBreak/>
              <w:t>Самоорганизация и саморазвитие (в том числе здоровье</w:t>
            </w:r>
            <w:r w:rsidR="00AC5157">
              <w:rPr>
                <w:rFonts w:eastAsia="Calibri"/>
                <w:sz w:val="20"/>
                <w:szCs w:val="20"/>
              </w:rPr>
              <w:t xml:space="preserve"> </w:t>
            </w:r>
            <w:r w:rsidRPr="008C51E9">
              <w:rPr>
                <w:rFonts w:eastAsia="Calibri"/>
                <w:sz w:val="20"/>
                <w:szCs w:val="20"/>
              </w:rPr>
              <w:t>сбережение)</w:t>
            </w:r>
          </w:p>
        </w:tc>
        <w:tc>
          <w:tcPr>
            <w:tcW w:w="2835" w:type="dxa"/>
          </w:tcPr>
          <w:p w14:paraId="651E12B3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</w:t>
            </w:r>
            <w:r w:rsidR="007022E5" w:rsidRPr="008C51E9">
              <w:rPr>
                <w:sz w:val="20"/>
                <w:szCs w:val="20"/>
              </w:rPr>
              <w:t>зование</w:t>
            </w:r>
            <w:r w:rsidRPr="008C51E9">
              <w:rPr>
                <w:sz w:val="20"/>
                <w:szCs w:val="20"/>
              </w:rPr>
              <w:t xml:space="preserve"> инструмент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и метод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2C64BA7" w14:textId="77777777" w:rsidR="00867B93" w:rsidRPr="008C51E9" w:rsidRDefault="00867B93" w:rsidP="008C51E9">
            <w:pPr>
              <w:pStyle w:val="ad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Определ</w:t>
            </w:r>
            <w:r w:rsidR="007022E5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приоритет</w:t>
            </w:r>
            <w:r w:rsidR="007022E5" w:rsidRPr="008C51E9">
              <w:rPr>
                <w:sz w:val="20"/>
                <w:szCs w:val="20"/>
              </w:rPr>
              <w:t>ов</w:t>
            </w:r>
            <w:r w:rsidRPr="008C51E9">
              <w:rPr>
                <w:sz w:val="20"/>
                <w:szCs w:val="20"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F26710" w14:paraId="3109C1AB" w14:textId="77777777" w:rsidTr="008C51E9">
        <w:tc>
          <w:tcPr>
            <w:tcW w:w="2552" w:type="dxa"/>
            <w:vMerge/>
          </w:tcPr>
          <w:p w14:paraId="03BEBB87" w14:textId="77777777" w:rsidR="00867B93" w:rsidRPr="008C51E9" w:rsidRDefault="00867B93" w:rsidP="008C51E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8C51E9" w:rsidRDefault="00867B93" w:rsidP="008C51E9">
            <w:pPr>
              <w:rPr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55C9FE88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Выб</w:t>
            </w:r>
            <w:r w:rsidR="00557FEA" w:rsidRPr="008C51E9">
              <w:rPr>
                <w:sz w:val="20"/>
                <w:szCs w:val="20"/>
              </w:rPr>
              <w:t xml:space="preserve">ор </w:t>
            </w:r>
            <w:r w:rsidRPr="008C51E9">
              <w:rPr>
                <w:sz w:val="20"/>
                <w:szCs w:val="20"/>
              </w:rPr>
              <w:t>здоровье</w:t>
            </w:r>
            <w:r w:rsidR="008C51E9">
              <w:rPr>
                <w:sz w:val="20"/>
                <w:szCs w:val="20"/>
              </w:rPr>
              <w:t>-</w:t>
            </w:r>
            <w:proofErr w:type="spellStart"/>
            <w:r w:rsidRPr="008C51E9">
              <w:rPr>
                <w:sz w:val="20"/>
                <w:szCs w:val="20"/>
              </w:rPr>
              <w:t>сберегающ</w:t>
            </w:r>
            <w:r w:rsidR="00557FEA" w:rsidRPr="008C51E9">
              <w:rPr>
                <w:sz w:val="20"/>
                <w:szCs w:val="20"/>
              </w:rPr>
              <w:t>х</w:t>
            </w:r>
            <w:proofErr w:type="spellEnd"/>
            <w:r w:rsidR="00B57D8A" w:rsidRPr="008C51E9">
              <w:rPr>
                <w:sz w:val="20"/>
                <w:szCs w:val="20"/>
              </w:rPr>
              <w:t xml:space="preserve"> </w:t>
            </w:r>
            <w:r w:rsidRPr="008C51E9">
              <w:rPr>
                <w:sz w:val="20"/>
                <w:szCs w:val="20"/>
              </w:rPr>
              <w:t>технологи</w:t>
            </w:r>
            <w:r w:rsidR="00557FEA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8C51E9" w:rsidRDefault="00867B93" w:rsidP="008C51E9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Планир</w:t>
            </w:r>
            <w:r w:rsidR="00557FEA" w:rsidRPr="008C51E9">
              <w:rPr>
                <w:sz w:val="20"/>
                <w:szCs w:val="20"/>
              </w:rPr>
              <w:t>ование</w:t>
            </w:r>
            <w:r w:rsidRPr="008C51E9">
              <w:rPr>
                <w:sz w:val="20"/>
                <w:szCs w:val="20"/>
              </w:rPr>
              <w:t xml:space="preserve"> свое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рабоче</w:t>
            </w:r>
            <w:r w:rsidR="00557FEA" w:rsidRPr="008C51E9">
              <w:rPr>
                <w:sz w:val="20"/>
                <w:szCs w:val="20"/>
              </w:rPr>
              <w:t xml:space="preserve">го </w:t>
            </w:r>
            <w:r w:rsidRPr="008C51E9">
              <w:rPr>
                <w:sz w:val="20"/>
                <w:szCs w:val="20"/>
              </w:rPr>
              <w:t>и свободно</w:t>
            </w:r>
            <w:r w:rsidR="00557FEA" w:rsidRPr="008C51E9">
              <w:rPr>
                <w:sz w:val="20"/>
                <w:szCs w:val="20"/>
              </w:rPr>
              <w:t>го</w:t>
            </w:r>
            <w:r w:rsidRPr="008C51E9">
              <w:rPr>
                <w:sz w:val="20"/>
                <w:szCs w:val="20"/>
              </w:rPr>
              <w:t xml:space="preserve"> врем</w:t>
            </w:r>
            <w:r w:rsidR="00557FEA" w:rsidRPr="008C51E9">
              <w:rPr>
                <w:sz w:val="20"/>
                <w:szCs w:val="20"/>
              </w:rPr>
              <w:t>ени</w:t>
            </w:r>
            <w:r w:rsidRPr="008C51E9">
              <w:rPr>
                <w:sz w:val="20"/>
                <w:szCs w:val="20"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867B93" w:rsidRPr="00F26710" w14:paraId="5D59991B" w14:textId="77777777" w:rsidTr="008C51E9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01CE73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77777777" w:rsidR="00867B93" w:rsidRPr="008C51E9" w:rsidRDefault="00867B93" w:rsidP="008C51E9">
            <w:pPr>
              <w:rPr>
                <w:rFonts w:eastAsia="Calibri"/>
                <w:sz w:val="20"/>
                <w:szCs w:val="20"/>
              </w:rPr>
            </w:pPr>
            <w:r w:rsidRPr="008C51E9">
              <w:rPr>
                <w:rFonts w:eastAsia="Calibri"/>
                <w:sz w:val="20"/>
                <w:szCs w:val="2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37E39175" w14:textId="3843B840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Анализ</w:t>
            </w:r>
            <w:r w:rsidR="00B57D8A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050109E" w14:textId="77777777" w:rsidR="00867B93" w:rsidRPr="008C51E9" w:rsidRDefault="00867B93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Идентифи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кация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опасны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вредны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х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фактор</w:t>
            </w:r>
            <w:r w:rsidR="006578CD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рамках осуществляемой деятельности;</w:t>
            </w:r>
          </w:p>
          <w:p w14:paraId="0A9A5272" w14:textId="39267E5E" w:rsidR="00715EF4" w:rsidRPr="008C51E9" w:rsidRDefault="0070399B" w:rsidP="008C51E9">
            <w:pPr>
              <w:pStyle w:val="ad"/>
              <w:numPr>
                <w:ilvl w:val="0"/>
                <w:numId w:val="14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C51E9">
              <w:rPr>
                <w:color w:val="000000"/>
                <w:sz w:val="20"/>
                <w:szCs w:val="20"/>
              </w:rPr>
              <w:t>Выявление проблем, связанных с нарушениями техники безопасности на рабочем месте; планирование</w:t>
            </w:r>
            <w:r w:rsidR="00B57D8A" w:rsidRPr="008C51E9">
              <w:rPr>
                <w:color w:val="000000"/>
                <w:sz w:val="20"/>
                <w:szCs w:val="20"/>
              </w:rPr>
              <w:t xml:space="preserve"> </w:t>
            </w:r>
            <w:r w:rsidRPr="008C51E9">
              <w:rPr>
                <w:color w:val="000000"/>
                <w:sz w:val="20"/>
                <w:szCs w:val="20"/>
              </w:rPr>
              <w:t>мероприятий по предотвращению чрезвычайных ситуаций.</w:t>
            </w:r>
          </w:p>
        </w:tc>
      </w:tr>
      <w:tr w:rsidR="00715EF4" w:rsidRPr="00F26710" w14:paraId="791FAD12" w14:textId="77777777" w:rsidTr="008C51E9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66D03E56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8C51E9" w:rsidRDefault="00715EF4" w:rsidP="008C51E9">
            <w:pPr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Классифи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кация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источник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ков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последстви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опасностей, способ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защиты от чрезвычайных ситуаций; планир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ование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мероприятий по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безопасност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ь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труда на предприятии, 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том числе, с использованием 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технически</w:t>
            </w:r>
            <w:r w:rsidR="00047A32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средств защиты людей в условиях чрезвычайной ситуации</w:t>
            </w:r>
            <w:r w:rsidR="00D21EB8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3534CA77" w14:textId="77777777" w:rsidR="005B1E2F" w:rsidRPr="008C51E9" w:rsidRDefault="00047A32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оддерж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ание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безопасны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жизнедеятельности; выявл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ение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признак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ов, причин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услови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чрезвычайных ситуаций; оценива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ние 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вероятност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потенциальной опасности и прин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ятие мер</w:t>
            </w:r>
            <w:r w:rsidR="005B1E2F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ее предупреждению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14:paraId="45481378" w14:textId="77777777" w:rsidR="00715EF4" w:rsidRPr="008C51E9" w:rsidRDefault="005B1E2F" w:rsidP="008C51E9">
            <w:pPr>
              <w:pStyle w:val="ad"/>
              <w:numPr>
                <w:ilvl w:val="0"/>
                <w:numId w:val="44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</w:t>
            </w:r>
            <w:r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основных методов защиты в условиях чрезвычайных ситуаций</w:t>
            </w:r>
            <w:r w:rsidR="00647636" w:rsidRPr="008C51E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военных конфликтов.</w:t>
            </w:r>
          </w:p>
        </w:tc>
      </w:tr>
      <w:tr w:rsidR="00867B93" w:rsidRPr="00F26710" w14:paraId="19B496CB" w14:textId="77777777" w:rsidTr="008C51E9">
        <w:tc>
          <w:tcPr>
            <w:tcW w:w="2552" w:type="dxa"/>
          </w:tcPr>
          <w:p w14:paraId="4F3F7A82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8C51E9" w:rsidRDefault="00006272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Примен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базовы</w:t>
            </w:r>
            <w:r w:rsidR="00647636" w:rsidRPr="008C51E9">
              <w:rPr>
                <w:sz w:val="20"/>
                <w:szCs w:val="20"/>
              </w:rPr>
              <w:t xml:space="preserve">х </w:t>
            </w:r>
            <w:r w:rsidRPr="008C51E9">
              <w:rPr>
                <w:sz w:val="20"/>
                <w:szCs w:val="20"/>
              </w:rPr>
              <w:t>дефектологически</w:t>
            </w:r>
            <w:r w:rsidR="00647636" w:rsidRPr="008C51E9">
              <w:rPr>
                <w:sz w:val="20"/>
                <w:szCs w:val="20"/>
              </w:rPr>
              <w:t>х</w:t>
            </w:r>
            <w:r w:rsidRPr="008C51E9">
              <w:rPr>
                <w:sz w:val="20"/>
                <w:szCs w:val="20"/>
              </w:rPr>
              <w:t xml:space="preserve"> знани</w:t>
            </w:r>
            <w:r w:rsidR="00647636" w:rsidRPr="008C51E9">
              <w:rPr>
                <w:sz w:val="20"/>
                <w:szCs w:val="20"/>
              </w:rPr>
              <w:t>й</w:t>
            </w:r>
            <w:r w:rsidRPr="008C51E9">
              <w:rPr>
                <w:sz w:val="20"/>
                <w:szCs w:val="20"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8C51E9">
              <w:rPr>
                <w:sz w:val="20"/>
                <w:szCs w:val="20"/>
              </w:rPr>
              <w:t>ение</w:t>
            </w:r>
            <w:r w:rsidRPr="008C51E9">
              <w:rPr>
                <w:sz w:val="20"/>
                <w:szCs w:val="20"/>
              </w:rPr>
              <w:t xml:space="preserve"> требования толерантного отношения к лицам с ОВЗ;</w:t>
            </w:r>
          </w:p>
          <w:p w14:paraId="14E7C192" w14:textId="77777777" w:rsidR="00006272" w:rsidRPr="008C51E9" w:rsidRDefault="00647636" w:rsidP="008C51E9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 xml:space="preserve">Определение </w:t>
            </w:r>
            <w:r w:rsidR="00006272" w:rsidRPr="008C51E9">
              <w:rPr>
                <w:sz w:val="20"/>
                <w:szCs w:val="20"/>
              </w:rPr>
              <w:t>клинико-психологически</w:t>
            </w:r>
            <w:r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особенност</w:t>
            </w:r>
            <w:r w:rsidRPr="008C51E9">
              <w:rPr>
                <w:sz w:val="20"/>
                <w:szCs w:val="20"/>
              </w:rPr>
              <w:t xml:space="preserve">ей </w:t>
            </w:r>
            <w:r w:rsidR="00006272" w:rsidRPr="008C51E9">
              <w:rPr>
                <w:sz w:val="20"/>
                <w:szCs w:val="20"/>
              </w:rPr>
              <w:t xml:space="preserve">лиц с ограниченными возможностями здоровья (ОВЗ) и </w:t>
            </w:r>
            <w:r w:rsidR="00006272" w:rsidRPr="008C51E9">
              <w:rPr>
                <w:sz w:val="20"/>
                <w:szCs w:val="20"/>
              </w:rPr>
              <w:lastRenderedPageBreak/>
              <w:t xml:space="preserve">инвалидностью, включенных в социально-профессиональные отношения; </w:t>
            </w:r>
            <w:r w:rsidR="00EC7A34" w:rsidRPr="008C51E9">
              <w:rPr>
                <w:sz w:val="20"/>
                <w:szCs w:val="20"/>
              </w:rPr>
              <w:t xml:space="preserve">применение </w:t>
            </w:r>
            <w:r w:rsidR="00006272" w:rsidRPr="008C51E9">
              <w:rPr>
                <w:sz w:val="20"/>
                <w:szCs w:val="20"/>
              </w:rPr>
              <w:t>базовы</w:t>
            </w:r>
            <w:r w:rsidR="00EC7A34" w:rsidRPr="008C51E9">
              <w:rPr>
                <w:sz w:val="20"/>
                <w:szCs w:val="20"/>
              </w:rPr>
              <w:t>х</w:t>
            </w:r>
            <w:r w:rsidR="00006272" w:rsidRPr="008C51E9">
              <w:rPr>
                <w:sz w:val="20"/>
                <w:szCs w:val="20"/>
              </w:rPr>
              <w:t xml:space="preserve"> принцип</w:t>
            </w:r>
            <w:r w:rsidR="00EC7A34" w:rsidRPr="008C51E9">
              <w:rPr>
                <w:sz w:val="20"/>
                <w:szCs w:val="20"/>
              </w:rPr>
              <w:t>ов</w:t>
            </w:r>
            <w:r w:rsidR="00006272" w:rsidRPr="008C51E9">
              <w:rPr>
                <w:sz w:val="20"/>
                <w:szCs w:val="20"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8C51E9" w:rsidRDefault="00006272" w:rsidP="008C51E9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C51E9">
              <w:rPr>
                <w:rFonts w:eastAsia="Times New Roman"/>
                <w:sz w:val="20"/>
                <w:szCs w:val="2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8C51E9">
        <w:tc>
          <w:tcPr>
            <w:tcW w:w="2552" w:type="dxa"/>
          </w:tcPr>
          <w:p w14:paraId="4009AD2F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Понима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базовы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принцип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функционирования экономики и экономического развития, це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лей и форм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8C51E9" w:rsidRDefault="00867B93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ение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метод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ование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финансовы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инструмент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ирование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собственны</w:t>
            </w:r>
            <w:r w:rsidR="00EC7A34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и финансовы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риск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5E2CAD4" w14:textId="77777777" w:rsidR="0060345B" w:rsidRPr="008C51E9" w:rsidRDefault="00D56C2E" w:rsidP="008C51E9">
            <w:pPr>
              <w:pStyle w:val="ad"/>
              <w:numPr>
                <w:ilvl w:val="0"/>
                <w:numId w:val="15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Применение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знани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при выполнении практических задач;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прин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ятие 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>обоснованны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решени</w:t>
            </w: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60345B" w:rsidRPr="008C51E9">
              <w:rPr>
                <w:rFonts w:eastAsiaTheme="minorHAnsi"/>
                <w:sz w:val="20"/>
                <w:szCs w:val="20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8C51E9">
        <w:tc>
          <w:tcPr>
            <w:tcW w:w="2552" w:type="dxa"/>
          </w:tcPr>
          <w:p w14:paraId="3F6293B6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Theme="minorHAnsi"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8C51E9" w:rsidRDefault="00867B93" w:rsidP="008C51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C51E9">
              <w:rPr>
                <w:rFonts w:eastAsia="Calibr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8C51E9" w:rsidRDefault="00006272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Понима</w:t>
            </w:r>
            <w:r w:rsidR="0060345B" w:rsidRPr="008C51E9">
              <w:rPr>
                <w:sz w:val="20"/>
                <w:szCs w:val="20"/>
              </w:rPr>
              <w:t xml:space="preserve">ние </w:t>
            </w:r>
            <w:r w:rsidR="0074627D" w:rsidRPr="008C51E9">
              <w:rPr>
                <w:sz w:val="20"/>
                <w:szCs w:val="20"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8C51E9">
              <w:rPr>
                <w:sz w:val="20"/>
                <w:szCs w:val="20"/>
              </w:rPr>
              <w:t>сущност</w:t>
            </w:r>
            <w:r w:rsidR="0060345B" w:rsidRPr="008C51E9">
              <w:rPr>
                <w:sz w:val="20"/>
                <w:szCs w:val="20"/>
              </w:rPr>
              <w:t xml:space="preserve">и </w:t>
            </w:r>
            <w:r w:rsidR="00867B93" w:rsidRPr="008C51E9">
              <w:rPr>
                <w:sz w:val="20"/>
                <w:szCs w:val="20"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8C51E9" w:rsidRDefault="003335BB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Использование действующего антикоррупционного законодательства в практике</w:t>
            </w:r>
            <w:r w:rsidR="00C74AF6" w:rsidRPr="008C51E9">
              <w:rPr>
                <w:sz w:val="20"/>
                <w:szCs w:val="20"/>
              </w:rPr>
              <w:t xml:space="preserve"> его применения как </w:t>
            </w:r>
            <w:r w:rsidR="0074627D" w:rsidRPr="008C51E9">
              <w:rPr>
                <w:sz w:val="20"/>
                <w:szCs w:val="20"/>
              </w:rPr>
              <w:t>способ</w:t>
            </w:r>
            <w:r w:rsidR="00C74AF6" w:rsidRPr="008C51E9">
              <w:rPr>
                <w:sz w:val="20"/>
                <w:szCs w:val="20"/>
              </w:rPr>
              <w:t>ов</w:t>
            </w:r>
            <w:r w:rsidR="0074627D" w:rsidRPr="008C51E9">
              <w:rPr>
                <w:sz w:val="20"/>
                <w:szCs w:val="20"/>
              </w:rPr>
              <w:t xml:space="preserve"> профилактики коррупции и формирования нетерпимого отношения к ней</w:t>
            </w:r>
            <w:r w:rsidRPr="008C51E9">
              <w:rPr>
                <w:sz w:val="20"/>
                <w:szCs w:val="20"/>
              </w:rPr>
              <w:t>;</w:t>
            </w:r>
          </w:p>
          <w:p w14:paraId="7762F085" w14:textId="77777777" w:rsidR="00AF4381" w:rsidRPr="008C51E9" w:rsidRDefault="00D56C2E" w:rsidP="008C51E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Анализ и правильное применение правовых норм о противоде</w:t>
            </w:r>
            <w:r w:rsidR="00AF4381" w:rsidRPr="008C51E9">
              <w:rPr>
                <w:sz w:val="20"/>
                <w:szCs w:val="20"/>
              </w:rPr>
              <w:t>йствии коррупционному поведению обеспечивающих</w:t>
            </w:r>
          </w:p>
          <w:p w14:paraId="29B2202B" w14:textId="77777777" w:rsidR="00AF4381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борьбу с коррупцией в различных</w:t>
            </w:r>
          </w:p>
          <w:p w14:paraId="3188E338" w14:textId="77777777" w:rsidR="00867B93" w:rsidRPr="008C51E9" w:rsidRDefault="00AF4381" w:rsidP="008C51E9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C51E9">
              <w:rPr>
                <w:sz w:val="20"/>
                <w:szCs w:val="20"/>
              </w:rPr>
              <w:t>областях жизнедеятельности</w:t>
            </w:r>
            <w:r w:rsidR="003335BB" w:rsidRPr="008C51E9">
              <w:rPr>
                <w:sz w:val="20"/>
                <w:szCs w:val="20"/>
              </w:rPr>
              <w:t>;</w:t>
            </w:r>
          </w:p>
        </w:tc>
      </w:tr>
    </w:tbl>
    <w:p w14:paraId="64255B77" w14:textId="77777777" w:rsidR="007A5873" w:rsidRPr="007A5873" w:rsidRDefault="007A5873" w:rsidP="007A5873">
      <w:pPr>
        <w:pStyle w:val="2"/>
        <w:numPr>
          <w:ilvl w:val="0"/>
          <w:numId w:val="0"/>
        </w:numPr>
        <w:spacing w:before="0" w:after="0" w:line="240" w:lineRule="auto"/>
        <w:jc w:val="both"/>
        <w:rPr>
          <w:rStyle w:val="20"/>
          <w:rFonts w:eastAsiaTheme="minorHAnsi"/>
          <w:sz w:val="16"/>
          <w:szCs w:val="16"/>
        </w:rPr>
      </w:pPr>
      <w:bookmarkStart w:id="42" w:name="_Toc73053052"/>
    </w:p>
    <w:p w14:paraId="68F40A8C" w14:textId="70C22C2B" w:rsidR="00A83696" w:rsidRPr="00F26710" w:rsidRDefault="007A5873" w:rsidP="005867AE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Style w:val="20"/>
          <w:rFonts w:eastAsiaTheme="minorEastAsia"/>
          <w:b/>
        </w:rPr>
      </w:pPr>
      <w:r>
        <w:rPr>
          <w:rStyle w:val="20"/>
          <w:rFonts w:eastAsiaTheme="minorHAnsi"/>
        </w:rPr>
        <w:t xml:space="preserve">3.2. </w:t>
      </w:r>
      <w:r w:rsidR="003403A2"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2"/>
    </w:p>
    <w:p w14:paraId="3E3765B9" w14:textId="77777777" w:rsidR="00090278" w:rsidRPr="007A5873" w:rsidRDefault="00090278" w:rsidP="007A5873">
      <w:pPr>
        <w:widowControl w:val="0"/>
        <w:tabs>
          <w:tab w:val="left" w:pos="709"/>
        </w:tabs>
        <w:jc w:val="both"/>
        <w:rPr>
          <w:b/>
          <w:iCs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247"/>
      </w:tblGrid>
      <w:tr w:rsidR="005867AE" w:rsidRPr="00F26710" w14:paraId="1353840F" w14:textId="77777777" w:rsidTr="005867AE">
        <w:trPr>
          <w:tblHeader/>
          <w:jc w:val="center"/>
        </w:trPr>
        <w:tc>
          <w:tcPr>
            <w:tcW w:w="2552" w:type="dxa"/>
            <w:shd w:val="clear" w:color="auto" w:fill="DBE5F1" w:themeFill="accent1" w:themeFillTint="33"/>
          </w:tcPr>
          <w:p w14:paraId="74B90D2E" w14:textId="1C48E969" w:rsidR="005867AE" w:rsidRPr="00F26710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63DEFE4" w14:textId="5F37A4C5" w:rsidR="005867AE" w:rsidRPr="00282F9F" w:rsidRDefault="005867AE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5128D44B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5867AE" w:rsidRPr="00F26710" w:rsidRDefault="005867AE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5867AE" w:rsidRPr="00F26710" w14:paraId="5C5F89FB" w14:textId="77777777" w:rsidTr="005867AE">
        <w:trPr>
          <w:jc w:val="center"/>
        </w:trPr>
        <w:tc>
          <w:tcPr>
            <w:tcW w:w="2552" w:type="dxa"/>
          </w:tcPr>
          <w:p w14:paraId="57F5BC11" w14:textId="77777777" w:rsidR="005867AE" w:rsidRPr="005867AE" w:rsidRDefault="005867AE" w:rsidP="007A58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C4111" w14:textId="7A3B81F6" w:rsidR="005867AE" w:rsidRPr="005867AE" w:rsidRDefault="005867AE" w:rsidP="005867AE">
            <w:pPr>
              <w:rPr>
                <w:rFonts w:eastAsia="Calibri"/>
              </w:rPr>
            </w:pPr>
            <w:r w:rsidRPr="005867AE">
              <w:rPr>
                <w:rFonts w:eastAsia="Calibri"/>
              </w:rPr>
              <w:t>ОПК-1: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47" w:type="dxa"/>
          </w:tcPr>
          <w:p w14:paraId="24D3D04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ИД-ОПК-1.1</w:t>
            </w:r>
            <w:r w:rsidRPr="005867AE">
              <w:rPr>
                <w:rFonts w:eastAsia="Times New Roman"/>
                <w:lang w:eastAsia="en-US"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  <w:p w14:paraId="6CE9D61C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ИД-ОПК-1.2</w:t>
            </w:r>
            <w:r w:rsidRPr="005867AE">
              <w:rPr>
                <w:rFonts w:eastAsia="Times New Roman"/>
                <w:lang w:eastAsia="en-US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  <w:p w14:paraId="61C7D15A" w14:textId="4E979AE1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ИД-ОПК-1.3</w:t>
            </w:r>
            <w:r w:rsidRPr="005867AE">
              <w:rPr>
                <w:rFonts w:eastAsia="Times New Roman"/>
                <w:lang w:eastAsia="en-US"/>
              </w:rPr>
              <w:tab/>
              <w:t xml:space="preserve">Применение методов экспертного анализа при решении прикладных задач на основе положений </w:t>
            </w:r>
            <w:r w:rsidRPr="005867AE">
              <w:rPr>
                <w:rFonts w:eastAsia="Times New Roman"/>
                <w:lang w:eastAsia="en-US"/>
              </w:rPr>
              <w:lastRenderedPageBreak/>
              <w:t>экономической, организационной и управленческой теории.</w:t>
            </w:r>
          </w:p>
          <w:p w14:paraId="4417B3F5" w14:textId="49B75A2A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ИД-ОПК-1.4</w:t>
            </w:r>
            <w:r w:rsidRPr="005867AE">
              <w:rPr>
                <w:rFonts w:eastAsia="Times New Roman"/>
                <w:lang w:eastAsia="en-US"/>
              </w:rPr>
              <w:tab/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  <w:tr w:rsidR="005867AE" w:rsidRPr="00F26710" w14:paraId="053D72C0" w14:textId="77777777" w:rsidTr="005867AE">
        <w:trPr>
          <w:trHeight w:val="347"/>
          <w:jc w:val="center"/>
        </w:trPr>
        <w:tc>
          <w:tcPr>
            <w:tcW w:w="2552" w:type="dxa"/>
          </w:tcPr>
          <w:p w14:paraId="7AF2F930" w14:textId="77777777" w:rsidR="005867AE" w:rsidRPr="007A5873" w:rsidRDefault="005867AE" w:rsidP="00F76A50">
            <w:pPr>
              <w:rPr>
                <w:rFonts w:eastAsia="Calibri"/>
                <w:i/>
                <w:iCs/>
              </w:rPr>
            </w:pPr>
          </w:p>
        </w:tc>
        <w:tc>
          <w:tcPr>
            <w:tcW w:w="2835" w:type="dxa"/>
          </w:tcPr>
          <w:p w14:paraId="4142B7B2" w14:textId="2F2ED4B4" w:rsidR="005867AE" w:rsidRPr="005867AE" w:rsidRDefault="005867AE" w:rsidP="005867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ОПК-2: </w:t>
            </w:r>
            <w:r w:rsidRPr="005867AE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47" w:type="dxa"/>
          </w:tcPr>
          <w:p w14:paraId="14D9970A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ИД-ОПК-2.1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  <w:p w14:paraId="7A84287B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ИД-ОПК-2.2</w:t>
            </w:r>
            <w:r w:rsidRPr="005867AE">
              <w:rPr>
                <w:rFonts w:eastAsia="Times New Roman"/>
                <w:lang w:eastAsia="en-US"/>
              </w:rPr>
              <w:tab/>
              <w:t>Использование современного инструментария и интеллектуальных информационно-аналитических систем.</w:t>
            </w:r>
          </w:p>
          <w:p w14:paraId="3B11EC52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ИД-ОПК-2.3</w:t>
            </w:r>
            <w:r w:rsidRPr="005867AE">
              <w:rPr>
                <w:rFonts w:eastAsia="Times New Roman"/>
                <w:lang w:eastAsia="en-US"/>
              </w:rPr>
              <w:tab/>
              <w:t>Выделение закономерностей сбора, обработки и анализа данных, необходимых для решения управленческих задач.</w:t>
            </w:r>
          </w:p>
          <w:p w14:paraId="39A3E686" w14:textId="77777777" w:rsidR="005867AE" w:rsidRPr="005867AE" w:rsidRDefault="005867AE" w:rsidP="005867AE">
            <w:pPr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ИД-ОПК-2.4</w:t>
            </w:r>
            <w:r w:rsidRPr="005867AE">
              <w:rPr>
                <w:rFonts w:eastAsia="Times New Roman"/>
                <w:lang w:eastAsia="en-US"/>
              </w:rPr>
              <w:tab/>
              <w:t xml:space="preserve">Формулирование проблем, возникающих в процессе сбора и </w:t>
            </w:r>
            <w:proofErr w:type="spellStart"/>
            <w:r w:rsidRPr="005867AE">
              <w:rPr>
                <w:rFonts w:eastAsia="Times New Roman"/>
                <w:lang w:eastAsia="en-US"/>
              </w:rPr>
              <w:t>и</w:t>
            </w:r>
            <w:proofErr w:type="spellEnd"/>
            <w:r w:rsidRPr="005867AE">
              <w:rPr>
                <w:rFonts w:eastAsia="Times New Roman"/>
                <w:lang w:eastAsia="en-US"/>
              </w:rPr>
              <w:t xml:space="preserve"> анализа данных, необходимых для решения поставленных управленческих задач.</w:t>
            </w:r>
          </w:p>
          <w:p w14:paraId="334F535A" w14:textId="5FCF6943" w:rsidR="005867AE" w:rsidRPr="005867AE" w:rsidRDefault="005867AE" w:rsidP="005867AE">
            <w:pPr>
              <w:pStyle w:val="ad"/>
              <w:ind w:left="0"/>
              <w:jc w:val="both"/>
              <w:rPr>
                <w:rFonts w:eastAsia="Times New Roman"/>
                <w:lang w:eastAsia="en-US"/>
              </w:rPr>
            </w:pPr>
            <w:r w:rsidRPr="005867AE">
              <w:rPr>
                <w:rFonts w:eastAsia="Times New Roman"/>
                <w:lang w:eastAsia="en-US"/>
              </w:rPr>
              <w:t>ИД-ОПК-2.5</w:t>
            </w:r>
            <w:r w:rsidRPr="005867AE">
              <w:rPr>
                <w:rFonts w:eastAsia="Times New Roman"/>
                <w:lang w:eastAsia="en-US"/>
              </w:rPr>
              <w:tab/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</w:tr>
      <w:tr w:rsidR="005867AE" w:rsidRPr="00F26710" w14:paraId="3830C569" w14:textId="77777777" w:rsidTr="005867AE">
        <w:trPr>
          <w:jc w:val="center"/>
        </w:trPr>
        <w:tc>
          <w:tcPr>
            <w:tcW w:w="2552" w:type="dxa"/>
          </w:tcPr>
          <w:p w14:paraId="211F818E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765B230" w14:textId="5CF300B7" w:rsidR="005867AE" w:rsidRPr="005867AE" w:rsidRDefault="005867AE" w:rsidP="005867AE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ОПК-3: </w:t>
            </w:r>
            <w:r w:rsidRPr="005867AE">
              <w:rPr>
                <w:rFonts w:eastAsia="Times New Roman"/>
                <w:iCs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4247" w:type="dxa"/>
          </w:tcPr>
          <w:p w14:paraId="2F3BECAB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ИД-ОПК-3.1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значимости.</w:t>
            </w:r>
          </w:p>
          <w:p w14:paraId="28F33523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ИД-ОПК-3.2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Представление способов реализации организационно-управленческих решений в условиях сложной и динамичной среды</w:t>
            </w:r>
          </w:p>
          <w:p w14:paraId="154A5177" w14:textId="77777777" w:rsidR="005867AE" w:rsidRPr="005867AE" w:rsidRDefault="005867AE" w:rsidP="005867AE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ИД-ОПК-3.3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  <w:p w14:paraId="03719A15" w14:textId="5F23FC39" w:rsidR="005867AE" w:rsidRPr="005867AE" w:rsidRDefault="005867AE" w:rsidP="005867AE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5867AE">
              <w:rPr>
                <w:rFonts w:eastAsia="Times New Roman"/>
                <w:bCs/>
                <w:iCs/>
                <w:lang w:eastAsia="en-US"/>
              </w:rPr>
              <w:t>ИД-ОПК-3.4</w:t>
            </w:r>
            <w:r w:rsidRPr="005867AE">
              <w:rPr>
                <w:rFonts w:eastAsia="Times New Roman"/>
                <w:bCs/>
                <w:iCs/>
                <w:lang w:eastAsia="en-US"/>
              </w:rPr>
              <w:tab/>
              <w:t>Оценка социальной значимости организационно-управленческих решений.</w:t>
            </w:r>
          </w:p>
        </w:tc>
      </w:tr>
      <w:tr w:rsidR="005867AE" w:rsidRPr="00F26710" w14:paraId="6C7BA271" w14:textId="77777777" w:rsidTr="005867AE">
        <w:trPr>
          <w:jc w:val="center"/>
        </w:trPr>
        <w:tc>
          <w:tcPr>
            <w:tcW w:w="2552" w:type="dxa"/>
          </w:tcPr>
          <w:p w14:paraId="1F47F75C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6E95353" w14:textId="6B446136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ОПК-4: </w:t>
            </w:r>
            <w:r w:rsidRPr="008D040A">
              <w:rPr>
                <w:rFonts w:eastAsia="Times New Roman"/>
                <w:iCs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47" w:type="dxa"/>
          </w:tcPr>
          <w:p w14:paraId="240CC8EC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1984D828" w14:textId="5AED0FDB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Решение задач </w:t>
            </w:r>
            <w:proofErr w:type="gramStart"/>
            <w:r w:rsidRPr="008D040A">
              <w:rPr>
                <w:rFonts w:eastAsia="Times New Roman"/>
                <w:bCs/>
                <w:iCs/>
                <w:lang w:eastAsia="en-US"/>
              </w:rPr>
              <w:t>развития  организаци</w:t>
            </w:r>
            <w:r>
              <w:rPr>
                <w:rFonts w:eastAsia="Times New Roman"/>
                <w:bCs/>
                <w:iCs/>
                <w:lang w:eastAsia="en-US"/>
              </w:rPr>
              <w:t>й</w:t>
            </w:r>
            <w:proofErr w:type="gram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с учетом имеющегося материального и информационного обеспечения</w:t>
            </w:r>
          </w:p>
          <w:p w14:paraId="186548E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 xml:space="preserve">Определение перечня критериев, по которым выявляются и </w:t>
            </w:r>
            <w:r w:rsidRPr="008D040A">
              <w:rPr>
                <w:rFonts w:eastAsia="Times New Roman"/>
                <w:bCs/>
                <w:iCs/>
                <w:lang w:eastAsia="en-US"/>
              </w:rPr>
              <w:lastRenderedPageBreak/>
              <w:t xml:space="preserve">реализуются направления </w:t>
            </w:r>
            <w:proofErr w:type="spellStart"/>
            <w:r w:rsidRPr="008D040A">
              <w:rPr>
                <w:rFonts w:eastAsia="Times New Roman"/>
                <w:bCs/>
                <w:iCs/>
                <w:lang w:eastAsia="en-US"/>
              </w:rPr>
              <w:t>релаизации</w:t>
            </w:r>
            <w:proofErr w:type="spellEnd"/>
            <w:r w:rsidRPr="008D040A">
              <w:rPr>
                <w:rFonts w:eastAsia="Times New Roman"/>
                <w:bCs/>
                <w:iCs/>
                <w:lang w:eastAsia="en-US"/>
              </w:rPr>
              <w:t xml:space="preserve"> бизнес-планов организаций</w:t>
            </w:r>
          </w:p>
          <w:p w14:paraId="00A9AB1F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Выявление и оценка новых рыночных возможностей в деятельности организаций</w:t>
            </w:r>
          </w:p>
          <w:p w14:paraId="602E54E4" w14:textId="08166D67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ИД-ОПК-4.5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</w:tc>
      </w:tr>
      <w:tr w:rsidR="005867AE" w:rsidRPr="00F26710" w14:paraId="059C0BCC" w14:textId="77777777" w:rsidTr="005867AE">
        <w:trPr>
          <w:jc w:val="center"/>
        </w:trPr>
        <w:tc>
          <w:tcPr>
            <w:tcW w:w="2552" w:type="dxa"/>
          </w:tcPr>
          <w:p w14:paraId="1CB9EA06" w14:textId="77777777" w:rsidR="005867AE" w:rsidRPr="00F26710" w:rsidRDefault="005867AE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23539789" w14:textId="0CA781B1" w:rsidR="005867AE" w:rsidRPr="005867AE" w:rsidRDefault="008D040A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ОПК-5: </w:t>
            </w:r>
            <w:r w:rsidRPr="008D040A">
              <w:rPr>
                <w:rFonts w:eastAsia="Times New Roman"/>
                <w:iCs/>
                <w:lang w:eastAsia="en-US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4247" w:type="dxa"/>
          </w:tcPr>
          <w:p w14:paraId="552143E1" w14:textId="476FF02A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ИД-ОПК-5.1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  <w:p w14:paraId="7835EBB9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ИД-ОПК-5.2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  <w:p w14:paraId="47A10201" w14:textId="77777777" w:rsidR="008D040A" w:rsidRPr="008D040A" w:rsidRDefault="008D040A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ИД-ОПК-5.3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58E934D1" w14:textId="06D6CC7D" w:rsidR="005867AE" w:rsidRPr="005867AE" w:rsidRDefault="008D040A" w:rsidP="008D040A">
            <w:pPr>
              <w:jc w:val="both"/>
              <w:rPr>
                <w:rFonts w:eastAsia="Times New Roman"/>
                <w:b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ИД-ОПК-5.4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ab/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  <w:tr w:rsidR="00E74E1F" w:rsidRPr="00F26710" w14:paraId="4CDDFAF2" w14:textId="77777777" w:rsidTr="005867AE">
        <w:trPr>
          <w:jc w:val="center"/>
        </w:trPr>
        <w:tc>
          <w:tcPr>
            <w:tcW w:w="2552" w:type="dxa"/>
          </w:tcPr>
          <w:p w14:paraId="043B6D53" w14:textId="77777777" w:rsidR="00E74E1F" w:rsidRPr="00F26710" w:rsidRDefault="00E74E1F" w:rsidP="00F76A5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35" w:type="dxa"/>
          </w:tcPr>
          <w:p w14:paraId="76DDC5C4" w14:textId="188E8DA2" w:rsidR="00E74E1F" w:rsidRDefault="00E74E1F" w:rsidP="008D040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</w:t>
            </w:r>
            <w:r w:rsidRPr="00E74E1F">
              <w:rPr>
                <w:rFonts w:eastAsia="Times New Roman"/>
                <w:iCs/>
                <w:lang w:eastAsia="en-US"/>
              </w:rPr>
              <w:t>6</w:t>
            </w:r>
            <w:r>
              <w:rPr>
                <w:rFonts w:eastAsia="Times New Roman"/>
                <w:iCs/>
                <w:lang w:eastAsia="en-US"/>
              </w:rPr>
              <w:t>:</w:t>
            </w:r>
            <w:r w:rsidRPr="00E74E1F">
              <w:rPr>
                <w:rFonts w:eastAsia="Times New Roman"/>
                <w:iCs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247" w:type="dxa"/>
          </w:tcPr>
          <w:p w14:paraId="77082876" w14:textId="3257C241" w:rsidR="00E74E1F" w:rsidRDefault="00E74E1F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6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>.1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 xml:space="preserve"> Выбор современных информационных технологий и программных средств для реализации задач профессиональной деятельности</w:t>
            </w:r>
          </w:p>
          <w:p w14:paraId="6BC40CF4" w14:textId="7988666B" w:rsidR="00E74E1F" w:rsidRPr="00E74E1F" w:rsidRDefault="00E74E1F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D040A">
              <w:rPr>
                <w:rFonts w:eastAsia="Times New Roman"/>
                <w:bCs/>
                <w:iCs/>
                <w:lang w:eastAsia="en-US"/>
              </w:rPr>
              <w:t>ИД-ОПК-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6</w:t>
            </w:r>
            <w:r w:rsidRPr="008D040A">
              <w:rPr>
                <w:rFonts w:eastAsia="Times New Roman"/>
                <w:bCs/>
                <w:iCs/>
                <w:lang w:eastAsia="en-US"/>
              </w:rPr>
              <w:t>.</w:t>
            </w:r>
            <w:r w:rsidRPr="00E74E1F">
              <w:rPr>
                <w:rFonts w:eastAsia="Times New Roman"/>
                <w:bCs/>
                <w:iCs/>
                <w:lang w:eastAsia="en-US"/>
              </w:rPr>
              <w:t>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34F8EE62" w14:textId="217094C6" w:rsidR="00E74E1F" w:rsidRPr="00E74E1F" w:rsidRDefault="00E74E1F" w:rsidP="008D040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</w:p>
        </w:tc>
      </w:tr>
    </w:tbl>
    <w:p w14:paraId="4212264F" w14:textId="1C7C1452" w:rsidR="00A83696" w:rsidRPr="008D040A" w:rsidRDefault="00A83696" w:rsidP="008D040A">
      <w:pPr>
        <w:widowControl w:val="0"/>
        <w:tabs>
          <w:tab w:val="left" w:pos="709"/>
        </w:tabs>
        <w:ind w:firstLine="567"/>
        <w:jc w:val="both"/>
        <w:rPr>
          <w:rFonts w:eastAsiaTheme="minorHAnsi"/>
          <w:iCs/>
          <w:lang w:eastAsia="en-US"/>
        </w:rPr>
      </w:pPr>
    </w:p>
    <w:p w14:paraId="4D548462" w14:textId="77777777" w:rsidR="00A543AA" w:rsidRPr="008D040A" w:rsidRDefault="00A543AA" w:rsidP="008D040A">
      <w:pPr>
        <w:widowControl w:val="0"/>
        <w:tabs>
          <w:tab w:val="left" w:pos="709"/>
        </w:tabs>
        <w:jc w:val="both"/>
        <w:rPr>
          <w:rFonts w:eastAsiaTheme="minorHAnsi"/>
          <w:iCs/>
          <w:lang w:eastAsia="en-US"/>
        </w:rPr>
        <w:sectPr w:rsidR="00A543AA" w:rsidRPr="008D040A" w:rsidSect="00561ABD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677BB8" w14:textId="45ECCE3D" w:rsidR="00DD6FA5" w:rsidRPr="008F6964" w:rsidRDefault="008F6964" w:rsidP="008F6964">
      <w:pPr>
        <w:pStyle w:val="2"/>
        <w:numPr>
          <w:ilvl w:val="0"/>
          <w:numId w:val="0"/>
        </w:numPr>
        <w:ind w:left="710"/>
        <w:rPr>
          <w:rFonts w:eastAsiaTheme="minorEastAsia"/>
          <w:szCs w:val="26"/>
        </w:rPr>
      </w:pPr>
      <w:bookmarkStart w:id="43" w:name="_Toc73053053"/>
      <w:r>
        <w:rPr>
          <w:rFonts w:eastAsiaTheme="minorHAnsi"/>
          <w:szCs w:val="26"/>
        </w:rPr>
        <w:lastRenderedPageBreak/>
        <w:t xml:space="preserve">3.3. </w:t>
      </w:r>
      <w:r w:rsidR="00DD6FA5" w:rsidRPr="008F6964">
        <w:rPr>
          <w:rFonts w:eastAsiaTheme="minorHAnsi"/>
          <w:szCs w:val="26"/>
        </w:rPr>
        <w:t xml:space="preserve">Профессиональные компетенции выпускников, </w:t>
      </w:r>
      <w:r w:rsidR="005B2F3D" w:rsidRPr="008F6964">
        <w:rPr>
          <w:rFonts w:eastAsiaTheme="minorHAnsi"/>
          <w:szCs w:val="26"/>
        </w:rPr>
        <w:t xml:space="preserve">и </w:t>
      </w:r>
      <w:r w:rsidR="00DD6FA5" w:rsidRPr="008F6964">
        <w:rPr>
          <w:rFonts w:eastAsiaTheme="minorHAnsi"/>
          <w:szCs w:val="26"/>
        </w:rPr>
        <w:t>индикаторы их достижения</w:t>
      </w:r>
      <w:bookmarkEnd w:id="43"/>
    </w:p>
    <w:p w14:paraId="1E9526B7" w14:textId="77777777" w:rsidR="002B5E98" w:rsidRPr="00403E52" w:rsidRDefault="002B5E98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2B5E98">
              <w:rPr>
                <w:rFonts w:eastAsia="Calibri"/>
                <w:b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Код и наименование трудовых функций</w:t>
            </w:r>
            <w:r w:rsidR="00A20B50" w:rsidRPr="002B5E98">
              <w:rPr>
                <w:rFonts w:eastAsia="Calibri"/>
                <w:b/>
              </w:rPr>
              <w:t xml:space="preserve"> (ТФ)</w:t>
            </w:r>
            <w:r w:rsidRPr="002B5E98">
              <w:rPr>
                <w:rFonts w:eastAsia="Calibri"/>
                <w:b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2B5E98" w:rsidRDefault="00FB75C6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rFonts w:eastAsia="Calibri"/>
                <w:b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2B5E98" w:rsidRDefault="00FB75C6" w:rsidP="00F76A50">
            <w:pPr>
              <w:jc w:val="center"/>
              <w:rPr>
                <w:b/>
              </w:rPr>
            </w:pPr>
            <w:r w:rsidRPr="002B5E98">
              <w:rPr>
                <w:b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2B5E98" w:rsidRDefault="00A20B50" w:rsidP="00F76A50">
            <w:pPr>
              <w:jc w:val="center"/>
              <w:rPr>
                <w:rFonts w:eastAsia="Calibri"/>
                <w:b/>
              </w:rPr>
            </w:pPr>
            <w:r w:rsidRPr="002B5E98">
              <w:rPr>
                <w:b/>
              </w:rPr>
              <w:t>(</w:t>
            </w:r>
            <w:r w:rsidR="00B040BF" w:rsidRPr="002B5E98">
              <w:rPr>
                <w:b/>
              </w:rPr>
              <w:t>ИД-ПК</w:t>
            </w:r>
            <w:r w:rsidRPr="002B5E98">
              <w:rPr>
                <w:b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6C33E5F3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74FEA"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</w:p>
        </w:tc>
      </w:tr>
      <w:tr w:rsidR="001E7F6C" w:rsidRPr="00F26710" w14:paraId="4864AC37" w14:textId="77777777" w:rsidTr="005660C4">
        <w:trPr>
          <w:trHeight w:val="3325"/>
        </w:trPr>
        <w:tc>
          <w:tcPr>
            <w:tcW w:w="2381" w:type="dxa"/>
            <w:shd w:val="clear" w:color="auto" w:fill="auto"/>
          </w:tcPr>
          <w:p w14:paraId="7C30E922" w14:textId="5FB82B4A" w:rsidR="001E7F6C" w:rsidRPr="00207939" w:rsidRDefault="001E7F6C" w:rsidP="001E7F6C">
            <w:pPr>
              <w:rPr>
                <w:rFonts w:eastAsia="Calibri"/>
                <w:iCs/>
              </w:rPr>
            </w:pPr>
            <w:r w:rsidRPr="00207939">
              <w:rPr>
                <w:rFonts w:eastAsia="Calibri"/>
                <w:iCs/>
              </w:rPr>
              <w:t>08.035 Маркетолог</w:t>
            </w:r>
          </w:p>
        </w:tc>
        <w:tc>
          <w:tcPr>
            <w:tcW w:w="2721" w:type="dxa"/>
            <w:shd w:val="clear" w:color="auto" w:fill="auto"/>
          </w:tcPr>
          <w:p w14:paraId="3EED1B61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2940323B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Технология проведения</w:t>
            </w:r>
          </w:p>
          <w:p w14:paraId="1ED3BAAE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маркетингового</w:t>
            </w:r>
          </w:p>
          <w:p w14:paraId="3BAD765C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исследования с</w:t>
            </w:r>
          </w:p>
          <w:p w14:paraId="08A27666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использованием</w:t>
            </w:r>
          </w:p>
          <w:p w14:paraId="5BA4EBC3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инструментов</w:t>
            </w:r>
          </w:p>
          <w:p w14:paraId="60F58755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комплекса маркетинга</w:t>
            </w:r>
          </w:p>
          <w:p w14:paraId="7B6CC604" w14:textId="4655AC82" w:rsidR="001E7F6C" w:rsidRDefault="001E7F6C" w:rsidP="001E7F6C">
            <w:pPr>
              <w:rPr>
                <w:rFonts w:eastAsia="Calibri"/>
              </w:rPr>
            </w:pPr>
            <w:r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0DC7830E" w14:textId="77777777" w:rsidR="001E7F6C" w:rsidRPr="00B45F2F" w:rsidRDefault="001E7F6C" w:rsidP="001E7F6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</w:rPr>
              <w:t>A/01.6</w:t>
            </w:r>
          </w:p>
          <w:p w14:paraId="16F593A6" w14:textId="39FB6EE0" w:rsidR="001E7F6C" w:rsidRPr="00B45F2F" w:rsidRDefault="001E7F6C" w:rsidP="001E7F6C">
            <w:pPr>
              <w:rPr>
                <w:rFonts w:eastAsia="Calibri"/>
              </w:rPr>
            </w:pPr>
            <w:r w:rsidRPr="00B45F2F">
              <w:rPr>
                <w:iCs/>
              </w:rPr>
              <w:t>Подготовка к проведению маркетингового исследования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62DF515" w14:textId="71B121EB" w:rsidR="001E7F6C" w:rsidRPr="00F26710" w:rsidRDefault="001E7F6C" w:rsidP="001E7F6C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</w:rPr>
              <w:t xml:space="preserve"> </w:t>
            </w:r>
            <w:r w:rsidRPr="00D65B80">
              <w:rPr>
                <w:rFonts w:eastAsia="Calibri"/>
                <w:iCs/>
              </w:rPr>
              <w:t>Способен выполнять поиск, сбор и анализ информации для планирования и реализации функций маркетинга и повышения потенциала бренда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14:paraId="336F2451" w14:textId="77777777" w:rsidR="001E7F6C" w:rsidRPr="006E7E56" w:rsidRDefault="001E7F6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  <w:iCs/>
              </w:rPr>
            </w:pPr>
            <w:r w:rsidRPr="006E7E56">
              <w:rPr>
                <w:iCs/>
                <w:lang w:eastAsia="en-US"/>
              </w:rPr>
              <w:t xml:space="preserve">Использование </w:t>
            </w:r>
            <w:r w:rsidRPr="006E7E56">
              <w:rPr>
                <w:rFonts w:eastAsia="TimesNewRomanPSMT"/>
                <w:iCs/>
              </w:rPr>
              <w:t>основных инструмен</w:t>
            </w:r>
            <w:r>
              <w:rPr>
                <w:rFonts w:eastAsia="TimesNewRomanPSMT"/>
                <w:iCs/>
              </w:rPr>
              <w:t>т</w:t>
            </w:r>
            <w:r w:rsidRPr="006E7E56">
              <w:rPr>
                <w:rFonts w:eastAsia="TimesNewRomanPSMT"/>
                <w:iCs/>
              </w:rPr>
              <w:t>ов</w:t>
            </w:r>
            <w:r>
              <w:rPr>
                <w:rFonts w:eastAsia="TimesNewRomanPSMT"/>
                <w:iCs/>
              </w:rPr>
              <w:t xml:space="preserve"> обработки</w:t>
            </w:r>
            <w:r w:rsidRPr="006E7E56">
              <w:rPr>
                <w:rFonts w:eastAsia="TimesNewRomanPSMT"/>
                <w:iCs/>
              </w:rPr>
              <w:t xml:space="preserve"> </w:t>
            </w:r>
            <w:r>
              <w:rPr>
                <w:rFonts w:eastAsia="TimesNewRomanPSMT"/>
                <w:iCs/>
              </w:rPr>
              <w:t>маркетинговой информации в процедурах бренд-менеджмента</w:t>
            </w:r>
            <w:r>
              <w:rPr>
                <w:iCs/>
              </w:rPr>
              <w:t>.</w:t>
            </w:r>
          </w:p>
          <w:p w14:paraId="49D0F94A" w14:textId="77777777" w:rsidR="001E7F6C" w:rsidRPr="00207939" w:rsidRDefault="001E7F6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207939">
              <w:rPr>
                <w:iCs/>
              </w:rPr>
              <w:t>Использование средств получения и обработки информации, используемой для проведения маркетингового исследования</w:t>
            </w:r>
          </w:p>
          <w:p w14:paraId="0C202629" w14:textId="70F858C2" w:rsidR="001E7F6C" w:rsidRPr="006E7E56" w:rsidRDefault="001E7F6C" w:rsidP="001E7F6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207939">
              <w:rPr>
                <w:iCs/>
              </w:rPr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 w:rsidRPr="006E7E56">
              <w:rPr>
                <w:iCs/>
              </w:rPr>
              <w:t>.</w:t>
            </w:r>
          </w:p>
        </w:tc>
      </w:tr>
      <w:tr w:rsidR="001E7F6C" w:rsidRPr="00F26710" w14:paraId="09C79DD1" w14:textId="77777777" w:rsidTr="005660C4">
        <w:trPr>
          <w:trHeight w:val="3325"/>
        </w:trPr>
        <w:tc>
          <w:tcPr>
            <w:tcW w:w="2381" w:type="dxa"/>
            <w:shd w:val="clear" w:color="auto" w:fill="auto"/>
          </w:tcPr>
          <w:p w14:paraId="7BD7118D" w14:textId="458EA4FB" w:rsidR="001E7F6C" w:rsidRPr="00207939" w:rsidRDefault="001E7F6C" w:rsidP="001E7F6C">
            <w:pPr>
              <w:rPr>
                <w:rFonts w:eastAsia="Calibri"/>
                <w:iCs/>
              </w:rPr>
            </w:pPr>
            <w:r w:rsidRPr="00207939">
              <w:rPr>
                <w:rFonts w:eastAsia="Calibri"/>
                <w:iCs/>
              </w:rPr>
              <w:lastRenderedPageBreak/>
              <w:t>08.035 Маркетолог</w:t>
            </w:r>
          </w:p>
        </w:tc>
        <w:tc>
          <w:tcPr>
            <w:tcW w:w="2721" w:type="dxa"/>
            <w:shd w:val="clear" w:color="auto" w:fill="auto"/>
          </w:tcPr>
          <w:p w14:paraId="04C9498F" w14:textId="219DDDD0" w:rsidR="001E7F6C" w:rsidRPr="00B45F2F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B45F2F">
              <w:rPr>
                <w:rFonts w:eastAsia="Calibri"/>
              </w:rPr>
              <w:t xml:space="preserve"> ОТФ</w:t>
            </w:r>
            <w:r w:rsidRPr="00B45F2F">
              <w:rPr>
                <w:rFonts w:eastAsia="Calibri"/>
                <w:i/>
              </w:rPr>
              <w:t xml:space="preserve"> </w:t>
            </w:r>
          </w:p>
          <w:p w14:paraId="0ECB8619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Технология проведения</w:t>
            </w:r>
          </w:p>
          <w:p w14:paraId="30E43038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маркетингового</w:t>
            </w:r>
          </w:p>
          <w:p w14:paraId="3D1AA498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исследования с</w:t>
            </w:r>
          </w:p>
          <w:p w14:paraId="4229234D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использованием</w:t>
            </w:r>
          </w:p>
          <w:p w14:paraId="3F3C10C6" w14:textId="77777777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инструментов</w:t>
            </w:r>
          </w:p>
          <w:p w14:paraId="38DC28B1" w14:textId="7E5C408F" w:rsidR="001E7F6C" w:rsidRPr="00B45F2F" w:rsidRDefault="001E7F6C" w:rsidP="001E7F6C">
            <w:pPr>
              <w:rPr>
                <w:rFonts w:eastAsia="Calibri"/>
                <w:iCs/>
              </w:rPr>
            </w:pPr>
            <w:r w:rsidRPr="00B45F2F">
              <w:rPr>
                <w:rFonts w:eastAsia="Calibri"/>
                <w:iCs/>
              </w:rPr>
              <w:t>комплекса маркетинга</w:t>
            </w:r>
          </w:p>
          <w:p w14:paraId="1B1D221C" w14:textId="77B5FA37" w:rsidR="001E7F6C" w:rsidRPr="00B45F2F" w:rsidRDefault="001E7F6C" w:rsidP="001E7F6C">
            <w:pPr>
              <w:rPr>
                <w:rFonts w:eastAsia="Calibri"/>
                <w:i/>
              </w:rPr>
            </w:pPr>
            <w:r w:rsidRPr="00B45F2F">
              <w:rPr>
                <w:rFonts w:eastAsia="Calibri"/>
                <w:iCs/>
              </w:rPr>
              <w:t>– 6</w:t>
            </w:r>
          </w:p>
        </w:tc>
        <w:tc>
          <w:tcPr>
            <w:tcW w:w="2381" w:type="dxa"/>
            <w:shd w:val="clear" w:color="auto" w:fill="auto"/>
          </w:tcPr>
          <w:p w14:paraId="6E8AE2ED" w14:textId="77777777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F26710">
              <w:rPr>
                <w:rFonts w:eastAsia="Calibri"/>
              </w:rPr>
              <w:t>/0</w:t>
            </w:r>
            <w:r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6130954F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Технология проведения</w:t>
            </w:r>
          </w:p>
          <w:p w14:paraId="1FDCD13E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маркетингового</w:t>
            </w:r>
          </w:p>
          <w:p w14:paraId="7553ED52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исследования с</w:t>
            </w:r>
          </w:p>
          <w:p w14:paraId="2FC44CAA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использованием</w:t>
            </w:r>
          </w:p>
          <w:p w14:paraId="18BDE290" w14:textId="77777777" w:rsidR="001E7F6C" w:rsidRPr="005D29B2" w:rsidRDefault="001E7F6C" w:rsidP="001E7F6C">
            <w:pPr>
              <w:rPr>
                <w:rFonts w:eastAsia="Calibri"/>
                <w:iCs/>
              </w:rPr>
            </w:pPr>
            <w:r w:rsidRPr="005D29B2">
              <w:rPr>
                <w:rFonts w:eastAsia="Calibri"/>
                <w:iCs/>
              </w:rPr>
              <w:t>инструментов</w:t>
            </w:r>
          </w:p>
          <w:p w14:paraId="47A968C2" w14:textId="77777777" w:rsidR="001E7F6C" w:rsidRPr="00B01226" w:rsidRDefault="001E7F6C" w:rsidP="001E7F6C">
            <w:pPr>
              <w:rPr>
                <w:rFonts w:eastAsia="Calibri"/>
                <w:i/>
                <w:iCs/>
              </w:rPr>
            </w:pPr>
            <w:r w:rsidRPr="005D29B2">
              <w:rPr>
                <w:rFonts w:eastAsia="Calibri"/>
                <w:iCs/>
              </w:rPr>
              <w:t>комплекса маркетинга</w:t>
            </w:r>
          </w:p>
          <w:p w14:paraId="4924A807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1E4EEE4F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55191767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3EA3A7EE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283F0FF7" w14:textId="2AEAF27E" w:rsidR="001E7F6C" w:rsidRPr="00B45F2F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6543898" w14:textId="276E2350" w:rsidR="001E7F6C" w:rsidRPr="00F26710" w:rsidRDefault="001E7F6C" w:rsidP="001E7F6C">
            <w:pPr>
              <w:rPr>
                <w:rFonts w:eastAsia="Calibri"/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Pr="00B01226">
              <w:rPr>
                <w:iCs/>
              </w:rPr>
              <w:t>Способен реализовывать маркетинговые программы с использованием инструментария маркетинга, поддерживать позитивный имидж бренда в конкурентной среде</w:t>
            </w:r>
          </w:p>
        </w:tc>
        <w:tc>
          <w:tcPr>
            <w:tcW w:w="5530" w:type="dxa"/>
            <w:tcBorders>
              <w:bottom w:val="nil"/>
            </w:tcBorders>
          </w:tcPr>
          <w:p w14:paraId="474D8356" w14:textId="24FE49FC" w:rsidR="001E7F6C" w:rsidRPr="002B5E98" w:rsidRDefault="001E7F6C" w:rsidP="006D6BA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 w:rsidRPr="002B5E98">
              <w:rPr>
                <w:iCs/>
                <w:lang w:eastAsia="en-US"/>
              </w:rPr>
              <w:t>Использование положений теории маркетинга и менеджмента для применения методов и инструментов бренд-менеджмента.</w:t>
            </w:r>
          </w:p>
          <w:p w14:paraId="03B45AD4" w14:textId="393FFC5A" w:rsidR="001E7F6C" w:rsidRPr="002B5E98" w:rsidRDefault="001E7F6C" w:rsidP="006D6BA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</w:t>
            </w:r>
            <w:r w:rsidRPr="002B5E98">
              <w:rPr>
                <w:iCs/>
                <w:lang w:eastAsia="en-US"/>
              </w:rPr>
              <w:t>рганизация взаимоотношений с потребителями</w:t>
            </w:r>
            <w:r>
              <w:rPr>
                <w:iCs/>
                <w:lang w:eastAsia="en-US"/>
              </w:rPr>
              <w:t xml:space="preserve"> в условиях, требующих оценки конкурентных условий</w:t>
            </w:r>
            <w:r w:rsidR="005660C4">
              <w:rPr>
                <w:iCs/>
                <w:lang w:eastAsia="en-US"/>
              </w:rPr>
              <w:t>.</w:t>
            </w:r>
          </w:p>
          <w:p w14:paraId="390D2FAA" w14:textId="0F5B037B" w:rsidR="001E7F6C" w:rsidRPr="002B5E98" w:rsidRDefault="001E7F6C" w:rsidP="006D6BA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eastAsia="en-US"/>
              </w:rPr>
            </w:pPr>
            <w:r w:rsidRPr="002B5E98">
              <w:rPr>
                <w:iCs/>
                <w:lang w:eastAsia="en-US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  <w:r w:rsidR="005660C4">
              <w:rPr>
                <w:iCs/>
                <w:lang w:eastAsia="en-US"/>
              </w:rPr>
              <w:t>.</w:t>
            </w:r>
          </w:p>
          <w:p w14:paraId="45B69D91" w14:textId="30FA0323" w:rsidR="001E7F6C" w:rsidRPr="00F26710" w:rsidRDefault="006E7937" w:rsidP="006E793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Cs/>
              </w:rPr>
              <w:t xml:space="preserve">ИД-ПК-2.4. </w:t>
            </w:r>
            <w:r w:rsidR="001E7F6C">
              <w:rPr>
                <w:iCs/>
              </w:rPr>
              <w:t xml:space="preserve">Поддержка позитивного </w:t>
            </w:r>
            <w:r w:rsidR="001E7F6C" w:rsidRPr="00B01226">
              <w:rPr>
                <w:iCs/>
              </w:rPr>
              <w:t>имидж</w:t>
            </w:r>
            <w:r w:rsidR="006D6BA8">
              <w:rPr>
                <w:iCs/>
              </w:rPr>
              <w:t>а</w:t>
            </w:r>
            <w:r w:rsidR="001E7F6C" w:rsidRPr="00B01226">
              <w:rPr>
                <w:iCs/>
              </w:rPr>
              <w:t xml:space="preserve"> бренда в конкурентной среде</w:t>
            </w:r>
            <w:r w:rsidR="001E7F6C">
              <w:rPr>
                <w:iCs/>
              </w:rPr>
              <w:t xml:space="preserve"> с использованием инструментов комплекса маркетинга.</w:t>
            </w:r>
          </w:p>
        </w:tc>
      </w:tr>
      <w:tr w:rsidR="001E7F6C" w:rsidRPr="00F26710" w14:paraId="67B68B91" w14:textId="77777777" w:rsidTr="005660C4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47387788" w:rsidR="001E7F6C" w:rsidRPr="00F26710" w:rsidRDefault="00DB1065" w:rsidP="001E7F6C">
            <w:pPr>
              <w:rPr>
                <w:rFonts w:eastAsia="Calibri"/>
                <w:i/>
              </w:rPr>
            </w:pPr>
            <w:r w:rsidRPr="00DB1065">
              <w:rPr>
                <w:rFonts w:eastAsia="Calibri"/>
                <w:iCs/>
              </w:rPr>
              <w:t>21.003 Специалист в области маркетинга детских товаров</w:t>
            </w:r>
          </w:p>
        </w:tc>
        <w:tc>
          <w:tcPr>
            <w:tcW w:w="2721" w:type="dxa"/>
            <w:shd w:val="clear" w:color="auto" w:fill="auto"/>
          </w:tcPr>
          <w:p w14:paraId="356F5514" w14:textId="529B4024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Pr="00F26710">
              <w:rPr>
                <w:rFonts w:eastAsia="Calibri"/>
              </w:rPr>
              <w:t xml:space="preserve">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D6E96EF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Проведение маркетинговых исследований,</w:t>
            </w:r>
          </w:p>
          <w:p w14:paraId="66A1176D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связанных с социально чувствительными</w:t>
            </w:r>
          </w:p>
          <w:p w14:paraId="4D0CB12D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категориями потребителей (детьми), и</w:t>
            </w:r>
          </w:p>
          <w:p w14:paraId="7AF5D97F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анализа внешней маркетинговой среды</w:t>
            </w:r>
          </w:p>
          <w:p w14:paraId="44A5C849" w14:textId="77777777" w:rsidR="001E7F6C" w:rsidRPr="001E7F6C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организации, работающей в области</w:t>
            </w:r>
          </w:p>
          <w:p w14:paraId="656D9364" w14:textId="270168C5" w:rsidR="001E7F6C" w:rsidRPr="005D29B2" w:rsidRDefault="001E7F6C" w:rsidP="001E7F6C">
            <w:pPr>
              <w:rPr>
                <w:rFonts w:eastAsia="Calibri"/>
                <w:iCs/>
              </w:rPr>
            </w:pPr>
            <w:r w:rsidRPr="001E7F6C">
              <w:rPr>
                <w:rFonts w:eastAsia="Calibri"/>
                <w:iCs/>
              </w:rPr>
              <w:t>детских товаров</w:t>
            </w:r>
          </w:p>
          <w:p w14:paraId="59AF60F0" w14:textId="5456D992" w:rsidR="001E7F6C" w:rsidRPr="00F26710" w:rsidRDefault="001E7F6C" w:rsidP="001E7F6C">
            <w:pPr>
              <w:rPr>
                <w:rFonts w:eastAsia="Calibri"/>
                <w:i/>
              </w:rPr>
            </w:pPr>
            <w:r w:rsidRPr="005D29B2">
              <w:rPr>
                <w:rFonts w:eastAsia="Calibri"/>
                <w:iCs/>
              </w:rPr>
              <w:t>– 6</w:t>
            </w:r>
          </w:p>
          <w:p w14:paraId="3826C3D6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4233AAC1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  <w:p w14:paraId="532A88ED" w14:textId="77777777" w:rsidR="001E7F6C" w:rsidRPr="00F26710" w:rsidRDefault="001E7F6C" w:rsidP="001E7F6C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22E4DB52" w14:textId="5113E55A" w:rsidR="001E7F6C" w:rsidRPr="00F26710" w:rsidRDefault="001E7F6C" w:rsidP="001E7F6C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lastRenderedPageBreak/>
              <w:t>А</w:t>
            </w:r>
            <w:r w:rsidRPr="00F26710">
              <w:rPr>
                <w:rFonts w:eastAsia="Calibri"/>
              </w:rPr>
              <w:t>/0</w:t>
            </w:r>
            <w:r w:rsidR="00DB1065">
              <w:rPr>
                <w:rFonts w:eastAsia="Calibri"/>
              </w:rPr>
              <w:t>1</w:t>
            </w:r>
            <w:r w:rsidRPr="00F26710">
              <w:rPr>
                <w:rFonts w:eastAsia="Calibri"/>
              </w:rPr>
              <w:t>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DF965BA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Осуществление внешних коммуникаций с</w:t>
            </w:r>
          </w:p>
          <w:p w14:paraId="23C06072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основными категориями покупателей и</w:t>
            </w:r>
          </w:p>
          <w:p w14:paraId="2640C105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потребителей детских товаров (детьми,</w:t>
            </w:r>
          </w:p>
          <w:p w14:paraId="1D399ADC" w14:textId="77777777" w:rsidR="00DB1065" w:rsidRPr="00DB1065" w:rsidRDefault="00DB1065" w:rsidP="00DB1065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>родителями, членами семьи,</w:t>
            </w:r>
          </w:p>
          <w:p w14:paraId="2A2D686C" w14:textId="02D7E7F6" w:rsidR="001E7F6C" w:rsidRPr="00F26710" w:rsidRDefault="00DB1065" w:rsidP="00DB1065">
            <w:pPr>
              <w:rPr>
                <w:rFonts w:eastAsia="Calibri"/>
                <w:i/>
              </w:rPr>
            </w:pPr>
            <w:r w:rsidRPr="00DB1065">
              <w:rPr>
                <w:rFonts w:eastAsia="Calibri"/>
                <w:iCs/>
              </w:rPr>
              <w:t>представителями детских учреждений) и</w:t>
            </w:r>
            <w:r>
              <w:rPr>
                <w:rFonts w:eastAsia="Calibri"/>
                <w:iCs/>
              </w:rPr>
              <w:t xml:space="preserve"> </w:t>
            </w:r>
            <w:r w:rsidRPr="00DB1065">
              <w:rPr>
                <w:rFonts w:eastAsia="Calibri"/>
                <w:iCs/>
              </w:rPr>
              <w:t>внутренних коммуникаций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F40F8FE" w14:textId="25FD70BA" w:rsidR="001E7F6C" w:rsidRPr="00DB1065" w:rsidRDefault="00DB1065" w:rsidP="001E7F6C">
            <w:pPr>
              <w:rPr>
                <w:rFonts w:eastAsia="Calibri"/>
                <w:iCs/>
              </w:rPr>
            </w:pPr>
            <w:r w:rsidRPr="00DB1065">
              <w:rPr>
                <w:rFonts w:eastAsia="Calibri"/>
                <w:iCs/>
              </w:rPr>
              <w:t xml:space="preserve">ПК-3. Способен </w:t>
            </w:r>
            <w:r w:rsidR="00747FD8">
              <w:rPr>
                <w:rFonts w:eastAsia="Calibri"/>
                <w:iCs/>
              </w:rPr>
              <w:t>реализовывать маркетинговые программы в отношении</w:t>
            </w:r>
            <w:r w:rsidRPr="00DB1065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>различны</w:t>
            </w:r>
            <w:r w:rsidR="00747FD8">
              <w:rPr>
                <w:rFonts w:eastAsia="Calibri"/>
                <w:iCs/>
              </w:rPr>
              <w:t>х</w:t>
            </w:r>
            <w:r>
              <w:rPr>
                <w:rFonts w:eastAsia="Calibri"/>
                <w:iCs/>
              </w:rPr>
              <w:t xml:space="preserve"> категори</w:t>
            </w:r>
            <w:r w:rsidR="00747FD8">
              <w:rPr>
                <w:rFonts w:eastAsia="Calibri"/>
                <w:iCs/>
              </w:rPr>
              <w:t>й</w:t>
            </w:r>
            <w:r>
              <w:rPr>
                <w:rFonts w:eastAsia="Calibri"/>
                <w:iCs/>
              </w:rPr>
              <w:t xml:space="preserve"> потребителей</w:t>
            </w:r>
          </w:p>
        </w:tc>
        <w:tc>
          <w:tcPr>
            <w:tcW w:w="5530" w:type="dxa"/>
            <w:tcBorders>
              <w:top w:val="nil"/>
              <w:bottom w:val="single" w:sz="4" w:space="0" w:color="000000"/>
            </w:tcBorders>
          </w:tcPr>
          <w:p w14:paraId="419FD110" w14:textId="33F14059" w:rsidR="001E7F6C" w:rsidRDefault="006D6BA8" w:rsidP="006E793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Д-ПК-3.1 </w:t>
            </w:r>
            <w:r w:rsidR="006E7937">
              <w:rPr>
                <w:lang w:eastAsia="en-US"/>
              </w:rPr>
              <w:t>Проведение маркетинговых исследований в отношении различных групп потребителей</w:t>
            </w:r>
            <w:r w:rsidR="005660C4">
              <w:rPr>
                <w:lang w:eastAsia="en-US"/>
              </w:rPr>
              <w:t>.</w:t>
            </w:r>
          </w:p>
          <w:p w14:paraId="4BD7D016" w14:textId="7AB5A16A" w:rsidR="006E7937" w:rsidRDefault="006E7937" w:rsidP="006E793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>Д-ПК-3.2 Планирование маркетинговой деятельности, относящейся в различным товарным рынкам</w:t>
            </w:r>
            <w:r w:rsidR="005660C4">
              <w:rPr>
                <w:lang w:eastAsia="en-US"/>
              </w:rPr>
              <w:t>.</w:t>
            </w:r>
          </w:p>
          <w:p w14:paraId="12EB4B5B" w14:textId="7C8497E2" w:rsidR="006E7937" w:rsidRPr="006D6BA8" w:rsidRDefault="006E7937" w:rsidP="006E793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Д-ПК-3.3 Выработка рекомендаций в отношении потребителей, относящихся к </w:t>
            </w:r>
            <w:r w:rsidRPr="001E7F6C">
              <w:rPr>
                <w:rFonts w:eastAsia="Calibri"/>
                <w:iCs/>
              </w:rPr>
              <w:t>социально чувствительными</w:t>
            </w:r>
            <w:r>
              <w:rPr>
                <w:rFonts w:eastAsia="Calibri"/>
                <w:iCs/>
              </w:rPr>
              <w:t xml:space="preserve"> </w:t>
            </w:r>
            <w:r w:rsidRPr="001E7F6C">
              <w:rPr>
                <w:rFonts w:eastAsia="Calibri"/>
                <w:iCs/>
              </w:rPr>
              <w:t>категориями потребителей</w:t>
            </w:r>
            <w:r>
              <w:rPr>
                <w:rFonts w:eastAsia="Calibri"/>
                <w:iCs/>
              </w:rPr>
              <w:t>.</w:t>
            </w:r>
          </w:p>
        </w:tc>
      </w:tr>
      <w:tr w:rsidR="00813B6F" w:rsidRPr="00F26710" w14:paraId="5559536F" w14:textId="77777777" w:rsidTr="005660C4">
        <w:trPr>
          <w:trHeight w:val="1680"/>
        </w:trPr>
        <w:tc>
          <w:tcPr>
            <w:tcW w:w="2381" w:type="dxa"/>
            <w:shd w:val="clear" w:color="auto" w:fill="auto"/>
          </w:tcPr>
          <w:p w14:paraId="61152BA4" w14:textId="3EB738E2" w:rsidR="00813B6F" w:rsidRPr="00B45F2F" w:rsidRDefault="00813B6F" w:rsidP="001E7F6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1E9E9E79" w14:textId="511F7423" w:rsidR="00813B6F" w:rsidRPr="00B45F2F" w:rsidRDefault="00813B6F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1091DDD4" w14:textId="4DA1BEBF" w:rsidR="00813B6F" w:rsidRPr="00B45F2F" w:rsidRDefault="00813B6F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800A4E1" w14:textId="579DDF1C" w:rsidR="00813B6F" w:rsidRPr="00813B6F" w:rsidRDefault="00813B6F" w:rsidP="001E7F6C">
            <w:pPr>
              <w:autoSpaceDE w:val="0"/>
              <w:autoSpaceDN w:val="0"/>
              <w:adjustRightInd w:val="0"/>
              <w:rPr>
                <w:rFonts w:eastAsia="TimesNewRomanPSMT"/>
                <w:iCs/>
                <w:highlight w:val="yellow"/>
              </w:rPr>
            </w:pPr>
            <w:r>
              <w:rPr>
                <w:rFonts w:eastAsia="TimesNewRomanPSMT"/>
                <w:iCs/>
              </w:rPr>
              <w:t xml:space="preserve">ПК-4. </w:t>
            </w:r>
            <w:r w:rsidRPr="00813B6F">
              <w:rPr>
                <w:rFonts w:eastAsia="TimesNewRomanPSMT"/>
                <w:iCs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  <w:r w:rsidR="001B264F">
              <w:rPr>
                <w:rFonts w:eastAsia="TimesNewRomanPSMT"/>
                <w:iCs/>
              </w:rPr>
              <w:t>.</w:t>
            </w:r>
          </w:p>
        </w:tc>
        <w:tc>
          <w:tcPr>
            <w:tcW w:w="5530" w:type="dxa"/>
            <w:tcBorders>
              <w:bottom w:val="nil"/>
            </w:tcBorders>
          </w:tcPr>
          <w:p w14:paraId="4BF03022" w14:textId="5C1DDBDE" w:rsidR="00813B6F" w:rsidRDefault="00813B6F" w:rsidP="00813B6F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>Д-ПК-</w:t>
            </w:r>
            <w:r w:rsidR="00F34BE3">
              <w:rPr>
                <w:lang w:eastAsia="en-US"/>
              </w:rPr>
              <w:t>4</w:t>
            </w:r>
            <w:r>
              <w:rPr>
                <w:lang w:eastAsia="en-US"/>
              </w:rPr>
              <w:t>.1</w:t>
            </w:r>
            <w:proofErr w:type="gramEnd"/>
            <w:r>
              <w:rPr>
                <w:lang w:eastAsia="en-US"/>
              </w:rPr>
              <w:t xml:space="preserve"> </w:t>
            </w:r>
            <w:r w:rsidR="00F34BE3" w:rsidRPr="00F34BE3">
              <w:rPr>
                <w:lang w:eastAsia="en-US"/>
              </w:rPr>
              <w:t>Реализация программ и проектов, направленных на формирование и поддержание желаемого образа бренда</w:t>
            </w:r>
            <w:r w:rsidR="005660C4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5873700D" w14:textId="565B0915" w:rsidR="00813B6F" w:rsidRDefault="00813B6F" w:rsidP="00813B6F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Д-ПК-4.2 </w:t>
            </w:r>
            <w:r w:rsidR="00F34BE3" w:rsidRPr="00F34BE3">
              <w:rPr>
                <w:lang w:eastAsia="en-US"/>
              </w:rPr>
              <w:t>Планирование и координация маркетинговой деятельности, относящейся к определенному бренду</w:t>
            </w:r>
            <w:r w:rsidR="00F34BE3">
              <w:rPr>
                <w:lang w:eastAsia="en-US"/>
              </w:rPr>
              <w:t>.</w:t>
            </w:r>
          </w:p>
          <w:p w14:paraId="66EE0C43" w14:textId="0088B343" w:rsidR="00813B6F" w:rsidRPr="00813B6F" w:rsidRDefault="00813B6F" w:rsidP="00813B6F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>Д-ПК-</w:t>
            </w:r>
            <w:r w:rsidR="00F34BE3">
              <w:rPr>
                <w:lang w:eastAsia="en-US"/>
              </w:rPr>
              <w:t>4</w:t>
            </w:r>
            <w:r>
              <w:rPr>
                <w:lang w:eastAsia="en-US"/>
              </w:rPr>
              <w:t>.3</w:t>
            </w:r>
            <w:r w:rsidR="00F34BE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F34BE3" w:rsidRPr="00F34BE3">
              <w:rPr>
                <w:lang w:eastAsia="en-US"/>
              </w:rPr>
              <w:t>Формирование программ поддержания лояльности целевых групп покупателей и потребителей</w:t>
            </w:r>
            <w:r w:rsidR="005660C4">
              <w:rPr>
                <w:lang w:eastAsia="en-US"/>
              </w:rPr>
              <w:t>.</w:t>
            </w:r>
          </w:p>
        </w:tc>
      </w:tr>
      <w:tr w:rsidR="00587846" w:rsidRPr="00F26710" w14:paraId="3F3D3169" w14:textId="77777777" w:rsidTr="005660C4">
        <w:trPr>
          <w:trHeight w:val="3529"/>
        </w:trPr>
        <w:tc>
          <w:tcPr>
            <w:tcW w:w="2381" w:type="dxa"/>
            <w:shd w:val="clear" w:color="auto" w:fill="auto"/>
          </w:tcPr>
          <w:p w14:paraId="6E06A248" w14:textId="7140A78B" w:rsidR="00587846" w:rsidRPr="007909D6" w:rsidRDefault="00587846" w:rsidP="001E7F6C">
            <w:pPr>
              <w:rPr>
                <w:rFonts w:eastAsia="Calibri"/>
                <w:iCs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38549847" w14:textId="267F0071" w:rsidR="00587846" w:rsidRPr="007909D6" w:rsidRDefault="00587846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0446ABE4" w14:textId="33DFA9B9" w:rsidR="00587846" w:rsidRPr="007909D6" w:rsidRDefault="00587846" w:rsidP="001E7F6C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0074F8F" w14:textId="0ACA7676" w:rsidR="00587846" w:rsidRPr="001B264F" w:rsidRDefault="00587846" w:rsidP="001E7F6C">
            <w:pPr>
              <w:autoSpaceDE w:val="0"/>
              <w:autoSpaceDN w:val="0"/>
              <w:adjustRightInd w:val="0"/>
              <w:rPr>
                <w:i/>
                <w:highlight w:val="yellow"/>
                <w:u w:val="single"/>
              </w:rPr>
            </w:pPr>
            <w:r>
              <w:rPr>
                <w:rFonts w:eastAsia="TimesNewRomanPSMT"/>
                <w:iCs/>
              </w:rPr>
              <w:t xml:space="preserve">ПК-5. </w:t>
            </w:r>
            <w:r w:rsidRPr="001B264F">
              <w:rPr>
                <w:rFonts w:eastAsia="TimesNewRomanPSMT"/>
                <w:iCs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</w:t>
            </w:r>
          </w:p>
        </w:tc>
        <w:tc>
          <w:tcPr>
            <w:tcW w:w="5530" w:type="dxa"/>
            <w:tcBorders>
              <w:top w:val="nil"/>
            </w:tcBorders>
          </w:tcPr>
          <w:p w14:paraId="4383F744" w14:textId="1751BC20" w:rsidR="00587846" w:rsidRPr="007909D6" w:rsidRDefault="00587846" w:rsidP="00DC424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highlight w:val="yellow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Д-ПК-5.1 </w:t>
            </w:r>
            <w:r w:rsidRPr="00FB797E">
              <w:rPr>
                <w:iCs/>
              </w:rPr>
              <w:t xml:space="preserve">Организация мероприятий по формированию репутации бренда с представлением вероятных последствий принятия </w:t>
            </w:r>
            <w:proofErr w:type="gramStart"/>
            <w:r w:rsidRPr="00FB797E">
              <w:rPr>
                <w:iCs/>
              </w:rPr>
              <w:t>управленческих  решений</w:t>
            </w:r>
            <w:proofErr w:type="gramEnd"/>
            <w:r w:rsidR="005660C4">
              <w:rPr>
                <w:iCs/>
              </w:rPr>
              <w:t>.</w:t>
            </w:r>
          </w:p>
          <w:p w14:paraId="1864269E" w14:textId="1581B24F" w:rsidR="00587846" w:rsidRPr="007909D6" w:rsidRDefault="00587846" w:rsidP="00DC424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iCs w:val="0"/>
                <w:highlight w:val="yellow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Д-ПК-5.2 </w:t>
            </w:r>
            <w:r w:rsidRPr="00FB797E">
              <w:rPr>
                <w:iCs/>
              </w:rPr>
              <w:t>Идентификация и систематизация рисков, относящихся к реализации маркетинговых проектов</w:t>
            </w:r>
            <w:r>
              <w:rPr>
                <w:iCs/>
              </w:rPr>
              <w:t>.</w:t>
            </w:r>
          </w:p>
          <w:p w14:paraId="552A3804" w14:textId="35AAE69A" w:rsidR="00587846" w:rsidRPr="007909D6" w:rsidRDefault="00587846" w:rsidP="00DC4241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Style w:val="ab"/>
                <w:i w:val="0"/>
                <w:iCs w:val="0"/>
                <w:highlight w:val="yellow"/>
              </w:rPr>
            </w:pPr>
            <w:r>
              <w:rPr>
                <w:iCs/>
                <w:lang w:eastAsia="en-US"/>
              </w:rPr>
              <w:t>И</w:t>
            </w:r>
            <w:r>
              <w:rPr>
                <w:lang w:eastAsia="en-US"/>
              </w:rPr>
              <w:t xml:space="preserve">Д-ПК-5.5 </w:t>
            </w:r>
            <w:r w:rsidRPr="00FB797E">
              <w:rPr>
                <w:iCs/>
              </w:rPr>
              <w:t>Идентификация и систематизация рисков, относящихся к реализации маркетинговых проектов</w:t>
            </w:r>
            <w:r w:rsidR="005660C4">
              <w:rPr>
                <w:iCs/>
              </w:rPr>
              <w:t>.</w:t>
            </w:r>
          </w:p>
          <w:p w14:paraId="4FB3C945" w14:textId="77777777" w:rsidR="00587846" w:rsidRPr="007909D6" w:rsidRDefault="00587846" w:rsidP="001E7F6C">
            <w:pPr>
              <w:pStyle w:val="pboth"/>
              <w:spacing w:before="0" w:beforeAutospacing="0" w:after="0" w:afterAutospacing="0"/>
              <w:rPr>
                <w:rStyle w:val="ab"/>
                <w:sz w:val="22"/>
                <w:szCs w:val="22"/>
                <w:highlight w:val="yellow"/>
              </w:rPr>
            </w:pP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4" w:name="_Toc73053055"/>
      <w:r w:rsidRPr="00A546BB">
        <w:lastRenderedPageBreak/>
        <w:t>СТРУКТУРА И СОДЕРЖАНИЕ ОБРАЗОВАТЕЛЬНОЙ ПРОГРАММЫ</w:t>
      </w:r>
      <w:bookmarkEnd w:id="44"/>
    </w:p>
    <w:p w14:paraId="02DA5FBE" w14:textId="7716E6FC" w:rsidR="00D57735" w:rsidRDefault="00D57735" w:rsidP="00D57735">
      <w:pPr>
        <w:pStyle w:val="2"/>
        <w:ind w:left="0" w:firstLine="709"/>
        <w:jc w:val="both"/>
      </w:pPr>
      <w:bookmarkStart w:id="45" w:name="_Toc73026217"/>
      <w:bookmarkStart w:id="46" w:name="_Toc73053056"/>
      <w:r>
        <w:t>Структура и объем образовательной программы</w:t>
      </w:r>
      <w:bookmarkEnd w:id="45"/>
      <w:bookmarkEnd w:id="46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319BB203" w:rsidR="00D57735" w:rsidRPr="00AF7CDF" w:rsidRDefault="00D57735" w:rsidP="00E97D30">
            <w:r>
              <w:t>Дисциплины</w:t>
            </w:r>
          </w:p>
        </w:tc>
        <w:tc>
          <w:tcPr>
            <w:tcW w:w="3191" w:type="dxa"/>
            <w:vAlign w:val="bottom"/>
          </w:tcPr>
          <w:p w14:paraId="1F089CFD" w14:textId="6EA87AD2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EBBD228" w:rsidR="00D57735" w:rsidRPr="008445DC" w:rsidRDefault="008445DC" w:rsidP="00E97D30">
            <w:pPr>
              <w:jc w:val="center"/>
              <w:rPr>
                <w:iCs/>
              </w:rPr>
            </w:pPr>
            <w:r w:rsidRPr="008445DC">
              <w:rPr>
                <w:iCs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65AE2" w:rsidRDefault="00D57735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35D2D47" w:rsidR="00D57735" w:rsidRPr="00865AE2" w:rsidRDefault="00865AE2" w:rsidP="00E97D30">
            <w:pPr>
              <w:jc w:val="center"/>
              <w:rPr>
                <w:iCs/>
              </w:rPr>
            </w:pPr>
            <w:r w:rsidRPr="00865AE2">
              <w:rPr>
                <w:iCs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7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7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3D08E279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8" w:name="_Toc73053058"/>
      <w:r w:rsidRPr="00F26710">
        <w:t>Объем обязательной части образовательной программы</w:t>
      </w:r>
      <w:bookmarkEnd w:id="48"/>
    </w:p>
    <w:p w14:paraId="545C281E" w14:textId="18E51D71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самостоятельно/</w:t>
      </w:r>
      <w:r w:rsidRPr="00F26710">
        <w:rPr>
          <w:i/>
          <w:sz w:val="24"/>
          <w:szCs w:val="24"/>
        </w:rPr>
        <w:t>установленных ПООП в качестве обязательных (при наличии).</w:t>
      </w:r>
    </w:p>
    <w:p w14:paraId="6E7BEA07" w14:textId="5E638462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D92928">
        <w:rPr>
          <w:sz w:val="24"/>
          <w:szCs w:val="24"/>
        </w:rPr>
        <w:t>30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9" w:name="_Toc73053059"/>
      <w:r w:rsidRPr="00F26710">
        <w:t>Объем контактной работы по образовательной программе</w:t>
      </w:r>
      <w:bookmarkEnd w:id="49"/>
      <w:r w:rsidRPr="00F26710">
        <w:t xml:space="preserve"> </w:t>
      </w:r>
    </w:p>
    <w:p w14:paraId="5221D4DC" w14:textId="77777777" w:rsidR="00991E8A" w:rsidRPr="00F2671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29C9EEAB" w:rsidR="00991E8A" w:rsidRPr="00770640" w:rsidRDefault="00991E8A" w:rsidP="00770640">
      <w:pPr>
        <w:pStyle w:val="ad"/>
        <w:numPr>
          <w:ilvl w:val="3"/>
          <w:numId w:val="30"/>
        </w:numPr>
        <w:ind w:firstLine="567"/>
        <w:contextualSpacing w:val="0"/>
        <w:jc w:val="both"/>
        <w:rPr>
          <w:b/>
          <w:iCs/>
          <w:sz w:val="24"/>
          <w:szCs w:val="24"/>
        </w:rPr>
      </w:pPr>
      <w:r w:rsidRPr="00770640">
        <w:rPr>
          <w:rFonts w:eastAsia="Times New Roman"/>
          <w:iCs/>
          <w:sz w:val="24"/>
          <w:szCs w:val="24"/>
        </w:rPr>
        <w:t>по очно</w:t>
      </w:r>
      <w:r w:rsidR="00E31F9F">
        <w:rPr>
          <w:rFonts w:eastAsia="Times New Roman"/>
          <w:iCs/>
          <w:sz w:val="24"/>
          <w:szCs w:val="24"/>
        </w:rPr>
        <w:t>-заочной</w:t>
      </w:r>
      <w:r w:rsidRPr="00770640">
        <w:rPr>
          <w:rFonts w:eastAsia="Times New Roman"/>
          <w:iCs/>
          <w:sz w:val="24"/>
          <w:szCs w:val="24"/>
        </w:rPr>
        <w:t xml:space="preserve"> форме обучения не менее </w:t>
      </w:r>
      <w:r w:rsidR="00A94863">
        <w:rPr>
          <w:rFonts w:eastAsia="Times New Roman"/>
          <w:iCs/>
          <w:sz w:val="24"/>
          <w:szCs w:val="24"/>
        </w:rPr>
        <w:t>30</w:t>
      </w:r>
      <w:r w:rsidRPr="00770640">
        <w:rPr>
          <w:rFonts w:eastAsia="Times New Roman"/>
          <w:iCs/>
          <w:sz w:val="24"/>
          <w:szCs w:val="24"/>
        </w:rPr>
        <w:t xml:space="preserve"> %</w:t>
      </w:r>
      <w:r w:rsidR="00172163">
        <w:rPr>
          <w:rFonts w:eastAsia="Times New Roman"/>
          <w:iCs/>
          <w:sz w:val="24"/>
          <w:szCs w:val="24"/>
        </w:rPr>
        <w:t>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0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0"/>
    </w:p>
    <w:p w14:paraId="65B43F38" w14:textId="0D5AB8D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6E984C9D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</w:t>
      </w:r>
      <w:r w:rsidR="00D92928">
        <w:rPr>
          <w:rFonts w:eastAsia="Times New Roman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  <w:lang w:eastAsia="en-US"/>
        </w:rPr>
        <w:t>образовательной программы:</w:t>
      </w:r>
    </w:p>
    <w:p w14:paraId="09945C65" w14:textId="10365067" w:rsidR="009310A6" w:rsidRDefault="00D92928" w:rsidP="00D92928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0EB73F8F" w14:textId="270E1702" w:rsidR="00D92928" w:rsidRPr="00D92928" w:rsidRDefault="00D92928" w:rsidP="00D92928">
      <w:pPr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514B78C" w14:textId="4D76AD44" w:rsidR="009310A6" w:rsidRPr="003119DE" w:rsidRDefault="00D92928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D92928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(проектно-технологическая) практика</w:t>
      </w:r>
      <w:r w:rsidR="003119DE">
        <w:rPr>
          <w:rFonts w:eastAsia="Times New Roman"/>
          <w:sz w:val="24"/>
          <w:szCs w:val="24"/>
          <w:lang w:eastAsia="en-US"/>
        </w:rPr>
        <w:t>.</w:t>
      </w:r>
    </w:p>
    <w:p w14:paraId="6BE61B07" w14:textId="136CBC0B" w:rsidR="003119DE" w:rsidRPr="003119DE" w:rsidRDefault="003119DE" w:rsidP="009310A6">
      <w:pPr>
        <w:pStyle w:val="ad"/>
        <w:numPr>
          <w:ilvl w:val="3"/>
          <w:numId w:val="30"/>
        </w:numPr>
        <w:contextualSpacing w:val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– </w:t>
      </w:r>
      <w:r w:rsidRPr="003119DE">
        <w:rPr>
          <w:bCs/>
          <w:sz w:val="24"/>
          <w:szCs w:val="24"/>
        </w:rPr>
        <w:t>Производственная практика</w:t>
      </w:r>
      <w:r>
        <w:rPr>
          <w:bCs/>
          <w:sz w:val="24"/>
          <w:szCs w:val="24"/>
        </w:rPr>
        <w:t>.</w:t>
      </w:r>
      <w:r w:rsidRPr="003119DE">
        <w:rPr>
          <w:bCs/>
          <w:sz w:val="24"/>
          <w:szCs w:val="24"/>
        </w:rPr>
        <w:t xml:space="preserve"> Научно-исследовательская работа</w:t>
      </w:r>
      <w:r>
        <w:rPr>
          <w:bCs/>
          <w:sz w:val="24"/>
          <w:szCs w:val="24"/>
        </w:rPr>
        <w:t>.</w:t>
      </w:r>
    </w:p>
    <w:p w14:paraId="46D247D5" w14:textId="793AC321" w:rsidR="009310A6" w:rsidRPr="00F26710" w:rsidRDefault="009310A6" w:rsidP="003119DE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14:paraId="7077D8E5" w14:textId="0A98A275" w:rsidR="009310A6" w:rsidRDefault="009310A6" w:rsidP="003119DE">
      <w:pPr>
        <w:jc w:val="both"/>
        <w:rPr>
          <w:b/>
          <w:sz w:val="24"/>
          <w:szCs w:val="24"/>
        </w:rPr>
      </w:pPr>
    </w:p>
    <w:p w14:paraId="1C9D1E60" w14:textId="52A30CDF" w:rsidR="00DC6349" w:rsidRDefault="00DC6349" w:rsidP="003119DE">
      <w:pPr>
        <w:jc w:val="both"/>
        <w:rPr>
          <w:b/>
          <w:sz w:val="24"/>
          <w:szCs w:val="24"/>
        </w:rPr>
      </w:pPr>
    </w:p>
    <w:p w14:paraId="5431ADDA" w14:textId="10E75678" w:rsidR="00DC6349" w:rsidRDefault="00DC6349" w:rsidP="003119DE">
      <w:pPr>
        <w:jc w:val="both"/>
        <w:rPr>
          <w:b/>
          <w:sz w:val="24"/>
          <w:szCs w:val="24"/>
        </w:rPr>
      </w:pPr>
    </w:p>
    <w:p w14:paraId="15ECFE02" w14:textId="3FD93FFC" w:rsidR="00DC6349" w:rsidRDefault="00DC6349" w:rsidP="003119DE">
      <w:pPr>
        <w:jc w:val="both"/>
        <w:rPr>
          <w:b/>
          <w:sz w:val="24"/>
          <w:szCs w:val="24"/>
        </w:rPr>
      </w:pPr>
    </w:p>
    <w:p w14:paraId="0C78754D" w14:textId="0438BAC8" w:rsidR="00DC6349" w:rsidRDefault="00DC6349" w:rsidP="003119DE">
      <w:pPr>
        <w:jc w:val="both"/>
        <w:rPr>
          <w:b/>
          <w:sz w:val="24"/>
          <w:szCs w:val="24"/>
        </w:rPr>
      </w:pPr>
    </w:p>
    <w:p w14:paraId="0F6239CA" w14:textId="464FB786" w:rsidR="00DC6349" w:rsidRDefault="00DC6349" w:rsidP="003119DE">
      <w:pPr>
        <w:jc w:val="both"/>
        <w:rPr>
          <w:b/>
          <w:sz w:val="24"/>
          <w:szCs w:val="24"/>
        </w:rPr>
      </w:pPr>
    </w:p>
    <w:p w14:paraId="7B4071E8" w14:textId="77777777" w:rsidR="00DC6349" w:rsidRDefault="00DC6349" w:rsidP="003119DE">
      <w:pPr>
        <w:jc w:val="both"/>
        <w:rPr>
          <w:b/>
          <w:sz w:val="24"/>
          <w:szCs w:val="24"/>
        </w:rPr>
      </w:pPr>
    </w:p>
    <w:p w14:paraId="5BE0C139" w14:textId="77777777" w:rsidR="003119DE" w:rsidRPr="003119DE" w:rsidRDefault="003119DE" w:rsidP="003119DE">
      <w:pPr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1" w:name="_Toc73053061"/>
      <w:r w:rsidRPr="00F26710">
        <w:lastRenderedPageBreak/>
        <w:t>Учебный план и календарный учебный график</w:t>
      </w:r>
      <w:bookmarkEnd w:id="51"/>
    </w:p>
    <w:p w14:paraId="70000F2A" w14:textId="725ED680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0D61FCB8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1205917E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58A2CED8" w:rsidR="005F453C" w:rsidRPr="00DC6349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  <w:r w:rsidR="00DC6349">
        <w:rPr>
          <w:sz w:val="24"/>
          <w:szCs w:val="24"/>
        </w:rPr>
        <w:t xml:space="preserve"> Учебный план на период 2022-2023 уч. гг. представлен на рис. 1.</w:t>
      </w:r>
    </w:p>
    <w:p w14:paraId="6E8794B9" w14:textId="62617EE8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14E744E" w14:textId="6011EB5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2D34DBB" w14:textId="23B561BC" w:rsidR="00DC6349" w:rsidRDefault="00F83D52" w:rsidP="00DC6349">
      <w:pPr>
        <w:pStyle w:val="ad"/>
        <w:ind w:left="56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731C07" wp14:editId="585F1CA8">
                <wp:simplePos x="0" y="0"/>
                <wp:positionH relativeFrom="column">
                  <wp:posOffset>100965</wp:posOffset>
                </wp:positionH>
                <wp:positionV relativeFrom="paragraph">
                  <wp:posOffset>43815</wp:posOffset>
                </wp:positionV>
                <wp:extent cx="6089303" cy="3375085"/>
                <wp:effectExtent l="0" t="0" r="6985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303" cy="3375085"/>
                          <a:chOff x="0" y="0"/>
                          <a:chExt cx="6089303" cy="3375085"/>
                        </a:xfrm>
                      </wpg:grpSpPr>
                      <wps:wsp>
                        <wps:cNvPr id="3" name="Надпись 3"/>
                        <wps:cNvSpPr txBox="1"/>
                        <wps:spPr>
                          <a:xfrm>
                            <a:off x="47625" y="2857500"/>
                            <a:ext cx="6041678" cy="517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5A111B" w14:textId="6A4A856B" w:rsidR="00DC6349" w:rsidRPr="00A51AF6" w:rsidRDefault="00DC6349" w:rsidP="00DC6349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Рис. 1.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Учебный план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на период 2022-2023 уч. гг. по направлению 38.03.02 Менеджмент (профиль: Маркетинг и бренд-менеджмент).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481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731C07" id="Группа 7" o:spid="_x0000_s1026" style="position:absolute;left:0;text-align:left;margin-left:7.95pt;margin-top:3.45pt;width:479.45pt;height:265.75pt;z-index:251663360" coordsize="60893,3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ay5jgMAAOsHAAAOAAAAZHJzL2Uyb0RvYy54bWykVc1uGzcQvhfoOxC8&#10;x7v6WUleWAoUuzYCGIlRp8iZ4nK1RLgkQ1JaObeg175CgDxCDjkUBdq+gvJGneGuJP8VKdyDVkNy&#10;OD/fzDc8eb6pFVkL56XRU9o7SikRmptC6uWU/vLm/NmEEh+YLpgyWkzpjfD0+ezHH04am4u+qYwq&#10;hCNgRPu8sVNahWDzJPG8EjXzR8YKDYelcTULsHTLpHCsAeu1SvppOkoa4wrrDBfew+5Ze0hn0X5Z&#10;Ch5el6UXgagphdhC/Lr4XeA3mZ2wfOmYrSTvwmBPiKJmUoPTvakzFhhZOfnAVC25M96U4YibOjFl&#10;KbmIOUA2vfReNhfOrGzMZZk3S7uHCaC9h9OTzfJX6wtnr+2VAyQauwQs4gpz2ZSuxn+IkmwiZDd7&#10;yMQmEA6bo3RyPEgHlHA4GwzGWTrJWlB5Bcg/uMern75zM9k5Tu6E01hoEH/AwP8/DK4rZkWE1ueA&#10;wZUjsoAEKNGshjbdftp+2X7d/r39/dvHb7+RAaaEEYAqYkXC5oWB7Hu7fQ+bj0A2HI/6GSUATX+S&#10;ATZdvx3AG/ZGY2AIgpf1xlmL3R4Bllvnw4UwNUFhSh30c2wztr70AWIC1Z0KuvdGyeJcKhUXyCFx&#10;qhxZM+h+FWK0cOOOltKkgTIOsjQa1gavt5aVBgeYdZsdSmGz2HRQLExxA0g403LKW34uIchL5sMV&#10;c0AioBsMhvAaPqUy4MR0EiWVcR8e20d9qCucUtIAKafUv18xJyhRLzVU/Lg3HCKL42KYjfuwcLdP&#10;FrdP9Ko+NZB5D0aQ5VFE/aB2YulM/Rbmxxy9whHTHHxPadiJp6EdFTB/uJjPoxLw1rJwqa8tR9OI&#10;NJbgzeYtc7arU4AKvzK7HmP5vXK1unhTm/kqmFLGWiLALaod7tDvsxMreQ6/jvwgPWj87w9JuBVW&#10;CGM7aOv/ZKNm7t3KPmvzlQupZLiJMxdyxqD0+kpybHtcHDg02nPoc2TPr9s/t39t/yAj5MpOtb0I&#10;yEl+afg7T7Q5rZheirm30OMds5K76nF5x+tCSbtrd5S7/KBo9+bjIxC1s/fM8FUtdGgfEycUC/CS&#10;+UpaD62Si3ohCuDdyyKSB7gTnAi8wtqVQJSfIdiWLPuDGOUhMEzhX6YDdNzDgZodD9MhDg2cCf3h&#10;pJdN4tR46lCI4bQBRBHiid0VX5Q4QLrXD5+s2+uodXijZ/8AAAD//wMAUEsDBAoAAAAAAAAAIQDk&#10;Qatp0zgBANM4AQAUAAAAZHJzL21lZGlhL2ltYWdlMS5wbmeJUE5HDQoaCgAAAA1JSERSAAAFOgAA&#10;Ai8IBgAAAFRoZGsAAAABc1JHQgCuzhzpAAAABGdBTUEAALGPC/xhBQAAAAlwSFlzAAAOwwAADsMB&#10;x2+oZAAA/6VJREFUeF7s/b2P7Nia3gu+Je+6M96MdeYEaQS2N4akKkdoNDDNCbRuAAK2W9fpImRF&#10;A1fZuMYGqgbYxkA5Ag6tnqh2bgFpFdBAQA0W+14IDTl1JHkDYSMMkj3HEHAw/4IyjZznXYsrghFJ&#10;MhiLjM98fntn8Gs97/peJN9gcH31xz/+8VXAf/kv/0V++9vf6uoe/z/52//8/5F/9s/+TP7Pxd/L&#10;3/4f/0z+1f+hOlTxj//4j/JP/+k/rba2/OFv/kr+w2//TOTv/1H+9N/+hfym2u/4T//pP8k//+f/&#10;vNo6kn/4G/mrf/ytwLr85i/+5I3tPgyK/0qol/FvUcZ/Uu2/Rbrqw+Xzt7/5jfwJ/pro1v+N/OEv&#10;usunsz1oe/t7kT8LCvnH3/5bQZN7Q6/4YedvfvMX8hcNWejTHgfnw/AHZOevW/PhOGTHpuVP5R//&#10;5g/yFx2GDttxdfsnqNtqZwOHyxdp+Zd/Lb/99/+6M0398oXx6m/+pfz1b/+9/NuWrB0s580Y9ffy&#10;j3+Ksm7J2+F8DWy3VRr+HvXdlJc+8QuWv9EyqfbXadejnf3Df8AJor3PKN3l+AdEPaB9bfL/jyJ/&#10;inI8ut8h/r9aiPzrf+9Rf9Ca9vhvRf7qX8rf/1lzW+qK/x9Q7nKgj52u/DTvf41Bz2fc1Xj/A4oc&#10;beYf/kr+T38fyK96DdAw/h3W69hbSIB0NF1L9NH/Daq/kObrhbf69ribzrHHpL+pHPvpUQ0t5/dD&#10;6Td5L9rPXYfzX8WtthrOXeOnX6nr/0r+JfR//mfHnHeb4m/uR/30rv7enqP6lV/7uamfHust56ND&#10;+m3bbz4P9S+/Ae2vir/pHHRM/Nj55jx0WI/284+B/CVS0a/9K3t5+M2fivyH5nG0f/6x0nAO6h3/&#10;Xzefhw7Gr9pF+3moT/za//5yQP85rvyUuh7nj9+J/D/+8pjxExY290Z/L0UQyL/epKXP+aeux7hv&#10;xs5jzj+7+j/F4q9b7leb9G1x9z//NNvwKz/VYwfK723tHU6/ybv2397nn5a4G+pOOUX6la0eiVd9&#10;yzVs//iP6T/7eld/fc4/LXH3Pv80l13/88+uftv2jzn/NKehb/21xd///NMcPwalnuefut40fvlt&#10;y31Qn/j/FGPvf2hoO0qb/pI0l3/z+e8cbByd//k//2eZTCZm57GUZSn/7J/9s2qrP//xP/5H+Rf/&#10;4l9UW+fn0vGTXYbWx3vXO2inm3uz01f/h3/4B/lDw4XSueJvg3rqqafeF+pvR990DmL5UU899b5Q&#10;T31fPc8/75N/Ui3lf/71/y3/40//xutPtT789//+36u1y3Dp+MkuQ+vjvesdtNPNvdnpq//Nn7x1&#10;cirnir8N6qkfAvXUD4H68+mbzkEsP+qHQD31Q6D+/eh5/nmffPX09PT6/PwsLy8v8v/M/7bafTz/&#10;S/ivqjVCCCGEEEIIIYQQQgg5D3/+539ulpufrv/d3/2dfPfdd2bnsXz11Vfy+mrMHIWvbiwuHT/Z&#10;5b3Xx7Xln/3jPLCcCbkc7H+EXA72P0IuB/sfIZeD/e80/PjjjxtH5+an64QQQgghhBBCCCGEEHKr&#10;0NFJCCGE9CDLMimzRLKy2iEl/rm1apnFkmTVBiFkNPr1v0wSdMBNEELIKLD/EXI5+vQ/hJKYF6CE&#10;bKCjkxBCCOlDvpI0n4kUmbnozLIC15WxxFiflPZScxLNJTRrhJBR6dX/AtP/JmaLEDIaffpfYBaE&#10;kLE52P9KSZJcA/KLBkIq6OgkhBBC+hDOZSYpVnL8i7DIpbDXlebCkheXhJyQHv0vix8lDwP2RULG&#10;5mD/w78CwXQHIWRcDva/iSwWC5mHIb/oI6SCkxHxJbBXw3uvj2vLP/vHeWA53x7687wiwoUmlpEu&#10;yc3C/nd7sP/dD+x/twf73/3A/nd7sP/dD+x/p4GTEZH7BoN/nMS6AO4dJtt3mWzpsa/Ettmxb6e2&#10;f0dwIfYScQ1J8kV/kiFlYt9z2FX+ZqnU15VamN0DYBt2E2ZnSchhJri41MtLXmQScn7Y/wi5HOx/&#10;hFwO9j/iB+5zcX+dJIm54929591ub+6JzYpbuv37ON023JbtMb2vd4d3w9f0Zjk+Xz09Pb0+Pz/L&#10;y8tL6xOdWjASRDJpeRa6yyPdpR3qyT6UrkPciyd9aDlcC+PUh3YoXRYSSC6pzPCvkEfsecD242ot&#10;07keX8oiQIdPRWaLSIosxj49EOCfC69WcsmDhYRFhv0r7H/Av8L8eEB/nvM5F/mEtQA2hhb/oPyX&#10;yEshsogCDGJI3RrpWy7MydCXS/WPLEuqNU1/IkkwQ/lrzVT1gjyiOsy2fqsZad5NhaxQEw8SBYXZ&#10;DvVFbTkqaDGDURseH5Km2IeDC6xnhavvXKZ5aNrCubuRljMhhBBCCCGEkPfBWe+zcb8c4/74AbfF&#10;ae2+2fpMVvJtPpWPa5H13O41QSpfR33/xkeC++gc99Q4JDo7gfpCrD/F3Yvb+229HVefzCM2pyYw&#10;9uH+fIVj6pspAsSCyMa6B995ovNP/uRP5M/+7M/MRhv67YGvE22I9hCntH1LsBzqTIzjapWv8Kkd&#10;qZBCnV3uXSbzqcwC7Y6l6Huct5OGTBFEw1XhwU6ROr05vpI11iOoP6o3bWvkQpRS6mija5kdlmZz&#10;de7d6MyXOUbBaK9Q9+tls12vR63DtNrGALpawdRacuwIIuu0Tl1YSLVs8ppd1eDwRdATHf9u84/1&#10;d9t/rL/b/mP93fYf6++2/1h/t/3H+rvtP9bfbf+dF71fDmSOe93HnftmbFQ+jg/Yq/6DKY5MEM76&#10;Ovb3W/T4ytgJzXthK4Ogfi8OYEP9K2p/auyEsq7uz22868rOaeA7Oi8YP9nllPWhj00Pecx/qL4P&#10;19Yeb7t/6GPxEwzE+jg8llf8RQDHoduG9XfbsP5uG9bfbcP6u21Yf7cN6++2Yf3dNtdSf6f2ceza&#10;396fJ2khi8X48fIdneTdMbQDn9rJScamcm7ig087n44y03epJpKV9gnZfdw+syz15Ga3Nvuz2L6L&#10;lVyE4fWn7/u50SfH7wDW320ztP5w+yAxB9CLMbT+sgRaiJu05PQMHz9V36Qk52CU818MfbVNzssY&#10;4yfrbxxO7ePYtb+9Pz+Fk3MfPtHJb0KuhvdeH9eWf/aP83C75Wzfh6vnL/de2DX+2XfgPoh54coa&#10;e+ZzWQaBSJFKsnnfbS5FpO9gzWAjMjZulfddf7CRFBKd4WLlVLzr+qveb3yJdxOPxfutv5nk0EEm&#10;D4sF6+/sDO9/AW7y0wu9G3ws3nP/08Ez159isv4uwAjnv42NW629dz5+Jok8ov89sP+RPfhEJyGE&#10;kIHg0gIXI1mGm+119f6WzTtw7XtbZrhImeZ6SWP/DNW7WsilGV5/WfwoeRhsj5EzMrT+SinNe5HY&#10;GS/D0PrTpyEW5t1Yt3qTd9sM7382FPvfZRje/5RLvtv9fTO0/gC0csNOzttm+Pip83A8IDD7H+mC&#10;T3TSk341vPf6uLb8s3+ch/dWzud43+05Yf3dNqy/24b1d9uw/m4b1t9tw/q7bVh/t817q79zUX+i&#10;k45ONrCr4b3Xx7Xln/3jPLCcbxvW323D+rttWH+3DevvtmH93Tasv9uG9XfbsP5Ow46j8+np6fX5&#10;+VleXl4kjmOzkxBCCCGEEEIIIYQQQq6d5XLJJzoVetKvi6H18d71Dtrp5t7sUE899dT7Qj311FPv&#10;C/XUU0+9L9RfVn+vcDIiQgghhBBCCCGEEELIXUFHJyGEEEIIIYQQQggh5Oaho5MQQgghhBBCCCGE&#10;EHLzjOroLLNEEvxlZbXDUZb6X1fwjxBCCCGEEEIIIYQQQsZlREdnKYXMZBHNRIpSyiyzTs8Yf0Uq&#10;qQlSSJpkdHYSQgghhBBCCCGEEEJGZURH50QkTyXLCpFABJ/Yxuo8NEfVEaqH3BYhhBBCCCGEEEII&#10;IYSMxag/XY8WC4miSKLJxCwX2J7odrSQRbUvWkTqEiXkAPap4CxJJKv2VO8/0JUTPhVcPY2MeDWW&#10;/XjM9uZVDJbx02LTsJN3YOPZxr3ZNstTcrr0GJvmlRe6dXxeMqRLX5mRaZ1U+wx7dXQuri09PtxD&#10;HoZw6/ln/bH+bhnW323D+rttWH+3DevvtmH93TbvPf/XCCcjIleKusNzyddr+RzHGDx0hCgkwSBy&#10;2lcgTGQSiKz12WMTjzrhMEBh4IqxntZfxYAU6KA2GX302s97tonHPDFdJPJNlZZYt3VQtcITccL0&#10;hKFEUYjSVlvYVtv2SD/ylaQ56grRqjbGn3HKburozFxbeny4hzwM4dbzz/pj/d0yrL/bhvV327D+&#10;bhvW323D+rtt3nv+rxA6OsmVYt/5Gk6n8mE+lTxPpSwC7M8xYJzyFQj6ioVA5ojn0cQTyiyyY9ZU&#10;1+czfTPDllwV9m889vOOSKp4sDBuxw9VWqY4VujOk3Km9OQFtEeKwzlStpJVTavpcegJZmw3dCcH&#10;0nMTXFuZnptbr0PWH+vvlmH93Tasv9uG9XfbsP5uG9bfbXPr9XeHfPXHP/7xVVf+7u/+Tr777juz&#10;81i++uoreX01Ziz6iC6qdrJTu9W+akt5o2tBnx6LglySYiGLqNqp9kobh3aanY6Evz4Nq2/858Tk&#10;FXnMMv3J/9syq7ObTxd2f/mWvuVzbobWx1aPvGeFpBhkZosZtnfLweS/oY2OF/8uWqeB5PK4EplP&#10;sUNf8WAP7eATv20vu9Ya7SBcnK9kHi7ftqvG/nri9HhwDjv65K5+67Y+UFfKSdODOqlXSFefret3&#10;xsrA1aur7/2lZWg+GvUoxwSLdT6T5UJj7Jf+OvpaAwnVma7j/m6a67Tp+9blSfLP+mP9sf5Yfz1o&#10;1LP+WH+sP5tn1h/rr4NGPeuP9XfD9af1oD6DIphJgHo0ZV75u/YZGv8xmPaBQrgF/9SPP/4of/7n&#10;f27Wez3RaTzwGntfqkd0taHpewqULMM+758bb5/i04LW9CTYUaRx7Sezuz+pvVnylSTJCjkG1U+0&#10;3ez1cRxjXf9K8w5Jm28tD10iPNZjV84brS2v2NjYltdpf+p8adCBev/8/AyYR9lndrA0rXg89p2K&#10;zZSo70Dm4Ryf9bZRvRJgxLLol55rxT65uogWJ6mr46he04A0ub7er8/Wnng29bp9JYB5rUBt+7Rj&#10;QChhFMpU87EZq9wrKHqyea2BJhdp1zHMHunBpeuS9cf6Y/2x/nxh/bH+WH+sP9afH6w/1t8N19/e&#10;z9+tv+uY9J+IG/VP9XJ06oRCTZ7kg2jbSAs0GUuI4tF6O5p8LYIG65jAzs8rFPb6y/Yns/hX/0nt&#10;Ed3hugjnsljMkSsMKG7AQZ7M7PXocbNAj+l+l+/K+117TDqUVfWza4s9rjamm/La+fn13aFld8TP&#10;z0+NeZQ9lZUOvIuo8Vuh0zJBfgtZYZDSMig2bUP7jO4hFvSUPMV4nKEHXaqulLJ6TQPWcGLQ2tI2&#10;qyeKg+Pa3lhp2P8JRW37NKD/6XhTbW3HqgHtDek97pUIl6xL1t8bWH9mlfV3Dlh/b2D9mVXW3zlg&#10;/b2B9WdWWX/ngPX3hpuqP7Dz8/dV5e9C3VyaW/VP6U/X9W+5XL76AjPV2nH46l5fi9ei0EW19MQ/&#10;fnIK+tRHV3UPrc92PdpZtdbFSeJ/08a3aWlL09B0OE6XHmejttTFAdrz5fR2+csvv3v93S/tFk9a&#10;PntpMcv2pBiGpuc0+v5leo70//LLL9XaW8aP/7g6PEf+u2jWs/5Yf/3oo2f9tdOsZ/2x/vrRR8/6&#10;a6dZz/pj/fWjj571106znvU3Xv1Venw02Rma/ntFfZrOv3mad3T25JzvFmji0vGTXRrfVRHHks91&#10;7cF8wyJr/J+HuiVFtPsty9D6bNaX+kWY6BORj9ha4i/bi9dxkvizRJJgIWFRvedTZsh7Kt/mIh9R&#10;FuHy7XtDhqbDcar06Ldk+o2N/a4RYEOrVjdmWGg5a5X3fdentZdLEYSwo98ahbCD7RO9U8XRZMem&#10;ZYU8POBfscnjKs9lPptJ1PBo/ND0nEJ/TJleY/qPYV9/bB1eY/5Zf6y/vlybnvV3HNemZ/0dx7Xp&#10;WX/HcW161t9xXJue9Xcc16a/tfq7V45+RychF6Prcehz4R67xl+GvxwD2cGfAJwAk2eTlvVVvIJg&#10;SHr09RNrFGmE5WrvMXZ95UD+5nTYAepE02DtWEv6A4eL1JNJiy7tTw5sHoEmq/Yaj6vnmsr03NxD&#10;HbL+WH+3CuvvtmH93Tasv9uG9XfbsP5um3uov3tj3J+uu0dra0td1Khvb3WX4dLxk12G1sdZ9C2P&#10;jyuXTr/j1u0Uv/zy2vRDgzY7XT9LaOKU+To2LcrQ9JxCf0w+rjH9x7CvP3d7OoWe9defa8w/668/&#10;15h/1l9/rjH/rL/+XGP+WX/9ucb8s/76c435Z/3159Lpv1dO9tN1+8iubB7V1Y3tT1LzNz9vvfQj&#10;t3zk97q49CPct6530E4392aHeuqpp94X6qmnnnpfqKeeeup9of6y+nvlpD9d7/pJ6vuY8ZsQQggh&#10;hBBCCCGEEHJuOBkRPeFXw6W/2bh1vYN2urk3O9RTTz31vlBPPfXU+0I99dRT7wv1l9XfK5yMiBBC&#10;CCGEEEIIIYQQcld89fT09Pr8/CwvLy8Sx3G1mxBCCCGEEEIIIYQQQq6b5XK5eaJzlJ+uE0KGo4+g&#10;yw92/fX7YY+y004792aHeuqpt+vUU38s1FNPvV2nnvpjoZ566u26r54/PR+fzp+ul0lsnuyM40TK&#10;at9hSsmSRLK6oMwkMXZiSfobGpkM8WdH5OMwpnyyaoOQE+AzWDZBO93cmx3qqR8C9dQPgXrqh0A9&#10;9UOgnvohUE/9EIbqyQnRJzr1b7lcviq/fCev3/1SvBaF2Xj9+uuv8ffd6+9+Z9e/+12B3dgufnn9&#10;7rvfvWqwV13HMRzaUvzu9evvfsECml/UVKVRW5Vdjadu63e1MN99p/HiT+OopeO7nTD76xqxtaWr&#10;Grfu+wW2TBo0LdhR1PKyySP0qvvF6JHuljjN8a+rfBMyIuiO1doWbYe2Xbav73MSO7/8gjEA4dDw&#10;N5r6ugmDPqxhjGDLKex0a7WX6n5r53caqMab8kGaTJBavHVtPa46TeW8jR9jm+r3bVTB6jTZ2Ymz&#10;lq4mtnrEuUnkdn03/fUwluZ8VGVSW2/Lw1u9i2O3DNrysa/fxrOr7xt/Y93tp6VGe/oVtNfq3NI/&#10;/7WwambU+gP1ugFN8W/DbNOv+0w6alqlM/+b9qzr/fStZd67/reanT7snf4qzt76vTJvSbdjq+9T&#10;f/Uwlqb4Na1v4j46/1givGqOK39Xf3tp713/tThhZdP+GvKutKdf2err6arTVH6nqz/g6qaiKX4X&#10;Zrf9NqejM/9G49v/duPvW35bDeLVZaVHAmp1ueVw+qs4e6Zf2aYVtnbS8Jatvjne3fLYq0vQFL+m&#10;1YTxSr9Lx17a67Zq7Otb03tE+bn0N9b/QX2tHJGKS/c/g8nPXnlWdOW/nn7d16f8Wstf2djdMr7e&#10;5RFhd/K7VyYVb/NfC+fVflvyYA+9YVe/V0cmfuRDj7TYaS0/k85tXnbG0hpd+d/R1MuiRmf5IfS2&#10;/feLfzf99fanelsWdTrjr6d5aP3t6Rxv9LV4duqsZ/z1+FrLokZn/uua3vkfqgcIq+F20n+E/k1b&#10;qew10Rg/GYz6NJ1/s3Eyoi95IY/ffiXxSuTDp5/ko3yRn38W+fTrJ5G/fJSV/Cg/f/tZZL6QiQom&#10;gUyNckuZQjANqi0FNh5X+MQS0k+//irLSNVf3GHzYcNYPv70ST5UGzYdSj2MTcePv3fr30ic5BuT&#10;xfqDhCaBv5cfP38jn5GkL1KIJs3lJcm/wLbGM5X59GdZIdNfkG6VNcepeV3DCiGnZxItZfkgkmft&#10;630YaifLcwlnoWBosJo5NG7d6Ev0pVAWC4TpeIR7LDvdWqyrFkNBOFvIwowzLWQJNDmC7sVb09bj&#10;6qYev0iElcUMu4PKRo9ydmzj7FcejryWSLe+n/56mEY2ZbK7fkwebByTWhlI73xs46nrjyjD/bpr&#10;sHUIV0YZzifh/EFmkByTfxP2FPVXr5s2amHq6a/3vUPYuHf7U199c5n3r/96/dXX/dNv4zxGf7L6&#10;A/UwjbSMScfnf2j/20177/jrdVZrf+ZQn8QDF+7W+9+2LI5o/8DGPbT/YaNWF73Lb6OJdsbM/brs&#10;Yjf9Ns9H9783Y8jhiJvired7py7buPX+19j+jrmOcelXU9s6r6frENu4hve/bX56toVa/n3Of23l&#10;v1OuHQzVb+tst/+ZQ4cSX2HDjdH/dtcP09Tmod3rh13slBnY5LnWlg/xVuMz/u62n77x19O/1bu6&#10;wP7e8Y9Yf7XyPEQ9nrqdo/pPFV9zWVQBO2gq/2PyP0hf66c76T8i/p220rffk5PRPOv6z9ap9+XH&#10;L5Wv8oN8+PBFPsef5ct3c5nL1/Lx00f5srIjVpk9ys+//738/Kg/V/9GkjKTx7/8vfz+52/lWyx/&#10;NOF+Lx/Q4D5ubOlPwLXDqw52f7+W9RcXps7P8vjZpUOph0E6fvok9TeLflmvqzXli+RmTPlafvfp&#10;J/np0wesBxJu8jJV88iHjV9C5OlHkU+LQpLWOJWpjuGEnAGc7B5FZjhRt6/3YQQ7hQ7V1Ul60wGO&#10;TQcYy84b7URmYS5JshIdBSa42goEJ5nWCwu9eEDI9c/yc7p79nqj7dXhd+M36UpxoWJO7EPyNwK9&#10;bdXLJKutazl45GGnDPpSj+f4MtytuzZbfShxcRJKFBWSvrHVg9Hrr143fdp0tpd+UO97B9lvz6CX&#10;fkiZ79bfm354VPobOEZ/8f7XcEV9dP6PL3+jqbfzetp7xL+ts4b2dxS33v/q7bfP3dE+w/tf+1jY&#10;zhuNaT/7deFJ7/ZbT6tLgzngwV6+O9vFrfe/tvZXaY7qE9fQ//b73KHyrIf3Pf81lf9+OroYpm/u&#10;f/bYYHz73zH1vklzw/VwXzsNbedNW+7BVuMz/u62/6Pir+p8q0e+98dyH7zqDxzbFzfx7NnpG389&#10;vjdl0bf+GjS986/46Bv6aT0vPePftpX9eyhyCd44OqPlq/z66xJ/WL7+agarBbaXy1/lV/MXIQz2&#10;RwuzrqjX+9dXhMf2Qo/poPzd76T4FeGL3xlHpNrVJzi3trDEtokP2z/9birzn3bDLCaRLPXJT/xt&#10;09EQ5tXu/1XjU7u/2idNo4ePsn7MqvTabzR/ReJ02+ZlJvLxk/yEdY3f8N1ckEPYb44zUKfux5mx&#10;T8ipyfQsMw+lwBjZtt6HsexgpJcsw+Cd2tP1Vo+LGlmZE3n1GPUBhtjByahRi7EoCHFqw1gym0iZ&#10;pVJomFY7+u3zUhbzj/IRZ/J6vFst7NfiOkQ9fog2VwjHlXM9f0eUa1nIep1LqXFs1nfLaidMI7tl&#10;sl3XJ3p65qEex6YM+udjJx6PMqzXe5utTjbpr9Kc2TT3r8NT1V+9bo5o01X6e1NLx0577klzmfcv&#10;h3r9He7DDezXX5+y3+F6+p9X+utxeJT/tv720t6TbZ3ttb+Dea/YhKvSfLP9r95+j6jLWjqG9r/W&#10;sbCDnT633376jCX79Xds+wXNY8gBWuI9rj3fev9ra3+w29fWfjletP/t9bmDbaGh/o48/zWX/146&#10;Ohiqb+5/eqBWPl3s19/A/te/3itqaa6PX/3s7LX5Wp53yqWLRo3P+Lvb/vvF39D2K33vsXzU+tsr&#10;zyM5uu538t9eFp20lH9vBunr/RT59yy7ervr2+/J6eCs64RcCWPNvkY73dybHeqpp556X6innnrq&#10;faGeeuqp94X6YXrSTH3W9a+enp5en5+f5eXlxcyQTgghhBBCCCGEEEIIIbfAcrncOjr5RCch14F+&#10;syM/2PXX74d9Q0Q77dybHeqpp96uU0/9sVB/eT2f6LltPdu/Xb+Unu2Xel+ov209aab+ROfbyYhK&#10;O6HQN3Ei5rUM2I6/0e3MbhNCTorPxU4TtNPNvdmhnvohUE/9EKinnrxf2P4vqyeEEPKWPUdnKcm3&#10;n0UefpVf52sJ4kwynRH9wwf5OA9Ekli+MU7PRDJ1hmJdJ7PKErseJ4kkelzXs1LKzIaPTaBK+01s&#10;fiLvJsHKzLo6U7F/YwfaTVw6YzvShXBZmUCrM1nVwrk4dAp/Y9/Gbe3aOAi5Fd5e7KAta7/SP7Rr&#10;yTKzrqtdjG1H+5n2Pe2NO1rtd7q+v3+Pse2Y/LgAbdpj7SjQWK3axDpWy8q+Kbc99su5nr/d9XYb&#10;yr6d3XQhHwfGs7p+GxfSr8tNvO12dvX1OrJ6s6648tnjbfprcXXUg2NXv837Ji1m88j0I5yPXumr&#10;c7TqdWO/DBvY6nf7aV87bfnf1fTNf0P5m63j9Tt1f3T6d8uiqx3txr9XBh3pduzrd/OgabBjQRu7&#10;+lp8+2nu0X+2Zd7RFvbYjb+W9p75aNPXx63dMt2lMf0It6upp2uX3fjBTrm16xxv9D3z7djVj1V/&#10;ut5QfjbYDrvx76e90uynpUarXqmn+Zj0m3D1sqilZY838Wuee+Sb3Ae79b9HS5urM2b7Vd5cbx1I&#10;w1t9Sx9o4W3+6324vd863ujrY1ZHvyOEENLN2yc6d8gl//JBPj08iHx+lMf1F/nw4QP2hxI9fBJd&#10;U4Lwg1n/cR3K4qePIh8+iU7Inn7+0Rz/sk4x7OvunwRHwY/y87ffyDfmzKHrn+XH34tMN3YKKTZx&#10;VXz5UVaPa/nyBbFvwqWIQ+STzsweLWpx6+xW9TgIuVV0Fji07RlWg4lkeS7hLJS8sEf7M8zOJFrK&#10;EsNAjqutrbaUJEefX2Ad/ayPzbHsKLkJ0K49zg7QC0po8o1NHNPxI8eYM0PZmXGlm3r+6uvH2HC4&#10;dGUJ8jF/kN6T9m3i0hn/anXe08423btluy2fw9Tj6lsPdVzeTVrm2MbmUemvND56xVfnaC3Dg+z2&#10;Ux8727Tv9Y0j8rFT/lUb9tG39fEutun3H7O2NvzqT7F5cOnGdq/6241vJ809+8+2zNvagg3XhSt/&#10;xScfG31t3KqXaRf1cPuaerq62K/rvro6PvlWxqs/bOyX31H1t9d/98qki0151dN8TPrf9J3+/RcW&#10;vNstuTOOuGaoM6T9GhBoc73lkYbmPlAd7InLwzH91lIfs7JqvU+/I4QQss+eo3Mis08f5OdvY4k/&#10;f5Hv5guZffwinx+/lZ9lin9gqp8rSR5XuiXrIpMUYb/UfJKWiYQfvhb5oE7JtTwizDSoDikafq0j&#10;/9fy8adP8p18kZ/37Zi4lIksfn2VhwfdXstqEy5EHEhfjPQ2fV22iYOQWwYXPikudtyFVqGXbD4X&#10;PUPsQPsoMouqTaNt6FsHbY5lp4O6trcdvZFcY7z4WX5Okb4wlyRZYbTB6IM7tkBwsdzrQrOev+36&#10;cTbqlLhADyWKCkl7anfjcnV+jJ29OjIUtfI5rH8T15D6NOeNI8uhfq7x0Su+OkNTGfbF1Vm17mOn&#10;nn9DMTAfvuUA2vp4F5v018sCHNOOBtWfA9dEtbHgMA3xmTRnR/WfbZ2P0BYMx+bD8mbcetOuWqiH&#10;66vZZ8iYseGy9fdmLPauv4qjyqR+Tjsm/eBN3zn2Onqsdktul3r769tm6/i3322/O7Ld1xnl/FFx&#10;VL/1G6sJIYS85c0TnfpN1q+/LmVpnpLUE8av8usSf78uZIHlcrHA9hLrLkwkCyw1zKsVYN1e0USq&#10;03BV2MVEHZa6/WptIpyGWUwiWb5qHFs7ut/Gtb06mqjtKm31cCYO/eZuJ+5tHITcNJl63kZoxwPs&#10;ZHqnMg+l2LlWC2SmX3rggkxC54noZiw7UhayXudSlrgoPFZbp2YnWmBcm3+Uj7OJTIIQl7dTmWO9&#10;RLkVKS45e9iv56++fowNw37+sv7524lrU+f97WzTXS9bfTp0Wz7dHJ/mHTZ5x42O/uRM89LbZl3j&#10;o1d8dVuay7CnvtZPj7fTkPaq/nrnY1P+DfEfqd/St4/X0w9qZdGf4fVXz0N9LDhMW3xB7/5THzea&#10;24LZbKde/j75qGm2Ywnir9dLK/Wy36vLxnbRAx+dT74N49ZffSw+vv7q/bdP2itq+m2a+47fbX2n&#10;Gj/6psWn3ZI7Y/eaqjeD2q9l2++O01nGPX/4sB2zjux3hBBCduCs64RcCWPNvkY73dybHeqpp556&#10;X6innnrqfaGeeuqp94X6YXrSTH3W9a+enp5en5+f5eXlRXSSIEIIIYQQQgghhBBCCLkF9JfkG0fn&#10;GE90+nqkL+3Jpif9uhjjmxH5wa6/nQXxMGPEf8n0O2inmzHtjDF+DLVD/eX1Q9oT9cP1bL/U+0I9&#10;9dRT7wv11FNPvS+qv+T1771Sf6LzwKzrhNwePoPFNTFW+mmnm7HsEKIMbU/UD9MTQgghhBByS/D6&#10;93Sc/IlOnVBiMml+ibLTZUkiEs6w51FyWcoi0pdJJ5KaUDNs64QgMbbtsbGgJ/y6GFof70FfZpmk&#10;OXoFOkLbq8nPYcf1xzBPzKyUgk+dIjJcLmS/i57DjuLGkSAq5BGry5bB4lx2+jLUDvXXrT/U19r0&#10;fftGV/x92nKXficNXv3b5j0Mc6Tensv3OWX6+0A99dRT7wv11FNPvS/UU9+l971/eO+c7YnOskQF&#10;palkB6eeW0u+SkWiubmdg1IKc1O0wHZh9kw2x04AGlKcxLqoUVYz5mFptnXNfrqlzsy3mzOnIdeG&#10;DhZJsl9ft8ckqFYGMtSO7Y8ozRD9tOqY62kox5ody44SQJ/nqTwmOCtI7l3XY9khRPHta2P0jaFt&#10;2Z13NU6v/m0EOdKgi+Lo+NkXCSGEEELIe2MSBeYavO2BpA2j+bHuj5M6OieTSMIwlKjlic4tUwmn&#10;WFSlXWaFubnJygy3NoFxUp2uIlDRiGMezvGZSZIlksUJloUURSKxNhrsi5GGCdJjGpHZtg5Y3WE1&#10;sXyTpFKk999obpHeg8VVg8EJzS5ErxjGWHZQmnkhWb7CeigPKOCqVxzJGHa014X4J/KwWKA/h551&#10;PZYdQpShfW1I3xivTxRHx624vFu0DI7Vj5N+QgghhBBCbocsfpQ8DMzVcDtj+bF0n13u+EtvHE5G&#10;hPjVkfqIG8l5+ICbytQ8RfKYh7IMc4mxnMsK/+byMBNJU731sttT3LjpbZj5UR5uwvSn9npTFkTt&#10;Pwcm7QxtD116dUTn8weZRZPWujll/H0YqnfQTjf3Zod66qmn3hfqqaeeel+op5566n2hfhz9WH6s&#10;xzyXByyLKHrzmqpbov7TdTo6B8Svj/xGaAxkHMbq8L7cut5BO93cmx3qqaeeel+op5566n2hnnrq&#10;qfeF+svq79WPtePofHp6en1+fpaXlxeJ49jsJIQQQgghhBBCCCGEkGtnuVzyiU7l0vGTXcb4ZkN+&#10;sOuv35+/PV46/Q7a6WZMO2OMH0PTQ/1w/aX7PfXU+0I99dRT7wv11FNPvS/UD9df8v7lXjnbrOuE&#10;XAKfweKaGCv9tNPNWHbGYmh6qB+mJ4QQQgghhJBzwfuX03HyJzrLspRJy6zrTpcliUg4w55HyWUp&#10;iwi6LDGT+4jMsD0xL1pNc2zh4FgT/dATfl0MrY/3oO/TD85hp8xi9M+lhHliXmUs+JQ1uvFy8eYF&#10;xuewozSNI030t1NIvkKqGtKi9CnnPhyyc6iu2vR9y7Yr/j5l2qV3aZgJ8tBSlt16l3ekAElZNiSg&#10;X/rb67JL3wfqqaeeel+op5566n2hnnrq71fv7qF872ffK2d7orMscZOappKV3RPj6913vkpForm5&#10;HYcSt6Xq4Fxg205/P4kCc2wsJ2cdfRmrlDoVv902qUWabbKx1MVm6XDHsabT8dvVDcfa0Bty81cL&#10;s79spi283Z8hbUm2b8FptvHXMbt6pl0dEft5v0Z0sHD1e8tMgmplIEPtTExfRQMI0U9tp5X1NJRj&#10;zY5lR9FZ5vK8kGAzjvixtYMxZz5rdHKeE9+6GqNsh5apTYMu/crS5j2XxyQ3y90x6DDXVpeEEEII&#10;IYQQ0oW7hzqEnx9rn4bwdUGTvf1tszxEm+5YO/04qaNzMokkDEOJWp7o3DKVcIpFlbMyK3Bzqg7S&#10;DLe2gXGmJfGj5CHWbZCRyQVRGqeANpaJ1kCRSmq2cRgfsQbIEiwTyeJYvklSBLFuyQJKvYFWp6Ie&#10;i4+2sWVlwmoYtZFBZm1Z206LPxsc+xFHoo3bhk+wnpo06MFEVnkoM5Sl2lNbWpZlWRhNXIvfN+02&#10;4/i7cvoOFtcNWptpp+r0GcJYdtCv80KyfIX1UB5QwDDrwRh2tBWHo5TNxg76FgYvu/tiDK2rIWU7&#10;VpkCr7J0eRd5WCxkjnPJcRaurS4JIYQQQgghZCyO9WM1+ZNwvND9ZkMSbBeF6qpwe/bs8W14Y9+s&#10;vrXv9tl1jWebnsz4pNSe+rOcj2rXNzYETkaE+LMkFlnMUeCBcQoEMyy1QoOZhKlWXC7qJkAIs3zA&#10;Dbf+rF5vwIMoQn3Z6fn1iUx9gugxD+XBy0YAGxp2hX9z2BBJEWgGW/pk7AyaxzzfaGdGl8D0ejc8&#10;jOrPPfUGf4XPeRW3+pLtb1fnEqrvQiMHJn7ftGvQIkLasTGQoe2hW6+O3u50njb+wwzVO2inm3uz&#10;Qz311FPvC/XUU0+9L9RTTz31vlA/jt7Hj/XWn5RJhHBxrn4j64dahoJtG67AsXxjzx134WEfYZaw&#10;Y31hW/uFOl6qfWbdxGPtzmUN3VzmOVIIW6H6s6rtoOV1bX2o/3Sdjs6e8auHXJ2ZjahHOlgcfGCo&#10;08ZRWI965POEUllKOZkc3Xja0p4l2aDGWGesDu/LresdtNPNvdmhnnrqqfeFeuqpp94X6qmnnnpf&#10;qD+fvtmPM8CfNJDxfGJv2XF0Pj09vT4/P8vLy4vEcWx2EkIIIYQQQgghhBBCyLWzXC75RKdy6fjJ&#10;Llof8oNdf/3erz0N1Z/rm5UmhqbfQTvd3Juda9Bfst0z/cw/6++288/6Y/59oZ566qn3hXrqL62/&#10;5PnzXjnbrOuE+ODT2esM1V+asdJPO93cm51L64fC9DP/l4T1x/QPgfm/bP4JIYSQW4Tnz9Nx8ic6&#10;y7KUScus606nLy6VcIY9j5LLUhYRdFliXpAqMsP2xMwWrhPszEZ6H6RCT/h1MbQ+3oNeZy7LdSb9&#10;jn5wDjuuP4ahwI72S/RedOOldt49zmMnxnihY0cmMfT6YuRcmvN3tB2dv2u5MC9PrnOonLd507TY&#10;cayJvnba6upg+a4gnmsBN9s4qB9QL304ZfxObzLvWY+HOKS/hvrraoOnzP/Q+C+dfuUa6o/9r51D&#10;et/6c+eCMMe50ky92JyHPvl/r/3v0vnvA/XUU0+9L9RTf1q9vRdtuvZShsZ/r5ztic6yxEVOmkqm&#10;09x3spZ8lYpE82oi8FIKc1G0wLbO7iQyCcziJOgLUaVMJNF57zeUm6ntzVIn8bEr1f7t8VaQ/yTb&#10;WjH6g2VBmtHOvlNBvdCbFZXpBXeCFa1rXd5mLSDVetOwzqte4ctwO64/BlGAPppLmsAglseW62h2&#10;zNhRom5Vv5I8xPiBweTY/O3a0T+MTtNQfIYfmzfc4BlTxdF5ckxM2WBpN4/CaOc6lvrZcHl49KyX&#10;oQyN37UvzbtvPQ7lGupvaBv0ZWj8l06/wv534/3PM1J3LtAv4fVcohybh0u336HxX1pPCCGEvE+2&#10;96KHzp0n82Pt0MeP5Wv7dJzU0TmZRBKGoUQtT3RumUo4xaIqlTIrcGGkDtIM1RtgOxHswkWnVvgp&#10;yCv7trFofLE2FrPMZKKVqtP0m+MIqOkpC0nRohITPjPhzDLRYzqLFf6KXMIV8oGMJUkKE7pWGI0+&#10;xboJl8VmSdro39n3sTcrurQ3mljcMBOJZjN0l6E3jEPtYACr+mMaPxqn4myxkDn6+nE38mPZcUxk&#10;YfSoc9xUZbi78sufs6ProTxgiWQeicubRfN4vA1LZsoG42C1fRSZfoE08bSxzcPDoHrxZWj8Tr9C&#10;6fvW43Cuof6UIW3Qj6HxXzr9Fva/W+5/Lg2+147IsTmXrLB+bB4u3X6Hxn9pPSGEEPJecfeifa69&#10;TuPHUjv2gb0+fix9mMxEAFuI60oeKuNkRIg/S2KRxRyVo48GZxKhwcR5KHNcoK/w+TALbAMJFhKm&#10;CcKsZRXOZY5rZwSTBfbofPVLs8yr/TMJ81QCNNAiiiRAxRc4JjIzl3vmwtuFQ9PTnxEvWh5Nfi8c&#10;ag/aiSKUZRvNeu140KxQM3Pr9NTHCwIMHvsDx9D2eGm9g3a6uTc71FNPPfW+UE899dT7Qj311FPv&#10;C/Xj6E/px9IvqtU/pU7Qbj+WOlrVy5LDthgbEL55XdE5qP90nY7OI+M/5Gwj/ozV4X25db2Ddrq5&#10;NzvUU0899b5QTz311PtCPfXUU+8L9efXvwc/1o6j8+np6fX5+VleXl4kjtWfSwghhBBCCCGEEEII&#10;IdfPcrnkE53KpeMnu4zxzYb8YNdfvz9/e7x0+h20082YdsYYP4baof7y+iHt6Rr0t57/997+qKfe&#10;F+qpp556X6innvph+kte/94rZ5t1nZBL4DNYXBNjpZ92uhnLDiHK0PZ0af1Qbj39hBBCCCGEnBNe&#10;/56Okz/RWZalTFpmXXc6nblJwhn2PEouS9E5eXSmJ50dSl96uohUrzNBiSxHnLCHnvDrYmh9vAe9&#10;vgw4zdEr0A/aZmE7lx1jYwUjOj15h62z2oE+DHOYcePGW85lpy9D7VB/3fpDfa1L36dvHNQfaMun&#10;zP/Q+C+d/j5QTz311PtCPfXUU+8L9ferP8f1771ytic6yxKVlKZm+vlu1pKvUpGomhXbTF6vlbrA&#10;dmG2kwS1jao+xVT1Zop8/au2FRdPY3zIl51u32wgn7o4NmWVzoGNXRPY3lkq2/WdoOQgOmAkSXbz&#10;5TaJAtNH3g53xzGGHWNjrv10mK3R7AT6iROCGSoK77oeyw4hypC+NrRvXLotD42ffZEQQgghhLwn&#10;7L0DLn57XP/292Pt+5b2fEy60enPqoe/DU7q6JxMIgnDUKKWJzq3TCWcYlGVXpkVuLFRB2mG+g3M&#10;9myxkDls+TpBDhPKKssky9BQsJwgbrsssYzxp0scixOJi1zCFdKHBCdJKkWqa4UkqteGZjRbnbK1&#10;Ye1qnopCn1K14c20/yacPZ7hOIzhWCFp5aCz+2L5Bpo0jiWGPePAq9JVb+BklyHOhmsiix8lD9En&#10;qm1fRrGT6ZcTk+G2RrGDvoDuoXWs6MlBvyI5nrHsEGIZ1K4H9Y1Lt+Wh8bMvEkIIIYSQ94W97p/h&#10;yrfv9e8hP5ZuIxg+YvUn4Rrbbff2Z+Gi3PmkbgVORoT4tfLNVPtoHInMJMwLCWYiKe4xZ7NA0gIr&#10;eWgaWhCG8pjn8oBlAU0AbWGaoTbGwoQx/9E4Q0klh26xiBBHYtfDfBNHhDu4GIHn2B9gfxosZFFo&#10;GhY4nsDmWlbhHMdFAtgo0OjMPpkj/gA3wCIFGmuO9Myq9Iz3w/7zM7Q9dOmzGCU9f5BZNGl1dp4y&#10;/j4M1Ttop5t7s0M99dRT7wv11FNPvS/UU0899b5QP46+nx9LXaH66EAuqzCUZRQguDo8cWCx6OHP&#10;gh463ac+qWt+cKz+03U6Omvx69ORp3YWHorDHUertY22xqYh3yljdXhfbl3voJ1u7s0O9dRTT70v&#10;1FNPPfW+UE899dT7Qv24+nP4sW6BHUfn09PT6/Pzs7y8vEgcx2YnIYQQQgghhBBCCCGEXDvL5ZJP&#10;dCqXjp/sMsY3G/KDXX/9/vzt8dLpd9BON2PaGWP8GJoe6ofrL93vqafeF+qpp556X6innnrqfaF+&#10;uP6S9y/3ytlmXSfkEvgMFtfEWOmnnW7GsjMWQ9ND/TA9IYQQQgghhJwL3r+cjpM/0VmWpUxaZl13&#10;Op3ZScIZ9jxKLktZRPqegcTMQq4vRV3orLNVmKBjMpljoSf8uhhaH+9Br+/fSHP0io4XAZ/DTpnF&#10;6J9LM2lWXr3cWNboosvFm3eDnMOOss0TRhIMF0sdSBroZWeF1CxDWQ2w05f++WquqzZ937Ltir9P&#10;mXbrbRpm4srUr3346w/XZZe+D9RTTz31vlBPPfXU+0I99dTfqz6TGPctDzpZdeUL22do/PfKzhOd&#10;fzCL01CWuMlMUzM9fTdryVepSDQ3t+NQSmEqdYFtO6F+oBM95Ycn1z+eEjfDiSQ6XT7SaVKKdCc6&#10;jf4B9kPYbdg4IN05rHEejooMRB0mqOKbZxJUKwMZamdi+ioaboh+ajutrKehHGt2LDuKzVMuj0lu&#10;lr7dahIFEs5DyQfaGQvfuhqjbIeWqU2DK9PZGyflIYbrr6suCSGEEEIIIaSZUhJz37IyD5tIXnTc&#10;v5SSqYOjzIy/zfqUKn9W07IyVC322B6/F0760/XJJDJT0UctT3RumUo4xcIVflZInquDNMOtaWAc&#10;kTrRvZnqfnQmuBmG7VCfliokRWNJilzCVWomZ0oqB5k+GZR847a1ASaSxonE2K/p+6baTpD2ItUl&#10;jiU2bLaxs69DoyxSsU+uklPiHCa3DQagQkboB2PZQb/G4JvlK6yH8oAC9vsqYgw7Lk8iD4uFzDHu&#10;HBp1Wsn0S5dIFkPtjMLQuhpStmOX6YCS9NVfVV0SQgghhBBCSBuT6r7F+i70HrD93m0iEQLFGqDA&#10;R5FJnGGZJZLhJs74tXAvpMtMfVTF1mflfFGxho1j7E+lSLHPGr4LOBmRiV8rXx9dQsPI9X8uM9wU&#10;6w/pH4IQjSLSe2WESSQw2wibFxKEgaBJyALh4tw6ER5XK1Gf7Xo6l2moPxjVn+SnLTqNGbEFC1nw&#10;Dnxwe+jWax3bemzjtPEfZqjeQTvd3Jsd6qmnnnpfqKeeeup9oZ566qn3hfpx9PZ1j/or6Mz88i3O&#10;c5nLWlbhXObq11J/VI5t7F1i3fqstr4oDf8Qhti2D7cEUftr7W6B+k/X6egcNf5SylLfIYolPg8+&#10;yEp2GKvD+3LregftdHNvdqinnnrqfaGeeuqp94V66qmn3hfqT6PPskyirie77pwdR+fT09Pr8/Oz&#10;vLy8mJ9qE0IIIYQQQgghhBBCyC2wXC75RKdy6fjJLmN8syE/2PXX78/fHi+dfgftdDOmnTHGj6F2&#10;qKeeeup9uQf9kPGc+uF6tl/qfaGeeuqp9+Ue9Jc8/94rO7Oum09C7gifweKaGCv9tNPNWHYIIYRc&#10;lqHjOfXD9IQQQgg5Hp5/Twef6KQn/GoYWh/vXe+gnW7uzQ711FNPvS/UU0899b5QTz311PtC/WX1&#10;9wqf6CSEEEIIIYQQQgghhNwVdHQSQgghhBBCCCGEEHITlFJmmWRJIlm1Rymrz+6lC7ddWvaPV9vl&#10;dq/O7O6Obddd+AqE30gMW7ud1HTN4Z0dF662bZZb+NN1PvJ7NVz6Ee5b1ztop5t7s0M99dRT7wv1&#10;1FNPvS/UU0899b5QP46+zBJJV2v5Weby0zyXb3ORj2uR9TyUB8nlUbCMAikyEXxiW7B/hXBThFsj&#10;3FyWQSBZUVjDIMDxR9hbBoL9gdEVCJOnqYRhWIXJBVv4Z9cfEe/UxLuG8kEiHE2ChYRFIjAnqzmO&#10;5wiN/zNoHvNc5jOsIdoAYVPsXUQTRJhAh/2IS2APxsAMssLGg/UHrOMo9uUwbbdNvqJI/uGcP10v&#10;d125jRgvdKYe4ViSyh2tlZaYv8pHW1sn5L2i39ok6CRDe8JQO2XVV7Xvqp1El/Hut0l9GMuO4vKU&#10;DRwrjB2kIRmprAkhhFwG33PdGOemoeeknTQMPb966XkuJIQQQs6NO38f9n+VUqgTcDqVD3ORCfZ8&#10;kFBm85lM81yK3IbS/ZIX2MaOar8NN0c4tWKdlblEm+PYMPtzo1tBXjlCjYltGLc+dfHin2o24Fgw&#10;t85RdUyq79KkR3elqR6ubNU0QF2oas8EqI5t87GSNfYjtdW2BqqO1zjpE51lmSH9uYSzmUST/ai3&#10;uiyJJV+jeJbIcRZJFKnTE4mPJlhmWAYIowWBDC+iN5nwZRt/gtKcSaBeZDBR56xJrz4CO8E/fTQW&#10;y4nbthW/Tcfefn3kVre3AZrZxLPF2nXx7W3rsrK7H26XKpxZOyI9F2asbzaayQTX67JE+2njtPEf&#10;ppcefQpdobMfnMeO3rwFZi3CEJtggFmjfz402DuPHWDyZAc6HR7b8na4fNz4ozeIhUSw00Svcu7B&#10;UDvUU0899b7cvf7Aua5d3+/c1Bl/j3NSd/o1DZEEeWKfyDi7/vC5sFt/GOqpp556X6in/n711TVI&#10;3u7/OhS/9aG9PW+37dcvNwtzwm8+Xqduo83epTjbZESTSWQeb21ycu4ylXCKhXrldJEVkqNiM1wk&#10;5hLYbexXL/Cur3cs1pKvHuXbJJHUfOuNi9oMS/36Gx8x4tfnfbOykFS/Gcc+dR5qxaqnPTbhdGn3&#10;S6GP3+ou2NBtYMIl6p1XHfZv4tGGbO18U8WfIL4ijattXabYRhhjtzRPFmzCIV1xFc/B9GzifW9o&#10;mWkLyl0Tu1FKtAHbD4Yxlh3067yQLF9hHTdRoXn63IMx7Lg8WQaNFRl6i37JEj9KHmL8qXYTQgi5&#10;JYae64acm8Y6J+nTGkPOrwP0PBcSQgghF8L6z3yvH9qcj237J9ivR/o4LethrsnJuQ/f0Yn4zROd&#10;spbVei4Pc70YrN46oO8RwNoqDGWJZYymNs/1sd5QZrNA0qKQhe5HuLms8A967DeORfdOAhwLFpEU&#10;SYZVo8S+VAKY1ncRaGwaS1TZ0YvRx9VKpvJF1tNP2DZvRUCI6l0IwUzCFClUPa7dF1jG2D+HVpPb&#10;mZ40gS403vprbJJD24PvNxuOU8d/iKF6B+10c292qKeeeup9oZ566qn3hXrqqafeF+ovq79X6k90&#10;0tF5dQ2kfPMz9ffCpTv8resdtNPNvdmhnnrqqfeFeuqpp94X6qmnnnpfqB9LX/mONq9YdMs+OK2u&#10;uWdI61S29FU8RWAnC9JfC+84qGrxeqRDf3Gci52IyKRhY7/N7n5ad/fXJyOio/OC8ZNdxuvwfty6&#10;3kE73dybHeqpp556X6innnrqfaGeeuqp94X6cfT6i1V9o7ibTf0Rn2YWcv2FsJmxfClhnohUM5xX&#10;H0Zj13L5nNdnane2tjOcP+qvh/UtPsuFRGUpSVpIGOoOjcDOyq6vSdSf2e/Pgl5kiBtBddZ1Z0Nf&#10;saj7ZIk0Jfpb6pV8KzoLPGw8wEphfwW9nSUeaTWvLEVCw1AW1Szx21nYUyxDM3v8j//wD+ebdZ0Q&#10;QgghhBBCCCGEEDIe5unG3M5+vpmFfD6VWTA3r0g0H9UM5xpOZ0pPzVJfn1ibqR3r7klJa7Oyhf92&#10;5vRSSjf7upldXY9pmI5Z0J12Y6O2r4pNLdo0YJ96NJUdO7msEMiosUuf3NQj2zSuN/vr8InOC8ZP&#10;dhnrmw1fbl3voJ1u7s0O9dRTT70v1FNPPfW+UE899dT7Qv24+kNzkbwXzjbrOiGEEEIIIYQQQggh&#10;ZHzo5HwLHZ2EEEIIIYQQQgghhJCb56unp6fX5+dneXl5kTiOq92EEEIIIYQQQgghhBBy3SyXS866&#10;rlw6frLLGO+qkB/s+uv352+Pl06/g3a6GdPOGOPHUDvUU0/9MP2Q8YD64Xq2X+p9oZ566qn3hXrq&#10;L62/5PXTvcJ3dJK7xmewuCbGSj/tdDOWHULI7TN0PKB+mJ4QQggh5L3B66fTQUcnuStufbAYK/20&#10;081Ydgght8/Q8YD6YXpCCCGEkPfG8OunUsoskyxJJKv2mH3VmmV/uxkXplFbZpJk9kiWJZt1e8wp&#10;XDxY2gPVdhVuw95+BN6Y2GEbzrIXbqPbD7fl5D9dL5GCyWRSbe3idFo5Es6w51FyWcoigg6FmJpQ&#10;M2xPTCWmq1zC5ULGmlOKj/xeF0Pr4z3oTT/I0SvQSZp71XnslFmM/rmUME/QZ0PsgbE1unFD/zyH&#10;HWWbJ4wkGFKWOpA00MuOGWtCWQ2w05ehdqinnvrT6Q+NlW36vmNbV/x9xrRuvU3DDJe/bddPp9Uf&#10;Hku79H2gnnrqqfeFeuqpp96XU+rd9V+Iy8e85RrU6Y3PbLWWn7Hv03yOzwD/CnnE2gOuPR9xFfeg&#10;26uVTPWwXpsKLsqgWc0fcCyVR8QxXa9lDf0yCCQrVF23lct8pdKZSFJg30q+lal81Ovah1DyQq90&#10;Z7V4RYoAaa8ysTA2VefSgzih0LikSCUJFhIWmiaNo7rWVOeqOgNRBnoVjZBSoDBW2DBpQfJy6Ba4&#10;RtVwWkYFyuK//bf/4Tw/XS+RwDRNJWt209ZYS75CCqO5yQiUKCZ1cCLTWFMmUSDhfPbmInsMtIEk&#10;+97pDc5L3OYt3vcmH1rqmv10xeL277I9vsvWjgGBusPtLx2HdPvU7GwCuPWmYwAbx8VxOnTASJLs&#10;7PGOzUR7+QgMtTMxfRWlGaKf2k4r62loBqFjGMuOYvOEATTBoIqlb13bsQaD9kA7hJDbx3esHGNs&#10;Gzqm2TS4Me3466fheo6lhBBCCCHH4K491Q/YjfWZhdOpfJhPJVevaF4Yh6BinKNuG8dngb2uwyWZ&#10;BPO5zHFhp562KfbOsD3Ffr1Wy7Fnx5YJb64IVW00H4wG+9SjqezEm8sKgVxc1mY9PevN/s21YRVH&#10;nqm/ppSs0s9wIMfVc7paSb62OpsWZRvOoJHUOPkTnRkSG0XNl8dOZ57oVGZaWBGyol7sHPcH6iEO&#10;kEEtzhyH3j5NMAQbf4E0CtI4MY/ialFFb7zO1pM9zbUYNV0zU8NWk5kbF+c1LwKk2XifUdJa2LjJ&#10;0fRbvXmgQ6b6gQoK85V8rrzha2yr99t6zNfyGQ32E9ISVN7pjYe75t3WZ2ALhFdvtvOCr+ZrQbPF&#10;kX1vvtq3S+PMBy7dS/zFVbzWs7/1xu975U3SN+nSvG/LqEoWklF5/StP+27aHlC+xcbzXv92oqsd&#10;9aFTX5Wb7xOMfTi9Ht0evVkHkWCxGJCPMexkaPvojbk+KG9qvOq+0Zs+eh47u3nStnlo3GkF/S2r&#10;xpo+49dQhtqhnnrqT6U/PFa26/uNbe36fmNad/ptGiLZjmn7nFTfYyztjv8w1FNPPfW+UE899dT7&#10;cjq9u/5biYTqTGm+Bh0a/3VS4nrR+tgc+rBaEQUSlBOUAcoGny0/FjfUJyPirOuI3zhajVPV+ieD&#10;WSBpUcgCtyZxro7B6jFZHHPLXJ/SqBydeukeoxHOZY3j8+p4DlvYxt6t3m4/YN08PixfZD39hG3E&#10;JxqftfMQhhunYYAbgwLpC7BPK9m4rY19MeEzbBhnYmrDOIdqaNSIF5/q2HRL3Z1DGUK5Tbc9btK1&#10;yW9YOUDVEYpygELzZcwCky6Td1dGK5O3JY67PGycsPtpwzpW0WnP5eg8fLOqnC7+fgzVO2inm3uz&#10;Qz311FPvC/XUU0+9L9RTTz31vlB/Wf29QkdnxZjxdz359ZZSyp5e6aG4dLml9YrvPS2nPzE/cTr6&#10;cOkOf+t6B+10c292qKeeeup9oZ566qn3hXrqqafeF+ovq79X6o5Ozro+Ev2dnErlVMTHqZ2LLl1u&#10;Odl3cipnSAchhBBCCCGEEEIIGRN9cK3GZq4Ut7+2dPt3BI798LcLHZ2EEEIIIYQQQgghhNwIWRab&#10;X+7iv25IjD/9BW9WpOZViJm+9hBh4up4oq/zK7bLWN+nHicbXazhlbKQ9MYncv7q6enp9fn5WV5e&#10;XiSO9Y2MhBBCCCGEEEIIIYQQcv0sl0u+o1Phuw2uizHeVSE/2PXX78/fHi+dfgftdDOmnTHGj6F2&#10;qL+8fkh7ugf9pcvvvbc/6qn3hXrqqafeF+qpp36Y/pLXv/cK39FJ7hqfweKaGCv9tNPNWHYIUYa2&#10;p1vXD4X9kRBCCCGEvCd4/Xs6Tv5EZ1mWMmmZ6cbpsiQRCWfY8yi5LGURQZcl5r0CIjNsT0yYfI1g&#10;y8XbyXQ8oSf8uhhaH+9Br+/OSHP0CnSStvmjzmXH2FjByDwUdNxWW2e1A30Y5jBjx40mzmWnL0Pt&#10;UH/d+kN9rUvfp28c1B9oy6fU9+Ga4+8D9dRTT70v1FNPPfW+UH+/enf9K7j+lTw8+vr/PXO2JzrL&#10;EpWUppI1T+lUYy35KhWJ5oLbOVBKYW5qFti2L0QN8LeehmY5OmhMcaIvcq22lY40uyO7IfZnsmpi&#10;7xg2dsPWbJjlWzbHzcpe+Df2iEMHjOTGX6irTKLA9JG3t/vHMYYdY2Ou/XSYrdHsmMEhl1xPDHnh&#10;Xddj2SFEGdLXhvaNoW350n2BfZEQQgghhLwn7L1Dbvyc4TqvvGEtjO3H2lkqb/dttreBsOm269o6&#10;e+HPwEkdnZNJJGEYStTyROeWqYRTLKrMl1mBGxt1kGao4gDb+nRnKA+40+usaC9KyRDHPJzjU2eg&#10;sjNPZYgpQYvJzLbOVIXKwXqcIC1mO5MJasvOdIWEm5mp9HgqRWodau6YnQlLZ7KqZrdCOOP83cyG&#10;ZY/bWbH02HaWKxu/psfasXEiXKGzY5kAdnYsDVfZI28Z4my4JrL4UfIQfaLa9mUUO5l+OTEZbmsU&#10;O+if6AZax4qeHPzGirHsEGIZ1K4H9Y2hbfnSfYF9kRBCCCGEvC/sdf9MgtlMpPNBvzH8WBoOppxP&#10;SW1W23aRGh9XYjbs7Oxbf5RqqjidHwoX7+rH0vj1QTN7PJZvaj6yc8HJiBC/VsJjvkIjeRDJUwlw&#10;Z5WK/pS+kDDPsR1KEaGJoaJzfXxYj+cis1kgKSoV91/GoatLd1cWRBHqPjHhF2EuCeyFeSERjscI&#10;OMf+APvTYCGLAo1HFjieQLmWFRrrHLaCBWygYW3iTwo0eI2zQOhcYtiYY7mCaq6RahLU3o1684a2&#10;hy69drB8/iCzaNLq7Dxl/H0YqnfQTjf3Zod66qmn3hfqqaeeel+op5566n2hfhz9KH4s48DKZYWw&#10;S4TNEnV44sBiYZyb+v5IxIB/K7N82PijRGLE8aBxIHwezCTEfpUiqp3j6gTVWNRHdkpXVf2n63R0&#10;niF+bYAFKrXt3aLuuHrOI10eiXrifXTXxlgd3pdb1ztop5t7s0M99dRT7wv11FNPvS/UU0899b5Q&#10;f1n9vbLj6Hx6enp9fn6Wl5cXiePY7CSEEEIIIYQQQgghhJBrZ7lc8olOhZ7w62KMbzbkB7v++v35&#10;2+Ol0++gnW7GtDPG+DHUDvWX1w9pT9QP17P9Uu8L9dRTT70v1FNPPfW+qP6S17/3ytlmXSfkEvgM&#10;FtfEWOmnnW7GskOIMrQ9UT9MTwghhBBCyC3B69/TcfInOsuylEnLrOtOlyWJSKgvTX2UXJayiPS9&#10;lTrTujLD9kR01ijzAlUcHOsFpvSEXxdD6+M96PV9ruYFwh394Bx2yixG/1yaCbTy6gXGskY3Xi7e&#10;vIv2HHYUl6cwzGHFjhtN9LKzgqE50tNRRn3KuQ9D7VB/3fpDfa1N37dvdMXfp09062tpGNq/vfSH&#10;+2KXvg/UU0899b5QTz311PtCPfVt+qHX7++Zsz3RWZaopDSVrDw0kfxa8lUqEs3N7RyUUphKXWDb&#10;TnOvNznhOjdbY6NOVZ2OP8lsOndTW1bbbvmWzfEqQHO4mp3GANVxlJlLRz1so8RpNuFq22ZJHDpg&#10;JEl28+UyCaqVgQy1MzF9FaUZop/aTivraSjHmh3LjmLzhBMCxgrJC++6nkSBhHMdf7DUbbubEC98&#10;+9oYfWNon7BpEBOnf/8eomdfJIQQQggh74djrt/1gUF9IDDJ7HZz2PfpMzqpo3MyiSQMQ4lanujc&#10;MpVwikVV0mVWoGLVQZqhigOzHcxmCObnAOmm7lRFnFkmE7QAXaoDNNZGg/U4SyVFC0q0MZnjmlgb&#10;zoYvRIpEvsHxNFYdhEaH8NjOysLoNVxRYP/Gzl48RS7hCukwm9am2rJxWFvWKau2rCYxNutpte5g&#10;F36TBrP3fWJumHVpN28UDEao2lC9/oMYyw5KE4Nvlq+wHsoDCti2vGMZw47Lk0Xz5pcWgL6OQQt9&#10;5lHyEONPtZuQ4xna14b0jbH6hJ4jh/TvAXr2RUIIIYQQ8m448vpdfW1RiHB1vxR9RgonI0L85qfz&#10;MzQjbVS4Hw1mgaRFIQs0rDgPZY7lCq1tjmNumetTNhEaRqJO2N3wD7ghS/PUNFC9PdUbvEdszXN9&#10;/Dg0T+fEWJsjLP7vxmPCh1JEajyTyNnUONIUyQzlEXbUL6xNWmNYQblEwrdpDWUJveYrqMI7m/s/&#10;G7wmhraHLn0Wo8TnDzLDTXObs/OU8fdhqN5BO93cmx3qqaeeel+op5566n2hnnrqqfeF+nH06ty0&#10;bqPAPBxh/FJ37jPqov7TdTo6Txl/WUopEzn4QCsxjNXhfbl1vYN2urk3O9RTTz31vlBPPfXU+0I9&#10;9dRT7wv1l9XfKzuOzqenp9fn52d5eXmROI7NTkIIIYQQQgghhBBCCLl2lssln+hU6Am/LrQ+5Ae7&#10;/vr9+dvTNeiH5N9BO91co51bb7fUU+/LNeiH9GPqL69n+6feF+qpp556X6infqj+ktc/98rZZl0n&#10;xAefzn5PjJV/2unm2uwQQi7H0H5M/WX1hBBCCCG3Bq9/Tgef6KQn/GoYWh/vXe+gnW7uzQ711FNP&#10;vS/UU0899b5QTz311PtC/WX198pZn+gsy7Jaa0dnesoynQo/lqSaz7400+Hrn9WX1TENm2DlsFVC&#10;7pFMYtdJBjHMjuuPWzt+9sayo9gxA+OIjhExxpRq//HYNAwda8osM/qsNo4RQm6Ny41tQ8c0NwbB&#10;gmcehumHjqUcQwkhhBDyHtFrJ/WP8erHn5M6OssyM9PbZwednWvJV6lINDeT30MphcxkES2wXZg9&#10;E3MMdkLsRyC7dwzQgPQiWi/CYd6m1DWq/caF7c2O7bFmTRUWH7vZ39PVjtttXNgfvKCvbOxrd3gb&#10;Zh+3e/dwpdNl7YBZ3dhqt92231LpPNjecL1nSpRBjmU+sByG23H90dpZ4WbWz95YdjRPhZHakWE9&#10;DSUwa8eyTUs+cKyZmATkklfpet9tl5BbxH+sHD62DR/T3Bj06JuHQfrhYynHUEIIIYS8RwJcN+XV&#10;NWAXxiGqf3sXSU3XTGZfq6/prX/nbai3Ya6Zk/90PcsyiaKo2trF6bRyDDO9Eo5wMZ9JiivbENt5&#10;EchML49hosjwketTBbkEi4VMrMqbbbr1iYEAjSnF3cRa1vMHeUCcjzjyoBf5WM5Xa/k8ncon3LoE&#10;iwhpSczF9xrHpvhYz0OEXSGsalP5FsdM2DCXNFhIWGTIl9qameOPOLYMcBVfpJIEM5FU41Y7GheM&#10;LhfacvUewa7HseQ4hg1ZBGigCD4ztmta/Js2htH41dZaViZviB/pm5q8zk06ssLmNgoK6HKTL71N&#10;CxYB8lpgv0vrQhYor2bb1pYLZ/fj/3wNW842dCi/prrrfARbO2WHVhn6CPet6Lv6lHIeO9pnIui3&#10;dtrsnccO9GYcQTvU1maGEti1h3boUz6aBnRX0D7WdNvBCQD9psAgoWaQHBHY8U1PF9RTT/1p9W1j&#10;ktKu7ze2dcXfZ0xr12/HIB3DiqPH1aF6y6GxtE/8XWPoofgPQT311FPvC/XUU0+9L9363WuwrvvQ&#10;LIklX08F/2U+m+Fi0TpH1XeTVevGB2V8P3u+plH8S1tfD0RmW22/vWI8D/WfrvMdnSZ+6+jUJwbU&#10;e56iIYRoEFpPWq+6fAhDrTpzsR3gYl8dnWhV1Q1IAE2KY3Z7Dm2O8CYs1p2jM8J6nIc4vrK6mXUK&#10;amMKU43b2plBqzc0gpucwK0jvgCJKwpo1PGLNFonak2Lf7PGMIg/dbZwLEslRzrUr6x5nSEdKdKh&#10;4UOE0aW9q9C8BlIksF9Pq3aaN7YFHSis5Wkb5yMCT2u21VF8nOPocGdXhranW9c7aKebe7NDPfXU&#10;U+8L9dRTT70v1FNPPfW+UD+O3j0w6PxWxgel/hb176izcoP6fvZ8TSP5l6yvR31fudlue9joHNDR&#10;WXEo/q6nOPY5JixpZqwO78ut6x2008292aGeeuqp94V66qmn3hfqqaeeel+ov6z+XjnrZES3zDGO&#10;Szo5CSGEEEIIIYQQQgi5HHR0EkIIIYQQQgghhBBCbp6vnp6eXp+fn+Xl5UXiOK52E0IIIYQQQggh&#10;hBBCyHWzXC75jk6F7za4LsZ4V4X8YNdfvz9/e7x0+h20082YdsYYP4baoZ566ofph4wH96C/dPm9&#10;9/ZHPfW+UE899dT7Qv3l9Ze8frpX+I5Octf4DBbXxFjpp51uxrJDCLl9ho4Ht64fCsdTQgghhJDj&#10;4PXT6Tj5E51lWcpkMqm2dnE6My1+OMMenZx+KYsIuiwROyH+DNsTbMfYXmLLLjXMUOgJvy6G1sd7&#10;0JdZJmmOXoEO0NyrzmfH2FjByDwUdNxWW+ez48YIay9cLqRpmDhkx41HeZ5KiGWA8ccnPX0Zaod6&#10;6qk/nf7QWNml7zO2desPj2mn1PehS99nLD1l/H2gnnrqqfeFeuqpp96XLr279tSLx1NdP90rZ3ui&#10;syxRSWkqWVlWe9pYS75KRaK54HYAlFIYB+cC24XZM6mOueWY6MW4+UM6XUrtEtvVjrYcbPdvtUo/&#10;vdNsw+2ytWmWmr5mQ+QAOmAkSbYpz1tlEgW2H9hNb8awY2zMtZ8OszWeHTdGWHu+34UEMJLnBU4s&#10;dkkIeb8MGSuHjm1Dx7SxxkRfOJYSQgghhByHu/acHbx+Ko2Pw/ixqj11/5Flf9uffTt2+7B/aufw&#10;xp81Xrra+Cd/qFZOwWQS4QI3lKjlic4tUwmnWFS5LbMClaoO0kxyCUwFnrYg1pKvRVZFKikaSoy/&#10;NE4kQTqKNJZvqu1Y04G/OENjirf7tWFlmWo1nSXWM5mgBjPopUh29NhZ6dWxWhiNhisK7Ec4dbaq&#10;Xp9ojY1hq1N7SIzoU67OKUv6MwmqlRsnix8lD9Enqm1fRrGDNo/OPdzWWHYclT0/NPYQ/1bV0nyd&#10;Rgh5pwwal0YeI70ZqveCYykhhBBCyLHY60aR4uD1k17b5ZKv1/I5jo0PSd1N1t9U9ydhG8eTTP90&#10;0/qiYmxnmfqeKt+UCVpb32hKSXb8YVv/lvWX6RLHEhu2XYf0Vf4sqfxgg+/7O+BkRIjf/LwK6OX4&#10;XNZYzuUBjetxtZKpfJH19BO2A1RKIQuEifPcHkcL1P16A1Ggck07XMxEkkKCGcIXGj5HeBsu1Z9v&#10;VfEYPbbmsJVjucB2jLU5wmrDdro5Qpv0wJ5xdAYLCQuNK5Sg42fHt8jQ9tCuL9Gx0AlR1sFi0Vpm&#10;p4u/H0P1Dtrp5t7sUE899dT7Qj311FPvC/XUU0+9L9SPoS/UhymSp7IKRaa5/WpZnVKrMJTlxp+k&#10;2yIPQShFEeFwIgGOP2L/FMfVmarbRYRjiT1m1jOsG00ATYH9zh/m/FvOXyayns5lGqpXS19Hmbbo&#10;YBLaPJhJWBSazNH9WfWfrtPR2Rq/Plar70PQZzSxHKsGypHt3RHjdPj3q3fQTjf3Zod66qmn3hfq&#10;qaeeel+op5566n2h/rL6cTiRv2wAO47Op6en1+fnZ3l5eTGPtBJCCCGEEEIIIYQQQsgtsFwu+USn&#10;ch2ecOIY45sN+cGuv35//vZ46fQ7aKebMe2MMX4MTQ/1w/WX7vfUU+8L9dRTT70v1FNPPfW+UD9c&#10;f8n7l3vlbLOuE3IJfAaLa2Ks9NNON2PZGYuh6aF+mJ4QQgghhBBCzgXvX07HV7/+8Y+vv8HKqZ7o&#10;LMtSJi0/2Hc6MxlQqC8u1VeiLmURQZcldkYmmWF7gu0Y20tsZZLm2DvCi0vpCb8uhtbHe9DrbGWH&#10;2v857Lj+GOYJ+qx96bGs0Y2XC0H33eEcdpRtnjCSYEhZ6kDSQC87K6RmGcpqgJ2+9M9Xc1216fuW&#10;bVf8fcq0W18bt02Z+rUPf/3huuzS94F66qmn3hfqqaeeel+op576e9VnEuO+5SHMcR9kfWH7DI3/&#10;Xtl5olOdnKeiLHGTmaaSlYcmjl9LvkpForm5HYdSClOpC2wXZs+kOjaJArs0e0eiTMzU9zrdvtms&#10;Pm2y9eWq9eUub/c1h+vPUD1pQh0mrn5vmUlQrQxkqB3bH9FSQ/RT22llPQ3lWLNj2VFsnnJ5THKz&#10;9O1HZoyZh5IPtDMWvnU1RtkOLdOdcXs+e+OkPMRw/XXVJSGEEEIIIYQ0U0pi7ltW5mETnbW8/f6l&#10;lEwdHGVm/G3NvqvasjJULfbYHr8XTvrT9ckkkjAMJTo4BdNUQp2X3hV+Vkieq4NUJ6APzFM5rtyz&#10;+FHyEPuq7VEoQgkXOrW+NqxE0lidnoUURSKxOscQf5ylkqIh6XFtSBn2ubA2SGz24b8NH6tjzTrX&#10;svq6CWP/NF9xBj1sxEaPXJWFjQfHjJ3NcbtU8+R4nMPktsEAVAjyoaPeEMayg36NwTfLV1gP5QEF&#10;bL+WOJYx7Lg8iTwsFjLHuOP9ZQj6ukSRLIbaGYWhdTWkbMcu0wEl6au/qrokhBBCCCGEkDYm1X2L&#10;9V3oPWD7vdtEIgSKNUCBj0J9R1iq3wg3cdanZH1YWeXb+qbyX8U7vqgY+1Mp0q3P7R7gZESvhSSo&#10;WNwDS56rs1MkwId60BdhLjH2zdHAVtg3xz63zCHAYYQNzA14gUaSY9tasOEfYKgo9BmkRIJqPcJ6&#10;IvqkamaeTooheoAt/dH+VPUmIfrf/thU3RPmeBWuwE37sU813QpD20O3Xjs4yq6j8E4b/2GG6h20&#10;08292aGeeuqp94V66qmn3hfqqaeeel+oH0dvX/e461uay1pW4bzyWeUS5tjG3mXl23oIA2gKqLa+&#10;qBTr6nsKouGvh7wk9Z+u09H5WkhZTkQfOu16n+hYqOe8t7MS6UGKTNreA2N1eF9uXe+gnW7uzQ71&#10;1FNPvS/UU0899b5QTz311PtC/Wn0+qvhqOvJrjtnx9H59PT0+vz8LC8vL+bn1oQQQgghhBBCCCGE&#10;EHILLJdLPtGpXDp+sovWh/xg11+/P397ugb9kPw7aKeba7Rz6+32veuHtAPqL69n+6feF+qpp556&#10;X6innvr3rb/k9eu9sjPruvkk5Irw6ez3xFj5p51urs0OuW2GtgPqL6snhBBCCCHknPD69XSc/InO&#10;rvdeOl2WJCLhDHt0Sp6lLCJ9l6W+WFWZYXuC7RjbS2xlZqKgGQINfXUlPeHXxdD6eB/6TGJ0l6V2&#10;khbOYcf1x0Xk7EirvXPYUfT9tzo2hKFO5WXHjSZ62VnB0NxODNY21pwrPYeg/tr13X2tTd+3b3TF&#10;36cNduttGsI8kXwNO0jEfi5Oqz/cF0+Z/z5QTz311PtCPfXUU+8L9ferd9evevEbhjMJcP16zPXv&#10;e+ZsT3SWJSopTSUrD01Uv5Z8lYpEdhp9KKUwNyU6g5SdUH9SHZsEZnNU9KWt6ljVdNqUuqWu7S7f&#10;grD1g2pjJ/DW1htQPknWfHR/r93et/2WncNv0nK7aIdPEtRTtf0+KVEGOurlA8thuB3bH52dlcSe&#10;9sayo9ixIZfcmCgG5C2QcK7jD5a6bXcfzVjpIbeMf18bo28MbYPuvKtm1tPQLI9huH5YX2QfJIQQ&#10;Qgght4S5/sVyho8c16/tlMZHog8NZtUes69as3T4oo5k347d9vVPjZeuNk7+RGfXzE9OZ57oVLQ2&#10;iwg3Q+rFziXEdl4EMlNnJ0wUWYBjhRQ4FiwW3g4Ixzb+GLdCDxKGBeyv5BHrD5JiGcoSN0qZRh8E&#10;UhYF0rVCuAeobaPT+yhdWyFN89lMoiKVJFhIWGybWwDraktVj1U4K0/1/rV6VAdpmOs+hMqxf43/&#10;c9Xk8i1u0j5iW59qCaHPUUzrfC1TpCNcPbboNAqERVoWQwvqTHR/M1GingqJWp6KUoZ+s3Er+kOz&#10;qZ3HDgbVLIJ+a6fN3nnsYLBER9WxQX0aenIQjBFNuTtYPvqlR+T65IPMGr5FU86WngNQf/36rr7W&#10;ru/XN9r1/dpgd/o1DTjL4SIrMKdnpKc64jipvkdfPG3+D0M99dRT7wv11FNPvS/U368+M9e99mEB&#10;/ba+ye/l9OZX0Ku1/Ix9n6BRz5P6yx6xpn6kR5lhie3VSqbGZ7SE3cT4oFbztcyN16jmk4K9s/in&#10;cI+Q4NAYv9KuszPrOicjejU3jwEqSBvEHDWxwuccn7p8mKHqtRJmuFmbTKRA5eeoyUWYo4nMULGF&#10;RKhYNAOZY3+A/alWXpHg+ML8ZE9ZhSGalQuHOg9VmyJ8aG7+tFEFuBMsCndTGKDJFbCQSwy7D4jD&#10;NFDYWKOVThFPiPi1YTbr9Bazakh34Oi0Hb7d6aQMbU+3rnfQTjf3Zod66qmn3hfqqaeeel+op556&#10;6n2hfgx9IZk+W5ensgpFprl+sa/u0bzyPVk/0txsizwYn1GEw4nxQelLI6c4HmK58Ukl9thp/VMz&#10;CYtCkykBHZ2nYT/+rqdu9tHHhJueTnG449r6+trsppSyVCcflvhsee3pTTNOh3+/egftdHNvdqin&#10;nnrqfaGeeuqp94V66qmn3hfqL6sfh+vzT+04Op+enl6fn5/l5eVF4jg2OwkhhBBCCCGEEEIIIeTa&#10;WS6XfKJTuQ5POHFc+psN1csPdv31+/O356HxO2inmzHtjDF+DLVD/eX1Q9oT9cP1bL/U+0I99dRT&#10;7wv11FNPvS+qv+T1771ytlnXCblFfAabMRkrftrpZiw7hChD2xP1w/SEEEIIIYTcErz+PR18opOe&#10;8KthaH28d72Ddrq5NzvUU0899b5QTz311PtCPfXUU+8L9ZfV3ytnfaKzLMtqrZ0sSSTLSvzFkujM&#10;UUCnyk/Mn9WXm2OZxC4QIe+Osdr/MDtv+6OfvbHsKDoBWBLrmIElbBweeZoZyw4hlsv1jaFt2eih&#10;y2rn4mMYRc++SAghhBBC3gnu+rkccF9MTuzoLMtM0jSV7KCzcy35KhWJ5mZCfCilkJksogW2C7Nn&#10;Yo6VqPQcW/mINzylaUzG2VrtMfuqNcv+djMuTLMWy1Yje8ewsRu2ZsMs91EncdtN4FvNrq2G5UbQ&#10;FqZOta81zbqmH/vHb4vtgHNJxmr/w+3s9scVBmE/e2PZUSZRIOFcxw0sddvuPpqx7BAypK+N0TeG&#10;tuVJoJ+55Cbq4vg8DNWzLxJCCCGEkHeEuf7F9XPa59o/U2dorIsG3vpu7Lbb//a48uYBhQYnjtuz&#10;PbJvqxZH/cAZfUIn/+m6OuCiKKq2dnE6dTIaZriVKSIJJJMUd0YhtvMikJk6O2GiyCLY6rZ5DC5+&#10;fXo0Xa3lZ+z7NJ/jM8C/Qh6x9oDG9YgUPOj2aiVTPSxLND6kGZrV/AHHUnlEO5yu17KGfhkgB4VV&#10;R0EhSZrLGlt62xosIuRDZ7d/wJ914uq9oK6tkOf5bCZRkUoSLCQsti02QDqKAOWRopiMDY0fB5Yz&#10;FMjWTopwIfav5qGNATtVo3eJM5OXEOlTictjLtM8FEQr6Zt0ZhKgnM2yFr+sEYEphwc1a+wUOJ5X&#10;adawtsxQLiY+ROjylCLdmsfJ21vWSz/C3a0v0U4LiVAubZwr/Yfa/3ns6FNau/2xzd557AD0iSxa&#10;iMSx5OiXs2jS6Bg5m52eDLVD/fXru/pau75f3+iMv0dbbtfjQgTnlgLnJb3M0rFeFgs9Fe9wOj0Y&#10;lP5+UE899dT7Qj311FPvC/XUt+mz2nWv+mHa74sL3BvoVjHMD7TvW0rUHsJDN9d9D+qTs9fyuv9b&#10;XNh/rPm9ysL6otLqgh8WNnGH5gZATefW1hz7jc/Ixrear7FLU4vAJv639wrHUP/pOt/R6RoIamKF&#10;ipiigkJTjTm20RiwjNEA5mYb9RyEUhQo/jyRAMeLSFsLmpU2EhzXCp7NAkkLVJba0tqtKl2xjsPE&#10;hF+EuSRoCiFaToTjaNIyx/4A+1M0gAUaQCJoCIhLn3pdhXMchw1tjEktfjRGvZXUdOtyhv3qZjVp&#10;xz7VwCws2bw8GKemJsnmaZ5vbe+ms7q5No7obZgc6ZuZctAWrA0bO6Fzjs6oimeO1rrSpovyUEen&#10;5sk0as0j8nBLN6z1AafJ6aVcOv0O2unm3uxQTz311PtCPfXUU+8L9dRTT70v1I+j11+dPuYrmYcP&#10;ov4s9Q8d5wdC4MVCZONbirBunGPG7/iAMKl1XRo3kfPzmP3Qqt9LnSOFPnhXj8vEbT1UC+yLsf6g&#10;9rHH+IxSG59ztmp6XPx0dI7ApePXhtlVme64emLbngZydD0xNJRT2q4zVof35db1Dtrp5t7sUE89&#10;9dT7Qj311FPvC/XUU0+9L9RfVn+vnHUyItLOpMPJqbjjfZyMp3REnsPJSQghhBBCCCGEEELIEOjo&#10;JIQQQgghhBBCCCGE3DxfPT09vT4/P8vLy4vEsU6SQwghhBBCCCGEEEIIIdfPcrnkOzoVvtvgutD6&#10;kB/s+uv3529PY+iHpn+I3kE73VyjnUu3W+qp94V66i+tHzIOU395Pds/9b5QTz311PtyDfpLnj/v&#10;Fb6jk1w1Pp39mhia/rHyTzvdXJsdQgghfgwdh6m/rJ4QQgh5j/D8eTpO/kRnWZYymUyqrV2cLksS&#10;kVCnrdcJ5peyiHTG8URSE2qG7Qm2Y2wvJcxt2AD7mq32h57w62JofbwHve0Xtk+0cQ47ZZZJmqMr&#10;hivTZ2fSbu8cdhRjawVj81BgTGYYSJpy152e7TiTC+yooTXSt1y8mTisV3pM3nJYaS/rQ3YOQT31&#10;1FPvy73rD53r2vR9z01d8fc5Jx3UHziHnErf91x4yvT3gXrqqafeF+qpv1a9O3/quTds8XsNjf9e&#10;2Xmi8w9mcRrKEpWUppKVZbWnjbXkq1QkmpvLKSilMBdFC2wXZs+kOhbo9WJu941FFseS4V/8TYKY&#10;9Z/illvMNvLSnJ234cmYoH6SrFq/RcZIP/qFDnpo/8Pa2nA7kygw/TEy/dLf3lh2FGNrruOGtfn2&#10;luowdpxB7DipLNQIWE9DCezqUUyMCDd4o9QZIYSQ47jsuWnoOWnoOWSIfoxzIc+BhBBCyPG4a5AZ&#10;Prr9XqVxiupDg1svw75Pajwf1b4du93mG9uyc3jjSxsvXW2c9Kfrk0kkYRhK1PJE55aphFMsqtyW&#10;WYFKVQdphkukwFSgPaSfIf7pVdOIzBF5DJsfsV4WkiaZJEgDWo3EWSwZ4k/QgNIYjahIRZ80zXAs&#10;w3asacNfrOHJiShR/uZK+eQd4jSMlX7bj7T9D2ttw+1k8aPkIfqm2fK3N5YdQ6Zflkz2bPqAdOCk&#10;kuUrrIfygJPM8enB4A1RdX84qKwJIYT4cOFz06Bz0tBzyBjnoCHnQp4DCSGEEB/sdYOecw/5vfT6&#10;JJd8vZbP+uCeOj3V42l8U+qjUl9VtY3jSaZ/uun8WKopN9s2aG19o1FfhvWFObvfVNvqMytSXeJY&#10;YsO265C+ypfmfG7+9+uH4WREiF8bRRRFkqFy8nAuIdoTmoy5QFvhY4ptbWYBLlQFVZMGCwlRoUEY&#10;yiP2LPGn89UvYYP4c6g9uHpqY2h7OrX+1Ol30E4392aHeuqpp94X6qmnnnpfqKeeeup9oX4MfSGZ&#10;eiTzdMdnpZ6sVRjKEss4D2VutkUeglCKIsJh58fKobHOVN0u1E+R2GNmPcO60QTQFMYXlkohi8qu&#10;fgH6uFqJPq+4ns5lGqr/TF9HmbboYBLaPJhJWBSaTAlaXjXnS/2n63R0tsR/yClFxmecDv9+9Q7a&#10;6ebe7FBPPfXU+0I99dRT7wv11FNPvS/UX1Y/DqWUpb4/FEt8HvwR9xnYcXQ+PT29Pj8/y8vLi3mk&#10;lRBCCCGEEEIIIYQQQm6B5XLJJzqV6/CEE4fWh/xg11+/P397ugb9kPw7aKebe7ND/eX1tz7uUE+9&#10;L9RTTz31vlBPPfXU+3IP+kvef9wrO7Oum09Crgifzn5PjJV/2unm3uxQf1k9IYQQQgghhPSF9x+n&#10;g0900hN+NQytj/eud9BON/dmh3rqqafeF+qpp556X6innnrqfaH+svp7hU90EkIIIYQQQgghhBBC&#10;7go6OoHOsC5lIolOz7+hNPvLan13Wadpn9K2f5fuMP1stDNS2kqErza67blwtW2zbKLrGCGEEEII&#10;IYQQQghppEwkTtSrUvlWNn6bJl/LfpiKnQ3FaduW/XlrWT+28Tfbs/FkmfrndG03/jf79/NTwZ+u&#10;I34tLMsCf5kEksujhDLHlq6nMsO/AvtEHvTYai1TPShLWQSZJClWQ6uOcXyO46v5A8I6jWyXOY7P&#10;ZiJFITnWZQ3pEkpNwwoBzLrOfm9jD9TGarWJL1whBreOtDoC/D2auGFmvob6QaKgGCVtkTamAPtT&#10;GMM+kzSUSAgbtqxmxp6NKkc27LaxG0VSVHlbQafps3lMEEcos0UkEzUHLv0I963rHbTTzb3ZoZ56&#10;6qn3hXrqqafeF+qpp556X6gfR19miaR5KBLmIupbwTINZhIW6h/a9SM5v5UNs0CYyv/0EEqO8OrH&#10;sT6bUB6w8ohP69PJZaq2K3eQ+paw2uBD0jhT4ztbROqQLCQKAskKiIwPai5LbAu2676lNf5t0hjp&#10;w4bWziPiNL630C6LAClMkUYkYKbpC236ChzLTX5i+W//7f96vp+ul03u1T2yJEGGNFPx5qlKrbTE&#10;/Fl9WR2z+w/bPIocJRyhxiqM403bCiqt0LJEzRfq+HPb86nMgjmKGGk2jULD5JKZMKgYHN9ogHPk&#10;maUGRqXqkVAraT4zTkqrc2mYWkejs7GJD9TWI61UfCouzdaG6tPx0lbh9pkA2huAjVftrWSN/SY1&#10;+/axatLllhXamawV0hfXV4b2gKF2XH9UO0ms3yRhiR3H2hvLjtI0jvhgviWCAX2i2zctSlnpt986&#10;+eFbV2OU7dAy3Y7bKAuk4VgTrgyRAqT/+AQMrcux6pAQQgghhBBCDtH//quUQv0zs1zWqz3fyhs/&#10;Us1v5TC+GQ1aeXw2Pps9HxgI1bFY07f5kJzOgHW9e1IT1gdlt90dlfMtTeu+LsXEa1eNJZOetaxM&#10;/DaU3b9NnwVx1DjpE51lmSHPuYSzmUQTVxxbnC5LYsnXUwmXSHgWSVR5cqNoYm5Qo0jdZ3qziUrI&#10;tRBRKLUnAX055Enfxm3Z336DPjaLVDVk9SToTXiB9HSkaMuZ0+ZDV32owyQ1Xv5qRwOH6vMQt6B3&#10;39p0tf/z2NH+GEmQJ+bbnGk4kwWGnKyhPZ7HTj1PGPzMOFId2KPbDsYe/apLn1zWb7f0W6+WMjpY&#10;zhj/EvOtk9Je1v3zday+X9l2xd+nTLvTb9NQH9P36dRXZajVoTwsFm/KoF3fry77xG9proPu/B+G&#10;euqpp94X6qmnnnpfqKee+uvUD7//GsZBn9eZOSY9Z5uMaDKJJAzDRifnLlMJ1QFbuXfLTH86nUqG&#10;m8xcAmy7J3GsnXM9CbhfoAcLGPk8pyNxgvT0boJnTtvYTKKal//dor1Av8eof3Phw3h29FukB/Tx&#10;dV6Yp4brTwD3Zww7Y+VpIpE+eq/jkfnWyNdeKaXRW/zHrKH5GlK2Y5UpyFIMoMcOQNsyVAfnHHk4&#10;zsLQuhyrDgkhhBBCCCHkECPef3lyTU5OxTc9fEfnBeMnu3TXh3syrNpsYGh93rreQTvd3Jsd6qmn&#10;nnpfqKeeeup9oZ566qn3hfrL6u+Vsz3ReTuU1UxN+vPu3aU+KmvXrX+9aWlxGkfN1u6Biuq4/jRy&#10;8+63bdgdrf7svGn/GyqbZk0/2sLdIt1OTkIIIYQQQgghhJD3Sd1/5XxDWx/RlqZ9fXD+pX3btWVl&#10;uFrssT1+avhEJ+LXxqA/57QzR7kZplIstzOvP+Yi0/Va1ma2KDEvc92dRWp3JnN9p6u+Ey6sfve4&#10;yrczmtdnKnczpetM5AHSoZP6fJapfERcP0+n8glpCKrZs9zMVDLXx5nbbNp0b2e0qs2opTOoY3Gt&#10;XPqbjVvXO2inm3uzQz311FPvC/XUU0+9L9RTTz31vlA/jl4nTFU/j50pXf1BW/+Vzn4+2/incGxV&#10;m928moFdnUoLLOLKJ7XCceebksq2Xd/OirT1m+XVTOjYqGZ9t76vXD5j8+NaZG3SpeHV/lo+O/9W&#10;y9wTQ+ETnQ2Ygs51Ridd6gxOqBmtr2rfFBUym89linV1QmP3Zvl2JvO8mhUqN8eNc1ErPdXJ711c&#10;VXij14OlpKuV5Osv8sHE9SCftKWYxmJR9+bMzITVZdOmW9O2cZZv4iCEEEIIIYQQQgghN03Nz2P9&#10;Qfif131aZofdbpqBHcd0DoeNHbc0x7brETby6pG5rd/MzYRu0ZnZV9BoKOvPmpmpEly6gvlcPu75&#10;t04Jn+isxd80o9MxszwNQx/jnaAh6GO/tz1xkC9jfbPhy63rHbTTzb3ZoZ566qn3hXrqqafeF+qp&#10;p556X6g/nX7ff3XQn6WvOzzgf9LJwQvYcFbO5yM7jvoTnXR0XjB+ssspO3wfbl3voJ1u7s0O9dRT&#10;T70v1FNPPfW+UE899dT7Qv1l9fcKf7pOCCGEEEIIIYQQQgi5K756enp6fX5+lpeXF4njuNpNCCGE&#10;EEIIIYQQQggh181yueRP1xU+8ntdjPEIt/xg11+/P397vHT6HbTTzZh2xhg/htqhnnrqqfflHvRD&#10;xnPqh+vZfqn3hXrqqafel3vQX/L8e6/wp+vkrvEZLK6JsdJPO92MZYcQQshlGTqeUz9MTwghhJDj&#10;4fn3dJz8ic6yLGXSMoWT02VJIhLOsOdRclnKItKZnRJJTagZtifYjrG9xFYm6SqXcLnYzPrkCz3h&#10;18XQ+ngPep3xLM3RK9BJ2iZGO4cd1x/DPEGfDbEHxtboxg398hx2FJenMMxhxY4bTfSygzFG5khP&#10;Rxn1Kec+DLVDPfXUU+/LvesPneva9H3PTV3x9zkndetraRh6fvXSHz4Xdun7QD311FPvC/XU36ve&#10;XT/oyTcMZxLg+mHs8++9crYnOssSlZSmkpVltaeNteSrVCSam8tJKKUwF4ULbBdmz6Q6NokCCeez&#10;NxdrQ9Dp8dWxqum0Ka0tzUrDfrNwxx3uuKMWvnZgs88s92nWbGk6Xu3bpMeF0TX92IbtDPeGdju3&#10;RyZxklXrt8skqFYGMtSO7Y9oDBh8F7bTynoayrFmx7Kj2DzhhlJPDHmxabvH4saYhS512+4mhBBy&#10;Y/ie68Y4Nw09J7nrXjXjf34doue5kBBCCDk35vyL5QwfOa4f2imNU1QfGtx6Obb+G8v+tj/7duz2&#10;Yf/QzuEGP9SpOPkTnepEjKJmt6TTmSc6Fa3NIsLFmHqxc1xfhrg2DGSmzk6YKLIIC1Rk9PZbaR+2&#10;8ce4FMUFYRgg7kIecewBex7RxOxyhuV2fxEgXakmN5c0WEhYIP0r/J+LTHPkAf/1+VQkHeFyfQhA&#10;rUuwgPWsELRdyXDQxbXEn0kBbMiDtR1q6wYrlMN8BmtFYS5Sm23qhWyBf7igrtKjF9YaZqrf4iNd&#10;eTDDfo0bBopUkoZw67nmV5+rdfnXfKdYhrKs61LkF2mKWp7U9WXoNxPt+lKSJDX5fFgsWi/WTxd/&#10;Pw7rMSCg/RSotGBQPsawg0EV/VFyHVZX2nqr7qt9dJfz2NnmSe8pTfdB3prGiYPlo196YIyRGL1y&#10;/iCzhm/RlMPl3I+hdqinnnrqfblv/eFzXbu+37mpXd/vnNSdfk2DXvTh+s/7/DpA3+Nc2B3/Yain&#10;nnrqfaGe+nvVZ+a8a7+sVGdN0zWM05tfQa/W8jP2fYJGvUK7/qzKj7VayVQP6y89xPmu1ri6Ue9P&#10;arZliXM+7G3WTTpUgzDqoNr4i3L5Fhc3H9W5gu1Qr3WQ2HW+lmn4IOHqsUWHaxFo1V+1wDVKov60&#10;jl+X+lB/opOTESF+dcYG+QoNYY5/ualbrZtVGKIp5BKj5rb719iPcKjcwDk60wTrIfS4FMb+jQ7N&#10;SLdtK0X4CM0uwQXnDM1JnZn1uPD3gHDqVJybC+PQPEVgHKCIXxvPosMmWpHZ5xyd+julFSw/hLjI&#10;ReNN1dGZatzWYblx0NbCpWh6aNKIQ7uAy/fKHn+jUyfruA1zaHs4pO9yuiunjv8QQ/UO2unm3uxQ&#10;Tz311PtCPfXUU+8L9dRTT70v1I+hLyTT72PzVFahPnCn7iB1EuVv/VjY/RCEUhQRDm99V/qQnvqk&#10;dFu/EJXEHjPrGdaNxn1p6vxF1q7xXakDFTGup3OZhurB0sf90hYdTELrHsDD6uj+JDo6K9rib3OI&#10;HXKUeaOP8KKKR35A8uYYp8O/X72Ddrq5NzvUU0899b5QTz311PtCPfXUU+8L9ZfVj0MpZam/9rge&#10;X9aOo/Pp6en1+flZXl5eJI71WT5CCCGEEEIIIYQQQgi5fpbLJZ/oVK7DE04cl/5mQ/Xyg11//f78&#10;7Xlo/A7a6WZMO2OMH0PtUE899cP0Q8YD6ofr2X6p94V66qmn3hfqqb+0/pLXT/fK2WZdJ+QW8Rls&#10;xmSs+Gmnm7HsEEJun6HjAfXD9IQQQggh7w1eP52Okz/RWZalTFp+sO90Ztb1UF9cqq9EXcoigk5n&#10;kDKhZtieYDvG9lLCPNH5cyRcDp95nZ7w62JofbwHfZllkubdM5Sdw85Of6xeeqwzqjX1y3PYUZrG&#10;kSb62ykkXyFVLWNNn3Luw1A71FNP/en0h8bKNn3fsa0r/j5jWpfepWEmyEPLWNatd3lHCpCUZUMC&#10;+qW/fSzt0veBeuqpp94X6qmnnnpfTql311967RjiOiqI9D2YuwyN/1452xOdZYlKSlPJyrLa08Ya&#10;F8GpSFRNoy8lLovVwbnAts4oLjKpjukc4utpaJZjoZMMSZlIorNW1TCp1omC6snf336Dvoy1jttu&#10;0zUcfxOwzWYXfcKQvuiAk6CBXLpMJyM1/KF2bH9EaWDwXdhO69Uvx7KjBNDnOrPbZhzxY2snkHA+&#10;a3RyEkLeB75j5Rhj29AxzV03TTzHMpv3XB4TvdrOjz7/cSwlhBBCCDkOc92G5ay6jmqnND4K/WJ5&#10;68by8Rv1Y9+O3Yb9AxHsHEZgG368dLVxUkfnZBJJGIYSHZyCaSqhzktf5bbMClSqOkh1AvrAVKA9&#10;pA5QO5V9V5UfTy6I0jQodXrq06QxlhOthSIVfbI0w74sxt9mG42q+sMHwuvxGEtz0OhNwysLSRMN&#10;V0hRYL82RNi18bjjiC9JEdXWkaZOtSyLTTj8r9nUtFXbiC9BGHXQuvTFRgMrVbzOHhnGWA7GYWBA&#10;MO3UfMUzgLHsoF9j8M3yFdaH9Msx7GhLD0cpm42dTL98OTR2EULul6Fj5ZCxbawxDXiNZS7vIg+L&#10;hcxxLXecBY6lhBBCCCHHksWPkptrxkPXgXptlUu+Xsvn2N9vtPFzmaC19Y2mlCRJJDUaa/ebajtR&#10;H1eqSxxLbNh2HdJX+dLO4aviZESIP0OlyGKO2tTnDTKJ0GBitK6HWWAdncFCQlRggAv9QhsTthcF&#10;KlSwP0+MLb2N0ZuYR+jmCLNC2KXaQfOc59BgqU91xFibI4w23sXmOMR6NwH0yQf1uurjymEInS7N&#10;wZrNTRyIM0CaCqQb6dD06Q/cpkaLg1gGHT9NvjaGtofT6XHDp50YlRHghq+tPC+dfgftdHNvdqin&#10;nnrqfaGeeuqp94V66qmn3hfqx9AX6sMUyVPjFzI+oKP9RtaZavxcEY4llc9L1zOsG00ATYH9gaRS&#10;WB8WdMb3tVqJPq+4ns5lGqrHS19ZlLbo1NOmvrSZhEWhyRzdV1X/6bpxdH7z7/4nszGU/+//63+r&#10;1voxtIKHMiR+9UhrA1DXqHkEF1V08MFV0sl1DBi3q3fQTjf3Zod66qmn3hfqqaeeel+op5566n2h&#10;/rL6cSilLPX9odfjC9txdP7t3/7t67/5/dJsDOUP/+5/r9YIIYQQQgghhBBCCCHktCyXy62j87/+&#10;1//6+j/+9G/MxrFPZDr+L//m/2aW7+mJTjI+Wh/yg11//f74ern0NyNjpH+I3kE73VyjnUu3W+qp&#10;9+Ue9EP6MfWX17P9U+8L9dRTT70v1FM/VH/J65975WyzrhPig09nvyaGpn+s/NNON9dmhxByOYb2&#10;Y+ovqyeEEEIIuTV4/XM66OgEOjNUhn/xN4lsZ37Sdw0cWLrAmxWHC+PY326iTxgNtU8tHTs4ew3L&#10;xvCWzaFR8rS11xZ2f/+td/ZrudmjnW6uzQ4h5HIM7cfUX1ZPCCGEEHJr8PrntJz8p+tlWcqk5c2k&#10;7pHbLElEQp2hSed+Wsoigi5L7NTzMsP2BNsxtpcSSiJ5HspshBmaNvEjLp02fTUVmYZIiq7PQ3nA&#10;zkd8PkixmZVqhmSmaS5r6OdIjZkpCnlM0kJCFWKvSIB/qhFocyxn1obOSqWHq3yYOOdrKB4kCgrY&#10;QG5hr6jSI8uFSBxLbjQPojNqVRHLOl8jrQ+wbGcD15m1TDAQ4M9McqUFiPzMavkwu6rwsCiPWJ9r&#10;pooC5Zob+yHijbzztEaeNK4UtlGe67Ws53NZBoFkhVXrTFwa7vN0Kh9dfNg7xiPg9653fSVAn2hr&#10;/+ews+mPOfoj6nCtfQctoKlfnsOOYseMGWylxpZrV/v0taN9K13l3nZ0XrkYxawz3XWV9WE73VBP&#10;PfWn0x8aK9v0fce2rvj7jGnd+kxwuYI4ca5HNpaIe5/T6g+PpV36PmNot/4w1FNPPfW+UE899dT7&#10;0qV31186LXl4ouufe+VsP10vS1RSmkrW9QihYS35KhWJ1HWolLgsVgfnAtuF2TMxx2BHr3fXebV3&#10;LEKJcAFu/HWwH8yRihxxaAPLrSNRCdVhiIh1Ev55qB5R3VtKqdPjG6bWWVjTmEbptudTmQVVHrFp&#10;4jEalJGxW7E5BmoajXc2n+F4KNNQb5n05mGFGyB1lub4Z28hJlhbOXs7+VjJz1V4xaRNA6GONIiz&#10;HwzK01zmSIaqzU0dtqfYry0gN7ZwxISbyodNfIfRDp8kmbFzi4yV/gAFbcpwIEPt2P4IO/gzN/AY&#10;hBfYcazFseyYMUObZ5Wn9TTs1a7eUrMTBRKifb69te9Difo2hkwfG6POCCHnx3esHD62DR/TJkaQ&#10;y2M1Fh17/hmmHzqWcgwlhBBCyPtjotdNWM4OXv+UxsegX8pn1R6zr1qz9PsVbh/27dht2D8Qwc5h&#10;BLbhx0tXGyd/ojND4UdR8+Wt80SbJyYUrc0iwsW8erFzCbGdF4F5GkCvkIsswvVyKVla2Ccprcqb&#10;Lk94V7qvB20o6uG3ZaKPwu6neDcf2/AlPlsetL0Ynd9MlNnmide2ZA/9ZuOk+lHSj3rLrIM5WCwu&#10;bAeDaoa7YAy+6gjQp3fV2d5k7zx2YMmMI2tZwcKDGUre9gelnx0AGxI1P82pHC5n7X8JxrOws6z7&#10;2OmCeuqpP5X+8FjZru83tnXF32dMa9fvpr1ouaY5nb7fWNqlVw6NoYf0h6Ceeuqp94V66qmn3pcu&#10;vb5WMZ+7B8m6r3/Mr2dWa/kZ+z5Bo1+xH/vLYvtrWz200Iu37XrDL4vX5lfPuXyL61r9Za5gW38t&#10;nCOx7hfH4eqxRadf+CNssJAFrpMP+UZ8qD/RyVnXLxg/2aW9PsZy8HVzOv150u+gnW7uzQ711FNP&#10;vS/UU0899b5QTz311PtC/Rj6QjJ9lDNPZRWK+RWt/kIXO8xrCpdYxrm+3lC3RR6CUIoiwuFEAhx3&#10;r2YMsdRt/UJdEnvMrOuXzUbjvrgPJJVCFpVd/RLeOFAR43o6l2mYw5a+jjJt0cEktHkwk1B/PYz0&#10;jvHwYp3RHZ2+DK3goVw6frLLdQwYt6t30E4392aHeuqpp94X6qmnnnpfqKeeeup9of6y+nEor+7X&#10;wqO9o1Of5Nz/u020cnShlWV2VFT792h+n8C+lhBCCCGEEEIIIYSQe6JybuLj2l6JqJx0MqLboLSP&#10;/OIjK1J9QwFWM/O+g7jaH+sxty9JJI31mG7rscS8R+GbJJUivd3JcgghhBBCCCGEEEIIuWW++tu/&#10;/dvXf/P7ZbXZH/2Ze9MTnH/4d/97tUYIIYQQQgghhBBCCCGnY7lcbt/R+cc//vH1m3/3P5mNY2hz&#10;dB7zns9Lv1vgOt5tQBzX8K4L+cGuv35/vJ1Lx++gnW7GtDPG+DHUDvXUU0+9L9RTTz31vqh+yPUU&#10;9cP1bL/U+0L95fWX7P/3ypt3dP76P/+v8r+E/8o4Kfv+EXKv+Aw2YzJW/LTTzVh2CCGEEELeK0Ov&#10;p6gfpieE3C7s/6fDPNGpK3/3d38n3333ndl5LF0e5bIsZdLydlKny5JEJNSp6HWS+6UsIuiyxLwv&#10;U2SG7Yl5H2aa67Z+hDIbYSp6esKvi6H18T70mcToLkvtJC2cw06Zxeif2ledHWm1dw47ihtHgqiQ&#10;xxYbykE7GHvyPMRa91jTr5wPM9QO9dRTT70v1FNPPfW+HNZ3X2u26fteG3bF3+easEvv7jvDMMfV&#10;oL0X3adbb/MQ5rimXMMOMrGfgs7097gW7dL3gXrqqb9Ofd3vFZpxTGc232Vo/PfKaLOuH6IsUUlp&#10;KtnB6cjXkq9SkWiOoVwppTAnlQW2C7NnEgVYt5W9QCC7dyRwMknwFyeaTjfT+tsZ1832m5nZHc0z&#10;tJP7QB3vSXbpGi4lSXTUywe2teF2JqavOjsr9B0/e2PZUQKMC3me4oJ2SN6ggjxcr2R9irGGEEII&#10;IeTu8b/WHOPacOg14STQzxw2dFF45gHpwN96Gpplf3gtSsh7xvq9RGZmHOvq/aVxiuoXOzqHtmXf&#10;JzWej2rfjt1u841t2Tm88aWNl642TuronEwiCcNQooPzzU8lnGJR5bbMCnNyysoM43xgKjCJHyXH&#10;YK+VneGsc9wJ4xChhFGIVMD2ZqZ126j0GzWdVV1nWZ9orWxmZtf9Ovt6jHXsLwtJE866fp+UUnhe&#10;6IzLRBaLhczRpw71qG7GtjOX5SB7Y9jRmkE/xufDwLREsxmGpLlMTzLWEEIIIYTcO0OvNYdcGw69&#10;JsQNOG4DVa/ogzZ+jkZ9cCeUBxg6Ts9rUULeM5nxe+m4oeOYOiHa0JEtl3y9ls+x+qQydWNVvqzM&#10;PKgVu20cTzL9e+vHcts2aG19o9EvnhJJjcba/abaTrJCitQ9NGjDtuuQvsqXdg7f2cl/ut7FpR+5&#10;tfHjBJIUEiwEhe1OarmscFJcRpHxkOu3go9obQ8znGa0chA4ROAAYfTH9lP91g3r2g6Dlp+5ksMM&#10;bQ+n1JufwCi4YGr+Ac7l0++gnW7uzQ711FNPvS/UU0899b5QTz311PtC/Rj66iG9PJVVKNYnZbxZ&#10;lS8LyzgPZW62RR6CUIoiwuG6H8s6U3W7iHDM+L6q9QzrRhNAU2B/IKkUsqjs6pc4j6uV6POKa/1i&#10;JsxhS19HmbboYBLaPJhJWBSazNF9Z/WfrtPRecH4yS7jdPj3q3fQTjf3Zod66qmn3hfqqaeeel+o&#10;p5566n2h/rL6cdCfoev7Q/Vn6FhewdN+O47Op6en1+fnZ3l5eTGPtBJCCCGEEEIIIYQQQsgtsFwu&#10;+USnch2ecOK49Dcbqpcf7Prr9+dvz0Pjd9BON2PaGWP8GGqHeuqpp96Xe9APGc+pH65n+6XeF+qp&#10;p556X+5Bf8nz771ytlnXCblFfAabMRkrftrpZiw7hBBCLsvQ8Zz6YXpCCCGEHA/Pv6fj5E90lmUp&#10;k5Yf7Dudmegl1BeX6itRl7KIoMsSOyOTzLA9MbM0pWbSn9UmzFDoCb8uhtbH+9BnEqO7LDs6wDns&#10;lFmM/qn90NmRVnvnsKOYMWKFQWJuJwabwUbTyHMuO30Zaod66qmn3pf713ef69r0fc9NXfH3OZcc&#10;1EMXhjnk9lp4n5PrB6S/D9RTTz31vlBP/b3q3flbT75hOJMA5++xz7/3ytme6CxLVFKaSlYemjh+&#10;LfkqFYnm1aznpRTmomyB7cLsmUSBORZtwoyHToGf6cXwN4mZ4t6kFmm2ydaXq1bLxmzsh9unOr6x&#10;52iyt2+rYVlpqsUb3P6241uczeawjXrUZ5Idtnyf6M2OTmt2SUpJEh318ub66c1wOxPTD52dFcrG&#10;z95YdhQzRsx13LBjxdtbun6MZYcQQsgl8T/XjXFuGnoumQT6mUtuoi6Oz8NQPc+FhBBCyNlxfq8Z&#10;PnKcv9spjVNUHxrceim2Ph7L/rY/+3bs9tY/1cbOYQTe9Xedjq9+/eMfX3+DlVM90Zmh8COdnr4B&#10;pzNPdCpam0UkAaoqxZVZiO28CGQmhaSrlcj8QWZRIUUWwaaVDGETf4b4YX41XWPvVHQRztGwzNT3&#10;gvQgfhwJkSYEk/lshnSq03Vi8qfXko/4e8AFpS7namsemu1vcYH5CU01CHNJgwXsaVxr+Tyd2v2L&#10;CPnZNs26rSJA/m3ESEwoobZ47P+MzY9I47qK4xEl9IAUPmL/dL3G/rksA5RiYS3pFP+a8Bx5QiHj&#10;otWle4X0TTe29HCg9owdZ98+Z2vzZPOmjzaMUPxvGPrNxOn0erOTiraOh8Wi9WL/XOnv6lPKeexg&#10;UK36obPTZu88dgD6cRbpYzcx2rqOFW+//VLOZqcnQ+1QTz311PvyHvRd57p2fb9zU2f8Pc4l7Xrc&#10;AGS43sV1Jy7JzA2P4PpjPxen04NB6e8H9dRTT70v1FN/r3p9CC+fVw/34TweNPgfnN78Cnq1lp+x&#10;7xM06s1R39XWN6V+ImyvVjI1vqAl7Fa+r/la5jVfkfn5Cuxt1k06VIMw6pSq+Z/Ux6U+JP3Vh/rI&#10;ciR2na9lGj5IuHps0akLDWGDhSxwnZXgUNsvJ33ZmXWdkxGpo7O6iE1QmajuWajuxlRSdXSm6kVf&#10;yWdU0EesredTmaNi83DrMNQLxxgVrPWp7eIhDE3jWuJPXbjaSNWBaBydaSIBjqNe7X7EO0GDSlDd&#10;ISp8a2stq3BexZWjAWEbe5dYj9GSHpDGFE0FTRAXokhvlqIfhMZXrI86z2Y4XiAWdZAibo3zEXan&#10;2FqgQVnnsrVpbBmPqkPtbO1rekyeqmWBNO9fLI/B0PZwan3XzZJy6fQ7aKebe7NDPfXUU+8L9dRT&#10;T70v1FNPPfW+UD+GvpBMn5fLU1mFItNcvTjqYcqxHcoSS/Ubzc22yEMQSlFEOGz9Ufow27TmK1If&#10;jyT2mFnPsG40ATQF9jv/kPNHiXWgIsb1dC5T9VmJvo4ybdHBJLT2YcJCk2ke+qOj8wT0j18fsdVv&#10;svURWywbauOQE6wLfeS47jwcYqsv54jjWMbp8O9X76Cdbu7NDvXUU0+9L9RTTz31vlBPPfXU+0L9&#10;ZfXjcNhHdm52HJ1PT0+vz8/P8vLyInEcm52EEEIIIYQQQgghhBBy7SyXy3Gf6CSEDEe/mZEf7Prr&#10;98O+4aGddu7NDvXUU2/Xqaf+WKinnnq7Tj31x0I99dTbdV/95Z/IvD86Zl0vzbsbdWLtsloOpkwk&#10;ji89W/UNUOqs79/INyirU89AdVNk2n7iK5jx/Hz4DJZN0E4392aHeuqHQD31Q6Ce+iFQT/0QqKd+&#10;CNRTP4ShenJCdNZ1fapzuVy+vr4Wr7/7+uvX3xWvr798Vy1/9/Xr19j3HTaKX76z67/8zoSz6wXC&#10;fmfC7lP8zoYX0bDQVNtqS+3r+tff/WLWsTBx2WNq75fX777+7vW7TTjo8YfQ2IdPl5bK1o6+nuYq&#10;To3H5G9j43f4++71l0KXmraapjOfLl0N63t2uvJlUrNfHnrcxGNtmLLZ2LPlpOsI/lar4XV9E343&#10;7Zs8qbha/3qTdlNd2L2fJ7PXrpu0aVn9glKsx99eRrv1XdNjv5ZLPU0HyxbrWmb3DLpjtVYHZYNy&#10;3fAL2oHbrK/XOIWdQvuC1jUC1tfrdrU+tQ/s19Np7GzD7ISvbGor/UVtb+xvabezDb+TNpSPsblr&#10;pqGcG+I0ZdueFuWtHWVbHoaWOlL29W352C3vLW/1DWWrkmPKwQWq4nxTTzW69DvxQ2nGoaPjR9mZ&#10;jb0yregVv9nqG7/SXAZNNOo39b2X5oZ20Jn/WpqPKn9tJ1VbadM5mtNfK/ej818vu1qba7FzkvTv&#10;lGF9/S3N+a/Vk1nfTVOdrvz7tX/V1ePyS78r97Zxw7Gvr5f3Tvp71x+o17tP+keqv528H9P+XHxG&#10;4/pBPU9bmuOv65rjdRyOv9L2jH+3v9TL7pj2d7jdOjr1Gj/SrOk+3P6a893aHiua4teyMmE8ym+b&#10;jr20t9Tjvr41vUe1n7fttynvSnv6lW3d1dNVpyn+3bB967+5/hrrsmarK/+7eQGb/Vs682/idv2w&#10;X/nv5r25LOt0pn8nzr28VBxOf5WWnulX6nloq3fHrh5xIw6NZ9vmbfm12Wktv708971+bdXUy6JG&#10;Z/kh9Lb994t/N/21Oq+VRZ3O+OtpHlp/ezrHG30tnp066xl/Pb7WsqjRmf+6pnf+h+oBwmq4nfQf&#10;oX/TVip7TTTGTwajPk31berfP/kNSnnLRGYfP8jP334jn3+0e4Lwg3zA8sd1KulnkU+//irLaCGL&#10;nz6KfPiEdX3r6I9G801SfxaxlPRnhEe4r7/7JD99/Fn+8i9V/0nkLx/N7OQff/pJPn5ZYf338uNn&#10;xInwX4z2i/z8uKrWXbi1yPRnWcXYPxXJqwR+QbryPf02zYUU6y/y4YNuKcjfxkYo0y8/yupxLV8g&#10;Cnvn87P8+Hu1VU+j3S/zhcxqcUtnvqryMeXxrXz+8kE+PTyIfN4tm3xjTyR6+GTWd7UaHgnSPCLO&#10;bd7DWtoFedqWl9bSh0+wb/bU666eP7s/TnKIpjJ7mMrP//efZfqgM2PV419L2FhGyOtOGl0JuE/Y&#10;2KnDetz1ctptC++RPNe2BHR2/jzXCcp213syyA4ChDP0B63j+roequxOoqUs0YTzrodvR7JTD7Nd&#10;L5EXtPtFqJPJSbSAbZ34LbD2m9iJqyVtGconnMFmVXztTHbj3JTt3v6eNNZXH9rKuL7ewZuynWMd&#10;SelfDghvAtXro9wt6wPstAUXP8aicP4gsx5FuBs/tqtz06ZMD7ATf5XmY+JXmsqgF3v1vUnzEe3A&#10;aepp7l/+u+31mHqz1Ms9Oz7/YJP+TZs7phyHpt+yKXdQXz9IvZ48xwAXn2/73+/rR6Uf7PT1nuOG&#10;o17e2/Qf1w/2x5pj06+MUn+bvMtR6bfx7Y4//cfPsfrPbpn3jX+/v7iyO6b9ebfbim0afPrNbr6b&#10;26MN38im/v3KT7HpqKe9f/tpS2/v+BvbbzUOHsp7RVOd19N1iHrYY+r/bf3ttv9eeajnH7i87O/v&#10;Yjcd2D5n/6mlcz/OTV4O8LYcj2u/9TwcU+8I3dDmoXV118POfh1v8lxry4d4q/EZv/fqrGf89fRv&#10;9btt6RCj11/Pfq/U46nbOar9V/E1l0UVsIOm8j8m/4P0tf63k/4j4t9pK0eMO+Q07P10HRW7WMqv&#10;v/4qn8zrOtUZ9UW+GO9aKOGHL/JZf0bc9Jt2DbMuJIu/EduPJzb848/y+y+f5dufRb7+WvWf5ct3&#10;c5nL7+Xnx2/lZ5ni39fyu08/yU+frBtPHYQf0DitI24bbjb7KF9+FPmEUSv88LVx7n0wU+jX9UUt&#10;zRVTnfTeMqnZWPz6Kg8PZkJ8WfXK59fy8adPYt9kWk8j9n+C3VWyF3dXvqryMeWhjmAtK1ceLs9I&#10;2cbeSpJHdYGaYq5ptSyVL/i/ksf9vBs0LldeaxNmipPQBg1vHLP1/Fm+rNdmmaIeP3z3AenSs1Q9&#10;7fPNbPEWZwNx7aQRefps28Ljz+rNrKfJ1mFz2dbX3zN6okNdrH+Wn9Ostn74pLmLn50JrlwCwYCt&#10;Fyy19V1wYn4UmXVM5j+Wnd0wbeGxP8WFQueJdavtTFuhp6k+Ze3irJez6vqkpYl9O4dpy0d7ee+z&#10;V571saJ3OTSxZ7cvJv4SFwqhRBHG94Ppd0xkFubI7wqjni8uzT7x+9BW38e3g7dldkz519vrsfU2&#10;RrnXMG2uz9VlnSHpH0LX+FpP0xF4tP/+fb2Dqq8fb2uvvOvjxzEMGmt82e1n27wf2/6Uhn7QK08j&#10;9586veJv6i8e45/3uK3U0+DZbzYc0x7r9d9Q50e3SZ+0d6T3YPxt7bfSHNUXB54/TFjf+u+gd/3V&#10;42vb34Vv/20qp77l0JDOo9tcB71t1fNwTL0rCG/a/H75HWGnoY59zmnDxu/dOjsqfpP+uh75HmNM&#10;96o/cFS/B5t49uz0jb8e35uy6Ft/DZqj+oKPvqH/1fPSM/5tWxlyr07G4o2j0xEtfzUD1eLXX+VX&#10;rL8uI7Pv1+XSPrk3WWDdtv5o+WrC/LoM0LA+bU7qJvzDR/n6wyfjPDV/JpzqvpaPD7pvIQvsc984&#10;/gqx2tM4Fr8uZV4LZ8xWjrVNWmBrV68OTBuPS/NysU2roeacm2g+EM+yVz61TCJZvmq82zQudX+k&#10;4ZCXPTtt+drmQf8iRFOtI5/hJs/1dC2RT7utNuraTfnv5WM/7ba8bBhbt7rt6q5Kby1/tr40vK0j&#10;1e7as7r2MtqGMWmEvVdN/69aDvU0VXXYWLa7ZfbuKAtZr3MpS/2mFG1g/lE+4qyzXe95BT3QTpml&#10;UqQYsMPJzvrWrn5xhTPiPJSiYzwfy049zHYdF1b6hQAuJoxN2D90VVW305q2Y9jEWS/nfmnZobG+&#10;+qWlLR9987QtE5z0M5yoVXMMtbTX66NPvRo2+nr8la2sqtsuam1pEoQYT6cy17Kr7e+kFu5N2+oT&#10;v9JSBofZq++and7tYD/uKs29y1+ptdejdBXbco+OzD9orKfgODsD07+Thsb0tNExvtbS1MkmPs/2&#10;D3b6+lHpf8uxY+G2vBvSf0w7cPikf5T6q4+ZR7TjWnw7488RjNN//Mp8p7/s2+rV/vzbrWMnDUf3&#10;m918N7fHNnb7r0/57bS3Tdr718Vx6d2nrf3Cbl9bLXW+UycH2IY9ov4b669eB33ysHeerNnc2d9F&#10;rf58+u9OObWUZTsd6aylq5PGcuyffqWeh2Pq3VDrr/Xy62dnr83X8tz7PNSo8Rm/d+usX/ztY1/v&#10;tjRq/fmMIVuOrvud/LeXRSct5d+bQfp6/0P+Pcuu3u56jzvkZHDWdUKuhLFmX6Odbu7NDvXUU0+9&#10;L9RTTz31vlBPPfXU+0L9MD1ppj7r+ldPT0+vz8/P8vLyYma3JoQQQgghhBBCCCGEkFtAf4G8cXSO&#10;8USnr0f60p5setKvC60P+cGuv35//vZ0Dfoh+XfQTjfXaOfW2y311PtyDfoh/Zj6y+vZ/qn3hXrq&#10;qafeF+qpH6q/5PXPvVJ/orP1HZ2EXAqfzn5PjJV/2unm2uwQQi7H0H5M/WX1hBBCCCG3Bq9/TsfJ&#10;n+jUF+pPJs0vYXW6LElEwhn2PEouS1lE+hJc7FNmCwmKWNJq/5jQE35dDK2P96AvswR9YWYmuWrj&#10;HHbKLJM0R7cNV6bPzqTd3jnsKC5PYZ6KTnQXLheNE1h1p8eONWGemBn7wlAkR/pmGHz2U3S4nDOJ&#10;MYzNYUnHtwB5airtw3a6oZ566k+nPzRWtun7jm1d8fcZ07r1Ng24jJJHjEXLhouoU+n7jqVd8fcZ&#10;Q7v1h6Geeuqp94V66qmn3pcuvbv+wpUTrp9Oc/1zr5ztic6yRCWlqWQHp4lbS75KRaI5Locd2Gcn&#10;65LJzv6xKU1jUsdqVu0x+6o1y/52E/Uwbr1tucemfNqOZ5JklQXc+Nh0IqzZtdVUIbb7945bqv34&#10;sMcrqjhMWVS7rglNV5Jke3l5b5RS6KCXFwPLYbidSRSYPhmZvulvbyw79Twp62kogVk7DjvWIHac&#10;VBaaMB8jhhLt1SQItvBZpYsQcktccmwbPqZNjCCXx2osOjoPA/TDx1KOoYQQQgh5f7hryNnB65/K&#10;dzPYj9WPfTt2e8+n1MDO4Y0Parx0tXFSR+dkEkkYhhK1PNG5ZSrhFIsqt1phebUvP7lzS9OWS75e&#10;y+c4lkwbi7YUfMT4U8di7LZxPMn0TzfRoGI9phqksCwkNWkta3o0TKOvGmgVJjF29bi1kUlh9tWP&#10;W30VB+52wlWKcLjxQbPXZyoytVm4OGL5Bg08RdgE20Vaxbk5rttqS8OlOA5LRSqpsbMbR2GMa2Kv&#10;C3vD9d6x/ShEe61alCfD7WTxo+RhUPVNf3tj2dlqV/gXygNODP5lBFs4qWT5yhjR9BzPRBaLhcyR&#10;Dj1V+dkghFyWS45tQ8c0XI2Y8UvkwYxFYWWxL0P1ChTeYynHUEIIIYS8P+w1pF46Hbr+0Suz4X4s&#10;t22D1tY3Gv3y2fqanN1931OicSU2bLsO6at8UM7vdUo/HycjesVFuNZknsoKDWqKtqRNShvNChf2&#10;SyxjtDT96ZQefwhCKdQbmCcS4Lj+2N5osI5VCRaBFInejiA8Puf4M3aiAPFgP8Jow11gf5zn5uZF&#10;f5qmnyZePY5/WDP6B43DhEO8EeJFYiMstSGrT1JtzGWNsHNj63G1EvUZr+dzpN0d39rShqW2A8SR&#10;BgsJ0TBNPlwc6lBE/jSqc9PeHnDDpZ0IaQxw49N2szW0Pd263kE73dybHeqpp556X6innnrqfaGe&#10;euqp94X6MfRj+LGsM1W3ja8psces3wnrRhNAU2B/IKkUsqjs7viepnOZhurDsn6tZh1MQpsHMwkL&#10;6xcLGl4PN4T6T9fp6Dxh/MYZ6esx1Md6Ue1vHoZVL3uwEPear904oCn1HQ5b7bFpyJJs9AbXl3E6&#10;/PvVO2inm3uzQz311FPvC/XUU0+9L9RTTz31vlB/Wf04vPU9XZodR+fT09Pr8/OzvLy8mEdaCSGE&#10;EEIIIYQQQggh5BZYLpd8olO5Dk84cYzxzYb8YNdfvz9/e7x0+h20082YdsYYP4baoZ566qn3hXrq&#10;qafeF9UPuZ6ifrie7Zd6X6i/vP6S/f9eOdus64RcAp/B4poYK/20081YdgghhBBC3itDr6eoH6Yn&#10;hNwu7P+n4+RPdJZlKZOWH+w7nU6JL6G+uFRfibqUhXn3KfYps4UERSZprqvjvjuSnvDrYmh9vAe9&#10;zlZ2qC+cw06ZxZKir4Z5gj5rX3osa3Tj5cJMklXnHHYUl6cw1Om8ZhhHusedNoydFQzpdL8dZdSn&#10;nPsw1A711FNPvS/UU0899b4c0h+61mzT97027Iq/zzVht76WhqHXt176w9eiXfo+UE899depd+OX&#10;dv4wnEmA8Wvs/n+vnO2JzrJEJaWpZOWhiePXkq9SkWhuTmcW7MOJQWt1EgVmf9NJcgzUqapT6et0&#10;+0i1zgNkl7p4g9vftnzL2/31sFg3G9t9dlnbv3fcUu3Hhz1OuihN/d5+QU10VvwRGGpnYvoqyhOD&#10;76LqtOtpKMeaHcuOYvOEC1o9MeTFXn/pjxlv5npRfNpxhxBCCCHkXvG91hzj2nDoNaFNg5g4/a9v&#10;h+h5LUrIe8X5vmb4yDF+tVMap6jxZVV7Gn1G1dpQ9u3Y7cO+qJ3DG9/VeOlq46SOzskkkjAMJTo4&#10;BdNUQp2XvsqtVlhe7cuTTJL4UfIwOF1haBojOxl/mRVSFGgwZSGpxo20aHpine08TrBEY8tiLBHY&#10;7E9NuLIxfCzfoOGl0Nng9pizrfnJ1B7ic3Zd+ETTkVbxbY7rtrOb4jhsFIjf2HHps8ttYyfasIqB&#10;zq/rAAMCmkGoX+0OYiw76Nco0yxfYT2UB3QgmPVgDDsuTxbNm19aAPo0Bi30oxOPO4QQQgghd8nQ&#10;a80h14ZjXRPi/uHouOsM0PNalJB3i+33Om6of6prDFUfWy75ei2f49j4mvBfHUMSG7+T+oaqbRxP&#10;Mv3TTec3Uk252bZBa+sbTSlJ5aNydvd9VonGldiw7Tqkr/Jd6SDt/GGngpMRIX5tFFGkFRuYk2oU&#10;5hKjWc3RrrSRLRA2znOcqEJ5xHIua1nhc46GtcLxeY7tENtvwgvC6wkOdnGyKjQeaJztYBFV+2x4&#10;Z9foVitR3+96Ppfl5rjguJh0aANBMAlgLw0WEqKBBVX69HiBDO3/ROLaGdoeuvSbVyEs3v50xHHK&#10;+PswVO+gnW7uzQ711FNPvS/UU0899b5QTz311PtC/Rj6QjL1SOap8UlNc/UPqYdIfVShLNXvlIcb&#10;n9VDEEpRRDhc+Y2wf4rj6kzVbfUfSWKPmfUM60ZjfWRBGEgqhSwquzs+q+lcpqG+bERfR5m26GAS&#10;2jyYSVgUmkzjDzv0SOQx1H+6TkfnkfFbp+j4LsRdu6WUpb6LAUt86gOxp4r3mhinw79fvYN2urk3&#10;O9RTTz31vlBPPfXU+0I99dRT7wv1l9WPw1uf1aXZcXQ+PT29Pj8/y8vLi3mklRBCCCGEEEIIIYQQ&#10;Qm6B5XLJJzqV6/CEE4fWh/xg11+/P397ugb9kPw7aKeba7Rz6+2Weup9oZ566qn3hXrqqR+mH3Id&#10;Sz311Nv1S+mH9P975WyzrhPig09nvyfGyj/tdHNtdgghhBBCCDknQ69jqad+CNQP05N2Tv5EZ1mW&#10;Mmn5wb7TmYliQn1xqb4SdSkL8+7TavKY2UKCIpM019VxX1ZKT/h1MbQ+3oNeZ0LL87CzL5zDjs6a&#10;pn0yDAV2TDeVR3TZpXbePc5jJ5YUY8dM3DLBcoax5G3u+thZRJnESIe+vFnHpgB29i0dKmedkU7T&#10;MJOic/w6ZOcQ1FNPPfW+UE899dT7Qv296+21cNM1udKm37+WXuLavslOV/zuGjrMU1yJN9+vdOvt&#10;/YWZ7eQCeld2eh+Rr2EBhbBfin3iD0PoPe5nFOdfabqHUdr0rv7CHPeKSPt6KjJtKIOu+Le+Ha0/&#10;n/uxWvkPKD9fvbtPNvenK7RA7/obptf0h573oe+VnSc6/2AWp6EsUUlpKll5aOL4NRpBKhLN0Y0c&#10;2IeGqbU6Ceye01CiM2baokw6bVL1haotyyor1eIN2/1ttva0b+Ik+2hnT3C2iDFo6lInF3ufoIXo&#10;oLnOpaj2+DHcjuuTQRSgz+aSJjoa50e34dHsVGOHXZZSGDOFp51SkiodajSHnePZpkFOOn4RQggh&#10;hBAyJttr4WHX0ivcvx1rx11Dp5KHM1ngWvzYK3F7fwEjF9HX7iPAehoefSvg4teHQHzuZ5TA8x7G&#10;3VNpEoyT06MMbNyoP8/0T8x9oYi6Sr3Kb5AeqdWqx32yqJ357I2T8hAu/migfmbKsavkS+MnUcfy&#10;1j+y71Maz8e0b8duO19WOzuHz+j7OulP1yeTSMIwlOjgFExTCXVe+iq3WmF5tS/XikP9qhPkNEwk&#10;QiOKtQ3pNPdFJrFGmCHespA0ySTJUrPMsL8oEvkGaUrV8YZ0alpjDRvHm/3a0DTs1laMpe6sa2OE&#10;QYYL2NZkuLhgJ8Ex9b3qtwnZu3bsWUxnxyDxgHWfwe5+QFudYcgeXAZD7WBgQrM2jsn40VyEzBYL&#10;maOvH+rpu4xlZx+rVrsw78FEFiYdepIPPccel4aVpFUeCSGEEEIIuX7ctbDvNbnTz2V5tB13DY37&#10;vryQLM+PdlTZ+wtwEf32PkKtPGB53P1ILX7gdz+jThXfexilRJya9tCjDlzcFp/0Z+a+UJ8H9Sm/&#10;ofrafXKmD+Id3wNs/IGUg/Sa7kN1qLb1qeG1fI7Vt6T+Kuwy/in1U6nPqdpu8DE5f1Td57SzvtGo&#10;877u/9r6tBL1j6W6xLHEhm3XIX17vq9TOjs5GRHit4/HL9CQMuNxj9GZ57KWFQbnOdpWHuYS5tjG&#10;3iXWY7S8BzTeFM1vUYXXTvRY7dcGXaAid2zhc45PXVotqhjhF7CXBDMJ1claxTULQikKqPNEAgww&#10;RRQd/U3ALdLaHrTDRRhwksJ8Q9RWHkPb063rHbTTzb3ZoZ566qn3hXrqqafeF+qpp556X6gfQ1+o&#10;D1P06edVKDLNnYs5x3YoSyzVb6WvUNDjD3s+pkfsn+K4OlOdz0mSrf9JfTCB0QTQqB/G+b+cP0zk&#10;cbUSfV5xPZ3LVH1m5jnatEUHk9DmNd9X0PBaiCHUf7pOR2dD/OoNj7RyR2BMW/fOOB3+/eodtNPN&#10;vdmhnnrqqfeFeuqpp94X6qmnnnpfqL+sfhxKKUt9fyiW+Dz4I+4zsOPofHp6en1+fpaXlxfzSCsh&#10;hBBCCCGEEEIIIYTcAsvlkk90KtfhCScOrQ/5wa6/fn/+9nQN+iH5d9BON9do59bbLfXU+0I99dRT&#10;7wv11FNPvS/3oB9yH0L97euHtJ97ZWfWdfNJyBXh09nvibHyTzvdXJsdQgghhBBCCOnL0PsQ6m9b&#10;T9o5+ROdZVnKpOUH+06nU+JLqC8u1VeiLmVh3n2KfcpsIdEkkxibSz0wIvSEXxdD6+M96F1fCSJ9&#10;H0Yz57BTZrGk6Kthnki+1hcQi0z19cMNLxQ+hx1lO46kGEdmGEe6x502dLa5XF/MHIrkq1zCJcag&#10;6lidQ3Z0ZrlUXwo90M4hqKeeeup9oZ566qn3hXrqqb9e/aF7vTZ933uzrvj73JN16d09lJmtBmlo&#10;uoc6pb7PvWCf+IfqZwuRRxRlkw+sS/+eOdsTnWWJSkpTycpDE8ev0Qh0+v05upED+9AwZaLT0mtL&#10;zU83/Xyp0+HXresLVavlzu62FLjwW5pD1sMd0rw9/p7RATOJE9GJxd4zOut8nhfVlj9D7Uyqvhrg&#10;z5wAcTJbYMexFseyo9g84YRqhovCs/9ApSemNT6iQML5rNE52YeJ6rGMBtohhBBCCCGEkL743uuN&#10;cW829J7M3UOpq3Q9DU1ajmGYfvi94NB7QKvPJe3jA8v0gcBYFw20+Zvc/mZ/kzp6k6x2pMEH5vZs&#10;j+zbqsVRP4CNVpfayJzU0TmZRBKGoUQHp2CaSoiO5EpHvdh5tS9PCpktFjKHnUNWfCnRc6fovgni&#10;1bgz7EgTLLNCigKNB5WdGSebDaNoA7D7Stuw8BHrCvZ/kySS4phuq70408aHzFV2NZtqW8Na27EJ&#10;O0GtZw1hiRtsjx/o7gttDaEZ+IYxnp0CVh7QN9c4iWU4m/nVzxh2XJ4smjcfZylGLYlmOC1qW8v0&#10;yxf/USeLHyUPA4wBw+wQQgghhBBCSD+G3usNuTcbfk9m76H0eVBNw/EPwAzTD78XHHoPaPWzHj6w&#10;UjLUzDyc4zOTpPJPOR+U82lZH5fdPynVxwUpPmKkb+ub2vq2tPBmeVr5qXSf9YFllR3r69r6rzSu&#10;MqvH1eFPKxBnLT7nJ9vGPx6cjOgVnRcVEAS5PD6GspznEqNTzNGhcyz1G4wY69pJUvO9QCGLKDJP&#10;GAZoeEWEbp9o98llhc+5rLGcI3yA8AiLfTGOTTHOqNNXx5tgEUmhj3QD1ajtRzSohxk0qHwNUw/7&#10;Xlwk7e0BjR9lrN8OFSj7tm9FhranW9c7aKebe7NDPfXUU+8L9dRTT70v1FNPPfW+UD+OXp2Kj/lK&#10;5uGDSJ4a/9Qjji/F+bSwOxRZ6LbxN4mkqXVAr7Bfj8tiIbLxbUVYV3ej9W3VfWBYlcjZ0f3QzmaB&#10;+oal0If46nE1+tNgH3vyYCFhauN7xPYUIk2Pi3/IryDrP12no3Ps+NWrjdo+9BCresQjbUhkw1gd&#10;3pdb1ztop5t7s0M99dRT7wv11FNPvS/UU0899b5Qf1n9vbLj6Hx6enp9fn6Wl5cXiePY7CSEEEII&#10;IYQQQgghhJBrZ7lc8olOhZ7w60LrQ36w66/fn789XYN+SP4dtNPNNdq59XZLPfW+UE899dT7Qj31&#10;1A/TD7mOpf7yerb/29Zfsv7vlbPNuk6IDz6d/Z4YK/+008212SGEEEIIIeScDL2Opf6yenLbsP5P&#10;x8mf6CzLUiYtL6x0Op3YR0J9yam+jnQpi0jsPmW2EEnt8SCajDoxDz3h18XQ+ngf+kxidIeldpIW&#10;zmGnzGJJTV91dqTV3jnsKDoLnL4sOcxT8+LjGWw0jReHy8emZa4vS15j6EGimkrpcHoy85LmMNQX&#10;Mc+Qx+5x0Bfqqaeeel+op5566n2h/t713fcKbfq+1/Zd8fe5pu/W22twMzvKBfR97iX6xN91D9Ed&#10;/2Gov169q391gz229MGh8d8rZ3uisyxRSWkqWamT1nexlnyl0+/PMZQ4sA8Dg44qOtt2nuvM5icC&#10;jSlOdGr7ansHnVxoF7vt9r89rmz3NR/3xdjSCY/qRg9t3wHa4ROcMRqr6N1QSpLoCTcf2KaG25mY&#10;vursrNB//OyNZUfzVBgpLohCXBBgzPAbMbZlo6ynoQRm7XgmRogLFGOu8MgTIYQQQggh58b/XmH4&#10;tf3wa3p3Da4PSp1fP/xegvcQ75tJFKAP5ZL26Tsn8GNlWSJJVjvS4Fhye7ZH9m3V4qgfOKOf6uRP&#10;dHbNLu5026c3dSSJMBioF1u/v7FDRBhiDdvBYtH4hJYvNv6iahiFGYTM90YrDMvzUB50L3ZinEUi&#10;kDwce8TKEvsyHAigcVPia0rD2QyCAklFqqtvb9R4oDrsmpvjCFrF9YjBf25iQQQ6f78Jj7LYW7dp&#10;cXFDWaSS6LT8RRV2jtjNtm3hOu2/Oa5PwlZxRi1Pk10T3d9MlKaeuvIx9JuNW9EfmrH/PHYy6CPo&#10;t3ba7J3HDvTVOLJCP9FvUNvGiz7lowM8rq7MlywF0tJUSt12MIhnBS7U9JtYM3yIID3H2zkM9dRT&#10;T70v1FNPPfW+UH//+q57hXZ9v2v7rvj7XNO36+vX4CH+nVtvOXQv0S/+9nuIQ/Efgvrr1WdxLPn8&#10;QWbRRIrO++Jx/Fj6xHKx8UHNRBK1h/DQzXXfA3pBYdui7v8WDfPjei3r+dz4psrCfhVgnoI2cW3j&#10;VjeesoLO2Nr4rWx8q/n6jT/sbW77szPrOicjejVPCz7mK5mHKGTUSIAaecTxJSokRm3NUWnqy1zo&#10;NlYeUHupVhy2V9oAcNwtc2hDLIMQtauN0w3Um+Mz6ApTgWjCpnGZARQ6HQQF4ffXN2kxccNukUpa&#10;OTJNWBzTBrNAg0mQygU+N47QKs62n81eE53tAZ0vi7ob/tD2dOt6B+10c292qKeeeup9oZ566qn3&#10;hXrqqafeF+rH0Y/hx1JH+q4PSr2nOI7PB4TR10ioMxWrog/UGTu6H9qZ+qYmOJoVld+pisvEbb8s&#10;0KeiY6w/1PxWzo/lnK11f1iXv+cQdHRWnCP+rm/CxkYb+tDGcUnG6vC+3LreQTvd3Jsd6qmnnnpf&#10;qKeeeup9oZ566qn3hfrL6u+VHUfn09PT6/Pzs7y8vEgcx2YnIYQQQgghhBBCCCGEXDvL5ZJPdCr0&#10;hF8XWh/yg11//f787eka9EPy76Cdbq7Rzq23W+qp94V66qmn3hfqL68fch1E/eX1bP/U+0L9cP0l&#10;+++9crZZ1wnxwaez3xNj5Z92urk2O4QQQgght8bQ6yDqL6snhFwO9t/TcfInOsuylMmkeSIcpzMz&#10;q4X6klN9HelSFpHOPWMn8ZHZQoIiMS9BHXtCHXrCr4uh9fEe9K6vBOgLbb3hHHbKLEafXEqYJ5Kv&#10;RdZTkanYWdv27Z3DjqLvqE1Xucg8NC9DbrKhnNUO9GGoL2JuH78O2TkE9dRTT70v1FNPPfW+HNIf&#10;utZs0/e9NuyKv8+13EH9gWu4k+svmP4+UE899afRu/47W4g8Yhhdov/vMzT+e+VsT3SWJSopTSUr&#10;y2pPG2vJV6lINMdpzIF9OLnJpJQCFa1z2h+y4g0aU5zE1fT8+5Rv4rXbbv/b42idkmTNqW211Rx8&#10;w85hBD5YpHdGmSWtZfqeCPR6B31hKEPtTKq+GuDPXIDqzP7YcazFsewokyiQcK4Xc1jqtt19NKPZ&#10;0Uzh8jI/9fhFCCGEEHJl+F5rjnFtOPRabug13GD9hdNPCLkcpv+j/6aJ6cDd/XdsPxbI9v0uDY4n&#10;t2d7ZN9WLY76gTP6sU7+RGfXrONOt316U89iEU5s6sXWyei1arefOvX9mDOK2/iLqmEU5oSaalwr&#10;kdU8lAfdi515ihUkYIZjj1hZYl+GAwE0bkp8k8bZrDoLQ6Dz8S8XInEs+Vz32Sn/Rb+ZNLZz+RZt&#10;96M6c7EdIr9qZp2vcUJ/QBpguVGnUSBssJCFrwfmSmlvRyXaiKmZ1qfrlKHfbFy/HgNDVkiBthKg&#10;L/iXwxh2MvQb7RzoN2i3j2jLc9RQk73z2AEYlLPI9bkHmR35BMGGUexsy1hPUTpCtI1fB9NzAOqp&#10;p556X6innnrqfenWH77WbNf3uzbsjL/HtVy7vt813On04KLp7wf11FN/Gn1W6/dFiy/N6sfxY6l/&#10;pcCYY/1XM5FE7SE8dHPd9xDqcGzGEt1vfVhrWc/nsBdIWdivofQpVBvXNu7QDEBqOre25tgfLCQs&#10;bHyr+Rq7NLVb/1nT/XJfdmZd52RErzgZZDiJrmQeWqdigBp5xPElKiRGbc1RaeqEXOg2Vh5Qe6lW&#10;HLZX2gBw3C3zcCZhZaPQRolGE+AsXZja1hN2gGostrage1ytZIr41tO5TEPjzsMWbDTqYBLa9+Xo&#10;1GKsnOENJ2rH0PZ063oH7XRzb3aop5566n2hnnrqqfeFeuqpp94X6sfRj+HHUv+KJMnWf5Wo9xTH&#10;8am+Kn2FpDpTsSqRs6P7oZ3NAvPIeZEVKtnGZeLWL1tC80R+jPUHtY89xtGZ2vics1XT4+Kno3ME&#10;Lh2/pZSy1G/psMRny+tM3wVjdXhfbl3voJ1u7s0O9dRTT70v1FNPPfW+UE899dT7Qv1l9ffKjqPz&#10;6enp9fn5WV5eXiSOY7OTEEIIIYQQQgghhBBCrp3lcsknOhV6wq8LrQ/5wa6/fn/+9nQN+iH5d9BO&#10;N9do59bbLfXU+3IN+iH9mPrL69n+qfeFeuqpp94X6qkfqr/k9c+9crZZ1wnxwaez3xNj5Z92urk2&#10;O4SQyzG0H1N/WT0hhBBCyK3B65/TcfInOsuylEnLiyedzkw0E+pLTvV1pEtZmDl83EzsCwmKTNJV&#10;LuHAWZj2oSf8uhhaH+9B7/pK0DITuHIOO2UWS4q+GuaJ5GudSEtkKs2z4p/DjqIvYzYvRV5gJEH2&#10;ljqQNNAnPTOppWtgesJQX8Q8w7jWXNKH7ByCeuqpP53+0FjZpu87tnXF32dM69a78az9GupU+r5j&#10;aZ/8d42hXfo+UE899dT7Qj311FPvS5feXf/o7D5hyzXo0PjvlbM90VmWqKQ0lawsqz1trCVfpSLR&#10;HJfBDuzDzYHW6iQKJJzPRnVy1imzRBL8ZZlODGT24J8u3PaWtv2WSkdGRzt8kmTvvnwDdJA8L6ot&#10;f4bamVR9NcCfuYHHIKwzqh1rcSw7ykSN4ITwmOiZIfdqKy49dgkLI6QnN8kpODYQcoP4jpVjjG1D&#10;x7TteOZ3DTVEP8ZYyjGUEEIIIe8Nc92F5Qwf3degpfGR6JfyOk+6Zd8fNZ5/at+O3W7zi23ZObzx&#10;o42XrjZO6uicTCIJw1Cig1OJTyXEjYDLrVZYXu3L1bmVqRP0kA1fSlx44wI80icVUvzTXYWkGm9h&#10;tzN1gsaxxEjXRGtmZ3+C/bFxkm50aoOMir3hee9oywrxz3zFM4Dx7BSw8oA+vsYgnOFu1K+axrCD&#10;wRLnAT0pPCwWMoet4SMGLIyQHkXL+pgbfELINTB0rBwyto04pg29hhp8DeYzlnIMJYQQQsj7I4sf&#10;JccFkF5Ddl+D6rVZLvl6LZ9j9Udl+MMufKjfSh/mi902jieZ/unmrg/LbdugtfWNppQkSSQ1Gmv3&#10;m2o7yQopUvvQYJzYsO06pK/yo53Db8bJiBC//WkaWhMuwvPZTMICl9NoU0GYSxosJETl6VMdj2hx&#10;DzNcpmsFbfaH5gf3U4RXp67RNfzMlRymvT3ghkc7kd4k4YavrWyHtqdb1ztop5t7s0M99dRT7wv1&#10;1FNPvS/UU0899b5QP4a+UB+mSJ7KKhTrjzJfEefYDmWJZZyHMjfbIg9BKEUR4XDdh2WdqbpdRDiW&#10;2GNmPcO60QTQFNgfSCqFLCq7D+ofW61En1dcT+cyDc1LirCVtuhgEto8qPnbRvab1X+6TkfnBeMn&#10;u4zT4d+v3kE73dybHeqpp556X6innnrqfaGeeuqp94X6y+rHoZSy1PeHYonPgz/iPgM7js6np6fX&#10;5+dneXl5MY+0EkIIIYQQQgghhBBCyC2wXC75RKdyHZ5w4tD6kB/s+uv3529PY8R/Sb2Ddrq5RjtD&#10;2y311PtCPfXUU+8L9dQPuQ6invr3ruf48771l2w/98rZZl0nxAefzj4mQ+O/tN5BO91cmx1CCCGE&#10;kFtj6HUQ9dQP4db15H3D9nM66OhUSp0lqj7nk75noFru7G6bF2ovXF1vlo7ttllC1GyyrtOZsNpm&#10;pNq3X9nd7N9f1qn2bRKAbV0tMzNDlt2jH9V+F96sNeHsbfU+XLqz38vJkna6uTY7hBBCCCG3xtDr&#10;IOqpH8Kt68n7hu3ntJz8p+tlWcqk5c2kTmdnPdcZmnTup6UszCRP2KfMFiJpIvkaQZYLwaHRcPHr&#10;FPmpzuGP/5oKM0FUqrOo23ArpGq+wspDqBNHIX2RmXofB0SQpiDLzIzgOpvVJpzOm6/2ELbA8QA2&#10;HmH9QVIsQ1kGdvb2RGdvL6yt1Xwtc4SIgkIS6GeLAFpECBAaylxCEy5EqG06bbrVvtpF2eEAlNVM&#10;Wnp8huMF9FjVmeWRsRAhNIydDAuBqlm6cp0ta7VGHPM3aYRUUA0yxce6SsMj/h42ebNxmjLwqKuh&#10;j2C/B732i0N94Rx2SrTpVNuWNhxtD1PbLprsncdOjPa9RCu09rTvanudNczkdowdky70i2PtKC5v&#10;IfpUDouLqHsc9IV66qmn3hfqqaeeel8O6zOJcYuz1Bu7Btr07lpsETm9NNrpit9cg61wEYb7Fb2U&#10;O/568PA13D3rLZesP9ybI90hbnTNPM6e9ed7HT9Uv73PCmXVUoZd+j5Qf7961/7UDfZ4ovZzr5zt&#10;p+tliUpKU8k2Tw22sZZ8lYpEcwwlDuzDAKGjijr51lN1zZ2CUgodwGa5rFcaXS6rQoc0nBjQwEyz&#10;wjKYY6FeQYfZp6ktcSJdIa1IbBXO6i1uUDTLvJBCM4VwWiKbUtnYmiJOlFdNr8dyJER9kdtw9XRa&#10;rH1rMzfxqECPr2VdbYdR1Un0mNmHdJs8If/qGVJjJo7pxla95tSWCTufIaVNeVO72zSOiZ7whjwp&#10;OhQdcBKcpbNq+1iG6h1j9YWhdiZRYJqLfjGgdtDsveyNZ8eOHZNKGFR2XRvty8aO0aPPhLg4xA77&#10;dcNx2LTYcUT7x+VaLyGEEELIOSklScwF0NHXP/ZazOlXEnvYMddxuF9Z+F4PDryGu3X9ZesP9+ZG&#10;kkrueR3u8q8P+1xCr3J9eGPlWYbkfePuQ9M+7SfTLxRiXTSw/UWuw267/W+PK/pA347fpcGX5/Zs&#10;j+zbqsVRP4CNg67BkTj5E536s+vIOdj2cLrt05s6kkQYHNSLrd/fmCEGqCNOD0WtT5/5MI4nXCvr&#10;tNPqd5XhPdFeHyXaSPs3eo6h9dmt11cICOqhvYJPq1e0HAoJDvSFc9jJ4ljyuXr/tdvm8piH+iBz&#10;o71z2IEllG/1lDLGDvPFw/xBZijv/RI/bAcxrzRdD0iXfg2SS7BYHGkH40FWpQVbyJIIbDSVdbed&#10;w1BPPfXU+0I99dRT70sffZ/7wLfYazGVOX2Tnc74caOeRfooob2eO+56sN813P3qt1yq/pxvYIXU&#10;z5GL467D6/k3v1c8u75+n4XMN5ZhV/77QP396u39sR239JfB7e2n0OYF0N7w6ffrX+tfKTa/Vp6J&#10;aPvV8NDVf9WsY4nu/xYDy0fca6+rXwCXhf0qwDwFbeLaxv3mF9J629/wi2ZNvY2/+X65L/UnOjnr&#10;+gXjJ7t0dnjnDG84UTuG1menvrpg6up4J9UfAe10c292qKeeeup9oZ566qn3hXrqqafeF+rH0euv&#10;Rh/zlcxDfUAnlSAMzasFl5JLLKHMc+wORRa6rQ8UzURSdUBi27x2UZ2Ti4VIkhitcc4n6j3FcXzq&#10;A0j6Ggl1pqrPMnJ2dD+0s1kg+i2Aed1iPS4Tt/2yQJ+KjrH+oPaxxzg6Uxufc7aaLxSq+OnoHIFL&#10;x092GavD+3LregftdHNvdqinnnrqfaGeeuqp94V66qmn3hfqL6u/V872js7body8K2DnXQK1dwjs&#10;7H8D9m/W9KMpnNu3F7a+f++4pdqPD3vcsb9NCCGEEEIIIYQQQsj7hU90In595Fcn5vksU/O+gZ+n&#10;U/kkoQRhLmlQPd+r8/DM9bFakVWey3yG/UX1/gLpnk3dTDeHOHDEPEr8gJ3f5hpXZRP2VqF9l8J2&#10;FnN9J8JaPu+kxdms7e94Z+WtcelvNm5d76Cdbu7NDvXUU0+9L9RTTz31vlBPPfXU+0L9ZfX3ys5P&#10;15+enl6fn5/l5eVF4jg2OwkhhBBCCCGEEEIIIeTaWS6XfEenQk/4daH1IT/Y9dfvz9+erkE/JP8O&#10;2unm3uxQTz31dt1Xf+vnDeqp94V66qmn3hfqqad+mP6S16/3Ct/RSa4an85+T4yVf9rp5t7sUE/9&#10;EN67nhBCCCGEkHPC69fTcfInOsuylMmk+S2STpcliUio09brBPNLWURi9ymzhUiRSJ6HWB33fZT0&#10;hF8XQ+vj3vVlFkuK/hHm6A/S3h/OYUffa5vm6LZhDhsz2EpbbZ3Hjs3TIsokxtAxh5XR7KyRvuVC&#10;MCztcLickbcVMjcPBWa868uNj0E0OUq/U8/Iw3oqMm0ok+7ySGCjqhePcnD1q8P4I7KxRNz7nFxv&#10;6kC3ZqjXtyXYJ37XPo/VK5etv8Nt8JT5H0V/wfT3gXrqqafeF+qpp556X6i/b73v/cN752xPdJYl&#10;bjLSVLKD04OvJV+lItEct3EO7NPJeibQ6o3KOpfCHhidLI4lw7/4m8TMeW5SW5vl/G3q34bZpTpO&#10;RkFv+JNMl5kkWHmvZTsx/QO5x6C3QEfx7Q9j2JnozFromDn6pqgTzNPWaHaqPCWJGlqNZEf/1MEU&#10;monEjmUSBRLOkQ5d6rbdfTQBxHl+fC3ZvECPP+MkO7pMSilMMViFTzm4+n2syvPYvjtYb+pAJ3zD&#10;BvLhG79tn8frlcvVn8u/fxscmv/B+gunnxBCCCGEkHPT9/5BHaLmb+8it+ma1+wrM0n2AxvG8IFd&#10;F//kD9XKKZhMIgnDUKKWJzq3TCXEjZwrTXVo5dW+PCkk0BnOPZ0NvZgjohh3Qh+xXhaSqjOt+P+3&#10;9/46jjJb2/eaN/sO45UMgTVn0EeASIgmnewlJHI20n0Hkzki9M621NFETtgcwX0GIwJAeoJH2gfR&#10;Hcx3rSqwsdtgu8Dtf9dvxg0UXKsKKIrFcpnKJEOBUlScLE7NQE1pE3Db3QYVLEfl0m2wPteK065X&#10;22Q07QO/eejVqUl9VrD3aPRyPLmPux7G2EHjhnZXz4Wi08LJ1lR2WmaSJIlEPurLJHZ03pcFpueH&#10;qUCuX97M0DYspfQ9x/ZAVT7+aaTGhRpl133wHY6tvdJ8WeOfy3HYnt+FOZ5+Y/FUxuqBOQe2F6ge&#10;Q9fyK+frlWuePzCqDo7d/wmO31XLTwghhBBCyGdzzvOD7Ry4zjTYWUue5+Yz68zrL/TiNqZVleKv&#10;M9GQlnb2OxzfcouBtcu66S3AwYiQv1aAAA/DeRrjYUqDJBpFLyXzQvGzCvMeTmYmoedLVeljJh6X&#10;Ntsk2CbFvG9+eD9HugZ3zfoDP7Mj/fTXB71IA1zBOD/RQsILdeG+d30L7QzzaHaop5566l2hnnrq&#10;qXeFeuqpp94V6qfRm5+4gzU++qau0re/ZPNCz/yyeosvoca0ygxTXyrtCJKn4h2Mb7nEwGxgVpfV&#10;9seXjX0O3Z+uM9B5xfzJLlNd8K7cu76FdoZ5NDvUU0899a5QTz311LtCPfXUU+8K9dfVPyo7gc7X&#10;19c/b29v8v7+brqmEkIIIYQQQgghhBBCyD2wWq3Yo1NhJPy20PMhf9v5P399fn26Bf2Y/W+hnWEe&#10;zQ711FNv5131937foJ56V6innnrqXaGeeurH6a/pvz4qnzbqOiEuuFzsj8RU+087wzyaHeqpH8Oz&#10;6wkhhBBCCPlM6L9eji///Pe/f/4vZi7Vo7Oua5n1jLre6sxLVP0QKfoq05Uk5t2o9sWqEibiVbFk&#10;SPfLFOt9JE0zyA8j4bfF2PPx6Po6P+06+Aw7dZ5LZgbeKmEjhK2s19bn2LH7FEprT6TE1NWOHhvb&#10;JlVSrlGiVfLhpcrHjrO2YToKnkT6x7ZrhzjFjpbFO3MQrp3zjCIUc5H5gWM7fDxS2GjOC2ycexza&#10;84tmXJbYjdWBg3BZvS1/iPOYOZ3HXGLkG6FW9p2DYf11z98272rU8W+vzwT7sM+wfncfzj3+Onpj&#10;Weq46SjEBO3LueU/Beqpp556V6innnrqXaH+cfWt/6r+r+/4/PGs7PTo1CDnpahrnKQsM0PdD1NI&#10;uc5EggiPMi12qHw9qzOTDhs40Qk2qOwGE1GbyqQPhNuh8JHWzFn2lw/TbnNYi+lmg+38Zt3OtKWj&#10;eWL0YTnFydHzlGLmWQ/JVNfBFHZmOvAaGl8NJooGwRxtTWanaTtmgWemQTP9GNYYprXj4U9ZVrix&#10;wE4UOo0cp7tWzH0JG5uutGU5l82+4GOCZGcf21oqc16sQvfFnK4zaM/vMjWGzr52x+k75Xc6jzXa&#10;G5uvHkiXc6Bc7/y1eWejj7+9Pqvz9Tv7cG79QW566Iu1FJO0L+eXnxBCCCGEkM+kfZ4NjR8/5P3W&#10;k8WxTmHfjl0+Hq/aWb2Jg01Xrj4u+tP12SwQ3/cl6OnRuWUuPh7k2r3VE1Y2aeUmsAUbONE5nljO&#10;e1g6hpYND0JFIT/jWHKtLFpT8CfGR3sExe0y1qdN0E17muRYjnOcJN0GFSwzy7nMcPZybJdjndSV&#10;ZFgXp5lUWbMvlQ7Urw/RrabNDxXZ5Gdtv3Q1T8x+EOvc4NVjMdV1MMYO6jyqqp4LRaeFk62p7GzJ&#10;46WUvidpM3W7dlTl418Jg/oFjEuNq6WChQV26tzgzC6dsjjRlsN3OLZ2v31Z45/LvmzP7yJJJEIZ&#10;zjuSY/Vt+UupnM7jTBKTrwbqXM/BNc9fm/f446+Y49jMn4frtTCTIAzhHkQyn6R9cS0/IYQQQggh&#10;n4N9nlW/+dgzhHr2rnEsXWfjVe2y3bQzv9G0cSvVWLsvzXKaV1JlOtV4l922X4fymTgYgJOeXbgD&#10;Gwcj+oMHKD2TZSZrVKg56pJ9NCyx7MsK0xg1TX+6qOsXni9VFWB1Kh7WVwEevfAQrT+v06i7+Zll&#10;6EmGk6j1UgO9OjUmgRcEMkNFSL1Q/KwyPW7MT+vUPtZH+OhUH2y1EqjMaDB9dPrrg160OObrWMpo&#10;IeGB7tvK2Pp07/oW2hnm0exQTz311LtCPfXUU+8K9dRTT70r1E+hHxfH0pdGzrFe41A2roV1aRvj&#10;wnyOeaPxoNG4lSeZVJI0drUTw3K9Fu2vWGjHBN+8gA5LWY9OozqllBoHqyotpngHXks1hu5P1xno&#10;vGL++2gUPtBK9aRMc8E/r76FdoZ5NDvUU0899a5QTz311LtCPfXUU+8K9dfVT0Mtda0d0DDF36M/&#10;4v4EdgKdr6+vf97e3uT9/d10aSWEEEIIIYQQQgghhJB7YLVasUenchuRcNKi50P+tvN//vr8+nQL&#10;+jH730I7wzyaHeqvr7/3dod66l2hnnrqqXeFeuqpp96VR9Bf8/njUdkZdd38JeSGcLnYH4mp9p92&#10;hnk0O9RfV08IIYQQQgghp8Lnj8tx8UBnfWy8eWCGxDcjPunoTJ00/UBeN+ntlDwuz36xH9//XOIT&#10;LoJL29lei62dYXuXtqPoCHBmpDe0G2kzWlwfw3ZySVGGbnvUx/BxtvvStm9DLeEpdoY4pD/n2Pbl&#10;f+ox7dfbYwkLTud1Kv2xc9mnP+ccEkIIIYQQQsgpHHt+0RHL+fzhzkUDnXWdS5Zlkh8NdhZSrjOR&#10;IDLjRFmQVmAyw/8mvZ1OjQ6Bj0dZiV9SU5H2S2uX9WWrZqaXndXY+IQYLzkRBrmVGg2eDuFffqij&#10;5zHejr0WWztriR3tTWVH96ky0sosFXNfPDN3PrNG6I1qb7bHWI2UTbnOx/1cjT+244+pPZalLF33&#10;YRK967mc6hwSQgghhBBCyHFmgWeeW8Kjzx+1CYqaDhlNiklr5izTBUr37dhl1xjZdOXq46KBztks&#10;EN/3JTg6BNNcfB2XvtlbPWFlk1am2pvnwkTIKMbD7LcCD9SpZHEqMcqgvZlemuU0r6TKdIp1qQbd&#10;ahMgTU0ATh+IuzpUuCqTrDFPxnOpIPd9MZMkSSTCNTVuULOp7USyGmVvCjtW4csa/3xZoLK4haXQ&#10;6ELoa3BrFO0+ieityt3e2HM15tiOPabtsRRZOO3DVPqxx37sOSSEEEIIIYSQ4+TxUkrz3HXs+UOf&#10;jEopi0J+asc9jUFpxBN/2lhW3C5v4la6mCIPXaeaerNsN+3M98a6JoiR4SEtu3Ccj4MRIX+tFEEQ&#10;SI6TU0okoe/hBFSSYClGLdMH/OV6LRqLLeaRzP0SlS7EUiae50tVeahjlXgbHSqGVjovkeS8J/On&#10;Zrg+6IUb4Dw1iwcYW5/uXd9CO8M8mh3qqaeeeleop5566l2hnnrqqXeF+in0leQakSwzWfsi81I7&#10;eGgXkRLLvqyaWFZklkUWJm4VaE9C8bB+ifQ51mswVZcrDbSkdp2ZzzF/MNY1NkYWil9VWkzxkuDM&#10;jizDdAcjYqDzpPxrqesZTgKm+Hu0gypxYpoL/nn1LbQzzKPZoZ566ql3hXrqqafeFeqpp556V6i/&#10;rn4abi9GthPofH19/fP29ibv7++mSyshhBBCCCGEEEIIIYTcA6vVij06lduIhJOWKb7ZkL/tfP8o&#10;yv1Mkf81y99CO8NMaWeK9mOsHeqpp556V6in/tr6Mfdj6sfrWX+pd4V66qkfp79m+/2odHt0XnQw&#10;IkKugUtjcUtMVX7aGWYqO4QQQghxZ+z9mPpxekIIIdeB7fflYKCTPBT33lhMVX7aGWYqO4QQQghx&#10;Z+z9mPpxekIIIddhfPtd25HMUztKukXfl9llf/kw7TYHtXVuRlBXdFT2dt6uaxVtPpjaFc1ys92G&#10;vXRsvDGxw3Y7y952G93+dlsu/tP1GiWY9byZtNXpyRFfR2jSsZ9WkphBnpCmhIl4VSwZ0kOcwqzU&#10;pGlGZ2KX39ti7Pl4Br02Zseugc+wU+f2mvTLFNesHd1NClzGq0T2B8b/DDtKjYY3Qyvhl5mUPTaU&#10;48cnlxjNj45QZ8aO6zlGpxznUxhrh3rqqafeFeqpv2X9MV+lT3+qbzGU/yk+xbC+LTuebuBTrLAP&#10;+1xSf4ovM6w/DvXUU0+9K9T369v238ftq+y5B7Z6c69aF/ILaT+iCH89/KtkibkFWv8l7mMLXdbR&#10;0XW13hsFNwdo1tEC6zJZIo95UUgB/crzJK9U3bVVSrRWaSiSVkhby3eZyze9Ny58KStzl+nkK2IG&#10;XG92IjE2VdeWB3lCoXlJlUnqJeJXWibNo7nXanA1wxTHQO/i2FIqHAwdPd6UBcUroUtwr9Pt9BhV&#10;OBb/+7//3+f8dL1GAbMsk/xwmLZDIeUaJQwisyMWpOHg6VmdNemzwLNTXT0ZtalMF4+E67RZ8XmR&#10;cNJizi+O+b0fpple5RMw1o69JnE0/VCS5qIt5r5phM5hKjt6JaCNRYtXmSU3G0otaaqG1lI2ZbIW&#10;CSGEEPKZuPoq432L8T6FLTse6oxPUWppzmKcnr4MIYTcK+29T+OAw+BepV/IzefyNZpLqVFR3Lc0&#10;IKiYmFm7jPWh18TasOhFkUSBvTfMkRpieY50vdeUSNmxZbZXpY3Cqear0ejNpSnkTr6lrLFRm5e1&#10;2S1PsUnf3NuaPMo8R1oteaMPsaLEHThb435WWJ0ti7LdzqCZdLh4j84chQ2Cj99CKq1u23tTD1aA&#10;XdEodvsdrH4LieQcNtaxlNFCwkCHsR/P5SPhCwm8StKs1C+SRauWl8DypSLhGcoUhhLcwtj+DgzV&#10;o1MY0ptzXGpdcuvBeAqX1+Oyx9WsjYiXJCP2Ywo7Oa5tXJOlfj2Ahge1216+wZk9MaeyY4PZeByB&#10;lUhwSR20oRw/PrbdQmFA/zE6xc4pjLVDPfXUU+8K9dTfrv64r9KvP823GMr/FJ+iX79b9qrnWehy&#10;essxX+aY/hjUU0899a5Q36dv2/+1iK/dFi/Tft8mNe5bgvvddm+1Q2IVeOLVGv/DscHfoVBXdzAi&#10;jrr+pzIHVMrMdIXVSLaPf+oUrH1fVpjGpQ83x3aVXXi+VJU6T6l4WK8HXvIMddA3TpT5mUnoSVZl&#10;akJ80+cY5tQk8OCoVKl1vDbOkwlfZuLDxk6+EEWo3CYEamxWkmi6KU+jR7oGOrO2yy/WeQPBvFtm&#10;bH3o1x93lpXL5X8aY/UttDPMo9mhnnrqqXeFeuqpp94V6qmnnnpXqL+u/lFhoLOBFeS2uPYFf+/6&#10;FtoZ5tHsUE899dS7Qj311FPvCvXUU0+9K9RfV/+odAOdHHWdEEIIIYQQQgghhJC7Q3/W3WEzhkub&#10;3pm26TuClv3t7xcGOgkhhBBCCCGEEEIIuRPyPDbvYzavYsSfGB8z0La+2tAkVfgTI92uT/V1ftV2&#10;GucpVqcbXazbK3UlWaoDA90vX15fX/+8vb3J+/u7xHHcJBNCCCGEEEIIIYQQQshts1qt+I5Ohe82&#10;uC30fMjfdv7PX59fn25BP2b/W2hnmFu0c+/1lnrqXaGeeuqpd4X66+vH+EHUX1/P+k+9K9SP11/z&#10;+n1U+I5OctO4XOyPxFT7TzvD3JodQgghhJB7Y6wfRP119YSQ68Hr93JcvEdnXdcym82apV1aXZ6m&#10;In6IlKWUspIkEJumhIl4VSwZ0kPJJSs1KZDDFs+DkfDbYuz5eAZ9e614waz3GvgMO3Vur0m/TKUs&#10;RIq5yFz8g9fmZ9hR9L0i2RoNROQLGpLeduJT7UDv+yXMhGjXDh/pY3aOQT311FPvCvXUU0+9K8f0&#10;x3zNPv2pvuFQ/qf4ckf1R3y4i+uvWP5ToJ566i+jb6/fMBFZohld4frfZ2z+j8pOj87/MZPLUNc4&#10;SVkm+eEhnToUUq4zkSDCbawFabi5aas+a9JnnlkxMbWpTHoz1ne0WvZHmTpt1Kl2m8NaTDcrPtrb&#10;X7YM5btdtzNFJoOHG+ckzYc2uE3qPL3Lck+Np/5O2bwkeARj7bTXpF6SxgGFI5sg4VyLU9lRZoEn&#10;fqTOHKa6bJPPZjI7pr2Cg4kbleBYs/YSQggh5Flw9TWn8A3H+nJjfbjR+iuXnxByPcz1j+s3S80F&#10;PHz95rnEqQ5I1Czv0BdzatMPx5ry/bjLgeBSm7Jds2+rk0d3xbFY1YRc9Kfrs1kgvu9L0NOjc8tc&#10;fNzI2qOjgceySSs3oz3hoOAOpyd9WrRsuBEUhfyMD41apaNQNctYn+b6sRUgx3KMSmC2SVPJzHIu&#10;M5w9OwIWSm5GrNL1mVSZ7ouu29oXaF+MtjvaVVdr99/m190ma+zu5otMmhG2ttvbvJrlqhR/nXWC&#10;uvdALSg2b9Rm7/0JroHp7FSwssA1XuDc5PCmjF91NhPZwTWBxgb1fCml77nXlUnstO2VRY+1S/CW&#10;EEIIIeT+GOtrjvQNR/lyY324CXzAq5afEHJN7HUfSpgkEqEN7I+k1ZKjZYz8CH+1M9tuvChvYkmp&#10;Wbbps7ob69J40m6sySyVvoRltokf5WhB1IbGydSOjV1t40+aV51389rmraO+d0d3344Gb5fbuNc2&#10;/+ngYER/cPPUI4qTucYdYY77sd6WNfi5RsVaYRrjZEdmWWTh+ThZAVan4mF9FeC2i0pSaoXAetPN&#10;OPQkw0mExAR6ddrebTxsX6V6u4E9/I2kwDTCjRwaVKIEaTHWmXI0Wi8JoLH5LbF+1WwTla12m68J&#10;dHqJ+FmzPRyDCNtrXuos6LJOqyCQj52gr8tQfdi8ygAXfF+5x9ane9e30M4wj2aHeuqpp94V6qmn&#10;nnpXqKeeeupdoX4avQYVl+VaIn8hGs/axotKicWXqESyL5LoMmYWoUiW2S9ANLal6zW+Ik2sSWNE&#10;plefrsdfE2cSfcWkfvUkErR2uvGnGdbmlYlbbfIyeZeY802P/LiNQSGl7MaqsDyHSMvT5j8mRtX9&#10;6ToDnVfM36BRcNSOo51ex/AZeUzAVBe8K/eub6GdYR7NDvXUU0+9K9RTTz31rlBPPfXUu0L9dfWP&#10;yk6g8/X19c/b25u8v7+bn2YTQgghhBBCCCGEEELIPbBardijU2Ek/LbQ8yF/2/k/f31+fboF/Zj9&#10;b6GdYW7Rzr3XW+qpd4V66sfqx7TD1F9fz/pPvSvUU0899a7cgv6a989HZWfUdfOXkBvC5WJ/JKba&#10;f9oZ5tbsEEIIcWNsO0z9dfWEEELIM8L75+W4eI/Ouq5l1vNyyFZnBprx9SWn+jrSlSRBZ/CZMBGv&#10;iiUz6bnESF7pBhPASPhtMfZ8PIO+vVa8YNY7Attn2Klze036ZSplIVLMRebi43INPtj7DDvKdp8q&#10;WQ60E0ft5CiLvkkZrZG+qvlQWZRjdvTl0PqSZt/XFzGHaL8OH+ljdo5BPfXUU+/Ko+uP3ev69Kfe&#10;m4byP+WeNKQ/5R4yrN/dB3/1cTDHwfKfcC+8ZPlPgXrqqafeFeqpv1V9e//U+6/f48OMzf9R+bQe&#10;nXWNk5Rlktc6aP0QhZTrTCSI4Eq1IA2OmZ7VmUmvJU31jJdmCPzpqOGM5lqjTDltUXXwnp5pk3kz&#10;+cCh9F3tvs2Pmr70YT7a29Xvr98u3wca5NYRwJ4bDxdIWeqo/eMYa8dek7CDj3kARCOsI6qda3Eq&#10;O4rdpwwPlGPaCaj0waxYSzGiLMpMdwrGSlOc6s6uN0IIuX9c73VT3JvG3pPG3kN298E309MZfy/k&#10;PZAQQgg5n1ngmft3aPyIobtvbYKi+sXqNkqyH+OZLuazb8cuw/6RDHZWf4i3XY6L9+jMcfADHab+&#10;AK3OfOut6NmsAjhjGsXWwejVRdJvkZGcB7AzbO9cNuWGTR2GKcJH/TIdkn+BnCt4qfBR4enBS9Nh&#10;77VASP+JxW/6DX/kYzvbDzVaF/JzPjfp/irUuBxswcHFtnMN2GJbM4y/hNBUzVD6sIFV86KArQXS&#10;2+11OZKVhyNR2dLowP46xj9cTplrQfVbesFx03H/VzhA2AcPC99LLUNXv704dP0Se6np6rKmum9w&#10;Ys2O79mb5gifR3890iB3Zo7VIkkO9spQxn6zcft6NAh5JRWuDW/UcZjCDhrVHPUIja8+zGm9jVCn&#10;D9n7HDu7+1Sd0O70gtY3zyqUAtdyT1mUU8tj7QDYOVSio+U5AvXUU0+9K4+tP36v69efdm/q1592&#10;TzpFP3QPGd7/3X2okP9Z+hPuhZct/3Gop5566l2hnvpb1edxLGVkv6zUbwuH7r91nkq2LuQX0n5A&#10;oxEfz8SabDxr2cae1usPMaR1VMC32caZbEypE18y5VANttGg2Cb+Vcp33Nw17mViXHqvR2GLspC5&#10;vxB/vezRaQQK23qJJPBRNBbV98tJV3ZGXedgRE0FweH2ccDVCYtxsiKckbUfSYSTWPolTiCWkbrC&#10;fIwzufA1jFlBZbdf4OQum3Qx3YvhIOYZ6qZv4rfa/ThptOosr5EWNTatRoO5u9uHIfKoUAOQZpxM&#10;3zcB0gU81qqCoExNmjqvYoLFrb2tXqA3+4ZtN+tDrK/geDb7Fh6wp8fhszlWH44FucfWp3vXt9DO&#10;MI9mh3rqqafeFeqpp556V6innnrqXaF+Cn0luXblLDMTW9JOdBo1QgKWfVlh2o097ceQbMe7bZyp&#10;jSlt5nPMG037pWkb/2rjYWIDqMixmEcy15iZ6Ososx6dfgWrgc5QfO2Mh/J6DHRehr78p+w1+ln0&#10;lVm7M9uKevv7NM0F/7z6FtoZ5tHsUE899dS7Qj311FPvCvXUU0+9K9RfVz8NtdS17eBX42/PsDyf&#10;yk6g8/X19c/b25u8v79LHOsPuAkhhBBCCCGEEEIIIeT2Wa1W7NGp3EYknLTo+ZC/7fyfvz6/Pt2C&#10;fsz+t9DOMLdo597rLfXUu0I99dQ/t37MfZT66+tZ/6l3hXrqn11/zfb3Ufm0UdcJccHlYn8kptp/&#10;2hnm1uwQQgghz8jY+yj119UTQghxg+3v5bh4j866rmXW84P9VmdGXff1xaX6StSVJObdpzp4DggT&#10;8apYMh0hSgfUwXaeGexnPIyE3xZjz8cz6NtrZega+Aw7db69JksdSW0uMtfXDx94ofBn2FHsoGIh&#10;bGXGlr9yG+W8tRNKJdm6dLaDoywxDrO+AHroWB+3Mwz11FNPvSvUU3/L+mO+Sp/+VN9iKP9TfIph&#10;fW4HBk3wdIPdWOnDzR6X1R/3ZYb0p/gww/rjUE899dS78sj6tv3X0Xr8C7W/j8qn9eisa5ykLJO8&#10;rpuUPgop15lI0Ayjb0AaHAs9q7Mm3cOfsqzM2ilRZyDFJ8/1haomBf86UyS2u7CTfoA2/eB6HI8U&#10;eRxiP9Uub/PtY2d1p5yPhjq75vw0y8/KVNfAWDubaxIf8wCBRjhBwrkWp7KjV0KlN4Rmn4q5b2ye&#10;T8dO4IkfhQeDnMepJU2NITwgTHPOCCGEkGfC1VcZ71uM9ylmRlDKsvEFzvVfx+nH+jL0YQgh5FrM&#10;tN3GNDza/tYmKGriJE2KSWvmLNPFT/bt2OXj8aed1Zt41XTl6uPiPTqHRjBvdeYbW0XPZhXAmdAo&#10;tg5Pr7dY/QYWybmH9Ao37lK8JDn4ze652PztsPxBAIsa8PQS8asceZVSwcMqMy1WKZkXimRY0G+G&#10;I18W2KcK28u6kHW0kIVksoQ/MC8KrI9k5WEvqiVyWeAD3Rr/I5EIU1lhh+JYSiyb9ZpJaxf5foed&#10;bxrkxbKP/S1xIIqygKO2EH+97NGpA6fD9SeSTHFwrsDwNxsp6sThnn4tY7/ZuH09GoT8+DXwOXbQ&#10;qOKaVCdaH0S07uu3/ofsfY4dGwzXC2INCwvTlAROPTE37ZE2QMHh3pzK8eMMW6i3eqsaOtan2BmC&#10;euqpp94V6qm/Xf1xX6Vff5pvMZT/KT5Fv3637FXPs9Dl9Kf5MkN65ZgPc0x/DOqpp556Vx5Zn5s4&#10;UdMB8Ej7a2Ik60J+Ie0HNPoVn8bMbBSqxDTEFMvrtcxNDGkFuxrD0thUoXc4pNlYlYlRmfhWM3/J&#10;eBXu0ylWDcV2XNgZdZ2DEbU/ncfZ0ZMUJuJnjXPjRxLhJHpNoNPP1GHyUBUqSeBwqM6DrgrgTOUZ&#10;5L6J1ZqfmoTYrsLZQ5qvzhW2W8L+wmwPd0OdB3hfVdU6Yo1dbBtDo06VqZBaEtTKOcoA61jKenQw&#10;2VacKWvLJ9JfH6YK8A1z7/oW2hnm0exQTz311LtCPfXUU+8K9dRTT70r1E+htx32NJi49kXmpX63&#10;hRkpsezLqokr6Rd9un5hYkgBVtsYlr40ct6JVZkY1Sa+dcl4VSh+VWkxxWOg8zL05T/UC/XzqKWu&#10;9X0MmOJvz2tOH4ppLvjn1bfQzjCPZod66qmn3hXqqaeeeleop5566l2h/rr6abi9eNVOoPP19fXP&#10;29ubvL+/SxzHJpEQQgghhBBCCCGEEEJundVqxR6dym1EwkmLng/5287/+evz69Mt6MfsfwvtDHOL&#10;du693lJPvSvUU0/9c+vH3Eepv76e9Z96V6in/tn112x/H5VPG3WdEBdcLvZHYqr9p51hbs0OIYQQ&#10;8oyMvY9Sf109IYQQN9j+Xo6L9+is61pmPT/Yb3V2MCB9cam+EnUliXn3qQ4IBMJEvCqWDOmhpJiG&#10;WD/NCwAYCb8txp6PZ9C314qHa6DvKvgMO3Vur0m/TKXUkdTmInN9/fCBFwp/hh3lUDtyiKN2cpRF&#10;X8zsi45P1jsa3DE7dZ6bgcl8v0R5+tutY3aOQT311FPvCvXU37L+mK/Spz/VtxjK/xSfYkjfliEU&#10;+ALrUvzVx5HPh/XWh8BjkCxRlNWBAgyW/wRf5pT8h3yYIf0pUE899dS78sj6se3/M/NpPTrrGicp&#10;yySv6yalj0LKdSYSNMPoG5CmQ9bjvjoz6bVUOOE6ctMxa+eiw/Kn5mMt79rXl6t2p/vUZvCivnX7&#10;6bu2+my2HFtv2dhqNj6owblo9+8eUYczR/nvdw+mwTMOa9UsuTPWjr0mYQcf8wCBh4EECedanMqO&#10;0u6Tt9OOnAtqmDr2Bf5ooUYwM3o8IFyo3SKEEEIeGVdfZQrfYqxP0ZZhFnjiR+GHIOcxWh9imRon&#10;4kwfYrwvQx+GEEKug7lvoP3NTmn/81ziNNbJAT7GTuxym344tqJflO3EjQ7E8tqU7Zp9W508uiuw&#10;cDQ0OBEXDXTOZoH4vi/B0SGY5uLDEWmPjkaxyyatTNsgorWhJ909PHOIGvb0m8oEtjMTtJzh6Jvg&#10;JU5yrJVGK1CeobLlkmrAzazXUum0KQ220WBpHqtGtTm2q6xmY0ttI33Apg262j3OP6xXrW7T5hU3&#10;NjWtkqpK5QXbZp0yxG2ZqlL8NfbPWL4/pgrw3TdaL3xzDYxjOjsVrCxwjRc4Nzm8YTd/ego7U+3T&#10;TIIw1CbJPBG528M1afSW6dstQggh5JEZe18f41tM5VMA+PJ4EGoWTmXrQyySRCLsw3kWxvoy9GEI&#10;IeRa5PFSSj+U8Gj7X0uOO1vkR/jrHovSO54GN1VrlkpfwjLbxJFy3AHURhsfs/GmbhxK07t5bfPW&#10;WFlVbWNSeYU8O/nFuQZpNc7V5jUdHIwI+Zufp4S4jetNHb6AF3qSVZUkuLHHONERpmvc7SOsa6da&#10;+bQXcZ5WWFvCCVA3oIQZX5awvcJ8jDS7rWxsLeB3ZDi7uvUhmz4qlVpLYFxPOBY+5okKU8JhQ5Fl&#10;2bGZoPAmDx/lR4VMUI4Y26mTt2ymVRCc/a3yZ9FfH5pArjqpuOD7Lvax9ene9S20M8yj2aGeeuqp&#10;d4V66qmn3hXqqaeeeleon0avQcVluZbIX4iUmXgOsShJEpE0NVqNFUmq4Uasx98FttFXR+q3ZpiV&#10;oLWj6dCGoWf6I1Z5ZeJWm7xM3jZKpr+oaGNSJnLmJeJnNj99OcwcIi1Pm/+YWFX3p+sMdE6Qv0a3&#10;A60UZBRTXfCu3Lu+hXaGeTQ71FNPPfWuUE899dS7Qj311FPvCvXX1T8qO4HO19fXP29vb/L+/i5x&#10;HJtEQgghhBBCCCGEEEIIuXVWqxV7dCqMhN8WU3yzIX/b+T9/fX59vHb5W2hnmCntTNF+jLVDPfXU&#10;U+/KI+jHtOfUj9ez/lLvCvXUU0+9K4+gv+b991H5tFHXCbkGLo3FLTFV+WlnmKnsEEIIuS5j23Pq&#10;x+kJIYQQcj68/16Oi/forOtaZj2jrrc6MxiQry851deRrppBfpCmhIl4VSwZ0kPJJVuX4q+SSQbU&#10;YST8thh7Pp5Bry8cNi/+xUUyZlCmsXbq3F6Tfpmalwybtw8XuIwPXJufYUdp98n3zbBgaEeG250+&#10;jB20MxKhPAPH6JTjfApj7VBPPfXUu/Lo+mP3uj79qfemofxPuScN6ztlGHt/ddIfvxcO6U+Beuqp&#10;p94V6ql/VH3rP+jN1/dD8eA/TH3/fVQ+rUdnXeMkZZnktQ5aP0Qh5ToTCSLjTlqQBsdMz+qsSZ8F&#10;nvhR+MFRG4sOk6/D8ae5LeduaetmuZ0eQ4fHt8P0f9TuTXF82jxxsOx0w35++8vkPHKJzQhi983M&#10;a2ZGMtaOvSZRI9H46khqSjH35VyzU9lR7D7hgVJvDGXlfL207UyiU122yYQQQu4M13vdFPemsfek&#10;1vdVM+731zF63gsJIYSQz8bcfzEN8aeE/9BPbYKi2kFwG+W4XAxp345dhv0jGeysxsZ2++nK1cdF&#10;A52zWSC+70vQ06Nzy1z8OSbN3uoJK5u0Mm2DhiDXYOjUrlYtlfmmPUGFykyQcoajb4KVeSqx1hrM&#10;x8g7Q1lSrUhmvS2VbmfXIz2OMW0qI9JSnc81zS5bGxpQbZarUvw18jQCHdUfFRXbq038bzR75UAe&#10;KbZRG7nJU9epRstkl1t7pKXGsTVPGhe/oC4LGgRUKR/7MY6p7OBaROObl2vM+7JAYzzUFPczhZ12&#10;nyy6b25lAU07k8dLKX3vzusMIYQ8K2PvdWPuTVPdk9RHHXN/HaHnvZAQQgj5dOx9V+/bvvEf+tG4&#10;WCllUcjPeJoY0s78RqOxlFQyo7F2X5pljXdVme00GKd2234dyldlAu8C7kllYmuX9C04GBHyNz+T&#10;D1GN1ClFXfJCT7KqkgQVJ0YtizBdo7JFWNdOS/2WXx1A1QJ1g9WRXGL7Oba31VKnBdZFHRudZaPx&#10;pQo88VBJNj9x0in+acVdY/0K0245Fh40VYDVqXhYrz/4n2O95qjLVRBM3uv1MxhbH47p9eIPcGz6&#10;uHT+xxirb6GdYR7NDvXUU0+9K9RTTz31rlBPPfXUu0L9FPpKco1IlpmJEc0niCFJateZ+RzzRuNB&#10;UyHdk0y2MTIT+1qvRfsrFvNI5r7GvvR1lFmPDiahLb1Q/KrSYoo38Bo9F7o/XWegc4r8tQsuTlHb&#10;cbUNqB0LrJFdprngn1ffQjvDPJod6qmnnnpXqKeeeupdoZ566ql3hfrr6qehlrrW94fuxsKuyU6g&#10;8/X19c/b25u8v7+bLq2EEEIIIYQQQgghhBByD6xWK/boVG4jEk5apvhmQ/6283/++vz6eO3yt9DO&#10;MFPamaL9GGuHeuqpp94V6qm/tn7M/Zj68XrWX+pdoZ566sfpr9l+PyqfNuo6IdfApbG4JaYqP+0M&#10;M5UdQgghhLgz9n5M/Tg9IYSQ68D2+3JcvEdnXdcy6/nBfqszA/r4+uJSfSXqShLz7lM7yI+EiXhV&#10;LBnS/TKVssCmq2SSwXYYCb8txp6PZ9DraGU6aFU48OLez7BT551rsnnpsfRcm59hR9nuE1oSNB8r&#10;bUgOcJKdNUqz8mU9ws6pjLVDPfXUU+8K9dTfsv6Yr9KnP9W3GMr/FJ9iWG/LEErrU7j5R+76477M&#10;kP4UqKeeeupdob5fP/b+88x8Wo/OusZJyjLJ62MDxxdSrjORIDLuiAVpcErUs5k16Z6mzn0znRId&#10;NEiHyddy9pXUpusLV83MHgPpzZylXd7bfndhs7ir/bh8nNZWky8WdpY3tMv76Y+DBs7z/P73bzZR&#10;5R9rx16TOJp+KElz0bpcm1PZUew+lbgh4M6Aqeu5ngWe+JEv5Ug7hBBCCHHH1VeZwrcY61O0zy7W&#10;pwg/BCmPMV5PX4YQQu4R036j3c5Oab/zXOI01skBPsY+7PJw7CfPU0nzzpqdWJWlTdmu2bfVyaO7&#10;YhOPujwX79E5NPJ4q9v23sQtvQrgiGgUu/0O1jfR7CqHx2GGp9dNgrNv+IfY5h8jHzgUvoe8K1li&#10;3QIfneqw/C+oY98KOElwGLbpIka1LuTnfC4/UE4dHr9CxZC1bpBIUOeSZphHmbW/qhlhH8u+7hhY&#10;Gz1mFqjKlUiC/dIIflWu5afMO3mW8r0pA4opRVnI3F/ALI4HkpY4VlGIHGBDB+/PkFsSzMyx96Bd&#10;YnmBlRXm7XD+up3u5xrmYBBLdrmUeanHe9ph/k9l7DcTQ3oNZGdH9u2S+Z/CcT0ahhznEefbS5IR&#10;+zGFnRz1C1dhqa2qqcnN5fvx2vwcO7v7VJ3Q7vSiX3oEtufEKe3XWMbaoZ566ql3hXrqb1d/3Ffp&#10;15/mW/TrT/MphstvyxDI1qfY56L6E3yZ4fyPQz311FPvCvX9+jyOpYwWEgazI/efCu27LtmYUIa7&#10;nb/GXa+JWbWxJxuL0piQLyuk5VixH/vZxrBCkVTtYXvourEqLJp0G5cqpIgi2POkrrASaC/Uo3Gv&#10;COleIn5l81tHBZK0tNjY5H/4fncqO6OuczCiP8YB8Mo1TraG/UpZ44yYQCYcnEgKHHMcfl9DiJUk&#10;m3R7LhbYtqk/4qESVmkqHtKqwNQinEn8x8oEMzG2iqDV4K1+w6x2UG9MYFIraAJNGmsY9bcU8x+d&#10;PKGFEbNsapkJ/xqNVgQTcDX5hFhlqrgkqLDGsWm0ul9aSBPozLQy6n4KKrcmY6ZZVjsQj6pgroyt&#10;D/36qQKEw1xb30I7wzyaHeqpp556V6innnrqXaGeeuqpd4X6afTaSW5ZriXyF6KRRY1DtZ31bOxJ&#10;Y0RNLErjSaFIpgHIvdiPbGJYAeY1eor1+NuNVWnEqI0tmXRow9ATDa5UJ8W9tJuedrxLxM9sfm2w&#10;VcvT5s9A5wSclL92r8XZ+/Ca0b70UcBmDZs6ndz27TPVBe/KvetbaGeYR7NDPfXUU+8K9dRTT70r&#10;1FNPPfWuUH9d/aOyE+h8fX398/b2Ju/v7xLHsUkkhBBCCCGEEEIIIYSQW2e1WrFHp8JI+G0xxTcb&#10;8red//PX59fHa5e/hXaGmdLOFO3HWDvUU0899a5QTz311LtCPfXUX1c/5nmG+vH6a5+/Mfk/Kp82&#10;6joh18Clsbglpio/7QwzlR1CCCGEEEII+WzGPs9QP04/lmvn/8hcvEdnXdcy63nZZKszo677+pJT&#10;fR3pSpJABwtsR2JPxKtiyZDuSyplOd2o4IyE3xZjz8cz6PWFw+bFvyNHjx9rp86ba7LENWleTQxj&#10;BS7jAyOlfYYdZduO6IBcIdqR4Xanj62dCu1N/zE65Tifwlg71FNPPfWuUE899dS7Qj311N+u/tiz&#10;Xp/+1GezofxPeSYb0rdld3++HKc/5VlwSH8Kp5bfRzk8HL+p839UPq1HZ13jJGWZ5HXdpPRRSLnO&#10;RILIXE4WpKFi6lmdmXTYwAn3ixJVblq0Mud5ageYMgMBdac610EHIdpN2Nv+o36fNt3mqUvbbXc1&#10;SDcJ/bbIaeg5TmOc52b5Xpl5zcxIxtrZXJNofHUkNaWY+3Ku2ansKB70ZYkbqt4Yysr5mrF2KtxU&#10;PNMeHXIOCCGEEEIIIeQWcX3Wm+LZbOwz2ax5BtNQo9vz5Tj9tZ8FN+VvytFPbYKiJpbVpHyMG00X&#10;R9q3Y5fbeFU/O6s3sbTpytXH//mfZuYSzGaB+L4vwdHhw+fizzFp9lZPWNmklWneJM8kCFFdHYMg&#10;g2gZAx3WXoOPqEx5LLHWljyVF1ScLE6xHGMdSlJlkpntUKFMenf7HFOs1zLXlZmmSNP9ic328cae&#10;2SvtnYpGoLWxzctqUqRXGbZtbF26MjwyWmdcA2i3AxoEVBVfI/6jmMoOrms0vnm5xrwvC1xAMOvA&#10;FHb06rDXsKL75laW1k6Ja3GJS9TjdUcIIYQQQgi5E8Y+6415Nhv/TJabZzDtD+r2XDhOf/1nwbb8&#10;VVOOfjTGVkpZFPIz1lhVruGoJial8SSNKzXLWJ/m+tHFNo5l41vtst20M7/R1JLuxKm2MbI2XpVq&#10;Xqndtl+H8jWxNK2gl45vcTAi5K+VIgj0xOJPqT+ZL2QtEf6tzXSBCm5OCWpc4peSeon4OKGe78uy&#10;LLFFu30pa1TKqMSyj2XUS62kCSzG2E4vtCUS1J4EM6m0pqkGf1sbNq8KmlJe1oV8k99SRD+MLW/g&#10;Z8aPwNj60K/HBZdW5tuZCid6v+t6y+XyP42x+hbaGebR7FBPPfXUu0I99dRT7wr11FNPvSvUT6Gv&#10;JDfhpMzEoOZlG2LWmJQvK0zj0t/EqBaeL1Vl410mjoX0OdZrMFWXNU4iqV1n5nPMG40HjcZStnEq&#10;tWtiW+u1aH/FYh7J3NeXHdhXFhzWwSS0pReKX1VazMnjW92frjPQuZe/DXr2hcI+cu72hzhsQ7v1&#10;6vsYtFsvpo8c4WyY5oJ/Xn0L7QzzaHaop5566l2hnnrqqXeFeuqpp94V6q+rn4bbi1ftBDpfX1//&#10;vL29yfv7u+nSSgghhBBCCCGEEEIIIffAarVij07lNiLhpEXPh/xt5//89fn16Rb0Y/a/hXaGuUU7&#10;915vqafeFeqpp/659WPuo9RfX8/6T70r1FP/7Pprtr+PyqeNuk6ICy4X+yMx1f7TzjC3ZocQQgh5&#10;RsbeR6m/rp4QQogbbH8vx5d//vvfP/8XM5fq0VnXtcx6frDf6nRIfPH1xaX6StSVJObdpzooEAgT&#10;8apcMjPglP7xkTTNS0sZCb8txp6P59DnEuPSWOlF0sNn2KnzWDJzrbZ2pNfeZ9hRdAS4TELxy0zK&#10;Ai0FjB3au+N2bHvj++tNe3SI48fZ7pO+AFrbNy/Qd5h85LidYainnnrqXaGe+tvWD/sqffpTfYuh&#10;/E/xKYb11pfAY4wsHfyaqfRDvsyQ/hQfZlh/HOqpp556Vx5Z37bfGvvyL9T+Pio7PTo1yHkp6hon&#10;Kcskr48NHF9Iuc5EgsiME2VBGhwLPauzwDOjQemJTrBBZTeYDA2q6tD69p9lt8T6otVmdo/9ZLvc&#10;v33LzmpsfPQQPTnbc/TM1JKm2uqVI4/DeDszc622dtZwht3sTWVH96kyUts6FHNfPDN3PrNG6O20&#10;R+eyPcZqpGzKRQghhJBTcPdVxvsW430K60uUsnTdh0n0rr4MfRhCCLkWNvYlEh5tf2sTFDVxkibF&#10;pDVzluniJ/t27PLxONbO6k3ca7py9XHxd3QOjUre6ra9N3E2qwDOhEaxdXh6vcXib7EWiRZYqLBU&#10;ipckk/bozNNYymIuReTLAg7R93Iu3wpka5Z1gHzc51Ge0kdZfqIsP1St5cGazXYldGJ0gmW7PdaV&#10;hcz9hfjrpZTRIZ0GbnWY/USSKXbqjhn+ZiNFnRjuzTv2m4170R8b6f9z7KBRzQPot3b67H2OHehN&#10;O1LgCo5kYZoS2LWrdhi2g0Y3r/CAo+2ML1VTtkOccpxz1Fu9VVl7h9utU+wMQT311FPvCvXU37p+&#10;yFfp15/mWwzlf4pP0a/v+hIJfIlz/Zop9f2+zND+K8d8mGP6Y1BPPfXUu/LI+jyOpYyaL6mOtL8m&#10;RrIu5BfSfkAjaLU9qWSJOY1PLSXEFMvrtcxNLGoFu7i/rfE/KvQOh7TMLJufP8DeZt6UQzUXiHvh&#10;Pp1i1VS/1G7ZGXWdgxFtA62oIxLNW6fGwymvcBJKecGKb1jvr1bm5HsebvqVhxNXidfZLsYZVmfI&#10;VCRsX6A2zX0N1erP8rMeHUy2J3zKs3yH9NeHXYev7zCNrU/3rm+hnWEezQ711FNPvSvUU0899a5Q&#10;Tz311LtC/RT6SnLtyllmsvZF5qYTvoZHSyz7smriU/oKEl2/MLGoAKtT8bBeXxo5x3rTkRDL+oWe&#10;pHadmb9Y3CsUv6q0mOIx0HkZ9vM//K1xLXWt70XAFH97Xjfa4dztScs0F/zz6ltoZ5hHs0M99dRT&#10;7wr11FNPvSvUU0899a5Qf139NNxe3Gsn0Pn6+vrn7e1N3t/fJY5jk0gIIYQQQgghhBBCCCG3zmq1&#10;Yo9O5TYi4aRlim825G87/+evz6+P1y5/C+0MM6WdKdqPsXaop5566l15BP2Y9pz68XrWX+pdoZ56&#10;6ql35RH017z/Pio7o66bv4Q8EC6NxS0xVflpZ5ip7BBCCLkuY9tz6sfpCSGEEHI+vP9eDgY6yUNx&#10;743FVOWnnWGmskMIIeS6jG3PqR+nJ4QQQsj5jL//1lLnuRlYW8cksuj7MrvsLx+m3eagts4lze2a&#10;PE8383Zdq2jzwdSuaJab7TbspWPjjYkdtttZ9rbb6Pa323Lxn67XKMGs582krc6Meu7rCE069tNK&#10;EjPIkx0JXcJEvCqXTEeR8teb9VPALr+3xdjz8Qx6bcz0WggHRij7DDt1HkuGa9EvU1yTdnQ3KXCN&#10;rhLZvzw/w45i9mkNfQQ7A/t2kh3ofb+EmRDtzXD7NZaxdqinnnrqXXl0/bF7XZ/+1HvTUP6n3JOO&#10;6o/ci25ZfwrUU0899a5QT/2j6rf3X7gPR/yHOk/haxTyC2k/ogh/PfyrZIm5Be7eS9y/F7qso6Pr&#10;avVtJBWBZh0tsC6TJfKYF4UU0K88T/JK1V1bpURrlYYiaYW0tXyXuXxTv2jhS1nZ0da3+YqYAdeb&#10;nUiMTdW15UGeUGheUmWSeon4lZZJ82j8LA2uZpjiGKgXhi2lwsHQ0eNNWVC8ErpE7HZ6jCoci//9&#10;3//vc366XqOAWZZJfjhM26GQco0SBpHZEQvScPD0rM4Cz6QHO+unw0TB80PR4DatM9WZTQRZU+zf&#10;ZnEz3aETBT+EWdOxSS5BLnG6/a7jXpnpVT4BY+3MzLWICuvj4ae5KIu5bxqhc5jKjmLaiUgfxmx7&#10;8fGR7DTsscGDHdpmtNyHr2lCCCE3j+u9bop709h70th70bX1hBBCCDmf1nfROOAwtVQSij+fy9do&#10;jvs1bti4X2tAUDF+R7uM9aHXxNKw6EWRRIFALzJHaojlOdL1Xl8iZceW2X7ryajmq9EgTSOayk6+&#10;payxUZuXtdktT7FJ3/gWTR5lniOtlrzRh1hRwvvK1mspC6uzZVG22xk0kw4X79GZo7BBsN83y9Lq&#10;tr039WAF2BWNYrffoeNvscbJWUgY4MDkAezZzceyzT/GgZtLgYNmY9elZFppcBo9ZDZrIsoaVbfg&#10;gHuhSIZEHG/VLWQtS6i3UXCNZWM9ir6GURsFT/SAGL2eNpyyJoIO221U2jU68wAM1aNT6NfXkuIE&#10;atx8kSS9DxuXy/80jutx2eNq1kbEG7UfU9jJUZVxIZZan7WnddRcvrg+7QYbPscOyFPJA1xjMa5n&#10;017MDu7bsJ3tsdGr1FzyOEaHmpzjx/k0xtqhnnrqqXflsfXH73X9+tPuTYP5n3BP6tefdi+6Xf1p&#10;UE899dS7Qj31j6lv77/rJkB02IcZm/9tUptQWdD5BYn2bq0CT7xafSgcG/zt+bG4oTsYEUddR/6b&#10;QCso/WTzUyUNbAY4sDkqm1YyTdNv9nPMaaDTzyrxfE+yMsOaAq5wJIsQy1WmhpCGigkjS2gXmBoH&#10;Wd9rIIkkgZ7IDGZ9OM8aCc8kY6BzVH04ph8KuiuXzv8YY/UttDPMo9mhnnrqqXeFeuqpp94V6qmn&#10;nnpXqL+u/lFhoLNhP38bMf7Yk+wYxwJoXVzzeAaufcHfu76FdoZ5NDvUU0899a5QTz311LtCPfXU&#10;U+8K9dfVPyrdQCdHXe8wcwxAnhrkVFzzIIQQQgghhBBCCCFki/6su8Nm/Jc2vTNt03cELfvb3y8M&#10;dBJCCCGEEEIIIYQQcifkeWx+XYz/uiAxPvoL4rzKdLQYJFX4EyPdrk/1/Z/Vdhrr+8TjdKOLdXul&#10;riRLdWCg++XL6+vrn7e3N3l/f5c4jptkQgghhBBCCCGEEEIIuW1WqxXf0anw3Qa3hZ4P+dvO//nr&#10;8+vTLejH7H8L7Qxzi3buvd5ST70r1FNPPfWuUE899eP0Y/xY6q+vZ/2/b/01z/+jwnd0kpvG5WJ/&#10;JKbaf9oZ5tbsEEIIIYQQ8pmM9WOpv66e3Dc8/5fj4j0667qW2WzWLO3S6vI0FfFDpCyllJUkgdg0&#10;JUzEq3LJSmzii5SYhtjgsMXzYCT8thh7Pp5Dn0uMS2OlF0kPn2GnzmPJzLXa2pFee59hx2JtRGhF&#10;tD3xgtnBduKYnTpPUaYQ/yrT7vS1N8fttO1WiRKF2MfhdtAV6qmnnnpXqKeeeupdof7R9cPPCn36&#10;U3374fyP+/RD+rYMfgkjTnrrw4vmL/7BZ4Fh/fFniVPyH3qGGD5+x6H+dvXd+uc71N9n5tN6dNY1&#10;TlKWSX54SKcOhZTrTCSI0JS0IK3ABGd1FngmPWimHy/1cWhjlOqLWPPOKFR2jZ0isd2FnfQDtOkH&#10;1+N4pMhDyU2eOr+1tavZ5rnPfrJd7t++ZWd1Z5/uAb3gU9zx9D26z0staaqtXvmhDpzHeDszc622&#10;dtZwRtzsTWWnu0/aSJRl8yLls6mlMmag92yKKzOjh4PS2Lujy40QQgghhDwt7s8K43378T69LQNc&#10;eVd948NrkDSBjfMsjH+W4DPEc9PGvsKj9bc2MRLtILiNkWxjS5b9ZXf27dhl1xjUdOXq4+I9OnUU&#10;qCAY/iZo23tTW5IAbYJGsUtzgs3fYi0SLdBWLs00PBDVdsHmX+kAVCgjLGrw0UvEr3KUoZQKrWOZ&#10;abFKybxQJMNCgf+RLwvsU4XtZV3IGmVaSCZLNEbzosD6SFYe9qJCebEGQm3nsR2Kj6msYCutTB5L&#10;H7aw8ns5l2+tbasQH8eg1G6sPyH6gQRdowXabFdCJ0YnWLbbY11ZyNxfiI/jVSLPjzptsLEt9jWZ&#10;Omo8guFvJurteeph7Dcb96IfuqaUz7Gjo7sF0G/t9Nn7HDsW/QJBbw0VrgUvSQ62E8fs2PaowLUE&#10;J8nZDhpvHc1Or0ksaVsmsHPoaJ+yX0NQTz311LtCPfXUU+8K9Y+vH3pW6Nef5tsfy/+YTz+s1zJ4&#10;0Ftf/Dx914fH8zX+npv/Kc8Sp+Xf/wxx7Pgdg/rb1edxLGVkg/Ua7R6qP6b38LqQX0j7AY1G17Xe&#10;2yhUiWmIKZbXa5mbuNAKdjWGpbGpQiITGbKxKtP92sS3mnlTDtVcIAaFazTFqql+qd3S7dHJwYiQ&#10;v2mMmt/Fl2EifmYbpzUapwgn0WsCnX5WYd5DVagk0UYbOg+6KvBQKTLIfROrNV3UQ2xX4ewhzTSQ&#10;2G4J+wuzPZqqVOPupalHkeal1ay1jfQXVNhvWOevVqbCeR50FfIpO2XAdjHsL5CnqbxaatTgOcqL&#10;kmAp69HBZFvJpqxZIxmsDzgGeXA4UNQytj7du76FdoZ5NDvUU0899a5QTz311LtCPfXUU+8K9VPo&#10;bYc9DSaufZF5qYFxzGiMyfdl1cSK9BUQun5h4kIBVtsYlr40ct6JVdkYVRvfwvzFYlCh+FWlxRSP&#10;gc7L0Jf/0LdXU3M4L+3Sq71WtUsvpkfP/rnb3ybTXPDPq2+hnWEezQ711FNPvSvUU0899a5QTz31&#10;1LtC/XX103B7MaidQOfr6+uft7c3eX9/lziOTSIhhBBCCCGEEEIIIYTcOqvVij06lduIhJOWKb7Z&#10;kL/t/J+/Pr8+Xrv8LbQzzJR2pmg/xtqhnnrqqXeFeuqvrR9zP6Z+vJ71l3pXqKee+vvVPyqfNuo6&#10;IdfAxdm7JaYqP+0MM5UdQgghhLgz9n5M/Tg9IYQQ8mhcPNCpQ94fGzpeB/XJcx1VO7Zj9LRp+lFx&#10;nUqK+RQL3SH06872hCj37uwdK7/W/xSV/tg1NWQnT2OJX14kPWYE7Nup0xd5ie1Fl8eYf8E1CDs6&#10;H+PTdz1eyk7L7j7lEn+JTRvRx2E7aIOMnS9ii3bcDiGEEELcGfJXTvF5unoX3+JQ/uf4FIf023Ls&#10;+xUfmV5PX4YQQgj5P//TzFyCGjfa7z9/yvJoYKaQcp2JBM0w+gak6ZD1+lLTyhc/0RGhdKFEOtbh&#10;jj3b2d6V1iGwzpAu1/W2tJ1Zs7CzbDiUtst2/a7tLsM2urp+G310Hb9nxTi8cXuO75eZ18yMIAgj&#10;/P3qdO3Mkh9QKjWuxG/y7x+4UisszkV+/8b0xPJNZaelu095Woo4vYVjJkGyQBH+n0RmoDlXO4QQ&#10;QggZy7k+z1S+xVifYluOXb/iVMbp6csQQgghF+3ROUtW8uPbN1kcHTZ+Lr6OS98EofQb3LJJK9NU&#10;4hI36byUssylkhDpuvHxXm2nAYcAGf3Gv19ZLXW6lCxbSpzXksaxLJcv8uWLDZLlSF/CYcoxH8f2&#10;m9I8/o5tYnnRb37TlyZNvzXWnqfQvlgbmr613bVh86mwNzrVXq2763V+KVVldYdtNHl+yN8G9rYO&#10;0xMz//oAxwD1E/XPx9XhTo16vMb0PhZHHgAAOLdJREFUt5Tq/J9Jnf7Ew8JP1KsZyvFLvq9/y9zD&#10;A0XxVb7hAJsHihOYyo5ld58835c5nmhKlwYiX0rxYyX6PDHKDiGEEEJGcL7PM41vMd6n2JYDCx2/&#10;4lTG6unLEEIIeXbuYDAi7cFoh6vXnoyzCcett/lXkqeZrItfItG/Zf5zKf4PkbUsJFovpYzmUvws&#10;9Itd0fhq4a+Q/iLl/OtmXt2hf/3rq/znP6pr0zSs9huOCpyrH3PxvVDK799FO6n+/vZv+VF8b2w0&#10;+cwjGP9pvnUu/H/28ohRNlumbfn2y9Fu080f5hYrCbMX+Y7d+/bvfySZ7vBNzuVeyqu9dpey/gWH&#10;9weOQY+3eLn8T2OsvoV2hnk0O9RTTz31rlBPPfXUu0I99dRT7wr119U/Kt3BiDjq+qflX0uaiiRh&#10;JWnlSRL0RRxryXORoHf943LtC/7e9S20M8yj2aGeeuqpd4V66qmn3hXqqaeeeleov67+UdkJdL6+&#10;vv55e3uT9/d3iePYJBJCCCGEEEIIIYQQQsits1qt2KNTYST8tpjimw35284fGsXyGFPkf83yt9DO&#10;MFPamaL9GGuHeuqpp94V6qm/tn7M/Zj68XrWX+pdoZ566sfpr9l+PyrdHp0XHYyIkGvg0ljcElOV&#10;n3aGmcoOIYQQQtwZez+mfpyeEELIdWD7fTluokdnri+v9EOkLKWUlRksxqQpYSKBpJJmmMc2oVRS&#10;6SjsSSJeHkvWbF935k+FkfDbYuz5eHZ9C+0M82h2qKeeeupdoZ566ql3hXrqqafeFeqvq39UPrVH&#10;p46UfpxCynUmEkTiNykmTYco1zF5Kl/8BB+zUCId63Ks6mzfnT+XOk8lxSfPdYR3k4J/nSkS293Y&#10;ST9Am35wfZ0jn0Nr9vLrYJY7+e/SXw6yiwbOzfltlu+ROkf9SfPR+zDWjn6pALk5pmon1WmM49us&#10;P5Wp7CjbfcolVqOOGDumDOPsEEIIIcQdV19lCt9irE/RlmHrU5zHeH2roy9DCCH3RHv/0XvX8dgF&#10;1mN7E+doUkxaM2eZLv6xb8cuw/6RDHZWb+Ja05Wrj4sGOus6lyzLJD+29zIXf45Js5mesLJJK3Hi&#10;Yu3BmZdSlrlUEiJdN946P7q9+4Gqjc0k0J6jGf7Bcl6ph4RyV5KhotWVpuuo6alkcBxiXW+2wzZx&#10;jGWcKMzHZr0u5zLDPudwVLSC2u2wvirFX+N4qBbbpY0jgwxMPmmTb2x0toJrfrnJv81P16NM+LTl&#10;IMfxfNSl8r6P18xrZkYy1o79UgFXnI/rpvl2oZj7cq7Zqewodp9KWaZoKzB1bQ9mgSd+5KPdGWeH&#10;EEIIIe64+ipT+BZjfYq284X1KUI8X5zHeD19GUIIuUdM+41piD/HYxfbToA/Yxs/wn8NGjXxIo0b&#10;Ncud2NM2prQbq7KbduY3mm4czNp9aZY1flVlOsW61G7br0P5mrhWG/+65P3pooHO2SwQ3/clmOlJ&#10;6CdIEvvB9gHu5jP8SZq0JAlloT9fDxIJQw/TmU3HNpjbbN/Onw/KVmY4qTjw6g8oZSlVWcgadavx&#10;kQzapzSEw6FhVrNH2N6LIomQr1bDuVkfyRzpetI0WGsqqNlOa2szVaK5hJ51xjReaVJNvjqjunKT&#10;38Y56+jbIzp8ZIlFz4YeTXNw75Ra24MJ9mEqO3rdVLhm1pj3ZYFqqdfA+Uxhp90nkQXahghtjvN1&#10;kWvPctv+jLJDCCGEEEfG+ipjfIupfYoRnoSrnr4MIYTcJXm8lNLcs06JXdgOe9oJ8Gtk40d67zOv&#10;eQSm7W+XN7EnTWtjSnuxqp11oKPZj4N9Ncu+FOu1CbQWKPTc12jYsM7SiX9dEI66fiB/DXoGblHT&#10;UVwr31vh2u+quHd9C+0M82h2qKeeeupdoZ566ql3hXrqqafeFeqvq5+GWup6JjOd4u+Rvo2fQvcd&#10;nV9eX1//vL29yfv7u+nSSgghhBBCCCGEEEIIIffAarXaBjrZo/PakXDSMsU3G/K3nf/z1+fXx2uX&#10;v4V2hpnSzhTtx1g71FNPPfWuUE/9tfVj7sfUj9ez/lLvCvXUUz9Of832+1H51FHXCflsXBqLW2Kq&#10;8tPOMFPZIYQQQog7Y+/H1I/TE0IIuQ5svy/HTfTo1CHxdXREkaWUspIkEJum6EBEkkqqwzNhm1Ca&#10;F6omiXh5LFmzvY7ilCE5xMKprwdgJPy2GHs+nl3fQjvDPJod6qmnnnpXqKeeeupdoZ566ql3hfrr&#10;6h+VG+zRWUi51hECm5GgDEgrMNGoZeWLn+iYTbpgh9Avc6zqbN8OxX/+O1BrM0R+qsPb17p0CH3B&#10;ajM1M51lMz2M3bRHs0lvttus/0ibvrt+z95muk//erPcKccux+zeFxo4z/P73hcN5pt62iy7MtZO&#10;nccCuTmmaifVaYzj26w/lansKNt9yiVWo44YO6YM4+wQQgghxB1XX2UK32KsT9GWYetTnMd4fauj&#10;L0MIIfdEe//Re9fx2AXWY3sT52hSTFozZ5ku/rFvxy7D/pEMdlZvYk/TlauPi/fo1IMvXnBwFKZW&#10;pyfHEPoiVSAeTlVWliZwWeKj8U4d5b4sffF9DzOZlL4vYYDN82b79RobLZCmIz+dxrbcqCC5B/tZ&#10;k5muDZF/BdulLDG/wLzpVIrldbO8xPIiCFAGlB/Zr6GLMJVVCJOVBB7KWmWSeon4VW5sVR4swFDo&#10;l5J52C6zeRbYwa2tArYWyCOTJQ7AXIfsjyJZwV5eaa5aQA//2jJgTg+z9nbVUdvjWEqzDytJPFwo&#10;tuAote5LAXWEfYVh5Otju9KUr90HlAObt/s2q63+nJ6yrlzymw0NZmeoP0P7ccn8T+Go/sRzcXk7&#10;9npRUGMlRV0qUMEWPfYubweYfVK9ZZEkjucZjzW4dvX6UFvudk5nrB3qqaeeeleop/5m9Sf4Kof1&#10;p/sWvfmf6FP0l1/LEEgQqE+BcuDZ5BCX05/my/TrT4N66qmn3hXq+/Rov9NKPI0VDcQuWr2JcawL&#10;+YW0H9FejKgTx1qu1zJv4kO+tHEfjQtp5Ac3WxPDSnD7sevM/CamhG2aOJmJWcHu91Lkm95gsOzj&#10;XoOiSlEWMvcX4q+XPTpBSbCtl0iC+9wlYkyf2qNzpsGyI6UPcAM2n5ne1K0madKSBCdHf74eJBKG&#10;nrnZm3S1Cxdms/1Kf8J+epDzENpnNIxCnBAslJVJM/YwX5VrnDx1mtpl3ahdjyqFk7eZNmkapd5E&#10;qrF9hZO/htlmC0Ob5xzzW1uRRBrExeLcrI9k3tgrkWKClB/KsF2WaC6hp71dcaG0+Zn8dcbq23yt&#10;Kwiwri17ewxnXf1do0dO97g5PndJLbU5F2P3YSo7qCWoczmuC7W2QCXR+no+U9hp98k685Fv+347&#10;kaPFbdqfUXYIIYQQ4shYX2WMbzG1TzHCk3DV05chhJC7JI+XJmhY4S50/B5YY7tQ/PlcvkZHYkSb&#10;+JCmtXEf1eCGt1nurgMdzX7M6qtZ9qVYr82vrQsUeu5r5GpYZ/mcGBNHXf+k/PM8h89hwqRX4dr5&#10;n8LY8/Hs+hbaGebR7FBPPfXUu0I99dRT7wr11FNPvSvUX1c/DbXUtXY0xBR/j3Vu/Ay6PTq/vL6+&#10;/nl7e5P393eJ49gkEkIIIYQQQgghhBBCyK2zWq22gU726Lx2JJy06PmQv+38n78+vz7dgn7M/rfQ&#10;zjC3aOfe6y311LtCPfXUP7d+zH2U+uvrWf+pd4V66qm/nv5RucFR1wnZ4uJsPRJT7T/tDHNrdggh&#10;hJBnZOx9lPrr6gkhhJBb4+KBTh11/djQ8WZI/FxHCIwlbcbGN2n6MSP6pGaI/VSH2Ie9dgj9dvj9&#10;Y/bJ/fDsztbx/c8lbi+SAYbtwMaX2FxDx9i3U6cv8hK3yq6dYZuXstOSx2oP7Qcag13bhzluR0e8&#10;iyV++SJDpnrtGO1LUx7Mx01bRgghhJANffdRC3yCIz5PV+/iWxzK/xyf4pB+qznuSxzMv+NDDJVd&#10;GS7/+PzpwxBCCLlHLhro1Jvj958/ZXk0GFlIudYRApuRoAxI0yHr9aWmlS9+omM26UJpRnYqccOe&#10;BZ7Zftx7T1snwDo0ulzDMWjpzJqFnWXDobRdtut3bXcZttHV9dvoY3f/7pOu0/m81JKmOopaiTl3&#10;crXh9pYKmSU/5Gsz37Vzrs2p7GyYf93Y69o+m42dmQTJQuYoTOQwhlcQRvir49HVkv36Lb/ll6xP&#10;H/KVEEIIeXLO93km8y1G+hRbjZsvsfUhHP2ikb4MfRhCCCH3zkUDnbNkJT++fZNFEhwJRs7F1zHn&#10;G09Ge2qWTVqZphLrkPh5KWWZb4bQR4KkZvh972QH6DBwApCRuY1ntdTpUrJsKXEOByuOZbl8kS9f&#10;bJAtR/oSN/oc83Fsvx3N4+/YJpYX/eYzfWnSMG96nkL7Ym1o+tZ214bNp1KHTvPIkb6zXueXUlVW&#10;d9hGk+eH/G1gMMB5iM710m6NjtP5vMwkSRKJfBvyd8WDfv77t5QOF06d/pTfv3+aetW1c67NqexY&#10;mo2hw4W0Y/s8du1IvpTix0rOj3PWaCvWmGI/qpn4qLisu4QQQsg5nO/zTONb7PoCLj7FjuZsX6Lr&#10;Q7j4RbvlH5c/fRhCCCH3yR0MRqQ9GO1w9dqTcTbhuPU2/0ryNJN18Usk+rfMfy7F/yGyloVE66WU&#10;0VyKn4W5y2t8tfBXSH+Rcv51M6/uwL/+9VX+8x/VtWnqFvyGn/FVvv2Yi++FUn7/LtpJ9fe3f8uP&#10;4ntjo8lnHsH4T435Iu2fvTxilM2WaVu+/XK023Tzh7nFSvzsRX7+0nIsJAmmO35T018ftNftUta/&#10;fsv8xz/YhyZ5j7Ev5b13fQvtDPNodqinnnrqXaGeeuqpd4V66qmn3hXqr6t/VLqDEXHU9U/LX3+C&#10;I5KElaSVNxBwrCXPRYIbDkheimtf8Peub6GdYR7NDvXUU0+9K9RTTz31rlBPPfXUu0L9dfWPyk6g&#10;8/X19c/b25u8v79LHMcmkRBCCCGEEEIIIYQQQm6d1WrFHp0KI+G3hZ4P+dvOHxoF8hhjz+ct6Mfs&#10;fwvtDHOLdu693lJPvSvUU0/9c+vH3Eepv76e9Z96V6in/tn112x/H5Vuj86LDkZEiAsuF/sjMdX+&#10;084wt2aHEEIIeUbG3kepv66eEEKIG2x/LwcDnaDOU0nxyXMd+Mik4J9O2uUtfektbXLP6uH0jd0m&#10;f50eFLTrW3q23yzsb9/S0ZnpFrO8Kc8++7q9aZ3jeB4UHuXZL/ap9p92hrk1O4QQQsgzMvY+Sv11&#10;9YQQQtxg+3tZbuKn67mO0uOHSFlKKSszqrZJU8JEAkklzTCPbUKppCpLkSQRL88lw2xoBLFkjfZU&#10;bP7VdvAfDXh6iSSSm/xCv5QMy36FsqwLWUeRrDxPpMrMdtv0hSyQ+xJlmReFFM12ebVELgt8YAzb&#10;/ZzP5VuB3VglInEsZaSlwPoS6zUdy6UXwq6Ih/00u4x91VHdoxDHB+mmnBpINCtRRkwqFElN+FhW&#10;1jiKkYoWvpTQJFhv9gcHp9rki2Plde2UOPqFRPhX6vHdlKfdT/yPfLM3Zq8ClBDHTcupZ20OSXt+&#10;dNnkj/0843SM7oL97PoW2hnm0exQTz311LtCPfXUU+8K9dRTT70r1F9X/6h86k/X68NdAvcopFxn&#10;IkGkMbcGpBWY6ODjlS9+go9ZKJGOdTlWBZ7ZXlNnO9pzgLrMJM9zyTVYJ7XklYn9bUG6F83NVPdm&#10;s0cmPZIoMDFImUMVYlmDfrpNiZRSI42N/qtZH4qnWiyHni2z7tkmXYGmKtfya702+2o2yjI1A3bL&#10;N0Pq2izjuGADE1g0+akZtVju7s8m344dCCtjXMtbIm2/PGrPWtBjvZmactpS+ThfRbvc2X4qNPBt&#10;etw2y89JLnGKij+acXbqPBYrb+242ZvKjtLWj3xj042tnVzSGPNN+rnUqkdBctNb/LlrLSGEEHI+&#10;1/MtxvoUbRmML+DgS7Q+BErgdAzG+jL0YQgh5Dq07W96UuwD67G9afObFJPWzFmmi5/s27HLsH8k&#10;g53Vm18MT1euPi7ao7Ouc8myUvwwlGDWhsi2tDo9OYbQF6kC8XCqMhNwMzEz7VwoGjcrS19838NM&#10;JqV2X1yvsWKB7SrxNNiYBxKc3aPzViPhWglmMjOVANOPh28y1BEKzjlwF2LofOjrBTKcf+2V2nco&#10;xp7P29bXaPAycy0skqT3GCiXt6POr4frUe2opblJ7bN3eTvd+nG8HTjNju2xbHpQ9zB4nE2va/sl&#10;gH4N8Lz19jjUU0899a5Q/6j603yVw/rTfYu+/E/1KfrLr2VQnQYb+32JXn3jQ2jplXP9olN9mWP5&#10;W/p9mP79Pw3qqaeeelceV4/7RlqJp78sHoh9tHrT3q8L+YW0H5H+bNfDP/2FLe4dor/YDTHF8not&#10;8+ZXvb60v9bVX/O2vz7WVbjpwd5m/sAvkAvzC99SvuMWob9U1iCd/gIZRZWiLGTuL8RfL3t02jkQ&#10;23Z/QT3wjOzCp/XonM0C8X3/YJCzS4AbuPlge3UmZviTNGlJgpOjP18PEglDz9ysTbpus9KfqmMZ&#10;8/hrtI9DE9zEn0sGOZVbCHIOo/F+7WfaOl3PyMxcExGup3HVYWo7EdrBMfamsDNV/ejYybWHuesR&#10;qqXu9KJWe1gkhBBCyEmM9VXG+BYT+pxOvsTWh9AA5/nHYKwvQx+GEEKuRR4vTdCwatvxQWpsF4o/&#10;n8vXyP4yt/uLW9P6t8udXxOrWfvr2+6vj5tWvzt/4BfI+tWh2rW/VPalaH6BXKDQc19/3zyss9Qf&#10;f0F9AW7iHZ3X4tr5k13Gno9n17fQzjCPZod66qmn3hXqqaeeeleop5566l2h/rr6afi8XyCfyqe+&#10;o/M+0JPUztm/ZnnzDoG99A/oyW3n9E/fdoQQQgghhBBCCCGE3Cuf9wtkFxjoBHVeSZXF8pKmksU6&#10;zbCcS11lkom+J0jT9YXc2K7SF4Onktf2Jd/6XoRY3/5qprnMNMJpdEhCWj5iQBNCCCGEEEIIIYQQ&#10;QshpfHl9ff3z9vYm7+/vEsdxk0wIIYQQQgghhBBCCCG3zWq12vx0ne/ovPq7DUiLng/5287/+evz&#10;69Mt6MfsfwvtDHOLdu693lJPvSvUU0/9c+vH3Eepv76e9Z96V6in/tn112x/HxW+o5PcNC4X+yMx&#10;1f7TzjC3ZocQQgh5RsbeR6m/rp4QQogbbH8vx0306MzTVMQPkbKUUlaSBPrKS6QpYSKBpJLqSy+x&#10;TSjNEPlJIl6eS4bZ0Ai286e+C5WR8Nti7Pl4dn0L7QzzaHaop5566l2hnnrqqXeFeuqpp94V6q+r&#10;f1RusEdnIeU6Ewki8ZsUk1ZgolHLyhc/wccslEjHuhyrAs9sbwZ76syfiw4olOrAQXk7WnozivqB&#10;0dP70lva5J7VB9N3NVvbu8tNmT5M99nqB7fZmW4xy737t93+4OoLooFvc36a5edEB8KaYmircXbq&#10;PMb1onOtHTd7U9lR2vqRb2y6sbWTSzpiILFa9SiIDkiWwh4hhBBCzuF6vsVYn6Itg/EFHHyJ1odA&#10;CZyOwVhfhj4MIYRch7b91cGwj8c+sB7bmza/STFpzZxluvjJvh27DPtHMthZvYkzTVeuPi7eo1MP&#10;vnjBwSHnW52eHEPoi1SBeDhVWVmawGWJj8Y7IyyUpS++72Emk9JHwnqNFQtsV0nZzIfB7MwenRUq&#10;kUgAHQoiqZdIgvy1B2nol5Jh2a9QvnUh6yiSlYf8q8xst01fyEIyWaKw86KQotkur5bIZYEPjGG7&#10;n/O5fMPO+KvE5LW1icUKZYCmrirdG/kJW7qt7rhfrmXtax6V6fM6x3EIQ1g1vVxRTkw0PWry+IFE&#10;LwmkQh56zLSXaxXHUkbYUHvMenb/rLaEtpAI/0rtKavlw3blZv/wH2XQvTB7E3iSqbjZj0BNTsRw&#10;PUpRJ+y+9J3fsd9s3LZeR//PzLWwSJLBOn55O+r8eqgvakctzU1qn73L2+nWD1yeeYDruVlxgNPs&#10;eLDTtAs9DB7nWq8xbb2UZ663x6Geeuqpd4X6R9Wf5qsc1p/uW/Tlf6pP0V9+LYPqNNjY70v06hsf&#10;QkuvnOsXnerLHMvf0u/D9O//aVBPPfXUu/K4etw30ko8jUMNxD5avWnv14X8QtqPSIM9Hv5pzAj3&#10;DhPnCW0Mab2WeRML8qWN8WgMqI1V6ao2RtXMb+JH2Ab3VL0pFSYuVMr3nVhVKSiqFGUhc38h/nrZ&#10;o8M9FVqNM23ibQPPyC58ao/OGbyDQ0HOLgFu4OYzs86EapImLUlwcvTn60EiYeiZm7VJ121W+jN3&#10;LHfmzz9QUOAE6Leeubmno3JVJga4BeleBEcJU408b6LPJj2SCGWGBK4UKiOW5812JVLKEmsa/Vez&#10;PkTla7VbmxpjrGFF/Qr1p+y2vhSolGXxGxs0P9kHPmrfslNGs8/GXiTfNADcKbyPFVo2QV6hpz1m&#10;O/sHe5UxqeXUwHKnfIqxaY21x1WnH7a7OHqENFe7/8/JzFwTEc7v+XW8y9R2IrSDY+xNYWeq+tGx&#10;k6Pl7XkwOE4tdef63FyDhBBCCDmBsb7KGN9iQp/TyZfY+hAa4Dz/GIz1ZejDEELItcjjpQkaVm07&#10;PohGj0Lx53P5Gtl4TjdmZFr/dnkTC9K0NsbTjVU1rX53vqPR0mj8R786VLu7sapCChR67ms0bFhn&#10;ORBvuwAcdf2K+R9Hu/Zq8Fa79mJ6rq9yBA3uapD4Vhh7Pp5d30I7wzyaHeqpp556V6innnrqXaGe&#10;euqpd4X66+qn4bKxKhe6PTq/vL6+/nl7e5P393eJ49gkEkIIIYQQQgghhBBCyK2zWq22gU726Lx2&#10;JJy0TPHNhvxt5//89fn18drlb6GdYaa0M0X7MdYO9dRTT70r1FNPPfWuqH6MP0X9eD3rL/WuUP/c&#10;+kflBkddJ2Q6XJyFW2Kq8tPOMFPZIYQQQgh5Vsb6U9SP0xNCCPnIxQOdOuq6vhZ7CDMkfq4jE8aS&#10;5p00/ai4Ts0Q+6kOsa+DBmm6JmNeh98/Zp88D/fuLBwr/6l1fshOnsYSv7xIesKFs2+nTl/kJbYX&#10;aR5j/gXXLOzofIxPe/3ucyk7Ld19qnU+btqOHg7b0VHu1M4X0aLZeVsuQgghhBCyy5C/eYrP2tW7&#10;+IaH8j/HJzyk3y/HuX7pOD19UUIImYKLBjr15vL9509ZHrnJ6Zjz5VpHBmxGgjIgTYes15eaVr74&#10;iY7ZpAulGdmpROM/m2TY7/aG0t5E9KWq29J2Zs3CzrLhUNou2/W7trsM2+jq+m300b3hPyunBL/u&#10;gSnqfBBG+KtjpZ3PLPkBpVLjSvwm//6BK1WH45yL/P6N6Ynlm8pOy3afasl+/Zbf8kvWZw8TOpMg&#10;WaAI/0+iADaTlUS2kIQQQggh5AzO9Vmn8g3H+oTbcgAHv3Scnr4oIYRMwf/5n2bmEszQOP/49k0W&#10;SWBClP3MxceNAPcjg34DWDZpZZpKrEPi56WUZb4ZQl8kbYalx7pR4IaCjMxtMKulTpeSZUuJ81rS&#10;OJbl8kW+fNFv5mLJkb5Enjnm47j5pi3+jm1iedFAYvrSpOk3d9rzFNoXa0PTt7a7Nmw+FXZep9qr&#10;dXe9zi+lqqzusI0mzw/52+DtmMDWYzAm+HVLoH6OrvM16vEa099SOhyLOv0Jh+0n6tUM5fgl39e/&#10;Ze7BIS2+yjc4YsYhPYGp7Fi6+wR70Dv7hPlSih8rgW9prt+f6pxWT/wNASGEEELI2Zzvs07jG473&#10;CbflcPNLx+rpixJCyHjuYDAi7cFoh6vXnoyzCcett/lXuIlksi5+iUT/lvnPpfg/RNaykGi9lDKa&#10;S/GzMHdJja8W/grpL1LOv27m9Xb6r399lf/8R3Vtmt5Wf+NGhxvcj7n4Xijl9++inVR/f/u3/Ci+&#10;NzaafOYRjP803/wV/j97ecQomy3Ttnz75Wi36eYPc4uF+NlS1r/gLPz4RxK9a94ol3wprwZ/9TxJ&#10;9I+seo7BJfM/hbH6FtoZ5tHsUE899dS7Qj311FPvCvXUU0+9K9RfV/+odAcj4qjrn5Z/LWkqkoSV&#10;pJUnSdAXsK0lz0WC3vWPy7Uv+HvXt9DOMI9mh3rqqafeFeqpp556V6innnrqXaH+uvpHZSfQ+fr6&#10;+uft7U3e398ljmOTSAghhBBCCCGEEEIIIbfOarVij06FkfDbYopvNuRvO39oFMRjTJH/NcvfQjvD&#10;TGlnivZjrB3qqaeeeleop5566l1R/Rh/ivrxetZf6l2h/vr6a17/j0q3R+dFR10n5Bq4NBa3xFTl&#10;p51hprJDCCGEEPKsjPWnqB+nJ4TcL7z+L8eXf/773z//FzPX7NGZ68sr/RApSyllZQbMMWlKmEgg&#10;qaQZ5rFNKJVUOgp7koiX55JhNjSCWLJGeyqMhN8WY8/Hs+tbaGeYR7NDPfXUU+8K9dRTT70r1FNP&#10;PfWuUH9d/aOy06NTg5yXREdKP04h5ToTCSLxmxSTpkOU65g8lS9+go9ZKJGOdTlWebqdZbajPY86&#10;TyXFJ0dZbWn3pzr3kVP27PA2H+23mGUtx0Hhvu6jXvmYdni70xmrvz72HN/3XtR5Lmmajz4XY+3U&#10;eYxjab+MUDupTmNcP836U5nKjtLuUz7yPBs7KEM60bEmhBBCCHk2XH3NKXzDsT7hThnG+rdOevqi&#10;hDwrbfulbV+O9mv4+sd6bK9tzbad2ddMF8fZt2OXYf9IBjurN3Gu6crVx0Xf0VnXuWRZKX4YSjD7&#10;OIp4q9OTYwh9kSoQD6cqK6FDUomPxjsjLJSlL77vYSYTzGK9ScSML14AaR5IcHaPzqoZ5Rw3JEw9&#10;qUy/0rnNQEJZy/dyLt9QiAL/5pEqF6YMWrACBcMSNCZVlihPhP2VqkLRUDZs468SkTiW0mhXknio&#10;vKaHqtovoS0kwr/N9tiu9BLxKxyXNf538whQwv1yYqrH+EOeuNHiyOHj2e3X66b8K/HX2/L4nUtD&#10;Y8dqNzL5arkWEnjVprywKlA262EdU0FeZxz2Xi73zUaNOoY6gx3Q3r9949lfLv/TOKrH9aTnYWgf&#10;lMvbUefRfssQoF6lqHMFju2ix97l7QCzT9paKGPOM+pK2x6klQSw08fR43wiY+1QTz311LtCPfXU&#10;U+/KoP4EX/Ow/nTfsDf/E33C/vJrGfA8WqZ4JnL1b8foT/NF+/WnQT311N+iXuMWlXh+KVl5vP3S&#10;zlzZupBfSPsRdeI+mFuIxplCTPfiQNLGmGysRwSNdRPTQebb+U38aj/2Vcp3NLEaH9MgnY92WkNS&#10;RVnI3F+Iv1726AQlwbZeIgnayVPiEefyae/onM0C8X3/YJCzS5Ak9oPttVGf4U/SpCUJTo7+fD1I&#10;JAw9TGc2HcsBtjM6TJFqtOeDsuEE5Hkm63Xzs3jg4yQUmK+w+FVvklGIyjGX0LM9RzXIatKsBYOZ&#10;6spMg2rbbczteqNF5a3sZhqkVfsCKxqg3NlewToPlULZyaPcK2dfno3dzfad8nfnAyhL/FWs/TZf&#10;1ePYdMqbG3vN+s12t449enqssCt3Si21OQ846KOYyg6OKepVXmpLiIYL1cDt2E5hp90ny6jzjHYA&#10;DZHkMRpo34NlQgghhBByOmN9zTG+4VQ+YQ3dGP92hJ6+KCFPi73utd3QqM6xNlTbmVD8+Vy+Rntx&#10;H2DjOgfiQFjcxnrQQm2Wu+tAR7Mf+7LxMV+K9dr82rpAoef+3Nof0Fk68bALwlHXB/LP89wEUS/F&#10;pe2finZ5rjRo3CwPot2NUU2PxK6dGFsfnl3fQjvDPJod6qmnnnpXqKeeeupdoZ566ql3hfrr6qeh&#10;lrqeyUynF4oPnUu3R+eX19fXP29vb/L+/i5xrD91JoQQQgghhBBCCCGEkNtntVptA53s0XntSDhp&#10;meKbDfnbzv/56/Pr47XL30I7w0xpZ4r2Y6wd6qmnnnpXqKeeeupdUf0Yf4r68XrWX+pdof76+mte&#10;/4/Kp72jk5Br4NJY3BJTlZ92hpnKDiGEEELIszLWn6J+nJ4Qcr/w+r8cN9Gj04y67odI0fG+V6KD&#10;y21HYk8kkNSMyqTbhNK8UDVJxMt1dHY7WpMOT9fOn/p6AEbCb4ux5+PZ9S20M8yj2aGeeuqpd4V6&#10;6qmn3hXqqaeeeleov67+UbnBHp2FlGsdYa4ZCcqANB2yXqOWlS9+omM26UJpRnYqc6zaDE+O+cAz&#10;Wpd3oOqgQFKnkmKypTbpdqQ7fcFqd9rlUJrSl77LZhsd5KdZGLbXbtdZNtND9K3r15rlTll22W5/&#10;cPUNU+d6fu+t1LvooFEpKunYvRhrp85jc63olxFqJ9VpnMrO5XMCU9lR2n3KR55nYwdlSCc61oQQ&#10;Qgghz4arrzmFbzjWJ9wpw1j/1klPX5SQZ6Vtv7Tty9F+DV//WI/tta3ZtjP7mmM2Tmffjl2G/SMZ&#10;7KzexJmmK1cfF+/RqQdfvODgKEytTk+OIfRFqkA8nKqsLE3gssRH4506yn1Z+uL7HmYyM+y+hj6R&#10;iBlfyvUaGy0kDHTkp9PY5I8boSXBJ0f+pSxhO8KSzmdie5IusbzQdetC5rpSe596qIimt6lVx1gf&#10;Yf0aZVlsNNpXtZmivFEYYj8rFB1lx875q0QCvRl7SM9gzOwwPsjVhw1bntDYs1mVsm6Wjd0gkEr3&#10;AYdgDV2EqcAmDqw5ZtrLtYpRsgNlDo3tAtlF2/Jgu9JLxK9am/52HwJPMhW35VaTE3G5bzZqHArU&#10;GezwUI/fy+V/Gkf1tT1vx3otX96OOo/2WwbULElRbwoc20WPvcvbAWaftLVQxpxn/YID5TG9yisJ&#10;YKePo8f5RMbaoZ566ql3hXrqqafelUH9Cb7mYf3pvmFv/if6hP3l1zLgebRM8ezj6t+O0Z/mi/br&#10;T4N66qm/Rb3GLSrx/FKyJo4z1H5oZ65sXcgvpP2INNjj4V8nbtXGjNbrTfzKlzbGozEgjfKgse7E&#10;jzbzm/gRtilt/KcwcaFSvqOJ/WZiVr74aKc1NleUhcz9hfjrZY9OUBJs6yWSoJ08JR5xLp/ao3OG&#10;VvrYUPNBktjPLDCNumqSJi1JcHL05+tBImHoYTqz6VgOsJ3R6fYr/cn76UHOHbTraICz02Bs4ORp&#10;4K/S+2TZ/Fy+XY7mEnra+xQVsTLxQrMuN9ugemH9RgPaMpmpbpxp0E1nUXmjEJVxS5tmNoANxZZH&#10;7a1RgfTG3y537GPWM9HgZtqgQVFjpafMZn9kbvb1Q3k6trr7cKjct40t/eZY3CW11Oa82XPuzlR2&#10;cExRB3PUSbW2QDVxO7ZT2Gn3yTLqPOdocdGO5DEaaN+DZUIIIYQQcjpjfc0xvuFUPmEN3Rj/doSe&#10;vighT4u97rXd0IjLsTZU25lQ/PlcvkY2nvMxRtQsb2JBmtbGeFSDFmqz3F0HOpo2/jPHvNr9apZ9&#10;KdZr82vrAoWe+3Nrf0Bn6cSjLghHXR/IX3+6rkHUlv3lD2hXXJzCY4HdW+Ho/nwyY+vDs+tbaGeY&#10;R7NDPfXUU+8K9dRTT70r1FNPPfWuUH9d/TTUUtfa0fB2YmDdHp1fXl9f/7y9vcn7+7vEcWwSCSGE&#10;EEIIIYQQQggh5NZZrVbbQCd7dF47Ek5apvhmQ/6283/++vz6eO3yt9DOMFPamaL9GGuHeuqpp94V&#10;6qmnnnpXVD/Gn6J+vJ71l3pXqH9u/aNyg6OuEzIdLs7CLTFV+WlnmKnsEEIIIYQ8K2P9KerH6Qkh&#10;hHzk4oFOHXX92EuUzZD4uY4wF0vajI1v0vSj4jo1Q+ynOsQ+7G2H0M8lbgWEgHt3Fo6VX+t/ijp/&#10;7JoaspOnscQvL5Ke8HbzfTt1+iIvcXP1xZh/wTULOzof49N3OV7KTouxEVsbWJL4S9y0EYeZyg4h&#10;hBBCyLMy5G+e4rN29S6+4aH8z/HlDuo7fnKt83HzPHqAQ/r9/TjXr6UvSggh47looFNvDt9//pTl&#10;kZucjjlfrnWEuWYkKAPSdMh6falp5Yuf6JhNulCakZ1K3HHSVEeUKo8GfYbRIfz1htbeUPSlqluL&#10;nVmzsLNsOJS2y3b9ru0uwza6un4b/fAmecxRuRdmEwx1H4QR/upYaeczS35AqdS48r7Jv3/gStXh&#10;JOciv39jemL5prKzYf61sacOKtoFt7dwTGeHEEIIIeSJOddnncw3HOnLbf3kWrJfv+W3/JK1luNE&#10;tvsBXPxa+qKEEDKaiwY6Z8lKfnz7JoskMCHKfubi65jzTRBKvwEsm7QyTSXWIfHzUsoy3wyhr4Pu&#10;h0kikW/Dn+7MJEBG5jaW1VKnS8mypcQaSI1jWS5f5MsX+81ajvQlbnQ55uP4C7bR+e/YJpYX/eYv&#10;fWnS9Js77XkK7Yu1oelb210bNp8KO69T7dW6u17nl1JVVnfYRpPnh/ybb0Kf/ibp5qjcHqifKL+P&#10;q8OdGvV4jelvKR2ORZ3+hMP2E/VqhnL8ku/r3zL34JAWX+UbvDLjkJ7AVHYsTcOhniR0HtqEOebL&#10;s4PaU9khhBBCCHlmzvdZp/ENx/pyXT8Z5UC+bdDxVLb74eLX0hclhJApuIPBiLQHox2uXnsyziYc&#10;t97mX0meZrIufolE/5b5z6X4P0TWspBovZQymkvxszB3OY2vFv4K6S9Szr9u5vV2+K9/fZX//Ed1&#10;bZreFn/jPoUb3I+5+F4o5ffvop1Uf3/7t/wovjc2mnzmEYz/NN/8Ff4/e3nEKJst07Z8++Vot+nm&#10;D3OLlYRVLtlP2P73P5JMd/gm55Iv5dXgr54nif6RVWCSPnDJ/E9hrL6FdoZ5NDvUU0899a5QTz31&#10;1LtCPfXUU+8K9dfVPyrdwYg46vqn5a8/tRdJwkrSypMk6Is46rtKRYLe9Y/LtS/4e9e30M4wj2aH&#10;euqpp94V6qmnnnpXqKeeeupdof66+kdlJ9D5+vr65+3tTd7f3yWOY5NICCGEEEIIIYQQQgght85q&#10;tWKPToWR8Ntiim825G87f2gUw2NMkf81y99CO8NMaWeK9mOsHeqpp556V6innnrqXVH9GH+K+vF6&#10;1l/qXaH++vprXv+PSrdH50UHIyLkGrg0FrfEVOWnnWGmskMIIYQQ8qyM9aeoH6cnhNwvvP4vx030&#10;6Mz15ZV+iJSllLKSJNCRwpGmhIkEkkqaYR7bhFJJpaOwJ5qeS4zNVhDUeSxZoz0VRsJvi7Hn49n1&#10;LbQzzKPZoZ566ql3hXrqqafeFeqpp556V6i/rv5R2enR+T9mcjl0pPTjFFKuM5EgEr9JMWk6RLmO&#10;yVP54if4mIUS6ViX6+A+pVnWHGY72vPQoKr5YN6WVkd6NzMWLNhlTE3CPn3pHepcUpT5EPupdnmv&#10;DAfYWb0pIzlEnae9x/9eqHPUoTQ/XteOMNaOfqkAublm1E6q09heP+cwlR3FXL84v7X58sPFgmUq&#10;O4QQQgghz4qrrzmFbzjWl2vLnjs+O+zsg4NfS1+UkOelbX+07bPtwBBYj+1Nm9GkmLRmznLMxuns&#10;27HLsH8kg53Vm5jVdOXq48s///3vn/+LmUv06KzrXLKsFD8MJZh9HEW81enJMYS+SBWIh1OVldAh&#10;SUOZGu+MsFCWvvi+h5lMSt+XMAikwslFikgAaR4Ikk5mP/+f+HxDZgUyW2B+iU+ET4BSpF4iCcpl&#10;e5YK5kVipEfrQtbRAttXZvtWZ6bYhwj7jlUAwjUmKyhjKNWwboV90R20eZbyHTusZdAd9qHHLktR&#10;FjL3F+Kvlz06zQLbahnveLD2y32zAVcBJ05rVJgEJlx+iMvlfxpH9Rosx2kf2gfl8nbU+TNXHa6N&#10;SlLU0wLHdtFj7/J2dJdStBnmkjAsksTpPE9l5xzG2qGeeuqpd4V66qmn3pVB/Qm+5mH96b5hX/6n&#10;+nK95Tdl1ydQpf/ZoX//dR/wPFumeCY8368dXf4ToZ566m9Rr3GLSjy/RDtwvP0x7cW6kF9I+xFp&#10;oMjDvzYuVWIaYorl9VrmJo60QquUmrjUOiokMpEkNNZtnAr2PiVm1cTVjsUjzmWnR6cGOS/FbBaI&#10;7/sHg5xdAv0Zun6wvQYqZ/iTNGlJgpOjP18PEglDD9OZTcc2ajXQqZk/L8i5g5YR+fzQm1kUyhxJ&#10;ajvSEwG7FlS6ysQ4ccJKyfHBSvEibF02P6cH7Z6aqW6caYANmG2NGobnEnq2B6r2U+3m+dUs+1Kg&#10;MmrP1QK1Zu7PzbZDOjKEPUI+ToKJOd8ltdSm/tl65s5UdnBMUe/zUltCNFyolG7Hdgo7+n2QXhHW&#10;GYxwPbtdE1PZIYQQQgh5Vsb6mmN8w7G+XFt2i/uzQw2di19LX5SQZyaPlyZoqO3H8TZU25lQ/Plc&#10;vkZzKU18ai8u1S534khq1salVIMWarPcXQcuFrPqxNUuCEddH8hfuwJXQbAJde6g3W5xuo7EcB2B&#10;7Rq2dXqxPG6PsfXh2fUttDPMo9mhnnrqqXeFeuqpp94V6qmnnnpXqL+ufhpuL2bV7dH55fX19c/b&#10;25u8v79LHMcmkRBCCCGEEEIIIYQQQm6d1Wq1DXSyR+e1I+GkZYpvNuRvO//nr8+vj9cufwvtDDOl&#10;nSnaj7F2qKeeeupdoZ566ql3RfVj/Cnqx+tZf6l3hfrr6695/T8qO+/oNH8JeSBcGotbYqry084w&#10;U9khhBBCCHlWxvpT1I/TE0LuF17/l+MmenSaUc/9EClLKWUlSaADPrUjsScSSGpGZdJtQmleqJpo&#10;ei4xNltBoO/T1BHqzhm5iZHw22Ls+Xh2fQvtDPNodqinnnrqXaGeeuqpd4V66qmn3hXqr6t/VG6w&#10;R2ch5ToTCZqRoAxI0yHrNWpZ+eInOmaTLpRmZKcyryVNS7Os49PNAs9oXd6Bmue5/sXUBljNx67a&#10;QfPpYpf1Jaxmpped1TqI0ZHtyfTUeSop6sw9o8H8NM0/1MNzGWunzmMcS3utqJ1Up/Hha2aIqewo&#10;5prF+a3Nlx8uFixT2SGEEEIIeVZcfc0pfMOxvlxb9tzx2WFnHxz8WvqihDwvbfujbZ9tB4bAemxv&#10;2owmxaQ1c5ZjNk5n345dhv0jGeys3sTCpitXHxcPdOrBPx7Ym4uvY84326mmbNJKnLhYe3DmpZRl&#10;vhlCXwfdD5NEIt/HOlQGMxS/53bAyjUq01pH029obL7ojUo/GlRNJcPNKtb9wY3vpVlO80qqTKdY&#10;l9pt87hPh4pYZaKdU8lnUktlYuLVxS+oSzLzmpmRjLUzM19I4Ej6oSTNNxPF3JdzzU5lR/GgL8tM&#10;lp0vP1yYyg4hhBBCyLPi6mtO4RuO9eVs2fW5UyfnPzvYfUA58HHxa+mLEvK8tJ33QtMOVDaxl20n&#10;wJ9xLNp5D/9NHKuNWcXt8iY+pYup5CY+pZp6s2w37cz3xrQmiIXVlWQozCXbt4sHOmdBcHSo+UB/&#10;hq6fWSDY3GiSJi1JQlnoz9eDRMLQw3Rm09WuanWq26/0J+86vL0DfoR8mt6kvi+BjwrjBeL/mEvo&#10;2XTtTxpGoWiIVfP4apZ9KdZrU7mK0pe5P7c2on4duQb2yPtoCI41F7dLre2B2YdxTGUHxxSNb16u&#10;Me/LApXd7dhOYUebSL3SRBZoG/TLD7drbSo7hBBCCCHPylhfc4xvONaXa8tucX92qKFz8WvpixLy&#10;zOSm8562G9oOHGtDtZ2xnQC/RnMp9dsZtJ3mNY/AtB3tcic+pWa9SOdUgxZqs9xdBwZiWuNiYbXk&#10;nXb2UnDU9VH542ZYa3AVU/w9FtAlw1z7XRX3rm+hnWEezQ711FNPvSvUU0899a5QTz311LtC/XX1&#10;03B7sbDuOzq/vL6+/nl7e5P393fTpZUQQgghhBBCCCGEEELugdVqtQ10skfntSPhpOXa32yoXv62&#10;83/++vz6PDb/FtoZZko7U7QfY+1QTz311LtCPfXUU+8K9dRTf139mOcZ6sfr77n+PCo3OOo6IbeD&#10;S2M3JVPlTzvDTGWHEEIIIYQQQj6bsc8z1I/Tk9vlc0Zdb+b7MEPimxGfdHSmTpp+VFynZsQmHbnJ&#10;jNak6e02mmYUhIzn2o3d8fxziduLZIBhO7DxJTbX0DH27dTpi7yY4duUrp1hm5ey05LHag/tBxqD&#10;Oo0l1tHiBhqGITsxPmZEus48IYQQQgghhNwKR5/3jjzEdPUuz2aH8j/nmeygXjUvVn/sWewi+o6G&#10;z4L3zUUDnVq5v//8KUvUjoGYAyikXGciQTMSlAFpBSb6UtPKFz/RMZt0wQ6hX6LCedj4+LD7x6h3&#10;LghdruttaTuzZmFn2XAobZft+l3bXYZtdHX9NvroNjjEjdto6GpJUx1FrcScO7nacHtLhcySH/K1&#10;me/aOdfmVHY2zL829mrJfv2W3/JL1i5Nw1zk929Mvb15QgghhBBCCLl5zn9mnOzZbOQzWZCsJGoL&#10;4vAsNlbPZ8HH4aKBzhkq2o9v32SRBCZE2c9cfFSk9krUXptlk1amqcQ6JH5eSlnmmyH0RdITh90/&#10;xkwCZGQuw6yWOl1Kli0lztFAxLEsly/y5YsNFOZIX+JCzTEfx1+wjc5/xzaxvLy8oEF5adI0IKY9&#10;T6F9sTY0fWu7a8PmU2mDpHnkSN9Zr/NLqSqrO2yjyfND/k1wc9PgEGduoqGbSZIkEvk25O+KB/0c&#10;O1M6REvr9CeOw09Tr7p2zrU5lR1LszF0Us3ER2V3q++1lMVX+QZxUXXnm9WEEEIIIYQQctOc/8w4&#10;zbPZ+GcyjZ/81GfuKnd6Fhun57PgI3EHgxFpD0Y7XL32ZJxNOG69zb/CBZHJuvglEv1b5j+X4v8Q&#10;WctCovVSymguxc/CXKUaXy38FdJfpJx/3cyvYetf//oq//mP6to0CDR8+hsXyI+5+F4o5ffvop1U&#10;f3/7t/wovjc2mnzmEYz/NAG1wv9nL48YZbNl2pZvvxztNt38YW6xED9byvrXb5n/+EeSwCTfJNd+&#10;KW+/XoPQS0x/SxH9I6ueY3jt8rfQzjCPZod66qmn3hXqqaeeeleop5566l2h/rr6R6U7GBFHXf+0&#10;/LULuUgSVpJWniRBX8BW31UqEvSuf1yufcHfu76FdoZ5NDvUU0899a5QTz311LtCPfXUU+8K9dfV&#10;Pyo7gc7X19c/b29v8v7+LnEcm0RCCCGEEEIIIYQQQgi5dVarFXt0KoyE3xbX/mZD9fK3nT80Ctsx&#10;rp1/C+0MM6WdKdqPsXaop5566l2hnnrqqXeFeuqpv65+zPMM9eP11z5/Y/J/VLo9Oi86GBEh94hL&#10;YzMlU+VPO8NMZYcQQgghhBBCPpuxzzPUj9OP5dr5PzI30aMz15dX+iFSllLKygyYY9KUMJFAUkkz&#10;zGObUCqpdBT2JBHz0kukefo+yzyWrNGeCiPht8XY8/Hs+hbaGebR7FBPPfXUu0I99dRT7wr11FNP&#10;vSvUX1f/qGx7dIr8/8JQgwdXnRezAAAAAElFTkSuQmCCUEsDBBQABgAIAAAAIQDgHHxe3wAAAAgB&#10;AAAPAAAAZHJzL2Rvd25yZXYueG1sTI9Ba8JAEIXvhf6HZQq91U2qsRqzEZG2JylUC8XbmB2TYHY3&#10;ZNck/vtOT+1peLzHm+9l69E0oqfO184qiCcRCLKF07UtFXwd3p4WIHxAq7FxlhTcyMM6v7/LMNVu&#10;sJ/U70MpuMT6FBVUIbSplL6oyKCfuJYse2fXGQwsu1LqDgcuN418jqK5NFhb/lBhS9uKisv+ahS8&#10;DzhspvFrv7uct7fjIfn43sWk1OPDuFmBCDSGvzD84jM65Mx0clervWhYJ0tOKpjzYXv5MuMlJwXJ&#10;dDEDmWfy/4D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ph&#10;rLmOAwAA6wcAAA4AAAAAAAAAAAAAAAAAOgIAAGRycy9lMm9Eb2MueG1sUEsBAi0ACgAAAAAAAAAh&#10;AORBq2nTOAEA0zgBABQAAAAAAAAAAAAAAAAA9AUAAGRycy9tZWRpYS9pbWFnZTEucG5nUEsBAi0A&#10;FAAGAAgAAAAhAOAcfF7fAAAACAEAAA8AAAAAAAAAAAAAAAAA+T4BAGRycy9kb3ducmV2LnhtbFBL&#10;AQItABQABgAIAAAAIQCqJg6+vAAAACEBAAAZAAAAAAAAAAAAAAAAAAVAAQBkcnMvX3JlbHMvZTJv&#10;RG9jLnhtbC5yZWxzUEsFBgAAAAAGAAYAfAEAAPhA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476;top:28575;width:6041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775A111B" w14:textId="6A4A856B" w:rsidR="00DC6349" w:rsidRPr="00A51AF6" w:rsidRDefault="00DC6349" w:rsidP="00DC6349">
                        <w:pPr>
                          <w:ind w:firstLine="567"/>
                          <w:jc w:val="both"/>
                          <w:rPr>
                            <w:b/>
                            <w:bCs/>
                          </w:rPr>
                        </w:pPr>
                        <w:r w:rsidRPr="00A51AF6">
                          <w:rPr>
                            <w:b/>
                            <w:bCs/>
                          </w:rPr>
                          <w:t xml:space="preserve">Рис. 1.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Учебный план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 период 2022-2023 уч. гг. по направлению 38.03.02 Менеджмент (профиль: Маркетинг и бренд-менеджмент).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width:59404;height:2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8ESwwAAANoAAAAPAAAAZHJzL2Rvd25yZXYueG1sRI9Bi8Iw&#10;FITvC/6H8ARv29Q96FKNouKCXoRaPXh7NM+22ryUJmp3f70RFjwOM/MNM513phZ3al1lWcEwikEQ&#10;51ZXXCg4ZD+f3yCcR9ZYWyYFv+RgPut9TDHR9sEp3fe+EAHCLkEFpfdNIqXLSzLoItsQB+9sW4M+&#10;yLaQusVHgJtafsXxSBqsOCyU2NCqpPy6vxkFpywdpzGa4yXLs/Vfs9ped8uTUoN+t5iA8NT5d/i/&#10;vdEKRvC6Em6AnD0BAAD//wMAUEsBAi0AFAAGAAgAAAAhANvh9svuAAAAhQEAABMAAAAAAAAAAAAA&#10;AAAAAAAAAFtDb250ZW50X1R5cGVzXS54bWxQSwECLQAUAAYACAAAACEAWvQsW78AAAAVAQAACwAA&#10;AAAAAAAAAAAAAAAfAQAAX3JlbHMvLnJlbHNQSwECLQAUAAYACAAAACEAPaPBE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163CA5D4" w14:textId="0778824D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9D96034" w14:textId="248F007B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0AEEE5" w14:textId="03BF366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4AC7844" w14:textId="53292C2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7742F5B" w14:textId="358E453C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444BAAD" w14:textId="3A74E24D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52E7D87" w14:textId="58606D36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34237D0" w14:textId="469ED0C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C1D105A" w14:textId="08C1D8A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229BDAF" w14:textId="6580028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E1B217A" w14:textId="4F6CC39A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7BD0B3D1" w14:textId="108F5144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2D4663" w14:textId="77777777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65D66498" w14:textId="6CDE1400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EB23CB6" w14:textId="36CFDD9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F740081" w14:textId="179E9B6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56471874" w14:textId="168AE18F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15F5332C" w14:textId="59D626B3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235CE8C7" w14:textId="2ECB6B52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41071D07" w14:textId="78866CC9" w:rsidR="00DC6349" w:rsidRDefault="00DC6349" w:rsidP="00DC6349">
      <w:pPr>
        <w:pStyle w:val="ad"/>
        <w:ind w:left="567"/>
        <w:contextualSpacing w:val="0"/>
        <w:jc w:val="both"/>
        <w:rPr>
          <w:sz w:val="24"/>
          <w:szCs w:val="24"/>
        </w:rPr>
      </w:pPr>
    </w:p>
    <w:p w14:paraId="35291C73" w14:textId="77777777" w:rsidR="00DC6349" w:rsidRPr="00F26710" w:rsidRDefault="00DC6349" w:rsidP="00DC6349">
      <w:pPr>
        <w:pStyle w:val="ad"/>
        <w:ind w:left="567"/>
        <w:contextualSpacing w:val="0"/>
        <w:jc w:val="both"/>
        <w:rPr>
          <w:b/>
          <w:sz w:val="24"/>
          <w:szCs w:val="24"/>
        </w:rPr>
      </w:pPr>
    </w:p>
    <w:p w14:paraId="49F04C37" w14:textId="77777777" w:rsidR="005F453C" w:rsidRPr="00F26710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10F7575C" w:rsidR="005F453C" w:rsidRPr="00A51AF6" w:rsidRDefault="005F453C" w:rsidP="008C7897">
      <w:pPr>
        <w:pStyle w:val="ad"/>
        <w:numPr>
          <w:ilvl w:val="3"/>
          <w:numId w:val="31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  <w:r w:rsidR="00A51AF6">
        <w:rPr>
          <w:sz w:val="24"/>
          <w:szCs w:val="24"/>
        </w:rPr>
        <w:t xml:space="preserve"> График учебного процессе на период 2022-2023 уч. гг. представлен на рис. </w:t>
      </w:r>
      <w:r w:rsidR="00DC6349">
        <w:rPr>
          <w:sz w:val="24"/>
          <w:szCs w:val="24"/>
        </w:rPr>
        <w:t>2</w:t>
      </w:r>
      <w:r w:rsidR="00A51AF6">
        <w:rPr>
          <w:sz w:val="24"/>
          <w:szCs w:val="24"/>
        </w:rPr>
        <w:t>.</w:t>
      </w:r>
    </w:p>
    <w:p w14:paraId="3EFE3735" w14:textId="7954362E" w:rsidR="00A51AF6" w:rsidRDefault="00A51AF6" w:rsidP="00A51AF6">
      <w:pPr>
        <w:jc w:val="both"/>
        <w:rPr>
          <w:b/>
          <w:sz w:val="24"/>
          <w:szCs w:val="24"/>
        </w:rPr>
      </w:pPr>
    </w:p>
    <w:p w14:paraId="5C65F417" w14:textId="2EAF761B" w:rsidR="00A51AF6" w:rsidRDefault="00DC6349" w:rsidP="00A51A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52A9E0" wp14:editId="39B9AC84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6051203" cy="4489510"/>
                <wp:effectExtent l="0" t="0" r="6985" b="63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203" cy="4489510"/>
                          <a:chOff x="0" y="0"/>
                          <a:chExt cx="6051203" cy="44895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025" cy="366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Надпись 8"/>
                        <wps:cNvSpPr txBox="1"/>
                        <wps:spPr>
                          <a:xfrm>
                            <a:off x="9525" y="3971925"/>
                            <a:ext cx="6041678" cy="517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5BE3E3" w14:textId="3BFA5DD1" w:rsidR="00A51AF6" w:rsidRPr="00A51AF6" w:rsidRDefault="00A51AF6" w:rsidP="00A51AF6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Рис. </w:t>
                              </w:r>
                              <w:r w:rsidR="00DC6349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Pr="00A51AF6"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 w:rsidRPr="00A51AF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График учебного процессе на период 2022-2023 уч. гг. по направлению 38.03.02 Менеджмент (профиль: Маркетинг и бренд-менеджмент).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A9E0" id="Группа 5" o:spid="_x0000_s1029" style="position:absolute;left:0;text-align:left;margin-left:-3.3pt;margin-top:2.6pt;width:476.45pt;height:353.5pt;z-index:251655168" coordsize="60512,4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RGIhQMAAPEHAAAOAAAAZHJzL2Uyb0RvYy54bWykVc1uGzcQvhfoOxB7&#10;j1cra2VrYTlQ7doIYDhCnSJnisvVEuGSLEn9OLeg175CgDxCDjkUAdK+gvJG/chdWbaVIml60GpI&#10;Dufnm2+GJ0/XjSRLbp3QapxkB72EcMV0KdR8nPz64uLJcUKcp6qkUis+Tm65S56e/vjDycoUvK9r&#10;LUtuCYwoV6zMOKm9N0WaOlbzhroDbbjCYaVtQz2Wdp6Wlq5gvZFpv9cbpittS2M1485h97w9TE6j&#10;/arizD+vKsc9keMEsfn4tfE7C9/09IQWc0tNLVgXBv2OKBoqFJzemTqnnpKFFXumGsGsdrryB0w3&#10;qa4qwXjMAdlkvUfZXFq9MDGXebGamzuYAO0jnL7bLLteXlpzY6YWSKzMHFjEVchlXdkm/CNKso6Q&#10;3d5BxteeMGwOe3nW7x0mhOFsMDge5VkHKquB/N49Vv/8lZvp1nH6IBwjWIFfhwGkPQy+zhXc8gvL&#10;k85I8002GmpfLcwTlMtQL2ZCCn8bqYfChKDUcirY1LYLwDm1RJRohYQo2oDxm3ebPz+/+fz75tPm&#10;r81HkgXKhXtBtb1IQ2JXmr1yROmzmqo5nzgD6gYr0E4fqsflA68zKcyFkDIUK8hdfqD5I5p8AaKW&#10;gueaLRqufNtTlkukqpWrhXEJsQVvZhw52WdlDIgWzlvuWR0cVnD8C4INgd47iFHuAgspOLDs23k1&#10;6Pf6ecurw+EwP87ziMWWHQDNOn/JdUOCgOAQA0pCC7q8cl00W5UOwzaAGBniCXzH0HFbuLDaA+w/&#10;9dVNTQ1HCMHsjggYgB0R3m7ebz5s/o50+IMch3Q61dB/xK9/0uioiHDY/xe4RnmABd12ODrKRpBh&#10;hha7fhxkwyP4DP2YZ0fA7f/AhoJqKcotueJY5mfSkiXFQJW+5ecjLanICpPhMO/Feigdrrf0kAql&#10;2CUXJL+erbuO6QCZ6fIWeFiNqmJmO8MuBEp8RZ2fUovxjE08Of45PpXU8KU7KSG1tq+/tB/0UV2c&#10;JmSFcT9O3G8LGmaBfKZQ91E2GIT3IS4G+VEfC3v/ZHb/RC2aMw0A0OSILopB38utWFndvMTLNAle&#10;cUQVg+9x4rfimW8fIbxsjE8mUakdMVfqxmAwZRG7QOAX65fUmo7lHoW+1lum7ZG91Q2EUHqy8LoS&#10;sRMCzi2qHfxgfZTiuwLpwcN1fx21di/16T8AAAD//wMAUEsDBAoAAAAAAAAAIQAe3aDXhtcAAIbX&#10;AAAUAAAAZHJzL21lZGlhL2ltYWdlMS5wbmeJUE5HDQoaCgAAAA1JSERSAAAEZAAAAqoIAgAAAPMk&#10;H2wAAAABc1JHQgCuzhzpAAAABGdBTUEAALGPC/xhBQAAAAlwSFlzAAAOxAAADsQBlSsOGwAA1xtJ&#10;REFUeF7tvT2rdEly7/t8ljGOIUTDOXCczXAsWTJkNLSErPEKRMM47UiGYJyRJaMe5xjnIpDZyGmv&#10;QG3IumYLrnHhGpv5Cv0VdCMiIzMj31atl6q9onL/f0T3kyszMjLWisxcGbv2y5f/FwAAAAAAAABA&#10;AydLX778P/8FAACggXZILQEAtoMVBMAIrA7/UIrEgmQJAABG4GUGwBGwggAYgdXhHyRLAABwB7zM&#10;ADgCVhAAI7A6/INkCQAA7oCXGQBHwAoCYARWh3+QLAEAwB3wMgPgCFhBAIzA6vBPlSy9X9++1Lxd&#10;31X5KdwuX75cbmXpKM+w+ZnB8/wgeP0trLdieYYwdKo69LQ4lMyT1/ck4GUGwBHiCuqdMSzPf73g&#10;dQa8gfeLf6pkSbA7SNjZnnqeMpvnw/atZ9j8zOB5fgghf7mz2joveKq6v0Qlhqnj7YIkaQt4mQFw&#10;hGIFdXaszr72LPA6A87A+8U/vWSJt5K8h4SNBXsKAE/mdrnc+MiwnMb0zxkrUh+jRYsaK3oTeJkB&#10;cIQVydKKTQyAGcH7xT/3kyXexHKylL4mY/e1VGmTqqqy6CgmLbYyWF7qrqpvl8s2m4FaccutpcvQ&#10;KZiislFT1IhtiANxr3AqJsxg1Vgdo18u17Ku76rUpku6ai11KwsPBavGVmODjKAkBftM3t7ujJ7H&#10;KOlaTrXcacWj6/ucpktGb7geqPU4PRqhbz/eclaNTUXnEe/XCw8utpc6kFFz50KnqkPSYrfaEYqb&#10;ipgnwT3yZewfb5F7pbJyuXUfVIIqCwUz2OITOAO8zAA4wsZkKW8GsZb3j3LztxsGERRzZW+PKjac&#10;2BBHYCqbAVJoRw8UBoW7mqGy7BjU3663dni9jfUD3eUz3OOLgfeLf+4mS2Ga6iVdhPkqkzpUGm3W&#10;ze1NJZei3VTuVi53p9a0arrdu5UWU6lHVK5ad2uFwdhbivrF+sJ4+hGUaID/FUQlm+2MdbvmrtE0&#10;/Wsvi5FMMZRNey7frQx01apyoqg0T7TtdafSNLd3xI0rH11hKZYHz7Pz6Aaalo596c8pU67nq+DP&#10;XdJUik6M4NFaVoySO3aUqTE/TR3ePBnu2z7YgK0xZb2hbmuvkkdTx7hqxQ19JHiZAXCELcmS2Xl0&#10;P+ItQUj7R70d5ZItKrZmVE60Cvz/3uhcDKW4bY402zvSZilQVTQ4ePWsHmgl2X4sDw1Scd3Q3u7x&#10;lcD7xT+jZMkS5nOoT5M1ztw0wS3dSukSbIUR0gqoK5e707+hA7PaZkFWUNbfWtDVziZX4upQ2xgP&#10;ZGtWIQ48GEuoDObLXAr3aRBjtmMq360MdNV0nFKT6T2TOwMZU7mybjY0d8Qa40fXHShgjYwGCpSa&#10;BV37VHy7XqM//GNB6eIeJhsTg4Nhic79dqo6qBZ7XmvzkKkuKvStcmvpnK1ZajUParmL1HWGPhO8&#10;zAA4woZkKewUBmmwG0XasHKlabaaAVuTy2ZHsnSVbWUcPXnBsMLQzzCSodCkf2OHiDVibpdZHGgt&#10;tm8q9wyuH5r/LSg06d/YIWKNPOMeXwm8X/wzSpbqec2kCczoxO3O38GkjvNeD5FhjE7lQve0BCNr&#10;bZZEhQRXJLtLtyZk+8YIDybKjXGpMZ5bhbtjEZXBaM1Wcv9yTCZrBkTjfmWqiRZjefg8iaxje1mk&#10;vmsqa8a+S3cUa5cfXXeggDUyGihQahZ07ZMtcoWa2CGZEFq+C5srGfnEqrXJdaMkLRmssM81ycL9&#10;B5sQI1wTrdlyINYMIh4wXWLTihv6SPAyA+AIG5Olchdh4k7CpM0p7ySdPURIG05UiOXOqyHQUy4q&#10;4+hcl26jcKnWHN8Rk2xkrJFwtW4gA1dFmrFt31TuGVw/NP/bjCOaTOUcY42Eq3UDzQjeL/7Zkixx&#10;fTFxuVxOeKVbGWov4QsMSaNXudBdfzwotfa69ystTeX6WxNYg38ExrRSlV7ZbmI3XFG1LvRagcvj&#10;sZq2fMmlUJRxmv62YyrfqYyWGrWl58lwx+KZNBa43DWVNbkUivfvaPnRSW3f5/KyP1Cgb1ro2idb&#10;HGP558q5Ejet2d7jNyZE2OKoX8fkulGMVn3TxTVfFLdVkGtjJ6vX9pGaccRNWeyl9jWP7QPBywyA&#10;I2xMltL+kLCbRtyjTCWXTDGUhnvU0uusUeayrYyjF352XBpoJlSz12iNbBloLbZvKvcMrh+60Eyo&#10;Zq/RGtky0Izg/eKfXrLE87N7VJHpHFryvGXtPIXfr9c4xRcr0xq4W1l0lzq7qu52T5WWtnL9rQW4&#10;yT4j6hQVjXE7DpWpA2H7ZgUu9ceyt8vkPpXTdiypzZqmfKcyjlarxQtbX8FN5pnUFqTcNZU119yR&#10;DpE7WZvcbzzZhHiHke5AQq1p6dqnDtJbOkaHs70RdkxlYejybhhWvj9KaTK7WF9yMajZe+T6chkm&#10;g9ah1jlrJLX2ulR15AwvFi/gZQbAEepkKS32QLE9yYXZDWRn4j66Y+XuuWS2sKqSinY8LscLW5+o&#10;laXMhWZ0MyYXQ+VY01gVhdQc3UzUFesHWontkMpdg+uHFk1jVRRSs7TGRqauWD/QhOD94p8qWQrT&#10;PdKZmTxhBZ3AQqq01VVlskxGy1EYWxlMjLpLq17Z3z+2xmagewvE+ltj7I8rtYNHXdM9wA228t5Y&#10;1jKHox7J9DdNhSapNP71KxXzs55WbfQ8M+aZLI/ejZdiTBsdviNi5aNLHRuf7bBqk2gHGmkG+vbt&#10;b8OTN0XyKvQXTes1Yx+1VhVDp9tJhYgxGuGq7iidjnlove55MnywSjlVWgtJn8ao+4paqrTdI8mM&#10;A/AyA+AIcQV19qJOla2rNygibA31liK1deXG15mttOV29EC76Y00jWN8R+XoeiW3ahTjvRPrB7qL&#10;HdqWZ7rHFwPvF/9UyRJYic2VaD3Xy5iq8g5Qw+t/3Pq6FPnjc5j10QHv4GUGwBEOr6BzN//1o3+Y&#10;nw8f6DPco1PwfvEPkqVdVL/aoV3NxffsVUy6/nuP4dF8lq0TeAMvMwCOgGTp0Tx8oM9wj07B+8U/&#10;SJa2YT9J3gUv/sA0W8DhZ7KSCR8deBXwMgPgCMdW0Lmb//rRP8zPhw/0Ge7RL3i/+AfJEgAA3AEv&#10;MwCOgBUEwAisDv8gWQIAgDvgZQbAEbCCABiB1eGfIlmi/wMAAAAAAAAAIIpkSRMoAMAjoGWlJfDi&#10;IJQAHAErCIARWB3+QbIEwLPADjgNCCUAR8AKAmAEVod/kCwB8CywA04DQgnAEbCCABiB1eEfJEsA&#10;PAvsgNOAUAJwBKwgAEZgdfhnnCzdLvP/cnvw4dwub9d3LU8PdsBpQCgBOAJWEAAjsDr8M0iWKFOS&#10;M63+vdGGaQ+8T7th/vtqIfnMpfUUboXOnarXgB3/JGk4dsBpQCgBOIKXFZT/0inzib509ziOHWYW&#10;+azROXF1mEfOz/t2qQI6OhPfi84zztIfNT26M7yXLNFNRi+oqIr2iDv7pwPm/vhRPeZmzdSpJuNa&#10;TNgUsbnT2pnQncw9gxScsKcBoQTgCC5W0Gd58zyZ44eZLp84OietDj5Tmmce4tqLQXv4pKoVsX/k&#10;Wfojp0dvhneSJXIpNb9fr1rkzqn6dv0on0/h/XqxAV4xJT6EZq5IQD9s+jwUO8nmBSfsaUAoATiC&#10;gxVEL8xP8NZ5VT51dM5YHf3zozn9GvYehB93lj5/erTJ0uAYyw+2rZfHLcgzT5d0xY9GCrbSlm33&#10;cFkYjHQ1g/HM5VYo1M1FZRprSE4Rc4C79t+u18vlGlvi47H3MO6boMrq7gZQT9NOfXj4oosZmQcu&#10;zYaB3y4XrQzuhtpQrroH6kpzHcmPINB1qbw1rs5jzApO2NOAUAJwhLiCOi+Q+HYYvCyY1GRfW29v&#10;ubLtmwfSKqogxfwCDqZsx8pIa7MgWsovsqam9iFfJ1S3HavVrT3Mt6KQrSU7qaowzg6UvfTpBu3K&#10;YHEZHTCGa1jlclPFpGeGNw+ASvmWtFqofCi6K9mKViz45JAT3i/yqNY+pRBGvdhA7ywdqCMVI59V&#10;ihpSp3/r6ZGMsI3cqFBlHiUiowXVfBgedU+VXG6SJWoUazU8qLlTxlSJS6HM1qVUfQAXO+dyGsr0&#10;Jqi6stTVzK1UK9mrqcnlbuUdzOeLo+6xTP9mz6SUCkHJFBs73coxpKLWeBApmioZWC2wsVCfzMYe&#10;TDFWTP273TuV8VPFbEQel73M1qmcDaVaxlieF5ywpwGhBOAIZgVVr4j84hi8LAK2F+mE11bqFMpJ&#10;wbxfkjk6kVB2ZWu1q+2Yy8n0wB+CWoxJHSD50/Fh8PYcjUVXUSvXdsvJgK0kOj4UlawbOqZe1JpM&#10;Zbu5d2Hfllu4VRAVvhJjbEuHSHVUGkSHdSofBo+R260BLb8CJ7xfJDhrH1F+0tsYnKW7kaLSeDVt&#10;W7zLlTyQmt3QvUmW2Itkx8INsXtAHLbk25JLo90buxiJK033oLusGVszuSa4JuVu5TL2c0g7yqKp&#10;1h2CKtXxbt++8SHRGlkwz6pTNESz9K+xzj7oZe+lk+jbDETLSr7MJR4m9edqY6xomxWcsKcBoQTg&#10;CHeSpaWXhdJ5bVlTXMztncNJZVV0RN8YSeUV/oiS+fYOOs/Z7/Xo+qDYERfGooag1fMwjiBlo8DF&#10;WO76QArGlUi0QP9q55FjUbNwYERWrswp1B6qkvmAmOaOfR8C1nj0xlCP5ZiPf7+siJ2hfNKrGZyl&#10;+5Gi2vFqGk0PY9bckXU3lWOB/o1td7ubyqPJUlmTkBFMG49t4SauSyPZYdOtRI/7mrE1k/XlKYfW&#10;buUy9iey7CgjU/XdCqzMqOND3yy1jQpSL6YPIVVyZZ+goXIjkf0Jg3a7D2wGogUlDmQruS71r4wt&#10;2p4FnLCnAaEE4Ah3kqWll0UiK8furKlcLtksV0eVRDEEka65YBn5YwYL1qmCqkmVNfndHsuxU+OD&#10;wtZzW28sKYvJUMj6sVycJYxr956DHcDAZhnb1Hes68AI63k1cjliMRYRr4v6joU8eu9mX4UT3i/y&#10;+Nc+r/JJr2Zwlu5HimoptqQWwp7LDPc2kc/X0WwxG2Nl1EyVeb4pi93LGV4nS6xW2Iq0t8c1VVUg&#10;3mZutBexXHS31kkhFJc1iwEEqaGNgmtTa7dyCZsLl10WTXFFqBF3Q5Eq9WF2+1ojtjyAVSodqorR&#10;6hvQ2uIRClzD37IZK7vd+zYDVVu+5FIo9gMXqC7nBCfsaUAoATjCnWRp6WWR4Qb72iowZgtrkboy&#10;6e/2h+r5/Sv/XPnYw93jG7kezmJHHI9FRS01Hi4daUxl14dup1jb+FJcSPmuAxarkCyI3WQsPLBi&#10;LCJ27PsQKEevLbwSZ7xf5HnF2Zox3zmXuRvnHsOzdD9SVLt+NSVrUlh1tNZCaWncvZnhTbLEbe3z&#10;C75W9TJoGlVSJOmuNTyI9sjjmbJ0DwpcpDrpS+W6V6tpWxNcE6tSa7dyAZsKE7ZLx1T1HZnsY9WD&#10;qgiprfqaQlUe0KrIg7EWcrv+YF3qU6gK3KRPmhl2byqF2l4aKLTkaDWBC5C+vZwTnLCnAaEE4Ah3&#10;kqWll4WF9c1ry2LNijUzSOjCGqk3XWjRdkzlNf5Qg2hk3Wx05AMjLcZi7i9FbaFi7lx6GC9sfcJW&#10;dn2wFlhlfFToOnbXAQsr6I0nXduJytTMZySpTk8v1HOp64NgPWXk2liOtl6Ac94v4YHZx0SP3TzQ&#10;jA3ZWhbO0t1IUWX8V53Kk0C0utNDqtVSGiIVupUygOliy0mzqewkS9yoahHpqmTfmXDPAvfRS1Ok&#10;DvY3TuRaMZMMF5cy+irNeEkkfeqdyglbSV2knLpG7G3WFL/zzpoyndRgY6b4BXStb9EfW659K3rJ&#10;8+lV2aHZgjWbOqgqUeb9RHsvg0o7NtsrfCGM+6m7qSOoOjsyLThhTwNCCcAR4gqyb6XyDTV6WZQ0&#10;r61A29e8lexLL1Wq4n5/YjNbl/Ne0k/j9XwwdcaxZiyrJkhDqqWelbeBlc8hqQXF0pReBe3K4F0H&#10;KsxAWc1WCtpiXC1MtjdV6Jr7MrW58gU47/1SxqJ6kvy87YMuw8IktYImwAYdoo5U7MIX91eTjphq&#10;SKfws+Lteout0lN1+XdGCN3utpJ7dZIlUUj+fSIkOE3YQ/WEz2Pw0vkIaIa1z3lCcMKeBoQSgCM8&#10;aAWd+Nr6SOjUUb8iqeoFjyF8fPqMp8mNTPZ+cXaW7qymHfSSJeIxxl8Muul+HIcNr0z3O1M/gk+U&#10;i+OEPQ0IJQBHeMwKOu219cH07tN+G/zLwOfjT/K6P8J8yVI/6CedpR/yJZZBskTQmfaTzfHxPjzV&#10;Dq2fLJ50R1MmniNwwp4GhBKAIxxcQee+tsAuOFMKIG7LTJcsjQL+wmfpcbIEADgGTtjTgFACcASs&#10;IABGYHX4p0iW6P8AAAAAAAAAAIgiWdIECgAAgIF2SC0BALaDFeQNRMQPiIV/kCwBAMAd8DID4AhY&#10;Qd5ARPyAWPgHyRIAANwBLzMAjoAV5A1ExA+IhX+QLAEAwB3wMgPgCFhB3kBE/IBY+KdKlvT3cwbC&#10;r/jrVAEAwGcCLzMAjoAV5A1ExA+IhX+qZElo/4yYJExIlAAAnxO8zAA4AlaQNxARPyAW/hkkS2/F&#10;n7uVXKmsAgCATwNeZgAcASvIG4iIHxAL/9xPlihTerteY1X6pjy6tGXbpB9CmevI5Wq7xD/v/Ha5&#10;LGiGD7SCbq7N1J+BXa43VSq9ECeDmeBv1VRcLjRxz+h5HtvUFMqxPiEW1I1031ZThxC6pqyCHVdp&#10;apKR0NParO6r0ixqIqkXqxT9YzXNFeGoS71ZwQZyZzsGAM8ELzMAjoAV5A1ExA+IhX/uJEt0MJWi&#10;qZKjbzykpjKfYLWS61j5dg09sv7tQv92uq/QpAEuY5sZ9kM8lSN18Dkpx7sRqDZciGY0lke0Q7Sa&#10;bOot3TKp8FUy3rWTCtaNrqblrsKyJ+yyNmXvuza7muEiFMvRY3WqpYHNoA9wqR9r7qKmuCFZBeCZ&#10;4GUGwBGwgryBiPgBsfDPUrLEZ149i8YqLdfn2qK9xuoT+VKOyv2mQHGs5lwpUWv2YB1xKirTv6mP&#10;OXN3NGMll/ua8mzS522cKKQLVQt2zD3GSvo3jjHQtNxVWPQk9DFIQ7aZy31NghqCru1FyLjh8y6q&#10;1SvTdNwlpbo0UEseFIAngpcZAEfACvIGIuIHxMI/w2TJnv3LYykfXi3hqDw+tlaH3XipZ+jlY3FW&#10;7tf3yefxdBBPFwrXpevkftSMhKF7mlSgf6mNr/hWYlngPqGvucdoPGkxXU3LXYVFT9jfpofYtLBG&#10;X5MQk6FQj859lDig8CCXlHZcIuoX4wLwLPAyA+AIWEHeQET8gFj4Z5As1cdTc9gtDq+xbOtqqja5&#10;vIRPV3pNpRU+WvNPr1TVS+NFWEecVmU52sdOzYWUrdlY7mtSgW3LP1dJJ0i/fET1PWqhsNfXtNxV&#10;WPSkHCxi7cRyX1PqtbYcnfV1MK6Nl7HtES4p1aX0DxXGKgBPBS8zAI6AFeQNRMQPiIV/RslSeZot&#10;Drjdcy0Xcqf36zX1rw/HVrMcaXyMro/EfU0mfQ5ibKeS7SbloMvFStOWu5pUkqrcSPpxaOkbDSU7&#10;pUHT2mha7ioseyK1qZM+HWsnlbuaXNtoFhdt4XEuCaKeLytF6kyESwCeBl5mABwBK8gbiIgfEAv/&#10;VMlSOMgq4UxaVtlfZ5dawjmYj7FKdTAOsLl0TRdl91ozU/240oKmUJrtjxK6JYdbzcpIpZmu2U78&#10;NrNUk/rackIsaDX/3gPBauoQQteUVVj2JGB84Dprp7JZaRYVAdELtVws+sdq/mZB5hEuGcXYO1mL&#10;iCIATwUvMwCOgBXkDUTED4iFf6pkySF1rgQ+CkpL6kSEqlLGA8DnAS8zAI6AFeQNRMQPiIV/3CdL&#10;9a92AB9G79Hbb7AE4NOAlxkAR8AK8gYi4gfEwj9+kyX9DiykSgCAs8HLDIAjYAV5AxHxA2LhH7/J&#10;EgAAOAEvMwCOgBXkDUTED4iFf5AsAQDAHfAyA+AIWEHeQET8gFj4p0iW6P8AAAAAAAAAAIgiWdIE&#10;6mnQKFp6Bc7y9rWeElgAoZwGhBKAI2AFeQMR8QNi4R8kS0PO8hbLZhoQymlAKAE4AlaQNxARPyAW&#10;/kGyNOQsb7FspgGhnAaEEoAjYAV5AxHxA2LhHyRLQ87yFstmGhDKaUAoATgCVpA3EBE/IBb+QbI0&#10;5CxvsWymAaGcBoQSgCNgBXkDEfEDYuEfJEtDzvIWy2YaEMppQCgBOAJWkDcQET8gFv5BsjTkLG+x&#10;bKYBoZwGhBKAI2AFeQMR8QNi4R8kS0PO8hbLZhoQymlAKAE4AlaQNxARPyAW/kGyNOQsb7FspgGh&#10;nAaEEoAjYAV5AxHxA2LhHyRLQ87yFstmGhDKaUAoATgCVpA3EBE/IBb+QbI05CxvsWymAaGcBoQS&#10;gCNgBXkDEfEDYuEfJEtDzvIWy2YaEMppQCgBOAJWkDcQET8gFv5BsjTkLG+xbKYBoZwGhBKAI2AF&#10;eQMR8QNi4R8kS0PO8hbLZhoQymlAKAE4AlaQNxARPyAW/kGyNOQsb7FspgGhnAaEEoAjYAV5AxHx&#10;A2LhHyRLQ87yFstmGhDKaUAoATgCVpA3EBE/IBb+QbI05CxvsWymAaGcBoQSgCNgBXkDEfEDYuEf&#10;JEtDzvIWy2YaEMppQCgBOAJWkDcQET8gFv4pkqUvAAAAAAAAAAAUJEsAAAAAAAAA0MEkS7/81y8Q&#10;CAQCgUAgEAgEAiFBsgSBQCAQCAQCgUAgHUGyBIFAIBAIBAKBQCAdQbIEgUAgEAgEAoFAIB1BsgSB&#10;nCk/Xb/94b2uhEDcCmbsccEzhEAgkBcSJEuQj5SffnjTXyzS8s31p0Z/vXz9Vs18+7Vucic/3b79&#10;Jj2Htx9+ahQgHyhfv9VYfPPtrZiBdKL9JtQXM3OkP7QjkzNMy0eN9dPX6zei/+Wby1dT/yzBjD0u&#10;eIaQSeWVXr4QyD5BsgT5cLnp1vrtLVf+RIe/Q8nSL7+8/yDHR/f7dbx95g1fYD5X6uw9zUmakJSJ&#10;cHRkXsXJOdIf2mEhC5zSPGqsX75etCZQjPUMed6MlfsNeSDlEvoQKp05BKseskNeZYGIn+QpkiXI&#10;rIJkCfLhEs8N1YGy/Jr6dnmN/ZpPwEfTQsij5PatxkInz5cv+kGNfK1Uv/wfkhaZVyP9oR0W/ULA&#10;o8aiy8tXVn6PX9A1Yz1Bnjpjf/p60ZsjPuZTsjMEqx6yT15kgegehWQJMq0gWYJ8uHSTpePyEvs1&#10;5YTTnghfW8LHNUV+UiQw9dd0C/2leuq+2PeRYz1BMGOPC54hZG5BsgSZXZAsQT5chslSOClyy7f6&#10;5bRvkk75Hf92U9af6/jmEn6KQ/t+c4k/FWC+Aebba9jTGTpiyrc/KTKQOlCePtM3ZOuJNpxQqfw1&#10;d//mh2vWSt3jD6KIw+H4e/v221v+YmFysvDk0pr66YfFLoEFZSttx8A3168Lz/+uDz23e0+gNGVC&#10;2akcB11l2YG73a1IWGOWEuZMkcDU07XQX6inY4TayfKQsfjuqLpzCj97xpoVlywHU1obbnC8MHOX&#10;cqBAVOjPc71ZQ2VwUSdtQZnQlJ+MoQqTSM+r/jPcGaburC7CwV6ZTyRiKNu7rmD746CY7t/+EIfL&#10;z80Opy7df2JtcAOtWRtiH9LxzdxOHbil9TKwtnKBnCr3Xr4s7a2NX/TplvOemZdkmjyD1woE8kRB&#10;sgT5cIkbYueooV+goiZ6H4TDRDgjyjleXsP6ztYzYjpc/mS/uKVvpniOtF20Ke7FZdMPX4OR6gCq&#10;3++UTqs/fb0Wm354e5WO6UDSJOeMMKIedMRUMNv3xDoZRpGfcyi6FKPzV69lrIFyIWGs0LEYa/j8&#10;h2bHbg+egJpis0FBxupWjoJeyNiBVd2jyE1FhdJO+Zx7+gv1ZKrsSPKAsbQXU/+uCJaTZ2xsipdJ&#10;qhEXLBgpn8n9ef41fIyjBuNYpYx11H7pj64LfZ7VXRgZeDV6hnvCNJzV9jKUZYMNQ7B+LEu9vSPd&#10;kINOYacKirlkV+M5NXjLpoKC2Y3vPjFtCndaDrcQ4tNl5NtC4BYe7PBOF2LhQPRmTbh5CqmfeteD&#10;Wxu+aOItp0VBmjJKeozBfr1NQSBPFiRLkA+X+8lSeG0XL54kxV5sX8m2b2HHvI/1dJJ33qLpqpUd&#10;CT6HXrcfflDPCw/Ll0QYSB0ITXS/qlO8I/U5ZE8qU2Hoe11UxspWhmONnv86H9Y8gdJUlG6lkdJy&#10;IWMHsix0V2EH1NV4ufgYK/0kTT25Vz//B431E81YUR57Em/5g2fs+IGHLqk+W2gWphU7kMrSQ3to&#10;shSa4j4T8tKOP0EGXqmprrebw5SlqjcPs7OKZThTjnfEO2fh9p2gaKtka1pZdldZ+cTKpuKOlkJ8&#10;tgx9WwrcjjtdjsXJYqeQnXK2PLo1q1M+tK+X+Lml3OnX69cf5CHEGx+8VuQSAnmeIFmCfLiEDbS7&#10;xxV7aPOKfad9M35wH7bO0R6t5eKLVd9cfvj27Zuie2wS+L1evO8LCRs6G/xqvsdA33mWwrECvpHe&#10;yyO+JLhcIKZ0iHGX/HwWla3YjsVre/D8V/rQM1XAasUTiNKtDNIGvZTRc1O5152FXK1+rCg4X9yv&#10;UWj1h/X0ateHqfKosVTC0aGrkE198IxtR6Gz9Q/m0JzUdPL0FqYVO8eCLExIupFOtlPJgs6g6adb&#10;/XysP6oz8mr8DDeHKUhvVjfhCBPPDqdlc1qVmVOuvjtB0Y5mVg8W75onRmKDa5/58GGW3U+RBd8W&#10;AtcE6P6d3onFuWJnQqfMU2t4a+UssnOAkqWvKSN65y8f6HMLN64dC5zMCsjcgmQJ8uESXq60F95J&#10;lqrXBrWY/bfYOkf7dbEX82XV3b6N+N/OKz+Lngm+iV/9raW0PDjFBsfKl0d4DvaFUZjqnbTaLipj&#10;ZSvDsUbPf50Pq56ARr+s71aycTLYBL2UsQOrusvt5HH5WzG5IM4X96tzaaA/qKf7KgZ91FhZ5NaS&#10;fikatQ+fseVlPDSz5dAlqellb2FasQOpjCckNYVbWDC4pDPMo8Lz4VE6/gQZeTV+hqbXyjDR6HTJ&#10;D7Op5yv2qreKZbjGpRDuwu27QYmfZ6bK0L2dOWueWBncYriFEJ8u63wbBmj1nd6Lxalip9moPLq1&#10;3hQNT0aSpXjjb7zjaVlvfLBNQSBPFiRLkA8Xfbn23ny6h1IT7ZtmW0x767turHHrTPtvcUTovqXC&#10;ZdqFi5MBNaXvc4hNjQSFsL93pNzT80Dynf0/fdW/2R8cDt/DLRla60nyv3jH8Puy7FK8Y6KMlAsZ&#10;jjV6/mOzY7eXnwB3CSPKZw69ymHQC7l3L+u6J6LzYirPvfSQR/rdeqq0k/whY0nlN99e5UHJc+us&#10;I5WzZmy8DE13kyW5TKMHC0Y0fOvm+U8/9IyX0tUJv8Dg26/8yxhMU3VHfLkwncZeDZ6hyJYwjWe1&#10;vZfQJDdijYey1KsdmXW6IasDdrjqIfAmySs02QkRyZ6wmq7olU+sGK6cRfrQ2j3HgazyrQjcrjtd&#10;isX5omFdfPkObk31wxQK0ym8aOg2ZR6anbD/GOttCgJ5riBZgnyk6Paaqbb+uOfG37YUf0kO7afS&#10;kf/CTPglYOkPO9L7W5uKX8iTLcfcjLjz2/Du5UukX57YjJhRog4dv6L94s9Qmt8OpDt+fMEIvd+V&#10;9PWHt9jl0uuiTylIR9nK0ljD509yxwfLnScQQ8b20/PsVI6DHmXxuW3rrsRXsrSG37mUnRzpD+pp&#10;tusJYKFvbF09VrgXIX1720jISIxFI8+bscay8iY/u2JXIs2r8cKM4zYD3Znncf2WlAaHOnrvYe2X&#10;D0fPZ3KeG/sTZLT6Os8wyZYw9Wd141UejhTCcPEuhrD9cVDyQ2h/j2KzeFc+saJp3b7nRu75VgZu&#10;z52uWyBnyt2XL0vv1kYvmnDLunlK1mQfgk6e0TYFgTxRkCxBPEncQ8PXOLfJkb4r5fbD5FvzA54h&#10;H6ocvc4/uUw/YwuhROibMntsZ+ManQ+X88OEZQs5IFtfHB/wsoZAHipIliCe5AHJUv5a/qNE/uwJ&#10;mdXfoDWzPOQd9q4/9QE5Sz7RjC2kd7/1bFyj80HiK0xYtpDdsvXli2QJ8mqCZAniR+w36W3dRu13&#10;1zx4C9bvoLC/LXdOOfL8IY7k08zY1xaE6ZC8/8BPD3wgg1xo68sXLxrI6wmSJQgEAoFAIC8met4G&#10;H0X1/CGQzyNIliAQCAQCgUAgEAikI0iWIBAIBAKBQCAQCKQjSJYgEAgEAoFAIBAIpCNIliAQCAQC&#10;gUAgEAikI0iWIJAZ5Cf8IXMIBAK5J9gqIRDIVkGyBIG8qvCf8E+/g7X4o+mQF5L0i3fxW3QhkKcI&#10;tkoIBHJEkCxBIK8pN/PHLd7wtdJXFvyJRgjkeYKtEgKBHBMkSxDIKwr/Xb9v8Bf35xAkSxDIswRb&#10;JQQCOSpIliCQF5T3H769fK0rIS8qSJYgkCcJtkoIBHJYkCxBIE+Un65yDG6IX+n86YeLKnxzGX0n&#10;fU/n9u23t5++1vX8NVTh22+16Ztvb2qn/K79eC4336BiHOiPGGoyZCR+Q0vX+NeLVhTEg8tP1291&#10;DGPH3EKGnpV5jN/Y76Kxj/fbi7kXerz21uzXlU09P5x0mX+SIfuQnl6QcTS/Ljz5/vNk+fqt9Prm&#10;8o00a99SZ/ygos0czbbS3uw1pGTMwvRbeqTU2p1FwdTnCFxratnInXU3cn7F3e20rJUi5pEqZCeE&#10;yTQtRYEr61nXX/iW8SbQe7zDudpIT+cVtsqVy6FdwvkBGuooQyCQw4JkCQJ5roSjQ3y3yatNzzHh&#10;hS3fQ/8uP+WfzzdJBjr6xpUDqK3XzyjofUnDhd8cEA6pcp6zR5lwXpGTRDo6yFt26JU6Lx3pJc1l&#10;beob/3qRI4K6pG6Er/IGU/JM6ByTh2B5/+Hb4bNKJ6csdsSyS2yyxpsu+TKd5slhGSspWAnKnWgO&#10;n/zoeaZn/lPsyw/QPuQ0RPOgQl+2HxRMEKvKheczcmyhy2AWBflkgdM7Cnc9NDJ8Ynedv6ew37IV&#10;fRTSVC7qaOdOFLqzLjwBKsvoXBRn9NzPPlPfoD+Y2+XjHcbCykDnFbZKEntZzM+FJvtsG4MQCOSB&#10;gmQJAnmuhHdYcUoL77NwdNA3on0HGxnolG9T01dfn+E4ovV67IhS+KAimvIKX/DKdgwngG+u9Yu5&#10;Y7x8o4uEo0lxZso3Xp251VT/XkiGj7frjOmS6imp+8Fofr1+/WF87BgON3ryo+dpH4vtW9gZPKjC&#10;ZpRupXU4nOeI4PA40AuPNEmn/pMErjSlMjKSFJqbuuv8+rvbatmK7Vst6lVR6M8687jsPC+Uh5tA&#10;5/GOY3FXR++i7bs9ZCKi+YStcjg/bVO1hOOzlSyu99wgEMiDBMkSBPJcGb0FtVy+a/tv61an956W&#10;t6k9ATSvz3c6NsVvO4lv4tj9GzrpkrUFr7Qp8faD+a6wkfHytFTUFBgnl87ckW++uXwVD/UeC+Lo&#10;lcPfvH37gzlVJDU6XH5NR7f3H3641QpWRtEcPfnh87T6nbJNogq4bxH9KN3K5Mnlh2/fvrHRGTqW&#10;no/FPopxoD9F4EpTKgMjsbXzxO46v+rudlm2Uj1qut/8DWNrotCfdfq4TE7SJEujud0+veRJLxb3&#10;dV5kq9Snaimb2iVM8tOtfozVY4FAIA8RJEsQyHPFvob1Jdo5Z+i7duWXS/VNP6rXE0Dx/pbv2ucj&#10;S+GDyk/ha8+sOfaq6GjPQMvGS02RcJKzNUbuf0BR3VcuV6Pby3iq4EH1XBLV5HAZK+lYk8r2LqIM&#10;hxs9+eUIBv1RefSggs2qvluZ7oUMVtEZB3p4j9xElzxEVc/ySQJXmlIZGWFlauk8sbvOr1DYadlK&#10;71HoFFoVhf6sM4/L2iwe6XATCPaLxzuOxX2d4MCofkvIRJ61Vdq77jaxqx2XwmPkcTvPDQKBPEiQ&#10;LEEgzxV7ttBXXfF+5VcgvVD5naf1VkY6Ws8vYFuvL2Z6d9Ir0xxH0sngXV/q6s8tfMlTTwBSOfSq&#10;dwIojx2lcZXyrBBEnwmd5GT0r/w39eXnFsgI/2xAoWPuNxwFbHnh8RYO3z1zBz9bm5UMh8sPpHzy&#10;w+epd8H66QFWD9k8BPOgcl9SC0PLl/y7lYXDyZpxoBPoe/dYBfqTBi6MqDIy0n9iwZ87zt9ROGDZ&#10;SjHf1KYs6rVRyKOHhymzLp/go015GppZiXvJq8HcLh7vMBZWRjpaH8KR6/PNJoeXQvbsrdI+1WJ+&#10;lk3poRUD8WVtEAKBPFCQLEEgTxR9mQnt7xajl/QPb6rwzSW8jFsZ6ZhfxKQHjvwy1h9ayL/iKf3i&#10;ta/865iopH+ckU662Xh4AfdH1IOO4Y2/HWXROEl8hRPxBR/q07hJWWuCmhmOnpV9jIHw3VxLj7fr&#10;MB2MTD0/nHDJJwxyVY5xlUL2eXG44ZMnGUTwvf/b8O4+KNuXB0rHyrbS3kvnt+F1HFucsf1Af6rA&#10;FaaS5tZ1d9f5+3e31zJ7FcU0KWlRd5vaKJBmM+v0QL8Au0d9O3O7/3hZRtuglZGO961y5XKolnB8&#10;zpzjjZ8bBAJ5gCBZgkAmkngC4EMS5CPlyJNH1E6Uhzx8RPDlBCGDQCCrpUiWeOsAAAAAAAAAAMAg&#10;WQIAAAAAAACADiZZ+q9nEkbTC/ec5e1Z44KHg1BOA0IJwBGwgryBiACwCSRLfc7y9qxxwcNBKKcB&#10;oQTgCFhB3kBEANgEkqU+Z3l71rjg4SCU04BQAnAErCBvICIAbALJUp+zvD1rXPBwEMppQCgBOAJW&#10;kDcQEQA2gWSpz1nenjUueDgI5TQglAAcASvIG4gIAJtAstTnLG/PGhc8HIRyGhBKAI6AFeQNRASA&#10;TSBZ6nOWt2eNCx4OQjkNCCUAR8AK8gYiAsAmkCz1Ocvbs8YFDwehnAaEEoAjYAV5AxEBYBNIlvqc&#10;5e1Z44KHg1BOA0IJwBGwgrzxKhF5v10vb8HZL29vl9s711zftRWADwPJUp+zvD1rXPBwEMppQCgB&#10;OAJWkDdeIiK3kCdJjsRQnsQVb0iWJuGd4xmi+367OI8skqU+Z3l71rjg4SCU04BQAnAErCBv+I+I&#10;HKSJy00rAlSNZGkaKEWKnxtKUqzVLkGy1Ocsb88aFzwchHIaEEoAjoAV5A33EeEPGpj2AI1vwwNn&#10;gGSpz1nenjUueDgI5TQglAAcASvIG94jMs6VhPix05fLRT+asB9LvKefc3q7aGKVOhCiqRX8KVUc&#10;i7hcs171AZa1EIgKneGEXC/emWGkp17bsiEY509eskPhFtfee6huLTOlOwrpd72P9cUzvBR3s9DU&#10;GIuPyDiw8Nj9gGSpz1nenjUueDgI5TQglAAcASvIG84jkhOCnAaURA05yIdzt+YX0iBHcvk5mHT6&#10;1sO5WHy/Xm+qyJdlkxjunNnLFjr/yxiD4UI9X8Rx+HdTGD9Zx3xIdrvY0fW25We0bM4T6lVJbHbu&#10;vRiU7VKTdglqnbHobnK7NRScjvXWjcLkUlO4uhuRwppDkCz1Ocvbs8YFDwehnAaEEoAjYAV5w3tE&#10;9BwdDtI99HAd2s1JO3QsjumqlFvoyH4t7BZNXOwPXNgOjIbrqAqhXh2ijE0qmW6ylOndbnHBQ40G&#10;JYxWwpoJydKbOmS9VLVwYUcovFhoKrwatCw+dicgWepzlrdnjQseDkI5DQglAEfACvKG94jooXp8&#10;ei6P6unYrdXl0TxcxfM4wd9YJgqKdr9cL29v+r1tvXHz4T4yHK5VVYJOUCkMhSs1YUfn354ev+Mu&#10;1JdKeajhoKlL0aZ1CUqVQmvdwISeYYSC6OqoqRy5uFJ/7z12JyBZ6nOWt2eNCx4OQjkNCCUAR8AK&#10;8ob/iMTDd3185u+gk3/M4docwYuEoVDKR3P+N+kweaz4DWzdU3thOzAaTi0Wuop2iZ/iBGLmVI0u&#10;vyyOjRT1vQtWWhjUaCVGZqq7stiGovtCU2Gs08JXi4/dCUiW+pzl7VnjgoeDUE4DQgnAEbCCvPEK&#10;EYm/Vjp94sHfrRV/cbgeruWg3Tmo6w/qcL12iEdzOo6nb/pqm1I5Nhl0yLJlNFzhH12le4gj2LSA&#10;euqV9STaIBPZmqkPtkOPMOp4UG0pfE/mzYVepYcQDN30c6/CvcrkuClctY+o6JJGDE0OQbLU5yxv&#10;zxoXPByEchoQSgCOgBXkjReJCB/T7a+Da07/6feoya9BUG7X2Cf1iLkAw5o2X4pFYuVvwzNjEZ3h&#10;GM7sUnVtyhg3wxtEQS3wdw2GYrC0cO/9QY3vaeB22LeiSzKULBVPYNtvw+s9onWP3Q9Ilvqc5e1Z&#10;44KHg1BOA0IJwBGwgrzx8hGJCUORtrwKxZ+KoqQhf3YmcPq2lDO89L2/LEiW+hzx1mbsW6dz6KUX&#10;4JVBKKcBoQTgCFhB3nj5iLxgwhB+ETh/klV4XV0K8fc99EGydAZIlvrs9lYypTyJ73yFoGH3uMAb&#10;COU0IJQAHAEryBsvHpHi275eJWdQp+03DO7hJe99AqZKlmgSPer7Hfd620mO3m/FJ6zL7B33VOxH&#10;aXz3y18V+SyE56EXLwHiOCA8Er2osU8t8ah9yEIDPe7VWHqNVy54KmGa6QVwACICwCZeO1myKbby&#10;oFNKMKYXG+jka/qbLtexd9zTkEOXuWUNCU5fLxZKxHEBfhKLoeSnlR9eeHYP2okCHJ6HZkoP9Q6A&#10;Ze6uIPDBICIAbOKlk6XbJbzyUzpS/NjcIQ54O/yG1DVZ04FxTyCcCptDHJ3FcMh+pVAijsvcDWWZ&#10;LOkDfVw+8thAkHMIK/hQ7q4g8MEgIgBs4rWTpZgb5WxJ06fD7PU2HDtH3D+jBD298A5/ubt7JNz0&#10;YdqsvE4oEcc73A1lnSzJI31UskS2HmWKQa4EPpy7Kwh8MIgIAJt46WTJnOVC3sRnlsccBHZ7u/Bz&#10;HrN9siSJ4dIxThQuN/mHsbqpMlXnGqmQE7xB4pp1/J/3gp964Rl5qIjjAsFVvejB92OeitxeuK7u&#10;tLqsH04vDjZXSt3DYwvd39JfsLB/7iI+2FyjVuQLSk1t1bG2k6+JaLr0PjnZUvS2sCVp3DG7On7e&#10;LvnvdYTrUE5Ez4XWOLEQEaNfjZ2wf2EkMBhRjJbOF5cLTaUhIg6xGI7lR6EUZgOFWmon47VLywRN&#10;vQAOQEQA2MRLJ0vxFcC7te7d1StiN2xrn7fsyJrXR5/943488vCHDzy/nVVFKsKT4WcUO0rgjErS&#10;iAq5kghh3v98PxC591cIJeJ4D7n9pVCG2zHYO1u+8fRheKGWqavZQLqOna2SLZvHLwNTPf3LR3rV&#10;YOU2aoK55L42jFKWrqJQdewyMC5GBOOEKtpRxfuen9IQL6kl6OSuRllUY8eRcaIbEdbJo7B2/LKY&#10;MStfslsYsRhQ6u0QhL0cN3H3aIqrpcyFrs1EZaHVGd2RxRofDdSBI/wq77XPASICwCZePFl6Gnu9&#10;Pfp9gHvHPQN5PS/dbvVKTpfVSzarpQYqJAWjzU/3uv4NfS4vE0rE8R53Q8m3bp6gPIniPDu+8e7R&#10;PFM9e4YUU5e2LxeLsoXUxWB0jcj6xghTXTLRnnTvhHuBsfHqDtNl1aM73GgiZZVCuRsTpvBh8FTN&#10;Myuo/K96FSMWSINRZuzlQpMSTYql7vMpMPVcHN1Pe0eWyshIrSY4qhfAAYgIAJtAstRnr7edXzGx&#10;6Qc/9o57Cvfelr1jBL2im3dxenWLQaZu5Wvqxv/ES/eEO9EL18hjX3imnzuORLgZvejBj6I4fMqz&#10;0ftbvHGtJPoPRAxV1VwXLMUG7qvId4Jlk4VXAuua2jyAMRJJA4uWDmq6h2omaQ7gbkbHXNZ3qAPU&#10;1Xng2Jc0+J/KcnXNV0r3ppVkPJnVylBkfdO9oLbVH5GrOxaMciSaWmgKY8olayW7oZox/iQGjrXU&#10;d2QxRuxMu0fooRfAAYgIAJt46WTpaGaywF5vO2+41S8UJnTQC/fI3XZevPS25XvuHSP4Urp16lOh&#10;6CiV1/Q9LEnZOxLJ1wilBARxHCKRXAol32j5/OTZhKrFG08fY4weSK9ahrtc4qG+xHTomqyimV2v&#10;tAd2uGxdpnLVsUulYy4rf1IT/9vtIoXliZT7mlYZSC+yQsCodSNiijUj/4l6xNZCVWsvx0211spw&#10;mHrrWEt9RyNGA3Wg0Qi9AA5ARD4IXU28RGVpxtUKXo1dyRKHXHbJsOeui76szccuTvGjZuXufYdg&#10;Sy828Kk+WSLCDCgeOkVFZ0T5SjYbRdHAF1rPKqE2TTEt5jmWdZxDXhN64R3EcQlynNCLHubemfJp&#10;Lt24+TsDowdC9ca0Ijb7j8/aEUdS75gG2M6socXKgXxprZgyK0ip6thlaFwfVmxLRqsGvtB6Voll&#10;vQxK9q80RC/tuNLR2OsZN0aGfblD/jU+Yim13Bkxua2xsMpE3bfbZA2ZMiv0bCZq410lpr6jEaOB&#10;OtBohF4AByAiHwWlSLSelP4XuMArsCNZoi2yCDhvrekdMCbMFb14DC4/WTq2GPaOeybybs3kBxDe&#10;5PF3dZWTxHSy7/1cUVkNSrnS/54T/NSLV6B64ohjIriqFzVy7mzRG0t32rvxpmvxaCOk1dYPfutm&#10;thgfrBmjimig9jNUVJfZCH+gpUWCGlOTjXYeSVg0LlfbZ1e4riybm+V2c6lYx1rjhYGAcacyLhgb&#10;Ynt5RNOa7jxdFZcLTYWdO+HILDtmqO8oVlX2jMHsYa2TCZp6ARyAiACwiT3J0tIvyBnzhMXZSZYe&#10;xX5v1z2NEfvHdYi8QPc/ixdnnlB+7jgSTwklP9X6odLm0XvOVN2cfccH0/PZtDH7mV0bIgK28ZQV&#10;BA7wwhHhI5aS/1SApOqmxaAL+P0av7DwFr/QJHtPQdxWO8p2XOUtfHtd4E6XytXQnuCPn3Kzejy6&#10;ncXbLPzouhfsLxjpOmOflf0TCXwvC7e5+gn4Z0eyRLcfw8LIw7AVA8Iz0ovH4PCTpaOcNe5T8HMM&#10;OoN5Qvm540g8JZT08mpfGKP9i0OQ3y905TUca18HGT+za1NEwBaesoLAAV46InoCl11D9g89ffPR&#10;lP6xVXpcDVWyvkNKpbtpoUpXQWOgHLV1XHGisNPpMnK15MYtNocR/dHtjG9T66RK/NCxcnUoUf+x&#10;kb4z0pwvi357m16LPclSun0lPsplgq5ePIbSDWWdN/cItvRiE+IUOxHmxcZpIcNO8VLRZcE8JiSv&#10;Rrh3vXhdPn0ciXD7enEatLPEr81NEwnMrs9BCLFeAAe8dETCyY/PViEzIez20R7JcwdCm0OPoiUw&#10;VrYXIVl6C19KWWO/62pD0TmgVYWPTKc+DKGdQztfFO6VjIwLlTPWzLCpuc2FptdiX7K0h/CU9OIx&#10;uPyZpXIi8JTqz8M+e8cF7kAopwGhBOAIWEHeeOmI6Pn7cr28xZ/as8euJgEoK4qrfJSPLCjrRYJS&#10;pVapa3/kquX9dr0QjU5pPdPW1/4x3NzeZGJovOOMNaP9qqbebW54Ar556WTpiez1ducPdCX2jgvc&#10;gVBOA0IJwBGwgrzx0hEJ528+WcXvKysOWW0CYI/5ZY+iJTBW7l2I3j37fNV1NSK/MY/7d3TsQJZO&#10;feduGHWiqSd6xkfOWOvdpu5trnwC/tmZLMX7Z1beeFDWC/fs9la/dVSR57RlZuweF3gDoZwGhBKA&#10;I2AFeeOlI6LnTzlZadme9jsJQKjSn9LhHtrYUR0rR+1wotOLcDXscsfVQLIb/ha3FLWJ0LqmW68+&#10;DcGeyMdD0prNhiv9REzKtRGt6Thj76Xqt3CbC02vxZ5kSW44B5Mu19y7PKTHLk6fv+BB54OSn9Mq&#10;Qie9AK8MQjkNCCUAR8AK8sYLR8ScsHq/YC0e8YniYHq7xl/x9nYpv31OKE9qHeXqZMe8UWMa4U6X&#10;xd8FJ5/lcEf+xQtczIZHtzOsV1tcb7zL1UVtz0jfGfusLNxv4TbXPoEXYEeyRHdf3+n7LSWqQ8Iz&#10;0ovH0E5eYmN2MiDY0osP5KxxwcNBKKcBoQTgCFhB3kBEwGH4Nza8Ytqzjx3JEmWYTbK04vOcJyxO&#10;/Opw4BeEchoQSgCOgBXkDUQEPID3/h9Hn5IdyRJR/mCOuVzIVZ6wODvJ0qPY7234tJIfSPjga9sn&#10;XdwDW9gUIJTTgFACcASsIG8gIgBsYkeyNPrexcAwNwjNevEYHH6yFBLt7AU/rC2fU+4dF7gDoZwG&#10;hPKjuFV/egHMwYesoPJkkr+Aq7WYWJbwTPQCAHCPHcmSJgRdPviTJX8/sxTyN/MY2McNLu0dF7gD&#10;ofSA7BG6AOXYtGd/QCg/jq1fXgKvwMetIF7wZv7Er17uXPnz8nERAWAK9iRL+3jC4vT4M0vyLYnR&#10;i/BFrS2b9O5xgTcQSh8UX1LZd2AKffUCPBveNnGy9Uz8EoT9UsQisoA+ZAWVyfbtgsS7z8dFBIAp&#10;2JEs7fxJoddanAe8LQ5nW1/6oZNegFcGoZwGhPKDQbo0GR+3gmyyRGXMogEfFxEApmBPsrT2q0kl&#10;r7U4z/L2sePyi6NCA5dbim9ZSOqpVuout9Rkv1BXGzH9I+ZX68vIWaW0aevFdmNcMCOwXqWjaWo1&#10;0Mi5diA70nGCSb1YCX8kmfwJDg7ukUiPtnMnoTJV5BuLqXyqqezny+ox1t4QxRCt/h1ThTF158Os&#10;cfN6Qi+9WML4UMIjSuPKpVR/zYUJLd366tbsZS5XVJqJ+HBMU/08s+dmOtlBqaW6LEeKY5Q3k82K&#10;dlRSCgMW1pPG7rNtxs0VoqQuvMW/kZJZtXcVRhKNvriiVPUjtUBu1WapuDuLYnWu2e5noLIQ6FYu&#10;EZT14qmwa8EputnODWXXCW6vbt9ermrqPdgwbqikclZOXG65i3mGuTKYeB5hFL0AANxjT7LEnyzp&#10;ol65VTKi/9jFufMzrjXs9fbodwbuHbdL/OEy2at1/2b/6DoGLjdxqaili2Y/l4pgqTUyGo47pa1f&#10;GtOlbbLl1riWVIF1g0LuVfUp+uuFGUKdHWk+AHluG0OZ3RFn1NnePVJdVpRS7ls9Hz4H5gY5FepD&#10;MPbCgFJvnhJjLodDDPTLJhkhXVpb0qIXa62Vl6uslQ5sgAO5NpQDJ/nfgPFMFcmvwvfYPX0PUWOz&#10;U1/olHfadK8vw5WtZwOFT3nEhek0Hsja42opcyEoVB2JtoaoKuOl2BGyl6rYHdfYoXapOrR3RSNF&#10;JVHqW1aqcYvWc4+365X+H2juVJSjG2LSqCSNjX6aHqIkOt3KO4jPj337Dwg3I3Qc41b7DEK5eBrl&#10;5cKDyk3VE0n65psASTlUD41HupWPJzwiAMBqDv3MUtyZ0p4wRvQeu13ytvKkfWWvt+JSzQYXQwe9&#10;eBQSpexE4yNHr9qiU5eqb7rsGql0FGOa3x78wo+tRRMZsWWLetiZZskCFTpWmexP1bCg+QCC53qx&#10;g47b5h4T3XtiwsOiK3nk8ap4/lE1IVqVxWaA3C8NMdI35c7QptMwRgNrTGG8aOlaq+feBsLd6sUd&#10;xk5WsytdskpBnObprNXY7NSbcn2nTff6MlwVFgqV4nmOp1PdrbpkuCrd4jDoBNfE55AY2x8920gx&#10;bu5IBavVdjRDDG/WGlnQt6xTI63mEQzv1JhkslpqoEJSWO1ACbvTrbxH0NSLp8I3Lh6Jn52bEuJN&#10;VPMhYC9NedUEkCt9ItwhPpqkYwwW5US38vGE+wcArGb3zyzxohZoZcvWvLzGRfWx22X62h+xZsfe&#10;gNjc5y05VDhz3idLker9WjvIVCohuqxVN8T6nhGl14UvqZ7/iZexSblccn3POFvtjJgs5AGH91IM&#10;zYw1H0BwSy+2IF4pyW3BuspU9xM6ckW+DypRIfyfLkI5dtLqClaoSIMMhrBe2MtYpm6xT2gaP3ku&#10;VFhrFWuscUPjwCbCWHpxh2oIc1l7GZ2kfztRSD4Tpc1+fSx37rTs3rkMV7m+9lSa4vOkf8P/6SKU&#10;kyqXK5IVsSmXyViuZux4lVLEjkWYy9rj3L03LpeEckyiZ4cvqT6aiK1dIwv6llVq7EvzCLoeklZd&#10;HetDYaefVN060K28R/BAL56KeWryTGpfpVJulm86tHKpIj6N+GQ6Dyr1ihUKjxB0TQMph6uuBSY6&#10;ahWeSBhUL8CpIBYvwZ5kKa3weh+ilroqE7roxeMJe2Dr007E1m5vgzN7XDk27gBxJ++/3d1Yompq&#10;o1LVN9V3jQS6Xa7pOxVGPU19V6XfL9baQbnOqqaejYmh5gPgQB4KZeN2/WCFdAvWdy6Hx00lLkjj&#10;Rb7SafRsl0xVO9DnchpioB/K3dBzsdvLdifs5biJi90mKdyfe3fgQK4NZTWEudy6lPIXpkuNfr2U&#10;+3daDdBehitTz8VuFyrwAHLdTKeiTJjLWsveAZWrjkRbQ1SV5nLNs+VyGDfWtguqa2f5qRZdFvQt&#10;69S61Ut32qtPhR1+dqsHusvIAnre29/At6l3pfecrgjrPJdDW3VLtdKWCcCIC7Q6bB0ph8ueBS2G&#10;slV4Ih8XEXAPxOIl2JksdRczN9iNqeQJE2LnZ1xrEHMHvd3jigz76GVT7+ZynSKlZ6/grWrxRVAo&#10;qm2Iu0YEaTHDSXhy82j+2PqucbGTeupPGeReprlwmi/UVDv0SPMBkF1CL9ZBDiT3um6ne8xftZQ7&#10;IMX4r62jIvWQgvRMpbpzuDLPOblhL8dD9PVDOdsvmsRAvOILVbtjbdC0ZG3gwAbIBqEXdxg7Wfgo&#10;DeqYNCQn41IyX5gubA7quTy406K7uaSC/KS69rJqC89TSqybS/cGKu7QlFmhMSKwUlEhDO2X/ma7&#10;C+MGXS5Zk6JUDREN6KUdpDGyoG/ZopYawo43uNPqEfCF1mfjxpwU7ztgnhlh3xR15R1oNEIvnop5&#10;IoK56dJ1U65u315K92yvbgplUTIGigoqj1aZKXOx68yzIAcJvQCngli8BHuSJU1RNvKECcHbSiDv&#10;ZgFqqau2EczqxWayY7TvXbY8r9BHLx6CvBOUvAcbD3OlUU1PL7xS0q+KKp5qz0g9XLoOPXNz+T7I&#10;pmJ910NTyfayNbGul7bM1COH60Sj+SCCSb1YTb5DdWZ0j/zd84pqmq6XS7ongZ4gtZJe0km3ah5p&#10;Ea/w1KvLhSFKClNhrMpUURPdWRh9oYl7LlobObCW0Esvllh0Uq7WLiVTEVD1fv3CnS64pLaSb4Ew&#10;flGlY6caUqG+VJu8ofLCQHSZ/S5nTjAV0GEI7hz9iCzal6vesx2Ny4iW2uFyNmmMMsGcHTGXrZFI&#10;qy++KAtmg4Il+2/VB7PIuKH1uUYqjAKz0YHc3K1cIujqxbMo7y45lpzlmqX5ID3s00jl9kHlsn2w&#10;+tT5OvzCEEJHZOO5E12aZyhI31y57rnuJ4yiF+BUEIuXYGWyxGt4YfWu+bGcJ0yIoVfckPatXez1&#10;Nm52ZvTzf2bpCLK/P3vjnhJ3ofxA7uwXr8ZjQrl+KbFmrUiPlL8dqFs/2/Lcfk+fZ5t6zTt9zAp6&#10;GdZ93HYqnywirkEsXoJ1yRJv0OPVv+5k9IQJsfMzrjXs9ZafRcOGV1vooBce+DynkEfjLpQfSvHT&#10;za/OY0K5fimZr0tn3q9Ev36q5bnudVKBZMk3j1lBLwKFyH+APlVEnINYvATrkqXx8tfkYMXeIHqP&#10;nxA2O3ngDhUM6sUGOvnbC3+yJC/mwMu9nk8nPDe9AK/MA0KJpbQK2s63P57P82xf9k6Dz3oxLxqf&#10;V4iNBASvJxcgFi/BymSJaNOi9YkSI7oPnhDiQR6fLh/16fczvF3DWeOCh4NQTgNCCcARsIK8gYj4&#10;AbF4CdYnSwrnJ5SRhC+hbElNnjAhOsnR++32kGzpCd6u4qxxwcNBKKcBoQTgCFhB3kBE/IBYvAQr&#10;k6Xyu8skU7Jpykm/4IH8aJKlB30D/35vQxrJH3eFT962fSTPPbBspgChnAaEEoAjYAV5w0REv3lw&#10;yLYjDNhMeMx6gXB4ZW2yVP64dp2SrPlp7hBovXgY1cj58mDWtNfb+Lcw4uA88U/+/A2cA0I5DQgl&#10;AEfACvJGHZHOt+nwV3txMv8A6lgQCIc/VidLIZ5DTkmWllPwQ/MqmNCLDYSP4EymtnGG7x0XuAOh&#10;nAaEEoAjYAV5o45I/3S+5Qu9YC91LAiEwx+rk6XFA/9Znyx1f8Vu4KRPlsKjiIPnb8lby+5xgTcQ&#10;ymlAKAE4AlaQN+qI3D+dp69Np8r2q9XURL0K4vGn7t75UreqVpqVYlUpl2FMKVrt5uRV9IqOBoMW&#10;Y6N2KaG9muFSBV0Vw/WUlVCjFwGEI0Dnaf7rgkLjOiF11k63nCgG6vxd/dIcYX1emywt/0WjNZlJ&#10;GFsv9qN32jz3ByOD7PO2nJ0bHQ2d9AK8MgjlNCCUABwBK8gbdUTo2FIeU6uqdCFHyXSsoatQ5mNP&#10;rDXl+PXstns8U2bl8DX33kBWJ5lORVKMfnIfLXNzrDYYA0U5wSbMCMkE1Ydq06s/HBVTr7vKTB0L&#10;wtpQiqp0wVbzTfSctOWXCwfV5eGl1Lc5spPKncr+LY99XpksPYDOhNjDB/1t7Ad5u5mzxt0DT6VM&#10;nIhACY9FL8Arg1ACcASsIG/UEaG3eX2yMlXmBFmeIakhnjObw2hm2J0olfuaWcdoxyL9WwwWoXoz&#10;TCQb4KHs0IF+L6J7p4bc0ShwcVmZkVCUq6NUEEzV8Hl2nbRlYdidKJX7mlnHaMci/VsMFqF6M0wk&#10;G+Ch7NAVZqRMtmmbu+Vc2Qxk9Uuoxfj8esnS8mdcj+JB3m7mrHE3U04j0PIyoQT3QCgBOAJWkDfq&#10;iHRe6KaKz5Op2Z6g0xevWaM5oUaG3YlSua/JtYHqjMsYW5E7TWyEHb9q2VA5Z+jeaaAaLpzGhcvl&#10;njITKvQiQFq1G6aKbaTmmcMhyPOsGyqb0c6wvDCQ1U9wpbHPIFnqs8Xb+FiJ4pFTjDuzY5lgRi/8&#10;QrfWzC5Q8iKhBPdBKAE4AlaQN+qI0CmmPq2YquK8yhdazgcBe+K0ZWHUnSmV+5pZh0umSKWiR7hK&#10;nTrnL+lFKQyrZLOZXh1DhrXaaqwb7p4y1RJ6EehYM1XFPfOFlvtO2rIw6s6Uyn3NrMMlU6RS0SNc&#10;pU47wpHII3Vt2r7dshT6A1WXQ59nS5YO/l6HxDZv+Wnbxx3hx96ZIAtsG/cs6L46dwsKXiOUYAUI&#10;JQBHwAryRh2R6sRIyKExVslFOMtwUavNQcD2H9hqujPSUl/XmtmgaU6VxkTlBSkS4VJhjahitRNW&#10;gW2n39Vl7PYMUHkw3F1lCUW5OqxywNxl8Ri4qNV9J0e2mu6MtNTXtWY2aJpTpTFReWFuOcIaUcVq&#10;K+HnprQYRurbrGrbMhdirVVobrnqbXyeLVkyD/cQm7xNn312oEhs8WjTuB+CTKVAuku54dyg9aki&#10;3LDMzi9vb1pZ9IiPpLJRKdjLhSY2FAaLJEfPJLiiF67JDzMFpglN4I6mVFahsZcLTWLJK8FJvQB3&#10;MPOhJM0OMxPsUjUdtbpc1kQxUbJ+tNLoZ/uVcr7cOksdbjX+CQ9LL4ADTETyDCfCJO9U5Ykf53yh&#10;xEhDo6b06q0FHYWoNOthpDZV2isyUa5OovAi9SLN0kKBMdJ3IfVZHq66kaFyuJIiUQz26cNhLGhL&#10;a7Pza+0sZktvBkpXRP1gI9Gj10uW6jupyUE+QrClF3dYTtAoGhtc2jLuB8BTKU4VmVZxgsUPNAmJ&#10;iCqxTrrbmEOyQqy0ZVIubEu9VSBGfUOPeMkt3e5nwoF0FMoRJmT88EJEuqEZabaVRRTEQLpcaPKL&#10;RNJ/KP1QRDlf8r8BnV1SERR5LhRzzqioKamOZumiUI/16StX1oeuslUg7GXRJD3iJbd0u4MlOOZY&#10;QZ44HBGa/3FNRahqxhXx9Ds9HAvi84RjK7x/P+Q5vGCytHjfZ3yy9MgPu7aM+3xotdlpFs8Z8q9Z&#10;mawW9fKa7Z1aKs0SUTfKjL0s7BQ/pTc8AJ1JuCm9cAs9sHqPDU+xgFVGmm2ljUIVqaUmv4SHoBfg&#10;PibKjLnMS1VIl1WP7ormYpxtXC7IDVqqOhaIilFg7GXR1/9W45/w2PUCOOBwRHrnmkf9FIQvnn6n&#10;h2NBfJ5wbOdBz+H1kiV/P7O0PObCH87tsGXcp1MdbML5gM8Z8V+l0OMLLufFy9qK/eUwVG1sRIxy&#10;xNrhMo0QBshNhDhR6J9McEYvvMJPrY1CLzRdzX73pUgtB9EpLxFKT1RhNZc8Y+ommkF1dawPBcXO&#10;NKruTLw0rwgzaF/ZWI5ED2Lf/iwVZwt9cIfwuPQCOAAR8QNi8RK8XLL0QWzzdiGDS1/oXMe2cZ+N&#10;HCfMgcCcIWw9X+a7lKvLJZ5ZSsyxozqBKFWtvZTyNX1DTanJV9RQdT8TX6Ec0X1gBytDbT9SC01+&#10;eY1QOqIKq7msto7UxP92u9R99cJUF+T91mj0lataeynl19lq/CMLCCvIEYiIHxCLlwDJUp+N3tZH&#10;gMCO1+nGcZ+NPZ6ELMicRGx9cZu2scI+EjEeDVKLFKtnZi/FbNJvmnrdz4ScJfTCL/JU0yPTz0GH&#10;oWk0x5XjSA2a/EIuE3oB7lOF1VwWO4o06GQoGvhC660pLheG0kSKOZL5ZhTbcTifk3Z5KQMl/aap&#10;1x0sQY+T0AvgAETED4jFS4Bkqc8eb+UNa9nxKg0d9cIF4RAj5NMDYeqb+xx862F+QMWhJMBV2aYo&#10;2MtUDk60TdQjWSscPYvgil64xkShPCAqOb73NLnybqSItkkseSU4qRfgDlVYy0u5Sr8i08wiImvG&#10;ejO1FDtTminaqBvzlfKCk6k8msDUI1krbgCMCA9LL4ADEBE/IBYvAZKlPmd5e9a4DyV/K8xnZopQ&#10;AgahfBiSbtiM52Gw5dow5TRPGQtsBCvIG4iIHxCLlwDJUp+zvD1r3AdChxYcUIgJQgkCCOXDeGay&#10;1Pk4G78PygdYQd5ARPyAWLwESJb6nOXtWeM+hPBNKvhabkAiiR1wBhDKx6AbBINN4lMRgq4XwAGI&#10;iB8Qi5cAyVKfs7w9a1zwcBDKaUAoATgCVpA3EBE/IBYvAZKlPmd5e9a44OEglNOAUAJwBKwgb7xU&#10;RMxH0iXyw9HhV2A2v+7ldQhe64V3+rGIj7xo1coYmbfrrdP3dX6+HclSn7O8PWtc8HAQymlAKAE4&#10;AlaQN14vInzmrtIgmyblJrmuNF3D7r9ULDglMklOFQBJmNJV8+u+bBxDbvUi+RKSpT5neXvWuODh&#10;IJTTgFACcASsIG+8XkQ6yZLQ+80urPtKH1m8YCyKx1s+b9NK2VAdM06Qcl1Il3pxdQeSpT5neXvW&#10;uODhIJTTgFACcASsIG+8XkRGyVIXVn6NIzjxkrEwyVKd8KTWbsjKZOmFIoVkqc9Z3p41Lng4COU0&#10;IJQAHAEryBuvF5HuydsSzuyG4sMPxwRv9eIlkAzHUMYlt/YiUCRLQfUlciUKE5KlHmd5e9a44OEg&#10;lNOAUAJwBKwgb7xeRO4mSxZJnJAsPQuKRfPJUq7QVg5YJwR1TvsamRKBZKnPWd6eNS54OAjlNCCU&#10;ABwBK8gbrxeRLclSOJC/yjH8JWNRpkEcnPS8U2tRGyk+WXolkCz1Ocvbs8YFDwehnAaEEoAjYAV5&#10;4/UiMkqWwq/EK3ipz5VeNBadZClWmVaJRBkfJEt3ea0JcZa3Z40LHg5COQ0IJQBHwAryxutFZJQs&#10;1Uf38KnS66RKLxgLfsT2AUuqlIJTJkhyVSu/UnQSSJb6nOXtWeOCh4NQTgNCCcARsIK88VIRCfmP&#10;0j1o39dwTPBaL7xTPOmMJkdFa0yYQi5F19eibz/z9QuSpT5neXvWuODhIJTTgFACcASsIG8gIn5A&#10;LF4CJEt9zvL2rHHBw0EopwGhBOAIWEHeQET8gFi8BEiW+pzl7VnjgoeDUE4DQgnAEbCCvIGI+AGx&#10;eAmQLPU5y9uzxgUPB6GcBoQSgCNgBXkDEfEDYvESIFnqc5a3Z40LHg5COQ0IJQBHwAryBiLiB8Ti&#10;JUCy1Ocsb88aFzwchHIaEEoAjoAV5A1ExA+IxUuAZKnPWd6eNS54OAjlNCCUABwBK8gbiIgfEIuX&#10;oEiWQswAAAAAAAAAACBZAgAAAAAAAIAuH/VteAAAAAAAAADwQiBZAgAAAAAAAIAOSJYAAAAAAAAA&#10;oAOSJQAAAAAAAADogGQJAAAAAAAAADogWQIAAAAAAACADkiWAADAAe+3y9ub/pLSt8vtXasDtpGb&#10;r1V7yfvtelFtUq01FweqWTTFlkLbl7expfdr9lx4a1xapQMAAACcAJIlAAA4myZZ+PLlctO21BjS&#10;EcpQ9Cq0Nki7Jhuhq1FdHKhhydQ2S++Uc+UUrcm6rhdCW9v0DgAAADgNJEsAAHAut0v6XOb9lnKQ&#10;mHpocpRTEU1T+qlJ0E7pSNCNl8sD1SyZoos3/XjLWGqyoMztcrkmvWpIMnaNOeDYHQAAAOAEkCwB&#10;AIAjNBXKOUPKIqgqJip00U9MVLnKcLrKzUAVi6be363BaGoh0aFk6VbcitYTlMKRzUGyxKmYGs/f&#10;6ZfGYyhpKy+TZ92+RHbDIh3DNxZysRhDnAo18t2IptGMN6jedQt9H4nxIwYAAPAMkCwBAIAT3vWn&#10;gIqjfXGupqM6a5QKmaiajupNRaA/UMFaU0xsWjjIS7KUFK0qf+ZEFnvJUlAnJ3M5Dh7VVbu6JBb6&#10;coV+s19yKHQMZi6365Uvo9HQke9AauQydTRmx3Xbb4FHY71oM/SisKk2AACADwLJEgAAeCAeloUq&#10;iwmpTSQcvXuUR+teBbE0UGaVKSVY7DRk9JQfjWTtePxPXuWbK82Grrkbtw0yjVTR78vX/WRJLknt&#10;XbKlwuiNe8gHQEGV/I4/ZhV9uF6rmmU37t2CEB3MvgMAAPhQkCwBAIAT4gc+AXNqptO7/XV4RHmk&#10;jsQDdzpaD87aw4Eya00RonrnNJ8+Eol2Qwf+1Q5VffIm1RToOLGx6h07L/aVYUMx3lT9DEjhRs8o&#10;taUOCb6hYlTOpja5USnXfQNIlgAA4GSQLAEAgCvSCTudovm8LBc2xykP1YHmaL141q4HKlhtiq2M&#10;P+uKpGQpj0rDmhykcSaO1/XOWClQ3eW+xpuBYplMMvyjSsV9i4noBd/Jle4kX4vOkVtQRk8dAADA&#10;B4FkCQAAnBGO0eF8rKflJmfpH5/1AF5rj47adqCaVaa48n6mRORkKd8B/3WmZC2lDkkv1nTdi42q&#10;XV0u9yUP4rjJF3MPsS5/m138PX7WWrihqMt/Z0oq5WqdG3duIZAG6N4IAACAp4NkCQAAzkSOw+Vf&#10;fA1VoUbP0PmwXB2fw0cgb/IbCeTStEXlcHlnoC2mAvzxi70mlcK6xSRL0TKxWBdvtBgzEtUHmcZi&#10;X+Nm0mtGpQpjtNXTGzLqUikXSWvRjTu3EIgWegYAAAB8AEiWAADgTOIhmT+hkQOx/ORL/r0L+TjO&#10;NfGvGunhOZ3G8xlb7BXN1Wl8MNAWU4R0bihP+hnKT2wepX2NNilIFVVmveyx+qC/po6ITdW9ZYvD&#10;vuxK0ko3rVXxWjpFE3JRtMhl6FI8lw1uNMptX6YaFgAAwEeDZAkAAM4l/x0egr81LSVKinyEo+2i&#10;YRSqj4MYOpDHn7gpP0i6M9AGUykHKCkP+oF43BeiAlfG83+hoKQ243L6M7hlD6otL6OXvb4Dvxnq&#10;GFvZRukV+536phHDWPTY5N/KqyU31t5C4W7v4QIAAHg2SJYAAAB8Ejj7sKlmgPMZk6IAAAAACSRL&#10;AAAAPgnFj04V3Pi32QEAAAAVSJYAAAAAAAAAoAOSJQAAAAAAAADogGQJAAAAAAAAADogWQIAAAAA&#10;AACADkiWAAAAAAAAAKADkiUAAAAAAAAA6IBkCQAAAAAAAAA6IFkCAAAAAAAAgA5IlgAAAAAAAACg&#10;A5IlAAAAAAAAAOiAZAkAAAAAAAAAOiBZAgB8Wt6vb18K3q7v2pRYo/OpaR5QDR4YAACA1wXJEgDg&#10;c/N+vby9xfN+c7CnVkJbLzj2D7hd4hO83LSKeb9RJoVkCQAAwOuCZAkA8Mm5XS7X/OlIcdjnj02u&#10;77eULBVtIJM/XqqfEWWbSJYAAAC8LEiWAACfHEqWbvQ/PewXp/3bhT8WGSRLlETlT6RyRmC+LS0n&#10;YfnTleK71rRa64wR+Uwm9r3cQnX2saLwn3i78ic6CRmlGDeTHUvcNdVhnCxF7jyWQO+u6yfW9af/&#10;aAbeGoNWo1+92yWi25dY8DZ8RMfFYgx5rKFGZsnzb2FpsgEAwGcCyRIA4JMjyZI5PObTIH/mJAfY&#10;piWohwNp/BY0208quCp3z6fX2Kwd5LMXrQtVwRc62OZy8CMcdaOrwSJ1NYqEmq1GIWJN8oTTveSV&#10;4b6pmtRjQSeZIR25GylnB/ROxYCWY1vlQM+f9AlW7XyP7G49fK9un0sLfbmi720wc7ldr3wZjYaO&#10;HGepkcvUsXG3V7f9FpYnGwAAfB6QLAEAPjl1spFOk/FgGE+R5iSsVUGzOnQ2FYVyvjanUjmFmhpu&#10;jerVCZcoz6+J2my4yl6lqqpfh7umavLDs7y9Xa7xkwyitBovozfhsn/X/Z6FP5uSJbKQfhIt2rxe&#10;q5pjLi31HXsrl6T2LtlSYfTGPeQDoKD6/FsQooPZdwAA+FwgWQIAfHJiTpROi+FgSOfZut4cI/O3&#10;S3VOmXdOofaazqLGqpCGKzCH1cH51Zo1NrL5WHn/3HvXVE10Kerwd35phX6qQVirzaUZxqCuLvYM&#10;bE6Wwqc0UY9TkdrsEZcW+67wlhRu1qHUIfH0WwgMJhsAAHwakCwBAD45KVkyR0s6qebTaaouj5EE&#10;HU7f3tJPLqXm6thZnzfzMAwNUxxD7x/2B+fXPCqVqoO0EGvun3vvmqpJTneGGx3Oi9tYvutsqsDq&#10;pijef36EaGd/3q9XcmLg3x6X7jlxz9t3nlmhQeEfVarCTV2eeAtKNHF/0gAAwJwgWQIAfHJyspQP&#10;l/IdZPF0mA6V9hipp1muqk6oTUXdnq+7lmPl8Hg6OL8mY8FcPeoKw4m7pmryg8s6uU4rKzPl5aJz&#10;iz2FnNumYUOr8YJR8yHm6UGGD79qs0dcWuw79laIdfnb7OJvxLDWnn4LgTRA90YAAGB+kCwBAD45&#10;JlnKJ0Z7ZOzUaVU4QTanzKqiUM7X0hzL5jCazs+j8+ng/JpMhWErJ4hYM7KbuWuqJvncGS4NWJnR&#10;S21cvOt+TzOW+RwwGRp7yxakNeoG1drsEZcW+y56a3wyRlu9p99CIFroGQAAgM8AkiUAwOeGTq75&#10;Q6R0ZDQnRlKQKqrsHnHjITP3STVywtSrfNosT6XJFl2rRtmfVPS3oymD82syK9WFi4GocP/ce9dU&#10;Tf6msexyqondytvSq+xM2VzcdfInXFeX5KDJd1d4yzqhNSgPzB5xaaHvorfx2j6icFG0yGXo8sRb&#10;YKphAQDg04FkCQDwaYkHQSGeEbkyngwLBUVPrpod0Ik15QXpO/fSsfMak4h81CxManU60GYnyGbU&#10;e3uzv1LOKBPpYFvU9v7yT3kr5YG45K6pkt4zivA3h+UOS49F6N919cRqfwp3SzreMmowtJIr8m8v&#10;Lly9xyXR6fdd9ja2so3yuXLAUt80YhjribdQuLs0aQAAYFqQLAEAwIOJR0ycLgue81jYqk3JApwh&#10;mEO/G17LWwAAAEiWAADg0SBZ6vKsZGlk78a/H84Zr+UtAAAAJEsAAPBokCx1wWMBAADwciBZAgCA&#10;R1L+rAm+t0rBYwEAAPCKFMmSvsUAAAAAAAAAACBZAgAAAAAAAIAeH/hteDTa//3//V+vIuSt+v2x&#10;nDUueDgI5TQglAAcASvIG4iIHxAL/yBZGspZ0xfLZhoQymlAKAE4AlaQNxARPyAW/kGyNJSzpi+W&#10;zTQglNOAUAJwBKwgbyAifkAs/INkaShnTV8sm2lAKKcBoQTgCFhB3kBE/IBY+AfJ0lDOmr5YNtOA&#10;UE4DQgnAEbCCvIGI+AGx8A+SpaHsnb63S/hrInv/jsjecQ3qwlv804+LLtXK//Xe1CTer9qUDbXd&#10;G51OL0NHf+hA50YWjD/D202QFS3tJT+K5M25D6f1x9Dox79BGqi8qIfr+J/Y563yfn3r2dwE2dUS&#10;AGA7K1dQZ8+Jf56Llnq9ip+/hyzveK0FgTtRfe3FiuEST/G2hPS0BM4GsfAPkqWhHJi+sr13NsBV&#10;HF42fELl/TT+K4xcapRFkUqdDvboqy1N91an08vQti44wJTVC8Y7TVx1yNuNkA0t7eN2leOB3HJw&#10;uL2Fgmc/nNYfQ0ff1NQuNMMxg5i3ltvuHZ3AwOZGyKqWAADbWbWC2lUsNWmFp51CiDVFy0P3kOUd&#10;r7UQKzmjea9caJRFUakc7jSt6H7H2xpS0hI4G8TCP0iWhnJg+h46nx1dNryHytjiRdwyF14hhXLW&#10;a3q8X6+yFYdNOu3XVfdap9PL0NMfOiAUtQvGn+HtVsiElo4QnAm+NLdQ8tyHo1h/DJ2HeZOa0Fh9&#10;uNMMJxT+J454q198bWxuhWxoCQCwnTUrqLOH8PoO65mLeWETH7WHaE0xttBxoD86s344VnmCtw2k&#10;pSVwNoiFf5AsDeXA9B3vmCs4uGzy2IUXfZda5UH3At6MZS9eUE46ibbGssam0K9dMP4Mb1fyiB2Q&#10;HSHC9144eDiFP106w5HN0qvBcM3YJTu8pRPFss2V0C1rCQCwnU0ryKzisOG8XS4X/rRGqgIftoeI&#10;A50dr2NBCl/4W/BIv/Bh9XAFD/S2hdS0BM4GsfAPkqWhHJi+zX62hYPLZrCr9l3qKMtmy4V+D4Ia&#10;tLrTXck6kbbGYlrvONCtXTCem3LP2kbbfcHgBg6GUnnX70On19/4FgLd2oV7yU1jy01340+PznBt&#10;1WC44qIhmxl0J7IOQanSwjzexGNCCcBnZcsKKlZxWMFMuYrzwi6W+PJ6z5YH3Ymsowx2vNZCqpFC&#10;od8qawNfm6uC3LSh+539OUM6WgJng1j4B8nSUA5M33o/28TBZTPYVfsudZXDXhu+OlZ3IPgbo7U4&#10;GKvQUdoaS9m66EDvRhaMP8Pb1RwMZSY6PLwFpVf78IdD9EcXOvqkXesOhluwu91b/lSJ/lm0uZqH&#10;hRKAT8mGFWRXMS1f+ZQkfGJi95bBJrC43rfuIYme1dbC0GZPWRu6wwUe6m0L9jQ/IBb+QbI0lAPT&#10;d91eNeDosuG3St5V4046cKmvzKSWEvlivRRupNzvXupIwdaE1x6jHVp9ZuBAeyP97sIDvD0C3aKW&#10;jsIes8P9W0h8wMMJqD/rQknJr9Zm+sO1/ic2eystmb7V1ZAFLQFnNJMQeITio6U7NKs4LN12b3j+&#10;HmJgJdIpJltjIY/derFtOOIB3i5DN6Gll6UIxytDd6ClKZgmLhYkS0Mhb9XvzbQ75QYOjBvgicpT&#10;NP4rlC7JzittPWX9HD9eZmUpKsFWp3uj06mxdFrHDrTPtu5ulBvLXHHQ202QCS3tQe9Ufoo3fTbT&#10;3AIXPubhdP0paGwKVBv9E43gQBwm/iuU/mdlKSorvZUqpn4m+yCjWgIAbGflCqpWsaxeWeDSEJf8&#10;x+whamq84zUW0uBckA7cNPSWi0ql3DTd737X2xrqpiVwNoiFf5AsDWXn9JUtK6Kb2iaom5Z2E3KN&#10;uO12XDKbcqUcdly6yFttVC7MpFvrdE9wXb9XZKDfd6DUHhh/prdbIRNa2kVypvhZ4Sq4Zzyc7l/x&#10;6NuUMYsL47kdruwvdce8jUjLiqPDMmRUSwCA7axZQb1VHP+YUFrEH7iHpJrh3y2qHCBSzT1vOy49&#10;29sS0tQSOBvEwj9IloZy1vTFspkGhHIaEEoAjoAV5A1ExA+IhX+QLA3lrOmLZTMNCOU0IJQAHAEr&#10;yBuIiB8QC/8gWRrKWdMXy2YaEMppQCgBOAJWkDcQET8gFv7ZlyzpN89u/UkA6lElJJ7lrOl71rjg&#10;4SCU04BQAnAErCBvICJ+QCz8sy9ZIuSHCZEsPQEsm2lAKKcBoQTgCFhB3kBE/IBY+AfJ0lDIWwAA&#10;AAAAAMAnBsnSQMhb9ftjkXEhM8hZUwg8HIQSgCNgBXkDEfEDYuEfJEtDOWv6yriQGQQ74DQglAAc&#10;ASvIG4iIHxAL/yBZGspZ01fGhcwg2AGnAaEE4AhYQd5ARPyAWPgHydJQzpq+Mi5kBsEOOA0IJQBH&#10;wAryBiLiB8TCP0iWhnLW9JVxITMIdsBpQCgBOAJWkDcQET8gFv7ZlSxJohS53LT2PqRdJSSehbxV&#10;vz8WGRcyg5w1hcDDQSgBOAJWkDcQET8gFv7ZlSzthSZElZB4lrOmr4wLmUGwA04DQgnAEbCCvIGI&#10;+AGx8A+SpaGcNX1lXMgMgh1wGhBKAI6AFeQNRMQPiIV/kCwNZff0fb9e5NsUN/5EV0TGPSa3L+H7&#10;JC83rbnIpfL25X1R+f2qNdd3ozZqWtH9PelctcZKeFikkbzK+tFmlkHT7cL1b6X9Z3i7SQgN6l46&#10;c+mmNZ3vf+03vVM11VfTcY3lVodtBZ3u5G4tLOjXyhRDQ+nuU7zdAlnREgBgO2tXULOulffrW7kn&#10;MGfvIU2rXldDK53hgjZXVfofsOORnpbA2SAW/kGyNJSd09du190d8x7Uj/53RMgDTgZu7MKNaqSQ&#10;qDKKJeUmrcrEpvvdb5qZhPcC6zQivywkjvXOuQp1oTSGqBK2erhYSX1upebzvF0vhAZ1H525xFX8&#10;soz/GrpNYoJfxeVMlGplZLnVuV3lnR5e8dXoRGthQX9xuORUwDY9zNttkAktAQC2s24FNetakVVc&#10;bArE4ibwAXtIv7XrKtEfLpUK660ng+7KGm8bSElL4GwQC/8gWRrKvun7fr3KfhV2svsbVouMe0Ak&#10;AeAcI2Udt5xI0DZapB+t8lWU3yUDKbOFTtP67qHmkq1ZkbeL5jM5RxKbRWrXDFf1tfI8b9cLoUHd&#10;RWcucVFejPJCLKZXp2n02l5leTiTQ00xttBxQOjqt8PdZDiGqgqnn+LtRsiGlgAA21m1gpp1HdCP&#10;UIpdwc0eUreKucpVojMc35P046I1/zE7HmlpCZwNYuEfJEtDOTh9ecdasWG1yLj7ZSnZoJoyr1hQ&#10;Fv/zpZXUtL47b9+kcCxZ6jRJQf5j423KRPJwb9cLoUE9hrjHcym/h3NJ6TRJgUNO/xt8W8Yay0lH&#10;4CsxWM/tgYW+/sJwXFNcZx7o7VbIiJYAANtZs4IG6/pGeUGzTSxtAlxTKicevYe0ra03TG+40Pft&#10;crlQ90o/8GhvC0hNS+BsEAv/IFkayrHpS1tas1+uQ8bdL8vJhr0MNSNl2pK53ignSU0bur/rzyaF&#10;j4Mqke0/pjry+Q+b6vlP2OFSTSiMjD/W2/VCaFAPkefSwiuzbUo1UjDv0wy1qI22uygQWUd51++L&#10;rwwOLfT0x8O14yVyy7h703vg7VbIgpYAANtZs4K665pSJd3DqpU93AS4otRN5JZx96b38h5St9bm&#10;Av3hpMw0+kL2pN+dyTrK6h2PdLQEzgax8A+SpaEcmr783cNa3IqMu182pAQLyvFHdzpimrZ1b/xJ&#10;Itt//lxIv+BGlcF4rG+HW7hZlSd4u14IDeoRzFwavzI7TQvKyhrL3ZncM7g0XFMzVqbromvmod5u&#10;5TGhBOCzsmYFddY1f6pUtCQ6ygpdl6qJJ+0hRWtftTMcFeQDoPC+6wz65B0Pe5ofEAv/IFkayoHp&#10;K18Lk8Kt3cjuIeMekN4P9gS5tD/bM1C+xiTh1mQRRdPG7rSFk45+owARv89NtvbaN1arKns/dGRr&#10;2tzmuLe2ZqsQGtT9lHNJHkp6ZRavyaZp+H5V1lgezWRWIh0TynAx8C3qZ4bKt0vjqPAAb49At6gl&#10;4AyZAkp/7gAHUHS0tECzrm1wiSK+Z+wh3ClQbCjamsqdidi9taDW7/H0HY9uQkuviTwJpX3erwXd&#10;gpamYKbQJJAsDYW8Vb83kvfTXfOEutH/jgiNz6d8yQ3yLy2gy/RDONIUMoFW2fgvqYVRrptWdJf3&#10;gP4eheonppIEndwUvwtOnV/wNuVIUvgYb9cLoUHdi3EvzCWu4Ldg/De8RFOpaErvYC5I96wsRWVg&#10;udZRc/JTxd0v3VYWevrcNPA2QJfpKitLUXmUt9sgo1oCAGxn3QrqrGtBl7OnPWTUalwlsgP1cKKX&#10;WlLTx+141E1L4GwQC/8gWRrKvukrO1ZCN7VNUDf63yHp/TEi2ljzpckoKuXwWU2CM4qo3Gla0T3V&#10;9H8BgyQ5iaRfKI+9LWrCB0RP9XajEBrUXfTnkn5Hur5T5YWZy0UTkWrCqzMqr7Hc6qSa4V/xGFjI&#10;+sveSnu+fLa3WyA7WgIAbGftCuptC7qac9bgYg/ptBYmxOqSt/HvJFFVMPCxOx5pagmcDWLhHyRL&#10;Qzlr+sq4kBkEO+A0IJQAHAEryBuIiB8QC/8gWRrKWdNXxoXMINgBpwGhBOAIWEHeQET8gFj4B8nS&#10;UM6avjIuZAbBDjgNCCUAR8AK8gYi4gfEwj9IloZy1vSVcSEzCHbAaUAoATgCVpA3EBE/IBb+QbI0&#10;lLOmr4wLmUGwA04DQgnAEbCCvIGI+AGx8A+SpaGcNX1lXMgMgh1wGhBKAI6AFeQNRMQPiIV/kCwN&#10;5azpK+NCZhDsgNOAUAJwBKwgbyAifkAs/FMkSxQwAAAAAAAAAAACkiUAAAAAAAAA6IBvwxsIeat+&#10;fyxnjQseDkI5DQglAEfACvIGIuIHxMI/SJaGctb0xbKZBoRyGhBKAI6AFeQNRMQPiIV/kCwN5azp&#10;i2UzDQjlNCCUABwBK8gbiIgfEAv/IFkaylnTF8tmGhDKaUAoATgCVpA3EBE/IBb+QbI0lLOmL5bN&#10;NCCU04BQAnAErCBvICJ+QCz8g2RpKGdNXyybaUAopwGhBOAIWEHeQET8gFj4B8nSUHZP3/fb5Y06&#10;f3m7XN+1agsPWDbJgVtx/eWt51CtbPyPNYn3qzZlQ233RqfTy9DRHzrQuZEF48/wdhNkRUt76cwl&#10;xw+nab1d+DJSdaqH6/if2Olt0umY3AZZ0RIAYDsrV1Bvz5EKWer1Mj59D2ksCNyJ6msvVgyXeIq3&#10;JaSnJXA2iIV/kCwNZef0vV1lSw87fLmFruPwsuETKg8c/xXEn86e3CiLIpU6HezRV1ua7q1Op5eh&#10;bV1wgCmrF4x3mrjqkLcbIRta2kdnLjW3UHDqw1nWr3vEYeK/wiDmnXGb7q3O4ZVoIRNaAgBsZ9UK&#10;6qxirkkrvFzGsaZo+cg9pLEQKzmjea9caJRFUakc7jSt6L5xxyMlLYGzQSz8g2RpKIem77vsZPf3&#10;qw5Hlw2PLHun7JnRhYVXSKGc9Zoe79erbMVhk077ddW91un0MvT0hw4IRe2C8Wd4uxUyoaUjBGeC&#10;L80tlJz5cDr6N6kJjW/RrUAznFD4n9jnrRJqTMU+yIaWAADbWbOCensOre+wfLlYrONmExA+cA/p&#10;ONAfnVk/HKs8wdsG0tISOBvEwj9IloZyYPqG/av+bH4lB8Zl8m5d7Nv9TbxVHnQv4NuTW1tQTjqJ&#10;tsayxqbQr10w/gxvV3IwlAI7kubSSzycTivZLL0aDNeMXbLdW75KT+8IZERLAIDtbFpBZhWHJfx2&#10;uVz40xqpCpy+h3QsSOELfwse6Rc+rB6u4IHetpCalsDZIBb+QbI0lEPT912/d3jFllVzcNkMdtVm&#10;ixU6yrLZcqHfg6AGre50V7JOpK2xmNY7DnRrF4znptyzttF2XzC4gYOhVMxcGt9CoFu7cC+5aWy5&#10;7b5gkOi0dk30hisuGrKZQXci6ygHVqLlMaEE4LOyZQWVq1jWOFOt7P4mUFw0ZMuD7kTWUQZ7SGsh&#10;1Uih0G+VtYGvzVVBbtrQffWORzpaAmeDWPgHydJQjk7felNby8FxB7tq35uucthrw1fH6g4Ef2O0&#10;FgdjFTpKW2MpWxcd6N3IgvFneLuag6HMRIeHt6D0aj/44XRayWLt6WC4auySfd4Si1ZX8rBQAvAp&#10;2bCC7CqmxSufkoRPTOzqHmwCi6v9oXtIa2Fos6esDd3hAg/1tgV7mh8QC/8gWRrK4enLO9ZwHxxz&#10;dFx+q+RdNTow2D77ykxqKbldte52I+V+91JHCrYmvPYY7dDqMwMH2hvpdxce4O0R6Ba1dBT2mB3u&#10;30Liox/OulBS8qu1mf5wrf+Jfd4GWKl5VtugW9QScEYzCYFHKD5aukOxinnphg2h3RvO2EOKydZY&#10;yGO3XmwbjniAt8vQTWjpZSnC8crQHWhpCqaJiwXJ0lDIW/V7A7pHyk9ejj9dX2TXuBaeqDxF47+C&#10;Oqb+yM4rbT1l/Rw/XmZlKSrBVqd7o9OpsXRaxw7UN9J2N8qNZa446O0myISW9tCdS80tcMHLw+m3&#10;Um30TzSCA1yqhqv9z8pSVFZ62316+yGjWgIAbGflCqpWuixjWeDSEJe8kz2ksZAG54J04Kaht1xU&#10;KuWm6X73u97WUDctgbNBLPyDZGko+6av7FjM7r/tsm/cgpBrxG03+8RIndmUK+Ww49JFdj4qF2bi&#10;ft3rnuC6fq/IQL/vQKk9MP5Mb7dCJrS0i+RMMZeq4Lp5OKNWGrO4MJ7b4cr+Uvcgb3evRAvZ0RIA&#10;YDtrVlBvpcc/JkQLOaxjV3tI5QCRau5523HpY3c80tQSOBvEwj9IloZy1vTFspkGhHIaEEoAjoAV&#10;5A1ExA+IhX+QLA3lrOmLZTMNCOU0IJQAHAEryBuIiB8QC/8gWRrKWdMXy2YaEMppQCgBOAJWkDcQ&#10;ET8gFv5BsjSUs6Yvls00IJTTgFACcASsIG8gIn5ALPyzM1mKP3S54leuGKhDlZB4lrOmL5bNNCCU&#10;04BQAnAErCBvICJ+QCz8sytZ4t/ZEtmSLpF6lZB4FvJW/f5YzhoXPByEchoQSgCOgBXkDUTED4iF&#10;f/YkS+/X8Lv8Q84Uf6/lCki7Skg8y1nTF8tmGhDKaUAoATgCVpA3EBE/IBb+2ZMsJThb2pAr8YSo&#10;EhLPQt4CAAAAAAAAPjH7k6X3rX8Yn0arEhLPQt6q3x+LjAuZQc6aQuDhIJQAHAEryBuIiB8QC/8c&#10;SJZu1y2fKjE0IaqExLOcNX1lXMgMgh1wGhBKAI6AFeQNRMQPiIV/didLt6t+qHS7rU6ZaEJUCYln&#10;OWv6yriQGQQ74DQglAAcASvIG4iIHxAL/+xMlszvw9vwnXikXSUknoW8Vb8/FhkXMoOcNYXAw0Eo&#10;ATgCVpA3EBE/IBb+2ZMsvV/lbywp+G14D0bGhcwgZ00h8HAQSgCOgBXkDUTED4iFf/YkS7uhCVEl&#10;JJ7lrOkr40JmEOyA04BQAnAErCBvICJ+QCz8g2RpKGdNXxkXMoNgB5wGhBKAI2AFeQMR8QNi4R8k&#10;S0M5a/rKuJAZBDvgNCCUABwBK8gbiIgfEAv/IFkaytHpu/nPUCky7jG5fQk/VXa5aU3+fRzE25f3&#10;ReX3q9Zc343aqGlF9/ekc9UaK5fQZrzK+tFmlkHT7cL1b6X9Z3i7SQgN6l7er+HxmJl005rODwv2&#10;m96pmuqrybjGcqvDtoJOd2q3Fhb0a2XzW2OI0t2neLsFsqIlAMB21q6gZl0r3ffp2XtI06rX1dBK&#10;Z7igzVWV/gfseKSnJXA2iIV/kCwN5dj0lW2wu2PeQ8Y9JPTC4GTgRpa+3KhGCokqo1hSbtKqTGy6&#10;3/2mmUl4L7BOI/Ks4ljvnKtQF0pjiCphq4eLldTnVmo+z9v1QmhQ92Ff/TqXuIpflvFfQ7dJTPCr&#10;uJyJUq2MLLc6/KfV6N/wiq9GJ1oLC/qLwyWnArbpYd5ug0xoCQCwnXUrqFnXSvd9urgJfMAe0m/t&#10;ukr0h0ulwnrryaC7ssbbBlLSEjgbxMI/SJaGcmT66pd8OjvmfWTcAyIJAOcYKeu45USCttEi/WiV&#10;r6L8LhlImS10mtZ3DzWXbM2KvF00n8k5ktgsUrtmuKqvled5u14IDeou3q9XefeFt2J6Qcqskhdi&#10;836tmkav7VWWOzqBUFOMLXQcELr67XA3GY6hqsLpp3i7EbKhJQDAdlatoGZdB/rv03YTOGUPqVvF&#10;XOUq0RmO70n6cdGa/5gdj7S0BM4GsfAPkqWhHJi+N9rH+jvmCmTc/bKUbFBNmVcsKPOOO8gWUtP6&#10;7rKhf3k7lix1mqQg/7HxNmUiebi364XQoB5D3IsvVXI8vjLt/Oo0SYFDTv8bfFvGGstJR+ArMVi/&#10;jAcW+voLw3FNcZ15oLdbISNaAgBsZ80KGqzr/vt0YRPgmlI58eg9pG1tvWF6w4W+b5fLhbpX+oFH&#10;e1tAaloCZ4NY+AfJ0lB2T1/a2vWg2uyYa5Bx98tysmEvQ81ImfzneqOcJDVt6P6uP5sUPg6qRJ5V&#10;THXk8x821fOfsMOlmlAYGX+st+uF0KAeguaSzqSFV2bblGqkYN6nGWpRG213USCyjvKu3xdfGRxa&#10;6OmPh2vHS+SWcfem98DbrZAFLQEAtrNmBXXX9eh92lUOUEWpm8gt4+5N7+U9pG6tzQX6w0mZafSF&#10;7Em/O5N1lNU7HuloCZwNYuEfJEtD2Tl9+atg9E+9pa1Hxt0vG1KCBeX4ozsdMU3bujf+JJFnlT8X&#10;0i+4UWUwHuvb4RZuVuUJ3q4XQoN6BP5OdC2OX5mdpgVlZY1lo5PpGVwarqkZK9N10TXzUG+38phQ&#10;AvBZWbOCOut6/D7tKCt0XaomnrSHFK191c5wVJAPgML7rjPok3c87Gl+QCz8g2RpKPumr2xTmbsb&#10;Vgv1ov/tl94P9gS5tD/bM1C+xiTh1mQRRdPG7vRsSEe/UYCI3+cmW3vtG6tVlb0fOrI1bW5z3Ftb&#10;s1UIDep+5OuqUrjpezW/MovXZNOU35j9d+cay6VOhpVIx4QyXAx8i/qZofLt0jgqPMDbI9AtagkA&#10;sJ1VK6hZ1/JvptgbzthDuFOg2FC0NZVLR4XurQW1fo+n73h0E1oCZ4NY+AfJ0lCOTd/+/rcGGfeQ&#10;0LbKp3zJDfIvLaDL9EM40hQygVY5vw9CamGU66YV3eU56O9RqH5iKknQyU3xu+DU+QVvU44khY/x&#10;dr0QGtS9GPfCZOIKfgvGf8NLNJWKpjQHuSDds7IUlYHlWkfNyU8Vd790W1no6XPTwNsAXaarrCxF&#10;5VHeboOMagk4QyKtHI4zeBYUHS0t0VnXgi5nT3vIqNW4SmQH6uFEL7Wkpo/b8aibll4TuWFlxe26&#10;hm5BS1MwU2gSSJaGQt6q33vQnWvHNJFxj0nvjxHRxpovTUZRKYfPahKcUUTlTtOK7qmm/wsYJMlJ&#10;JP1CeextURM+IHqqtxuF0KDuwu447HKo1e9I13eqvDBzuWgiUk2YiVF5jeVWJ9UM/4rHwELWX/ZW&#10;2vPls73dAtnREgBgO2tXUG9b0NUc3qdu9pBOa2FCrC55G/9OElUFAx+745GmlsDZIBb+QbI0lLOm&#10;r4wLmUGwA04DQgnAEbCCvIGI+AGx8A+SpaGcNX1lXMgMgh1wGhBKAI6AFeQNRMQPiIV/kCwN5azp&#10;K+NCZhDsgNOAUAJwBKwgbyAifkAs/INkaShnTV8ZFzKDYAecBoQSgCNgBXkDEfEDYuEfJEtDOWv6&#10;yriQGQQ74DQglAAcASvIG4iIHxAL/yBZGspZ01fGhcwg2AGnAaEE4AhYQd5ARPyAWPgHydJQzpq+&#10;Mi5kBsEOOA0IJQBHwAryBiLiB8TCP0iWhnLW9JVxITMIdsBpQCgBOAJWkDcQET8gFv4pkiUKGAAA&#10;AAAAAAAAAckSAAAAAAAAAHTAt+ENhLxVvz+Ws8YFDwehnAaEEoAjYAV5AxHxA2LhHyRLQzlr+mLZ&#10;TANCeZhff/3Tn375+eeffyT+dwXXUdMvf/rTr7+q+tNAKAE4AlaQNxARPyAW/kGyNJSzpi+WzTQg&#10;lHuhHInyI02KVvIjpU1PS5oQSgCOsHMF/fqL2QZ+/OXpXxX5RGBP8wNi4R8kS0M5a/pi2UwDQrkZ&#10;yZL0aLSLH3/8+RkpE0IJwBH2raA//azrWkCy9Eiwp/kBsfAPkqWhnDV9sWymAaHcwq9/+uVYnmT4&#10;8dEfMiGUABxhzwoqUyUkS48Fe5ofEAv/IFkaylnTF8tmGhDKtRz9PKnHQ09WCCUAR9i8gopvwAsg&#10;WXok2NP8gFj4B8nSUM6avlg204BQruEZiZLy489/0kGOglACcISNK6j+UElAsvRIsKf5AbHwD5Kl&#10;oZw1fbFspgGhvAtlSnoQGvLjz7/IL7yrfuUdV/BvyrvzeyAedL5CKAE4wpYVNNoUkCw9EuxpfkAs&#10;/INkaShnTV8sm2lAKO+wmClt+O12yx9OPeLjJYQSgCOsXUFLaxnJ0iPBnuYHxMI/SJaGctb0xbKZ&#10;BoRyic7PJER2/Ua7hVPW8UMWQgnAEVatoIU9gUGy9Eiwp/kBsfAPkqWh7J++79c36iy8Xd+1cjXU&#10;S0u7uV3EgbfLrbjue1Mr/9d7U5N4v2pTNtR2b3Q6vQwd/aEDnRtZMP4MbzdBVrS0l/wokjeOH07T&#10;ervwZaTo9Osvf//b33Dtb377fTgJfR+uv/zZP/6n6mS2ePub7/4QDP7vP6jJ3/z2u389+OkSWdES&#10;AGA7d1dQ+GLHH77TNZtX8XdhX6Bl/Pc/VclSvQl09sDElj0k63R2YEtjQeBOVF97sWK4xFO8LSE9&#10;LYGzQSz8g2RpKLun77Fc6fiy4RMq76fxX0Gc6rjTKIsilTod7NFXW5rurU6nl6FtXXCAKasXjHea&#10;uOqQtxshG1rax+16uZELcsvB4fYWCk59OMv6ZQ9Olb584TTpe/03nIt+9806y1I19DYctL7/7rff&#10;07/hrPXb7499Mx6Z0BIAYDuLKyh+Ksy7QURXMdfIBsGlb/9NOwjNJsAM3ht2f1izhwSdzg5saSzE&#10;Ss5o3isXGmVRVCqHO00rut/xtoaUtATOBrHwD5Kloeydvu/X691taomjy4b3UNk7Zc+MW+bCK6RQ&#10;znpND74xrg+bdNqvq+61TqeXoac/dEAoaheMP8PbrZAJLR0hOBN8aW6h5MyH09G/SU1ofItuEb/+&#10;8iOffOQ0JLmMZks//4f1P7Hd25R9kf102jr0PTxkQ0sAgO2MVpD982p/+O47+fpGyJl40cYvdUjj&#10;b8pkqdkEhGIPTGzfQ6I9ItSYCqXjQH90Zv1wrPIEbxtIS0vgbBAL/yBZGsrO6St7Ge1rbxfZy7Zz&#10;cNnk3brYt4uLRKs86F7Am7HsxQvKSSfR1ljW2BT6tQvGn+HtSg6GUmBHeD69zsPptJJNY/FPP4cz&#10;UE6WpPTznwb+J1Z7+y/xF0eEU5d+q9+RbImMaAkAsJ3OChr/GWpet3/x9+bDpt/89re/rb4Nb7AJ&#10;PGoPSTsYXxHVd9oRHQtSoJe/6Bc+rB6u4IHetpCalsDZIBb+QbI0lJ3TVzergN3T1kLdtLSLwa7a&#10;bLFCR1n850K/B0ENWt3prmSdSFtjMa13HOjWLhjPTblnbaPtvmBwAwdDqbzr96HT6298C4Fu7cK9&#10;5Kax5bb7gkGi01pUyc9wt8mSfJdcPXZJNpP16h6qk39QPP7c0sHPlh4TSgA+K+UKWv79lX/43Tf/&#10;8/qfcQ3LFsH85neHkyXdH0JpeQ/JmB3Y0lpINVIo9FtlbeBrc1WQmzZ0H3jbQjpaAmeDWPgHydJQ&#10;Dk3f9/eb/PDlaBdc4OCyGeyq9RYb6CqHvTZ8dazuQPA3RmtxMFaho7Q1lrJ10YHejSwYf4a3qzkY&#10;ykx0eHgLSq/2gx9Op5UsZnshjamTJT0F9e9K2eat+a3kebD92dLDQrnMr3/6hf9yVHGOpMuf+beo&#10;7070+oS/UvUzj9b5U1VSy8Pu+LWE4HQcBrdYQUt/M+DHX/5NVnHaKeRz4fABk/02vMEm8MA9xNCz&#10;2loY2uwpa0N3uMBDvW35oD0NrACx8A+SpaEcn760Zd3dsFqOjsufzORdNe6kg+2zr8yklpLbVetu&#10;N1Ludy91pGBr5KMjQTu0+szAgfZG+t2FB3h7BLpFLR2FPWaH+7eQ+OiHsy6UlPxqbTwBhbNPTpb+&#10;8l9Ca+t/YrO3Nlv63X/78u1X/ru20prJH0Ddg25RSytpf59Ec0AsVMbfkmTY8KenhqwaqIKO1lvG&#10;7RyFd/x6jQ1W8jyU77eMPGZQYtHQY+62MxV3pPYfENy9UHC0RPQfM8/vX9Mq/vXr338v24PsE2Gj&#10;+OafzN7Q3wQeuYcYWIl0ih2vsZDHbr3YNhzxAG+XoZvQ0stShOOVoTvQ0hRMExcLkqWhkLfq9xbC&#10;Jhl+Kc3tsudXPewb18ATlado/FcoN2/ZeaWtp6yf48fLrCxFJdjqdG90OjWWTuvYgfpG2u5GubHM&#10;FQe93QSZ0NIe9E5lKqW0u7kFLnh5OP1Wqo3+/de/fUs5khxoOVuKXzGOudJwlraWuWLR2/fr//zy&#10;5X/847/9p316NV6SpcXvSWrY+/nY8rc+3Wf1ofox6cNGK48YdHCGXzb0mLs9mix9WHD3QitIS0T7&#10;zOLXAcwq/uZ3fwgpUtow5JMl1gjbQmcTePAe0tmBLY2FNDgXpAM3Db3lolIpN033u9/1toa6aQmc&#10;DWLhHyRLQ9k5fWXLIlb9pYMeO8e1hFwjbrvJJUHqzKZcKYcdly6y81G5MBP36173BNf1e0UG+n0H&#10;Su2B8Wd6uxUyoaVdJGeKuVQF183DGbXSmOni169/EZMlPv3QOYgv/yhHy6K/9HiQtwsr0UWytOuU&#10;uzVhOnqWjtCZWi0u8Jj0YaOV44N2LCiLhh5zt0eSpQ8N7l5oBWmJKJ5Z/ry0XMXf/j23xj+8xJ9E&#10;f+UnknY8otoMP34PqRwgUk3oMfa249LzdzwLaWoJnA1i4R8kS0M5a/pi2UwDQlnRPY4+84R2h/OT&#10;pfUeNKzPlw4M0uF+vB6TPmy0cnTQpYe0aOgxd7s7Wfro4O6l2Az1mS1+B+DuJwLWgdeTHxAL/yBZ&#10;GspZ0xfLZhoQypLuue7MA9D6gyaFUksraU+dzaGaDooHD7qrjraPPU0z94Z9TPqw0cqxQZcf0qKh&#10;x9xtx4E1K+Pjg7uXYjP80y/3f/pu5xMBa8HryQ+IhX+QLA3lrOmLZTMNCGVJ51j5vMPZGtYfNSmU&#10;WlpJe1vN3Xd+UdmP8i1J5kT4650f2b/79BZukcbiwdpfexF+l1rn16hF7oz6mPRho5Ujg96bB4uG&#10;HnO3u1KDM4K7l82b4a4nAtaD15MfEAv/IFkaylnTF8tmGhDKgu7Rzv35J3hNoQz+Mvt87hyqC35c&#10;+Fo7pUyj0+3y2XYw6NJYhuGwmwfdcQLfaOXAoPcis2zoMXe7JzUY+P3c4O5l82aIZOnJ4PXkB8TC&#10;P0iWhnLW9MWymQaEsqB7tnvOyeyBfEiytMbi6Mf4l/p2x9zmPg2r/SwfkD5stLJ70O79lXzA3e5I&#10;DbqOPz24e9m8GSJZejJ4PfkBsfAPkqWhnDV9sWymAaEs6B3M/B9/np8sbfglZBvPxz317Sfhzqn1&#10;I9KHjVZ2Dtp9ojUfcLfbU4Oe59sH3hzcvWzeDJEsPRm8nvyAWPgHydJQzpq+WDbTgFBaescyJEtb&#10;jXWtDE63Hd1drm89tj4mfdhoZdegnTv7+eeNhh5zt5tTg7OCu5fNm+FHOfZpwevJD4iFf5AsDeWs&#10;6YtlMw0IpaVz+HmF409wm0IZHGb2Od053e4x1X2Mw9O5/Dz/n3755eef5ddJ7HzcreuLhh6TPmy0&#10;smPQzqOkLlsNPeZu96QGpwR3L5s3wz1PBGwAryc/IBb+QbI0lLOmL5bNNCCUlu4p3//xJ7hNoQwO&#10;M/uc7hyq95yqu4ae/Bg3nqcfkz5stLJ50H6qtN3QY+72vNSg9f8pA2/eDJEsPRm8nvyAWPgHydJQ&#10;zpq+WDbTgFBakCxp98yOQzXTsfTc57jxPP2YO91oZeugw3s6bmjP3SJZqkGy9GTwevIDYuEfJEtD&#10;IW8BAAAAAAAAnxgkSwMhb9Xvj0XGhcwgZ00hp3S+BL/ri/Afy/M+Wdr/dfJnfdFdfwjmZ/4hGLU7&#10;YHG4x3zWstHKFvVW19zPVu8fc7fP/xzlQcHdy+bNEJ8sPRm8nvyAWPgHydJQzpq+Mi5kBsEOWNA5&#10;/ew6V34sz0uW9t/6I86R6ejMvx3gzum5ZXG4TvrwGJae2PqcpX16xd3MkCw9Mbh72bwZPvaJgAa8&#10;nvyAWPgHydJQzpq+Mi5kBsEOWNA5/bzA+Sd4TaEM/jL7fH5gsrT7gE6H6F/6f9p2I4uPoOPdY1i6&#10;x7WPpDMLS72tz3ZvLEoekBp8THD3snkzRLL0ZPB68gNi4R8kS0M5a/rKuJAZBDtgSfcQveNg+aE8&#10;LVk6cvLbfkB/1EFaWXS+G+dHsHSPKx9Jq1ZrbX2222PR41Bq8JHB3cvmzRDJ0pPB68kPiIV/kCwN&#10;5azpK+NCZhDsgBW9U7T3A9AEydKvf3rkUVpYdL4X5oewlISseiSt0hqd5eRnq36f3anBRwd3L5s3&#10;QyRLTwavJz8gFv5BsjSUs6avjAuZQbADVnTOP888Af3plx9//PnnX/70p18PjPDqyVL3ma+Fnt8v&#10;9PTa4Rad73j3GJaSkBWPpFXpGdzwbIWt+n32pQYnBHcvmzfDfU8ErAavJz8gFv5BsjSUs6avjAuZ&#10;QbAD1nQOlruOlquoTlsxcdLWtQQrFMpghdl3Zqvv/cjJb/UBvfvAh/BvA6CH1KSXG8/T2wbdwNJM&#10;uftI2sN3/yZWP1tlq36fPanBtuf8oODuZfNmiGTpyeD15AfEwj87k6X32+WNwvvl7XJ916oVUIcq&#10;IfEsZ01fGRcyg5w1hRzTPd/tOFuuoHPYIjaP9bRk6cBtrz1HLp+m+ezM6SMdnu/cz8bzdGfYHfe6&#10;0cod9faRjW5hq/ePudvtqUFnXMPTgruXzZvh9icCNoHXkx8QC//sSpZu18uNcqT3KydMl5vW3oe0&#10;q4TEs5w1fWVcyAxy1hTyTPeIt+NweZfOWYvYftwKdiiUwQCz78zW3Pn+u153Pu8/ATlHb/x8beN5&#10;ep1799hoZVG9fRTjG9jq/WPudmtqcFpw97J5M9z6RMBG8HryA2Lhn13JUuD9dqEIb8iVeEJUCYln&#10;OWv6yriQGeSsKeSaztnyGaeg/mFyxzjBEIUyWGD2edve+I4ztbDuGNl90Lt833psfUz6sNHKkvqm&#10;R7/V+8fc7cZn3BmU+Ijg7mXzZvhRjn1a8HryA2Lhn93JkmRK/H14SJYejIwLmUHOmkK+6Z/zdpwv&#10;l3jcIOHMRqEMJph9Z7bWpb1nv1XH885Z83GeLxta5d9dNloZq7cti95s9f4xd7stNTgxuHvZvBki&#10;WXoyeD35AbHwz+5kKf/c0vp0iZSrhMSznDV9ZVzIDHLWFHJO96S364Q5onMAZHaNELylUAYbzMmn&#10;0nWn894z2PeIe/Fa9Hydg/fYaGWk3tbf8WWr94+5222pQWfMPYMSm4O7l82b4bYnAjaD15MfEAv/&#10;HEiWCPmppbfVv+OBJkSVkHiWs6avjAuZQbADDuid9Yh9x72GgfWdJ61nJkt7LK083T7uENx9nIum&#10;Oj12hHajlb56+xjuerLV+8fc7abU4Mzg7mXzZrjpiYDt4PXkB8TCP8eSJcmW8MnSY5FxITMIdsAR&#10;vdMec/w0NLK85wArBIMUymCGeeC51Lr1fl3xy0V7Vnr+POo83fd6+XE+Jn3YaKWn/kvzEFY8gq3e&#10;P+ZuN6UGZwZ3L5s3w01PBGwHryc/IBb+2ZEs6cdJ+vvw1n+uJBOiSkg8y1nTV8aFzCDYAceMzmn/&#10;e/Nv8zL0DpGB/cesYJNCGQwxaiz8OtBA2AdjTXdXHN3x1x9+p3bubqb9++sebbuqW5/C+Hluzlu2&#10;H783WhlOKMOq+9/q/WPutvOox96eGdy90PzW0ko2PRGwnc0RAU8DsfDPjmQpnxG2/ZUlmRBVQuJZ&#10;yFv1+2ORcSEzyFlT6DVYON3uSZh+/eXn4eHvyCErnNkolMEUY8y9X+U33eSP19+v8nWkDv37/cN3&#10;v2EDxL1flvNr38Do3vra64/BNNzweRIb85Ydx++NVvr3a1k5C7Z6/5i73ZYa9G92/bAHgrsXmuFa&#10;WgmSpSezOSLgaSAW/tmTLO2GJkSVkHiWs6avjAuZQbADLrPwtW3ix59/WZcy/fqnhTyJOHb0W06W&#10;4teO4odCt+vwC0jdAy7lSr/9/g9UWM4Px4fb8c2Nsof7iei9B8osPdTHpA8brYxuN7L6oL3V+8fc&#10;7cbUYHS3zw/uXjZvhkiWngxeT35ALPyDZGkoZ01fGRcyg2AHvMu9Iy5BSRNlTYR2CdD1n/jYd+/c&#10;d/h8dS9Zin9GgT8X4o+VbB3Xpm/N+8d/5b5/+O638lES5Uhy9d1338eK7/7w448///SP/5Ov+Bud&#10;teOf/e5r7kZ633FuZT+SCtjv4bPfIBigXt//Vgq/kW5/9sNP/Ezfr+FXmnL3/6Qn+tMPfxYu2TsZ&#10;gfwMHTO/+e57HTs7SaOnQS//8nPqaz2vvsswPKK3N+mlbdaf/whTQx+P3Dcd4vV3sEqHwsL/+Lvw&#10;XNKA4QmzAb5SwjhxGP3eiBisiDzibOa7P8i40mQDqi7/41+a4WJU8jMiY91K+2Tk0vSOxHqecv9m&#10;nXy70jO22KfEC+Y//ul3Mo/Cx5Xq/Dd/RzMpjxKeT/24kqn8hDNv1/BJahk1+0CHn45Sq5ZWgmTp&#10;yWyOCHgaiIV/kCwN5azpK+NCZhDsgCu48x1Bh3jE4ep+sqS5ydvlYj9WknNmyKC49XLjvJAP7nT4&#10;1sL3em7lY6oc6eW8OirxObhq+1seT+ynY6sio//uK7meu6TBpBDNlWZT8Q/ffxdO+b/57rvf/fDT&#10;z6kPHa5jj3wQD2fkWPyPP6a+kqLRPz//S1aLxAeT74ANpDP63/4x37gaEyukwB1Yr7TA3kkH+4Tl&#10;vr/7o2Y74oAocylWyceByYn/+DvqL7fL3eVG//JfqFsykEbVyr8shpMOValbySV2uW5ja+lpR2jK&#10;JQd5TMptTS6hpvQphevyIVCWFi1SSKhoHPuW08yoGUz963/QYDRW+WQoJYo5Md19qhaHJO2UQhHj&#10;DHXS0kqQLD2ZzREBTwOx8A+SpaGcNX1lXMgMgh1wJZ1z0XEedLJakSzpQbo8J0qVPVtTssQn0cxv&#10;fvfTf/7jn8UjbDoel0p6qCU4fcnH3O//kkpyVM2HVoOOTs6LOelSDaGGS7N5dFIkTb3ZX3/5Wh7f&#10;RU1OzPKRQrjz8BSIP9O+Cg3xd3+b1SLlaTs28gFdbHKyZB0l/vi3pZHKAikm94Xg7x/+7h+pSxmP&#10;9smlC05q86OS0p/9o3VSNIMb6Y6F/Gwz1VMNpDuqYspaedT8tHOyFHi78M/FpVVTPaXeQ6Bxvgta&#10;f/j+ey2R5t9/KyoKaaqpYoYXj8lcxQdSPoSkWEFNWloJkqUnszki4GkgFv5BsjSUs6avjAuZQbAD&#10;rmfNj1Ks5sefH3eqWpUs8RGyPiXGbxgL5GQpn4F//OU/+eT538rjcT76mkMwN1MpnmX5h0oK++3g&#10;VCnn+X/hrEqMdIYozfJAWpR/vvzF13ijv/70u+L4Lu3/8+2qR2UZKRZvnNKouTjE8JOl4tgtVfH4&#10;nZKlPKokS+ZWKwvxTnIH5sev/9SMETrlkrU1SpbIAmkk5F7EKKWGOhSjD7Ao9Svbh09lGi1ibyMm&#10;S+ygcZt9VZtGu74m+HPCUM3pkoz49zSLxf+3f/oprbzY1U7x4jGZq/hEg5HYPoJ0tLQSJEtPZnNE&#10;wNNALPyDZGkoZ01fGRcyg2AH3MgDMqbVvxZiLXeSJT470kEx/7RSg5wu6VDJB1tzjP3+t9/RcVUa&#10;f/cvP5sPgBZKcnL/8rf/JmbjGbU8yyrxIKulv2AjoTfZS6lAYTac1+OYP/6r/PCUfITB/MffaZ+A&#10;qH3LjuSRUvFP/6oGSVvt/es/hofAapH4YPL5Ww2EhvRteGHY77/7Xr+ZT+71xr90sLQQ1FIHKn5H&#10;9/HTP5kfTBIHUsm4bpIASUDiYwgF+Ta8RBqVEBNmONPTlLqVWrIPX/MZ/S7AYDbQJEvRb/ku1tiN&#10;jNJTUtOlV5QsSTXXfv8Xqb/4H36cLmjGrj/+8m/x1zqmgfMV987VwYg+5dE6IBUtrQTJ0pPZHBHw&#10;NBAL/yBZGsqx6UtHGf4Z2PSKWY+Me0xuX/h9xm80reGXWeLty/ui8vtVa67vRm3UtKL7e9K5ao0V&#10;/XKt8SrrR5tZBk30uqb6t9L+M7zdJIQGdS/pB6fzPNKvb/d+lLrf1J+Kayy3Omwr6HQndmthQb9W&#10;liNXQj5uSaSfQs+1+kX49HPpP379u78NP9O+1tt1rEiW7B03xNvSX/BQ/CQ+24kP+cuf/Y7vLZyd&#10;ud3+MgCp/W9/+cO//BPp0mBhVLnVZN/cozZTXfwFDP/zn/7j5/CddOE3PIQHGc7kdEgO/8afoSL4&#10;fvTWxG4cxfQjvvmnxV/wwNo6xN/9C7eWj0k6vIXfFRBGCTV03uZ//8dfSmRtnPMveAiWrIX0Cx6K&#10;J/z1d1JOxHGaiZEfo/5iieoXPGSqB3772/A7Mcons+IXPOiTSQ9ftbhJMhYtB+pf8JCSWObXX//0&#10;x78IneNqsA+Br6hITd//9i/++Mt/8BxiQjD0geaxtOt/k1RYFKQ93m8bNSIaSRUt1KqlZVKA/61M&#10;lujx/OZ3P1XJUjEb5JovI6U3z9jxmla97j+IznBBm6sq/Wd4W0F6WgJng1j4B8nSUA5MX9myef+7&#10;v2G1yLiHhEbnZOBGlr7cqEYKiSqjWFJu0qpMbLrf/SYK//UlvBdYpxF5/cax3jlXoS6UxhBVwlYP&#10;Fyupz63UfJ6364XQoO7Dvvr1hchV/LKM/xq6TWKinYpSrYwstzq3q7zTwyu+Gp1oLSzoLw4XBwy/&#10;8e7nP/JXwhU90/Hx7y/+/scf//iX/EkLHaFs91XeboNMaGk34VumLO0XyuWjteI3/NHVz/xhWa25&#10;A3kS/+OHn3iE6ov2YZQHfyZ3D/FHZ98+7lu4XeyxkU6XR4b7SKrZsuYzFVotv8j0eWpw90Zt3Qpq&#10;tgWlO2qjbDeBSt02acNi96CzvIf0W0cPqD9cKhXWW08G3ZU13jaQkpbA2SAW/kGyNJS903e0V65F&#10;xj0gkgBwjpGyjltOJMi3Iv1ola+i/C4ZSJktdJrWdw81l2zNijwxzWdyjiQ2i9SuGa7qa+V53q4X&#10;QoO6C/37pu/hrZhekDK3ZJY179eqaTgV11ju6ARCTTG20HFA6Oq3w8n3VQlUVTj9FG83Qja0tJs1&#10;ydJTkWdVPNlzOe6Ptzt6IDuSpY9h7zNftYKadR3Qj1CqUdtN4JQ9pG4dPKDOcHxP0o+L1vzH7Hik&#10;pSVwNoiFf5AsDWXn9A1bYPgmhV1fxpRx98tSskE1ZV6xoMw77iBbSE3ru8uGTg8k11jhR7YiWeo0&#10;SUH+Y+NtykTycG/XC6FBPYa4F1+q5Hh8Zdo3cqdpxVRcYznpCHwlBuuX8cBCX39hOK4prjMP9HYr&#10;ZERLuzk7WdJnUT7sEznuj7c7eiRek6Xdz5z6aGnMYF3fKC9otomlTYBrSuUE+//IPaRtbb1hesOF&#10;vm+Xy4W6V/qBR3tbQGpaAmeDWPgHydJQ9k3ftJVJwWxiq5Fx98tysmEvQ81ImdzneqOcJDVt6P6u&#10;P5sUPg6qRJ5ZTHXk8x821fOfsMOlmlAYGX+st+uF0KAegqaSvhwXXpltU6qRQncqUovaaLuLApF1&#10;lHf9vvjK4NBCT388XDteIreMuze9B95uhSxoaTenf7IEXgi3nyztZc0K6q7r8m89ZbrKAaoodRO5&#10;Zdy96b28h9SttblAfzgpM42+kD3pd2eyjrJ6xyMdLYGzQSz8g2RpKPum73hTW4uMu182pAQLyvFH&#10;dzpimrZ1b/xJIk8qfy6kX3CjymA81rfDLdysyhO8XS+EBvUI/J3oWlyYXW3TgrKyxrLRyfQMLg3X&#10;1IyV6bromnmot1t5QCiRLIH1IFkKJf5UqWhJdJQVui5VE0/aQ4rWvmpnOCrIB0DhfdcZ9Mk73mNe&#10;T+ARIBb+QbI0lH3Td7iprUbGPSC9H+wJcml/tmegfI1Jwq3JIoqmjd3piZCOfqMAEb/PTZ5U7Rur&#10;VZW9HzqyNW1uc9xbW7NVCA3qfuTrqlK46Xs1z67iNdk03ZuKayyXOhlWIh0TynAx8C3qZ4bKt0vj&#10;qPAAb49At6il3SBZAuv5lMlSu67l30yxN5yxh3CnQLGhaGsql44K3VsLav0eT9/x6Ca09LIMwvF6&#10;0B1oaQqmiYsFydJQyFv1exNp48t74TZk3ENCE5VP+ZIb5F9aQJfph3CkKWQCrXKe6CG1MMp104ru&#10;8jj09yhUPzGVJOjkpvhdcOr8grcpR5LCx3i7XggN6l6Me2EucQXvP/FfKYRvUG+a2qmYlaWoDCzX&#10;OmpOfqq4+6XbykJPn5sG3gboMl1lZSkqj/J2G2RUS7tBsgTW8zmTpd66FnQ5e9pDRq3GVSI7UA8n&#10;eqklNX3cjkfdtATOBrHwD5Kloeyfvvo9w/t+v0NYNsek98eIaGPNlyajqJTDZzUJziiicqdpRfdU&#10;0/8FDJLkJJJ+oTz2tqgJHxA91duNQmhQdyFvv4S+IPPsyi/MXC6aiGoqRuU1lludVDOc2QMLWX/Z&#10;W2nPl8/2dgtkR0u7ed1kqY4UByZTHcuasHb+YkzkCX9MRtusyawfbWb6TdyD6iuPn+DtmE+aLA0j&#10;wqs5PFQ3e0intTAhVpe8jZOFqoKBZ3rbQppaAmeDWPgHydJQzpq+Mi5kBsEOOA0PCOWrJkt8guOz&#10;WPxXCpkyo1hULlV7TSu68w9p0L/hZCg6NdKUxpIr0itrA81wsZJPpB/xp8nGfNpkCXwUiIgfEAv/&#10;IFkaylnTV8aFzCDYAafhAaF80WSJEwA5+KesY/zXbDrKo78GwypN0/ruoaawl5DO0a98UVQLzXA9&#10;JeVj/vRNBskSeDKIiB8QC/8gWRrKWdNXxoXMINgBp+EBoXzNZGkp2aCaMq9YUOZ0YZAtpKbV3UM2&#10;kr+fqaTovGCz0ySFD/vTZJ8KegJaAj5ARPyAWPgHydJQzpq+Mi5kBsEOOA0PCOV0yRJV2EtirNzq&#10;JnLThu7v+gMcvQSk7CypCl/VNjvDpRopjIyrjba7KBBZR1ny9rNAt68l4ANExA+IhX+QLA3lrOkr&#10;40JmEOyA0/CAUM6WLDUpwYJy96/BBB7/x2TqhpCphI+LrHo7XFujqonHe/tZwGboDUTED4iFf5As&#10;DeWs6SvjQmYQ7IDT8IBQzvIzSxHKQZqzf1959NdgiGf86Zt+XpJsZ5rhcs+BjWf/6ZuJofhoCfgA&#10;EfEDYuEfJEtDOWv6yriQGQQ74DR84lByTsCn/PivQpfpStIGueooc1GR1CIrN033u2sSI79Hof1k&#10;K9AkOvpdcGrQONAMl7pyQUxk5cqTXvdaZ423nwV6IloCPkBE/IBY+AfJ0lDOmr4yLmQGwQ44DZ86&#10;lPoTN8VvKKCsIF9yihBbS2VJFxJSF5U7TdK63D3V9H8BQ9Eh6b+Ruaw89pZJNcH8U739TNBD0BLw&#10;ASLiB8TCP0iWhnLW9JVxITMIdsBpQCgBOAJWkDcQET8gFv5BsjSUs6avjAuZQbADTgNCCcARsIK8&#10;gYj4AbHwD5KloZw1fWVcyAyCHXAaEEoAjoAV5A1ExA+IhX+QLA3lrOkr40JmEOyA04BQAnAErCBv&#10;ICJ+QCz8g2RpKGdNXxkXMoNgB5wGhBKAI2AFeQMR8QNi4R8kS0M5a/rKuJAZBDvgNCCUABwBK8gb&#10;iIgfEAv/IFkaylnTV8aFzCDYAacBoQTgCFhB3kBE/IBY+AfJ0lDOmr4yLmQGwQ44DQglAEfACvIG&#10;IuIHxMI/SJaGctb0lXEhMwh2wGlAKAE4AlaQNxARPyAW/kGyNJSzpq+MC5lBsANOA0IJwBGwgryB&#10;iPgBsfAPkqWhnDV9ZVzIDIIdcBoQSgCOgBXkDUTED4iFf5AsDeWs6SvjQmYQ7IDTgFACcASsIG8g&#10;In5ALPyDZGkoZ01fGRcyg2AHnAaEEoAjYAV5AxHxA2LhHyRLQzlr+sq4kBkEO+A0IJQAHAEryBuI&#10;iB8QC/8UyRIFDAAAAAAAAACAgGQJAAAAAAAAADrg2/AGQt6q3x/LWeOCh4NQTgNCCcARsIK8gYj4&#10;AbHwD5KloZw1fbFspgGhnAaEEoAjYAV5AxHxA2LhHyRLQzlr+mLZTANCOQ0IJQBHwAryBiLiB8TC&#10;P0iWhnLW9MWymQaEchoQSgCOgBXkDUTED4iFf5AsDeWs6YtlMw0I5TQglAAcASvIG4iIHxAL/yBZ&#10;GspZ0xfLZhoQymlAKAE4AlaQNxARPyAW/kGyNJSzpi+WzTQglNOAUAJwBKwgbyAifkAs/INkaShn&#10;TV8sm2lAKKcBoQTgCFhB3kBE/IBY+AfJ0lDOmr5YNtOAUE4DQgnAEbCCvIGI+AGx8A+SpaGcNX2x&#10;bKYBoZwGhBKAI2AFeQMR8QNi4R8kS0M5a/pi2UwDQjkNCCUAR8AK8gYi4gfEwj9IloZy1vTFspkG&#10;hHIaEEoAjoAV5A1ExA+IhX+QLA3lrOmLZTMNCOU0IJQAHAEryBuIiB8QC/8gWRrKWdMXy2YaEMpp&#10;QCgBOAJWkDcQET8gFv5BsjSUs6Yvls00IJTTgFACcASsIG8gIn5ALPyDZGkoZ01fLJtpQCinAaEE&#10;4AhYQd5ARPyAWPgHydJQzpq+WDbTgFBOA0IJwBGwgryBiPgBsfAPkqWhnDV9sWymAaGcBoQSgCNg&#10;BXkDEfEDYuEfJEtDOWv6YtlMA0I5DQglAEfACvIGIuIHxMI/SJaGctb0xbKZBoRyGhBKAI6AFeQN&#10;RMQPiIV/kCwN5azpi2UzDQjlNCCUABwBK8gbiIgfEAv/IFkaylnTF8tmGhDKaUAoATgCVpA3EBE/&#10;IBb+QbI0lLOmL5bNNCCU04BQAnAErCBvICJ+QCz8g2RpKGdNXyybaUAopwGhBOAIWEHeQET8gFj4&#10;B8nSUM6avlg204BQTgNCCcARsIK8gYj4AbHwD5KloZw1fbFspgGhnAaEEoAjYAV5AxHxA2LhHyRL&#10;Qzlr+mLZTANCOQ0IJQBHwAryBiLiB8TCP0iWhnLW9MWymQaEchoQSgCOgBXkDUTED4iFf5AsDeWs&#10;6YtlMw0I5TQglAAcASvIG4iIHxAL/yBZGspZ0xfLZhoQymlAKAE4AlaQNxARPyAW/kGyNJS90/d2&#10;oZ6Jt+u71q+FOmlpN7fLm4x9uRXXfWdq5f96b2oS71dtyoba7o1Op5dhi37nRhaMd5rWeJt0Wosb&#10;ISta2ssW9z7k4YwNdh1Q3q9vbWU93Lj7bm+TTsfkNsiKlgAA21m3gnqbAO0eUkfUe8PJe0hnuOQs&#10;Ga07nOxtDelpCZwNYuEfJEtD2Tl9j+ZKx5cNe8D7afxXkD28402jLIpU6nSwt6YtTfdWp9PLsFW/&#10;8mtBudPEVfe8vco7LrzyROcAZEJL+9js3rMfztig0pk1g8pmOKar2R236d7quAolAJ+b1Suo3gTC&#10;AhaqraHZBJgP3kPK4cRCslV2aIZjPtjbAlLSEjgbxMI/SJaGsm/6vt+uvF9Jsffl9PscXTa8h8q4&#10;smfGLXNhUy6Us17T4/0qt/YeNum0X1fda51OL8NWfW43bi0od5q4eMdbJdS0g2+EbGhpF9vde+7D&#10;WTAYKRwI6Jc/y8pNs3Sft0qo6Tq7BbKhJQDAdlavoGoT4JWtxQoXe0gxnFwERS4WPVx4W0BaWgJn&#10;g1j4B8nSUI5OX9rUmk1wDQfHzbtvsQ+PNuVaedC9gDdj2YsXlJNOoq2xrNbvu7VgPDWt9paviPzt&#10;Dns5OoUiq937gIfDjA22Dtzond56NRiu7V6w3Vu+GjyrbZARLQEAtrN6BZVLWq7o+u0iuYFhsAk0&#10;O0LJo/eQqnNQfrtcLqRvfRgM14xd8mhvC0hNS+BsEAv/IFkaysHpS3vaeA9c4vi4vV212WKFjrJs&#10;tlzo9yCoQas73ZWsE2lrLOv165GEBeO5KfesbTTd3/Vbv1e8cZY4GMrIevfqGxOa7pnclHvWNtru&#10;ywaLzpQqdWdSrioaO5oGatW2QXci6yi+QgnAJ2X1CiqXtB7+A8XSHmwC9Y5QkveHQXci6yhLe0gz&#10;nFQwlY3+cE33AmrVtkF3Iusoq3c80tESOBvEwj9IloZybPo2W9hqDi6bwa5ab7GBrnLYa9/kf3UH&#10;gr8xWouDsQodpa2xbNDv3ciCcdO0wVuiN85WDoZS2eDehzycBYNVZ/5UqakUBsN1NDP7vCUWra7k&#10;MaEE4LOyegX1luv7O63sqnqwCSyu9sfvIWUDXclnOiHFs3YGww3tMk/e8bCn+QGx8A+SpaEcm76U&#10;cdzbqwYcXTa8T+ddNe6kg+2zr8yklhL5qEAKN1Ludy91pGBrwouE0Q539EvaG1lQLpvWehtgJftA&#10;dkC3qKX9bHLvAx5OUdOEsnBALjKlX93hWv8T+7wNsFLzrLZB/msJ+KOZh8AdFBwt3WG4CVDD6XtI&#10;M9OK4fgilFsvzvB2GboJLb0sTTheFboDLU3BNHGxIFkaCnmrfu+AJsveWXJoXIYnKg8e/xXKTZmb&#10;wnc195T1c/x4mZWlqARbne6NTqfGcl+fr9P3YNdvlwXlxjJXLHqrxuUHZ3d/NJgho1ray333WONj&#10;Hk6/pqR2QDCV3D840Bmu7p6V23E73UsdNeUnlAB8ZlavoGITCBfhl7zdLvJBdd4WOpvAh+8hrbdi&#10;SgxF4053POqmJXA2iIV/kCwN5cj0pV0sbYdbecCy0W9a1m03bMgRqeNdNraWymHHpYu81Ublwky6&#10;v073BNf1e0VW6Sdvi7Y7yv1xV3v7gD/NcziUq9w74+EIsVeicSAiDfmNr/ar4TrdJwolAJ+cVSuo&#10;3QRiTWfHk7LdBDrdn7qHtMNRVTBJXUIPxzseaWoJnA1i4R8kS0M5a/pi2UwDQjkNCCUAR8AK8gYi&#10;4gfEwj9IloZy1vTFspkGhHIaEEoAjoAV5A1ExA+IhX+QLA3lrOmLZTMNCOU0IJQAHAEryBuIiB8Q&#10;C/8gWRrKWdMXy2YaEMppQCgBOAJWkDcQET8gFv5BsjSUs6Yvls00IJTTgFACcASsIG8gIn5ALPyD&#10;ZGkoZ01fLJtpQCinAaEE4AhYQd5ARPyAWPgHydJQzpq+WDbTgFBOA0IJwBGwgryBiPgBsfAPkqWh&#10;nDV9sWymAaGcBoQSgCNgBXkDEfEDYuEfJEtDOWv6YtlMA0I5DQglAEfACvIGIuIHxMI/SJaGctb0&#10;xbKZBoRyGhBKAI6AFeQNRMQPiIV/kCwN5azpi2UzDQjlNCCUABwBK8gbiIgfEAv/IFkaylnTF8tm&#10;GhDKaUAoATgCVpA3EBE/IBb+QbI0lLOmL5bNNCCU04BQAnAErCBvICJ+QCz8g2RpKGdNXyybaUAo&#10;pwGhBOAIWEHeQET8gFj4B8nSUM6avlg204BQTgNCCcARsIK8gYj4AbHwD5KloZw1fbFspgGhnAaE&#10;EoAjYAV5AxHxA2LhHyRLQzlr+mLZTANCOQ0IJQBHwAryBiLiB8TCP0iWhnLW9MWymQaEchoQSgCO&#10;gBXkDUTED4iFf5AsDeWs6YtlMw0I5TQglAAcASvIG4iIHxAL/yBZGspZ0xfLZhoQymlAKAE4AlaQ&#10;NxARPyAW/kGyNJSzpi+WzTQglNOAUAJwBKwgbyAifkAs/INkaShnTV8sm2lAKKcBoQTgCFhB3kBE&#10;/IBY+AfJ0lDOmr5YNtOAUE4DQgnAEbCCvIGI+AGx8A+SpaGcNX2xbKYBoZwGhBKAI2AFeQMR8QNi&#10;4R8kS0M5a/pi2UwDQjkNCCUAR8AK8gYi4gfEwj9IloZy1vTFspkGhHIaEEoAjoAV5A1ExA+IhX+Q&#10;LA3lrOmLZTMNCOU0IJQAHAEryBuIiB8QC/8gWRrKWdMXy2YaEMppQCgBOAJWkDcQET8gFv5BsjSU&#10;s6Yvls00IJTTgFACcASsIG8gIn5ALPyDZGkoZ01fLJtpQCinAaEE4AhYQd5ARPyAWPgHydJQzpq+&#10;WDbTgFBOA0IJwBGwgryBiPgBsfAPkqWhkLcAAAAAAACATwySpYGQt+r3xyLjQmaQ15rwkAU5azcA&#10;YA6wgryBiPgBsfAPkqWhnDV9ZVzIDPJaEx6yIGftBgDMAVaQNxARPyAW/kGyNJSzpq+MC5lBXmvC&#10;QxbkrN0AgDnACvIGIuIHxMI/SJaGctb0lXEhM8hrTXjIgpy1GwAwB1hB3kBE/IBY+AfJ0lDOmr4y&#10;LmQGea0JD1mQs3YDAOYAK8gbiIgfEAv/IFkaylnTV8aFzCCvNeEhC3LWbgDAHGAFeQMR8QNi4R8k&#10;S0M5a/rKuJAZ5LUmPGRBztoNAJgDrCBvICJ+QCz8g2RpKGdNXxkXMoO81oSHLMhZuwEAc4AV5A1E&#10;xA+IhX+QLA3lrOkr40JmkNea8JAFOWs3AGAOsIK8gYj4AbHwD5KloZw1fWVcyAzyWhMesiBn7QYA&#10;zAFWkDcQET8gFv45liy9X9/eru96cZ/XOjueNX1lXMgM8loTHrIgZ+0GAMwBVpA3EBE/IBb+OZIs&#10;Uar05QuSpUcj40JmkNea8JAFOWs3AGAOsIK8gYj4AbHwz/5k6f16oVwJydLDkXEhM8hrTXjIgpy1&#10;GwAwB1hB3kBE/IBY+Gd3snS7Xm/4ZOkZyLiQGeS1JjxkQc7aDQCYA6wgbyAifkAs/LMzWaJU6R3f&#10;hvccZFzIDPJaEx6yIGftBgDMAVaQNxARPyAW/tmVLPGnSvQPkqWnIONCZpDXmvCQBTlrNwBgDrCC&#10;vIGI+AGx8M+eZEmSpMz6dImUqyOIZyFv1e+PRcaFzCCvNeEhC3LWbgDAHGAFeQMR8QNi4Z89yVIE&#10;nyw9BRkXMoO81oSHLMhZuwEAc4AV5A1ExA+IhX+QLA3lrOkr40JmkNea8JAFOWs3AGAOsIK8gYj4&#10;AbHwz5FkaTOvdXY8a/rKuJAZ5LUmPGRBztoNAJgDrCBvICJ+QCz8g2RpKGdNXxkXMoO81oSHLMhZ&#10;uwEAc4AV5A1ExA+IhX+QLA3lrOkr40JmkNea8JAFOWs3AGAOsIK8gYj4AbHwD5KloZw1fWVcyAzy&#10;WhMesiBn7QYAzAFWkDcQET8gFv5BsjSUs6avjAuZQV5rwkMW5KzdAIA5wAryBiLiB8TCP0iWhnLW&#10;9JVxITPIa014yIKctRsAMAdYQd5ARPyAWPgHydJQzpq+Mi5kBnmtCQ9ZkLN2AwDmACvIG4iIHxAL&#10;/yBZGspZ01fGhcwgrzXhIQty1m4AwBxgBXkDEfEDYuEfJEtDOWv6yriQGeS1JjxkQc7aDQCYA6wg&#10;byAifkAs/INkaShnTV8ZFzKDvNaEhyzIWbsBAHOAFeQNRMQPiIV/kCwN5azpK+NCZpDXmvCQBTlr&#10;NwBgDrCCvIGI+AGx8A+SpaGcNX1lXMgM8loTHrIgZjd4v75xZDu8Xd9VB7wut0uIr4nmu9a9XW5a&#10;k6mbOt0T71dVzm2N5VYnj96dX1scWDNc4rHeUpWWgA8QET8gFv5BsjSUs6avjAuZQV5rwkMWpNoN&#10;bheqSCfG8gq8PJIPp/O/XFF4y9oAh54jH/8VeoqETBNFW5vurc7ternRvyFFT0MkGgvMwIE1wyU6&#10;TSu6j72lay0BHyAifkAs/INkaShnTV8ZFzKDvNaEhyxItRvIKTGdBcsr8PIUyUa+aHMQjnxuilOg&#10;1WPer1fJI0KGkZKNontHJxBq2jm2xYENw7HKg72lCi0BHyAifkAs/INkaShnTV8ZFzKDvNaEhyxI&#10;tRuUh8F8FY6Nb290mMyn1fStSuEbk+SoKc23VHqPlaoV7Cik2LMTR1PCaPZ7sIpm4u167Zk1drli&#10;0b2iMvfUS9M7EuuZuk1ae0+sNps6soNyQa62d5dd6z1Y27cdoiTo2VuSi6KaGTQ1eiXseX7UfctJ&#10;R9B7zd/9FtnkwOrhCh7lLdVoCfgAEfEDYuEfJEtDOWv6yriQGeS1JjxkQardQM6D6TBoruQcyeV0&#10;oJQCN2atTokO7+kYGq61O2vkE2pph+o44SnNkTKr0j+3axw++EEjtGalJGNLIVqpS91KLkVjto2t&#10;pZEsPSOiyMXGt6yTinJPrEiJX3t3Xfu9vpKiVUNYkllBlMIg1T3liqKp0SugVm0bdCeyjkIek0bj&#10;68BCbS4wUCboutFWctOG7j1v6VJLwAeIiB8QC/8gWRrKWdNXxoXMIK814SELUu0G5SHbXOVzpFb2&#10;jphRXz/eKOy8yc98BOVAqOnZoWKRLBk/EkY7XgV0IOmTyO5lgsFuJcEpSL4L0aq9zGQHcykr5rra&#10;bB6dFK3JapRooXiww77lEJba+XD2l0+/TK3VK3rU3Qv4p3q0OOhe6GR6VgcWeqpD5cFwgcd5S89O&#10;S8AHiIgfEAv/IFkaylnTV8aFzCCvNeEhC1LtBvZcX1zlM6JW9o6Y0vTG3wZX2jE6TaFnh46pyRwb&#10;CXalJWG07VUqdPpkp4x73Uq2QiVTQ2UyHKl86RrJDqa61qwW5R+tEnJnQdrrB9vt2/HcUJlVWLmq&#10;TFXSwxpvuwshYly4kXK/e6mTsT4LerHagW3DEQ/wNkH+agn4ABHxA2LhHyRLQzlr+sq4kBnktSY8&#10;ZEGq3UAOrOkoaK7kHMnldF5NjVmrVwqkXmWBVVo7+q17tTk5z97kR++txfIqmTV9qCg/xlTZk1K3&#10;UkvZFg0gdWSuHFfpGUm9U4+O2aQeK+v7CfTsd/t2hrBUZqki5IBRk7uHH8nhEhfiv0LZPSuHYQOh&#10;udO91FFT+tmidUnpWBg70FHmoiIdsnLTdL/7krekoSXgA0TED4iFf5AsDeWs6SvjQmaQ15rwkAUx&#10;u4GcCJX8uwSYdFwMv68gHhb1m8LoDCoVsX/uK/3iJzJyUjVnUKkRQ6WdQoUIo+kHO3rczVqxNVwJ&#10;0WzsozoD9zqVQZW8kTo2F9q4qRw3sGTEPrHabOooJ/RwETTLUbr2+32lYIfIpA5M6vSWnhbD48Ze&#10;1RNvuifloiUmG1X3VifV6OxpWe0Ac2+453lLlVpaJE3y1D/+AFS8BcuoifzIBpTWctt9afTanrDF&#10;gY6yeYKV+lO8LSE9LYGzQSz8g2RpKGdNXxkXMoO81oSHLMja3UBOP+0x6QncLvZAROemjxj0CXzc&#10;EwNnsmoFxeyXCXNCpgelB71pwtqcOcR/IyPdiDY13Vsd/nEs+lcMFkMEGgtKd053lINdodRuPWm7&#10;tzp3vK0hJS2Bs0Es/INkaShnTV8ZFzKDvNaEhyzI2t2ge0wCC+CJfQ7WrKD2Dzfl2dHOE9bKTSk5&#10;0M9byin18D8bxWxxoKccfj9Lh6d420BaWgJng1j4B8nSUM6avjIuZAZ5rQkPWZCVu0E4uTQHJTAE&#10;T+yTQDHW0gp4Vmg+QalBThLsLBk03SiJqFUNaywnHUFnaPOddtsc6ChLgYr87aBW1fBAb1tITUvg&#10;bBAL/yBZGspZ01fGhcwgrzXhIQty1m4AwBxsWUGUEMR0QA7/KbWwSUI3f5DfzdeoZrLlbnch6yjv&#10;+pNAVQLStTByoKOseU2g1FZIVes73ZWsowy8bSEdLYGzQSz8g2RpKGdNXxkXMoO81oSHLMhZuwEA&#10;c7BhBZV/uCmc/Vf9kSv+UKdoqXncn40iOhbGDnSUteGdBmzUhYd624I9zQ+IhX+QLA3lrOkr40Jm&#10;kNea8JAFOWs3AGAOVq8g+WxGCvYPN/HHMNXxP1VJbkA5g/ybabKF0nLTPTQt/9mo/GmQXqx2oD+c&#10;QnXP8HYZ8lBL4GwQC/8gWRrKWdNXxoXMIK814SELctZuAMAcrFxBORtJuYZ+X1lKEDhtkAsucSH+&#10;G5F8IvTOyq3lTvdSR+3I71HoZDNdC0LXgVo5KIXfX2f+wtnzvK2hbloCZ4NY+AfJ0lB2T1/ZtJiw&#10;EW5Fxj0k4VuWv7x9eS/raW+V7bSo/K8bVxKXm9a8X7Xm+m7URk0rur8nnWro0Nroj/xnaYZTeefv&#10;06j0n+HtJiGqSbVVfvyH//XnbOY3v//3YU2W/6NNf/V/yvp//5s//+9/86Ot6dppundGTzr/8MdQ&#10;Y6Xn7W+44suXP//r31cOnO7tJiEruj6HpHXfsOLgAl6D9+uFQKAZfhbrb5gej5bGlEsoZxTFm5RT&#10;BM0oqCwd4qUSOqUUg1tby0zZfTA6s/aPXCkdB5hKOVrPxp/tbQlpagmczdZY6G9ctDtOfyoKbZOZ&#10;PdWmtcZyqxN/UG4w9WoLel2PHWiVRVcpuzzF2wFIloZC3qrfm5DISpy4lAK2Hhn3qPBSKJMHduvt&#10;yy2lDaaeM4cbNX+5UY0UlCr96DXd734TheBS0LEyGK71P0g9XJSO/jO83ShENam2yf/5X2wiEPKH&#10;tibL7//qyxfOHFjnf/1zrv/j7/97o9yx03TvjP43f/V/KOsQg8UQA5tSI8lMNJ71z/Z2o5AJXZ+L&#10;5NXfXoFXh08Y+sZFoBnzQO6ycgWBDwMR8cO2WMh+o5gNiXeg+K+h0zTMldZYbnX4B+fo32C1Gp1o&#10;LDCi3Nk8Foeretimh3k7BMnSUMhb9XsLJgJc3BCKiIx7VGQi3s89QrbAH6q8Uzt5y5+0cEL1LslV&#10;mS10mtZ3DzWXbC3ISL/vcDNcqNdPh0r9Z3i7VYhqUm2SH//hb/753/+v//vfOTEIx/22JutztiAf&#10;qvz73/y5yUz085Yy/ejYaboPxwo1f/37ZC1Iz1v+WEk84YwlucRytrdbhWzo+lxEdua06Msr8Nrw&#10;fp5e1Qh0oHgoi6xcQeDDQET8sCkWa/4MV6bT9LF/4KvjACEX7dbRDneT4RiqKjo8xdsxSJaGQt6q&#10;39sIUXnjb9Y46dvwSGQixuRBcgP5j9yqMwoi5Q/2O/T4NgbZQmpa312eCY+eaiqp9Av/o4yGu17H&#10;2eBzvF0pRDWp9sk//3V93G9rJDPJ+cOf6zee/f73//D7zmc1UZKdQfdCRyRkI/xtdUmhEqMflH/z&#10;V3/9v6pvw/Pj7UohI7o+F+GJlDfgfCWlL2/yK73CZk6kbw8I3wwg27s0y59pkVL4QYRwwVrBjkKK&#10;PTtxNCWMZr/voWgm3q7XnlljlysW3Ssqc0+9NL0jsZ6p26S198Rqs6kjOygX5Gp7d9m13oO1fdsh&#10;MqyT62QUeS7lVc/tbDV+a0jho2jVNdG9vs8JHaHorZV5TLlUFe0QLdEbqjdQ7znUgxtLUWUR6qIl&#10;4ANExA/7YsGLWrYUWZy6cGNJ6TRJgYq0NYxOqGssJx0hbjC5RhlYaMwJC8NxTaMfeKC3CyBZGgp5&#10;q35vReLEDEK7jIx7VGSmaPKQkoRQSB/I2KY2fyALXB8vraSmDd3f9SeR7OhWKn3rf5LucLcrq3X1&#10;gzzD25VCVJNql/zx9/9dEoOlmn7+8M//QFlH7xvbVLKdcfrRjPXvv/8r/sa28pOiLKW+WGPqD4uc&#10;eLtWyIKuz0VkD04bsLkKewKV0yYuBW7MWp0SHVrT1h+utTtr5LdCaYfqOOEpzZEyq9I/8iu0kiEZ&#10;oTUrJRlbCtFKXepWcikas21sLY1k6RkRRS42vmWdVJR7YkVK/Nq769rv9ZUUrRpCSRYDpYK5Ej0x&#10;mzpwa/kkqbEMUKcmF+9VEqF3GluLXDI96KyhHtF9Js2uTS6VzyGUpHPxJMqrBai7loAPEBE/7IoF&#10;rT1deXkVNuux0yRrOWJ1E2ssZx1FdxXdVhIDC7W5wECZoYpGPZBbxt2b3gNvF0CyNBTyVv3eBAeF&#10;n3+YkOsjkZBxj4rMlDpZapOEYVP80Z2OmKZt3ZvRszT61v8kneFuX67SsavP8gxvVwtRTao9wj97&#10;c6+mmz/8n7/5PauN0w9jZ5h+9MZqUhQjVp/U/jt/Rxx/2lOmK168XS3kv67PRfLhsrrKe7dW9rb1&#10;qK9f1i/s0KbCW70oB0JNzw4Vi5O38SNhtONVQAeSPonsXiYY7FYSnILkuxCt2stMdjCXsmKuq83m&#10;0UnRmqxGiRaKBzvsWw6hiMVcY30qrlq30zhCcGpDstT6LEXbN/aWsaUye2H8oTQydHq/3bTEfcVS&#10;JttcF0FuyFdjqLuWgA8QET/sicWaP8O10PRRf+BrYKGnOlQm6LrRDjzU2wWQLA1l31bCzz88/o2R&#10;SMi4R0XGvp8sUZ5gm1LOcI06tyaLKJo2dievSCe/nOP3ubX61v8svR86srS5zXFvbc1WIapJtV1+&#10;/3s95f/+nzUNaGtEOj/GQxlFpskWSjv9HyIajCUpDemELIiJ33dn9dmBkPa06coZ3pqazUIu6fpc&#10;pDzCmqu8G2hlrqia6JWgB2yzvSedptCzQ6+GZI6NBLvSkjDa9ioVOn2yU8a9biVboZKpoTIZjlS+&#10;dI1kB1Nda1aL8o9WCbmzIO31g+327Xge6FlMCuaqdVv+re64ClCvJnTr+1yUmJXJUvjmRk6H79nk&#10;blSyo/QjmO3fgTppCfhggojI/BR0kr4qdAdaWkvYMLgw/jNcwkKT1DWLd43lUifDSqRTxKVvQS6a&#10;scfe0vbTKDMP8HYlSJaGQt6q31vIMZL5sj4SCRn3qMhEjMlGypGkwNmCpA0hEyAvuSA14Tcc5Ine&#10;KNdNK7oHT8LvUWh/u3erHyoL/xe9rfWf7O0mIapJtVVyNhJyg7ZG0gbJBPjnc7jANeY3HNjParJy&#10;a7nTvdRRO/J7FDq/3bvRD/lP+n0MybgXbzcJGdX1uYhMp7TozZXsC1yWAm/nqTFr9UqB1KsssEpr&#10;J3zrWWNO3iHpp2WTofIqmTV9qMhH8dqelLqVWsq2aACpI3PluErPSOqdenTMJvVYWd9PoGe/27cz&#10;RITreharq9Q1uyCtoWt4km2A2hpTXKwMbl0vXGncToqmB58Y+NI8y77NVDIGRxEM4+vFEtRZS8AH&#10;iIgftsZCFmMg7ixhocZ/pSDf49Q0hQUs+x0t6rS1B2UpKgPLtY5uCGKv+/FPx0L0IipzU99bhS7T&#10;VVaWovIob4cgWRoKeat+b0O/bYLYEoiMjHtAJCNKaEZR/e0gk1HkJrmsPqvh7lG507Sie6qpfrdE&#10;kI7N1v+xt0lkARTJ0jO83SpENak2SflhC6cEbY3NKKj851wfL1U66UfHjrTa7guj//lfd3KPns0/&#10;/v6vY5fwmY8bb7cK2dH1OUR2YYU24+JKt+jwg/9xX4g7xfIveEi7SXwFJML7rrZTqBBhNP1YQF8x&#10;WSu2hishmo19VGfgXqcyqPJPD4d/9cwtTeW4gSUj9onVZlNHWs7RStAsR+na7/eVgh3CwG1iMHUl&#10;sk0mWSgDXT7JNkDF79cgohkpdny2laFE/7Z3bWdFaKQbunFale4gxaawuSGC3BBK96AuWrpLPVnz&#10;vXRGGs3sQNmjY2fFWHSiVJ3ejTatet1/LJ3hgjZXVfrP8NZCSloCZ7MpFmnOCHniF3OD10EuF02x&#10;f54iUXmN5VbHzOHBnBs4IEjdgrcCtefLZ3s7AMnSUMhb9ftjkXEhM8hrTXjIghzdDWSH7h6fHg2d&#10;hs0wdJj6iEGfwMc9sdWwS/c8uu92G6Dyj7u+UMjWPJDI6hXERyE+1MR/pRCpR1tUrtQ7dha7Bx3+&#10;aQf6V+IadCz91tEk6A+XSoX11pNBd2WNtyWkoSVwNoiFf5AsDeWs6SvjQmaQ15rwkAU5uhuMjk9g&#10;hM8nRpnMcirziQJ991kUrF1BnADI85MnSed9/nksvgyZQZkAtMqn/FWWunUwCTrD0b+hHxet+Sd6&#10;GyEVLYGzQSz8g2RpKGdNXxkXMoO81oSHLMjB3SAcZ3oHKNDnRZ8YAj2CHoqWFsl5Ri4p/GzLBGBB&#10;mWsGQUh2Vo+lUS2+MSjTtrbeML3hQt+lv8r4aG8zpKMlcDaIhX+QLA3lrOkr40JmkNea8JAFOWs3&#10;AGAOVq6gcUpA1zZBYBbyh462klvG3Zve7/qTEP0EpG6tzQX6w0mZafSF7Em/O5N1lGVvI6SgJXA2&#10;iIV/kCwN5azpK+NCZpDXmvCQBTlrNwBgDlauoGFK0PtLKRvyh4Sxs2msZoiSorWv2hmOCvIBUPgw&#10;qDPok7wVsKf5AbHwD5KloZw1fWVcyAzyWhMesiBn7QYAzMHaFcR5Q04JYhow+EspfWXi9ry/yqLf&#10;5UYUOYq2pnInU2mG43+DWr/HA7xdgO5AS+BsEAv/IFkaylnTV8aFzCCvNeEhC3LWbgDAHKxeQZwT&#10;8Ck//qtVimQLkjZIW0eZoct0lZWlqITEpNO91NEkRn6PQvth1ahV6/UyO1APJ3qpJTU9ydsa6qMl&#10;cDaIhX+QLA3lrOkr40JmkNea8JAFOWs38EL5xyuI9w1/+mZJudO0onv8oYzun8rQtmI0OUYGaidO&#10;9vazQPevpbuUj9SEjpA6k1G0z5+g9nwZlTt2pHV5rFTTDV6ntTAhVpe8jZOFqoKBZ3pbQWpaAmeD&#10;WPgHydJQzpq+Mi5kBnmtCQ9ZkLN2Ax/wCY7PYvFfKUTa5GO9cqdpRXf+IQ36N5wMRadGmsxY5ljZ&#10;8eBsbz8FdPNaAj5ARPyAWPgHydJQzpq+Mi5kBnmtCQ9ZkLN2AxdwAiAHfznw03l/25++GSs/7Y/J&#10;SGfNZ+Ty2lVz4u2ngO5eS8AHiIgfEAv/IFkaylnTV8aFzCCvNeEhC3LWbuCBnHlUOUhIFsoEYJNy&#10;IjWt7i65Byn0DZad5Yqu3y6SyRhWD1fwaG8/BXT7WgI+QET8gFj4B8nSUM6avjIuZAZ5rQkPWZCz&#10;dgMPjFMCurYJArNJOZKbNnR/1x/g6CUgZWdNVQKFkQ3DZXLThu5L3n4K6N61BHyAiPgBsfAPkqWh&#10;nDV9ZVzIDPJaEx6yIGftBh4YpgS9P/CySVkxTdu6VzqZXsP7O9moqrcNF3i8t5+Cz7yCfIKI+AGx&#10;8A+SpaGcNX1lXMgM8loTHrIgZ+0GLuBPZnJKENOATX/6ZvTXYIgH/DGZ/NGRdhjmJdRQVJ/h7eeE&#10;gqMl4ANExA+IhX+QLA3lrOkr40JmkNea8JAFOWs38AHnBHzKj/9qlSLZgqQN0rZJuWm6310TIfk9&#10;CqPvlVOd0BQuwq+ku13kVz1kB+4OZ5Wbpvvd13j7KaDHoSXgA0TED4iFf5AsDeWs6SvjQmaQ15rw&#10;kAU5azfwwr0/8CIpgrauV+40Sety91TT/2MyRQexEWuyvh9vPw30BLQEfICI+AGx8A+SpaGcNX1l&#10;XMgM8loTHrIgZ+0GAMwBVpA3EBE/IBb+QbI0lLOmr4wLmUFea8JDFuSs3QCAOcAK8gYi4gfEwj9I&#10;loZy1vSVcSEzyGtNeMiCnLUbADAHWEHeQET8gFj4B8nSUM6avjIuZAZ5rQkPWZCzdgMA5gAryBuI&#10;iB8QC/8gWRrKWdNXxoXMIK814SELctZuAMAcYAV5AxHxA2LhHyRLQzlr+sq4kBnktSY8ZEHO2g0A&#10;mAOsIG8gIn5ALPyDZGkoZ01fGRcyg7zWhIcsyFm7wR7er5/7l1QDj7zSCvocICJ+QCz8g2RpKGdN&#10;XxkXMoO81oSHLMgzdwP7t3nCXy2NNZv+hinlSPEv+ny6XKn8Y0eMeaj149iiHB+qqW66tzrvSacT&#10;CW2zJrN+cilxsrcPgwbQEvABIuIHxMI/SJaGctb0lXEhM8hrTXjIgjx7N6AjLE8XeyK+3rYcXfMJ&#10;unfinhv+q7F80/FfYpxQbFFmnYi2NN1bndv1wqELVnWIEmlKQ8kV6ZW1gWa4E7x9DGRdS8AHiIgf&#10;EAv/IFkaylnTV8aFzCCvNeEhC/L83SCcVuPx93YtD833oN5y5v2McAIgz00eoZz3OdUMjTVblDVh&#10;fQ8ZRko2iu4dnUCoMRUG6RxDnS+KasGFt4+BzGsJ+AAR8QNi4R8kS0M5a/rKuJAZ5LUmPGRBPmI3&#10;yCfYfCAOdVwr511CD9Ppu6nkgEsdruU3U2X1m+0YuyU7STES65m6TVqDS29v0lR5EytSx3A3dEF+&#10;xnuJWNeMk92+7RCJoMJ1qaQm3uhZVBnkJuUEe67PuekeSTqC3uvgU76i84LNTpMUqPiB3j4Gsq8l&#10;4ANExA+IhX+QLA3lrOkr40JmkNea8JAF+ZDdIByE3y4X+7GSHGT5FBtaw3lWzrqspIfe3JbUhyU+&#10;M9dt3QM10zOSBks9WrOp+M6fkbHiG+VzpJL6UPJT9FjuKylaNYSSLJb+JKQpskk5Qqpa3+muZB2F&#10;PCaNylel7CwO8FVtszfcCd4+BjKuJeADRMQPiIV/kCwN5azpK+NCZpDXmvCQBfmg3SAchYsTq1Rx&#10;jRx4Q1txYuZDcO9YXCplo5yCyMk4m6p6GtLoplQNoYZLs3l0UrQmq1GiBf3c6E7fcgild++hgfRZ&#10;PddsVFb4p3q0OOxudDKVTqZuCJmKfFZXqA+H+1BvHwPdm5aADxARPyAW/kGyNJSzpq+MC5lBXmvC&#10;Qxbko3YDOrHW51X9mr8ip1zJJqxe71icM5lckmYqmZrSfjs4VVZGOkO0ZrUo/2iVkDsL0k63fL9v&#10;x3OFq/K9l21cV9zTJmWGP90KhRsp97uXOhlWij4L2kE6tyNF25kzvH0SdPdaAj5ARPyAWPgHydJQ&#10;zpq+Mi5kBnmtCQ9ZkKfvBnxSpXPt8Mf39cCrp1k5foeT8u3CPdJpWFpEaaFkTYWfQZKhqbI+ffeM&#10;pN6pR8dsUo+VarcapWe/27czRILbuCr+G8aQbnR38kC5KfxIziZlKSrxcZfdGx29QbHXyWYE1clN&#10;+l1watA4UA93hrePgcbTEvABIuIHxMI/SJaGctb0lXEhM8hrTXjIgjx9N5BTazz09oiHXD3Qxs+D&#10;0vk2/QKEUBPsyUE4leJPxdAhO/wbf2sEN1X2hSUj4Tc8mMGM2dQxH/BVsxyla7/fVwp2iAJ9GrE+&#10;2U1/OYjHja2rlZMnQhyz7N7qpJps0FJ0SPpvZC4r+/H2cdAQWgI+QET8gFj4B8nSUM6avjIuZAZ5&#10;rQkPWZCzdgOPhNP9c4/WYDawgryBiPgBsfAPkqWhnDV9ZVzIDPJaEx6yIGftBh5BsgS2gxXkDUTE&#10;D4iFf5AsDeWs6SvjQmaQ15rwkAU5azdwSPmddACsAivIG4iIHxAL/yBZGspZ01fGhcwgrzXhIQty&#10;1m4AwBxgBXkDEfEDYuEfJEtDOWv6yriQGeS1JjxkQc7aDQCYA6wgbyAifkAs/INkaShnTV8ZFzKD&#10;vNaEhyzIWbsBAHOAFeQNRMQPiIV/kCwN5azpK+NCZpDXmvCQBTlrNwBgDrCCvIGI+AGx8A+SpaGc&#10;NX1lXMgM8loTHrIgZ+0GAMwBVpA3EBE/IBb+QbI0lLOmr4wLmUFea8JDFuSs3QCAOcAK8gYi4gfE&#10;wj9IloZy1vSVcSEzyGtNeMiCnLUbADAHWEHeQET8gFj4B8nSUM6avjIuZAZ5rQkPWZCzdgMA5gAr&#10;yBuIiB8QC/8gWRrKWdNXxoXMIK814SELctZuAMAcYAV5AxHxA2LhHyRLQzlr+sq4kBnktSY8ZEHO&#10;2g0AmAOsIG8gIn5ALPxTJEsUMAAAAAAAAAAAApIlAAAAAAAAAOjwgd+GR6No6RU4y9vXekpgAYRy&#10;GhBKAI6AFeQNRMQPiIV/kCwNOctbLJtpQCinAaEE4AhYQd5ARPyAWPgHydKQs7zFspkGhHIaEEoA&#10;joAV5A1ExA+IhX+QLA05y1ssm2lAKKcBoQTgCFhB3kBE/IBY+AfJ0pCzvMWymQaEchoQSgCOgBXk&#10;DUTED4iFf5AsDTnLWyybaUAopwGhBOAIWEHeQET8gFj4B8nSkLO8xbKZBoRyGhBKAI6AFeQNRMQP&#10;iIV/kCwNOctbLJtpQCinAaEE4AhYQd5ARPyAWPgHydKQs7zFspkGhHIaEEoAjoAV5A1ExA+IhX+Q&#10;LA05y1ssm2lAKKcBoQTgCFhB3kBE/IBY+AfJ0pCzvMWymQaEchoQSgCOgBXkDUTED4iFf5AsDTnL&#10;WyybaUAopwGhBOAIWEHeQET8gFj4B8nSkLO8xbKZBoRyGhBKAI6AFeQNRMQPiIV/kCwNOctbLJtp&#10;QCinAaEE4AhYQd5ARPyAWPgHydKQs7zFspkGhHIaEEoAjoAV5A1ExA+IhX+QLA05y1ssm2lAKKcB&#10;oQTgCFhB3kBE/IBY+AfJ0pCzvMWymQaEchoQSgCOgBXkDUTED4iFf5AsDTnLWyybaUAopwGhBOAI&#10;WEHeQET8gFj4B8nSkLO8xbKZBoRyGhBKAI6AFeQNRMQPiIV/imSJ/g8AAAAAAAAAgCiSJU2gngaN&#10;oqVX4CxvX+spAQAAAMvgveYNRMQPiIV/kCwNOctbLBsAAAAzgfeaNxARPyAW/kGyNOQsb7FsAAAA&#10;zATea95ARPyAWPgHydKQs7zFsgEAADATeK95AxHxA2LhHyRLQ87yNo77fn37krjcBlUgcbvokxHw&#10;eAAAwAk4DnoDEfHDgVh8hoNiebZLvF3fVSFQ3HfmQU8AydKQs7y140rwy1B3qoCspnrlAAAAcMFr&#10;vf0/A4iIHw7G4jMcFPmGijMeVfTujxMrW3+7POgpIFkacpa3dtzehK/nAhguGwAAAA54rbf/ZwAR&#10;8cPBWHyGg2KTLA142n0jWRpylrd2XCRLq0CuBAAAjnmtt/9nABHxw8FYfMJk6XYdJE5Ilj6es7y1&#10;495dA6IQ4dpUQdMqNwb9RrmuC1xuPETATM7Kmr1c1SSm1LIOziSFUBcU3t60snMX1r66d7sUelpb&#10;dVyyY++zJOlkjfh0Uk09srEb0SG7I+anHaG2rNk4n8qtWqGZR7Djsl6lY4NiNEN/UxFoB7IjRVJr&#10;UK/CWpOcKu9OLFUusGrzxKJPHXdzY24S0/lSFOzlQhMbKofv3DwAoOK13v6fAUTEDwdjIa+o/BYU&#10;+DXVe3/133TyGqtfrG33fJGolAipEe7YN5ojCxlWyC9bOfNpuSTd96NBsjTkLG/tuJ2pKehcsNOH&#10;p0go28liyn3lcBFUBh0zVeVQP7jdNlF9b4azeuobF8HIuLEhw1A9/Xu5xJsQ5XhzhVeNnfQIxFDP&#10;M4F68Sk/tpODfOYf+/N+vUiFXnKLfBVkYcS08q2HhfPSodtU3VTljJZUgXWDQu5V9Sn6t17pzY00&#10;LVwfHSMTQcN6S8RL/jdghgyKdiiubezI+KXNcGV0WCkayfpWgbCXRZP0iJfc0u0OABjyWm//zwAi&#10;4oeDsQhvqJb7rzPTZN6RI/3B2YYv23e0sZf1jWVjRMqthQJRN3RUBO5u0RGOg2RpyFne2nHtdIoU&#10;8zgQp0eYPkZBGhaVQ0VQMR2LcqKqHOjzufjaa6KC6W2hFnWnlzZwsShbSF2eUrodq2+MMJVN09J7&#10;0BFSlRsKI1R3J2NZsh+VzaUR7yVLw0caikXZwlap0jybSLJAhY5VJntYNSxolpBauq/ODRLmsjLS&#10;2GTVeE9FRy7aO6Tr0FLpFEgHo8DYy6Jv8fAXHgsAYMBrvf0/A4iIHw7GovcGXvc6y01USBYW9IXB&#10;G5+7FW/Xgvqdy0X74mYKCyU8Zq5OJ4oGM0Lws+fpHpAsDTnLWzvuvTWgk4Ev88yL843gD1yWlQm6&#10;CCrWsjGSVYvKgNXnMo0RB2hMxYoO7Fro1/SifuYuqLpdJKxravNTM0YiwU5WUZIJ2yUohCHD/+ki&#10;lBf9CZRjjEeUtmwuKcWyttZNyr2Hw+N2PEwWosklD+3QzNK9FLAi65VhNT3NZW0025QWtRPruKTU&#10;A1NTMGOMU7HjnzESiQ7EvjR2HDg2EcEjqw8AWOK13v6fAUTEDwdjUb88GfvOWnidcbl5lS3oC814&#10;4Y0YdeVdS4Xld27Z2rFQwgqmeu3PLMmAhfN7QbI05Cxv7bjNnCTMXLDToj/D1ijTRaivNUJZfAjK&#10;VoFo9K/pc9eeqd7NJGQlXC4xaSgx1qzhRGVZbN1xmIuDphpqYmuiQR7GYrYz6Fd5xZqDEfNXSaw5&#10;KfcfqaWw01Hp94u11kmus6qpZ2NiqFnThLXSNJfV40pNtgeXm8hKR9OTmsKF0bFGMlWtvZTy6OHz&#10;FTVU3QEAQ17r7f8ZQET8cDAW9cuTWfk6i+XCxIK+UI1X25NuTSfB1NoXd9dCCavX1b2MqRzXDnIQ&#10;JEtDzvLWjlvNScZUSVGnjy0b8sTpKVOr/IyfVtcTtulYTsNG34zfNyVKxkDBQqO1Vt5oTDNsZ9bQ&#10;ou1INHZsl+x8BfWSNhkjlQo7jT+MtJjRhyOaPwRgLefx0qWxlrjrjNhJPfW7jnMv0zzysB16eC8N&#10;5ei1KXNZmJQGsSnVat2UrZ00BBVG89ma4RYpWgWisZn0m6ZedwDAkNd6+38GEBE/HIyFvN7Kd1FR&#10;ded1FsqiZIp9faEcz75cTdlWsw0p1kOHi4GFAq4vqrmi8EqQ7rFaLirfd4NkachZ3sZxNc6BEO2m&#10;SmabwF++l4KZF7lVKjvKAW41pu1vwwtI96zRXKZymMvdptCml52lwG3hhwcrqrsoalKVHTRWWjfa&#10;y6Km7xCTdKgTjUt6afTUp+ePsZ0ruyOa3gFpSZpBL3fMxpjcOdb3nLGVbC9bs2OV47Yjh+tEoznA&#10;hDV3EdfKS7nKvy8v28zOV/PWEG5VNZO1QHwM1ZNZcCaV60cQm6hHsrZ48wAA4bXe/p8BRMQPB2KR&#10;X09EeNmVVdd7rzNG2op+PX02XmhpVecdLS3VO9dcKtp/bCHQdgwEFXGIna38DyQzSW0nSJaGnOXt&#10;Z93C7IcynwZev2ZPEGhjqKtemNVhla1sohsHAGQ+63vNL4iIHxAL/yBZGnKWt59z2dBR+TMelLuf&#10;pr1fr7M8ig1hRbIEwLzgOOgNRMQPiIV/kCwNOcvbz7Zs5JCMY/JsbAurajOYCADMB46D3kBE/IBY&#10;+AfJ0pCzvMWyAQAAMBN4r3kDEfEDYuGfIlmi/wMAAAAAPBD94Bh4QmMDzkbjAVyDT5YGnOXtaz0l&#10;sABCOQ0IJQBHwAryBiLiB8TCP0iWhpzlLZbNNCCU04BQAnAErCBvICJ+QCz8g2RpyFneYtlMA0I5&#10;DQglAEfACvIGIuIHxMI/SJaGnOUtls00IJTTgFACcASsIG8gIn5ALPyDZGnIWd5i2UwDQjkNCCUA&#10;R8AK8gYi4gfEwj9Iloac5S2WzTQglNOAUAJwBKwgbyAifkAs/INkachZ3mLZTANCOQ0IJQBHwAry&#10;BiLiB8TCP0iWhpzlLZbNNCCU04BQAnAErCBvICJ+QCz8g2RpyFneYtlMA0I5DQglAEfACvIGIuIH&#10;xMI/SJaGnOUtls00IJTTgFACcASsIG8gIn5ALPyDZGnIWd5i2UwDQjkNCCUAR8AK8gYi4gfEwj9I&#10;loac5S2WzTQglNOAUAJwBKwgbyAifkAs/INkachZ3mLZTANCOQ0IJQBHwAryBiLiB8TCP0iWhpzl&#10;LZbNNCCU04BQAnAErCBvICJ+QCz8g2RpyFneYtlMA0I5DQglAEfACvIGIuIHxMI/SJaGnOUtls00&#10;IJTTgFACcASsIG8gIn5ALPyDZGnIWd5i2UwDQjkNCCUAR8AK8gYi4gfEwj9Iloac5S2WzTQglNOA&#10;UAJwBKwgbyAifkAs/INkachZ3mLZTANCOQ0IJQBHwAryBiLiB8TCP0WyRP8HAAAAAAAAAEBwpvTl&#10;//n/AX9797uVXreAAAAAAElFTkSuQmCCUEsDBBQABgAIAAAAIQAfn1aG4AAAAAgBAAAPAAAAZHJz&#10;L2Rvd25yZXYueG1sTI9BS8NAFITvgv9heYK3dpPURo15KaWop1KwFcTba/Y1Cc3uhuw2Sf+960mP&#10;wwwz3+SrSbdi4N411iDE8wgEm9KqxlQIn4e32RMI58koaq1hhCs7WBW3Nzllyo7mg4e9r0QoMS4j&#10;hNr7LpPSlTVrcnPbsQneyfaafJB9JVVPYyjXrUyiKJWaGhMWaup4U3N53l80wvtI43oRvw7b82lz&#10;/T4sd1/bmBHv76b1CwjPk/8Lwy9+QIciMB3txSgnWoRZmoYkwjIBEeznh3QB4ojwGCcJyCKX/w8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3RGIhQMAAPEH&#10;AAAOAAAAAAAAAAAAAAAAADoCAABkcnMvZTJvRG9jLnhtbFBLAQItAAoAAAAAAAAAIQAe3aDXhtcA&#10;AIbXAAAUAAAAAAAAAAAAAAAAAOsFAABkcnMvbWVkaWEvaW1hZ2UxLnBuZ1BLAQItABQABgAIAAAA&#10;IQAfn1aG4AAAAAgBAAAPAAAAAAAAAAAAAAAAAKPdAABkcnMvZG93bnJldi54bWxQSwECLQAUAAYA&#10;CAAAACEAqiYOvrwAAAAhAQAAGQAAAAAAAAAAAAAAAACw3gAAZHJzL19yZWxzL2Uyb0RvYy54bWwu&#10;cmVsc1BLBQYAAAAABgAGAHwBAACj3wAAAAA=&#10;">
                <v:shape id="Рисунок 1" o:spid="_x0000_s1030" type="#_x0000_t75" style="position:absolute;width:60420;height:36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4ZwQAAANoAAAAPAAAAZHJzL2Rvd25yZXYueG1sRE/basJA&#10;EH0v9B+WKfhSdFOFKtE1lEKoCBZvCL4N2WkSmp0Nu2uMf98VCj4Nh3OdRdabRnTkfG1ZwdsoAUFc&#10;WF1zqeB4yIczED4ga2wsk4IbeciWz08LTLW98o66fShFDGGfooIqhDaV0hcVGfQj2xJH7sc6gyFC&#10;V0rt8BrDTSPHSfIuDdYcGyps6bOi4nd/MQq0d68d0+57u+Hz13ozma7y01SpwUv/MQcRqA8P8b97&#10;peN8uL9yv3L5BwAA//8DAFBLAQItABQABgAIAAAAIQDb4fbL7gAAAIUBAAATAAAAAAAAAAAAAAAA&#10;AAAAAABbQ29udGVudF9UeXBlc10ueG1sUEsBAi0AFAAGAAgAAAAhAFr0LFu/AAAAFQEAAAsAAAAA&#10;AAAAAAAAAAAAHwEAAF9yZWxzLy5yZWxzUEsBAi0AFAAGAAgAAAAhAKLXbhnBAAAA2gAAAA8AAAAA&#10;AAAAAAAAAAAABwIAAGRycy9kb3ducmV2LnhtbFBLBQYAAAAAAwADALcAAAD1AgAAAAA=&#10;">
                  <v:imagedata r:id="rId12" o:title=""/>
                </v:shape>
                <v:shape id="Надпись 8" o:spid="_x0000_s1031" type="#_x0000_t202" style="position:absolute;left:95;top:39719;width:60417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5A5BE3E3" w14:textId="3BFA5DD1" w:rsidR="00A51AF6" w:rsidRPr="00A51AF6" w:rsidRDefault="00A51AF6" w:rsidP="00A51AF6">
                        <w:pPr>
                          <w:ind w:firstLine="567"/>
                          <w:jc w:val="both"/>
                          <w:rPr>
                            <w:b/>
                            <w:bCs/>
                          </w:rPr>
                        </w:pPr>
                        <w:r w:rsidRPr="00A51AF6">
                          <w:rPr>
                            <w:b/>
                            <w:bCs/>
                          </w:rPr>
                          <w:t xml:space="preserve">Рис. </w:t>
                        </w:r>
                        <w:r w:rsidR="00DC6349">
                          <w:rPr>
                            <w:b/>
                            <w:bCs/>
                          </w:rPr>
                          <w:t>2</w:t>
                        </w:r>
                        <w:r w:rsidRPr="00A51AF6">
                          <w:rPr>
                            <w:b/>
                            <w:bCs/>
                          </w:rPr>
                          <w:t xml:space="preserve">. </w:t>
                        </w:r>
                        <w:r w:rsidRPr="00A51AF6">
                          <w:rPr>
                            <w:b/>
                            <w:bCs/>
                            <w:sz w:val="24"/>
                            <w:szCs w:val="24"/>
                          </w:rPr>
                          <w:t>График учебного процессе на период 2022-2023 уч. гг. по направлению 38.03.02 Менеджмент (профиль: Маркетинг и бренд-менеджмент).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7BF02" w14:textId="227D5421" w:rsidR="00A51AF6" w:rsidRDefault="00A51AF6" w:rsidP="00A51AF6">
      <w:pPr>
        <w:jc w:val="both"/>
        <w:rPr>
          <w:b/>
          <w:sz w:val="24"/>
          <w:szCs w:val="24"/>
        </w:rPr>
      </w:pPr>
    </w:p>
    <w:p w14:paraId="7B1B017F" w14:textId="181B3E43" w:rsidR="00A51AF6" w:rsidRDefault="00A51AF6" w:rsidP="00A51AF6">
      <w:pPr>
        <w:jc w:val="both"/>
        <w:rPr>
          <w:b/>
          <w:sz w:val="24"/>
          <w:szCs w:val="24"/>
        </w:rPr>
      </w:pPr>
    </w:p>
    <w:p w14:paraId="71A7207D" w14:textId="3396607C" w:rsidR="00A51AF6" w:rsidRDefault="00A51AF6" w:rsidP="00A51AF6">
      <w:pPr>
        <w:jc w:val="both"/>
        <w:rPr>
          <w:b/>
          <w:sz w:val="24"/>
          <w:szCs w:val="24"/>
        </w:rPr>
      </w:pPr>
    </w:p>
    <w:p w14:paraId="2B003F4D" w14:textId="7C8F259C" w:rsidR="00A51AF6" w:rsidRDefault="00A51AF6" w:rsidP="00A51AF6">
      <w:pPr>
        <w:jc w:val="both"/>
        <w:rPr>
          <w:b/>
          <w:sz w:val="24"/>
          <w:szCs w:val="24"/>
        </w:rPr>
      </w:pPr>
    </w:p>
    <w:p w14:paraId="04770ADA" w14:textId="65E7F3DB" w:rsidR="00A51AF6" w:rsidRDefault="00A51AF6" w:rsidP="00A51AF6">
      <w:pPr>
        <w:jc w:val="both"/>
        <w:rPr>
          <w:b/>
          <w:sz w:val="24"/>
          <w:szCs w:val="24"/>
        </w:rPr>
      </w:pPr>
    </w:p>
    <w:p w14:paraId="0E830E46" w14:textId="54C7549E" w:rsidR="00A51AF6" w:rsidRDefault="00A51AF6" w:rsidP="00A51AF6">
      <w:pPr>
        <w:jc w:val="both"/>
        <w:rPr>
          <w:b/>
          <w:sz w:val="24"/>
          <w:szCs w:val="24"/>
        </w:rPr>
      </w:pPr>
    </w:p>
    <w:p w14:paraId="7E060C48" w14:textId="49123305" w:rsidR="00A51AF6" w:rsidRDefault="00A51AF6" w:rsidP="00A51AF6">
      <w:pPr>
        <w:jc w:val="both"/>
        <w:rPr>
          <w:b/>
          <w:sz w:val="24"/>
          <w:szCs w:val="24"/>
        </w:rPr>
      </w:pPr>
    </w:p>
    <w:p w14:paraId="5A3C333D" w14:textId="52867EA1" w:rsidR="00A51AF6" w:rsidRDefault="00A51AF6" w:rsidP="00A51AF6">
      <w:pPr>
        <w:jc w:val="both"/>
        <w:rPr>
          <w:b/>
          <w:sz w:val="24"/>
          <w:szCs w:val="24"/>
        </w:rPr>
      </w:pPr>
    </w:p>
    <w:p w14:paraId="0CB4CDAB" w14:textId="0F42D12C" w:rsidR="00A51AF6" w:rsidRDefault="00A51AF6" w:rsidP="00A51AF6">
      <w:pPr>
        <w:jc w:val="both"/>
        <w:rPr>
          <w:b/>
          <w:sz w:val="24"/>
          <w:szCs w:val="24"/>
        </w:rPr>
      </w:pPr>
    </w:p>
    <w:p w14:paraId="115F335E" w14:textId="0C426156" w:rsidR="00A51AF6" w:rsidRDefault="00A51AF6" w:rsidP="00A51AF6">
      <w:pPr>
        <w:jc w:val="both"/>
        <w:rPr>
          <w:b/>
          <w:sz w:val="24"/>
          <w:szCs w:val="24"/>
        </w:rPr>
      </w:pPr>
    </w:p>
    <w:p w14:paraId="699CDEF4" w14:textId="4222381E" w:rsidR="00A51AF6" w:rsidRDefault="00A51AF6" w:rsidP="00A51AF6">
      <w:pPr>
        <w:jc w:val="both"/>
        <w:rPr>
          <w:b/>
          <w:sz w:val="24"/>
          <w:szCs w:val="24"/>
        </w:rPr>
      </w:pPr>
    </w:p>
    <w:p w14:paraId="35CFABF1" w14:textId="77777777" w:rsidR="00A51AF6" w:rsidRDefault="00A51AF6" w:rsidP="00A51AF6">
      <w:pPr>
        <w:jc w:val="both"/>
        <w:rPr>
          <w:b/>
          <w:sz w:val="24"/>
          <w:szCs w:val="24"/>
        </w:rPr>
      </w:pPr>
    </w:p>
    <w:p w14:paraId="2CB7ADB6" w14:textId="553B2340" w:rsidR="00A51AF6" w:rsidRDefault="00A51AF6" w:rsidP="00A51AF6">
      <w:pPr>
        <w:jc w:val="both"/>
        <w:rPr>
          <w:b/>
          <w:sz w:val="24"/>
          <w:szCs w:val="24"/>
        </w:rPr>
      </w:pPr>
    </w:p>
    <w:p w14:paraId="2F846A96" w14:textId="7556716A" w:rsidR="00A51AF6" w:rsidRDefault="00A51AF6" w:rsidP="00A51AF6">
      <w:pPr>
        <w:jc w:val="both"/>
        <w:rPr>
          <w:b/>
          <w:sz w:val="24"/>
          <w:szCs w:val="24"/>
        </w:rPr>
      </w:pPr>
    </w:p>
    <w:p w14:paraId="1049F063" w14:textId="2395EC22" w:rsidR="00A51AF6" w:rsidRDefault="00A51AF6" w:rsidP="00A51AF6">
      <w:pPr>
        <w:jc w:val="both"/>
        <w:rPr>
          <w:b/>
          <w:sz w:val="24"/>
          <w:szCs w:val="24"/>
        </w:rPr>
      </w:pPr>
    </w:p>
    <w:p w14:paraId="49908E6C" w14:textId="36151496" w:rsidR="00A51AF6" w:rsidRDefault="00A51AF6" w:rsidP="00A51AF6">
      <w:pPr>
        <w:jc w:val="both"/>
        <w:rPr>
          <w:b/>
          <w:sz w:val="24"/>
          <w:szCs w:val="24"/>
        </w:rPr>
      </w:pPr>
    </w:p>
    <w:p w14:paraId="61C3873F" w14:textId="28192F08" w:rsidR="00A51AF6" w:rsidRDefault="00A51AF6" w:rsidP="00A51AF6">
      <w:pPr>
        <w:jc w:val="both"/>
        <w:rPr>
          <w:b/>
          <w:sz w:val="24"/>
          <w:szCs w:val="24"/>
        </w:rPr>
      </w:pPr>
    </w:p>
    <w:p w14:paraId="692E0EF6" w14:textId="2887E4EA" w:rsidR="00A51AF6" w:rsidRDefault="00A51AF6" w:rsidP="00A51AF6">
      <w:pPr>
        <w:jc w:val="both"/>
        <w:rPr>
          <w:b/>
          <w:sz w:val="24"/>
          <w:szCs w:val="24"/>
        </w:rPr>
      </w:pPr>
    </w:p>
    <w:p w14:paraId="00659FFB" w14:textId="7F4D78AE" w:rsidR="00A51AF6" w:rsidRDefault="00A51AF6" w:rsidP="00A51AF6">
      <w:pPr>
        <w:jc w:val="both"/>
        <w:rPr>
          <w:b/>
          <w:sz w:val="24"/>
          <w:szCs w:val="24"/>
        </w:rPr>
      </w:pPr>
    </w:p>
    <w:p w14:paraId="5A1BB800" w14:textId="0F5B70C7" w:rsidR="00A51AF6" w:rsidRDefault="00A51AF6" w:rsidP="00A51AF6">
      <w:pPr>
        <w:jc w:val="both"/>
        <w:rPr>
          <w:b/>
          <w:sz w:val="24"/>
          <w:szCs w:val="24"/>
        </w:rPr>
      </w:pPr>
    </w:p>
    <w:p w14:paraId="42024C2C" w14:textId="41BADD13" w:rsidR="00A51AF6" w:rsidRDefault="00A51AF6" w:rsidP="00A51AF6">
      <w:pPr>
        <w:jc w:val="both"/>
        <w:rPr>
          <w:b/>
          <w:sz w:val="24"/>
          <w:szCs w:val="24"/>
        </w:rPr>
      </w:pPr>
    </w:p>
    <w:p w14:paraId="38C002DC" w14:textId="5A524F2F" w:rsidR="00A51AF6" w:rsidRDefault="00A51AF6" w:rsidP="00A51AF6">
      <w:pPr>
        <w:jc w:val="both"/>
        <w:rPr>
          <w:b/>
          <w:sz w:val="24"/>
          <w:szCs w:val="24"/>
        </w:rPr>
      </w:pPr>
    </w:p>
    <w:p w14:paraId="4FCA32DE" w14:textId="1956C9E3" w:rsidR="00A51AF6" w:rsidRDefault="00A51AF6" w:rsidP="00A51AF6">
      <w:pPr>
        <w:jc w:val="both"/>
        <w:rPr>
          <w:b/>
          <w:sz w:val="24"/>
          <w:szCs w:val="24"/>
        </w:rPr>
      </w:pPr>
    </w:p>
    <w:p w14:paraId="318BC7CE" w14:textId="3C2882F5" w:rsidR="00A51AF6" w:rsidRDefault="00A51AF6" w:rsidP="00A51AF6">
      <w:pPr>
        <w:jc w:val="both"/>
        <w:rPr>
          <w:b/>
          <w:sz w:val="24"/>
          <w:szCs w:val="24"/>
        </w:rPr>
      </w:pPr>
    </w:p>
    <w:p w14:paraId="7934C18C" w14:textId="29C4D87E" w:rsidR="00A51AF6" w:rsidRDefault="00A51AF6" w:rsidP="00A51AF6">
      <w:pPr>
        <w:jc w:val="both"/>
        <w:rPr>
          <w:b/>
          <w:sz w:val="24"/>
          <w:szCs w:val="24"/>
        </w:rPr>
      </w:pPr>
    </w:p>
    <w:p w14:paraId="7FB232EF" w14:textId="55B5F3C9" w:rsidR="00A51AF6" w:rsidRDefault="00A51AF6" w:rsidP="00A51AF6">
      <w:pPr>
        <w:jc w:val="both"/>
        <w:rPr>
          <w:b/>
          <w:sz w:val="24"/>
          <w:szCs w:val="24"/>
        </w:rPr>
      </w:pPr>
    </w:p>
    <w:p w14:paraId="40565450" w14:textId="48A3F552" w:rsidR="00A51AF6" w:rsidRDefault="00A51AF6" w:rsidP="00A51AF6">
      <w:pPr>
        <w:jc w:val="both"/>
        <w:rPr>
          <w:b/>
          <w:sz w:val="24"/>
          <w:szCs w:val="24"/>
        </w:rPr>
      </w:pPr>
    </w:p>
    <w:p w14:paraId="5507168A" w14:textId="0BF89E7A" w:rsidR="00A51AF6" w:rsidRDefault="00A51AF6" w:rsidP="00A51AF6">
      <w:pPr>
        <w:jc w:val="both"/>
        <w:rPr>
          <w:b/>
          <w:sz w:val="24"/>
          <w:szCs w:val="24"/>
        </w:rPr>
      </w:pPr>
    </w:p>
    <w:p w14:paraId="5BE468D7" w14:textId="77777777" w:rsidR="00A51AF6" w:rsidRPr="00A51AF6" w:rsidRDefault="00A51AF6" w:rsidP="00A51AF6">
      <w:pPr>
        <w:jc w:val="both"/>
        <w:rPr>
          <w:b/>
          <w:sz w:val="24"/>
          <w:szCs w:val="24"/>
        </w:rPr>
      </w:pPr>
    </w:p>
    <w:p w14:paraId="3AD9AA0D" w14:textId="0328DA1E" w:rsidR="002C6D6E" w:rsidRPr="00F26710" w:rsidRDefault="002C6D6E" w:rsidP="00057283">
      <w:pPr>
        <w:pStyle w:val="2"/>
        <w:rPr>
          <w:b/>
        </w:rPr>
      </w:pPr>
      <w:bookmarkStart w:id="52" w:name="_Toc73053062"/>
      <w:r w:rsidRPr="00F26710">
        <w:rPr>
          <w:w w:val="105"/>
        </w:rPr>
        <w:t>Рабочие программы учебных дисциплин</w:t>
      </w:r>
      <w:bookmarkEnd w:id="52"/>
    </w:p>
    <w:p w14:paraId="4B5D87F8" w14:textId="51445803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52E0134B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3" w:name="_Toc73053063"/>
      <w:r w:rsidRPr="00F26710">
        <w:t>Рабочие программы практик</w:t>
      </w:r>
      <w:bookmarkEnd w:id="53"/>
    </w:p>
    <w:p w14:paraId="04D5F293" w14:textId="7950F850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4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4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5"/>
      <w:r w:rsidRPr="00F26710">
        <w:t>Программа государственной итоговой аттестации</w:t>
      </w:r>
      <w:bookmarkEnd w:id="55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7E44223F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4F290E">
        <w:rPr>
          <w:iCs/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2F3E4F7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4F290E">
        <w:rPr>
          <w:iCs/>
          <w:sz w:val="24"/>
          <w:szCs w:val="24"/>
        </w:rPr>
        <w:t>выполнени</w:t>
      </w:r>
      <w:r w:rsidR="004F290E">
        <w:rPr>
          <w:iCs/>
          <w:sz w:val="24"/>
          <w:szCs w:val="24"/>
        </w:rPr>
        <w:t>ю</w:t>
      </w:r>
      <w:r w:rsidR="00C73DBA" w:rsidRPr="004F290E">
        <w:rPr>
          <w:iCs/>
          <w:sz w:val="24"/>
          <w:szCs w:val="24"/>
        </w:rPr>
        <w:t xml:space="preserve"> и </w:t>
      </w:r>
      <w:r w:rsidRPr="004F290E">
        <w:rPr>
          <w:iCs/>
          <w:sz w:val="24"/>
          <w:szCs w:val="24"/>
        </w:rPr>
        <w:t>защит</w:t>
      </w:r>
      <w:r w:rsidR="004F290E">
        <w:rPr>
          <w:iCs/>
          <w:sz w:val="24"/>
          <w:szCs w:val="24"/>
        </w:rPr>
        <w:t>е</w:t>
      </w:r>
      <w:r w:rsidRPr="004F290E">
        <w:rPr>
          <w:iCs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6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6"/>
    </w:p>
    <w:p w14:paraId="3BFFF60F" w14:textId="32530DA0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71742249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4F290E">
        <w:rPr>
          <w:rFonts w:eastAsiaTheme="minorHAnsi" w:cs="Times New Roman"/>
          <w:iCs/>
          <w:w w:val="105"/>
          <w:sz w:val="24"/>
          <w:szCs w:val="24"/>
        </w:rPr>
        <w:t>практических занятий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4DA8FBC9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7" w:name="_Toc73053067"/>
      <w:r w:rsidRPr="00F26710">
        <w:t>Технологии реализации образовательной программы</w:t>
      </w:r>
      <w:bookmarkEnd w:id="57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</w:t>
      </w:r>
      <w:r w:rsidRPr="0028636D">
        <w:rPr>
          <w:sz w:val="24"/>
          <w:szCs w:val="24"/>
        </w:rPr>
        <w:lastRenderedPageBreak/>
        <w:t>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6C1A728A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4F290E">
        <w:rPr>
          <w:iCs/>
          <w:sz w:val="24"/>
          <w:szCs w:val="24"/>
        </w:rPr>
        <w:t>Проведение государственной итоговой аттестации не реализуется с применением электронного обучения, дистанционных образовательных технологий.</w:t>
      </w:r>
    </w:p>
    <w:p w14:paraId="4B4C780C" w14:textId="0F543B24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8"/>
    </w:p>
    <w:p w14:paraId="7A9DEA94" w14:textId="4E1BFD32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9" w:name="_Toc73053069"/>
      <w:r w:rsidRPr="00F26710">
        <w:t xml:space="preserve">Оценочные </w:t>
      </w:r>
      <w:r w:rsidR="00B47A39">
        <w:t>средства</w:t>
      </w:r>
      <w:bookmarkEnd w:id="59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AAB3FB3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0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0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16B7A752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1" w:name="_Toc73053071"/>
      <w:r w:rsidRPr="00F26710">
        <w:t>Оценочные материалы для проведения государственной итоговой аттестации</w:t>
      </w:r>
      <w:bookmarkEnd w:id="61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2"/>
    </w:p>
    <w:p w14:paraId="52D9CA48" w14:textId="77777777" w:rsidR="000A1804" w:rsidRPr="00F26710" w:rsidRDefault="00F830FB" w:rsidP="00DB6731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3" w:name="_Toc73053073"/>
      <w:r w:rsidRPr="00F26710">
        <w:lastRenderedPageBreak/>
        <w:t>РЕСУРСНОЕ ОБЕСПЕЧЕНИЕ ОБРАЗОВАТЕЛЬНОЙ ПРОГРАММЫ</w:t>
      </w:r>
      <w:bookmarkEnd w:id="63"/>
    </w:p>
    <w:p w14:paraId="6A4212EA" w14:textId="12F7629F" w:rsidR="001105C7" w:rsidRPr="00F26710" w:rsidRDefault="001105C7" w:rsidP="00B653A7">
      <w:pPr>
        <w:pStyle w:val="ad"/>
        <w:numPr>
          <w:ilvl w:val="3"/>
          <w:numId w:val="36"/>
        </w:numPr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4" w:name="_Toc73053074"/>
      <w:r w:rsidRPr="00F26710">
        <w:t>Материально-техническое обеспечение образовательной программы</w:t>
      </w:r>
      <w:bookmarkEnd w:id="64"/>
    </w:p>
    <w:p w14:paraId="57552D8F" w14:textId="54F6061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2D6D87DB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="00B653A7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5" w:name="_Toc73053075"/>
      <w:r>
        <w:t>П</w:t>
      </w:r>
      <w:r w:rsidR="001105C7" w:rsidRPr="00F26710">
        <w:t>рограммное обеспечение</w:t>
      </w:r>
      <w:bookmarkEnd w:id="65"/>
    </w:p>
    <w:p w14:paraId="687085FE" w14:textId="7FF378ED" w:rsidR="001105C7" w:rsidRPr="00F26710" w:rsidRDefault="001105C7" w:rsidP="00B653A7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6"/>
    </w:p>
    <w:p w14:paraId="0E96AD7E" w14:textId="77777777" w:rsidR="00543AA0" w:rsidRPr="00543AA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3A73122F" w:rsidR="00C75E58" w:rsidRPr="00543AA0" w:rsidRDefault="00C75E58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5DF7E096" w:rsidR="006118AD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2249A81D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7" w:name="_Toc73053077"/>
      <w:r w:rsidRPr="00F26710">
        <w:t>Электронная информационно-образовательная среда</w:t>
      </w:r>
      <w:bookmarkEnd w:id="67"/>
    </w:p>
    <w:p w14:paraId="3B38B8CF" w14:textId="34F1F600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>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1D09F6B1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216243A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AF4D27">
        <w:rPr>
          <w:rFonts w:eastAsia="Times New Roman"/>
          <w:iCs/>
          <w:sz w:val="24"/>
          <w:szCs w:val="24"/>
        </w:rPr>
        <w:t>бакалавриата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DB6731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8"/>
      <w:r w:rsidRPr="00F26710">
        <w:t>Кадровые условия реализации образовательной программы</w:t>
      </w:r>
      <w:bookmarkEnd w:id="68"/>
    </w:p>
    <w:p w14:paraId="50F9234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b/>
          <w:i/>
          <w:sz w:val="24"/>
          <w:szCs w:val="24"/>
        </w:rPr>
        <w:t>Для бакалавриата</w:t>
      </w:r>
    </w:p>
    <w:p w14:paraId="00CB7393" w14:textId="77777777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B8D791A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07D03">
        <w:rPr>
          <w:rFonts w:eastAsia="Times New Roman"/>
          <w:iCs/>
          <w:sz w:val="24"/>
          <w:szCs w:val="24"/>
        </w:rPr>
        <w:t>70</w:t>
      </w:r>
      <w:r w:rsidRPr="00807D0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39AEEA54" w:rsidR="001105C7" w:rsidRPr="00807D03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Cs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07D03">
        <w:rPr>
          <w:rFonts w:eastAsia="Times New Roman"/>
          <w:iCs/>
          <w:sz w:val="24"/>
          <w:szCs w:val="24"/>
        </w:rPr>
        <w:t>5</w:t>
      </w:r>
      <w:r w:rsidRPr="00807D0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</w:t>
      </w:r>
      <w:r w:rsidRPr="00807D03">
        <w:rPr>
          <w:rFonts w:eastAsia="Times New Roman"/>
          <w:iCs/>
          <w:sz w:val="24"/>
          <w:szCs w:val="24"/>
        </w:rPr>
        <w:lastRenderedPageBreak/>
        <w:t>значениям), явля</w:t>
      </w:r>
      <w:r w:rsidR="00372AF5" w:rsidRPr="00807D03">
        <w:rPr>
          <w:rFonts w:eastAsia="Times New Roman"/>
          <w:iCs/>
          <w:sz w:val="24"/>
          <w:szCs w:val="24"/>
        </w:rPr>
        <w:t>ются</w:t>
      </w:r>
      <w:r w:rsidRPr="00807D03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807D03">
        <w:rPr>
          <w:rFonts w:eastAsia="Times New Roman"/>
          <w:iCs/>
          <w:sz w:val="24"/>
          <w:szCs w:val="24"/>
        </w:rPr>
        <w:t>ют</w:t>
      </w:r>
      <w:r w:rsidRPr="00807D03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1D832F49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i/>
          <w:sz w:val="24"/>
          <w:szCs w:val="24"/>
        </w:rPr>
      </w:pPr>
      <w:r w:rsidRPr="00807D03">
        <w:rPr>
          <w:rFonts w:eastAsia="Times New Roman"/>
          <w:iCs/>
          <w:sz w:val="24"/>
          <w:szCs w:val="24"/>
        </w:rPr>
        <w:t xml:space="preserve">Не менее </w:t>
      </w:r>
      <w:r w:rsidR="00D1225C" w:rsidRPr="00807D03">
        <w:rPr>
          <w:rFonts w:eastAsia="Times New Roman"/>
          <w:iCs/>
          <w:sz w:val="24"/>
          <w:szCs w:val="24"/>
        </w:rPr>
        <w:t>60</w:t>
      </w:r>
      <w:r w:rsidRPr="00807D0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9"/>
    </w:p>
    <w:p w14:paraId="004DF3C3" w14:textId="5426EAFA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AF4D27" w:rsidRPr="00013708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AF4D27" w:rsidRPr="00013708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73053080"/>
      <w:r w:rsidRPr="00F26710">
        <w:t>Механизмы оценки качества образовательной деятельности и подготовки обучающихся</w:t>
      </w:r>
      <w:bookmarkEnd w:id="70"/>
    </w:p>
    <w:p w14:paraId="49FC1055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EC322C5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42FF50C5" w:rsidR="001105C7" w:rsidRPr="00F26710" w:rsidRDefault="001105C7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>с учетом соответствующей ПООП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12646A49" w:rsidR="002C232E" w:rsidRPr="00434290" w:rsidRDefault="002C232E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314E2B64" w14:textId="1EE37000" w:rsidR="00434290" w:rsidRDefault="00434290" w:rsidP="00434290">
      <w:pPr>
        <w:pStyle w:val="ad"/>
        <w:ind w:left="567"/>
        <w:contextualSpacing w:val="0"/>
        <w:jc w:val="both"/>
        <w:rPr>
          <w:rFonts w:eastAsia="Times New Roman"/>
          <w:i/>
          <w:sz w:val="24"/>
          <w:szCs w:val="24"/>
        </w:rPr>
      </w:pPr>
    </w:p>
    <w:p w14:paraId="164C6D38" w14:textId="55B13757" w:rsidR="00434290" w:rsidRDefault="00434290" w:rsidP="00434290">
      <w:pPr>
        <w:pStyle w:val="ad"/>
        <w:ind w:left="567"/>
        <w:contextualSpacing w:val="0"/>
        <w:jc w:val="both"/>
        <w:rPr>
          <w:rFonts w:eastAsia="Times New Roman"/>
          <w:i/>
          <w:sz w:val="24"/>
          <w:szCs w:val="24"/>
        </w:rPr>
      </w:pPr>
    </w:p>
    <w:p w14:paraId="0AA4F946" w14:textId="25DCCC7E" w:rsidR="00434290" w:rsidRDefault="00434290" w:rsidP="00434290">
      <w:pPr>
        <w:pStyle w:val="ad"/>
        <w:ind w:left="567"/>
        <w:contextualSpacing w:val="0"/>
        <w:jc w:val="both"/>
        <w:rPr>
          <w:rFonts w:eastAsia="Times New Roman"/>
          <w:i/>
          <w:sz w:val="24"/>
          <w:szCs w:val="24"/>
        </w:rPr>
      </w:pPr>
    </w:p>
    <w:p w14:paraId="229DD5BE" w14:textId="77777777" w:rsidR="00434290" w:rsidRPr="00F52453" w:rsidRDefault="00434290" w:rsidP="00434290">
      <w:pPr>
        <w:pStyle w:val="ad"/>
        <w:ind w:left="567"/>
        <w:contextualSpacing w:val="0"/>
        <w:jc w:val="both"/>
        <w:rPr>
          <w:b/>
          <w:sz w:val="24"/>
          <w:szCs w:val="24"/>
        </w:rPr>
      </w:pPr>
    </w:p>
    <w:p w14:paraId="12200818" w14:textId="77777777" w:rsidR="00D96B2F" w:rsidRPr="00D96B2F" w:rsidRDefault="00D96B2F" w:rsidP="00E00A83">
      <w:pPr>
        <w:pStyle w:val="2"/>
      </w:pPr>
      <w:bookmarkStart w:id="7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1"/>
    </w:p>
    <w:p w14:paraId="71E32FA0" w14:textId="14ED3B92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093AA0">
      <w:pPr>
        <w:pStyle w:val="ad"/>
        <w:numPr>
          <w:ilvl w:val="3"/>
          <w:numId w:val="32"/>
        </w:numPr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3" w:name="_Toc73053083"/>
      <w:r w:rsidRPr="00F26710">
        <w:lastRenderedPageBreak/>
        <w:t>ПРИЛОЖЕНИЯ</w:t>
      </w:r>
      <w:bookmarkEnd w:id="7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5C78BCE8" w14:textId="2639154F" w:rsidR="009F4910" w:rsidRPr="00F41F7B" w:rsidRDefault="009F4910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1EF3F237" w14:textId="3CB5F80C" w:rsidR="00222105" w:rsidRPr="00F41F7B" w:rsidRDefault="00222105" w:rsidP="00AF23A8">
      <w:pPr>
        <w:ind w:left="5670" w:hanging="425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AF23A8">
        <w:rPr>
          <w:i/>
          <w:sz w:val="24"/>
          <w:szCs w:val="24"/>
        </w:rPr>
        <w:t>Маркетинг и бренд-менеджмент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D54874E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</w:t>
            </w:r>
            <w:proofErr w:type="gramStart"/>
            <w:r w:rsidRPr="00F26710">
              <w:rPr>
                <w:rFonts w:cs="Times New Roman"/>
                <w:bCs/>
              </w:rPr>
              <w:t>1.О.</w:t>
            </w:r>
            <w:proofErr w:type="gramEnd"/>
            <w:r w:rsidRPr="00F26710">
              <w:rPr>
                <w:rFonts w:cs="Times New Roman"/>
                <w:bCs/>
              </w:rPr>
              <w:t>01</w:t>
            </w:r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</w:t>
            </w:r>
            <w:proofErr w:type="gramStart"/>
            <w:r w:rsidRPr="00F26710">
              <w:rPr>
                <w:rFonts w:cs="Times New Roman"/>
              </w:rPr>
              <w:t>1.В.</w:t>
            </w:r>
            <w:proofErr w:type="gramEnd"/>
            <w:r w:rsidRPr="00F26710">
              <w:rPr>
                <w:rFonts w:cs="Times New Roman"/>
              </w:rPr>
              <w:t>01</w:t>
            </w:r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</w:t>
            </w:r>
            <w:proofErr w:type="spellStart"/>
            <w:r w:rsidRPr="00F26710">
              <w:rPr>
                <w:rFonts w:cs="Times New Roman"/>
                <w:bCs/>
              </w:rPr>
              <w:t>Пд</w:t>
            </w:r>
            <w:proofErr w:type="spellEnd"/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73A60B23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</w:t>
            </w:r>
            <w:r w:rsidR="00DC2837">
              <w:rPr>
                <w:rFonts w:cs="Times New Roman"/>
                <w:i/>
                <w:color w:val="000000"/>
              </w:rPr>
              <w:t>а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12156DF5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2ED7AB35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21DD8AEB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</w:t>
      </w:r>
      <w:r w:rsidR="00AF23A8">
        <w:rPr>
          <w:i/>
          <w:sz w:val="24"/>
          <w:szCs w:val="24"/>
        </w:rPr>
        <w:t>2</w:t>
      </w:r>
      <w:r w:rsidR="003E2828" w:rsidRPr="00383D07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Менеджмент,</w:t>
      </w:r>
      <w:r w:rsidR="003E2828" w:rsidRPr="00383D07">
        <w:rPr>
          <w:i/>
          <w:sz w:val="24"/>
          <w:szCs w:val="24"/>
        </w:rPr>
        <w:t xml:space="preserve"> профиль</w:t>
      </w:r>
      <w:r w:rsidR="00AF23A8">
        <w:rPr>
          <w:i/>
          <w:sz w:val="24"/>
          <w:szCs w:val="24"/>
        </w:rPr>
        <w:t xml:space="preserve"> Маркетинг и бренд-менеджмент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r>
        <w:rPr>
          <w:i/>
          <w:sz w:val="24"/>
          <w:szCs w:val="24"/>
        </w:rPr>
        <w:t xml:space="preserve">Times New </w:t>
      </w:r>
      <w:proofErr w:type="spellStart"/>
      <w:r>
        <w:rPr>
          <w:i/>
          <w:sz w:val="24"/>
          <w:szCs w:val="24"/>
        </w:rPr>
        <w:t>Roman</w:t>
      </w:r>
      <w:proofErr w:type="spellEnd"/>
      <w:r>
        <w:rPr>
          <w:i/>
          <w:sz w:val="24"/>
          <w:szCs w:val="24"/>
        </w:rPr>
        <w:t xml:space="preserve">, 12 </w:t>
      </w:r>
      <w:proofErr w:type="spellStart"/>
      <w:r>
        <w:rPr>
          <w:i/>
          <w:sz w:val="24"/>
          <w:szCs w:val="24"/>
        </w:rPr>
        <w:t>пт</w:t>
      </w:r>
      <w:proofErr w:type="spellEnd"/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proofErr w:type="spellStart"/>
      <w:r w:rsidRPr="00230712">
        <w:rPr>
          <w:i/>
          <w:sz w:val="24"/>
          <w:szCs w:val="24"/>
        </w:rPr>
        <w:t>ок</w:t>
      </w:r>
      <w:proofErr w:type="spellEnd"/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782C5286" w14:textId="01D6F9FE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</w:t>
      </w:r>
      <w:r w:rsidR="00AF23A8">
        <w:rPr>
          <w:i/>
          <w:sz w:val="24"/>
          <w:szCs w:val="24"/>
        </w:rPr>
        <w:t>2</w:t>
      </w:r>
      <w:r w:rsidRPr="00F41F7B">
        <w:rPr>
          <w:i/>
          <w:sz w:val="24"/>
          <w:szCs w:val="24"/>
        </w:rPr>
        <w:t xml:space="preserve"> </w:t>
      </w:r>
      <w:r w:rsidR="00AF23A8">
        <w:rPr>
          <w:i/>
          <w:sz w:val="24"/>
          <w:szCs w:val="24"/>
        </w:rPr>
        <w:t>Менеджмент</w:t>
      </w:r>
    </w:p>
    <w:p w14:paraId="5766D058" w14:textId="2B45420F" w:rsidR="00222105" w:rsidRPr="00F41F7B" w:rsidRDefault="00222105" w:rsidP="00AF23A8">
      <w:pPr>
        <w:ind w:left="5670" w:hanging="567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AF23A8">
        <w:rPr>
          <w:i/>
          <w:sz w:val="24"/>
          <w:szCs w:val="24"/>
        </w:rPr>
        <w:t>Маркетинг и бренд-менеджмент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1FC63FA9" w14:textId="423CDBCA"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>38.03.0</w:t>
      </w:r>
      <w:r w:rsidR="001F19AE">
        <w:rPr>
          <w:i/>
          <w:sz w:val="24"/>
          <w:szCs w:val="24"/>
        </w:rPr>
        <w:t>2</w:t>
      </w:r>
      <w:r w:rsidRPr="002D2B02">
        <w:rPr>
          <w:i/>
          <w:sz w:val="24"/>
          <w:szCs w:val="24"/>
        </w:rPr>
        <w:t xml:space="preserve"> </w:t>
      </w:r>
      <w:r w:rsidR="001F19AE">
        <w:rPr>
          <w:i/>
          <w:sz w:val="24"/>
          <w:szCs w:val="24"/>
        </w:rPr>
        <w:t>Менеджмент</w:t>
      </w:r>
    </w:p>
    <w:p w14:paraId="1384FD0E" w14:textId="342FF182" w:rsidR="00222105" w:rsidRPr="002D2B02" w:rsidRDefault="00222105" w:rsidP="001F19AE">
      <w:pPr>
        <w:ind w:left="5670" w:hanging="1134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1F19AE">
        <w:rPr>
          <w:i/>
          <w:sz w:val="24"/>
          <w:szCs w:val="24"/>
        </w:rPr>
        <w:t>Маркетинг и бренд-менеджмент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1F19AE" w:rsidRDefault="00185479" w:rsidP="00185479">
      <w:pPr>
        <w:jc w:val="center"/>
        <w:rPr>
          <w:b/>
          <w:sz w:val="28"/>
          <w:szCs w:val="28"/>
        </w:rPr>
      </w:pPr>
      <w:r w:rsidRPr="001F19AE">
        <w:rPr>
          <w:b/>
          <w:sz w:val="28"/>
          <w:szCs w:val="28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A60313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3F6B90" w:rsidRPr="003F6B90" w14:paraId="71E01B58" w14:textId="77777777" w:rsidTr="00F8192E">
        <w:trPr>
          <w:trHeight w:val="283"/>
        </w:trPr>
        <w:tc>
          <w:tcPr>
            <w:tcW w:w="851" w:type="dxa"/>
          </w:tcPr>
          <w:p w14:paraId="5BC35207" w14:textId="77777777" w:rsidR="003F6B90" w:rsidRPr="003F6B90" w:rsidRDefault="003F6B90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2ECFA0" w14:textId="700199A3" w:rsidR="003F6B90" w:rsidRPr="003F6B90" w:rsidRDefault="003F6B90" w:rsidP="00DB6731">
            <w:pPr>
              <w:ind w:left="34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</w:rPr>
              <w:t xml:space="preserve">ООО «ИВИС» </w:t>
            </w:r>
            <w:hyperlink r:id="rId18" w:history="1">
              <w:r w:rsidRPr="00D83724">
                <w:rPr>
                  <w:rStyle w:val="afa"/>
                  <w:sz w:val="24"/>
                  <w:szCs w:val="24"/>
                </w:rPr>
                <w:t>https://dlib.eastview.com</w:t>
              </w:r>
            </w:hyperlink>
            <w:r w:rsidRPr="003F6B90">
              <w:rPr>
                <w:sz w:val="24"/>
                <w:szCs w:val="24"/>
              </w:rPr>
              <w:t xml:space="preserve"> (электронные версии периодических изданий ООО «ИВИС»);</w:t>
            </w:r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146BCC4" w:rsidR="00032729" w:rsidRPr="00F26710" w:rsidRDefault="003F6B90" w:rsidP="003F6B90">
            <w:pPr>
              <w:ind w:left="34"/>
              <w:jc w:val="both"/>
              <w:rPr>
                <w:sz w:val="24"/>
                <w:szCs w:val="24"/>
              </w:rPr>
            </w:pPr>
            <w:r w:rsidRPr="003F6B90">
              <w:rPr>
                <w:sz w:val="24"/>
                <w:szCs w:val="24"/>
                <w:lang w:val="en-US"/>
              </w:rPr>
              <w:t>Web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of</w:t>
            </w:r>
            <w:r w:rsidRPr="003F6B90">
              <w:rPr>
                <w:sz w:val="24"/>
                <w:szCs w:val="24"/>
              </w:rPr>
              <w:t xml:space="preserve"> </w:t>
            </w:r>
            <w:r w:rsidRPr="003F6B90">
              <w:rPr>
                <w:sz w:val="24"/>
                <w:szCs w:val="24"/>
                <w:lang w:val="en-US"/>
              </w:rPr>
              <w:t>Science</w:t>
            </w:r>
            <w:r w:rsidRPr="003F6B90">
              <w:rPr>
                <w:sz w:val="24"/>
                <w:szCs w:val="24"/>
              </w:rPr>
              <w:t xml:space="preserve"> </w:t>
            </w:r>
            <w:hyperlink r:id="rId19" w:history="1">
              <w:r w:rsidRPr="003F6B90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3F6B90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3F6B90">
                <w:rPr>
                  <w:rStyle w:val="afa"/>
                  <w:sz w:val="24"/>
                  <w:szCs w:val="24"/>
                  <w:lang w:val="en-US"/>
                </w:rPr>
                <w:t>webofknowledge</w:t>
              </w:r>
              <w:proofErr w:type="spellEnd"/>
              <w:r w:rsidRPr="003F6B90">
                <w:rPr>
                  <w:rStyle w:val="afa"/>
                  <w:sz w:val="24"/>
                  <w:szCs w:val="24"/>
                </w:rPr>
                <w:t>.</w:t>
              </w:r>
              <w:r w:rsidRPr="003F6B90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3F6B90">
                <w:rPr>
                  <w:rStyle w:val="afa"/>
                  <w:sz w:val="24"/>
                  <w:szCs w:val="24"/>
                </w:rPr>
                <w:t>/</w:t>
              </w:r>
            </w:hyperlink>
            <w:r w:rsidRPr="003F6B90">
              <w:rPr>
                <w:sz w:val="24"/>
                <w:szCs w:val="24"/>
              </w:rPr>
              <w:t xml:space="preserve"> (обширная международная универсальная реферативная база данных);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F19AE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98351E1" w:rsidR="001F19AE" w:rsidRDefault="001F19AE" w:rsidP="001F19A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0" w:history="1"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proofErr w:type="spellStart"/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proofErr w:type="spellEnd"/>
              <w:r w:rsidRPr="007F2AF2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7F2AF2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7F2AF2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7F2AF2">
              <w:rPr>
                <w:rFonts w:eastAsia="Arial Unicode MS"/>
                <w:i/>
                <w:lang w:eastAsia="ar-SA"/>
              </w:rPr>
              <w:t>;</w:t>
            </w:r>
          </w:p>
        </w:tc>
      </w:tr>
      <w:tr w:rsidR="001F19AE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1F19AE" w:rsidRPr="00F26710" w:rsidRDefault="001F19AE" w:rsidP="001F19A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086FEECA" w:rsidR="001F19AE" w:rsidRDefault="001F19AE" w:rsidP="00DB6731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7F2AF2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7F2AF2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7F2AF2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1" w:history="1"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7F2AF2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7F2AF2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7F2AF2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</w:tbl>
    <w:p w14:paraId="3A189089" w14:textId="5B6D98F5" w:rsidR="00F630DD" w:rsidRDefault="00F630DD" w:rsidP="008C51E9">
      <w:pPr>
        <w:rPr>
          <w:b/>
          <w:sz w:val="24"/>
          <w:szCs w:val="24"/>
        </w:rPr>
      </w:pPr>
    </w:p>
    <w:p w14:paraId="1691C9E5" w14:textId="71FB1654" w:rsidR="00F630DD" w:rsidRDefault="00F630DD" w:rsidP="008C51E9">
      <w:pPr>
        <w:rPr>
          <w:b/>
          <w:sz w:val="24"/>
          <w:szCs w:val="24"/>
        </w:rPr>
      </w:pPr>
    </w:p>
    <w:p w14:paraId="7E70FBF0" w14:textId="032B92B1" w:rsidR="00F630DD" w:rsidRPr="007F2AF2" w:rsidRDefault="00A60313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hyperlink r:id="rId22" w:history="1">
        <w:r w:rsidR="00F630DD" w:rsidRPr="007F2AF2">
          <w:rPr>
            <w:rFonts w:eastAsia="Arial Unicode MS"/>
            <w:b/>
            <w:i/>
            <w:lang w:val="en-US" w:eastAsia="ar-SA"/>
          </w:rPr>
          <w:t>https</w:t>
        </w:r>
        <w:r w:rsidR="00F630DD" w:rsidRPr="007F2AF2">
          <w:rPr>
            <w:rFonts w:eastAsia="Arial Unicode MS"/>
            <w:b/>
            <w:i/>
            <w:lang w:eastAsia="ar-SA"/>
          </w:rPr>
          <w:t>://</w:t>
        </w:r>
        <w:r w:rsidR="00F630DD" w:rsidRPr="007F2AF2">
          <w:rPr>
            <w:rFonts w:eastAsia="Arial Unicode MS"/>
            <w:b/>
            <w:i/>
            <w:lang w:val="en-US" w:eastAsia="ar-SA"/>
          </w:rPr>
          <w:t>www</w:t>
        </w:r>
        <w:r w:rsidR="00F630DD" w:rsidRPr="007F2AF2">
          <w:rPr>
            <w:rFonts w:eastAsia="Arial Unicode MS"/>
            <w:b/>
            <w:i/>
            <w:lang w:eastAsia="ar-SA"/>
          </w:rPr>
          <w:t>.</w:t>
        </w:r>
        <w:proofErr w:type="spellStart"/>
        <w:r w:rsidR="00F630DD" w:rsidRPr="007F2AF2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="00F630DD" w:rsidRPr="007F2AF2">
          <w:rPr>
            <w:rFonts w:eastAsia="Arial Unicode MS"/>
            <w:b/>
            <w:i/>
            <w:lang w:eastAsia="ar-SA"/>
          </w:rPr>
          <w:t>.</w:t>
        </w:r>
        <w:r w:rsidR="00F630DD" w:rsidRPr="007F2AF2">
          <w:rPr>
            <w:rFonts w:eastAsia="Arial Unicode MS"/>
            <w:b/>
            <w:i/>
            <w:lang w:val="en-US" w:eastAsia="ar-SA"/>
          </w:rPr>
          <w:t>com</w:t>
        </w:r>
      </w:hyperlink>
      <w:r w:rsidR="00F630DD" w:rsidRPr="007F2AF2">
        <w:rPr>
          <w:rFonts w:eastAsia="Arial Unicode MS"/>
          <w:b/>
          <w:i/>
          <w:lang w:eastAsia="ar-SA"/>
        </w:rPr>
        <w:t xml:space="preserve">  </w:t>
      </w:r>
      <w:r w:rsidR="00F630DD" w:rsidRPr="007F2AF2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="00F630DD" w:rsidRPr="007F2AF2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="00F630DD" w:rsidRPr="007F2AF2">
        <w:rPr>
          <w:rFonts w:eastAsia="Arial Unicode MS"/>
          <w:i/>
          <w:lang w:eastAsia="ar-SA"/>
        </w:rPr>
        <w:t xml:space="preserve">; </w:t>
      </w:r>
    </w:p>
    <w:p w14:paraId="4F7E1C20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bCs/>
          <w:i/>
          <w:lang w:eastAsia="ar-SA"/>
        </w:rPr>
        <w:t>«</w:t>
      </w:r>
      <w:r w:rsidRPr="007F2AF2">
        <w:rPr>
          <w:rFonts w:eastAsia="Arial Unicode MS"/>
          <w:b/>
          <w:bCs/>
          <w:i/>
          <w:lang w:val="sv-SE" w:eastAsia="ar-SA"/>
        </w:rPr>
        <w:t>SpringerNature</w:t>
      </w:r>
      <w:r w:rsidRPr="007F2AF2">
        <w:rPr>
          <w:rFonts w:eastAsia="Arial Unicode MS"/>
          <w:b/>
          <w:bCs/>
          <w:i/>
          <w:lang w:eastAsia="ar-SA"/>
        </w:rPr>
        <w:t>»</w:t>
      </w:r>
      <w:r w:rsidRPr="007F2AF2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7F2AF2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.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7F2AF2">
          <w:rPr>
            <w:rFonts w:eastAsia="Arial Unicode MS"/>
            <w:b/>
            <w:bCs/>
            <w:i/>
            <w:iCs/>
            <w:lang w:eastAsia="ar-SA"/>
          </w:rPr>
          <w:t>/</w:t>
        </w:r>
        <w:r w:rsidRPr="007F2AF2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409CDD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>Научная электронная библиотека е</w:t>
      </w:r>
      <w:r w:rsidRPr="007F2AF2">
        <w:rPr>
          <w:rFonts w:eastAsia="Arial Unicode MS"/>
          <w:b/>
          <w:i/>
          <w:lang w:val="en-US" w:eastAsia="ar-SA"/>
        </w:rPr>
        <w:t>LIBRARY</w:t>
      </w:r>
      <w:r w:rsidRPr="007F2AF2">
        <w:rPr>
          <w:rFonts w:eastAsia="Arial Unicode MS"/>
          <w:b/>
          <w:i/>
          <w:lang w:eastAsia="ar-SA"/>
        </w:rPr>
        <w:t>.</w:t>
      </w:r>
      <w:r w:rsidRPr="007F2AF2">
        <w:rPr>
          <w:rFonts w:eastAsia="Arial Unicode MS"/>
          <w:b/>
          <w:i/>
          <w:lang w:val="en-US" w:eastAsia="ar-SA"/>
        </w:rPr>
        <w:t>RU</w:t>
      </w:r>
      <w:r w:rsidRPr="007F2AF2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7F2AF2">
          <w:rPr>
            <w:rFonts w:eastAsia="Arial Unicode MS"/>
            <w:b/>
            <w:i/>
            <w:lang w:eastAsia="ar-SA"/>
          </w:rPr>
          <w:t>https://elibrary.ru</w:t>
        </w:r>
      </w:hyperlink>
      <w:r w:rsidRPr="007F2AF2">
        <w:rPr>
          <w:rFonts w:eastAsia="Arial Unicode MS"/>
          <w:b/>
          <w:i/>
          <w:lang w:eastAsia="ar-SA"/>
        </w:rPr>
        <w:t xml:space="preserve">  </w:t>
      </w:r>
      <w:r w:rsidRPr="007F2AF2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72B9A1B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rFonts w:eastAsia="Arial Unicode MS"/>
          <w:b/>
          <w:bCs/>
          <w:i/>
          <w:lang w:eastAsia="ar-SA"/>
        </w:rPr>
      </w:pPr>
      <w:r w:rsidRPr="007F2AF2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7F2AF2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7F2AF2">
        <w:rPr>
          <w:rFonts w:eastAsia="Arial Unicode MS"/>
          <w:b/>
          <w:i/>
          <w:lang w:eastAsia="ar-SA"/>
        </w:rPr>
        <w:t xml:space="preserve"> </w:t>
      </w:r>
      <w:r w:rsidRPr="007F2AF2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EC4038E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b/>
          <w:bCs/>
          <w:i/>
          <w:lang w:eastAsia="ar-SA"/>
        </w:rPr>
      </w:pPr>
      <w:r w:rsidRPr="007F2AF2">
        <w:rPr>
          <w:b/>
          <w:bCs/>
          <w:i/>
          <w:lang w:eastAsia="ar-SA"/>
        </w:rPr>
        <w:t>«НЭИКОН»</w:t>
      </w:r>
      <w:r w:rsidRPr="007F2AF2">
        <w:rPr>
          <w:i/>
          <w:lang w:val="en-US" w:eastAsia="ar-SA"/>
        </w:rPr>
        <w:t> </w:t>
      </w:r>
      <w:r w:rsidRPr="007F2AF2">
        <w:rPr>
          <w:i/>
          <w:lang w:eastAsia="ar-SA"/>
        </w:rPr>
        <w:t xml:space="preserve"> </w:t>
      </w:r>
      <w:hyperlink r:id="rId26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neicon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ru</w:t>
        </w:r>
        <w:proofErr w:type="spellEnd"/>
        <w:r w:rsidRPr="007F2AF2">
          <w:rPr>
            <w:b/>
            <w:bCs/>
            <w:i/>
            <w:lang w:eastAsia="ar-SA"/>
          </w:rPr>
          <w:t>/</w:t>
        </w:r>
      </w:hyperlink>
      <w:r w:rsidRPr="007F2AF2">
        <w:rPr>
          <w:i/>
          <w:lang w:eastAsia="ar-SA"/>
        </w:rPr>
        <w:t xml:space="preserve"> </w:t>
      </w:r>
      <w:proofErr w:type="gramStart"/>
      <w:r w:rsidRPr="007F2AF2">
        <w:rPr>
          <w:i/>
          <w:lang w:eastAsia="ar-SA"/>
        </w:rPr>
        <w:t>( доступ</w:t>
      </w:r>
      <w:proofErr w:type="gramEnd"/>
      <w:r w:rsidRPr="007F2AF2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0C94145" w14:textId="77777777" w:rsidR="00F630DD" w:rsidRPr="007F2AF2" w:rsidRDefault="00F630DD" w:rsidP="00DB6731">
      <w:pPr>
        <w:numPr>
          <w:ilvl w:val="0"/>
          <w:numId w:val="49"/>
        </w:numPr>
        <w:suppressAutoHyphens/>
        <w:spacing w:line="100" w:lineRule="atLeast"/>
        <w:ind w:left="0" w:firstLine="567"/>
        <w:rPr>
          <w:i/>
          <w:lang w:eastAsia="ar-SA"/>
        </w:rPr>
      </w:pPr>
      <w:r w:rsidRPr="007F2AF2">
        <w:rPr>
          <w:b/>
          <w:bCs/>
          <w:i/>
          <w:lang w:eastAsia="ar-SA"/>
        </w:rPr>
        <w:t>«</w:t>
      </w:r>
      <w:proofErr w:type="spellStart"/>
      <w:r w:rsidRPr="007F2AF2">
        <w:rPr>
          <w:b/>
          <w:bCs/>
          <w:i/>
          <w:lang w:val="en-US" w:eastAsia="ar-SA"/>
        </w:rPr>
        <w:t>Polpred</w:t>
      </w:r>
      <w:proofErr w:type="spellEnd"/>
      <w:r w:rsidRPr="007F2AF2">
        <w:rPr>
          <w:b/>
          <w:bCs/>
          <w:i/>
          <w:lang w:eastAsia="ar-SA"/>
        </w:rPr>
        <w:t>.</w:t>
      </w:r>
      <w:r w:rsidRPr="007F2AF2">
        <w:rPr>
          <w:b/>
          <w:bCs/>
          <w:i/>
          <w:lang w:val="en-US" w:eastAsia="ar-SA"/>
        </w:rPr>
        <w:t>com</w:t>
      </w:r>
      <w:r w:rsidRPr="007F2AF2">
        <w:rPr>
          <w:b/>
          <w:bCs/>
          <w:i/>
          <w:lang w:eastAsia="ar-SA"/>
        </w:rPr>
        <w:t xml:space="preserve"> Обзор СМИ» </w:t>
      </w:r>
      <w:hyperlink r:id="rId27" w:history="1">
        <w:r w:rsidRPr="007F2AF2">
          <w:rPr>
            <w:b/>
            <w:bCs/>
            <w:i/>
            <w:lang w:val="en-US" w:eastAsia="ar-SA"/>
          </w:rPr>
          <w:t>http</w:t>
        </w:r>
        <w:r w:rsidRPr="007F2AF2">
          <w:rPr>
            <w:b/>
            <w:bCs/>
            <w:i/>
            <w:lang w:eastAsia="ar-SA"/>
          </w:rPr>
          <w:t>://</w:t>
        </w:r>
        <w:r w:rsidRPr="007F2AF2">
          <w:rPr>
            <w:b/>
            <w:bCs/>
            <w:i/>
            <w:lang w:val="en-US" w:eastAsia="ar-SA"/>
          </w:rPr>
          <w:t>www</w:t>
        </w:r>
        <w:r w:rsidRPr="007F2AF2">
          <w:rPr>
            <w:b/>
            <w:bCs/>
            <w:i/>
            <w:lang w:eastAsia="ar-SA"/>
          </w:rPr>
          <w:t>.</w:t>
        </w:r>
        <w:proofErr w:type="spellStart"/>
        <w:r w:rsidRPr="007F2AF2">
          <w:rPr>
            <w:b/>
            <w:bCs/>
            <w:i/>
            <w:lang w:val="en-US" w:eastAsia="ar-SA"/>
          </w:rPr>
          <w:t>polpred</w:t>
        </w:r>
        <w:proofErr w:type="spellEnd"/>
        <w:r w:rsidRPr="007F2AF2">
          <w:rPr>
            <w:b/>
            <w:bCs/>
            <w:i/>
            <w:lang w:eastAsia="ar-SA"/>
          </w:rPr>
          <w:t>.</w:t>
        </w:r>
        <w:r w:rsidRPr="007F2AF2">
          <w:rPr>
            <w:b/>
            <w:bCs/>
            <w:i/>
            <w:lang w:val="en-US" w:eastAsia="ar-SA"/>
          </w:rPr>
          <w:t>com</w:t>
        </w:r>
      </w:hyperlink>
      <w:r w:rsidRPr="007F2AF2">
        <w:rPr>
          <w:b/>
          <w:bCs/>
          <w:i/>
          <w:lang w:eastAsia="ar-SA"/>
        </w:rPr>
        <w:t xml:space="preserve"> (</w:t>
      </w:r>
      <w:r w:rsidRPr="007F2AF2">
        <w:rPr>
          <w:i/>
          <w:lang w:eastAsia="ar-SA"/>
        </w:rPr>
        <w:t xml:space="preserve">статьи, интервью и др. </w:t>
      </w:r>
      <w:r w:rsidRPr="007F2AF2">
        <w:rPr>
          <w:bCs/>
          <w:i/>
          <w:iCs/>
          <w:lang w:eastAsia="ar-SA"/>
        </w:rPr>
        <w:t>информагентств и деловой прессы за 15 лет</w:t>
      </w:r>
      <w:r w:rsidRPr="007F2AF2">
        <w:rPr>
          <w:i/>
          <w:lang w:eastAsia="ar-SA"/>
        </w:rPr>
        <w:t>).</w:t>
      </w:r>
    </w:p>
    <w:p w14:paraId="3142228E" w14:textId="79B0B1DC" w:rsidR="00F630DD" w:rsidRPr="007F2AF2" w:rsidRDefault="00F630DD" w:rsidP="00DB6731">
      <w:pPr>
        <w:tabs>
          <w:tab w:val="right" w:leader="underscore" w:pos="8505"/>
        </w:tabs>
        <w:suppressAutoHyphens/>
        <w:spacing w:line="100" w:lineRule="atLeast"/>
        <w:ind w:firstLine="567"/>
        <w:jc w:val="both"/>
        <w:rPr>
          <w:bCs/>
          <w:spacing w:val="-2"/>
          <w:lang w:eastAsia="ar-SA"/>
        </w:rPr>
      </w:pPr>
      <w:r w:rsidRPr="007F2AF2">
        <w:rPr>
          <w:lang w:eastAsia="ar-SA"/>
        </w:rPr>
        <w:t xml:space="preserve">Профессиональные базы </w:t>
      </w:r>
      <w:proofErr w:type="gramStart"/>
      <w:r w:rsidRPr="007F2AF2">
        <w:rPr>
          <w:lang w:eastAsia="ar-SA"/>
        </w:rPr>
        <w:t>данных</w:t>
      </w:r>
      <w:r w:rsidRPr="007F2AF2">
        <w:rPr>
          <w:iCs/>
          <w:lang w:eastAsia="ar-SA"/>
        </w:rPr>
        <w:t xml:space="preserve">  и</w:t>
      </w:r>
      <w:proofErr w:type="gramEnd"/>
      <w:r w:rsidRPr="007F2AF2">
        <w:rPr>
          <w:iCs/>
          <w:lang w:eastAsia="ar-SA"/>
        </w:rPr>
        <w:t xml:space="preserve"> информационно-справочные системы : </w:t>
      </w:r>
    </w:p>
    <w:p w14:paraId="513475A8" w14:textId="77777777" w:rsidR="00F630DD" w:rsidRPr="007F2AF2" w:rsidRDefault="00A60313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8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gks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wps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wcm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connect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_</w:t>
        </w:r>
        <w:r w:rsidR="00F630DD" w:rsidRPr="007F2AF2">
          <w:rPr>
            <w:i/>
            <w:iCs/>
            <w:u w:val="single"/>
            <w:lang w:val="en-US" w:eastAsia="ar-SA"/>
          </w:rPr>
          <w:t>main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rosstat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statistics</w:t>
        </w:r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databases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6492803A" w14:textId="77777777" w:rsidR="00F630DD" w:rsidRPr="007F2AF2" w:rsidRDefault="00A60313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29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r w:rsidR="00F630DD" w:rsidRPr="007F2AF2">
          <w:rPr>
            <w:i/>
            <w:iCs/>
            <w:u w:val="single"/>
            <w:lang w:val="en-US" w:eastAsia="ar-SA"/>
          </w:rPr>
          <w:t>resources</w:t>
        </w:r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bazy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dannykh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inion</w:t>
        </w:r>
        <w:r w:rsidR="00F630DD" w:rsidRPr="007F2AF2">
          <w:rPr>
            <w:i/>
            <w:iCs/>
            <w:u w:val="single"/>
            <w:lang w:eastAsia="ar-SA"/>
          </w:rPr>
          <w:t>-</w:t>
        </w:r>
        <w:r w:rsidR="00F630DD" w:rsidRPr="007F2AF2">
          <w:rPr>
            <w:i/>
            <w:iCs/>
            <w:u w:val="single"/>
            <w:lang w:val="en-US" w:eastAsia="ar-SA"/>
          </w:rPr>
          <w:t>ran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634E14DF" w14:textId="77777777" w:rsidR="00F630DD" w:rsidRPr="007F2AF2" w:rsidRDefault="00A60313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0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r w:rsidR="00F630DD" w:rsidRPr="007F2AF2">
          <w:rPr>
            <w:i/>
            <w:iCs/>
            <w:u w:val="single"/>
            <w:lang w:val="en-US" w:eastAsia="ar-SA"/>
          </w:rPr>
          <w:t>www</w:t>
        </w:r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scopus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com</w:t>
        </w:r>
        <w:r w:rsidR="00F630DD" w:rsidRPr="007F2AF2">
          <w:rPr>
            <w:i/>
            <w:iCs/>
            <w:u w:val="single"/>
            <w:lang w:eastAsia="ar-SA"/>
          </w:rPr>
          <w:t>/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реферативная база данных </w:t>
      </w:r>
      <w:r w:rsidR="00F630DD" w:rsidRPr="007F2AF2">
        <w:rPr>
          <w:i/>
          <w:iCs/>
          <w:lang w:val="en-US" w:eastAsia="ar-SA"/>
        </w:rPr>
        <w:t>Scopus</w:t>
      </w:r>
      <w:r w:rsidR="00F630DD" w:rsidRPr="007F2AF2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583AD1E" w14:textId="77777777" w:rsidR="00F630DD" w:rsidRPr="007F2AF2" w:rsidRDefault="00A60313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1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elibrary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ru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defaultx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asp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 xml:space="preserve">- </w:t>
      </w:r>
      <w:r w:rsidR="00F630DD" w:rsidRPr="007F2AF2">
        <w:rPr>
          <w:i/>
          <w:iCs/>
          <w:lang w:val="en-US" w:eastAsia="ar-SA"/>
        </w:rPr>
        <w:t>  </w:t>
      </w:r>
      <w:r w:rsidR="00F630DD" w:rsidRPr="007F2AF2">
        <w:rPr>
          <w:i/>
          <w:iCs/>
          <w:lang w:eastAsia="ar-SA"/>
        </w:rPr>
        <w:t>крупнейший российский информационный портал</w:t>
      </w:r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электронных журналов и баз данных по всем отраслям наук;</w:t>
      </w:r>
    </w:p>
    <w:p w14:paraId="67952645" w14:textId="77777777" w:rsidR="00F630DD" w:rsidRPr="007F2AF2" w:rsidRDefault="00A60313" w:rsidP="00DB6731">
      <w:pPr>
        <w:numPr>
          <w:ilvl w:val="0"/>
          <w:numId w:val="50"/>
        </w:numPr>
        <w:shd w:val="clear" w:color="auto" w:fill="FFFFFF"/>
        <w:suppressAutoHyphens/>
        <w:spacing w:line="100" w:lineRule="atLeast"/>
        <w:ind w:left="0" w:firstLine="567"/>
        <w:rPr>
          <w:lang w:eastAsia="ar-SA"/>
        </w:rPr>
      </w:pPr>
      <w:hyperlink r:id="rId32" w:history="1">
        <w:r w:rsidR="00F630DD" w:rsidRPr="007F2AF2">
          <w:rPr>
            <w:i/>
            <w:iCs/>
            <w:u w:val="single"/>
            <w:lang w:val="en-US" w:eastAsia="ar-SA"/>
          </w:rPr>
          <w:t>http</w:t>
        </w:r>
        <w:r w:rsidR="00F630DD" w:rsidRPr="007F2AF2">
          <w:rPr>
            <w:i/>
            <w:iCs/>
            <w:u w:val="single"/>
            <w:lang w:eastAsia="ar-SA"/>
          </w:rPr>
          <w:t>://</w:t>
        </w:r>
        <w:proofErr w:type="spellStart"/>
        <w:r w:rsidR="00F630DD" w:rsidRPr="007F2AF2">
          <w:rPr>
            <w:i/>
            <w:iCs/>
            <w:u w:val="single"/>
            <w:lang w:val="en-US" w:eastAsia="ar-SA"/>
          </w:rPr>
          <w:t>arxiv</w:t>
        </w:r>
        <w:proofErr w:type="spellEnd"/>
        <w:r w:rsidR="00F630DD" w:rsidRPr="007F2AF2">
          <w:rPr>
            <w:i/>
            <w:iCs/>
            <w:u w:val="single"/>
            <w:lang w:eastAsia="ar-SA"/>
          </w:rPr>
          <w:t>.</w:t>
        </w:r>
        <w:r w:rsidR="00F630DD" w:rsidRPr="007F2AF2">
          <w:rPr>
            <w:i/>
            <w:iCs/>
            <w:u w:val="single"/>
            <w:lang w:val="en-US" w:eastAsia="ar-SA"/>
          </w:rPr>
          <w:t>org</w:t>
        </w:r>
      </w:hyperlink>
      <w:r w:rsidR="00F630DD" w:rsidRPr="007F2AF2">
        <w:rPr>
          <w:i/>
          <w:iCs/>
          <w:lang w:val="en-US" w:eastAsia="ar-SA"/>
        </w:rPr>
        <w:t> </w:t>
      </w:r>
      <w:r w:rsidR="00F630DD" w:rsidRPr="007F2AF2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5FEA251E" w14:textId="77777777" w:rsidR="00F630DD" w:rsidRPr="007F2AF2" w:rsidRDefault="00F630DD" w:rsidP="00DB6731">
      <w:pPr>
        <w:numPr>
          <w:ilvl w:val="0"/>
          <w:numId w:val="50"/>
        </w:numPr>
        <w:ind w:left="0" w:firstLine="567"/>
        <w:rPr>
          <w:lang w:eastAsia="ar-SA"/>
        </w:rPr>
      </w:pPr>
      <w:r w:rsidRPr="007F2AF2">
        <w:rPr>
          <w:lang w:eastAsia="ar-SA"/>
        </w:rPr>
        <w:t>http://www.garant.ru/ - Справочно-правовая система (</w:t>
      </w:r>
      <w:proofErr w:type="gramStart"/>
      <w:r w:rsidRPr="007F2AF2">
        <w:rPr>
          <w:lang w:eastAsia="ar-SA"/>
        </w:rPr>
        <w:t>СПС)  «</w:t>
      </w:r>
      <w:proofErr w:type="gramEnd"/>
      <w:r w:rsidRPr="007F2AF2">
        <w:rPr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349ED9FF" w14:textId="77777777" w:rsidR="00F630DD" w:rsidRPr="007F2AF2" w:rsidRDefault="00A60313" w:rsidP="00DB6731">
      <w:pPr>
        <w:numPr>
          <w:ilvl w:val="0"/>
          <w:numId w:val="50"/>
        </w:numPr>
        <w:ind w:left="0" w:firstLine="567"/>
        <w:rPr>
          <w:rFonts w:eastAsia="Calibri"/>
          <w:i/>
          <w:iCs/>
          <w:spacing w:val="-6"/>
          <w:lang w:eastAsia="en-US"/>
        </w:rPr>
      </w:pPr>
      <w:hyperlink r:id="rId33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http://econom.nsc.ru/jep/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Виртуальная Экономическая Библиотека;</w:t>
      </w:r>
    </w:p>
    <w:p w14:paraId="4D1DED45" w14:textId="77777777" w:rsidR="00F630DD" w:rsidRPr="007F2AF2" w:rsidRDefault="00A60313" w:rsidP="00DB6731">
      <w:pPr>
        <w:numPr>
          <w:ilvl w:val="0"/>
          <w:numId w:val="50"/>
        </w:numPr>
        <w:ind w:left="0" w:firstLine="567"/>
        <w:rPr>
          <w:lang w:eastAsia="ar-SA"/>
        </w:rPr>
      </w:pPr>
      <w:hyperlink r:id="rId34" w:history="1">
        <w:r w:rsidR="00F630DD" w:rsidRPr="007F2AF2">
          <w:rPr>
            <w:rStyle w:val="afa"/>
            <w:rFonts w:eastAsia="Calibri"/>
            <w:i/>
            <w:iCs/>
            <w:spacing w:val="-6"/>
            <w:lang w:eastAsia="en-US"/>
          </w:rPr>
          <w:t>http://www.economy.gov.ru/minec/main</w:t>
        </w:r>
      </w:hyperlink>
      <w:r w:rsidR="00F630DD" w:rsidRPr="007F2AF2">
        <w:rPr>
          <w:rFonts w:eastAsia="Calibri"/>
          <w:i/>
          <w:iCs/>
          <w:spacing w:val="-6"/>
          <w:lang w:eastAsia="en-US"/>
        </w:rPr>
        <w:t xml:space="preserve"> - Министерство экономического </w:t>
      </w:r>
      <w:proofErr w:type="gramStart"/>
      <w:r w:rsidR="00F630DD" w:rsidRPr="007F2AF2">
        <w:rPr>
          <w:rFonts w:eastAsia="Calibri"/>
          <w:i/>
          <w:iCs/>
          <w:spacing w:val="-6"/>
          <w:lang w:eastAsia="en-US"/>
        </w:rPr>
        <w:t>развития  Российской</w:t>
      </w:r>
      <w:proofErr w:type="gramEnd"/>
      <w:r w:rsidR="00F630DD" w:rsidRPr="007F2AF2">
        <w:rPr>
          <w:rFonts w:eastAsia="Calibri"/>
          <w:i/>
          <w:iCs/>
          <w:spacing w:val="-6"/>
          <w:lang w:eastAsia="en-US"/>
        </w:rPr>
        <w:t xml:space="preserve"> Федерации (Минэкономразвития России).</w:t>
      </w:r>
    </w:p>
    <w:p w14:paraId="10243D8C" w14:textId="77777777" w:rsidR="00F630DD" w:rsidRPr="007F2AF2" w:rsidRDefault="00F630DD" w:rsidP="00F630DD"/>
    <w:p w14:paraId="5959D04A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9.4.3 Лицензионное программное обеспечение.</w:t>
      </w:r>
    </w:p>
    <w:p w14:paraId="65989C12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1. </w:t>
      </w:r>
      <w:proofErr w:type="spellStart"/>
      <w:r w:rsidRPr="00DB6731">
        <w:rPr>
          <w:sz w:val="24"/>
          <w:szCs w:val="24"/>
          <w:lang w:val="en-US"/>
        </w:rPr>
        <w:t>MicrosoftWindows</w:t>
      </w:r>
      <w:proofErr w:type="spellEnd"/>
      <w:r w:rsidRPr="00DB6731">
        <w:rPr>
          <w:sz w:val="24"/>
          <w:szCs w:val="24"/>
        </w:rPr>
        <w:t xml:space="preserve"> 10 </w:t>
      </w:r>
      <w:r w:rsidRPr="00DB6731">
        <w:rPr>
          <w:sz w:val="24"/>
          <w:szCs w:val="24"/>
          <w:lang w:val="en-US"/>
        </w:rPr>
        <w:t>HOME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Russian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OLPNL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Academic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Edition</w:t>
      </w:r>
      <w:r w:rsidRPr="00DB6731">
        <w:rPr>
          <w:sz w:val="24"/>
          <w:szCs w:val="24"/>
        </w:rPr>
        <w:t xml:space="preserve"> </w:t>
      </w:r>
      <w:proofErr w:type="spellStart"/>
      <w:r w:rsidRPr="00DB6731">
        <w:rPr>
          <w:sz w:val="24"/>
          <w:szCs w:val="24"/>
          <w:lang w:val="en-US"/>
        </w:rPr>
        <w:t>LegalizationGetGenuine</w:t>
      </w:r>
      <w:proofErr w:type="spellEnd"/>
      <w:r w:rsidRPr="00DB6731">
        <w:rPr>
          <w:sz w:val="24"/>
          <w:szCs w:val="24"/>
        </w:rPr>
        <w:t xml:space="preserve">, 60 лицензий, артикул </w:t>
      </w:r>
      <w:r w:rsidRPr="00DB6731">
        <w:rPr>
          <w:sz w:val="24"/>
          <w:szCs w:val="24"/>
          <w:lang w:val="en-US"/>
        </w:rPr>
        <w:t>KW</w:t>
      </w:r>
      <w:r w:rsidRPr="00DB6731">
        <w:rPr>
          <w:sz w:val="24"/>
          <w:szCs w:val="24"/>
        </w:rPr>
        <w:t>9-00322, Договор с ЗАО «Софт Лайн Трейд» №510/2015 от 15.12.2015г.</w:t>
      </w:r>
    </w:p>
    <w:p w14:paraId="2AA83BAD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 2. </w:t>
      </w:r>
      <w:proofErr w:type="spellStart"/>
      <w:r w:rsidRPr="00DB6731">
        <w:rPr>
          <w:sz w:val="24"/>
          <w:szCs w:val="24"/>
          <w:lang w:val="en-US"/>
        </w:rPr>
        <w:t>MicrosoftOfficeStandard</w:t>
      </w:r>
      <w:proofErr w:type="spellEnd"/>
      <w:r w:rsidRPr="00DB6731">
        <w:rPr>
          <w:sz w:val="24"/>
          <w:szCs w:val="24"/>
        </w:rPr>
        <w:t xml:space="preserve"> 2016 </w:t>
      </w:r>
      <w:proofErr w:type="spellStart"/>
      <w:r w:rsidRPr="00DB6731">
        <w:rPr>
          <w:sz w:val="24"/>
          <w:szCs w:val="24"/>
          <w:lang w:val="en-US"/>
        </w:rPr>
        <w:t>RussianOLPNLAcademicEdition</w:t>
      </w:r>
      <w:proofErr w:type="spellEnd"/>
      <w:r w:rsidRPr="00DB6731">
        <w:rPr>
          <w:sz w:val="24"/>
          <w:szCs w:val="24"/>
        </w:rPr>
        <w:t>, 60 лицензий, артикул 021-10548, Договор бюджетного учреждения с ЗАО «Софт Лайн Трейд» №511/2015 от 15.12.2015г.; клиент для работы с библиотекой «Ирбис-64».</w:t>
      </w:r>
    </w:p>
    <w:p w14:paraId="13062D39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3. </w:t>
      </w:r>
      <w:r w:rsidRPr="00DB6731">
        <w:rPr>
          <w:sz w:val="24"/>
          <w:szCs w:val="24"/>
          <w:lang w:val="en-US"/>
        </w:rPr>
        <w:t>Microsoft</w:t>
      </w:r>
      <w:r w:rsidRPr="00DB6731">
        <w:rPr>
          <w:sz w:val="24"/>
          <w:szCs w:val="24"/>
        </w:rPr>
        <w:t xml:space="preserve">® </w:t>
      </w:r>
      <w:r w:rsidRPr="00DB6731">
        <w:rPr>
          <w:sz w:val="24"/>
          <w:szCs w:val="24"/>
          <w:lang w:val="en-US"/>
        </w:rPr>
        <w:t>Windows</w:t>
      </w:r>
      <w:r w:rsidRPr="00DB6731">
        <w:rPr>
          <w:sz w:val="24"/>
          <w:szCs w:val="24"/>
        </w:rPr>
        <w:t xml:space="preserve">® </w:t>
      </w:r>
      <w:proofErr w:type="spellStart"/>
      <w:r w:rsidRPr="00DB6731">
        <w:rPr>
          <w:sz w:val="24"/>
          <w:szCs w:val="24"/>
          <w:lang w:val="en-US"/>
        </w:rPr>
        <w:t>XPProfessionalRussianUpgrade</w:t>
      </w:r>
      <w:proofErr w:type="spellEnd"/>
      <w:r w:rsidRPr="00DB6731">
        <w:rPr>
          <w:sz w:val="24"/>
          <w:szCs w:val="24"/>
        </w:rPr>
        <w:t>/</w:t>
      </w:r>
      <w:proofErr w:type="spellStart"/>
      <w:r w:rsidRPr="00DB6731">
        <w:rPr>
          <w:sz w:val="24"/>
          <w:szCs w:val="24"/>
          <w:lang w:val="en-US"/>
        </w:rPr>
        <w:t>SoftwareAssurancePackAcademicOPENNoLevel</w:t>
      </w:r>
      <w:proofErr w:type="spellEnd"/>
      <w:r w:rsidRPr="00DB6731">
        <w:rPr>
          <w:sz w:val="24"/>
          <w:szCs w:val="24"/>
        </w:rPr>
        <w:t xml:space="preserve">, артикул Е85-00638; № </w:t>
      </w:r>
      <w:proofErr w:type="gramStart"/>
      <w:r w:rsidRPr="00DB6731">
        <w:rPr>
          <w:sz w:val="24"/>
          <w:szCs w:val="24"/>
        </w:rPr>
        <w:t>лицензия  18582213</w:t>
      </w:r>
      <w:proofErr w:type="gramEnd"/>
      <w:r w:rsidRPr="00DB6731">
        <w:rPr>
          <w:sz w:val="24"/>
          <w:szCs w:val="24"/>
        </w:rPr>
        <w:t xml:space="preserve"> от 30.12.2004 (бессрочная корпоративная академическая лицензия); </w:t>
      </w:r>
    </w:p>
    <w:p w14:paraId="6F01A138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4.  Microsoft® Office Professional Win 32 Russian License/Software Assurance Pack Academic OPEN No Level, </w:t>
      </w:r>
      <w:r w:rsidRPr="00DB6731">
        <w:rPr>
          <w:sz w:val="24"/>
          <w:szCs w:val="24"/>
        </w:rPr>
        <w:t>артикул</w:t>
      </w:r>
      <w:r w:rsidRPr="00DB6731">
        <w:rPr>
          <w:sz w:val="24"/>
          <w:szCs w:val="24"/>
          <w:lang w:val="en-US"/>
        </w:rPr>
        <w:t xml:space="preserve"> 269-05620; </w:t>
      </w:r>
      <w:proofErr w:type="gramStart"/>
      <w:r w:rsidRPr="00DB6731">
        <w:rPr>
          <w:sz w:val="24"/>
          <w:szCs w:val="24"/>
        </w:rPr>
        <w:t>лицензия</w:t>
      </w:r>
      <w:r w:rsidRPr="00DB6731">
        <w:rPr>
          <w:sz w:val="24"/>
          <w:szCs w:val="24"/>
          <w:lang w:val="en-US"/>
        </w:rPr>
        <w:t xml:space="preserve">  №</w:t>
      </w:r>
      <w:proofErr w:type="gramEnd"/>
      <w:r w:rsidRPr="00DB6731">
        <w:rPr>
          <w:sz w:val="24"/>
          <w:szCs w:val="24"/>
          <w:lang w:val="en-US"/>
        </w:rPr>
        <w:t xml:space="preserve">18582213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30.12.2004 (</w:t>
      </w:r>
      <w:proofErr w:type="spellStart"/>
      <w:r w:rsidRPr="00DB6731">
        <w:rPr>
          <w:sz w:val="24"/>
          <w:szCs w:val="24"/>
        </w:rPr>
        <w:t>бессрочнаякорпоративнаяакадемическаялицензия</w:t>
      </w:r>
      <w:proofErr w:type="spellEnd"/>
      <w:r w:rsidRPr="00DB6731">
        <w:rPr>
          <w:sz w:val="24"/>
          <w:szCs w:val="24"/>
          <w:lang w:val="en-US"/>
        </w:rPr>
        <w:t>);</w:t>
      </w:r>
    </w:p>
    <w:p w14:paraId="2C92E66B" w14:textId="77777777" w:rsidR="00F630DD" w:rsidRPr="00DB6731" w:rsidRDefault="00F630DD" w:rsidP="00DB6731">
      <w:pPr>
        <w:ind w:firstLine="567"/>
        <w:jc w:val="both"/>
        <w:rPr>
          <w:sz w:val="24"/>
          <w:szCs w:val="24"/>
          <w:lang w:val="en-US"/>
        </w:rPr>
      </w:pPr>
      <w:r w:rsidRPr="00DB6731">
        <w:rPr>
          <w:sz w:val="24"/>
          <w:szCs w:val="24"/>
          <w:lang w:val="en-US"/>
        </w:rPr>
        <w:t xml:space="preserve">5.Kaspersky Endpoint </w:t>
      </w:r>
      <w:proofErr w:type="spellStart"/>
      <w:r w:rsidRPr="00DB6731">
        <w:rPr>
          <w:sz w:val="24"/>
          <w:szCs w:val="24"/>
          <w:lang w:val="en-US"/>
        </w:rPr>
        <w:t>Secunty</w:t>
      </w:r>
      <w:proofErr w:type="spellEnd"/>
      <w:r w:rsidRPr="00DB6731">
        <w:rPr>
          <w:sz w:val="24"/>
          <w:szCs w:val="24"/>
          <w:lang w:val="en-US"/>
        </w:rPr>
        <w:t xml:space="preserve"> </w:t>
      </w:r>
      <w:proofErr w:type="spellStart"/>
      <w:r w:rsidRPr="00DB6731">
        <w:rPr>
          <w:sz w:val="24"/>
          <w:szCs w:val="24"/>
        </w:rPr>
        <w:t>длябизнеса</w:t>
      </w:r>
      <w:proofErr w:type="spellEnd"/>
      <w:r w:rsidRPr="00DB6731">
        <w:rPr>
          <w:sz w:val="24"/>
          <w:szCs w:val="24"/>
          <w:lang w:val="en-US"/>
        </w:rPr>
        <w:t xml:space="preserve"> - </w:t>
      </w:r>
      <w:r w:rsidRPr="00DB6731">
        <w:rPr>
          <w:sz w:val="24"/>
          <w:szCs w:val="24"/>
        </w:rPr>
        <w:t>Стандартный</w:t>
      </w:r>
      <w:r w:rsidRPr="00DB6731">
        <w:rPr>
          <w:sz w:val="24"/>
          <w:szCs w:val="24"/>
          <w:lang w:val="en-US"/>
        </w:rPr>
        <w:t xml:space="preserve"> Russian Edition, 250-499 Node 1 year Educational Renewal </w:t>
      </w:r>
      <w:proofErr w:type="gramStart"/>
      <w:r w:rsidRPr="00DB6731">
        <w:rPr>
          <w:sz w:val="24"/>
          <w:szCs w:val="24"/>
          <w:lang w:val="en-US"/>
        </w:rPr>
        <w:t xml:space="preserve">License;  </w:t>
      </w:r>
      <w:r w:rsidRPr="00DB6731">
        <w:rPr>
          <w:sz w:val="24"/>
          <w:szCs w:val="24"/>
        </w:rPr>
        <w:t>лицензия</w:t>
      </w:r>
      <w:proofErr w:type="gramEnd"/>
      <w:r w:rsidRPr="00DB6731">
        <w:rPr>
          <w:sz w:val="24"/>
          <w:szCs w:val="24"/>
          <w:lang w:val="en-US"/>
        </w:rPr>
        <w:t xml:space="preserve"> №17EO-171228-092222-983-1666 </w:t>
      </w:r>
      <w:r w:rsidRPr="00DB6731">
        <w:rPr>
          <w:sz w:val="24"/>
          <w:szCs w:val="24"/>
        </w:rPr>
        <w:t>от</w:t>
      </w:r>
      <w:r w:rsidRPr="00DB6731">
        <w:rPr>
          <w:sz w:val="24"/>
          <w:szCs w:val="24"/>
          <w:lang w:val="en-US"/>
        </w:rPr>
        <w:t xml:space="preserve"> 28.12.2017; </w:t>
      </w:r>
    </w:p>
    <w:p w14:paraId="1A9E6121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>6. 1</w:t>
      </w:r>
      <w:r w:rsidRPr="00DB6731">
        <w:rPr>
          <w:sz w:val="24"/>
          <w:szCs w:val="24"/>
          <w:lang w:val="en-US"/>
        </w:rPr>
        <w:t>C</w:t>
      </w:r>
      <w:r w:rsidRPr="00DB6731">
        <w:rPr>
          <w:sz w:val="24"/>
          <w:szCs w:val="24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DB6731">
        <w:rPr>
          <w:sz w:val="24"/>
          <w:szCs w:val="24"/>
        </w:rPr>
        <w:t>сублицензионный</w:t>
      </w:r>
      <w:proofErr w:type="spellEnd"/>
      <w:r w:rsidRPr="00DB6731">
        <w:rPr>
          <w:sz w:val="24"/>
          <w:szCs w:val="24"/>
        </w:rPr>
        <w:t xml:space="preserve"> договор № 9770 от 22.06.2016; </w:t>
      </w:r>
    </w:p>
    <w:p w14:paraId="4900E2B0" w14:textId="77777777" w:rsidR="00F630DD" w:rsidRPr="00DB6731" w:rsidRDefault="00F630DD" w:rsidP="00DB6731">
      <w:pPr>
        <w:ind w:firstLine="567"/>
        <w:jc w:val="both"/>
        <w:rPr>
          <w:sz w:val="24"/>
          <w:szCs w:val="24"/>
        </w:rPr>
      </w:pPr>
      <w:r w:rsidRPr="00DB6731">
        <w:rPr>
          <w:sz w:val="24"/>
          <w:szCs w:val="24"/>
        </w:rPr>
        <w:t xml:space="preserve">7. Свободно распространяемое программное обеспечение: </w:t>
      </w:r>
      <w:proofErr w:type="spellStart"/>
      <w:r w:rsidRPr="00DB6731">
        <w:rPr>
          <w:sz w:val="24"/>
          <w:szCs w:val="24"/>
          <w:lang w:val="en-US"/>
        </w:rPr>
        <w:t>Postgre</w:t>
      </w:r>
      <w:proofErr w:type="spellEnd"/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Eclipse</w:t>
      </w:r>
      <w:r w:rsidRPr="00DB6731">
        <w:rPr>
          <w:sz w:val="24"/>
          <w:szCs w:val="24"/>
        </w:rPr>
        <w:t xml:space="preserve"> </w:t>
      </w:r>
      <w:proofErr w:type="gramStart"/>
      <w:r w:rsidRPr="00DB6731">
        <w:rPr>
          <w:sz w:val="24"/>
          <w:szCs w:val="24"/>
          <w:lang w:val="en-US"/>
        </w:rPr>
        <w:t>IDE</w:t>
      </w:r>
      <w:r w:rsidRPr="00DB6731">
        <w:rPr>
          <w:sz w:val="24"/>
          <w:szCs w:val="24"/>
        </w:rPr>
        <w:t xml:space="preserve">,   </w:t>
      </w:r>
      <w:proofErr w:type="gramEnd"/>
      <w:r w:rsidRPr="00DB6731">
        <w:rPr>
          <w:sz w:val="24"/>
          <w:szCs w:val="24"/>
          <w:lang w:val="en-US"/>
        </w:rPr>
        <w:t>Java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JDK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SQL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Power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Architect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Oracle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Data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Modeler</w:t>
      </w:r>
      <w:r w:rsidRPr="00DB6731">
        <w:rPr>
          <w:sz w:val="24"/>
          <w:szCs w:val="24"/>
        </w:rPr>
        <w:t xml:space="preserve">, </w:t>
      </w:r>
      <w:r w:rsidRPr="00DB6731">
        <w:rPr>
          <w:sz w:val="24"/>
          <w:szCs w:val="24"/>
          <w:lang w:val="en-US"/>
        </w:rPr>
        <w:t>Project</w:t>
      </w:r>
      <w:r w:rsidRPr="00DB6731">
        <w:rPr>
          <w:sz w:val="24"/>
          <w:szCs w:val="24"/>
        </w:rPr>
        <w:t xml:space="preserve"> </w:t>
      </w:r>
      <w:r w:rsidRPr="00DB6731">
        <w:rPr>
          <w:sz w:val="24"/>
          <w:szCs w:val="24"/>
          <w:lang w:val="en-US"/>
        </w:rPr>
        <w:t>Libre</w:t>
      </w:r>
      <w:r w:rsidRPr="00DB6731">
        <w:rPr>
          <w:sz w:val="24"/>
          <w:szCs w:val="24"/>
        </w:rPr>
        <w:t>.</w:t>
      </w:r>
    </w:p>
    <w:p w14:paraId="67A70EB8" w14:textId="0EEC8682" w:rsidR="008C51E9" w:rsidRDefault="008C51E9" w:rsidP="008C51E9">
      <w:pPr>
        <w:rPr>
          <w:b/>
          <w:sz w:val="24"/>
          <w:szCs w:val="24"/>
        </w:rPr>
      </w:pPr>
    </w:p>
    <w:p w14:paraId="22F0DEA7" w14:textId="0D9A73B4" w:rsidR="008C51E9" w:rsidRDefault="008C51E9" w:rsidP="008C51E9">
      <w:pPr>
        <w:rPr>
          <w:b/>
          <w:sz w:val="24"/>
          <w:szCs w:val="24"/>
        </w:rPr>
      </w:pPr>
    </w:p>
    <w:p w14:paraId="3C441B1A" w14:textId="1BD0891E" w:rsidR="008C51E9" w:rsidRDefault="008C51E9" w:rsidP="008C51E9">
      <w:pPr>
        <w:rPr>
          <w:b/>
          <w:sz w:val="24"/>
          <w:szCs w:val="24"/>
        </w:rPr>
      </w:pPr>
    </w:p>
    <w:p w14:paraId="2A29011E" w14:textId="021C9EBD" w:rsidR="008C51E9" w:rsidRDefault="008C51E9" w:rsidP="008C51E9">
      <w:pPr>
        <w:rPr>
          <w:b/>
          <w:sz w:val="24"/>
          <w:szCs w:val="24"/>
        </w:rPr>
      </w:pPr>
    </w:p>
    <w:p w14:paraId="1F026D0A" w14:textId="7395F1E8" w:rsidR="008C51E9" w:rsidRDefault="008C51E9" w:rsidP="008C51E9">
      <w:pPr>
        <w:rPr>
          <w:b/>
          <w:sz w:val="24"/>
          <w:szCs w:val="24"/>
        </w:rPr>
      </w:pPr>
    </w:p>
    <w:p w14:paraId="5A6E3FA6" w14:textId="528CB293" w:rsidR="00AF23A8" w:rsidRDefault="00AF23A8" w:rsidP="008C51E9">
      <w:pPr>
        <w:rPr>
          <w:b/>
          <w:sz w:val="24"/>
          <w:szCs w:val="24"/>
        </w:rPr>
      </w:pPr>
    </w:p>
    <w:p w14:paraId="7AAB811F" w14:textId="20858CA8" w:rsidR="00AF23A8" w:rsidRDefault="00AF23A8" w:rsidP="008C51E9">
      <w:pPr>
        <w:rPr>
          <w:b/>
          <w:sz w:val="24"/>
          <w:szCs w:val="24"/>
        </w:rPr>
      </w:pPr>
    </w:p>
    <w:p w14:paraId="3E71CF64" w14:textId="2F2DF84F" w:rsidR="00AF23A8" w:rsidRDefault="00AF23A8" w:rsidP="008C51E9">
      <w:pPr>
        <w:rPr>
          <w:b/>
          <w:sz w:val="24"/>
          <w:szCs w:val="24"/>
        </w:rPr>
      </w:pPr>
    </w:p>
    <w:p w14:paraId="119BC565" w14:textId="1FF06D3D" w:rsidR="00AF23A8" w:rsidRDefault="00AF23A8" w:rsidP="008C51E9">
      <w:pPr>
        <w:rPr>
          <w:b/>
          <w:sz w:val="24"/>
          <w:szCs w:val="24"/>
        </w:rPr>
      </w:pPr>
    </w:p>
    <w:p w14:paraId="659B83D1" w14:textId="1A1CCDC8" w:rsidR="00AF23A8" w:rsidRDefault="00AF23A8" w:rsidP="008C51E9">
      <w:pPr>
        <w:rPr>
          <w:b/>
          <w:sz w:val="24"/>
          <w:szCs w:val="24"/>
        </w:rPr>
      </w:pPr>
    </w:p>
    <w:p w14:paraId="5E0F37DD" w14:textId="77777777" w:rsidR="00AF23A8" w:rsidRDefault="00AF23A8" w:rsidP="008C51E9">
      <w:pPr>
        <w:rPr>
          <w:b/>
          <w:sz w:val="24"/>
          <w:szCs w:val="24"/>
        </w:rPr>
      </w:pPr>
    </w:p>
    <w:p w14:paraId="0FECA712" w14:textId="04D21D15" w:rsidR="00DB6731" w:rsidRDefault="00DB6731" w:rsidP="008C51E9">
      <w:pPr>
        <w:rPr>
          <w:b/>
          <w:sz w:val="24"/>
          <w:szCs w:val="24"/>
        </w:rPr>
      </w:pPr>
    </w:p>
    <w:p w14:paraId="0BB2634F" w14:textId="55987569" w:rsidR="00DB6731" w:rsidRDefault="00DB6731" w:rsidP="008C51E9">
      <w:pPr>
        <w:rPr>
          <w:b/>
          <w:sz w:val="24"/>
          <w:szCs w:val="24"/>
        </w:rPr>
      </w:pPr>
    </w:p>
    <w:p w14:paraId="54DD2153" w14:textId="4254415F" w:rsidR="00DB6731" w:rsidRDefault="00DB6731" w:rsidP="008C51E9">
      <w:pPr>
        <w:rPr>
          <w:b/>
          <w:sz w:val="24"/>
          <w:szCs w:val="24"/>
        </w:rPr>
      </w:pPr>
    </w:p>
    <w:p w14:paraId="355CB9A5" w14:textId="414ACA81" w:rsidR="00DB6731" w:rsidRDefault="00DB6731" w:rsidP="008C51E9">
      <w:pPr>
        <w:rPr>
          <w:b/>
          <w:sz w:val="24"/>
          <w:szCs w:val="24"/>
        </w:rPr>
      </w:pPr>
    </w:p>
    <w:p w14:paraId="6D478F5A" w14:textId="6D535D63" w:rsidR="00DB6731" w:rsidRDefault="00DB6731" w:rsidP="008C51E9">
      <w:pPr>
        <w:rPr>
          <w:b/>
          <w:sz w:val="24"/>
          <w:szCs w:val="24"/>
        </w:rPr>
      </w:pPr>
    </w:p>
    <w:p w14:paraId="32329C2C" w14:textId="5A9E0B8A" w:rsidR="00DB6731" w:rsidRDefault="00DB6731" w:rsidP="008C51E9">
      <w:pPr>
        <w:rPr>
          <w:b/>
          <w:sz w:val="24"/>
          <w:szCs w:val="24"/>
        </w:rPr>
      </w:pPr>
    </w:p>
    <w:p w14:paraId="7C2D98E0" w14:textId="7C4ED137" w:rsidR="00DB6731" w:rsidRDefault="00DB6731" w:rsidP="008C51E9">
      <w:pPr>
        <w:rPr>
          <w:b/>
          <w:sz w:val="24"/>
          <w:szCs w:val="24"/>
        </w:rPr>
      </w:pPr>
    </w:p>
    <w:p w14:paraId="76BD3751" w14:textId="540026DF" w:rsidR="00DB6731" w:rsidRDefault="00DB6731" w:rsidP="008C51E9">
      <w:pPr>
        <w:rPr>
          <w:b/>
          <w:sz w:val="24"/>
          <w:szCs w:val="24"/>
        </w:rPr>
      </w:pPr>
    </w:p>
    <w:p w14:paraId="24E00A03" w14:textId="41ECD621" w:rsidR="00DB6731" w:rsidRDefault="00DB6731" w:rsidP="008C51E9">
      <w:pPr>
        <w:rPr>
          <w:b/>
          <w:sz w:val="24"/>
          <w:szCs w:val="24"/>
        </w:rPr>
      </w:pPr>
    </w:p>
    <w:p w14:paraId="2434ED87" w14:textId="37814A1D" w:rsidR="00DB6731" w:rsidRPr="002F280B" w:rsidRDefault="002F280B" w:rsidP="002F280B">
      <w:pPr>
        <w:jc w:val="center"/>
        <w:rPr>
          <w:b/>
          <w:sz w:val="26"/>
          <w:szCs w:val="26"/>
        </w:rPr>
      </w:pPr>
      <w:r w:rsidRPr="002F280B">
        <w:rPr>
          <w:b/>
          <w:sz w:val="26"/>
          <w:szCs w:val="26"/>
        </w:rPr>
        <w:lastRenderedPageBreak/>
        <w:t>Список лит</w:t>
      </w:r>
      <w:r>
        <w:rPr>
          <w:b/>
          <w:sz w:val="26"/>
          <w:szCs w:val="26"/>
        </w:rPr>
        <w:t>е</w:t>
      </w:r>
      <w:r w:rsidRPr="002F280B">
        <w:rPr>
          <w:b/>
          <w:sz w:val="26"/>
          <w:szCs w:val="26"/>
        </w:rPr>
        <w:t>ратуры</w:t>
      </w:r>
    </w:p>
    <w:p w14:paraId="69AE1924" w14:textId="77777777" w:rsidR="002F280B" w:rsidRDefault="002F280B" w:rsidP="008C51E9">
      <w:pPr>
        <w:rPr>
          <w:b/>
          <w:sz w:val="24"/>
          <w:szCs w:val="24"/>
        </w:rPr>
      </w:pPr>
    </w:p>
    <w:p w14:paraId="20E8BAD5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1. Федеральный закон № 273-ФЗ 29 декабря 2012 года «Об образовании в Российской Федерации». Принят Государственной Думой 21 декабря 2012 года.</w:t>
      </w:r>
    </w:p>
    <w:p w14:paraId="736B6433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>2. Федеральный закон № 84-ФЗ от 05.05.2014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14:paraId="4E1294CE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3. Приказ Минобрнауки России от 08.02.2021 г. № 83 (вступил в силу 26.03.2021 г.) – «О внесении изменений в федеральные государственные образовательные стандарты высшего образования – бакалавриат по направлениям подготовки». </w:t>
      </w:r>
    </w:p>
    <w:p w14:paraId="024F3BC4" w14:textId="2900BBF1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4.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F23A8">
        <w:rPr>
          <w:bCs/>
          <w:sz w:val="24"/>
          <w:szCs w:val="24"/>
        </w:rPr>
        <w:t>«</w:t>
      </w:r>
      <w:r w:rsidRPr="002F280B">
        <w:rPr>
          <w:bCs/>
          <w:sz w:val="24"/>
          <w:szCs w:val="24"/>
        </w:rPr>
        <w:t>Об образовании в Российской Федерации</w:t>
      </w:r>
      <w:r w:rsidR="00AF23A8">
        <w:rPr>
          <w:bCs/>
          <w:sz w:val="24"/>
          <w:szCs w:val="24"/>
        </w:rPr>
        <w:t>»</w:t>
      </w:r>
      <w:r w:rsidRPr="002F280B">
        <w:rPr>
          <w:bCs/>
          <w:sz w:val="24"/>
          <w:szCs w:val="24"/>
        </w:rPr>
        <w:t xml:space="preserve"> от 05.05.2014 N 84-ФЗ</w:t>
      </w:r>
    </w:p>
    <w:p w14:paraId="008BE4EA" w14:textId="77777777" w:rsidR="002F280B" w:rsidRPr="002F280B" w:rsidRDefault="002F280B" w:rsidP="002F280B">
      <w:pPr>
        <w:ind w:firstLine="567"/>
        <w:jc w:val="both"/>
        <w:rPr>
          <w:bCs/>
          <w:sz w:val="24"/>
          <w:szCs w:val="24"/>
        </w:rPr>
      </w:pPr>
      <w:r w:rsidRPr="002F280B">
        <w:rPr>
          <w:bCs/>
          <w:sz w:val="24"/>
          <w:szCs w:val="24"/>
        </w:rPr>
        <w:t xml:space="preserve">5. Указ президента Российской Федерации «О национальных целях развития Российской Федерации на период до 2030 года» № 474 от 21 июля 2020 г. – Доступ: </w:t>
      </w:r>
      <w:hyperlink r:id="rId35" w:history="1">
        <w:r w:rsidRPr="002F280B">
          <w:rPr>
            <w:rStyle w:val="afa"/>
            <w:bCs/>
            <w:sz w:val="24"/>
            <w:szCs w:val="24"/>
            <w:lang w:val="en-US"/>
          </w:rPr>
          <w:t>http</w:t>
        </w:r>
        <w:r w:rsidRPr="002F280B">
          <w:rPr>
            <w:rStyle w:val="afa"/>
            <w:bCs/>
            <w:sz w:val="24"/>
            <w:szCs w:val="24"/>
          </w:rPr>
          <w:t>://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ips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pravo</w:t>
        </w:r>
        <w:proofErr w:type="spellEnd"/>
        <w:r w:rsidRPr="002F280B">
          <w:rPr>
            <w:rStyle w:val="afa"/>
            <w:bCs/>
            <w:sz w:val="24"/>
            <w:szCs w:val="24"/>
          </w:rPr>
          <w:t>.</w:t>
        </w:r>
        <w:r w:rsidRPr="002F280B">
          <w:rPr>
            <w:rStyle w:val="afa"/>
            <w:bCs/>
            <w:sz w:val="24"/>
            <w:szCs w:val="24"/>
            <w:lang w:val="en-US"/>
          </w:rPr>
          <w:t>gov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ru</w:t>
        </w:r>
        <w:proofErr w:type="spellEnd"/>
        <w:r w:rsidRPr="002F280B">
          <w:rPr>
            <w:rStyle w:val="afa"/>
            <w:bCs/>
            <w:sz w:val="24"/>
            <w:szCs w:val="24"/>
          </w:rPr>
          <w:t>:8080/</w:t>
        </w:r>
        <w:r w:rsidRPr="002F280B">
          <w:rPr>
            <w:rStyle w:val="afa"/>
            <w:bCs/>
            <w:sz w:val="24"/>
            <w:szCs w:val="24"/>
            <w:lang w:val="en-US"/>
          </w:rPr>
          <w:t>default</w:t>
        </w:r>
        <w:r w:rsidRPr="002F280B">
          <w:rPr>
            <w:rStyle w:val="afa"/>
            <w:bCs/>
            <w:sz w:val="24"/>
            <w:szCs w:val="24"/>
          </w:rPr>
          <w:t>.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aspx</w:t>
        </w:r>
        <w:proofErr w:type="spellEnd"/>
        <w:r w:rsidRPr="002F280B">
          <w:rPr>
            <w:rStyle w:val="afa"/>
            <w:bCs/>
            <w:sz w:val="24"/>
            <w:szCs w:val="24"/>
          </w:rPr>
          <w:t>?</w:t>
        </w:r>
        <w:proofErr w:type="spellStart"/>
        <w:r w:rsidRPr="002F280B">
          <w:rPr>
            <w:rStyle w:val="afa"/>
            <w:bCs/>
            <w:sz w:val="24"/>
            <w:szCs w:val="24"/>
            <w:lang w:val="en-US"/>
          </w:rPr>
          <w:t>pn</w:t>
        </w:r>
        <w:proofErr w:type="spellEnd"/>
        <w:r w:rsidRPr="002F280B">
          <w:rPr>
            <w:rStyle w:val="afa"/>
            <w:bCs/>
            <w:sz w:val="24"/>
            <w:szCs w:val="24"/>
          </w:rPr>
          <w:t>=</w:t>
        </w:r>
      </w:hyperlink>
      <w:hyperlink r:id="rId36" w:history="1">
        <w:r w:rsidRPr="002F280B">
          <w:rPr>
            <w:rStyle w:val="afa"/>
            <w:bCs/>
            <w:sz w:val="24"/>
            <w:szCs w:val="24"/>
          </w:rPr>
          <w:t>0001202007210012</w:t>
        </w:r>
      </w:hyperlink>
      <w:r w:rsidRPr="002F280B">
        <w:rPr>
          <w:bCs/>
          <w:sz w:val="24"/>
          <w:szCs w:val="24"/>
        </w:rPr>
        <w:t>.</w:t>
      </w:r>
    </w:p>
    <w:p w14:paraId="22AC46CF" w14:textId="1B253C2F" w:rsidR="002F280B" w:rsidRPr="002F280B" w:rsidRDefault="00564E36" w:rsidP="002F280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F280B" w:rsidRPr="002F280B">
        <w:rPr>
          <w:bCs/>
          <w:sz w:val="24"/>
          <w:szCs w:val="24"/>
        </w:rPr>
        <w:t>. Приказ Минтруда России от 29.09.2014 № 667н «О реестре профессиональных стандартов (перечне видов профессиональной деятельности)». – Доступ: profstandart.rosmintrud.ru.</w:t>
      </w:r>
    </w:p>
    <w:p w14:paraId="375C77C3" w14:textId="05178A73" w:rsidR="002F280B" w:rsidRPr="002F280B" w:rsidRDefault="00564E36" w:rsidP="002F280B">
      <w:pPr>
        <w:ind w:firstLine="567"/>
        <w:jc w:val="both"/>
        <w:rPr>
          <w:bCs/>
          <w:sz w:val="24"/>
          <w:szCs w:val="24"/>
        </w:rPr>
      </w:pPr>
      <w:r w:rsidRPr="00564E36">
        <w:rPr>
          <w:bCs/>
          <w:sz w:val="24"/>
          <w:szCs w:val="24"/>
        </w:rPr>
        <w:t>7</w:t>
      </w:r>
      <w:r w:rsidR="002F280B" w:rsidRPr="00564E36">
        <w:rPr>
          <w:bCs/>
          <w:sz w:val="24"/>
          <w:szCs w:val="24"/>
        </w:rPr>
        <w:t>. Национальная программа «Цифровая экономика Российской Федерации»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</w:t>
      </w:r>
      <w:proofErr w:type="gramStart"/>
      <w:r w:rsidR="002F280B" w:rsidRPr="00564E36">
        <w:rPr>
          <w:bCs/>
          <w:sz w:val="24"/>
          <w:szCs w:val="24"/>
        </w:rPr>
        <w:t>. .</w:t>
      </w:r>
      <w:proofErr w:type="gramEnd"/>
      <w:r w:rsidR="002F280B" w:rsidRPr="00564E36">
        <w:rPr>
          <w:bCs/>
          <w:sz w:val="24"/>
          <w:szCs w:val="24"/>
        </w:rPr>
        <w:t xml:space="preserve"> – Доступ: </w:t>
      </w:r>
      <w:r w:rsidR="002F280B" w:rsidRPr="00564E36">
        <w:rPr>
          <w:bCs/>
          <w:sz w:val="24"/>
          <w:szCs w:val="24"/>
          <w:lang w:val="en-US"/>
        </w:rPr>
        <w:t>https</w:t>
      </w:r>
      <w:r w:rsidR="002F280B" w:rsidRPr="00564E36">
        <w:rPr>
          <w:bCs/>
          <w:sz w:val="24"/>
          <w:szCs w:val="24"/>
        </w:rPr>
        <w:t>://</w:t>
      </w:r>
      <w:r w:rsidR="002F280B" w:rsidRPr="00564E36">
        <w:rPr>
          <w:bCs/>
          <w:sz w:val="24"/>
          <w:szCs w:val="24"/>
          <w:lang w:val="en-US"/>
        </w:rPr>
        <w:t>digital</w:t>
      </w:r>
      <w:r w:rsidR="002F280B" w:rsidRPr="00564E36">
        <w:rPr>
          <w:bCs/>
          <w:sz w:val="24"/>
          <w:szCs w:val="24"/>
        </w:rPr>
        <w:t>.</w:t>
      </w:r>
      <w:r w:rsidR="002F280B" w:rsidRPr="00564E36">
        <w:rPr>
          <w:bCs/>
          <w:sz w:val="24"/>
          <w:szCs w:val="24"/>
          <w:lang w:val="en-US"/>
        </w:rPr>
        <w:t>gov</w:t>
      </w:r>
      <w:r w:rsidR="002F280B" w:rsidRPr="00564E36">
        <w:rPr>
          <w:bCs/>
          <w:sz w:val="24"/>
          <w:szCs w:val="24"/>
        </w:rPr>
        <w:t>.</w:t>
      </w:r>
      <w:proofErr w:type="spellStart"/>
      <w:r w:rsidR="002F280B" w:rsidRPr="00564E36">
        <w:rPr>
          <w:bCs/>
          <w:sz w:val="24"/>
          <w:szCs w:val="24"/>
          <w:lang w:val="en-US"/>
        </w:rPr>
        <w:t>ru</w:t>
      </w:r>
      <w:proofErr w:type="spellEnd"/>
      <w:r w:rsidR="002F280B" w:rsidRPr="00564E36">
        <w:rPr>
          <w:bCs/>
          <w:sz w:val="24"/>
          <w:szCs w:val="24"/>
        </w:rPr>
        <w:t>/</w:t>
      </w:r>
      <w:proofErr w:type="spellStart"/>
      <w:r w:rsidR="002F280B" w:rsidRPr="00564E36">
        <w:rPr>
          <w:bCs/>
          <w:sz w:val="24"/>
          <w:szCs w:val="24"/>
          <w:lang w:val="en-US"/>
        </w:rPr>
        <w:t>ru</w:t>
      </w:r>
      <w:proofErr w:type="spellEnd"/>
      <w:r w:rsidR="002F280B" w:rsidRPr="00564E36">
        <w:rPr>
          <w:bCs/>
          <w:sz w:val="24"/>
          <w:szCs w:val="24"/>
        </w:rPr>
        <w:t>/</w:t>
      </w:r>
      <w:r w:rsidR="002F280B" w:rsidRPr="00564E36">
        <w:rPr>
          <w:bCs/>
          <w:sz w:val="24"/>
          <w:szCs w:val="24"/>
          <w:lang w:val="en-US"/>
        </w:rPr>
        <w:t>activity</w:t>
      </w:r>
      <w:r w:rsidR="002F280B" w:rsidRPr="00564E36">
        <w:rPr>
          <w:bCs/>
          <w:sz w:val="24"/>
          <w:szCs w:val="24"/>
        </w:rPr>
        <w:t>/</w:t>
      </w:r>
      <w:r w:rsidR="002F280B" w:rsidRPr="00564E36">
        <w:rPr>
          <w:bCs/>
          <w:sz w:val="24"/>
          <w:szCs w:val="24"/>
          <w:lang w:val="en-US"/>
        </w:rPr>
        <w:t>directions</w:t>
      </w:r>
      <w:r w:rsidR="002F280B" w:rsidRPr="00564E36">
        <w:rPr>
          <w:bCs/>
          <w:sz w:val="24"/>
          <w:szCs w:val="24"/>
        </w:rPr>
        <w:t>/858/</w:t>
      </w:r>
      <w:r>
        <w:rPr>
          <w:bCs/>
          <w:sz w:val="24"/>
          <w:szCs w:val="24"/>
        </w:rPr>
        <w:t>.</w:t>
      </w:r>
    </w:p>
    <w:p w14:paraId="34D40DDE" w14:textId="3F6B7E27" w:rsidR="00DB6731" w:rsidRPr="002F280B" w:rsidRDefault="00564E36" w:rsidP="00DB67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DB6731" w:rsidRPr="002F280B">
        <w:rPr>
          <w:bCs/>
          <w:sz w:val="24"/>
          <w:szCs w:val="24"/>
        </w:rPr>
        <w:t>. Методические рекомендации по актуализации ФГОС ВО на основе ПС Национального совета при Президенте РФ по профессиональным квалификациям от 29.03.2017 г., протокол № 18, Рекомендации для образовательных организаций по формированию ОПОП ВО на основе профессиональных стандартов и иных источников, содержащих требования к компетенции работников, в соответствии с актуализированными федеральными государственными образовательными стандартами в условиях отсутствия утверждённых примерных основных образовательных программ письмо Национального совета при Президенте РФ по профессиональным квалификациям от 19.04.2019 г.</w:t>
      </w:r>
    </w:p>
    <w:p w14:paraId="388EB8E4" w14:textId="607638FC" w:rsidR="00DB6731" w:rsidRPr="002F280B" w:rsidRDefault="00564E36" w:rsidP="00DB67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DB6731" w:rsidRPr="002F280B">
        <w:rPr>
          <w:bCs/>
          <w:sz w:val="24"/>
          <w:szCs w:val="24"/>
        </w:rPr>
        <w:t>.</w:t>
      </w:r>
      <w:r w:rsidR="002F280B">
        <w:rPr>
          <w:bCs/>
          <w:sz w:val="24"/>
          <w:szCs w:val="24"/>
        </w:rPr>
        <w:t xml:space="preserve"> </w:t>
      </w:r>
      <w:r w:rsidR="00DB6731" w:rsidRPr="002F280B">
        <w:rPr>
          <w:bCs/>
          <w:sz w:val="24"/>
          <w:szCs w:val="24"/>
        </w:rPr>
        <w:t>Рыбина Г.В. Основы построения интеллектуальных систем: учеб. пособие для вузов/Рыбина Г.В. - М.: Финансы и статистика: Инфра-М, 2010. - 430 с.</w:t>
      </w:r>
    </w:p>
    <w:p w14:paraId="5BDC934C" w14:textId="77F142F3" w:rsidR="00DB6731" w:rsidRDefault="00DB6731" w:rsidP="00564E36">
      <w:pPr>
        <w:jc w:val="both"/>
        <w:rPr>
          <w:bCs/>
          <w:sz w:val="24"/>
          <w:szCs w:val="24"/>
        </w:rPr>
      </w:pPr>
    </w:p>
    <w:p w14:paraId="7DA24CB9" w14:textId="56665D80" w:rsidR="00564E36" w:rsidRDefault="00564E36" w:rsidP="00564E36">
      <w:pPr>
        <w:jc w:val="both"/>
        <w:rPr>
          <w:bCs/>
          <w:sz w:val="24"/>
          <w:szCs w:val="24"/>
        </w:rPr>
      </w:pPr>
    </w:p>
    <w:p w14:paraId="301DE0ED" w14:textId="054AAD62" w:rsidR="00564E36" w:rsidRDefault="00564E36" w:rsidP="00564E36">
      <w:pPr>
        <w:jc w:val="both"/>
        <w:rPr>
          <w:bCs/>
          <w:sz w:val="24"/>
          <w:szCs w:val="24"/>
        </w:rPr>
      </w:pPr>
    </w:p>
    <w:p w14:paraId="1CEA2E71" w14:textId="77777777" w:rsidR="00564E36" w:rsidRPr="002F280B" w:rsidRDefault="00564E36" w:rsidP="00564E36">
      <w:pPr>
        <w:jc w:val="both"/>
        <w:rPr>
          <w:bCs/>
          <w:sz w:val="24"/>
          <w:szCs w:val="24"/>
        </w:rPr>
      </w:pPr>
    </w:p>
    <w:sectPr w:rsidR="00564E36" w:rsidRPr="002F280B" w:rsidSect="00053DDE">
      <w:headerReference w:type="default" r:id="rId37"/>
      <w:footerReference w:type="defaul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6C5" w14:textId="77777777" w:rsidR="00A60313" w:rsidRDefault="00A60313" w:rsidP="00D85E95">
      <w:r>
        <w:separator/>
      </w:r>
    </w:p>
  </w:endnote>
  <w:endnote w:type="continuationSeparator" w:id="0">
    <w:p w14:paraId="5445B06A" w14:textId="77777777" w:rsidR="00A60313" w:rsidRDefault="00A60313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1F5C" w14:textId="77777777" w:rsidR="00A60313" w:rsidRDefault="00A60313" w:rsidP="00D85E95">
      <w:r>
        <w:separator/>
      </w:r>
    </w:p>
  </w:footnote>
  <w:footnote w:type="continuationSeparator" w:id="0">
    <w:p w14:paraId="09CE851A" w14:textId="77777777" w:rsidR="00A60313" w:rsidRDefault="00A60313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417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4176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88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34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467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6203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7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1511AE"/>
    <w:multiLevelType w:val="multilevel"/>
    <w:tmpl w:val="C8E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4FC6CE7"/>
    <w:multiLevelType w:val="multilevel"/>
    <w:tmpl w:val="6080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68434BD"/>
    <w:multiLevelType w:val="multilevel"/>
    <w:tmpl w:val="F43AEDD8"/>
    <w:lvl w:ilvl="0">
      <w:start w:val="1"/>
      <w:numFmt w:val="bullet"/>
      <w:lvlText w:val="●"/>
      <w:lvlJc w:val="left"/>
      <w:pPr>
        <w:ind w:left="644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200690"/>
    <w:multiLevelType w:val="hybridMultilevel"/>
    <w:tmpl w:val="ADD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010C"/>
    <w:multiLevelType w:val="hybridMultilevel"/>
    <w:tmpl w:val="5C50D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5766893">
    <w:abstractNumId w:val="6"/>
  </w:num>
  <w:num w:numId="2" w16cid:durableId="2145853262">
    <w:abstractNumId w:val="5"/>
  </w:num>
  <w:num w:numId="3" w16cid:durableId="127482333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45889723">
    <w:abstractNumId w:val="29"/>
  </w:num>
  <w:num w:numId="5" w16cid:durableId="897588618">
    <w:abstractNumId w:val="39"/>
  </w:num>
  <w:num w:numId="6" w16cid:durableId="1525248333">
    <w:abstractNumId w:val="21"/>
  </w:num>
  <w:num w:numId="7" w16cid:durableId="1021975319">
    <w:abstractNumId w:val="46"/>
  </w:num>
  <w:num w:numId="8" w16cid:durableId="1676108148">
    <w:abstractNumId w:val="33"/>
  </w:num>
  <w:num w:numId="9" w16cid:durableId="1827821150">
    <w:abstractNumId w:val="18"/>
  </w:num>
  <w:num w:numId="10" w16cid:durableId="846479505">
    <w:abstractNumId w:val="43"/>
  </w:num>
  <w:num w:numId="11" w16cid:durableId="1966694060">
    <w:abstractNumId w:val="28"/>
  </w:num>
  <w:num w:numId="12" w16cid:durableId="1936475984">
    <w:abstractNumId w:val="47"/>
  </w:num>
  <w:num w:numId="13" w16cid:durableId="2009207825">
    <w:abstractNumId w:val="17"/>
  </w:num>
  <w:num w:numId="14" w16cid:durableId="1363894699">
    <w:abstractNumId w:val="3"/>
  </w:num>
  <w:num w:numId="15" w16cid:durableId="973408184">
    <w:abstractNumId w:val="35"/>
  </w:num>
  <w:num w:numId="16" w16cid:durableId="493883651">
    <w:abstractNumId w:val="27"/>
  </w:num>
  <w:num w:numId="17" w16cid:durableId="817963606">
    <w:abstractNumId w:val="7"/>
  </w:num>
  <w:num w:numId="18" w16cid:durableId="235215265">
    <w:abstractNumId w:val="11"/>
  </w:num>
  <w:num w:numId="19" w16cid:durableId="140193502">
    <w:abstractNumId w:val="12"/>
  </w:num>
  <w:num w:numId="20" w16cid:durableId="859129852">
    <w:abstractNumId w:val="4"/>
  </w:num>
  <w:num w:numId="21" w16cid:durableId="554239766">
    <w:abstractNumId w:val="30"/>
  </w:num>
  <w:num w:numId="22" w16cid:durableId="376440553">
    <w:abstractNumId w:val="23"/>
  </w:num>
  <w:num w:numId="23" w16cid:durableId="1695232508">
    <w:abstractNumId w:val="34"/>
  </w:num>
  <w:num w:numId="24" w16cid:durableId="736050241">
    <w:abstractNumId w:val="14"/>
  </w:num>
  <w:num w:numId="25" w16cid:durableId="718241262">
    <w:abstractNumId w:val="31"/>
  </w:num>
  <w:num w:numId="26" w16cid:durableId="1938555307">
    <w:abstractNumId w:val="15"/>
  </w:num>
  <w:num w:numId="27" w16cid:durableId="1005128371">
    <w:abstractNumId w:val="24"/>
  </w:num>
  <w:num w:numId="28" w16cid:durableId="159928905">
    <w:abstractNumId w:val="38"/>
  </w:num>
  <w:num w:numId="29" w16cid:durableId="1287545084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988558030">
    <w:abstractNumId w:val="10"/>
  </w:num>
  <w:num w:numId="31" w16cid:durableId="1936210897">
    <w:abstractNumId w:val="50"/>
  </w:num>
  <w:num w:numId="32" w16cid:durableId="738282790">
    <w:abstractNumId w:val="2"/>
  </w:num>
  <w:num w:numId="33" w16cid:durableId="815151309">
    <w:abstractNumId w:val="40"/>
  </w:num>
  <w:num w:numId="34" w16cid:durableId="2004505136">
    <w:abstractNumId w:val="26"/>
  </w:num>
  <w:num w:numId="35" w16cid:durableId="2088576302">
    <w:abstractNumId w:val="48"/>
  </w:num>
  <w:num w:numId="36" w16cid:durableId="1886940908">
    <w:abstractNumId w:val="36"/>
  </w:num>
  <w:num w:numId="37" w16cid:durableId="2126188184">
    <w:abstractNumId w:val="20"/>
  </w:num>
  <w:num w:numId="38" w16cid:durableId="189879905">
    <w:abstractNumId w:val="16"/>
  </w:num>
  <w:num w:numId="39" w16cid:durableId="1257904426">
    <w:abstractNumId w:val="2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2113013461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357202823">
    <w:abstractNumId w:val="42"/>
  </w:num>
  <w:num w:numId="42" w16cid:durableId="1112168748">
    <w:abstractNumId w:val="37"/>
  </w:num>
  <w:num w:numId="43" w16cid:durableId="184027049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9865366">
    <w:abstractNumId w:val="9"/>
  </w:num>
  <w:num w:numId="45" w16cid:durableId="23295075">
    <w:abstractNumId w:val="19"/>
  </w:num>
  <w:num w:numId="46" w16cid:durableId="2114202787">
    <w:abstractNumId w:val="8"/>
  </w:num>
  <w:num w:numId="47" w16cid:durableId="261645689">
    <w:abstractNumId w:val="13"/>
  </w:num>
  <w:num w:numId="48" w16cid:durableId="284311355">
    <w:abstractNumId w:val="32"/>
  </w:num>
  <w:num w:numId="49" w16cid:durableId="1330449692">
    <w:abstractNumId w:val="1"/>
  </w:num>
  <w:num w:numId="50" w16cid:durableId="1835412323">
    <w:abstractNumId w:val="0"/>
  </w:num>
  <w:num w:numId="51" w16cid:durableId="265693538">
    <w:abstractNumId w:val="45"/>
  </w:num>
  <w:num w:numId="52" w16cid:durableId="1111164426">
    <w:abstractNumId w:val="49"/>
  </w:num>
  <w:num w:numId="53" w16cid:durableId="332730990">
    <w:abstractNumId w:val="41"/>
  </w:num>
  <w:num w:numId="54" w16cid:durableId="1125081186">
    <w:abstractNumId w:val="25"/>
  </w:num>
  <w:num w:numId="55" w16cid:durableId="567346323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4709"/>
    <w:rsid w:val="00057283"/>
    <w:rsid w:val="00062BA3"/>
    <w:rsid w:val="00063DE0"/>
    <w:rsid w:val="000641CC"/>
    <w:rsid w:val="0006705F"/>
    <w:rsid w:val="00067DE7"/>
    <w:rsid w:val="00074FEA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A0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8D1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3391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6FE2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65C13"/>
    <w:rsid w:val="0017066F"/>
    <w:rsid w:val="001708DC"/>
    <w:rsid w:val="00172163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64F"/>
    <w:rsid w:val="001B2986"/>
    <w:rsid w:val="001B3775"/>
    <w:rsid w:val="001B3BEC"/>
    <w:rsid w:val="001C6F90"/>
    <w:rsid w:val="001D2AB7"/>
    <w:rsid w:val="001D36A3"/>
    <w:rsid w:val="001D4CBC"/>
    <w:rsid w:val="001D4FBB"/>
    <w:rsid w:val="001D6272"/>
    <w:rsid w:val="001E43A3"/>
    <w:rsid w:val="001E556A"/>
    <w:rsid w:val="001E66A0"/>
    <w:rsid w:val="001E7F6C"/>
    <w:rsid w:val="001F19AE"/>
    <w:rsid w:val="001F1B59"/>
    <w:rsid w:val="001F208F"/>
    <w:rsid w:val="001F3D0E"/>
    <w:rsid w:val="0020022A"/>
    <w:rsid w:val="00200B7A"/>
    <w:rsid w:val="00201F39"/>
    <w:rsid w:val="002029EA"/>
    <w:rsid w:val="00205BDF"/>
    <w:rsid w:val="00207939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3CE"/>
    <w:rsid w:val="00256422"/>
    <w:rsid w:val="00263195"/>
    <w:rsid w:val="002650D1"/>
    <w:rsid w:val="00266D01"/>
    <w:rsid w:val="00271B5A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B5E98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D5A32"/>
    <w:rsid w:val="002E4FDF"/>
    <w:rsid w:val="002E580F"/>
    <w:rsid w:val="002E620C"/>
    <w:rsid w:val="002F0A73"/>
    <w:rsid w:val="002F22EA"/>
    <w:rsid w:val="002F280B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19DE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20AA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6B90"/>
    <w:rsid w:val="00403BE7"/>
    <w:rsid w:val="00403E52"/>
    <w:rsid w:val="00413595"/>
    <w:rsid w:val="00414DCD"/>
    <w:rsid w:val="004231BA"/>
    <w:rsid w:val="00423F28"/>
    <w:rsid w:val="004261EB"/>
    <w:rsid w:val="00426467"/>
    <w:rsid w:val="00427F5A"/>
    <w:rsid w:val="00434290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56B5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35E1"/>
    <w:rsid w:val="00474924"/>
    <w:rsid w:val="004757C0"/>
    <w:rsid w:val="00477510"/>
    <w:rsid w:val="00480085"/>
    <w:rsid w:val="00480295"/>
    <w:rsid w:val="00483EC9"/>
    <w:rsid w:val="00487743"/>
    <w:rsid w:val="00491EBA"/>
    <w:rsid w:val="00493F71"/>
    <w:rsid w:val="00496DC9"/>
    <w:rsid w:val="00497794"/>
    <w:rsid w:val="00497A4C"/>
    <w:rsid w:val="004A0AF4"/>
    <w:rsid w:val="004A2178"/>
    <w:rsid w:val="004A2E48"/>
    <w:rsid w:val="004A3E09"/>
    <w:rsid w:val="004A5E14"/>
    <w:rsid w:val="004A70C6"/>
    <w:rsid w:val="004A7964"/>
    <w:rsid w:val="004B1310"/>
    <w:rsid w:val="004B2E95"/>
    <w:rsid w:val="004B7302"/>
    <w:rsid w:val="004B7B27"/>
    <w:rsid w:val="004C638B"/>
    <w:rsid w:val="004D097F"/>
    <w:rsid w:val="004D2DBF"/>
    <w:rsid w:val="004D31B9"/>
    <w:rsid w:val="004D6134"/>
    <w:rsid w:val="004E0EC4"/>
    <w:rsid w:val="004E24D0"/>
    <w:rsid w:val="004E35E4"/>
    <w:rsid w:val="004E484C"/>
    <w:rsid w:val="004E4A88"/>
    <w:rsid w:val="004E4FA5"/>
    <w:rsid w:val="004E749E"/>
    <w:rsid w:val="004F1C9D"/>
    <w:rsid w:val="004F290E"/>
    <w:rsid w:val="004F2C08"/>
    <w:rsid w:val="004F524C"/>
    <w:rsid w:val="004F52A1"/>
    <w:rsid w:val="004F65B7"/>
    <w:rsid w:val="00501069"/>
    <w:rsid w:val="00501A9E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492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3F67"/>
    <w:rsid w:val="005565A5"/>
    <w:rsid w:val="005572A3"/>
    <w:rsid w:val="00557FEA"/>
    <w:rsid w:val="0056164A"/>
    <w:rsid w:val="00561ABD"/>
    <w:rsid w:val="0056385C"/>
    <w:rsid w:val="00564E36"/>
    <w:rsid w:val="00565F76"/>
    <w:rsid w:val="005660C4"/>
    <w:rsid w:val="0057047C"/>
    <w:rsid w:val="00576102"/>
    <w:rsid w:val="00580F19"/>
    <w:rsid w:val="00581364"/>
    <w:rsid w:val="0058395F"/>
    <w:rsid w:val="005865EB"/>
    <w:rsid w:val="005867AE"/>
    <w:rsid w:val="00587846"/>
    <w:rsid w:val="00587A4C"/>
    <w:rsid w:val="005900AE"/>
    <w:rsid w:val="00590BFC"/>
    <w:rsid w:val="00591D4E"/>
    <w:rsid w:val="0059305F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2F3D"/>
    <w:rsid w:val="005C0B9B"/>
    <w:rsid w:val="005C360F"/>
    <w:rsid w:val="005C4325"/>
    <w:rsid w:val="005C4FE3"/>
    <w:rsid w:val="005C6B2B"/>
    <w:rsid w:val="005D1ABB"/>
    <w:rsid w:val="005D24AC"/>
    <w:rsid w:val="005D29B2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50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23D0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481F"/>
    <w:rsid w:val="00674C4E"/>
    <w:rsid w:val="006755EC"/>
    <w:rsid w:val="00677C90"/>
    <w:rsid w:val="0068146C"/>
    <w:rsid w:val="0068156A"/>
    <w:rsid w:val="0068369E"/>
    <w:rsid w:val="006836BA"/>
    <w:rsid w:val="0068544B"/>
    <w:rsid w:val="00685B50"/>
    <w:rsid w:val="00692961"/>
    <w:rsid w:val="006949AF"/>
    <w:rsid w:val="006953D9"/>
    <w:rsid w:val="00697F67"/>
    <w:rsid w:val="006B1549"/>
    <w:rsid w:val="006B4DB1"/>
    <w:rsid w:val="006B5666"/>
    <w:rsid w:val="006C1490"/>
    <w:rsid w:val="006C1728"/>
    <w:rsid w:val="006C4660"/>
    <w:rsid w:val="006D0017"/>
    <w:rsid w:val="006D36F5"/>
    <w:rsid w:val="006D5445"/>
    <w:rsid w:val="006D58A2"/>
    <w:rsid w:val="006D6BA8"/>
    <w:rsid w:val="006E10AC"/>
    <w:rsid w:val="006E2C8B"/>
    <w:rsid w:val="006E451C"/>
    <w:rsid w:val="006E62D8"/>
    <w:rsid w:val="006E661C"/>
    <w:rsid w:val="006E66E3"/>
    <w:rsid w:val="006E6D5E"/>
    <w:rsid w:val="006E7937"/>
    <w:rsid w:val="006E7E56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CD9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50E"/>
    <w:rsid w:val="00744E9D"/>
    <w:rsid w:val="007460C9"/>
    <w:rsid w:val="0074627D"/>
    <w:rsid w:val="00746D72"/>
    <w:rsid w:val="00747FD8"/>
    <w:rsid w:val="00752E41"/>
    <w:rsid w:val="00757459"/>
    <w:rsid w:val="00760B03"/>
    <w:rsid w:val="00770640"/>
    <w:rsid w:val="007709DA"/>
    <w:rsid w:val="00770FA0"/>
    <w:rsid w:val="00772022"/>
    <w:rsid w:val="00772ECC"/>
    <w:rsid w:val="00776038"/>
    <w:rsid w:val="00776942"/>
    <w:rsid w:val="00776FEC"/>
    <w:rsid w:val="00777022"/>
    <w:rsid w:val="00785564"/>
    <w:rsid w:val="007909D6"/>
    <w:rsid w:val="00791C2C"/>
    <w:rsid w:val="00795D77"/>
    <w:rsid w:val="007A0373"/>
    <w:rsid w:val="007A55C3"/>
    <w:rsid w:val="007A587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07D03"/>
    <w:rsid w:val="00810253"/>
    <w:rsid w:val="00810C97"/>
    <w:rsid w:val="0081395D"/>
    <w:rsid w:val="00813B6F"/>
    <w:rsid w:val="00813D3F"/>
    <w:rsid w:val="00821386"/>
    <w:rsid w:val="008215A4"/>
    <w:rsid w:val="008231A6"/>
    <w:rsid w:val="008270FA"/>
    <w:rsid w:val="00830436"/>
    <w:rsid w:val="00835B9A"/>
    <w:rsid w:val="00840C5F"/>
    <w:rsid w:val="008425D0"/>
    <w:rsid w:val="00844362"/>
    <w:rsid w:val="008445DC"/>
    <w:rsid w:val="00844D4C"/>
    <w:rsid w:val="00846C04"/>
    <w:rsid w:val="008475FE"/>
    <w:rsid w:val="00854365"/>
    <w:rsid w:val="0085558C"/>
    <w:rsid w:val="008555AB"/>
    <w:rsid w:val="00856F23"/>
    <w:rsid w:val="00857A17"/>
    <w:rsid w:val="0086115C"/>
    <w:rsid w:val="008623E9"/>
    <w:rsid w:val="00863C84"/>
    <w:rsid w:val="00865AE2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51E9"/>
    <w:rsid w:val="008C7897"/>
    <w:rsid w:val="008C7B01"/>
    <w:rsid w:val="008D040A"/>
    <w:rsid w:val="008D5D42"/>
    <w:rsid w:val="008E09C9"/>
    <w:rsid w:val="008E63BA"/>
    <w:rsid w:val="008E7231"/>
    <w:rsid w:val="008F0635"/>
    <w:rsid w:val="008F3B53"/>
    <w:rsid w:val="008F6964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0B6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17A6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E64B0"/>
    <w:rsid w:val="009F25F7"/>
    <w:rsid w:val="009F2EF2"/>
    <w:rsid w:val="009F4910"/>
    <w:rsid w:val="009F5E91"/>
    <w:rsid w:val="00A02F86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2745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1AF6"/>
    <w:rsid w:val="00A543AA"/>
    <w:rsid w:val="00A546BB"/>
    <w:rsid w:val="00A55A22"/>
    <w:rsid w:val="00A560B8"/>
    <w:rsid w:val="00A60313"/>
    <w:rsid w:val="00A60571"/>
    <w:rsid w:val="00A62998"/>
    <w:rsid w:val="00A64643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863"/>
    <w:rsid w:val="00A94B8B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157"/>
    <w:rsid w:val="00AC53BF"/>
    <w:rsid w:val="00AC764B"/>
    <w:rsid w:val="00AD4F35"/>
    <w:rsid w:val="00AD7064"/>
    <w:rsid w:val="00AD77FB"/>
    <w:rsid w:val="00AD7EF0"/>
    <w:rsid w:val="00AE0FB4"/>
    <w:rsid w:val="00AE1433"/>
    <w:rsid w:val="00AE4485"/>
    <w:rsid w:val="00AF050D"/>
    <w:rsid w:val="00AF23A8"/>
    <w:rsid w:val="00AF33C6"/>
    <w:rsid w:val="00AF3778"/>
    <w:rsid w:val="00AF4381"/>
    <w:rsid w:val="00AF4D27"/>
    <w:rsid w:val="00AF4F3D"/>
    <w:rsid w:val="00AF5DF0"/>
    <w:rsid w:val="00B0050F"/>
    <w:rsid w:val="00B01226"/>
    <w:rsid w:val="00B02BFC"/>
    <w:rsid w:val="00B040BF"/>
    <w:rsid w:val="00B05A67"/>
    <w:rsid w:val="00B12F89"/>
    <w:rsid w:val="00B1587A"/>
    <w:rsid w:val="00B16E93"/>
    <w:rsid w:val="00B174A8"/>
    <w:rsid w:val="00B179E6"/>
    <w:rsid w:val="00B22320"/>
    <w:rsid w:val="00B24E02"/>
    <w:rsid w:val="00B25A9F"/>
    <w:rsid w:val="00B267BF"/>
    <w:rsid w:val="00B30066"/>
    <w:rsid w:val="00B316F1"/>
    <w:rsid w:val="00B34934"/>
    <w:rsid w:val="00B3594F"/>
    <w:rsid w:val="00B37DE0"/>
    <w:rsid w:val="00B42689"/>
    <w:rsid w:val="00B45F2F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3A7"/>
    <w:rsid w:val="00B65F65"/>
    <w:rsid w:val="00B72600"/>
    <w:rsid w:val="00B729F4"/>
    <w:rsid w:val="00B76439"/>
    <w:rsid w:val="00B8022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C6DF2"/>
    <w:rsid w:val="00BD15D0"/>
    <w:rsid w:val="00BD179D"/>
    <w:rsid w:val="00BD1A39"/>
    <w:rsid w:val="00BD3BD8"/>
    <w:rsid w:val="00BD48C2"/>
    <w:rsid w:val="00BD7B66"/>
    <w:rsid w:val="00BE1E09"/>
    <w:rsid w:val="00BE4BF2"/>
    <w:rsid w:val="00BE5CD2"/>
    <w:rsid w:val="00BF1C88"/>
    <w:rsid w:val="00C0511D"/>
    <w:rsid w:val="00C07B76"/>
    <w:rsid w:val="00C1133C"/>
    <w:rsid w:val="00C118EB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660FB"/>
    <w:rsid w:val="00C7297A"/>
    <w:rsid w:val="00C72CAB"/>
    <w:rsid w:val="00C73DBA"/>
    <w:rsid w:val="00C74AF6"/>
    <w:rsid w:val="00C751E2"/>
    <w:rsid w:val="00C75E58"/>
    <w:rsid w:val="00C81E3C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83E"/>
    <w:rsid w:val="00CF19A8"/>
    <w:rsid w:val="00CF6E67"/>
    <w:rsid w:val="00D01048"/>
    <w:rsid w:val="00D0299C"/>
    <w:rsid w:val="00D04409"/>
    <w:rsid w:val="00D0494B"/>
    <w:rsid w:val="00D1225C"/>
    <w:rsid w:val="00D16DC8"/>
    <w:rsid w:val="00D20D14"/>
    <w:rsid w:val="00D21EB8"/>
    <w:rsid w:val="00D24B0D"/>
    <w:rsid w:val="00D337AE"/>
    <w:rsid w:val="00D33A62"/>
    <w:rsid w:val="00D34FC0"/>
    <w:rsid w:val="00D41EBC"/>
    <w:rsid w:val="00D4366A"/>
    <w:rsid w:val="00D43A84"/>
    <w:rsid w:val="00D44AFB"/>
    <w:rsid w:val="00D46A4B"/>
    <w:rsid w:val="00D46FF5"/>
    <w:rsid w:val="00D50F05"/>
    <w:rsid w:val="00D52495"/>
    <w:rsid w:val="00D55FB0"/>
    <w:rsid w:val="00D56C2E"/>
    <w:rsid w:val="00D57735"/>
    <w:rsid w:val="00D60745"/>
    <w:rsid w:val="00D620BC"/>
    <w:rsid w:val="00D63050"/>
    <w:rsid w:val="00D65B80"/>
    <w:rsid w:val="00D715A9"/>
    <w:rsid w:val="00D72D54"/>
    <w:rsid w:val="00D743B0"/>
    <w:rsid w:val="00D83067"/>
    <w:rsid w:val="00D842C1"/>
    <w:rsid w:val="00D85E95"/>
    <w:rsid w:val="00D866BF"/>
    <w:rsid w:val="00D92928"/>
    <w:rsid w:val="00D94E87"/>
    <w:rsid w:val="00D96B2F"/>
    <w:rsid w:val="00D97D2F"/>
    <w:rsid w:val="00DA3642"/>
    <w:rsid w:val="00DA5496"/>
    <w:rsid w:val="00DA6974"/>
    <w:rsid w:val="00DB05D4"/>
    <w:rsid w:val="00DB1065"/>
    <w:rsid w:val="00DB1866"/>
    <w:rsid w:val="00DB2463"/>
    <w:rsid w:val="00DB6731"/>
    <w:rsid w:val="00DB7374"/>
    <w:rsid w:val="00DB7D9C"/>
    <w:rsid w:val="00DC0467"/>
    <w:rsid w:val="00DC2837"/>
    <w:rsid w:val="00DC4241"/>
    <w:rsid w:val="00DC6349"/>
    <w:rsid w:val="00DC6F48"/>
    <w:rsid w:val="00DC739E"/>
    <w:rsid w:val="00DD02E5"/>
    <w:rsid w:val="00DD0AA1"/>
    <w:rsid w:val="00DD1A1E"/>
    <w:rsid w:val="00DD1C9E"/>
    <w:rsid w:val="00DD3811"/>
    <w:rsid w:val="00DD5267"/>
    <w:rsid w:val="00DD6FA5"/>
    <w:rsid w:val="00DD6FFC"/>
    <w:rsid w:val="00DE0638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1485"/>
    <w:rsid w:val="00E17644"/>
    <w:rsid w:val="00E222B9"/>
    <w:rsid w:val="00E22635"/>
    <w:rsid w:val="00E22E27"/>
    <w:rsid w:val="00E250F5"/>
    <w:rsid w:val="00E26E07"/>
    <w:rsid w:val="00E2750E"/>
    <w:rsid w:val="00E319F8"/>
    <w:rsid w:val="00E31F9F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2F8F"/>
    <w:rsid w:val="00E73225"/>
    <w:rsid w:val="00E74193"/>
    <w:rsid w:val="00E74E1F"/>
    <w:rsid w:val="00E8097F"/>
    <w:rsid w:val="00E82D7A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4BE3"/>
    <w:rsid w:val="00F370AB"/>
    <w:rsid w:val="00F402FC"/>
    <w:rsid w:val="00F41F7B"/>
    <w:rsid w:val="00F4288D"/>
    <w:rsid w:val="00F51E1E"/>
    <w:rsid w:val="00F52453"/>
    <w:rsid w:val="00F6069D"/>
    <w:rsid w:val="00F630DD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A6"/>
    <w:rsid w:val="00F82BDA"/>
    <w:rsid w:val="00F830FB"/>
    <w:rsid w:val="00F83D5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52B2"/>
    <w:rsid w:val="00FB73CE"/>
    <w:rsid w:val="00FB75C6"/>
    <w:rsid w:val="00FB797E"/>
    <w:rsid w:val="00FC0BD7"/>
    <w:rsid w:val="00FC3447"/>
    <w:rsid w:val="00FC5789"/>
    <w:rsid w:val="00FD0566"/>
    <w:rsid w:val="00FD1E78"/>
    <w:rsid w:val="00FD6D52"/>
    <w:rsid w:val="00FD7386"/>
    <w:rsid w:val="00FD7655"/>
    <w:rsid w:val="00FE09C9"/>
    <w:rsid w:val="00FE2F21"/>
    <w:rsid w:val="00FE4077"/>
    <w:rsid w:val="00FE47E9"/>
    <w:rsid w:val="00FE4E56"/>
    <w:rsid w:val="00FE5F76"/>
    <w:rsid w:val="00FF2829"/>
    <w:rsid w:val="00FF3381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9293337-610E-49A0-A5B5-3444ADB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afff1">
    <w:basedOn w:val="a3"/>
    <w:next w:val="aff1"/>
    <w:rsid w:val="00F630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2">
    <w:name w:val="Unresolved Mention"/>
    <w:basedOn w:val="a5"/>
    <w:uiPriority w:val="99"/>
    <w:semiHidden/>
    <w:unhideWhenUsed/>
    <w:rsid w:val="003F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dlib.eastview.com" TargetMode="External"/><Relationship Id="rId26" Type="http://schemas.openxmlformats.org/officeDocument/2006/relationships/hyperlink" Target="http://www.neicon.ru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://www.economy.gov.ru/minec/mai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inion.ru/resources/bazy-dannykh-inion-ra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arxiv.org/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hyperlink" Target="http://ips.pravo.gov.ru:8080/default.aspx?pn=000120200721001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yperlink" Target="http://ips.pravo.gov.ru:8080/default.aspx?pn=0001202007210012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econom.nsc.ru/jep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Admin</cp:lastModifiedBy>
  <cp:revision>4</cp:revision>
  <cp:lastPrinted>2021-11-24T07:56:00Z</cp:lastPrinted>
  <dcterms:created xsi:type="dcterms:W3CDTF">2022-04-11T08:51:00Z</dcterms:created>
  <dcterms:modified xsi:type="dcterms:W3CDTF">2022-04-11T09:06:00Z</dcterms:modified>
</cp:coreProperties>
</file>