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4A757F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4A757F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4A757F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4A757F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4A757F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4A757F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4A757F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4A757F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4A757F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4A757F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4A757F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4A757F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4A757F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6D3DACCB" w:rsidR="004E35E4" w:rsidRPr="004A757F" w:rsidRDefault="00172431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A757F">
              <w:rPr>
                <w:rFonts w:eastAsia="Times New Roman" w:cs="Times New Roman"/>
                <w:sz w:val="26"/>
                <w:szCs w:val="26"/>
              </w:rPr>
              <w:t>Институт «Академия имени Маймонида»</w:t>
            </w:r>
          </w:p>
        </w:tc>
      </w:tr>
      <w:tr w:rsidR="004E35E4" w:rsidRPr="004A757F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4A757F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4A757F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4A757F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4A757F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4A757F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4A757F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4A757F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4A757F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4A757F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4A757F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4A757F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4A757F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4A757F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4A757F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4F78B832" w:rsidR="00CC04CD" w:rsidRPr="004A757F" w:rsidRDefault="00CC04CD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4A757F">
              <w:rPr>
                <w:rFonts w:eastAsia="Times New Roman" w:cs="Times New Roman"/>
                <w:i/>
                <w:sz w:val="26"/>
                <w:szCs w:val="26"/>
                <w:highlight w:val="yellow"/>
              </w:rPr>
              <w:t>01.01.0001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4A757F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Pr="004A757F" w:rsidRDefault="004E35E4" w:rsidP="002E620C"/>
    <w:p w14:paraId="76E1B93C" w14:textId="77777777" w:rsidR="006D36F5" w:rsidRPr="004A757F" w:rsidRDefault="006D36F5"/>
    <w:p w14:paraId="4C8C35B2" w14:textId="77777777" w:rsidR="006D36F5" w:rsidRPr="004A757F" w:rsidRDefault="006D36F5"/>
    <w:p w14:paraId="39F4D417" w14:textId="77777777" w:rsidR="006D36F5" w:rsidRPr="004A757F" w:rsidRDefault="006D36F5"/>
    <w:p w14:paraId="00795BD0" w14:textId="77777777" w:rsidR="006D36F5" w:rsidRPr="004A757F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126"/>
        <w:gridCol w:w="5491"/>
      </w:tblGrid>
      <w:tr w:rsidR="001105C7" w:rsidRPr="004A757F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4A757F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57F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4A757F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4A757F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4A757F">
              <w:rPr>
                <w:rFonts w:eastAsia="Times New Roman"/>
                <w:sz w:val="26"/>
                <w:szCs w:val="26"/>
              </w:rPr>
              <w:t xml:space="preserve"> </w:t>
            </w:r>
            <w:r w:rsidRPr="004A757F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4A757F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4A757F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4A757F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4A757F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4A757F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4A757F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7F2B8A79" w:rsidR="001105C7" w:rsidRPr="004A757F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4A757F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4A757F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4A757F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4A757F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2A4B568" w:rsidR="001105C7" w:rsidRPr="004A757F" w:rsidRDefault="00172431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4A757F">
              <w:rPr>
                <w:rFonts w:cs="Times New Roman"/>
                <w:sz w:val="26"/>
                <w:szCs w:val="26"/>
              </w:rPr>
              <w:t>45.03.01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5A0CA687" w:rsidR="001105C7" w:rsidRPr="004A757F" w:rsidRDefault="00172431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4A757F">
              <w:rPr>
                <w:rFonts w:cs="Times New Roman"/>
                <w:sz w:val="26"/>
                <w:szCs w:val="26"/>
              </w:rPr>
              <w:t>Филология</w:t>
            </w:r>
          </w:p>
        </w:tc>
      </w:tr>
      <w:tr w:rsidR="001105C7" w:rsidRPr="004A757F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683B170F" w:rsidR="001105C7" w:rsidRPr="004A757F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4A757F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9A966BC" w:rsidR="001105C7" w:rsidRPr="004A757F" w:rsidRDefault="00172431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4A757F">
              <w:rPr>
                <w:rFonts w:eastAsia="Times New Roman" w:cs="Times New Roman"/>
                <w:sz w:val="26"/>
                <w:szCs w:val="26"/>
              </w:rPr>
              <w:t>Зарубежная филология (гебраистика)</w:t>
            </w:r>
          </w:p>
        </w:tc>
      </w:tr>
      <w:tr w:rsidR="001105C7" w:rsidRPr="004A757F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52D732A2" w:rsidR="001105C7" w:rsidRPr="004A757F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4A757F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2C2B4AD" w:rsidR="001105C7" w:rsidRPr="004A757F" w:rsidRDefault="00EF382D" w:rsidP="00172431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4A757F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1105C7" w:rsidRPr="004A757F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4A757F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4A757F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4A757F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4A757F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3728C3C4" w:rsidR="001105C7" w:rsidRPr="004A757F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4A757F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4A757F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4A757F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4A757F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4A757F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4A757F" w14:paraId="227F5196" w14:textId="77777777" w:rsidTr="00205BDF">
        <w:tc>
          <w:tcPr>
            <w:tcW w:w="9747" w:type="dxa"/>
            <w:gridSpan w:val="5"/>
          </w:tcPr>
          <w:p w14:paraId="0760AAA6" w14:textId="67089D3F" w:rsidR="00EE4B41" w:rsidRPr="004A757F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4A757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4A757F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</w:t>
            </w:r>
            <w:r w:rsidR="00233E1F" w:rsidRPr="004A757F">
              <w:rPr>
                <w:rFonts w:eastAsia="Times New Roman" w:cs="Times New Roman"/>
                <w:sz w:val="24"/>
                <w:szCs w:val="24"/>
              </w:rPr>
              <w:t xml:space="preserve">образования РФ от </w:t>
            </w:r>
            <w:r w:rsidR="00172431" w:rsidRPr="004A757F">
              <w:rPr>
                <w:rFonts w:eastAsia="Times New Roman" w:cs="Times New Roman"/>
                <w:sz w:val="24"/>
                <w:szCs w:val="24"/>
              </w:rPr>
              <w:t>12</w:t>
            </w:r>
            <w:r w:rsidR="00233E1F" w:rsidRPr="004A757F">
              <w:rPr>
                <w:rFonts w:eastAsia="Times New Roman" w:cs="Times New Roman"/>
                <w:sz w:val="24"/>
                <w:szCs w:val="24"/>
              </w:rPr>
              <w:t>.0</w:t>
            </w:r>
            <w:r w:rsidR="00172431" w:rsidRPr="004A757F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 w:rsidRPr="004A757F">
              <w:rPr>
                <w:rFonts w:eastAsia="Times New Roman" w:cs="Times New Roman"/>
                <w:sz w:val="24"/>
                <w:szCs w:val="24"/>
              </w:rPr>
              <w:t>.</w:t>
            </w:r>
            <w:r w:rsidR="00172431" w:rsidRPr="004A757F">
              <w:rPr>
                <w:rFonts w:eastAsia="Times New Roman" w:cs="Times New Roman"/>
                <w:sz w:val="24"/>
                <w:szCs w:val="24"/>
              </w:rPr>
              <w:t>2020</w:t>
            </w:r>
            <w:r w:rsidR="00233E1F" w:rsidRPr="004A757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172431" w:rsidRPr="004A757F">
              <w:rPr>
                <w:rFonts w:eastAsia="Times New Roman" w:cs="Times New Roman"/>
                <w:sz w:val="24"/>
                <w:szCs w:val="24"/>
              </w:rPr>
              <w:t>986</w:t>
            </w:r>
            <w:r w:rsidR="00233E1F" w:rsidRPr="004A757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4A757F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2FA6C28A" w:rsidR="006C1728" w:rsidRPr="004A757F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Основная профессиональная о</w:t>
            </w:r>
            <w:r w:rsidR="006C1728" w:rsidRPr="004A757F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4A757F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4A757F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30CD35B7" w:rsidR="003329DA" w:rsidRPr="004A757F" w:rsidRDefault="00934959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  <w:highlight w:val="yellow"/>
              </w:rPr>
              <w:t>01.01.0001</w:t>
            </w:r>
            <w:r w:rsidRPr="004A757F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4A757F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0FB8F86B" w:rsidR="003329DA" w:rsidRPr="004A757F" w:rsidRDefault="0030197E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4A757F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4A757F" w:rsidRDefault="004414DD" w:rsidP="00F76A50"/>
    <w:p w14:paraId="3CA7D8E9" w14:textId="77777777" w:rsidR="003329DA" w:rsidRPr="004A757F" w:rsidRDefault="003329DA" w:rsidP="00F76A50"/>
    <w:p w14:paraId="4C3F0A05" w14:textId="77777777" w:rsidR="003329DA" w:rsidRPr="004A757F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4A757F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4A757F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4A757F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4A757F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7457A5D6" w:rsidR="00D94E87" w:rsidRPr="004A757F" w:rsidRDefault="00172431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Филологии и лингвокультурологии</w:t>
            </w:r>
          </w:p>
        </w:tc>
      </w:tr>
      <w:tr w:rsidR="00E577AE" w:rsidRPr="004A757F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4A757F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1B0B7CC9" w:rsidR="00E577AE" w:rsidRPr="004A757F" w:rsidRDefault="00172431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30</w:t>
            </w:r>
            <w:r w:rsidR="00E577AE" w:rsidRPr="004A757F">
              <w:rPr>
                <w:rFonts w:eastAsia="Times New Roman" w:cs="Times New Roman"/>
                <w:sz w:val="24"/>
                <w:szCs w:val="24"/>
              </w:rPr>
              <w:t>.0</w:t>
            </w:r>
            <w:r w:rsidRPr="004A757F"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4A757F">
              <w:rPr>
                <w:rFonts w:eastAsia="Times New Roman" w:cs="Times New Roman"/>
                <w:sz w:val="24"/>
                <w:szCs w:val="24"/>
              </w:rPr>
              <w:t>.</w:t>
            </w:r>
            <w:r w:rsidRPr="004A757F">
              <w:rPr>
                <w:rFonts w:eastAsia="Times New Roman" w:cs="Times New Roman"/>
                <w:sz w:val="24"/>
                <w:szCs w:val="24"/>
              </w:rPr>
              <w:t>2</w:t>
            </w:r>
            <w:r w:rsidR="00E577AE" w:rsidRPr="004A757F">
              <w:rPr>
                <w:rFonts w:eastAsia="Times New Roman" w:cs="Times New Roman"/>
                <w:sz w:val="24"/>
                <w:szCs w:val="24"/>
              </w:rPr>
              <w:t>0</w:t>
            </w:r>
            <w:r w:rsidRPr="004A757F">
              <w:rPr>
                <w:rFonts w:eastAsia="Times New Roman" w:cs="Times New Roman"/>
                <w:sz w:val="24"/>
                <w:szCs w:val="24"/>
              </w:rPr>
              <w:t>2</w:t>
            </w:r>
            <w:r w:rsidR="00E577AE" w:rsidRPr="004A757F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4A757F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4FD491CA" w:rsidR="00E577AE" w:rsidRPr="004A757F" w:rsidRDefault="00172431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4A757F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Pr="004A757F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4A757F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4A757F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4A757F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4A757F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08A2AE8B" w:rsidR="00956E22" w:rsidRPr="004A757F" w:rsidRDefault="00172431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Ю.Н. Кондракова</w:t>
            </w:r>
          </w:p>
        </w:tc>
      </w:tr>
      <w:tr w:rsidR="00956E22" w:rsidRPr="004A757F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4A757F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4A757F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0620B404" w:rsidR="00956E22" w:rsidRPr="004A757F" w:rsidRDefault="00172431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Ю.Н. Кондракова</w:t>
            </w:r>
          </w:p>
        </w:tc>
      </w:tr>
    </w:tbl>
    <w:p w14:paraId="2F7F0429" w14:textId="77777777" w:rsidR="00E45C2A" w:rsidRPr="004A757F" w:rsidRDefault="00E45C2A" w:rsidP="00F76A50">
      <w:pPr>
        <w:rPr>
          <w:rFonts w:cs="Times New Roman"/>
        </w:rPr>
      </w:pPr>
    </w:p>
    <w:p w14:paraId="2E3FA307" w14:textId="77777777" w:rsidR="00205BDF" w:rsidRPr="004A757F" w:rsidRDefault="00205BDF" w:rsidP="00F76A50">
      <w:pPr>
        <w:rPr>
          <w:rFonts w:cs="Times New Roman"/>
        </w:rPr>
      </w:pPr>
    </w:p>
    <w:p w14:paraId="5A5E1A75" w14:textId="77777777" w:rsidR="00205BDF" w:rsidRPr="004A757F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4A757F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192F96DE" w:rsidR="001105C7" w:rsidRPr="00EC77E7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C77E7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 w:rsidRPr="00EC77E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EC77E7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EC77E7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организациями/предприятиями:</w:t>
            </w:r>
          </w:p>
        </w:tc>
      </w:tr>
      <w:tr w:rsidR="001105C7" w:rsidRPr="004A757F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4A757F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4A757F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4A757F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7777777" w:rsidR="000C3AA8" w:rsidRPr="004A757F" w:rsidRDefault="000C3AA8" w:rsidP="00F76A50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4A757F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4A757F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4A757F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7B01FC63" w:rsidR="000C3AA8" w:rsidRPr="004A757F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7214B3" w:rsidRPr="004A757F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7F0DC49" w:rsidR="007214B3" w:rsidRPr="004A757F" w:rsidRDefault="007214B3" w:rsidP="00205BDF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4A757F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Протокол согласования от </w:t>
            </w:r>
            <w:r w:rsidR="00205BDF" w:rsidRPr="004A757F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г.</w:t>
            </w:r>
          </w:p>
        </w:tc>
      </w:tr>
      <w:tr w:rsidR="000C3AA8" w:rsidRPr="004A757F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4A757F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7777777" w:rsidR="000C3AA8" w:rsidRPr="004A757F" w:rsidRDefault="000C3AA8" w:rsidP="00F76A50">
            <w:pPr>
              <w:rPr>
                <w:rFonts w:cs="Times New Roman"/>
                <w:highlight w:val="yellow"/>
              </w:rPr>
            </w:pPr>
            <w:r w:rsidRPr="004A757F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4A757F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77777777" w:rsidR="000C3AA8" w:rsidRPr="004A757F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1105C7" w:rsidRPr="004A757F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58326A0E" w:rsidR="001105C7" w:rsidRPr="004A757F" w:rsidRDefault="001105C7" w:rsidP="00205BDF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4A757F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Протокол согласования от </w:t>
            </w:r>
            <w:r w:rsidR="00205BDF" w:rsidRPr="004A757F"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  <w:t>01.01.0001 г.</w:t>
            </w:r>
          </w:p>
        </w:tc>
      </w:tr>
    </w:tbl>
    <w:p w14:paraId="0A816E3C" w14:textId="77777777" w:rsidR="007D6505" w:rsidRPr="004A757F" w:rsidRDefault="007D6505" w:rsidP="00F76A50"/>
    <w:p w14:paraId="226EADF2" w14:textId="77777777" w:rsidR="001105C7" w:rsidRPr="004A757F" w:rsidRDefault="001105C7" w:rsidP="00F76A50"/>
    <w:p w14:paraId="386485FC" w14:textId="77777777" w:rsidR="001B3775" w:rsidRPr="004A757F" w:rsidRDefault="001B3775" w:rsidP="00F76A50"/>
    <w:p w14:paraId="39402E3F" w14:textId="77777777" w:rsidR="001B3775" w:rsidRPr="004A757F" w:rsidRDefault="001B3775" w:rsidP="00F76A50"/>
    <w:p w14:paraId="6E3B0897" w14:textId="77777777" w:rsidR="001B3775" w:rsidRPr="004A757F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4A757F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4A757F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4A757F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4A757F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EC77E7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C77E7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EC77E7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7E8B4EB3" w:rsidR="001B3775" w:rsidRPr="00EC77E7" w:rsidRDefault="00EC77E7" w:rsidP="00CC04CD">
            <w:pPr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EC77E7">
              <w:rPr>
                <w:rFonts w:eastAsia="Times New Roman" w:cs="Times New Roman"/>
                <w:sz w:val="24"/>
                <w:szCs w:val="24"/>
                <w:lang w:bidi="he-IL"/>
              </w:rPr>
              <w:t>Е.Б. Никитаева</w:t>
            </w:r>
          </w:p>
        </w:tc>
      </w:tr>
      <w:tr w:rsidR="001B3775" w:rsidRPr="004A757F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330C5828" w:rsidR="001B3775" w:rsidRPr="00EC77E7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EC77E7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EC77E7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5E9521CD" w:rsidR="001B3775" w:rsidRPr="00EC77E7" w:rsidRDefault="003F528D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EC77E7">
              <w:rPr>
                <w:rFonts w:eastAsia="Times New Roman" w:cs="Times New Roman"/>
                <w:iCs/>
                <w:sz w:val="24"/>
                <w:szCs w:val="24"/>
              </w:rPr>
              <w:t>Я.И. Сушкова-Ирина</w:t>
            </w:r>
          </w:p>
        </w:tc>
      </w:tr>
    </w:tbl>
    <w:p w14:paraId="69C583A9" w14:textId="77777777" w:rsidR="001B3775" w:rsidRPr="004A757F" w:rsidRDefault="001B3775" w:rsidP="00F76A50">
      <w:pPr>
        <w:sectPr w:rsidR="001B3775" w:rsidRPr="004A757F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4A757F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4A757F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A757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4A757F" w:rsidRDefault="00EE7A71" w:rsidP="00F76A50">
          <w:pPr>
            <w:rPr>
              <w:lang w:eastAsia="en-US"/>
            </w:rPr>
          </w:pPr>
        </w:p>
        <w:p w14:paraId="2383764F" w14:textId="765774D1" w:rsidR="00AA2C69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r w:rsidRPr="004A757F">
            <w:rPr>
              <w:b/>
              <w:bCs/>
              <w:szCs w:val="24"/>
            </w:rPr>
            <w:fldChar w:fldCharType="begin"/>
          </w:r>
          <w:r w:rsidRPr="004A757F">
            <w:rPr>
              <w:b/>
              <w:bCs/>
              <w:szCs w:val="24"/>
            </w:rPr>
            <w:instrText xml:space="preserve"> TOC \o "1-3" \h \z \u </w:instrText>
          </w:r>
          <w:r w:rsidRPr="004A757F">
            <w:rPr>
              <w:b/>
              <w:bCs/>
              <w:szCs w:val="24"/>
            </w:rPr>
            <w:fldChar w:fldCharType="separate"/>
          </w:r>
          <w:hyperlink w:anchor="_Toc97483843" w:history="1">
            <w:r w:rsidR="00AA2C69" w:rsidRPr="00B24D05">
              <w:rPr>
                <w:rStyle w:val="afa"/>
                <w:noProof/>
              </w:rPr>
              <w:t>1.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ОБЩАЯ ХАРАКТЕРИСТИКА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_Toc97483843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055E8600" w14:textId="4EC9FEE8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44" w:history="1">
            <w:r w:rsidR="00AA2C69" w:rsidRPr="00B24D05">
              <w:rPr>
                <w:rStyle w:val="afa"/>
                <w:noProof/>
              </w:rPr>
              <w:t>1.1.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Цели и задачи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_Toc97483844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1647648D" w14:textId="4F6346CE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45" w:history="1">
            <w:r w:rsidR="00AA2C69" w:rsidRPr="00B24D05">
              <w:rPr>
                <w:rStyle w:val="afa"/>
                <w:noProof/>
              </w:rPr>
              <w:t>1.2.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Формы обучения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_Toc97483845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4BE931B0" w14:textId="6480DEE5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46" w:history="1">
            <w:r w:rsidR="00AA2C69" w:rsidRPr="00B24D05">
              <w:rPr>
                <w:rStyle w:val="afa"/>
                <w:noProof/>
              </w:rPr>
              <w:t>1.3.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Объем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_Toc97483846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4C241D2E" w14:textId="45C497EB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47" w:history="1">
            <w:r w:rsidR="00AA2C69" w:rsidRPr="00B24D05">
              <w:rPr>
                <w:rStyle w:val="afa"/>
                <w:noProof/>
              </w:rPr>
              <w:t>1.4.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Язык образования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_Toc97483847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20804B4C" w14:textId="1F36226A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48" w:history="1">
            <w:r w:rsidR="00AA2C69" w:rsidRPr="00B24D05">
              <w:rPr>
                <w:rStyle w:val="afa"/>
                <w:noProof/>
              </w:rPr>
              <w:t>1.5.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_Toc97483848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74D5776D" w14:textId="72E4D4F8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49" w:history="1">
            <w:r w:rsidR="00AA2C69" w:rsidRPr="00B24D05">
              <w:rPr>
                <w:rStyle w:val="afa"/>
                <w:noProof/>
              </w:rPr>
              <w:t>1.6.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Формы аттестации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_Toc97483849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3C53821D" w14:textId="0C62752D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0" w:history="1">
            <w:r w:rsidR="00AA2C69" w:rsidRPr="00B24D05">
              <w:rPr>
                <w:rStyle w:val="afa"/>
                <w:noProof/>
              </w:rPr>
              <w:t>1.7.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_Toc97483850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3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6AB37391" w14:textId="66D44896" w:rsidR="00AA2C69" w:rsidRDefault="009B6D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1" w:history="1">
            <w:r w:rsidR="00AA2C69" w:rsidRPr="00B24D05">
              <w:rPr>
                <w:rStyle w:val="afa"/>
                <w:noProof/>
              </w:rPr>
              <w:t>2.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_Toc97483851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4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01656423" w14:textId="49D06E37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2" w:history="1">
            <w:r w:rsidR="00AA2C69" w:rsidRPr="00B24D05">
              <w:rPr>
                <w:rStyle w:val="afa"/>
                <w:noProof/>
              </w:rPr>
              <w:t>2.1.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_Toc97483852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4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29BF39C1" w14:textId="0CC5C8DC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3" w:history="1">
            <w:r w:rsidR="00AA2C69" w:rsidRPr="00B24D05">
              <w:rPr>
                <w:rStyle w:val="afa"/>
                <w:noProof/>
              </w:rPr>
              <w:t>2.2.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_Toc97483853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4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28176CF2" w14:textId="6CC177EF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4" w:history="1">
            <w:r w:rsidR="00AA2C69" w:rsidRPr="00B24D05">
              <w:rPr>
                <w:rStyle w:val="afa"/>
                <w:noProof/>
              </w:rPr>
              <w:t>2.3.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_Toc97483854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5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25BB3800" w14:textId="64C58B37" w:rsidR="00AA2C69" w:rsidRDefault="009B6D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5" w:history="1">
            <w:r w:rsidR="00AA2C69" w:rsidRPr="00B24D05">
              <w:rPr>
                <w:rStyle w:val="afa"/>
                <w:noProof/>
              </w:rPr>
              <w:t>3.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_Toc97483855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1A601D0D" w14:textId="71D78E67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6" w:history="1">
            <w:r w:rsidR="00AA2C69" w:rsidRPr="00B24D05">
              <w:rPr>
                <w:rStyle w:val="afa"/>
                <w:noProof/>
              </w:rPr>
              <w:t>3.1.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_Toc97483856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74472AAA" w14:textId="476FEC4C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7" w:history="1">
            <w:r w:rsidR="00AA2C69" w:rsidRPr="00B24D05">
              <w:rPr>
                <w:rStyle w:val="afa"/>
                <w:noProof/>
              </w:rPr>
              <w:t>3.2.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_Toc97483857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10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693CA105" w14:textId="077AFA45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8" w:history="1">
            <w:r w:rsidR="00AA2C69" w:rsidRPr="00B24D05">
              <w:rPr>
                <w:rStyle w:val="afa"/>
                <w:noProof/>
              </w:rPr>
              <w:t>3.3.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AA2C69" w:rsidRPr="00B24D05">
              <w:rPr>
                <w:rStyle w:val="afa"/>
                <w:noProof/>
              </w:rPr>
              <w:t>на основе профессиональных стандартов,</w:t>
            </w:r>
            <w:r w:rsidR="00AA2C69" w:rsidRPr="00B24D05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_Toc97483858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55FA3C91" w14:textId="42026DD2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59" w:history="1">
            <w:r w:rsidR="00AA2C69" w:rsidRPr="00B24D05">
              <w:rPr>
                <w:rStyle w:val="afa"/>
                <w:noProof/>
              </w:rPr>
              <w:t>3.4.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_Toc97483859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13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7BF27B43" w14:textId="165636DE" w:rsidR="00AA2C69" w:rsidRDefault="009B6D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0" w:history="1">
            <w:r w:rsidR="00AA2C69" w:rsidRPr="00B24D05">
              <w:rPr>
                <w:rStyle w:val="afa"/>
                <w:noProof/>
              </w:rPr>
              <w:t>4.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_Toc97483860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206FAB75" w14:textId="016A2DE4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1" w:history="1">
            <w:r w:rsidR="00AA2C69" w:rsidRPr="00B24D05">
              <w:rPr>
                <w:rStyle w:val="afa"/>
                <w:noProof/>
              </w:rPr>
              <w:t>4.1.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Структура и объем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_Toc97483861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7711738E" w14:textId="047DE654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2" w:history="1">
            <w:r w:rsidR="00AA2C69" w:rsidRPr="00B24D05">
              <w:rPr>
                <w:rStyle w:val="afa"/>
                <w:noProof/>
              </w:rPr>
              <w:t>4.2.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_Toc97483862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738AF66F" w14:textId="26BE3D91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3" w:history="1">
            <w:r w:rsidR="00AA2C69" w:rsidRPr="00B24D05">
              <w:rPr>
                <w:rStyle w:val="afa"/>
                <w:noProof/>
              </w:rPr>
              <w:t>4.3.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_Toc97483863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351CF73D" w14:textId="3BCC475A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4" w:history="1">
            <w:r w:rsidR="00AA2C69" w:rsidRPr="00B24D05">
              <w:rPr>
                <w:rStyle w:val="afa"/>
                <w:noProof/>
              </w:rPr>
              <w:t>4.4.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_Toc97483864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33459CD4" w14:textId="7004B0E4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5" w:history="1">
            <w:r w:rsidR="00AA2C69" w:rsidRPr="00B24D05">
              <w:rPr>
                <w:rStyle w:val="afa"/>
                <w:noProof/>
              </w:rPr>
              <w:t>4.5.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Виды и типы практик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_Toc97483865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109E374D" w14:textId="139A1471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6" w:history="1">
            <w:r w:rsidR="00AA2C69" w:rsidRPr="00B24D05">
              <w:rPr>
                <w:rStyle w:val="afa"/>
                <w:noProof/>
              </w:rPr>
              <w:t>4.6.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Учебный план и календарный учебный график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_Toc97483866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20BC46FD" w14:textId="24E3747C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7" w:history="1">
            <w:r w:rsidR="00AA2C69" w:rsidRPr="00B24D05">
              <w:rPr>
                <w:rStyle w:val="afa"/>
                <w:noProof/>
              </w:rPr>
              <w:t>4.7.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Рабочие программы учебных дисциплин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_Toc97483867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17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71FC0C5B" w14:textId="5942EB2B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8" w:history="1">
            <w:r w:rsidR="00AA2C69" w:rsidRPr="00B24D05">
              <w:rPr>
                <w:rStyle w:val="afa"/>
                <w:noProof/>
              </w:rPr>
              <w:t>4.8.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Рабочие программы практик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_Toc97483868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17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6D7304F4" w14:textId="13AC0B6B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69" w:history="1">
            <w:r w:rsidR="00AA2C69" w:rsidRPr="00B24D05">
              <w:rPr>
                <w:rStyle w:val="afa"/>
                <w:noProof/>
              </w:rPr>
              <w:t>4.9.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Рабочая программа воспитания, календарный план воспитательной работы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_Toc97483869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17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7091F541" w14:textId="611D9437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0" w:history="1">
            <w:r w:rsidR="00AA2C69" w:rsidRPr="00B24D05">
              <w:rPr>
                <w:rStyle w:val="afa"/>
                <w:noProof/>
              </w:rPr>
              <w:t>4.10.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Программа государственной итоговой аттестации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_Toc97483870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18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2A7ABF1E" w14:textId="1CB92F72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1" w:history="1">
            <w:r w:rsidR="00AA2C69" w:rsidRPr="00B24D05">
              <w:rPr>
                <w:rStyle w:val="afa"/>
                <w:noProof/>
              </w:rPr>
              <w:t>4.11.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rFonts w:eastAsiaTheme="minorHAnsi"/>
                <w:noProof/>
              </w:rPr>
              <w:t>Организация практической подготовки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_Toc97483871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18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4202A928" w14:textId="7D5B8D67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2" w:history="1">
            <w:r w:rsidR="00AA2C69" w:rsidRPr="00B24D05">
              <w:rPr>
                <w:rStyle w:val="afa"/>
                <w:noProof/>
              </w:rPr>
              <w:t>4.12.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_Toc97483872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18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7B203367" w14:textId="07906EA7" w:rsidR="00AA2C69" w:rsidRDefault="009B6D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3" w:history="1">
            <w:r w:rsidR="00AA2C69" w:rsidRPr="00B24D05">
              <w:rPr>
                <w:rStyle w:val="afa"/>
                <w:noProof/>
              </w:rPr>
              <w:t>5.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_Toc97483873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20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1D60E863" w14:textId="32968A01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4" w:history="1">
            <w:r w:rsidR="00AA2C69" w:rsidRPr="00B24D05">
              <w:rPr>
                <w:rStyle w:val="afa"/>
                <w:noProof/>
              </w:rPr>
              <w:t>5.1.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Оценочные средства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_Toc97483874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20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29BFDC15" w14:textId="73518722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5" w:history="1">
            <w:r w:rsidR="00AA2C69" w:rsidRPr="00B24D05">
              <w:rPr>
                <w:rStyle w:val="afa"/>
                <w:noProof/>
              </w:rPr>
              <w:t>5.2.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дисциплинам, практикам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_Toc97483875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20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406ADB5C" w14:textId="646E516E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6" w:history="1">
            <w:r w:rsidR="00AA2C69" w:rsidRPr="00B24D05">
              <w:rPr>
                <w:rStyle w:val="afa"/>
                <w:noProof/>
              </w:rPr>
              <w:t>5.3.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_Toc97483876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20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5E6E2812" w14:textId="47297B4D" w:rsidR="00AA2C69" w:rsidRDefault="009B6D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7" w:history="1">
            <w:r w:rsidR="00AA2C69" w:rsidRPr="00B24D05">
              <w:rPr>
                <w:rStyle w:val="afa"/>
                <w:noProof/>
              </w:rPr>
              <w:t>6.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_Toc97483877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21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4304179A" w14:textId="741DFF01" w:rsidR="00AA2C69" w:rsidRDefault="009B6D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8" w:history="1">
            <w:r w:rsidR="00AA2C69" w:rsidRPr="00B24D05">
              <w:rPr>
                <w:rStyle w:val="afa"/>
                <w:noProof/>
              </w:rPr>
              <w:t>7.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_Toc97483878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0F0A395A" w14:textId="27F5BF7B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79" w:history="1">
            <w:r w:rsidR="00AA2C69" w:rsidRPr="00B24D05">
              <w:rPr>
                <w:rStyle w:val="afa"/>
                <w:noProof/>
              </w:rPr>
              <w:t>7.1.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_Toc97483879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1646F356" w14:textId="2E75B682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80" w:history="1">
            <w:r w:rsidR="00AA2C69" w:rsidRPr="00B24D05">
              <w:rPr>
                <w:rStyle w:val="afa"/>
                <w:noProof/>
              </w:rPr>
              <w:t>7.2.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Программное обеспечение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_Toc97483880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3AF1E237" w14:textId="6DA61292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81" w:history="1">
            <w:r w:rsidR="00AA2C69" w:rsidRPr="00B24D05">
              <w:rPr>
                <w:rStyle w:val="afa"/>
                <w:noProof/>
              </w:rPr>
              <w:t>7.3.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Учебно-методическое и информационное обеспечение, электронные ресурсы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_Toc97483881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22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6C8025C1" w14:textId="78982146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82" w:history="1">
            <w:r w:rsidR="00AA2C69" w:rsidRPr="00B24D05">
              <w:rPr>
                <w:rStyle w:val="afa"/>
                <w:noProof/>
              </w:rPr>
              <w:t>7.4.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_Toc97483882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23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0B354BC9" w14:textId="140CE1E7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83" w:history="1">
            <w:r w:rsidR="00AA2C69" w:rsidRPr="00B24D05">
              <w:rPr>
                <w:rStyle w:val="afa"/>
                <w:noProof/>
              </w:rPr>
              <w:t>7.5.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_Toc97483883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23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16A91C70" w14:textId="5F486A1A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84" w:history="1">
            <w:r w:rsidR="00AA2C69" w:rsidRPr="00B24D05">
              <w:rPr>
                <w:rStyle w:val="afa"/>
                <w:noProof/>
              </w:rPr>
              <w:t>7.6.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_Toc97483884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24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70B4B3ED" w14:textId="1DD9AF4E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85" w:history="1">
            <w:r w:rsidR="00AA2C69" w:rsidRPr="00B24D05">
              <w:rPr>
                <w:rStyle w:val="afa"/>
                <w:noProof/>
              </w:rPr>
              <w:t>7.7.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_Toc97483885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24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5F6770A0" w14:textId="45DE1D1F" w:rsidR="00AA2C69" w:rsidRDefault="009B6D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86" w:history="1">
            <w:r w:rsidR="00AA2C69" w:rsidRPr="00B24D05">
              <w:rPr>
                <w:rStyle w:val="afa"/>
                <w:noProof/>
              </w:rPr>
              <w:t>7.8.</w:t>
            </w:r>
            <w:r w:rsidR="00AA2C6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 w:bidi="he-IL"/>
              </w:rPr>
              <w:tab/>
            </w:r>
            <w:r w:rsidR="00AA2C69" w:rsidRPr="00B24D05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_Toc97483886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24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1E5888C3" w14:textId="67155881" w:rsidR="00AA2C69" w:rsidRDefault="009B6D2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87" w:history="1">
            <w:r w:rsidR="00AA2C69" w:rsidRPr="00B24D05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_Toc97483887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25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45836420" w14:textId="7B2090B8" w:rsidR="00AA2C69" w:rsidRDefault="009B6D2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he-IL"/>
            </w:rPr>
          </w:pPr>
          <w:hyperlink w:anchor="_Toc97483888" w:history="1">
            <w:r w:rsidR="00AA2C69" w:rsidRPr="00B24D05">
              <w:rPr>
                <w:rStyle w:val="afa"/>
                <w:noProof/>
              </w:rPr>
              <w:t>ПРИЛОЖЕНИЯ</w:t>
            </w:r>
            <w:r w:rsidR="00AA2C69">
              <w:rPr>
                <w:noProof/>
                <w:webHidden/>
              </w:rPr>
              <w:tab/>
            </w:r>
            <w:r w:rsidR="00AA2C69">
              <w:rPr>
                <w:noProof/>
                <w:webHidden/>
              </w:rPr>
              <w:fldChar w:fldCharType="begin"/>
            </w:r>
            <w:r w:rsidR="00AA2C69">
              <w:rPr>
                <w:noProof/>
                <w:webHidden/>
              </w:rPr>
              <w:instrText xml:space="preserve"> PAGEREF _Toc97483888 \h </w:instrText>
            </w:r>
            <w:r w:rsidR="00AA2C69">
              <w:rPr>
                <w:noProof/>
                <w:webHidden/>
              </w:rPr>
            </w:r>
            <w:r w:rsidR="00AA2C69">
              <w:rPr>
                <w:noProof/>
                <w:webHidden/>
              </w:rPr>
              <w:fldChar w:fldCharType="separate"/>
            </w:r>
            <w:r w:rsidR="00AA2C69">
              <w:rPr>
                <w:noProof/>
                <w:webHidden/>
              </w:rPr>
              <w:t>26</w:t>
            </w:r>
            <w:r w:rsidR="00AA2C69">
              <w:rPr>
                <w:noProof/>
                <w:webHidden/>
              </w:rPr>
              <w:fldChar w:fldCharType="end"/>
            </w:r>
          </w:hyperlink>
        </w:p>
        <w:p w14:paraId="3EE90B9F" w14:textId="5CA4FDCF" w:rsidR="001105C7" w:rsidRPr="004A757F" w:rsidRDefault="00DD5267" w:rsidP="00F76A50">
          <w:pPr>
            <w:sectPr w:rsidR="001105C7" w:rsidRPr="004A757F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4A757F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4A757F" w:rsidRDefault="00366027" w:rsidP="00057283">
      <w:pPr>
        <w:pStyle w:val="1"/>
      </w:pPr>
      <w:bookmarkStart w:id="24" w:name="_Toc97483843"/>
      <w:r w:rsidRPr="004A757F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4A757F" w:rsidRDefault="003403A2" w:rsidP="009065E9">
      <w:pPr>
        <w:pStyle w:val="2"/>
      </w:pPr>
      <w:bookmarkStart w:id="25" w:name="_Toc97483844"/>
      <w:r w:rsidRPr="004A757F">
        <w:t>Цели и задачи образовательной программы</w:t>
      </w:r>
      <w:bookmarkEnd w:id="25"/>
    </w:p>
    <w:p w14:paraId="201AFF2D" w14:textId="2E9BB819" w:rsidR="001105C7" w:rsidRPr="004A757F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4A757F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4A757F">
        <w:rPr>
          <w:rFonts w:eastAsia="Calibri"/>
          <w:iCs/>
          <w:sz w:val="24"/>
          <w:szCs w:val="24"/>
          <w:lang w:eastAsia="en-US"/>
        </w:rPr>
        <w:t>направлению подготовки</w:t>
      </w:r>
      <w:r w:rsidR="003F528D" w:rsidRPr="004A757F">
        <w:rPr>
          <w:rFonts w:eastAsia="Calibri"/>
          <w:iCs/>
          <w:sz w:val="24"/>
          <w:szCs w:val="24"/>
          <w:lang w:eastAsia="en-US"/>
        </w:rPr>
        <w:t xml:space="preserve"> 45.03.01 Филология, профиль Зарубежная филология (гебраистика)</w:t>
      </w:r>
      <w:r w:rsidRPr="004A757F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4A757F">
        <w:rPr>
          <w:rFonts w:eastAsia="Calibri"/>
          <w:sz w:val="24"/>
          <w:szCs w:val="24"/>
          <w:lang w:eastAsia="en-US"/>
        </w:rPr>
        <w:t>, ОПОП</w:t>
      </w:r>
      <w:r w:rsidR="00D4366A" w:rsidRPr="004A757F">
        <w:rPr>
          <w:rFonts w:eastAsia="Calibri"/>
          <w:sz w:val="24"/>
          <w:szCs w:val="24"/>
          <w:lang w:eastAsia="en-US"/>
        </w:rPr>
        <w:t>),</w:t>
      </w:r>
      <w:r w:rsidR="00D57735" w:rsidRPr="004A757F">
        <w:rPr>
          <w:rFonts w:eastAsia="Calibri"/>
          <w:sz w:val="24"/>
          <w:szCs w:val="24"/>
          <w:lang w:eastAsia="en-US"/>
        </w:rPr>
        <w:t xml:space="preserve"> </w:t>
      </w:r>
      <w:r w:rsidRPr="004A757F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4A757F">
        <w:rPr>
          <w:rFonts w:eastAsia="Times New Roman"/>
          <w:sz w:val="24"/>
          <w:szCs w:val="24"/>
        </w:rPr>
        <w:t xml:space="preserve"> </w:t>
      </w:r>
      <w:r w:rsidRPr="004A757F">
        <w:rPr>
          <w:rFonts w:eastAsia="Times New Roman"/>
          <w:sz w:val="24"/>
          <w:szCs w:val="24"/>
        </w:rPr>
        <w:t>Косыгина (Технологии. Дизайн. Искусство)</w:t>
      </w:r>
      <w:r w:rsidR="00954CE3" w:rsidRPr="004A757F">
        <w:rPr>
          <w:rFonts w:eastAsia="Times New Roman"/>
          <w:sz w:val="24"/>
          <w:szCs w:val="24"/>
        </w:rPr>
        <w:t>»</w:t>
      </w:r>
      <w:r w:rsidRPr="004A757F">
        <w:rPr>
          <w:rFonts w:eastAsia="Times New Roman"/>
          <w:sz w:val="24"/>
          <w:szCs w:val="24"/>
        </w:rPr>
        <w:t xml:space="preserve"> (далее</w:t>
      </w:r>
      <w:r w:rsidR="007D5E10" w:rsidRPr="004A757F">
        <w:rPr>
          <w:rFonts w:eastAsia="Times New Roman"/>
          <w:sz w:val="24"/>
          <w:szCs w:val="24"/>
        </w:rPr>
        <w:t xml:space="preserve"> </w:t>
      </w:r>
      <w:r w:rsidRPr="004A757F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4A757F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4A757F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4A757F">
        <w:rPr>
          <w:sz w:val="24"/>
          <w:szCs w:val="24"/>
        </w:rPr>
        <w:t>технологий реализации образовательного процесса, оценки качества подготовки выпускника по данному направлению подготовки</w:t>
      </w:r>
      <w:r w:rsidR="008A0BC1" w:rsidRPr="004A757F">
        <w:rPr>
          <w:rFonts w:eastAsia="Calibri"/>
          <w:sz w:val="24"/>
          <w:szCs w:val="24"/>
          <w:lang w:eastAsia="en-US"/>
        </w:rPr>
        <w:t xml:space="preserve">, </w:t>
      </w:r>
      <w:r w:rsidR="00F63715" w:rsidRPr="004A757F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4A757F">
        <w:rPr>
          <w:sz w:val="24"/>
          <w:szCs w:val="24"/>
        </w:rPr>
        <w:t>учебных дисциплин</w:t>
      </w:r>
      <w:r w:rsidR="00F63715" w:rsidRPr="004A757F">
        <w:rPr>
          <w:sz w:val="24"/>
          <w:szCs w:val="24"/>
        </w:rPr>
        <w:t xml:space="preserve">, программ практик, </w:t>
      </w:r>
      <w:r w:rsidR="007D5E10" w:rsidRPr="004A757F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4A757F">
        <w:rPr>
          <w:sz w:val="24"/>
          <w:szCs w:val="24"/>
        </w:rPr>
        <w:t xml:space="preserve">, </w:t>
      </w:r>
      <w:r w:rsidR="00F63715" w:rsidRPr="004A757F">
        <w:rPr>
          <w:sz w:val="24"/>
          <w:szCs w:val="24"/>
        </w:rPr>
        <w:t>оценочных и методических материалов</w:t>
      </w:r>
      <w:r w:rsidR="007D5E10" w:rsidRPr="004A757F">
        <w:rPr>
          <w:sz w:val="24"/>
          <w:szCs w:val="24"/>
        </w:rPr>
        <w:t>,</w:t>
      </w:r>
      <w:r w:rsidR="007D5E10" w:rsidRPr="004A757F">
        <w:rPr>
          <w:color w:val="000000"/>
          <w:sz w:val="24"/>
          <w:szCs w:val="24"/>
          <w:shd w:val="clear" w:color="auto" w:fill="FFFFFF"/>
        </w:rPr>
        <w:t xml:space="preserve"> </w:t>
      </w:r>
      <w:r w:rsidRPr="004A757F">
        <w:rPr>
          <w:rFonts w:eastAsia="Calibri"/>
          <w:sz w:val="24"/>
          <w:szCs w:val="24"/>
          <w:lang w:eastAsia="en-US"/>
        </w:rPr>
        <w:t>разработанн</w:t>
      </w:r>
      <w:r w:rsidR="00F63715" w:rsidRPr="004A757F">
        <w:rPr>
          <w:rFonts w:eastAsia="Calibri"/>
          <w:sz w:val="24"/>
          <w:szCs w:val="24"/>
          <w:lang w:eastAsia="en-US"/>
        </w:rPr>
        <w:t>ая</w:t>
      </w:r>
      <w:r w:rsidRPr="004A757F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4A757F">
        <w:rPr>
          <w:rFonts w:eastAsia="Calibri"/>
          <w:sz w:val="24"/>
          <w:szCs w:val="24"/>
          <w:lang w:eastAsia="en-US"/>
        </w:rPr>
        <w:t>ая</w:t>
      </w:r>
      <w:r w:rsidRPr="004A757F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4A757F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4A757F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4A757F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C5546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sz w:val="24"/>
          <w:szCs w:val="24"/>
        </w:rPr>
        <w:t xml:space="preserve">реализация единой с учебным процессом задачи по воспитанию высоконравственной, социально-ориентированной, духовно развитой и физически здоровой </w:t>
      </w:r>
      <w:r w:rsidRPr="00FC5546">
        <w:rPr>
          <w:sz w:val="24"/>
          <w:szCs w:val="24"/>
        </w:rPr>
        <w:t>личности.</w:t>
      </w:r>
    </w:p>
    <w:p w14:paraId="2A16AABA" w14:textId="5781D2E1" w:rsidR="001105C7" w:rsidRPr="00FC5546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C5546">
        <w:rPr>
          <w:sz w:val="24"/>
          <w:szCs w:val="24"/>
        </w:rPr>
        <w:t>Целью образовательной программы является:</w:t>
      </w:r>
    </w:p>
    <w:p w14:paraId="515B59CA" w14:textId="5584607A" w:rsidR="00281E94" w:rsidRPr="00FC5546" w:rsidRDefault="00281E94" w:rsidP="0034787A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FC5546">
        <w:rPr>
          <w:sz w:val="24"/>
          <w:szCs w:val="24"/>
        </w:rPr>
        <w:t>подготовка бакалавров</w:t>
      </w:r>
      <w:r w:rsidR="0093434D" w:rsidRPr="00FC5546">
        <w:rPr>
          <w:sz w:val="24"/>
          <w:szCs w:val="24"/>
        </w:rPr>
        <w:t xml:space="preserve"> в области </w:t>
      </w:r>
      <w:r w:rsidR="00FC5546" w:rsidRPr="00333294">
        <w:rPr>
          <w:sz w:val="24"/>
          <w:szCs w:val="24"/>
        </w:rPr>
        <w:t>филологии (гебраистики)</w:t>
      </w:r>
      <w:r w:rsidRPr="00333294">
        <w:rPr>
          <w:sz w:val="24"/>
          <w:szCs w:val="24"/>
        </w:rPr>
        <w:t xml:space="preserve">, обладающих необходимыми компетенциями </w:t>
      </w:r>
      <w:r w:rsidR="0093434D" w:rsidRPr="00333294">
        <w:rPr>
          <w:sz w:val="24"/>
          <w:szCs w:val="24"/>
        </w:rPr>
        <w:t xml:space="preserve">межличностной, межкультурной и массовой коммуникации в устной, письменной и виртуальной формах </w:t>
      </w:r>
      <w:r w:rsidRPr="00333294">
        <w:rPr>
          <w:sz w:val="24"/>
          <w:szCs w:val="24"/>
        </w:rPr>
        <w:t>для осуществления профессиональной</w:t>
      </w:r>
      <w:r w:rsidRPr="00FC5546">
        <w:rPr>
          <w:sz w:val="24"/>
          <w:szCs w:val="24"/>
        </w:rPr>
        <w:t xml:space="preserve"> деятельности, </w:t>
      </w:r>
      <w:r w:rsidR="00FC5546" w:rsidRPr="00FC5546">
        <w:rPr>
          <w:sz w:val="24"/>
          <w:szCs w:val="24"/>
        </w:rPr>
        <w:t>развитие навыков их реализации в сфере образования и устной и письменной коммуникации как составляющей интеллектуальной и деловой активности в современном обществе, способствующих востребованности и конкурентоспособности на рынке труда</w:t>
      </w:r>
      <w:r w:rsidR="00373DA9" w:rsidRPr="00FC5546">
        <w:rPr>
          <w:sz w:val="24"/>
          <w:szCs w:val="24"/>
        </w:rPr>
        <w:t>;</w:t>
      </w:r>
    </w:p>
    <w:p w14:paraId="42A07544" w14:textId="3D175B0E" w:rsidR="001105C7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iCs/>
          <w:color w:val="000000" w:themeColor="text1"/>
          <w:sz w:val="24"/>
          <w:szCs w:val="24"/>
        </w:rPr>
        <w:t>формирование у</w:t>
      </w:r>
      <w:r w:rsidR="006E66E3" w:rsidRPr="004A757F">
        <w:rPr>
          <w:iCs/>
          <w:color w:val="000000" w:themeColor="text1"/>
          <w:sz w:val="24"/>
          <w:szCs w:val="24"/>
        </w:rPr>
        <w:t xml:space="preserve"> </w:t>
      </w:r>
      <w:r w:rsidRPr="004A757F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4A757F">
        <w:rPr>
          <w:iCs/>
          <w:color w:val="000000" w:themeColor="text1"/>
          <w:sz w:val="24"/>
          <w:szCs w:val="24"/>
        </w:rPr>
        <w:t>ВО</w:t>
      </w:r>
      <w:r w:rsidR="007A0373" w:rsidRPr="004A757F">
        <w:rPr>
          <w:iCs/>
          <w:color w:val="000000" w:themeColor="text1"/>
          <w:sz w:val="24"/>
          <w:szCs w:val="24"/>
        </w:rPr>
        <w:t xml:space="preserve"> </w:t>
      </w:r>
      <w:r w:rsidR="007A0373" w:rsidRPr="004A757F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iCs/>
          <w:sz w:val="24"/>
          <w:szCs w:val="24"/>
        </w:rPr>
        <w:t>формирование способности непрерывно</w:t>
      </w:r>
      <w:r w:rsidR="008A0BC1" w:rsidRPr="004A757F">
        <w:rPr>
          <w:iCs/>
          <w:sz w:val="24"/>
          <w:szCs w:val="24"/>
        </w:rPr>
        <w:t>го</w:t>
      </w:r>
      <w:r w:rsidRPr="004A757F">
        <w:rPr>
          <w:iCs/>
          <w:sz w:val="24"/>
          <w:szCs w:val="24"/>
        </w:rPr>
        <w:t xml:space="preserve"> профессионально</w:t>
      </w:r>
      <w:r w:rsidR="008A0BC1" w:rsidRPr="004A757F">
        <w:rPr>
          <w:iCs/>
          <w:sz w:val="24"/>
          <w:szCs w:val="24"/>
        </w:rPr>
        <w:t>го</w:t>
      </w:r>
      <w:r w:rsidR="006E66E3" w:rsidRPr="004A757F">
        <w:rPr>
          <w:iCs/>
          <w:sz w:val="24"/>
          <w:szCs w:val="24"/>
        </w:rPr>
        <w:t xml:space="preserve"> </w:t>
      </w:r>
      <w:r w:rsidRPr="004A757F">
        <w:rPr>
          <w:iCs/>
          <w:sz w:val="24"/>
          <w:szCs w:val="24"/>
        </w:rPr>
        <w:t>образовани</w:t>
      </w:r>
      <w:r w:rsidR="008A0BC1" w:rsidRPr="004A757F">
        <w:rPr>
          <w:iCs/>
          <w:sz w:val="24"/>
          <w:szCs w:val="24"/>
        </w:rPr>
        <w:t>я</w:t>
      </w:r>
      <w:r w:rsidRPr="004A757F">
        <w:rPr>
          <w:iCs/>
          <w:sz w:val="24"/>
          <w:szCs w:val="24"/>
        </w:rPr>
        <w:t xml:space="preserve"> и саморазвити</w:t>
      </w:r>
      <w:r w:rsidR="008A0BC1" w:rsidRPr="004A757F">
        <w:rPr>
          <w:iCs/>
          <w:sz w:val="24"/>
          <w:szCs w:val="24"/>
        </w:rPr>
        <w:t>я</w:t>
      </w:r>
      <w:r w:rsidRPr="004A757F">
        <w:rPr>
          <w:iCs/>
          <w:sz w:val="24"/>
          <w:szCs w:val="24"/>
        </w:rPr>
        <w:t xml:space="preserve">, </w:t>
      </w:r>
      <w:r w:rsidR="008A0BC1" w:rsidRPr="004A757F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4A757F">
        <w:rPr>
          <w:iCs/>
          <w:sz w:val="24"/>
          <w:szCs w:val="24"/>
        </w:rPr>
        <w:t xml:space="preserve">, </w:t>
      </w:r>
      <w:r w:rsidR="004545AD" w:rsidRPr="004A757F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4A757F">
        <w:rPr>
          <w:iCs/>
          <w:sz w:val="24"/>
          <w:szCs w:val="24"/>
        </w:rPr>
        <w:t>;</w:t>
      </w:r>
    </w:p>
    <w:p w14:paraId="6EBB0C47" w14:textId="77777777" w:rsidR="001105C7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sz w:val="24"/>
          <w:szCs w:val="24"/>
        </w:rPr>
        <w:t>формировани</w:t>
      </w:r>
      <w:r w:rsidR="005B1EF7" w:rsidRPr="004A757F">
        <w:rPr>
          <w:sz w:val="24"/>
          <w:szCs w:val="24"/>
        </w:rPr>
        <w:t>е</w:t>
      </w:r>
      <w:r w:rsidRPr="004A757F">
        <w:rPr>
          <w:sz w:val="24"/>
          <w:szCs w:val="24"/>
        </w:rPr>
        <w:t xml:space="preserve"> и развити</w:t>
      </w:r>
      <w:r w:rsidR="005B1EF7" w:rsidRPr="004A757F">
        <w:rPr>
          <w:sz w:val="24"/>
          <w:szCs w:val="24"/>
        </w:rPr>
        <w:t>е</w:t>
      </w:r>
      <w:r w:rsidRPr="004A757F">
        <w:rPr>
          <w:sz w:val="24"/>
          <w:szCs w:val="24"/>
        </w:rPr>
        <w:t xml:space="preserve"> личностных и профессиональных качеств</w:t>
      </w:r>
      <w:r w:rsidR="00F51E1E" w:rsidRPr="004A757F">
        <w:rPr>
          <w:sz w:val="24"/>
          <w:szCs w:val="24"/>
        </w:rPr>
        <w:t xml:space="preserve"> </w:t>
      </w:r>
      <w:r w:rsidR="00D715A9" w:rsidRPr="004A757F">
        <w:rPr>
          <w:sz w:val="24"/>
          <w:szCs w:val="24"/>
        </w:rPr>
        <w:t>обучающихся</w:t>
      </w:r>
      <w:r w:rsidRPr="004A757F">
        <w:rPr>
          <w:sz w:val="24"/>
          <w:szCs w:val="24"/>
        </w:rPr>
        <w:t>,</w:t>
      </w:r>
      <w:r w:rsidRPr="004A757F">
        <w:t xml:space="preserve"> </w:t>
      </w:r>
      <w:r w:rsidR="008A0BC1" w:rsidRPr="004A757F">
        <w:rPr>
          <w:iCs/>
          <w:sz w:val="24"/>
          <w:szCs w:val="24"/>
        </w:rPr>
        <w:t>позволяющих</w:t>
      </w:r>
      <w:r w:rsidR="007A0373" w:rsidRPr="004A757F">
        <w:rPr>
          <w:sz w:val="24"/>
          <w:szCs w:val="24"/>
        </w:rPr>
        <w:t xml:space="preserve"> </w:t>
      </w:r>
      <w:r w:rsidR="007A0373" w:rsidRPr="004A757F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sz w:val="24"/>
          <w:szCs w:val="24"/>
        </w:rPr>
        <w:t>создани</w:t>
      </w:r>
      <w:r w:rsidR="005B1EF7" w:rsidRPr="004A757F">
        <w:rPr>
          <w:sz w:val="24"/>
          <w:szCs w:val="24"/>
        </w:rPr>
        <w:t>е</w:t>
      </w:r>
      <w:r w:rsidRPr="004A757F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77A78815" w:rsidR="001105C7" w:rsidRPr="004A757F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4A757F">
        <w:rPr>
          <w:rFonts w:eastAsia="Times New Roman"/>
          <w:sz w:val="24"/>
          <w:szCs w:val="24"/>
        </w:rPr>
        <w:lastRenderedPageBreak/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rFonts w:eastAsia="Times New Roman"/>
          <w:sz w:val="24"/>
          <w:szCs w:val="20"/>
        </w:rPr>
        <w:t xml:space="preserve">обеспечение качественной профессиональной подготовки выпускников в области </w:t>
      </w:r>
      <w:r w:rsidRPr="004A757F">
        <w:rPr>
          <w:rFonts w:eastAsia="Times New Roman"/>
          <w:sz w:val="24"/>
          <w:szCs w:val="24"/>
        </w:rPr>
        <w:t>профессиональной деятельности</w:t>
      </w:r>
      <w:r w:rsidR="006B1549" w:rsidRPr="004A757F">
        <w:rPr>
          <w:rFonts w:eastAsia="Times New Roman"/>
          <w:sz w:val="24"/>
          <w:szCs w:val="24"/>
        </w:rPr>
        <w:t>, установленной п. </w:t>
      </w:r>
      <w:r w:rsidR="003574F7" w:rsidRPr="004A757F">
        <w:rPr>
          <w:rFonts w:eastAsia="Times New Roman"/>
          <w:sz w:val="24"/>
          <w:szCs w:val="24"/>
        </w:rPr>
        <w:t>2</w:t>
      </w:r>
      <w:r w:rsidR="006B1549" w:rsidRPr="004A757F">
        <w:rPr>
          <w:rFonts w:eastAsia="Times New Roman"/>
          <w:sz w:val="24"/>
          <w:szCs w:val="24"/>
        </w:rPr>
        <w:t>.1 образов</w:t>
      </w:r>
      <w:r w:rsidR="007A0373" w:rsidRPr="004A757F">
        <w:rPr>
          <w:rFonts w:eastAsia="Times New Roman"/>
          <w:sz w:val="24"/>
          <w:szCs w:val="24"/>
        </w:rPr>
        <w:t>ательной программы;</w:t>
      </w:r>
    </w:p>
    <w:p w14:paraId="4B38ACC4" w14:textId="64AFD29D" w:rsidR="0029780E" w:rsidRPr="004A757F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sz w:val="24"/>
          <w:szCs w:val="24"/>
        </w:rPr>
        <w:t xml:space="preserve">овладение обучающимися </w:t>
      </w:r>
      <w:r w:rsidRPr="004A757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4A757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4A757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4A757F">
        <w:rPr>
          <w:rFonts w:eastAsia="Times New Roman"/>
          <w:sz w:val="24"/>
          <w:szCs w:val="24"/>
        </w:rPr>
        <w:t>программы</w:t>
      </w:r>
      <w:r w:rsidR="009D4996" w:rsidRPr="004A757F">
        <w:rPr>
          <w:rFonts w:eastAsia="Times New Roman"/>
          <w:sz w:val="24"/>
          <w:szCs w:val="24"/>
        </w:rPr>
        <w:t>;</w:t>
      </w:r>
    </w:p>
    <w:p w14:paraId="5848B078" w14:textId="77777777" w:rsidR="001105C7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rFonts w:eastAsia="Times New Roman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4A757F">
        <w:rPr>
          <w:sz w:val="24"/>
          <w:szCs w:val="24"/>
        </w:rPr>
        <w:t>обеспечивающее проектирование дальней</w:t>
      </w:r>
      <w:r w:rsidR="009C58E8" w:rsidRPr="004A757F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sz w:val="24"/>
          <w:szCs w:val="24"/>
        </w:rPr>
        <w:t>обеспечение инновационного</w:t>
      </w:r>
      <w:r w:rsidR="0029780E" w:rsidRPr="004A757F">
        <w:rPr>
          <w:sz w:val="24"/>
          <w:szCs w:val="24"/>
        </w:rPr>
        <w:t xml:space="preserve"> характера подготовки</w:t>
      </w:r>
      <w:r w:rsidRPr="004A757F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rFonts w:eastAsia="Times New Roman"/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4FEB4072" w14:textId="77777777" w:rsidR="009C58E8" w:rsidRPr="004A757F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4A757F">
        <w:rPr>
          <w:rFonts w:eastAsiaTheme="minorHAnsi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4A757F" w:rsidRDefault="003403A2" w:rsidP="009065E9">
      <w:pPr>
        <w:pStyle w:val="2"/>
        <w:rPr>
          <w:b/>
          <w:iCs w:val="0"/>
        </w:rPr>
      </w:pPr>
      <w:bookmarkStart w:id="26" w:name="_Toc97483845"/>
      <w:r w:rsidRPr="004A757F">
        <w:rPr>
          <w:iCs w:val="0"/>
        </w:rPr>
        <w:t>Формы обучения</w:t>
      </w:r>
      <w:bookmarkEnd w:id="26"/>
    </w:p>
    <w:p w14:paraId="15BBB2E6" w14:textId="49C6CB64" w:rsidR="00FB4734" w:rsidRPr="004A757F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 xml:space="preserve">Обучение по образовательной программе осуществляется в очной форме. </w:t>
      </w:r>
    </w:p>
    <w:p w14:paraId="5CCADCE5" w14:textId="77777777" w:rsidR="00991E8A" w:rsidRPr="004A757F" w:rsidRDefault="003403A2" w:rsidP="009065E9">
      <w:pPr>
        <w:pStyle w:val="2"/>
        <w:rPr>
          <w:b/>
          <w:iCs w:val="0"/>
        </w:rPr>
      </w:pPr>
      <w:bookmarkStart w:id="27" w:name="_Toc97483846"/>
      <w:r w:rsidRPr="004A757F">
        <w:rPr>
          <w:iCs w:val="0"/>
        </w:rPr>
        <w:t>Объем образовательной программы</w:t>
      </w:r>
      <w:bookmarkEnd w:id="27"/>
    </w:p>
    <w:p w14:paraId="6D8937FF" w14:textId="6A75A832" w:rsidR="00991E8A" w:rsidRPr="004A757F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 xml:space="preserve"> Объем образовательной программы составляет </w:t>
      </w:r>
      <w:r w:rsidR="00D4366A" w:rsidRPr="004A757F">
        <w:rPr>
          <w:sz w:val="24"/>
          <w:szCs w:val="24"/>
        </w:rPr>
        <w:t>240</w:t>
      </w:r>
      <w:r w:rsidRPr="004A757F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14:paraId="443626AD" w14:textId="75D32D61" w:rsidR="00991E8A" w:rsidRPr="004A757F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14:paraId="6C768A32" w14:textId="0F776A95" w:rsidR="00991E8A" w:rsidRPr="004A757F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1AA087B8" w14:textId="77777777" w:rsidR="000B3772" w:rsidRPr="004A757F" w:rsidRDefault="000B3772" w:rsidP="000B3772">
      <w:pPr>
        <w:pStyle w:val="2"/>
        <w:rPr>
          <w:b/>
          <w:iCs w:val="0"/>
        </w:rPr>
      </w:pPr>
      <w:bookmarkStart w:id="28" w:name="_Toc97483847"/>
      <w:r w:rsidRPr="004A757F">
        <w:rPr>
          <w:iCs w:val="0"/>
        </w:rPr>
        <w:t>Язык образования</w:t>
      </w:r>
      <w:bookmarkEnd w:id="28"/>
    </w:p>
    <w:p w14:paraId="1B835285" w14:textId="024A00DD" w:rsidR="000B3772" w:rsidRPr="004A757F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 w:rsidRPr="004A757F">
        <w:rPr>
          <w:sz w:val="24"/>
          <w:szCs w:val="24"/>
        </w:rPr>
        <w:t xml:space="preserve"> – на русском языке</w:t>
      </w:r>
      <w:r w:rsidRPr="004A757F">
        <w:rPr>
          <w:sz w:val="24"/>
          <w:szCs w:val="24"/>
        </w:rPr>
        <w:t>.</w:t>
      </w:r>
    </w:p>
    <w:p w14:paraId="0D8D8E83" w14:textId="77777777" w:rsidR="00991E8A" w:rsidRPr="004A757F" w:rsidRDefault="003403A2" w:rsidP="009065E9">
      <w:pPr>
        <w:pStyle w:val="2"/>
        <w:rPr>
          <w:b/>
          <w:iCs w:val="0"/>
        </w:rPr>
      </w:pPr>
      <w:bookmarkStart w:id="29" w:name="_Toc97483848"/>
      <w:r w:rsidRPr="004A757F">
        <w:rPr>
          <w:iCs w:val="0"/>
        </w:rPr>
        <w:t>Срок получения образования по образовательной программе</w:t>
      </w:r>
      <w:bookmarkEnd w:id="29"/>
    </w:p>
    <w:p w14:paraId="0AA0E573" w14:textId="52129465" w:rsidR="00991E8A" w:rsidRPr="004A757F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4A757F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 w:rsidRPr="004A757F">
        <w:rPr>
          <w:sz w:val="24"/>
          <w:szCs w:val="24"/>
        </w:rPr>
        <w:t xml:space="preserve"> вне зависимости от применяемых образовательных технологий,</w:t>
      </w:r>
      <w:r w:rsidRPr="004A757F">
        <w:rPr>
          <w:sz w:val="24"/>
          <w:szCs w:val="24"/>
        </w:rPr>
        <w:t xml:space="preserve"> составляет:</w:t>
      </w:r>
    </w:p>
    <w:p w14:paraId="569E9BB9" w14:textId="249B6822" w:rsidR="00991E8A" w:rsidRPr="004A757F" w:rsidRDefault="00991E8A" w:rsidP="005A10EB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 xml:space="preserve">в очной форме обучения – </w:t>
      </w:r>
      <w:r w:rsidR="00362F9B" w:rsidRPr="004A757F">
        <w:rPr>
          <w:sz w:val="24"/>
          <w:szCs w:val="24"/>
        </w:rPr>
        <w:t>4 года</w:t>
      </w:r>
      <w:bookmarkStart w:id="30" w:name="100029"/>
      <w:bookmarkStart w:id="31" w:name="100030"/>
      <w:bookmarkEnd w:id="30"/>
      <w:bookmarkEnd w:id="31"/>
      <w:r w:rsidRPr="004A757F">
        <w:rPr>
          <w:sz w:val="24"/>
          <w:szCs w:val="24"/>
        </w:rPr>
        <w:t>.</w:t>
      </w:r>
    </w:p>
    <w:p w14:paraId="6306E8E3" w14:textId="77777777" w:rsidR="00AC354C" w:rsidRPr="004A757F" w:rsidRDefault="00AC354C" w:rsidP="00AC354C">
      <w:pPr>
        <w:pStyle w:val="2"/>
        <w:rPr>
          <w:iCs w:val="0"/>
        </w:rPr>
      </w:pPr>
      <w:bookmarkStart w:id="32" w:name="_Toc97483849"/>
      <w:r w:rsidRPr="004A757F">
        <w:rPr>
          <w:iCs w:val="0"/>
        </w:rPr>
        <w:t>Формы аттестации</w:t>
      </w:r>
      <w:bookmarkEnd w:id="32"/>
    </w:p>
    <w:p w14:paraId="735BC2E9" w14:textId="6D435CF4" w:rsidR="00AC354C" w:rsidRPr="004A757F" w:rsidRDefault="00AC354C" w:rsidP="001B3BEC">
      <w:pPr>
        <w:ind w:firstLine="709"/>
        <w:jc w:val="both"/>
        <w:rPr>
          <w:sz w:val="24"/>
          <w:szCs w:val="24"/>
        </w:rPr>
      </w:pPr>
      <w:r w:rsidRPr="004A757F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4A757F" w:rsidRDefault="00AC354C" w:rsidP="001B3BEC">
      <w:pPr>
        <w:ind w:firstLine="709"/>
        <w:jc w:val="both"/>
        <w:rPr>
          <w:sz w:val="24"/>
          <w:szCs w:val="24"/>
        </w:rPr>
      </w:pPr>
      <w:r w:rsidRPr="004A757F">
        <w:rPr>
          <w:sz w:val="24"/>
          <w:szCs w:val="24"/>
        </w:rPr>
        <w:t>Текущий контроль успеваемости обеспечивает оце</w:t>
      </w:r>
      <w:r w:rsidR="001B3BEC" w:rsidRPr="004A757F">
        <w:rPr>
          <w:sz w:val="24"/>
          <w:szCs w:val="24"/>
        </w:rPr>
        <w:t xml:space="preserve">нивание хода освоения дисциплин </w:t>
      </w:r>
      <w:r w:rsidRPr="004A757F">
        <w:rPr>
          <w:sz w:val="24"/>
          <w:szCs w:val="24"/>
        </w:rPr>
        <w:t>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2CBE64E6" w14:textId="45B0776C" w:rsidR="00AC354C" w:rsidRPr="004A757F" w:rsidRDefault="00AC354C" w:rsidP="001B3BEC">
      <w:pPr>
        <w:ind w:firstLine="709"/>
        <w:jc w:val="both"/>
        <w:rPr>
          <w:sz w:val="24"/>
          <w:szCs w:val="24"/>
        </w:rPr>
      </w:pPr>
      <w:r w:rsidRPr="004A757F">
        <w:rPr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</w:t>
      </w:r>
      <w:r w:rsidR="00757459" w:rsidRPr="004A757F">
        <w:rPr>
          <w:sz w:val="24"/>
          <w:szCs w:val="24"/>
        </w:rPr>
        <w:t>, рабочей программой практики</w:t>
      </w:r>
      <w:r w:rsidRPr="004A757F">
        <w:rPr>
          <w:sz w:val="24"/>
          <w:szCs w:val="24"/>
        </w:rPr>
        <w:t>.</w:t>
      </w:r>
    </w:p>
    <w:p w14:paraId="235170E4" w14:textId="4D97DE27" w:rsidR="00AC354C" w:rsidRPr="004A757F" w:rsidRDefault="00AC354C" w:rsidP="001B3BEC">
      <w:pPr>
        <w:ind w:firstLine="709"/>
        <w:jc w:val="both"/>
        <w:rPr>
          <w:sz w:val="24"/>
          <w:szCs w:val="24"/>
        </w:rPr>
      </w:pPr>
      <w:r w:rsidRPr="004A757F">
        <w:rPr>
          <w:sz w:val="24"/>
          <w:szCs w:val="24"/>
        </w:rPr>
        <w:lastRenderedPageBreak/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4A757F">
        <w:rPr>
          <w:sz w:val="24"/>
          <w:szCs w:val="24"/>
        </w:rPr>
        <w:t xml:space="preserve"> </w:t>
      </w:r>
      <w:r w:rsidR="00972B95" w:rsidRPr="004A757F">
        <w:rPr>
          <w:sz w:val="24"/>
          <w:szCs w:val="24"/>
        </w:rPr>
        <w:t xml:space="preserve">практик, </w:t>
      </w:r>
      <w:r w:rsidRPr="004A757F">
        <w:rPr>
          <w:sz w:val="24"/>
          <w:szCs w:val="24"/>
        </w:rPr>
        <w:t xml:space="preserve">в том числе результатов </w:t>
      </w:r>
      <w:r w:rsidR="00972B95" w:rsidRPr="004A757F">
        <w:rPr>
          <w:sz w:val="24"/>
          <w:szCs w:val="24"/>
        </w:rPr>
        <w:t>выполнения курсовых работ</w:t>
      </w:r>
      <w:r w:rsidRPr="004A757F">
        <w:rPr>
          <w:sz w:val="24"/>
          <w:szCs w:val="24"/>
        </w:rPr>
        <w:t>.</w:t>
      </w:r>
    </w:p>
    <w:p w14:paraId="5EF586FE" w14:textId="01B39B29" w:rsidR="00AC354C" w:rsidRPr="004A757F" w:rsidRDefault="0058395F" w:rsidP="00972B95">
      <w:pPr>
        <w:ind w:firstLine="709"/>
        <w:jc w:val="both"/>
        <w:rPr>
          <w:sz w:val="24"/>
          <w:szCs w:val="24"/>
        </w:rPr>
      </w:pPr>
      <w:r w:rsidRPr="004A757F">
        <w:rPr>
          <w:sz w:val="24"/>
          <w:szCs w:val="24"/>
        </w:rPr>
        <w:t xml:space="preserve">Формы </w:t>
      </w:r>
      <w:r w:rsidR="00AC354C" w:rsidRPr="004A757F">
        <w:rPr>
          <w:sz w:val="24"/>
          <w:szCs w:val="24"/>
        </w:rPr>
        <w:t xml:space="preserve">проведения промежуточной </w:t>
      </w:r>
      <w:r w:rsidR="00972B95" w:rsidRPr="004A757F">
        <w:rPr>
          <w:sz w:val="24"/>
          <w:szCs w:val="24"/>
        </w:rPr>
        <w:t xml:space="preserve">аттестации определяются учебным </w:t>
      </w:r>
      <w:r w:rsidR="00AC354C" w:rsidRPr="004A757F">
        <w:rPr>
          <w:sz w:val="24"/>
          <w:szCs w:val="24"/>
        </w:rPr>
        <w:t>планом.</w:t>
      </w:r>
    </w:p>
    <w:p w14:paraId="2D4EEDA9" w14:textId="1F64547D" w:rsidR="00AC354C" w:rsidRPr="004A757F" w:rsidRDefault="00AC354C" w:rsidP="001B3BEC">
      <w:pPr>
        <w:ind w:firstLine="709"/>
        <w:jc w:val="both"/>
        <w:rPr>
          <w:sz w:val="24"/>
          <w:szCs w:val="24"/>
        </w:rPr>
      </w:pPr>
      <w:r w:rsidRPr="004A757F">
        <w:rPr>
          <w:sz w:val="24"/>
          <w:szCs w:val="24"/>
        </w:rPr>
        <w:t>Формы, система оценивания, порядок пров</w:t>
      </w:r>
      <w:r w:rsidR="001B3BEC" w:rsidRPr="004A757F">
        <w:rPr>
          <w:sz w:val="24"/>
          <w:szCs w:val="24"/>
        </w:rPr>
        <w:t xml:space="preserve">едения промежуточной аттестации </w:t>
      </w:r>
      <w:r w:rsidRPr="004A757F">
        <w:rPr>
          <w:sz w:val="24"/>
          <w:szCs w:val="24"/>
        </w:rPr>
        <w:t>обучающихся, включая порядок установления сро</w:t>
      </w:r>
      <w:r w:rsidR="001B3BEC" w:rsidRPr="004A757F">
        <w:rPr>
          <w:sz w:val="24"/>
          <w:szCs w:val="24"/>
        </w:rPr>
        <w:t xml:space="preserve">ков прохождения соответствующих </w:t>
      </w:r>
      <w:r w:rsidRPr="004A757F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4A757F">
        <w:rPr>
          <w:sz w:val="24"/>
          <w:szCs w:val="24"/>
        </w:rPr>
        <w:t xml:space="preserve"> </w:t>
      </w:r>
      <w:r w:rsidRPr="004A757F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4A757F">
        <w:rPr>
          <w:sz w:val="24"/>
          <w:szCs w:val="24"/>
        </w:rPr>
        <w:t xml:space="preserve"> </w:t>
      </w:r>
      <w:r w:rsidRPr="004A757F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4A757F">
        <w:rPr>
          <w:sz w:val="24"/>
          <w:szCs w:val="24"/>
        </w:rPr>
        <w:t xml:space="preserve"> у</w:t>
      </w:r>
      <w:r w:rsidRPr="004A757F">
        <w:rPr>
          <w:sz w:val="24"/>
          <w:szCs w:val="24"/>
        </w:rPr>
        <w:t>ниверситета.</w:t>
      </w:r>
    </w:p>
    <w:p w14:paraId="62542246" w14:textId="4F49FA09" w:rsidR="0058395F" w:rsidRPr="004A757F" w:rsidRDefault="00AC354C" w:rsidP="001B3BEC">
      <w:pPr>
        <w:ind w:firstLine="709"/>
        <w:jc w:val="both"/>
        <w:rPr>
          <w:sz w:val="24"/>
          <w:szCs w:val="24"/>
        </w:rPr>
      </w:pPr>
      <w:r w:rsidRPr="004A757F">
        <w:rPr>
          <w:sz w:val="24"/>
          <w:szCs w:val="24"/>
        </w:rPr>
        <w:t>Государственная итоговая аттестация в</w:t>
      </w:r>
      <w:r w:rsidR="001B3BEC" w:rsidRPr="004A757F">
        <w:rPr>
          <w:sz w:val="24"/>
          <w:szCs w:val="24"/>
        </w:rPr>
        <w:t>ключает в себя</w:t>
      </w:r>
      <w:r w:rsidR="00C44F5B" w:rsidRPr="004A757F">
        <w:rPr>
          <w:sz w:val="24"/>
          <w:szCs w:val="24"/>
        </w:rPr>
        <w:t>:</w:t>
      </w:r>
    </w:p>
    <w:p w14:paraId="455FB893" w14:textId="75C86968" w:rsidR="00E71B76" w:rsidRPr="004A757F" w:rsidRDefault="00E71B76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4A757F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4DF7D8F1" w14:textId="684F8FBB" w:rsidR="00AC354C" w:rsidRPr="004A757F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4A757F">
        <w:rPr>
          <w:sz w:val="24"/>
          <w:szCs w:val="24"/>
        </w:rPr>
        <w:t xml:space="preserve">защиту выпускной </w:t>
      </w:r>
      <w:r w:rsidR="00AC354C" w:rsidRPr="004A757F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4A757F" w:rsidRDefault="003403A2" w:rsidP="009065E9">
      <w:pPr>
        <w:pStyle w:val="2"/>
      </w:pPr>
      <w:bookmarkStart w:id="33" w:name="_Toc97483850"/>
      <w:r w:rsidRPr="004A757F">
        <w:t>Реализация образовательной программы для инвалидов и лиц с ограниченными возможностями здоровья</w:t>
      </w:r>
      <w:bookmarkEnd w:id="33"/>
    </w:p>
    <w:p w14:paraId="418E75C3" w14:textId="12764829" w:rsidR="00014338" w:rsidRPr="004A757F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4A757F">
        <w:rPr>
          <w:rFonts w:eastAsiaTheme="minorHAnsi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4A757F">
        <w:rPr>
          <w:rFonts w:eastAsiaTheme="minorHAnsi"/>
          <w:sz w:val="24"/>
          <w:szCs w:val="24"/>
        </w:rPr>
        <w:t>ниченными возможностями здоровья</w:t>
      </w:r>
      <w:r w:rsidR="00B179E6" w:rsidRPr="004A757F">
        <w:rPr>
          <w:rFonts w:eastAsiaTheme="minorHAnsi"/>
          <w:sz w:val="24"/>
          <w:szCs w:val="24"/>
        </w:rPr>
        <w:t>, в</w:t>
      </w:r>
      <w:r w:rsidR="00BD179D" w:rsidRPr="004A757F">
        <w:rPr>
          <w:rFonts w:eastAsiaTheme="minorHAnsi"/>
          <w:sz w:val="24"/>
          <w:szCs w:val="24"/>
        </w:rPr>
        <w:t>озможности адаптации образовательной программы</w:t>
      </w:r>
      <w:r w:rsidR="00D4366A" w:rsidRPr="004A757F">
        <w:rPr>
          <w:rFonts w:eastAsiaTheme="minorHAnsi"/>
          <w:sz w:val="24"/>
          <w:szCs w:val="24"/>
        </w:rPr>
        <w:t>,</w:t>
      </w:r>
      <w:r w:rsidR="00BD179D" w:rsidRPr="004A757F">
        <w:rPr>
          <w:rFonts w:eastAsiaTheme="minorHAnsi"/>
          <w:sz w:val="24"/>
          <w:szCs w:val="24"/>
        </w:rPr>
        <w:t xml:space="preserve"> </w:t>
      </w:r>
      <w:r w:rsidRPr="004A757F">
        <w:rPr>
          <w:rFonts w:eastAsiaTheme="minorHAnsi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4A757F">
        <w:rPr>
          <w:rFonts w:eastAsiaTheme="minorHAnsi"/>
          <w:sz w:val="24"/>
          <w:szCs w:val="24"/>
        </w:rPr>
        <w:t>дико-педагогической комиссии и</w:t>
      </w:r>
      <w:r w:rsidR="00F22750" w:rsidRPr="004A757F">
        <w:rPr>
          <w:rFonts w:eastAsiaTheme="minorHAnsi"/>
          <w:sz w:val="24"/>
          <w:szCs w:val="24"/>
        </w:rPr>
        <w:t xml:space="preserve">, при необходимости, </w:t>
      </w:r>
      <w:r w:rsidRPr="004A757F">
        <w:rPr>
          <w:rFonts w:eastAsiaTheme="minorHAnsi"/>
          <w:sz w:val="24"/>
          <w:szCs w:val="24"/>
        </w:rPr>
        <w:t>обеспечивающе</w:t>
      </w:r>
      <w:r w:rsidR="00537311" w:rsidRPr="004A757F">
        <w:rPr>
          <w:rFonts w:eastAsiaTheme="minorHAnsi"/>
          <w:sz w:val="24"/>
          <w:szCs w:val="24"/>
        </w:rPr>
        <w:t>й</w:t>
      </w:r>
      <w:r w:rsidRPr="004A757F">
        <w:rPr>
          <w:rFonts w:eastAsiaTheme="minorHAnsi"/>
          <w:sz w:val="24"/>
          <w:szCs w:val="24"/>
        </w:rPr>
        <w:t xml:space="preserve"> </w:t>
      </w:r>
      <w:r w:rsidR="00F22750" w:rsidRPr="004A757F">
        <w:rPr>
          <w:rFonts w:eastAsiaTheme="minorHAnsi"/>
          <w:sz w:val="24"/>
          <w:szCs w:val="24"/>
        </w:rPr>
        <w:t xml:space="preserve">коррекцию нарушений развития и </w:t>
      </w:r>
      <w:r w:rsidRPr="004A757F">
        <w:rPr>
          <w:rFonts w:eastAsiaTheme="minorHAnsi"/>
          <w:sz w:val="24"/>
          <w:szCs w:val="24"/>
        </w:rPr>
        <w:t>социальную адаптацию указанных лиц.</w:t>
      </w:r>
    </w:p>
    <w:p w14:paraId="11488153" w14:textId="77777777" w:rsidR="00347FCA" w:rsidRPr="004A757F" w:rsidRDefault="00347FCA" w:rsidP="004A757F">
      <w:pPr>
        <w:jc w:val="both"/>
        <w:rPr>
          <w:sz w:val="24"/>
          <w:szCs w:val="24"/>
        </w:rPr>
      </w:pPr>
      <w:r w:rsidRPr="004A757F"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4A757F">
        <w:rPr>
          <w:rFonts w:eastAsiaTheme="minorHAnsi"/>
          <w:sz w:val="24"/>
          <w:szCs w:val="24"/>
        </w:rPr>
        <w:t>лиц с огран</w:t>
      </w:r>
      <w:r w:rsidR="00BD179D" w:rsidRPr="004A757F">
        <w:rPr>
          <w:rFonts w:eastAsiaTheme="minorHAnsi"/>
          <w:sz w:val="24"/>
          <w:szCs w:val="24"/>
        </w:rPr>
        <w:t>иченными возможностями здоровья.</w:t>
      </w:r>
    </w:p>
    <w:p w14:paraId="25960B92" w14:textId="77777777" w:rsidR="00A67EB4" w:rsidRPr="004A757F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4A757F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4A757F">
        <w:rPr>
          <w:sz w:val="24"/>
          <w:szCs w:val="24"/>
        </w:rPr>
        <w:t xml:space="preserve"> </w:t>
      </w:r>
      <w:r w:rsidRPr="004A757F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4A757F">
        <w:rPr>
          <w:sz w:val="24"/>
          <w:szCs w:val="24"/>
        </w:rPr>
        <w:t xml:space="preserve"> с учетом состояния их здоровья</w:t>
      </w:r>
      <w:r w:rsidR="00A67EB4" w:rsidRPr="004A757F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4A757F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Физическая культура и спорт</w:t>
      </w:r>
    </w:p>
    <w:p w14:paraId="18594C53" w14:textId="101A20A6" w:rsidR="00905B57" w:rsidRPr="004A757F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Элективные дисциплины по физической культуре</w:t>
      </w:r>
      <w:r w:rsidR="00B57D8A" w:rsidRPr="004A757F">
        <w:rPr>
          <w:sz w:val="24"/>
          <w:szCs w:val="24"/>
        </w:rPr>
        <w:t xml:space="preserve"> </w:t>
      </w:r>
      <w:r w:rsidRPr="004A757F">
        <w:rPr>
          <w:sz w:val="24"/>
          <w:szCs w:val="24"/>
        </w:rPr>
        <w:t>и спорту</w:t>
      </w:r>
      <w:r w:rsidR="00905B57" w:rsidRPr="004A757F">
        <w:rPr>
          <w:sz w:val="24"/>
          <w:szCs w:val="24"/>
        </w:rPr>
        <w:t>.</w:t>
      </w:r>
    </w:p>
    <w:p w14:paraId="6E666D03" w14:textId="77777777" w:rsidR="00501069" w:rsidRPr="004A757F" w:rsidRDefault="00501069" w:rsidP="004A757F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4A757F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4A757F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4A757F" w:rsidRDefault="001105C7" w:rsidP="00F76A50">
      <w:pPr>
        <w:pStyle w:val="1"/>
        <w:spacing w:line="240" w:lineRule="auto"/>
      </w:pPr>
      <w:bookmarkStart w:id="34" w:name="_Toc97483851"/>
      <w:r w:rsidRPr="004A757F">
        <w:lastRenderedPageBreak/>
        <w:t>ХАРАКТЕРИСТИКА ПРОФЕССИОНАЛЬНОЙ ДЕЯТЕЛЬНОСТИ ВЫПУСКНИКА</w:t>
      </w:r>
      <w:bookmarkEnd w:id="34"/>
    </w:p>
    <w:p w14:paraId="21E08863" w14:textId="77777777" w:rsidR="004A3E09" w:rsidRPr="004A757F" w:rsidRDefault="003403A2" w:rsidP="009065E9">
      <w:pPr>
        <w:pStyle w:val="2"/>
      </w:pPr>
      <w:bookmarkStart w:id="35" w:name="_Toc97483852"/>
      <w:r w:rsidRPr="004A757F">
        <w:t>Общее описание профессиональной деятельности выпускников</w:t>
      </w:r>
      <w:bookmarkEnd w:id="35"/>
    </w:p>
    <w:p w14:paraId="3DDD1029" w14:textId="38A629FD" w:rsidR="004261EB" w:rsidRPr="00333294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4A757F">
        <w:rPr>
          <w:sz w:val="24"/>
          <w:szCs w:val="24"/>
        </w:rPr>
        <w:t>Области профес</w:t>
      </w:r>
      <w:r w:rsidR="003A1241" w:rsidRPr="004A757F">
        <w:rPr>
          <w:sz w:val="24"/>
          <w:szCs w:val="24"/>
        </w:rPr>
        <w:t xml:space="preserve">сиональной деятельности и </w:t>
      </w:r>
      <w:r w:rsidRPr="004A757F">
        <w:rPr>
          <w:sz w:val="24"/>
          <w:szCs w:val="24"/>
        </w:rPr>
        <w:t xml:space="preserve">сферы профессиональной деятельности, в которых </w:t>
      </w:r>
      <w:r w:rsidRPr="00333294">
        <w:rPr>
          <w:sz w:val="24"/>
          <w:szCs w:val="24"/>
        </w:rPr>
        <w:t>выпускники, освоившие образовательную программу, могут осуществлять профессиональную деятельность:</w:t>
      </w:r>
    </w:p>
    <w:p w14:paraId="0D5245B1" w14:textId="3B5F454E" w:rsidR="00102CD3" w:rsidRPr="00333294" w:rsidRDefault="00102CD3" w:rsidP="009B07E0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 w:rsidRPr="00333294">
        <w:rPr>
          <w:iCs/>
          <w:sz w:val="24"/>
          <w:szCs w:val="24"/>
        </w:rPr>
        <w:t>01 Образование и наука</w:t>
      </w:r>
    </w:p>
    <w:p w14:paraId="78A367C7" w14:textId="6EF6BA1F" w:rsidR="00102CD3" w:rsidRPr="00333294" w:rsidRDefault="00102CD3" w:rsidP="009B07E0">
      <w:pPr>
        <w:pStyle w:val="ad"/>
        <w:numPr>
          <w:ilvl w:val="2"/>
          <w:numId w:val="37"/>
        </w:numPr>
        <w:jc w:val="both"/>
        <w:rPr>
          <w:iCs/>
          <w:sz w:val="24"/>
          <w:szCs w:val="24"/>
        </w:rPr>
      </w:pPr>
      <w:r w:rsidRPr="00333294">
        <w:rPr>
          <w:iCs/>
          <w:sz w:val="24"/>
          <w:szCs w:val="24"/>
        </w:rPr>
        <w:t>07 Административно-управленческая и офисная деятельность</w:t>
      </w:r>
    </w:p>
    <w:p w14:paraId="219362EF" w14:textId="36B203C4" w:rsidR="00B175BE" w:rsidRPr="00333294" w:rsidRDefault="00B175BE" w:rsidP="00B175BE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333294">
        <w:rPr>
          <w:sz w:val="24"/>
          <w:szCs w:val="24"/>
        </w:rPr>
        <w:t>сфера перевода (устный и письменный перевод)</w:t>
      </w:r>
    </w:p>
    <w:p w14:paraId="3FAFC8CE" w14:textId="2E474078" w:rsidR="00B175BE" w:rsidRPr="00333294" w:rsidRDefault="00B175BE" w:rsidP="00B175BE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333294">
        <w:rPr>
          <w:sz w:val="24"/>
          <w:szCs w:val="24"/>
        </w:rPr>
        <w:t>сфера устной и письменной коммуникации.</w:t>
      </w:r>
    </w:p>
    <w:p w14:paraId="3C79ADF1" w14:textId="77777777" w:rsidR="007C27A3" w:rsidRPr="004A757F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333294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</w:t>
      </w:r>
      <w:r w:rsidRPr="004A757F">
        <w:rPr>
          <w:sz w:val="24"/>
          <w:szCs w:val="24"/>
        </w:rPr>
        <w:t xml:space="preserve"> соответствия уровня их образования и полученных компетенций требованиям к квалификации работника.</w:t>
      </w:r>
    </w:p>
    <w:p w14:paraId="2312D064" w14:textId="580FE1C1" w:rsidR="00503A90" w:rsidRPr="004A757F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4A757F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6B60B4F" w14:textId="77777777" w:rsidR="00B175BE" w:rsidRPr="00581EF5" w:rsidRDefault="00B175BE" w:rsidP="00B175BE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bookmarkStart w:id="36" w:name="_Hlk97488881"/>
      <w:r w:rsidRPr="00581EF5">
        <w:rPr>
          <w:iCs/>
          <w:sz w:val="24"/>
          <w:szCs w:val="24"/>
        </w:rPr>
        <w:t>научно-исследовательский;</w:t>
      </w:r>
    </w:p>
    <w:p w14:paraId="60DC8D98" w14:textId="77777777" w:rsidR="00B175BE" w:rsidRPr="00581EF5" w:rsidRDefault="00B175BE" w:rsidP="00B175BE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581EF5">
        <w:rPr>
          <w:iCs/>
          <w:sz w:val="24"/>
          <w:szCs w:val="24"/>
        </w:rPr>
        <w:t>педагогический;</w:t>
      </w:r>
    </w:p>
    <w:p w14:paraId="320FFF64" w14:textId="0830ED65" w:rsidR="00503A90" w:rsidRPr="00581EF5" w:rsidRDefault="00B175BE" w:rsidP="00B175BE">
      <w:pPr>
        <w:pStyle w:val="ad"/>
        <w:numPr>
          <w:ilvl w:val="2"/>
          <w:numId w:val="38"/>
        </w:numPr>
        <w:jc w:val="both"/>
        <w:rPr>
          <w:iCs/>
          <w:sz w:val="24"/>
          <w:szCs w:val="24"/>
        </w:rPr>
      </w:pPr>
      <w:r w:rsidRPr="00581EF5">
        <w:rPr>
          <w:iCs/>
          <w:sz w:val="24"/>
          <w:szCs w:val="24"/>
        </w:rPr>
        <w:t>прикладной.</w:t>
      </w:r>
    </w:p>
    <w:p w14:paraId="2AC56D8E" w14:textId="783783F5" w:rsidR="00376F49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7" w:name="_Toc57031263"/>
      <w:bookmarkEnd w:id="36"/>
      <w:r w:rsidRPr="004A757F">
        <w:rPr>
          <w:sz w:val="24"/>
          <w:szCs w:val="24"/>
        </w:rPr>
        <w:t>Перечень основных объектов</w:t>
      </w:r>
      <w:r w:rsidR="00366646" w:rsidRPr="004A757F">
        <w:rPr>
          <w:sz w:val="24"/>
          <w:szCs w:val="24"/>
        </w:rPr>
        <w:t xml:space="preserve"> </w:t>
      </w:r>
      <w:r w:rsidRPr="004A757F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6CCDE6E" w14:textId="21CCBF89" w:rsidR="003305F2" w:rsidRDefault="003305F2" w:rsidP="003305F2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8" w:name="_Hlk97488911"/>
      <w:r w:rsidRPr="003305F2">
        <w:rPr>
          <w:sz w:val="24"/>
          <w:szCs w:val="24"/>
        </w:rPr>
        <w:t xml:space="preserve">языки в их теоретическом и практическом, синхроническом, диахроническом, социокультурном и диалектологическом аспектах; </w:t>
      </w:r>
    </w:p>
    <w:p w14:paraId="62BE674E" w14:textId="77777777" w:rsidR="00556605" w:rsidRPr="00556605" w:rsidRDefault="00556605" w:rsidP="00556605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556605">
        <w:rPr>
          <w:sz w:val="24"/>
          <w:szCs w:val="24"/>
        </w:rPr>
        <w:t xml:space="preserve">различные типы текстов – письменных, устных и виртуальных (включая гипертексты и текстовые элементы мультимедийных объектов); </w:t>
      </w:r>
    </w:p>
    <w:p w14:paraId="3D8E0DAD" w14:textId="77777777" w:rsidR="00556605" w:rsidRPr="00556605" w:rsidRDefault="00556605" w:rsidP="00556605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556605">
        <w:rPr>
          <w:sz w:val="24"/>
          <w:szCs w:val="24"/>
        </w:rPr>
        <w:t>устная, письменная и виртуальная коммуникация.</w:t>
      </w:r>
    </w:p>
    <w:bookmarkEnd w:id="38"/>
    <w:p w14:paraId="46DCBEEA" w14:textId="77777777" w:rsidR="00556605" w:rsidRPr="003305F2" w:rsidRDefault="00556605" w:rsidP="00556605">
      <w:pPr>
        <w:pStyle w:val="ad"/>
        <w:ind w:left="710"/>
        <w:jc w:val="both"/>
        <w:rPr>
          <w:sz w:val="24"/>
          <w:szCs w:val="24"/>
        </w:rPr>
      </w:pPr>
    </w:p>
    <w:p w14:paraId="55EEA229" w14:textId="77777777" w:rsidR="00E03BFA" w:rsidRPr="004A757F" w:rsidRDefault="003403A2" w:rsidP="00C47F8F">
      <w:pPr>
        <w:pStyle w:val="2"/>
      </w:pPr>
      <w:bookmarkStart w:id="39" w:name="_Toc97483853"/>
      <w:bookmarkEnd w:id="37"/>
      <w:r w:rsidRPr="004A757F">
        <w:t>Перече</w:t>
      </w:r>
      <w:r w:rsidRPr="004A757F">
        <w:rPr>
          <w:rStyle w:val="20"/>
          <w:bCs/>
          <w:iCs/>
        </w:rPr>
        <w:t>н</w:t>
      </w:r>
      <w:r w:rsidRPr="004A757F">
        <w:t>ь профессиональных стандартов</w:t>
      </w:r>
      <w:r w:rsidR="00506896" w:rsidRPr="004A757F">
        <w:t>,</w:t>
      </w:r>
      <w:r w:rsidRPr="004A757F">
        <w:t xml:space="preserve"> соотнесенных с ФГОС ВО</w:t>
      </w:r>
      <w:bookmarkEnd w:id="39"/>
    </w:p>
    <w:p w14:paraId="3ECFE15A" w14:textId="6472C88A" w:rsidR="00E03BFA" w:rsidRPr="00B56F4E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Перечень профессиональных стандартов,</w:t>
      </w:r>
      <w:r w:rsidRPr="004A757F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4A757F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4A757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40" w:name="_Hlk97488948"/>
            <w:r w:rsidRPr="004A757F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4A757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57F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4A757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57F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4A757F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57F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4A757F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3BA77F0D" w:rsidR="00E03BFA" w:rsidRPr="003C22C0" w:rsidRDefault="008744FF" w:rsidP="00F76A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Cs/>
              </w:rPr>
            </w:pPr>
            <w:r w:rsidRPr="003C22C0">
              <w:rPr>
                <w:rFonts w:cs="Times New Roman"/>
                <w:bCs/>
                <w:iCs/>
              </w:rPr>
              <w:t>01 Образование и наука</w:t>
            </w:r>
          </w:p>
        </w:tc>
      </w:tr>
      <w:tr w:rsidR="008744FF" w:rsidRPr="004A757F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4E4B58A2" w:rsidR="008744FF" w:rsidRPr="003C22C0" w:rsidRDefault="008744FF" w:rsidP="008744FF">
            <w:pPr>
              <w:jc w:val="center"/>
              <w:rPr>
                <w:rFonts w:cs="Times New Roman"/>
                <w:bCs/>
                <w:iCs/>
              </w:rPr>
            </w:pPr>
            <w:r w:rsidRPr="003C22C0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2410" w:type="dxa"/>
          </w:tcPr>
          <w:p w14:paraId="554FA202" w14:textId="34E33162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01.001</w:t>
            </w:r>
          </w:p>
        </w:tc>
        <w:tc>
          <w:tcPr>
            <w:tcW w:w="6520" w:type="dxa"/>
          </w:tcPr>
          <w:p w14:paraId="548F3D87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Профессиональный стандарт "Педагог (педагогическая</w:t>
            </w:r>
          </w:p>
          <w:p w14:paraId="16384B4C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деятельность в сфере дошкольного, начального общего,</w:t>
            </w:r>
          </w:p>
          <w:p w14:paraId="08AD61A1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основного общего, среднего общего образования)</w:t>
            </w:r>
          </w:p>
          <w:p w14:paraId="7E8707BF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(воспитатель, учитель)", утвержденный приказом</w:t>
            </w:r>
          </w:p>
          <w:p w14:paraId="1D411550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Министерства труда и социальной защиты Российской</w:t>
            </w:r>
          </w:p>
          <w:p w14:paraId="64DB5954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Федерации от 18 октября 2013 г. N 544н (зарегистрирован</w:t>
            </w:r>
          </w:p>
          <w:p w14:paraId="4DFEDF5B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Министерством юстиции Российской Федерации 6</w:t>
            </w:r>
          </w:p>
          <w:p w14:paraId="45CB78DB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декабря 2013 г., регистрационный N 30550), с</w:t>
            </w:r>
          </w:p>
          <w:p w14:paraId="29E83863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изменением, внесенным приказом Министерства труда и</w:t>
            </w:r>
          </w:p>
          <w:p w14:paraId="4CC7E4BD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социальной защиты Российской Федерации от 5 августа</w:t>
            </w:r>
          </w:p>
          <w:p w14:paraId="2B9EF809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2016 г. N 422н (зарегистрирован Министерством юстиции</w:t>
            </w:r>
          </w:p>
          <w:p w14:paraId="0C9E2ECA" w14:textId="77777777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Российской Федерации 23 августа 2016 г.,</w:t>
            </w:r>
          </w:p>
          <w:p w14:paraId="6B07067C" w14:textId="2B75B3BB" w:rsidR="008744FF" w:rsidRPr="003C22C0" w:rsidRDefault="008744FF" w:rsidP="008744FF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регистрационный N 43326)</w:t>
            </w:r>
          </w:p>
        </w:tc>
      </w:tr>
      <w:tr w:rsidR="003C22C0" w:rsidRPr="004A757F" w14:paraId="2317D623" w14:textId="77777777" w:rsidTr="00EA102D">
        <w:trPr>
          <w:trHeight w:val="223"/>
        </w:trPr>
        <w:tc>
          <w:tcPr>
            <w:tcW w:w="9781" w:type="dxa"/>
            <w:gridSpan w:val="3"/>
          </w:tcPr>
          <w:p w14:paraId="3616C888" w14:textId="6C583348" w:rsidR="003C22C0" w:rsidRPr="003C22C0" w:rsidRDefault="003C22C0" w:rsidP="00F76A5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07 Административно-управленческая и офисная деятельность</w:t>
            </w:r>
          </w:p>
        </w:tc>
      </w:tr>
      <w:tr w:rsidR="003C22C0" w:rsidRPr="004A757F" w14:paraId="4AAFF4A2" w14:textId="77777777" w:rsidTr="00B34934">
        <w:trPr>
          <w:trHeight w:val="223"/>
        </w:trPr>
        <w:tc>
          <w:tcPr>
            <w:tcW w:w="851" w:type="dxa"/>
          </w:tcPr>
          <w:p w14:paraId="647EB030" w14:textId="42B7A2BE" w:rsidR="003C22C0" w:rsidRPr="003C22C0" w:rsidRDefault="003C22C0" w:rsidP="003C22C0">
            <w:pPr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2410" w:type="dxa"/>
          </w:tcPr>
          <w:p w14:paraId="6B3A1978" w14:textId="087E0722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07.002</w:t>
            </w:r>
          </w:p>
        </w:tc>
        <w:tc>
          <w:tcPr>
            <w:tcW w:w="6520" w:type="dxa"/>
          </w:tcPr>
          <w:p w14:paraId="43C934A2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Профессиональный стандарт "Специалист по</w:t>
            </w:r>
          </w:p>
          <w:p w14:paraId="18F514E1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организационному и документационному обеспечению</w:t>
            </w:r>
          </w:p>
          <w:p w14:paraId="0D2EB00B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lastRenderedPageBreak/>
              <w:t>управления организацией", утвержденный приказом</w:t>
            </w:r>
          </w:p>
          <w:p w14:paraId="5324413B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Министерства труда и социальной защиты Российской</w:t>
            </w:r>
          </w:p>
          <w:p w14:paraId="30E746DB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Федерации от 15 июня 2020 г. N 333н (зарегистрирован</w:t>
            </w:r>
          </w:p>
          <w:p w14:paraId="339611E8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Министерством юстиции Российской Федерации 15 июля</w:t>
            </w:r>
          </w:p>
          <w:p w14:paraId="2EF01059" w14:textId="1F39BCA9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2020 г., регистрационный N 58957)</w:t>
            </w:r>
          </w:p>
        </w:tc>
      </w:tr>
      <w:tr w:rsidR="003C22C0" w:rsidRPr="004A757F" w14:paraId="0B97DD93" w14:textId="77777777" w:rsidTr="006528F5">
        <w:trPr>
          <w:trHeight w:val="223"/>
        </w:trPr>
        <w:tc>
          <w:tcPr>
            <w:tcW w:w="9781" w:type="dxa"/>
            <w:gridSpan w:val="3"/>
          </w:tcPr>
          <w:p w14:paraId="1DFCF035" w14:textId="054ACDF5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lastRenderedPageBreak/>
              <w:t>11 Средства массовой информации, издательство и полиграфия</w:t>
            </w:r>
          </w:p>
        </w:tc>
      </w:tr>
      <w:tr w:rsidR="003C22C0" w:rsidRPr="004A757F" w14:paraId="34AA5F39" w14:textId="77777777" w:rsidTr="00B34934">
        <w:trPr>
          <w:trHeight w:val="223"/>
        </w:trPr>
        <w:tc>
          <w:tcPr>
            <w:tcW w:w="851" w:type="dxa"/>
          </w:tcPr>
          <w:p w14:paraId="28DA4253" w14:textId="6CB7DC61" w:rsidR="003C22C0" w:rsidRPr="003C22C0" w:rsidRDefault="003C22C0" w:rsidP="003C22C0">
            <w:pPr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2410" w:type="dxa"/>
          </w:tcPr>
          <w:p w14:paraId="582F3BD3" w14:textId="4ABD1B59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11.006</w:t>
            </w:r>
          </w:p>
        </w:tc>
        <w:tc>
          <w:tcPr>
            <w:tcW w:w="6520" w:type="dxa"/>
          </w:tcPr>
          <w:p w14:paraId="34B44B91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Профессиональный стандарт "Редактор средств</w:t>
            </w:r>
          </w:p>
          <w:p w14:paraId="03C3CF06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массовой информации", утвержденный приказом</w:t>
            </w:r>
          </w:p>
          <w:p w14:paraId="09E9C863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Министерства труда и социальной защиты Российской</w:t>
            </w:r>
          </w:p>
          <w:p w14:paraId="68B94213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Федерации от 4 августа 2014 г. N 538н (зарегистрирован</w:t>
            </w:r>
          </w:p>
          <w:p w14:paraId="2628B104" w14:textId="77777777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Министерством юстиции Российской Федерации 28</w:t>
            </w:r>
          </w:p>
          <w:p w14:paraId="2716E70B" w14:textId="021B9F54" w:rsidR="003C22C0" w:rsidRPr="003C22C0" w:rsidRDefault="003C22C0" w:rsidP="003C22C0">
            <w:pPr>
              <w:pStyle w:val="ConsPlusNormal"/>
              <w:rPr>
                <w:bCs/>
                <w:iCs/>
                <w:sz w:val="22"/>
                <w:szCs w:val="22"/>
              </w:rPr>
            </w:pPr>
            <w:r w:rsidRPr="003C22C0">
              <w:rPr>
                <w:bCs/>
                <w:iCs/>
                <w:sz w:val="22"/>
                <w:szCs w:val="22"/>
              </w:rPr>
              <w:t>августа 2014 г., регистрационный N 33899)</w:t>
            </w:r>
          </w:p>
        </w:tc>
      </w:tr>
      <w:bookmarkEnd w:id="40"/>
    </w:tbl>
    <w:p w14:paraId="295509FB" w14:textId="77777777" w:rsidR="00E03BFA" w:rsidRPr="004A757F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4A757F" w:rsidRDefault="003403A2" w:rsidP="00C47F8F">
      <w:pPr>
        <w:pStyle w:val="2"/>
      </w:pPr>
      <w:bookmarkStart w:id="41" w:name="_Toc97483854"/>
      <w:r w:rsidRPr="004A757F">
        <w:t>Перечень основных задач профессиональной деятельности выпускников</w:t>
      </w:r>
      <w:bookmarkEnd w:id="41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4A757F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4A757F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bookmarkStart w:id="42" w:name="_Hlk97489015"/>
            <w:r w:rsidRPr="004A757F">
              <w:rPr>
                <w:b/>
                <w:sz w:val="20"/>
                <w:szCs w:val="20"/>
              </w:rPr>
              <w:t>Область</w:t>
            </w:r>
            <w:r w:rsidR="00F65DBA" w:rsidRPr="004A757F">
              <w:rPr>
                <w:b/>
                <w:sz w:val="20"/>
                <w:szCs w:val="20"/>
              </w:rPr>
              <w:t xml:space="preserve"> </w:t>
            </w:r>
            <w:r w:rsidR="00352EA5" w:rsidRPr="004A757F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4A757F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4A757F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4A757F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4A757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4A757F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4A757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4A757F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A757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4A757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4A757F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361DEF" w:rsidRPr="004A757F" w14:paraId="462F5FC1" w14:textId="77777777" w:rsidTr="005F4D37">
        <w:trPr>
          <w:trHeight w:val="2063"/>
        </w:trPr>
        <w:tc>
          <w:tcPr>
            <w:tcW w:w="2041" w:type="dxa"/>
            <w:vMerge w:val="restart"/>
          </w:tcPr>
          <w:p w14:paraId="41F67518" w14:textId="7259A2CE" w:rsidR="00361DEF" w:rsidRPr="00BA3C02" w:rsidRDefault="00556605" w:rsidP="00D743B0">
            <w:pPr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01 Образование и наука</w:t>
            </w:r>
          </w:p>
        </w:tc>
        <w:tc>
          <w:tcPr>
            <w:tcW w:w="2041" w:type="dxa"/>
          </w:tcPr>
          <w:p w14:paraId="26F6FB47" w14:textId="449CEF21" w:rsidR="00361DEF" w:rsidRPr="00BA3C02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 xml:space="preserve">Научно-исследовательский </w:t>
            </w:r>
          </w:p>
          <w:p w14:paraId="6C12994C" w14:textId="77777777" w:rsidR="00361DEF" w:rsidRPr="00BA3C02" w:rsidRDefault="00361DEF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FF5E4" w14:textId="2E8990E8" w:rsidR="00361DEF" w:rsidRPr="00BA3C02" w:rsidRDefault="0055660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3C02">
              <w:rPr>
                <w:rFonts w:eastAsiaTheme="minorHAnsi"/>
                <w:iCs/>
                <w:sz w:val="20"/>
                <w:szCs w:val="20"/>
                <w:lang w:eastAsia="en-US"/>
              </w:rPr>
              <w:t>Научные исследования в области филологии с дальнейшим устным, письменным и виртуальным представлением материалов этих исследований</w:t>
            </w:r>
          </w:p>
        </w:tc>
        <w:tc>
          <w:tcPr>
            <w:tcW w:w="3458" w:type="dxa"/>
          </w:tcPr>
          <w:p w14:paraId="18065674" w14:textId="5379ABFD" w:rsidR="00361DEF" w:rsidRPr="00BA3C02" w:rsidRDefault="0055660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bCs/>
                <w:iCs/>
                <w:sz w:val="20"/>
                <w:szCs w:val="20"/>
              </w:rPr>
              <w:t>Языки в их теоретическом и практическом, синхроническом, диахроническом, социокультурном и диалектологическом аспектах;</w:t>
            </w:r>
          </w:p>
        </w:tc>
      </w:tr>
      <w:tr w:rsidR="00361DEF" w:rsidRPr="004A757F" w14:paraId="1F13160B" w14:textId="77777777" w:rsidTr="005F4D37">
        <w:trPr>
          <w:trHeight w:val="1260"/>
        </w:trPr>
        <w:tc>
          <w:tcPr>
            <w:tcW w:w="2041" w:type="dxa"/>
            <w:vMerge/>
          </w:tcPr>
          <w:p w14:paraId="2279511F" w14:textId="77777777" w:rsidR="00361DEF" w:rsidRPr="00BA3C02" w:rsidRDefault="00361DEF" w:rsidP="00D743B0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2329DC38" w14:textId="64DAECBC" w:rsidR="00361DEF" w:rsidRPr="00BA3C02" w:rsidRDefault="00556605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Педагогический</w:t>
            </w:r>
          </w:p>
          <w:p w14:paraId="17F20E89" w14:textId="77777777" w:rsidR="00361DEF" w:rsidRPr="00BA3C02" w:rsidRDefault="00361DEF" w:rsidP="00D743B0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AEBD1F" w14:textId="36A425DA" w:rsidR="00361DEF" w:rsidRPr="00BA3C02" w:rsidRDefault="00556605" w:rsidP="00D743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A3C02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Преподавание и разработка учебно-методических материалов в сфере основного образования </w:t>
            </w:r>
          </w:p>
          <w:p w14:paraId="369A2BB3" w14:textId="77777777" w:rsidR="00361DEF" w:rsidRPr="00BA3C02" w:rsidRDefault="00361DEF" w:rsidP="00D743B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</w:tcPr>
          <w:p w14:paraId="538B38E9" w14:textId="0BE7968F" w:rsidR="00361DEF" w:rsidRPr="00BA3C02" w:rsidRDefault="00556605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bCs/>
                <w:iCs/>
                <w:sz w:val="20"/>
                <w:szCs w:val="20"/>
              </w:rPr>
              <w:t>Языки в их теоретическом и практическом, синхроническом, диахроническом, социокультурном и диалектологическом аспектах</w:t>
            </w:r>
          </w:p>
        </w:tc>
      </w:tr>
      <w:tr w:rsidR="00990713" w:rsidRPr="004A757F" w14:paraId="6C9E75A6" w14:textId="77777777" w:rsidTr="005F4D37">
        <w:trPr>
          <w:trHeight w:val="330"/>
        </w:trPr>
        <w:tc>
          <w:tcPr>
            <w:tcW w:w="2041" w:type="dxa"/>
          </w:tcPr>
          <w:p w14:paraId="46DCF979" w14:textId="0492AF70" w:rsidR="00990713" w:rsidRPr="00BA3C02" w:rsidRDefault="0070547F" w:rsidP="00BA3C02">
            <w:pPr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07 Административно-управленческая и офисная деятельность</w:t>
            </w:r>
          </w:p>
        </w:tc>
        <w:tc>
          <w:tcPr>
            <w:tcW w:w="2041" w:type="dxa"/>
          </w:tcPr>
          <w:p w14:paraId="265B6D20" w14:textId="32C761F0" w:rsidR="00990713" w:rsidRPr="00BA3C02" w:rsidRDefault="0070547F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Прикладной</w:t>
            </w:r>
          </w:p>
        </w:tc>
        <w:tc>
          <w:tcPr>
            <w:tcW w:w="2268" w:type="dxa"/>
          </w:tcPr>
          <w:p w14:paraId="1C763A1F" w14:textId="68C4D781" w:rsidR="00990713" w:rsidRPr="00BA3C02" w:rsidRDefault="0070547F" w:rsidP="0070547F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Работа с документами в учреждении, организации или на предприятии; перевод различных типов текстов с иностранных языков и на иностранные языки</w:t>
            </w:r>
          </w:p>
        </w:tc>
        <w:tc>
          <w:tcPr>
            <w:tcW w:w="3458" w:type="dxa"/>
          </w:tcPr>
          <w:p w14:paraId="7EA07466" w14:textId="41E10A33" w:rsidR="00990713" w:rsidRPr="00BA3C02" w:rsidRDefault="00BA3C02" w:rsidP="0070547F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BA3C02">
              <w:rPr>
                <w:rFonts w:eastAsia="Times New Roman"/>
                <w:iCs/>
                <w:sz w:val="20"/>
                <w:szCs w:val="20"/>
              </w:rPr>
              <w:t>У</w:t>
            </w:r>
            <w:r w:rsidR="0070547F" w:rsidRPr="00BA3C02">
              <w:rPr>
                <w:rFonts w:eastAsia="Times New Roman"/>
                <w:iCs/>
                <w:sz w:val="20"/>
                <w:szCs w:val="20"/>
              </w:rPr>
              <w:t>стная, письменная и виртуальная коммуникация</w:t>
            </w:r>
          </w:p>
        </w:tc>
      </w:tr>
      <w:bookmarkEnd w:id="42"/>
    </w:tbl>
    <w:p w14:paraId="5BD5D6DA" w14:textId="77777777" w:rsidR="00006272" w:rsidRPr="004A757F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4A757F" w:rsidRDefault="00006272" w:rsidP="00F76A50"/>
    <w:p w14:paraId="29FF1FCF" w14:textId="77777777" w:rsidR="00501069" w:rsidRPr="004A757F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43" w:name="_Toc149687663"/>
      <w:bookmarkStart w:id="44" w:name="_Toc149688014"/>
      <w:bookmarkStart w:id="45" w:name="_Toc149688178"/>
      <w:bookmarkStart w:id="46" w:name="_Toc149688198"/>
      <w:bookmarkStart w:id="47" w:name="_Toc149688254"/>
      <w:bookmarkStart w:id="48" w:name="_Toc149693821"/>
    </w:p>
    <w:p w14:paraId="3B741D18" w14:textId="77777777" w:rsidR="00501069" w:rsidRPr="004A757F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4A757F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4A757F" w:rsidRDefault="00D24B0D" w:rsidP="00C47F8F">
      <w:pPr>
        <w:pStyle w:val="1"/>
        <w:rPr>
          <w:rStyle w:val="aa"/>
          <w:b/>
          <w:bCs/>
        </w:rPr>
      </w:pPr>
      <w:bookmarkStart w:id="49" w:name="_Toc97483855"/>
      <w:bookmarkEnd w:id="43"/>
      <w:bookmarkEnd w:id="44"/>
      <w:bookmarkEnd w:id="45"/>
      <w:bookmarkEnd w:id="46"/>
      <w:bookmarkEnd w:id="47"/>
      <w:bookmarkEnd w:id="48"/>
      <w:r w:rsidRPr="004A757F">
        <w:rPr>
          <w:rStyle w:val="aa"/>
          <w:b/>
          <w:bCs/>
        </w:rPr>
        <w:lastRenderedPageBreak/>
        <w:t>ПЛАНИРУЕМЫЕ РЕЗУЛЬТАТЫ О</w:t>
      </w:r>
      <w:r w:rsidR="00F918A5" w:rsidRPr="004A757F">
        <w:rPr>
          <w:rStyle w:val="aa"/>
          <w:b/>
          <w:bCs/>
        </w:rPr>
        <w:t>СВОЕНИЯ ОБРАЗОВАТЕЛЬНОЙ ПРОГРАММЫ</w:t>
      </w:r>
      <w:bookmarkEnd w:id="49"/>
    </w:p>
    <w:p w14:paraId="6A735BF0" w14:textId="5B919A71" w:rsidR="008737DA" w:rsidRPr="004A757F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iCs/>
          <w:sz w:val="24"/>
          <w:szCs w:val="24"/>
        </w:rPr>
        <w:t xml:space="preserve">В результате освоения </w:t>
      </w:r>
      <w:r w:rsidR="00760B03" w:rsidRPr="004A757F">
        <w:rPr>
          <w:iCs/>
          <w:sz w:val="24"/>
          <w:szCs w:val="24"/>
        </w:rPr>
        <w:t xml:space="preserve">компонентов </w:t>
      </w:r>
      <w:r w:rsidRPr="004A757F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4A757F">
        <w:rPr>
          <w:iCs/>
          <w:sz w:val="24"/>
          <w:szCs w:val="24"/>
        </w:rPr>
        <w:t>е и профессиональные</w:t>
      </w:r>
      <w:r w:rsidRPr="004A757F">
        <w:rPr>
          <w:iCs/>
          <w:sz w:val="24"/>
          <w:szCs w:val="24"/>
        </w:rPr>
        <w:t>.</w:t>
      </w:r>
    </w:p>
    <w:p w14:paraId="669B087C" w14:textId="77777777" w:rsidR="00867B93" w:rsidRPr="004A757F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4A757F">
        <w:rPr>
          <w:iCs/>
          <w:sz w:val="24"/>
          <w:szCs w:val="24"/>
        </w:rPr>
        <w:t xml:space="preserve"> </w:t>
      </w:r>
      <w:r w:rsidRPr="004A757F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11120FE2" w:rsidR="00616A87" w:rsidRPr="004A757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iCs/>
          <w:sz w:val="24"/>
          <w:szCs w:val="24"/>
        </w:rPr>
        <w:t xml:space="preserve">Результаты обучения по дисциплинам, практикам </w:t>
      </w:r>
      <w:r w:rsidR="00E43C1F" w:rsidRPr="004A757F">
        <w:rPr>
          <w:iCs/>
          <w:sz w:val="24"/>
          <w:szCs w:val="24"/>
        </w:rPr>
        <w:t>соотн</w:t>
      </w:r>
      <w:r w:rsidR="00A900F2" w:rsidRPr="004A757F">
        <w:rPr>
          <w:iCs/>
          <w:sz w:val="24"/>
          <w:szCs w:val="24"/>
        </w:rPr>
        <w:t>осятся</w:t>
      </w:r>
      <w:r w:rsidR="00E43C1F" w:rsidRPr="004A757F">
        <w:rPr>
          <w:iCs/>
          <w:sz w:val="24"/>
          <w:szCs w:val="24"/>
        </w:rPr>
        <w:t xml:space="preserve"> с индикаторами достижения компетенций и </w:t>
      </w:r>
      <w:r w:rsidRPr="004A757F">
        <w:rPr>
          <w:iCs/>
          <w:sz w:val="24"/>
          <w:szCs w:val="24"/>
        </w:rPr>
        <w:t>планируются в соответствующих рабочих программах</w:t>
      </w:r>
      <w:r w:rsidR="00A900F2" w:rsidRPr="004A757F">
        <w:rPr>
          <w:iCs/>
          <w:sz w:val="24"/>
          <w:szCs w:val="24"/>
        </w:rPr>
        <w:t xml:space="preserve"> учебных дисциплин, практик</w:t>
      </w:r>
      <w:r w:rsidR="00E43C1F" w:rsidRPr="004A757F">
        <w:rPr>
          <w:iCs/>
          <w:sz w:val="24"/>
          <w:szCs w:val="24"/>
        </w:rPr>
        <w:t>.</w:t>
      </w:r>
    </w:p>
    <w:p w14:paraId="775ADF5C" w14:textId="77777777" w:rsidR="00867B93" w:rsidRPr="004A757F" w:rsidRDefault="003403A2" w:rsidP="00C47F8F">
      <w:pPr>
        <w:pStyle w:val="2"/>
        <w:rPr>
          <w:rStyle w:val="20"/>
          <w:rFonts w:eastAsiaTheme="minorEastAsia"/>
          <w:b/>
        </w:rPr>
      </w:pPr>
      <w:bookmarkStart w:id="50" w:name="_Toc97483856"/>
      <w:r w:rsidRPr="004A757F">
        <w:rPr>
          <w:rStyle w:val="20"/>
          <w:rFonts w:eastAsiaTheme="minorHAnsi"/>
          <w:bCs/>
          <w:iCs/>
        </w:rPr>
        <w:t>Универсальные</w:t>
      </w:r>
      <w:r w:rsidRPr="004A757F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5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394"/>
      </w:tblGrid>
      <w:tr w:rsidR="00867B93" w:rsidRPr="004A757F" w14:paraId="2F51F7D4" w14:textId="77777777" w:rsidTr="00137061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3E53497E" w14:textId="77777777" w:rsidR="00867B93" w:rsidRPr="004A757F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C29AB9" w14:textId="1D464F1E" w:rsidR="00A20B50" w:rsidRPr="004A757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4A757F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4A757F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4A75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4A757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4A757F" w14:paraId="75B0872E" w14:textId="77777777" w:rsidTr="00137061">
        <w:trPr>
          <w:trHeight w:val="256"/>
        </w:trPr>
        <w:tc>
          <w:tcPr>
            <w:tcW w:w="2269" w:type="dxa"/>
            <w:shd w:val="clear" w:color="auto" w:fill="auto"/>
          </w:tcPr>
          <w:p w14:paraId="0DCE46A9" w14:textId="77777777" w:rsidR="00867B93" w:rsidRPr="00333294" w:rsidRDefault="00867B93" w:rsidP="00F76A50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3118" w:type="dxa"/>
            <w:shd w:val="clear" w:color="auto" w:fill="auto"/>
          </w:tcPr>
          <w:p w14:paraId="3D798A13" w14:textId="77777777" w:rsidR="00867B93" w:rsidRPr="00333294" w:rsidRDefault="00867B93" w:rsidP="00F76A50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42235B0B" w14:textId="77D65D6C" w:rsidR="000D6320" w:rsidRPr="00333294" w:rsidRDefault="000D6320" w:rsidP="000D6320">
            <w:pPr>
              <w:pStyle w:val="ad"/>
              <w:ind w:left="33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ИД-УК-1.1</w:t>
            </w:r>
            <w:r w:rsidR="00FC0B5C" w:rsidRPr="00333294">
              <w:rPr>
                <w:iCs/>
                <w:sz w:val="20"/>
                <w:szCs w:val="20"/>
              </w:rPr>
              <w:t xml:space="preserve"> </w:t>
            </w:r>
            <w:r w:rsidRPr="00333294">
              <w:rPr>
                <w:iCs/>
                <w:sz w:val="20"/>
                <w:szCs w:val="20"/>
              </w:rPr>
              <w:t>Анализ поставленной задач</w:t>
            </w:r>
            <w:r w:rsidR="00FC0B5C" w:rsidRPr="00333294">
              <w:rPr>
                <w:iCs/>
                <w:sz w:val="20"/>
                <w:szCs w:val="20"/>
              </w:rPr>
              <w:t>и</w:t>
            </w:r>
            <w:r w:rsidRPr="00333294">
              <w:rPr>
                <w:iCs/>
                <w:sz w:val="20"/>
                <w:szCs w:val="20"/>
              </w:rPr>
              <w:t xml:space="preserve">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61687D13" w14:textId="4E296003" w:rsidR="000D6320" w:rsidRPr="00333294" w:rsidRDefault="000D6320" w:rsidP="000D6320">
            <w:pPr>
              <w:pStyle w:val="ad"/>
              <w:ind w:left="33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00933812" w14:textId="735BB01D" w:rsidR="000D6320" w:rsidRPr="00333294" w:rsidRDefault="000D6320" w:rsidP="000D6320">
            <w:pPr>
              <w:pStyle w:val="ad"/>
              <w:ind w:left="33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5A046556" w14:textId="43EFB43B" w:rsidR="007D47B9" w:rsidRPr="00333294" w:rsidRDefault="000D6320" w:rsidP="000D6320">
            <w:pPr>
              <w:pStyle w:val="ad"/>
              <w:ind w:left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ИД-УК-1.4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4A757F" w14:paraId="07302EEA" w14:textId="77777777" w:rsidTr="00137061">
        <w:trPr>
          <w:trHeight w:val="705"/>
        </w:trPr>
        <w:tc>
          <w:tcPr>
            <w:tcW w:w="2269" w:type="dxa"/>
            <w:shd w:val="clear" w:color="auto" w:fill="auto"/>
          </w:tcPr>
          <w:p w14:paraId="103EE1FB" w14:textId="77777777" w:rsidR="00867B93" w:rsidRPr="00333294" w:rsidRDefault="00867B93" w:rsidP="00F76A50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3118" w:type="dxa"/>
            <w:shd w:val="clear" w:color="auto" w:fill="auto"/>
          </w:tcPr>
          <w:p w14:paraId="57700DCF" w14:textId="77777777" w:rsidR="00867B93" w:rsidRPr="00333294" w:rsidRDefault="00867B93" w:rsidP="00F76A50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2D901A74" w14:textId="40976B02" w:rsidR="000D6320" w:rsidRPr="00333294" w:rsidRDefault="000D6320" w:rsidP="000D6320">
            <w:pPr>
              <w:pStyle w:val="ad"/>
              <w:ind w:left="34"/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14:paraId="0C53A358" w14:textId="2C9739F6" w:rsidR="000D6320" w:rsidRPr="00333294" w:rsidRDefault="000D6320" w:rsidP="000D6320">
            <w:pPr>
              <w:pStyle w:val="ad"/>
              <w:ind w:left="34"/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 xml:space="preserve">ИД-УК-2.2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 </w:t>
            </w:r>
          </w:p>
          <w:p w14:paraId="7FAE1A37" w14:textId="0CE4477D" w:rsidR="000D6320" w:rsidRPr="00333294" w:rsidRDefault="000D6320" w:rsidP="000D6320">
            <w:pPr>
              <w:pStyle w:val="ad"/>
              <w:ind w:left="34"/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ИД-УК-2.3 Определение имеющихся ресурсов и ограничений, действующих правовых норм в рамках поставленных задач</w:t>
            </w:r>
          </w:p>
          <w:p w14:paraId="4AED284F" w14:textId="127A45AA" w:rsidR="00867B93" w:rsidRPr="00333294" w:rsidRDefault="000D6320" w:rsidP="000D6320">
            <w:pPr>
              <w:pStyle w:val="ad"/>
              <w:ind w:left="34"/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 xml:space="preserve">ИД-УК-2.4 Представление результатов проекта, </w:t>
            </w:r>
            <w:r w:rsidRPr="00333294">
              <w:rPr>
                <w:rFonts w:eastAsia="Times New Roman"/>
                <w:iCs/>
                <w:sz w:val="20"/>
                <w:szCs w:val="20"/>
              </w:rPr>
              <w:lastRenderedPageBreak/>
              <w:t>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867B93" w:rsidRPr="004A757F" w14:paraId="124D7AF9" w14:textId="77777777" w:rsidTr="00137061">
        <w:tc>
          <w:tcPr>
            <w:tcW w:w="2269" w:type="dxa"/>
            <w:shd w:val="clear" w:color="auto" w:fill="auto"/>
          </w:tcPr>
          <w:p w14:paraId="5E847875" w14:textId="77777777" w:rsidR="00867B93" w:rsidRPr="00333294" w:rsidRDefault="00867B93" w:rsidP="00F76A50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3118" w:type="dxa"/>
            <w:shd w:val="clear" w:color="auto" w:fill="auto"/>
          </w:tcPr>
          <w:p w14:paraId="1B0E1C37" w14:textId="77777777" w:rsidR="00867B93" w:rsidRPr="00333294" w:rsidRDefault="00867B93" w:rsidP="00F76A50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D97720A" w14:textId="3EBA4B8F" w:rsidR="00A344C4" w:rsidRPr="00333294" w:rsidRDefault="00A344C4" w:rsidP="00A344C4">
            <w:pPr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ИД-УК-3.1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05FE94F2" w14:textId="4D289568" w:rsidR="00A344C4" w:rsidRPr="00333294" w:rsidRDefault="00A344C4" w:rsidP="00A344C4">
            <w:pPr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12A4BAF1" w14:textId="3FAE24A9" w:rsidR="00A344C4" w:rsidRPr="00333294" w:rsidRDefault="00A344C4" w:rsidP="00A344C4">
            <w:pPr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  <w:p w14:paraId="54A47DC6" w14:textId="6A93B5B1" w:rsidR="00A344C4" w:rsidRPr="00333294" w:rsidRDefault="00A344C4" w:rsidP="00A344C4">
            <w:pPr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14:paraId="199C0A8D" w14:textId="3A26BAD5" w:rsidR="00867B93" w:rsidRPr="00333294" w:rsidRDefault="00A344C4" w:rsidP="00A344C4">
            <w:pPr>
              <w:pStyle w:val="ad"/>
              <w:ind w:left="0"/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4A757F" w14:paraId="2E042FDF" w14:textId="77777777" w:rsidTr="00137061">
        <w:tc>
          <w:tcPr>
            <w:tcW w:w="2269" w:type="dxa"/>
          </w:tcPr>
          <w:p w14:paraId="41735B54" w14:textId="77777777" w:rsidR="00867B93" w:rsidRPr="00333294" w:rsidRDefault="00867B93" w:rsidP="00F76A50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>Коммуникация</w:t>
            </w:r>
          </w:p>
        </w:tc>
        <w:tc>
          <w:tcPr>
            <w:tcW w:w="3118" w:type="dxa"/>
          </w:tcPr>
          <w:p w14:paraId="01837A30" w14:textId="77777777" w:rsidR="00867B93" w:rsidRPr="00333294" w:rsidRDefault="00867B93" w:rsidP="00F76A50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4CED5DBB" w14:textId="6E23EED1" w:rsidR="00A344C4" w:rsidRPr="00333294" w:rsidRDefault="00A344C4" w:rsidP="00A344C4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4931A04E" w14:textId="66F8B425" w:rsidR="00A344C4" w:rsidRPr="00333294" w:rsidRDefault="00A344C4" w:rsidP="00A344C4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14:paraId="0FDFB438" w14:textId="36AB5C17" w:rsidR="00A344C4" w:rsidRPr="00333294" w:rsidRDefault="00A344C4" w:rsidP="00A344C4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ИД-УК-4.3 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  <w:p w14:paraId="2BF340A8" w14:textId="0D66AA99" w:rsidR="00867B93" w:rsidRPr="00333294" w:rsidRDefault="00A344C4" w:rsidP="00A344C4">
            <w:pPr>
              <w:pStyle w:val="ad"/>
              <w:ind w:left="0"/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4A757F" w14:paraId="43E17143" w14:textId="77777777" w:rsidTr="00137061">
        <w:tc>
          <w:tcPr>
            <w:tcW w:w="2269" w:type="dxa"/>
          </w:tcPr>
          <w:p w14:paraId="71AD3DE3" w14:textId="77777777" w:rsidR="00867B93" w:rsidRPr="00333294" w:rsidRDefault="00867B93" w:rsidP="00F76A50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3118" w:type="dxa"/>
          </w:tcPr>
          <w:p w14:paraId="1E2C14AE" w14:textId="77777777" w:rsidR="00867B93" w:rsidRPr="00333294" w:rsidRDefault="00867B93" w:rsidP="00F76A50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2A96A241" w14:textId="7DF203C8" w:rsidR="00A344C4" w:rsidRPr="00333294" w:rsidRDefault="00A344C4" w:rsidP="00A344C4">
            <w:pPr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Calibri"/>
                <w:iCs/>
                <w:sz w:val="20"/>
                <w:szCs w:val="20"/>
                <w:lang w:eastAsia="en-US"/>
              </w:rPr>
              <w:t>ИД-УК-5.1 Анализ современного состояния общества в социально-историческом, этическом и философском контекстах</w:t>
            </w:r>
          </w:p>
          <w:p w14:paraId="6FDB5294" w14:textId="488806CB" w:rsidR="00A344C4" w:rsidRPr="00333294" w:rsidRDefault="00A344C4" w:rsidP="00A344C4">
            <w:pPr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Calibri"/>
                <w:iCs/>
                <w:sz w:val="20"/>
                <w:szCs w:val="20"/>
                <w:lang w:eastAsia="en-US"/>
              </w:rPr>
              <w:t>ИД-УК-5.2 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4BFBF618" w14:textId="3E401F94" w:rsidR="00A344C4" w:rsidRPr="00333294" w:rsidRDefault="00A344C4" w:rsidP="00A344C4">
            <w:pPr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ИД-УК-5.3 Применение способов преодоления коммуникативных барьеров при межкультурном </w:t>
            </w:r>
            <w:r w:rsidRPr="00333294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взаимодействии в целях выполнения профессиональных задач;</w:t>
            </w:r>
          </w:p>
          <w:p w14:paraId="65172488" w14:textId="676C42BC" w:rsidR="00867B93" w:rsidRPr="00333294" w:rsidRDefault="00A344C4" w:rsidP="00A344C4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Calibri"/>
                <w:iCs/>
                <w:sz w:val="20"/>
                <w:szCs w:val="20"/>
                <w:lang w:eastAsia="en-US"/>
              </w:rPr>
              <w:t>ИД-УК-5.4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867B93" w:rsidRPr="004A757F" w14:paraId="6C513DDA" w14:textId="77777777" w:rsidTr="00137061">
        <w:tc>
          <w:tcPr>
            <w:tcW w:w="2269" w:type="dxa"/>
            <w:vMerge w:val="restart"/>
          </w:tcPr>
          <w:p w14:paraId="3AC2FAD8" w14:textId="77777777" w:rsidR="00867B93" w:rsidRPr="00333294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Calibri"/>
                <w:sz w:val="20"/>
                <w:szCs w:val="20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3118" w:type="dxa"/>
          </w:tcPr>
          <w:p w14:paraId="651E12B3" w14:textId="77777777" w:rsidR="00867B93" w:rsidRPr="00333294" w:rsidRDefault="00867B93" w:rsidP="00F76A50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0F72D2EE" w14:textId="52720659" w:rsidR="00A344C4" w:rsidRPr="00333294" w:rsidRDefault="00A344C4" w:rsidP="00A344C4">
            <w:pPr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4312B81F" w14:textId="5C6BA752" w:rsidR="00A344C4" w:rsidRPr="00333294" w:rsidRDefault="00A344C4" w:rsidP="00A344C4">
            <w:pPr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402E57ED" w14:textId="5118FAF0" w:rsidR="00A344C4" w:rsidRPr="00333294" w:rsidRDefault="00A344C4" w:rsidP="00A344C4">
            <w:pPr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ИД-УК-6.3 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4CEFF0B2" w14:textId="64440F7D" w:rsidR="00A344C4" w:rsidRPr="00333294" w:rsidRDefault="00A344C4" w:rsidP="00A344C4">
            <w:pPr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ИД-УК-6.4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62C64BA7" w14:textId="30CC2745" w:rsidR="00867B93" w:rsidRPr="00333294" w:rsidRDefault="00A344C4" w:rsidP="00A344C4">
            <w:pPr>
              <w:pStyle w:val="ad"/>
              <w:ind w:left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ИД-УК-6.5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4A757F" w14:paraId="3109C1AB" w14:textId="77777777" w:rsidTr="00137061">
        <w:tc>
          <w:tcPr>
            <w:tcW w:w="2269" w:type="dxa"/>
            <w:vMerge/>
          </w:tcPr>
          <w:p w14:paraId="03BEBB87" w14:textId="77777777" w:rsidR="00867B93" w:rsidRPr="00333294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72CC9BD" w14:textId="77777777" w:rsidR="00867B93" w:rsidRPr="00333294" w:rsidRDefault="00867B93" w:rsidP="00F76A50">
            <w:pPr>
              <w:rPr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50210F06" w14:textId="7B6A70C0" w:rsidR="00A344C4" w:rsidRPr="00333294" w:rsidRDefault="00A344C4" w:rsidP="00A344C4">
            <w:pPr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ИД-УК-7.1 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1F4A49B9" w14:textId="7F3E9EC8" w:rsidR="00A344C4" w:rsidRPr="00333294" w:rsidRDefault="00A344C4" w:rsidP="00A344C4">
            <w:pPr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ИД-УК-7.2</w:t>
            </w:r>
            <w:r w:rsidR="00FC0B5C" w:rsidRPr="00333294">
              <w:rPr>
                <w:iCs/>
                <w:sz w:val="20"/>
                <w:szCs w:val="20"/>
              </w:rPr>
              <w:t xml:space="preserve"> </w:t>
            </w:r>
            <w:r w:rsidRPr="00333294">
              <w:rPr>
                <w:iCs/>
                <w:sz w:val="20"/>
                <w:szCs w:val="2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7E377829" w14:textId="60ABE12F" w:rsidR="00867B93" w:rsidRPr="00333294" w:rsidRDefault="00A344C4" w:rsidP="00A344C4">
            <w:pPr>
              <w:pStyle w:val="ad"/>
              <w:ind w:left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ИД-УК-7.3</w:t>
            </w:r>
            <w:r w:rsidR="00FC0B5C" w:rsidRPr="00333294">
              <w:rPr>
                <w:iCs/>
                <w:sz w:val="20"/>
                <w:szCs w:val="20"/>
              </w:rPr>
              <w:t xml:space="preserve"> </w:t>
            </w:r>
            <w:r w:rsidRPr="00333294">
              <w:rPr>
                <w:iCs/>
                <w:sz w:val="20"/>
                <w:szCs w:val="2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715EF4" w:rsidRPr="004A757F" w14:paraId="791FAD12" w14:textId="77777777" w:rsidTr="00137061">
        <w:trPr>
          <w:trHeight w:val="2266"/>
        </w:trPr>
        <w:tc>
          <w:tcPr>
            <w:tcW w:w="2269" w:type="dxa"/>
            <w:shd w:val="clear" w:color="auto" w:fill="auto"/>
          </w:tcPr>
          <w:p w14:paraId="51539BC4" w14:textId="1AFD9414" w:rsidR="00715EF4" w:rsidRPr="00333294" w:rsidRDefault="00715EF4" w:rsidP="004A2178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18" w:type="dxa"/>
            <w:shd w:val="clear" w:color="auto" w:fill="auto"/>
          </w:tcPr>
          <w:p w14:paraId="0F8B8AD1" w14:textId="77777777" w:rsidR="00715EF4" w:rsidRPr="00333294" w:rsidRDefault="00715EF4" w:rsidP="004A2178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20041439" w14:textId="29407EE1" w:rsidR="00FC0B5C" w:rsidRPr="00333294" w:rsidRDefault="00FC0B5C" w:rsidP="00FC0B5C">
            <w:pPr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33329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ИД-УК-8.1 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  <w:p w14:paraId="5788852E" w14:textId="2A505794" w:rsidR="00FC0B5C" w:rsidRPr="00333294" w:rsidRDefault="00FC0B5C" w:rsidP="00FC0B5C">
            <w:pPr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33329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ИД-УК-8.2 Поддержание безопасных условий жизнедеятельности; выявление признаков, причин и условий возникновения чрезвычайных </w:t>
            </w:r>
            <w:r w:rsidRPr="0033329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lastRenderedPageBreak/>
              <w:t>ситуаций; оценивание вероятности возникновения потенциальной опасности и принятие мер по ее предупреждению</w:t>
            </w:r>
          </w:p>
          <w:p w14:paraId="2B6A1193" w14:textId="673C9A6F" w:rsidR="00FC0B5C" w:rsidRPr="00333294" w:rsidRDefault="00FC0B5C" w:rsidP="00FC0B5C">
            <w:pPr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33329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ИД-УК-8.3 Определение основных методов защиты в условиях чрезвычайных ситуаций и военных конфликтов </w:t>
            </w:r>
          </w:p>
          <w:p w14:paraId="45481378" w14:textId="2813BA36" w:rsidR="00715EF4" w:rsidRPr="00333294" w:rsidRDefault="00FC0B5C" w:rsidP="00FC0B5C">
            <w:pPr>
              <w:pStyle w:val="ad"/>
              <w:ind w:left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333294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ИД-УК-8.4 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4A757F" w14:paraId="19B496CB" w14:textId="77777777" w:rsidTr="00137061">
        <w:tc>
          <w:tcPr>
            <w:tcW w:w="2269" w:type="dxa"/>
          </w:tcPr>
          <w:p w14:paraId="4F3F7A82" w14:textId="77777777" w:rsidR="00867B93" w:rsidRPr="00333294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3118" w:type="dxa"/>
          </w:tcPr>
          <w:p w14:paraId="514BA784" w14:textId="77777777" w:rsidR="00867B93" w:rsidRPr="00333294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Calibri"/>
                <w:sz w:val="20"/>
                <w:szCs w:val="20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0C0D167" w14:textId="57AF4983" w:rsidR="00FC0B5C" w:rsidRPr="00333294" w:rsidRDefault="00FC0B5C" w:rsidP="00FC0B5C">
            <w:pPr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ИД-УК-9.1 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302E52E2" w14:textId="1B428336" w:rsidR="00FC0B5C" w:rsidRPr="00333294" w:rsidRDefault="00FC0B5C" w:rsidP="00FC0B5C">
            <w:pPr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ИД-УК-9.2 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</w:p>
          <w:p w14:paraId="19F9A827" w14:textId="5DB0F222" w:rsidR="00867B93" w:rsidRPr="00333294" w:rsidRDefault="00FC0B5C" w:rsidP="00FC0B5C">
            <w:pPr>
              <w:pStyle w:val="ad"/>
              <w:ind w:left="0"/>
              <w:rPr>
                <w:rFonts w:eastAsia="Times New Roman"/>
                <w:iCs/>
                <w:sz w:val="20"/>
                <w:szCs w:val="20"/>
              </w:rPr>
            </w:pPr>
            <w:r w:rsidRPr="00333294">
              <w:rPr>
                <w:rFonts w:eastAsia="Times New Roman"/>
                <w:iCs/>
                <w:sz w:val="20"/>
                <w:szCs w:val="20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</w:t>
            </w:r>
          </w:p>
        </w:tc>
      </w:tr>
      <w:tr w:rsidR="00867B93" w:rsidRPr="004A757F" w14:paraId="488C09D9" w14:textId="77777777" w:rsidTr="00137061">
        <w:tc>
          <w:tcPr>
            <w:tcW w:w="2269" w:type="dxa"/>
          </w:tcPr>
          <w:p w14:paraId="4009AD2F" w14:textId="77777777" w:rsidR="00867B93" w:rsidRPr="00333294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Theme="minorHAnsi"/>
                <w:iCs/>
                <w:sz w:val="20"/>
                <w:szCs w:val="20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3118" w:type="dxa"/>
          </w:tcPr>
          <w:p w14:paraId="4E45A9D5" w14:textId="77777777" w:rsidR="00867B93" w:rsidRPr="00333294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Calibri"/>
                <w:sz w:val="20"/>
                <w:szCs w:val="2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4BD33D19" w14:textId="1654FFC6" w:rsidR="00FC0B5C" w:rsidRPr="00333294" w:rsidRDefault="00FC0B5C" w:rsidP="00FC0B5C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Theme="minorHAnsi"/>
                <w:iCs/>
                <w:sz w:val="20"/>
                <w:szCs w:val="20"/>
                <w:lang w:eastAsia="en-US"/>
              </w:rPr>
              <w:t>ИД-УК-10.1 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14:paraId="01DBB3D7" w14:textId="696F3916" w:rsidR="00FC0B5C" w:rsidRPr="00333294" w:rsidRDefault="00FC0B5C" w:rsidP="00FC0B5C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ИД-УК-10.2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 </w:t>
            </w:r>
          </w:p>
          <w:p w14:paraId="65E2CAD4" w14:textId="158C9DF7" w:rsidR="0060345B" w:rsidRPr="00333294" w:rsidRDefault="00FC0B5C" w:rsidP="00FC0B5C">
            <w:pPr>
              <w:pStyle w:val="ad"/>
              <w:ind w:left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Theme="minorHAnsi"/>
                <w:iCs/>
                <w:sz w:val="20"/>
                <w:szCs w:val="20"/>
                <w:lang w:eastAsia="en-US"/>
              </w:rPr>
              <w:t>ИД-УК-10.3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867B93" w:rsidRPr="004A757F" w14:paraId="6B81ADC3" w14:textId="77777777" w:rsidTr="00137061">
        <w:tc>
          <w:tcPr>
            <w:tcW w:w="2269" w:type="dxa"/>
          </w:tcPr>
          <w:p w14:paraId="3F6293B6" w14:textId="77777777" w:rsidR="00867B93" w:rsidRPr="00333294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Theme="minorHAnsi"/>
                <w:iCs/>
                <w:sz w:val="20"/>
                <w:szCs w:val="20"/>
                <w:lang w:eastAsia="en-US"/>
              </w:rPr>
              <w:t>Гражданская позиция</w:t>
            </w:r>
          </w:p>
        </w:tc>
        <w:tc>
          <w:tcPr>
            <w:tcW w:w="3118" w:type="dxa"/>
          </w:tcPr>
          <w:p w14:paraId="43C98AB4" w14:textId="77777777" w:rsidR="00867B93" w:rsidRPr="00333294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Calibri"/>
                <w:sz w:val="20"/>
                <w:szCs w:val="20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6CA98E9" w14:textId="184F06E6" w:rsidR="00FC0B5C" w:rsidRPr="00333294" w:rsidRDefault="00FC0B5C" w:rsidP="00FC0B5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  <w:p w14:paraId="3558FC09" w14:textId="2AC87774" w:rsidR="00FC0B5C" w:rsidRPr="00333294" w:rsidRDefault="00FC0B5C" w:rsidP="00FC0B5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ИД-УК-11.2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  <w:p w14:paraId="31C9B37F" w14:textId="679B6512" w:rsidR="00FC0B5C" w:rsidRPr="00333294" w:rsidRDefault="00FC0B5C" w:rsidP="00FC0B5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 xml:space="preserve">ИД-УК-11.3 Анализ и правильное применение </w:t>
            </w:r>
            <w:r w:rsidRPr="00333294">
              <w:rPr>
                <w:iCs/>
                <w:sz w:val="20"/>
                <w:szCs w:val="20"/>
              </w:rPr>
              <w:lastRenderedPageBreak/>
              <w:t>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  <w:p w14:paraId="3188E338" w14:textId="4F814BC4" w:rsidR="00867B93" w:rsidRPr="00333294" w:rsidRDefault="00FC0B5C" w:rsidP="00FC0B5C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ИД-УК-11.4 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0D6B98D9" w14:textId="77777777" w:rsidR="009B666C" w:rsidRPr="009B666C" w:rsidRDefault="009B666C" w:rsidP="009B666C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</w:rPr>
      </w:pPr>
    </w:p>
    <w:p w14:paraId="68F40A8C" w14:textId="722B97CD" w:rsidR="00A83696" w:rsidRPr="004A757F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51" w:name="_Toc97483857"/>
      <w:r w:rsidRPr="004A757F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51"/>
    </w:p>
    <w:p w14:paraId="3E3765B9" w14:textId="77777777" w:rsidR="00090278" w:rsidRPr="004A757F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A83696" w:rsidRPr="004A757F" w14:paraId="1353840F" w14:textId="77777777" w:rsidTr="00137061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6E4645B1" w14:textId="1F785F5A" w:rsidR="00A83696" w:rsidRPr="004A757F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63DEFE4" w14:textId="24459A89" w:rsidR="00A83696" w:rsidRPr="004A757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4A757F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4A757F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757F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4A757F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4A757F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9B666C" w:rsidRPr="004A757F" w14:paraId="5C5F89FB" w14:textId="77777777" w:rsidTr="00137061">
        <w:tc>
          <w:tcPr>
            <w:tcW w:w="2552" w:type="dxa"/>
            <w:vMerge w:val="restart"/>
          </w:tcPr>
          <w:p w14:paraId="45CD6F86" w14:textId="619545DA" w:rsidR="009B666C" w:rsidRPr="00333294" w:rsidRDefault="009B666C" w:rsidP="00F76A50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C4111" w14:textId="47F43710" w:rsidR="009B666C" w:rsidRPr="00333294" w:rsidRDefault="009B666C" w:rsidP="00F76A50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ОПК-1</w:t>
            </w:r>
            <w:r w:rsidRPr="00333294">
              <w:rPr>
                <w:rFonts w:eastAsia="Calibri"/>
                <w:iCs/>
                <w:sz w:val="20"/>
                <w:szCs w:val="20"/>
              </w:rPr>
              <w:tab/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394" w:type="dxa"/>
          </w:tcPr>
          <w:p w14:paraId="7FCC77D9" w14:textId="56CBC5BC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ИД-ОПК-1.1 Представление о филологии, ее современном состоянии и перспективе развития</w:t>
            </w:r>
          </w:p>
          <w:p w14:paraId="621EBE16" w14:textId="412A785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ИД-ОПК-1.2 Сбор и анализ языкового или литературного материала</w:t>
            </w:r>
          </w:p>
          <w:p w14:paraId="506F2E61" w14:textId="75D2D803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ИД-ОПК-1.3 Интерпретация филологических проблем в историческом контексте</w:t>
            </w:r>
          </w:p>
          <w:p w14:paraId="4417B3F5" w14:textId="4F4925A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ИД-ОПК-1.4 Практический опыт работы с языковым и литературным материалом, научными трудами ученых-филологов</w:t>
            </w:r>
          </w:p>
        </w:tc>
      </w:tr>
      <w:tr w:rsidR="009B666C" w:rsidRPr="004A757F" w14:paraId="053D72C0" w14:textId="77777777" w:rsidTr="00137061">
        <w:trPr>
          <w:trHeight w:val="347"/>
        </w:trPr>
        <w:tc>
          <w:tcPr>
            <w:tcW w:w="2552" w:type="dxa"/>
            <w:vMerge/>
          </w:tcPr>
          <w:p w14:paraId="583D4311" w14:textId="2126C83E" w:rsidR="009B666C" w:rsidRPr="00333294" w:rsidRDefault="009B666C" w:rsidP="00F76A50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42B7B2" w14:textId="08949A68" w:rsidR="009B666C" w:rsidRPr="00333294" w:rsidRDefault="009B666C" w:rsidP="00F76A50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ОПК-2</w:t>
            </w:r>
            <w:r w:rsidRPr="00333294">
              <w:rPr>
                <w:rFonts w:eastAsia="Calibri"/>
                <w:iCs/>
                <w:sz w:val="20"/>
                <w:szCs w:val="20"/>
              </w:rPr>
              <w:tab/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394" w:type="dxa"/>
          </w:tcPr>
          <w:p w14:paraId="3474BDE7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ИД-ОПК-2.1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  <w:p w14:paraId="7DA614C4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ИД-ОПК-2.2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Анализ типовых языковых материалов, лингвистических текстов, типов коммуникации</w:t>
            </w:r>
          </w:p>
          <w:p w14:paraId="334F535A" w14:textId="677798D7" w:rsidR="009B666C" w:rsidRPr="00333294" w:rsidRDefault="009B666C" w:rsidP="00137061">
            <w:pPr>
              <w:pStyle w:val="ad"/>
              <w:ind w:left="0"/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ИД-ОПК-2.3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</w:tr>
      <w:tr w:rsidR="009B666C" w:rsidRPr="004A757F" w14:paraId="3830C569" w14:textId="77777777" w:rsidTr="00137061">
        <w:tc>
          <w:tcPr>
            <w:tcW w:w="2552" w:type="dxa"/>
            <w:vMerge/>
          </w:tcPr>
          <w:p w14:paraId="2167D511" w14:textId="7B21B44F" w:rsidR="009B666C" w:rsidRPr="00333294" w:rsidRDefault="009B666C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765B230" w14:textId="7412996B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ОПК-3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Способен использовать в профессиональной 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4394" w:type="dxa"/>
          </w:tcPr>
          <w:p w14:paraId="75E9C5BD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ИД-ОПК-3.1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Представление об основных положениях и концепциях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  <w:p w14:paraId="2453EC42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ИД-ОПК-3.2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Применение основной литературоведческой терминологии, жанровой специфики литературного явления</w:t>
            </w:r>
          </w:p>
          <w:p w14:paraId="03719A15" w14:textId="429B588C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ИД-ОПК-3.3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Анализ литературных, литературно-критических и фольклорных текстов</w:t>
            </w:r>
          </w:p>
        </w:tc>
      </w:tr>
      <w:tr w:rsidR="009B666C" w:rsidRPr="004A757F" w14:paraId="5C641708" w14:textId="77777777" w:rsidTr="00137061">
        <w:tc>
          <w:tcPr>
            <w:tcW w:w="2552" w:type="dxa"/>
            <w:vMerge/>
          </w:tcPr>
          <w:p w14:paraId="58A9BC42" w14:textId="77777777" w:rsidR="009B666C" w:rsidRPr="00333294" w:rsidRDefault="009B666C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02A823D2" w14:textId="17AD729C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ОПК-4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394" w:type="dxa"/>
          </w:tcPr>
          <w:p w14:paraId="2767C33E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ИД-ОПК-4.1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Сбор и анализ языковых и литературных фактов</w:t>
            </w:r>
          </w:p>
          <w:p w14:paraId="52B9D78C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ИД-ОПК-4.2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Филологический анализ текста разной степени сложности</w:t>
            </w:r>
          </w:p>
          <w:p w14:paraId="0772DBBA" w14:textId="3E8EEE46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ИД-ОПК-4.3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Интерпретация текстов разных типов и жанров на основе существующих методик</w:t>
            </w:r>
          </w:p>
        </w:tc>
      </w:tr>
      <w:tr w:rsidR="009B666C" w:rsidRPr="004A757F" w14:paraId="6BAB7FC4" w14:textId="77777777" w:rsidTr="00137061">
        <w:tc>
          <w:tcPr>
            <w:tcW w:w="2552" w:type="dxa"/>
            <w:vMerge/>
          </w:tcPr>
          <w:p w14:paraId="06D4820A" w14:textId="77777777" w:rsidR="009B666C" w:rsidRPr="00333294" w:rsidRDefault="009B666C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8D72A8" w14:textId="7EA47634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ОПК-5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4394" w:type="dxa"/>
          </w:tcPr>
          <w:p w14:paraId="55A0A330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ИД-ОПК-5.1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Понимание языка в его литературной форме</w:t>
            </w:r>
          </w:p>
          <w:p w14:paraId="0EA146A0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ИД-ОПК-5.2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Представление о базовых методах и приемах различных типов устной и письменной коммуникации на изучаемом языке для осуществления профессиональной деятельности</w:t>
            </w:r>
          </w:p>
          <w:p w14:paraId="4A745346" w14:textId="5C1F27F6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ИД-ОПК-5.3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Осуществление корректной устной, письменной и виртуальной коммуникации на изучаемом языке</w:t>
            </w:r>
          </w:p>
        </w:tc>
      </w:tr>
      <w:tr w:rsidR="009B666C" w:rsidRPr="004A757F" w14:paraId="26C5463C" w14:textId="77777777" w:rsidTr="00137061">
        <w:tc>
          <w:tcPr>
            <w:tcW w:w="2552" w:type="dxa"/>
            <w:vMerge/>
          </w:tcPr>
          <w:p w14:paraId="4B61CF31" w14:textId="77777777" w:rsidR="009B666C" w:rsidRPr="00333294" w:rsidRDefault="009B666C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0256617F" w14:textId="36B952A6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ОПК-6 Способен решать стандартные задачи по организационному и документационному обеспечению профессиональной деятельности с применением современных технических средств, информационно-коммуникационных технологий и с учетом требований информационной безопасности</w:t>
            </w:r>
          </w:p>
        </w:tc>
        <w:tc>
          <w:tcPr>
            <w:tcW w:w="4394" w:type="dxa"/>
          </w:tcPr>
          <w:p w14:paraId="7410C870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ИД-ОПК-6.1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Ведение документационного обеспечения профессиональной деятельности с учетом требований информационной безопасности</w:t>
            </w:r>
          </w:p>
          <w:p w14:paraId="42E678AF" w14:textId="77777777" w:rsidR="009B666C" w:rsidRPr="00333294" w:rsidRDefault="009B666C" w:rsidP="0013706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ИД-ОПК-6.2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Использование алгоритмов решения стандартных организационных задач в профессиональной деятельности</w:t>
            </w:r>
          </w:p>
          <w:p w14:paraId="46E6FEAE" w14:textId="1EB09F21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ИД-ОПК-6.3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Применение современных технических средств и информационно-коммуникационных технологий для решения задач профессиональной деятельности</w:t>
            </w:r>
          </w:p>
        </w:tc>
      </w:tr>
      <w:tr w:rsidR="009B666C" w:rsidRPr="004A757F" w14:paraId="5458C419" w14:textId="77777777" w:rsidTr="00137061">
        <w:tc>
          <w:tcPr>
            <w:tcW w:w="2552" w:type="dxa"/>
            <w:vMerge/>
          </w:tcPr>
          <w:p w14:paraId="79244149" w14:textId="77777777" w:rsidR="009B666C" w:rsidRPr="00333294" w:rsidRDefault="009B666C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7EE99762" w14:textId="36B7B35F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ОПК-7.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3175F4B4" w14:textId="77777777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ИД-ОПК-7.1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Обоснованный выбор современных информационных технологий для реализации задач профессиональной деятельности</w:t>
            </w:r>
          </w:p>
          <w:p w14:paraId="62619332" w14:textId="1539767C" w:rsidR="009B666C" w:rsidRPr="00333294" w:rsidRDefault="009B666C" w:rsidP="009B666C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>ИД-ОПК-7.2</w:t>
            </w:r>
            <w:r w:rsidRPr="00333294">
              <w:rPr>
                <w:rFonts w:eastAsia="Times New Roman"/>
                <w:iCs/>
                <w:sz w:val="20"/>
                <w:szCs w:val="20"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</w:tbl>
    <w:p w14:paraId="4D548462" w14:textId="77777777" w:rsidR="00A543AA" w:rsidRPr="004A757F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4A757F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4A757F" w:rsidRDefault="00DD6FA5" w:rsidP="00C47F8F">
      <w:pPr>
        <w:pStyle w:val="2"/>
        <w:rPr>
          <w:rFonts w:eastAsiaTheme="minorEastAsia"/>
        </w:rPr>
      </w:pPr>
      <w:bookmarkStart w:id="52" w:name="_Toc97483858"/>
      <w:r w:rsidRPr="004A757F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4A757F">
        <w:t>на основе профессиональных стандартов</w:t>
      </w:r>
      <w:r w:rsidR="00A02FCA" w:rsidRPr="004A757F">
        <w:t>,</w:t>
      </w:r>
      <w:r w:rsidR="00090278" w:rsidRPr="004A757F">
        <w:rPr>
          <w:rFonts w:eastAsiaTheme="minorHAnsi"/>
        </w:rPr>
        <w:t xml:space="preserve"> </w:t>
      </w:r>
      <w:r w:rsidRPr="004A757F">
        <w:rPr>
          <w:rFonts w:eastAsiaTheme="minorHAnsi"/>
        </w:rPr>
        <w:t>и индикаторы их достижения</w:t>
      </w:r>
      <w:bookmarkEnd w:id="52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4A757F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4A757F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A757F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4A757F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4A757F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A757F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4A757F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A757F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4A757F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4A757F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4A757F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A757F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4A757F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4A757F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4A757F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A757F">
              <w:rPr>
                <w:b/>
                <w:sz w:val="21"/>
                <w:szCs w:val="21"/>
              </w:rPr>
              <w:t>(</w:t>
            </w:r>
            <w:r w:rsidR="00B040BF" w:rsidRPr="004A757F">
              <w:rPr>
                <w:b/>
                <w:sz w:val="21"/>
                <w:szCs w:val="21"/>
              </w:rPr>
              <w:t>ИД-ПК</w:t>
            </w:r>
            <w:r w:rsidRPr="004A757F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333294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78A67CE7" w:rsidR="00FB75C6" w:rsidRPr="00333294" w:rsidRDefault="00FB75C6" w:rsidP="00F76A50">
            <w:pPr>
              <w:rPr>
                <w:b/>
                <w:sz w:val="20"/>
                <w:szCs w:val="20"/>
              </w:rPr>
            </w:pPr>
            <w:r w:rsidRPr="003332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Тип задач профессиональной деятельности: </w:t>
            </w:r>
            <w:r w:rsidR="000C6DEC" w:rsidRPr="003332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прикладной</w:t>
            </w:r>
          </w:p>
        </w:tc>
      </w:tr>
      <w:tr w:rsidR="000C6DEC" w:rsidRPr="00333294" w14:paraId="67B68B91" w14:textId="77777777" w:rsidTr="00CA5422">
        <w:trPr>
          <w:trHeight w:val="416"/>
        </w:trPr>
        <w:tc>
          <w:tcPr>
            <w:tcW w:w="2381" w:type="dxa"/>
            <w:shd w:val="clear" w:color="auto" w:fill="auto"/>
          </w:tcPr>
          <w:p w14:paraId="49FE221B" w14:textId="6B4590AA" w:rsidR="000C6DEC" w:rsidRPr="00333294" w:rsidRDefault="000C6DEC" w:rsidP="000C6DEC">
            <w:pPr>
              <w:rPr>
                <w:rFonts w:eastAsia="Calibri"/>
                <w:i/>
                <w:sz w:val="20"/>
                <w:szCs w:val="20"/>
                <w:highlight w:val="yellow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07.002 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2721" w:type="dxa"/>
            <w:shd w:val="clear" w:color="auto" w:fill="auto"/>
          </w:tcPr>
          <w:p w14:paraId="66CBBA73" w14:textId="77777777" w:rsidR="000C6DEC" w:rsidRPr="00333294" w:rsidRDefault="000C6DEC" w:rsidP="000C6DE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 xml:space="preserve">В ОТФ </w:t>
            </w:r>
          </w:p>
          <w:p w14:paraId="30BCAED0" w14:textId="77777777" w:rsidR="000C6DEC" w:rsidRPr="00333294" w:rsidRDefault="000C6DEC" w:rsidP="000C6DE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14:paraId="532A88ED" w14:textId="518B1DA7" w:rsidR="000C6DEC" w:rsidRPr="00333294" w:rsidRDefault="000C6DEC" w:rsidP="000C6DEC">
            <w:pPr>
              <w:rPr>
                <w:rFonts w:eastAsia="Calibri"/>
                <w:i/>
                <w:sz w:val="20"/>
                <w:szCs w:val="20"/>
                <w:highlight w:val="yellow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60FD836E" w14:textId="77777777" w:rsidR="000C6DEC" w:rsidRPr="00333294" w:rsidRDefault="000C6DEC" w:rsidP="000C6DE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D/01.6 Формирование информационного взаимодействия руководителя с организациями</w:t>
            </w:r>
          </w:p>
          <w:p w14:paraId="78A80526" w14:textId="77777777" w:rsidR="000C6DEC" w:rsidRPr="00333294" w:rsidRDefault="000C6DEC" w:rsidP="000C6DE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D/02.6Анализ информации и подготовка информационно-аналитических материалов</w:t>
            </w:r>
          </w:p>
          <w:p w14:paraId="2A2D686C" w14:textId="60DA7C1D" w:rsidR="000C6DEC" w:rsidRPr="00333294" w:rsidRDefault="000C6DEC" w:rsidP="000C6DEC">
            <w:pPr>
              <w:rPr>
                <w:rFonts w:eastAsia="Calibri"/>
                <w:i/>
                <w:sz w:val="20"/>
                <w:szCs w:val="20"/>
                <w:highlight w:val="yellow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D/03.6Организация деловых контактов и протокольных мероприятий</w:t>
            </w:r>
          </w:p>
        </w:tc>
        <w:tc>
          <w:tcPr>
            <w:tcW w:w="2835" w:type="dxa"/>
            <w:shd w:val="clear" w:color="auto" w:fill="auto"/>
          </w:tcPr>
          <w:p w14:paraId="7F40F8FE" w14:textId="3460A446" w:rsidR="000C6DEC" w:rsidRPr="00333294" w:rsidRDefault="000C6DEC" w:rsidP="000C6DE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ПК-2.</w:t>
            </w:r>
            <w:r w:rsidRPr="00333294">
              <w:rPr>
                <w:rFonts w:eastAsia="Calibri"/>
                <w:iCs/>
                <w:sz w:val="20"/>
                <w:szCs w:val="20"/>
              </w:rPr>
              <w:tab/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530" w:type="dxa"/>
          </w:tcPr>
          <w:p w14:paraId="672AC8DF" w14:textId="4694B9A3" w:rsidR="000C6DEC" w:rsidRPr="00333294" w:rsidRDefault="000C6DEC" w:rsidP="000C6DE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33294">
              <w:rPr>
                <w:iCs/>
                <w:sz w:val="20"/>
                <w:szCs w:val="20"/>
                <w:lang w:eastAsia="en-US"/>
              </w:rPr>
              <w:t>ИД-ПК-2.1 Применение одного или нескольких видов речевой деятельности в процессе межличностной/групповой коммуникации, социальной перцепции и интеракции</w:t>
            </w:r>
          </w:p>
          <w:p w14:paraId="6F68F311" w14:textId="41131903" w:rsidR="000C6DEC" w:rsidRPr="00333294" w:rsidRDefault="000C6DEC" w:rsidP="000C6DE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33294">
              <w:rPr>
                <w:iCs/>
                <w:sz w:val="20"/>
                <w:szCs w:val="20"/>
                <w:lang w:eastAsia="en-US"/>
              </w:rPr>
              <w:t>ИД-ПК-2.2 Использование знаний об истории и культуре англоязычных стран в контексте межкультурного взаимодействия при профессиональном общении</w:t>
            </w:r>
          </w:p>
          <w:p w14:paraId="12EB4B5B" w14:textId="425EA683" w:rsidR="000C6DEC" w:rsidRPr="00333294" w:rsidRDefault="000C6DEC" w:rsidP="000C6DEC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  <w:sz w:val="20"/>
                <w:szCs w:val="20"/>
                <w:lang w:eastAsia="en-US"/>
              </w:rPr>
            </w:pPr>
            <w:r w:rsidRPr="00333294">
              <w:rPr>
                <w:iCs/>
                <w:sz w:val="20"/>
                <w:szCs w:val="20"/>
                <w:lang w:eastAsia="en-US"/>
              </w:rPr>
              <w:t>ИД-ПК-2.3 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  <w:tr w:rsidR="00A51F5C" w:rsidRPr="00333294" w14:paraId="42D7A0A7" w14:textId="77777777" w:rsidTr="00CA5422">
        <w:trPr>
          <w:trHeight w:val="416"/>
        </w:trPr>
        <w:tc>
          <w:tcPr>
            <w:tcW w:w="2381" w:type="dxa"/>
            <w:shd w:val="clear" w:color="auto" w:fill="auto"/>
          </w:tcPr>
          <w:p w14:paraId="460EF487" w14:textId="18AC36A4" w:rsidR="00A51F5C" w:rsidRPr="00333294" w:rsidRDefault="00A51F5C" w:rsidP="00A51F5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07.002 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2721" w:type="dxa"/>
            <w:shd w:val="clear" w:color="auto" w:fill="auto"/>
          </w:tcPr>
          <w:p w14:paraId="21B90294" w14:textId="77777777" w:rsidR="00A51F5C" w:rsidRPr="00333294" w:rsidRDefault="00A51F5C" w:rsidP="00A51F5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 xml:space="preserve">В ОТФ </w:t>
            </w:r>
          </w:p>
          <w:p w14:paraId="51A4A8CD" w14:textId="77777777" w:rsidR="00A51F5C" w:rsidRPr="00333294" w:rsidRDefault="00A51F5C" w:rsidP="00A51F5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14:paraId="46C7B7E7" w14:textId="34ECB3CA" w:rsidR="00A51F5C" w:rsidRPr="00333294" w:rsidRDefault="00A51F5C" w:rsidP="00A51F5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77BA14C3" w14:textId="77777777" w:rsidR="00A51F5C" w:rsidRPr="00333294" w:rsidRDefault="00A51F5C" w:rsidP="00A51F5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D/01.6 Формирование информационного взаимодействия руководителя с организациями</w:t>
            </w:r>
          </w:p>
          <w:p w14:paraId="38BB6883" w14:textId="77777777" w:rsidR="00A51F5C" w:rsidRPr="00333294" w:rsidRDefault="00A51F5C" w:rsidP="00A51F5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D/02.6Анализ информации и подготовка информационно-аналитических материалов</w:t>
            </w:r>
          </w:p>
          <w:p w14:paraId="76E6FB72" w14:textId="08A5442F" w:rsidR="00A51F5C" w:rsidRPr="00333294" w:rsidRDefault="00A51F5C" w:rsidP="00A51F5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 xml:space="preserve">D/03.6Организация </w:t>
            </w:r>
            <w:r w:rsidRPr="00333294">
              <w:rPr>
                <w:rFonts w:eastAsia="Calibri"/>
                <w:iCs/>
                <w:sz w:val="20"/>
                <w:szCs w:val="20"/>
              </w:rPr>
              <w:lastRenderedPageBreak/>
              <w:t>деловых контактов и протокольных мероприятий</w:t>
            </w:r>
          </w:p>
        </w:tc>
        <w:tc>
          <w:tcPr>
            <w:tcW w:w="2835" w:type="dxa"/>
            <w:shd w:val="clear" w:color="auto" w:fill="auto"/>
          </w:tcPr>
          <w:p w14:paraId="16493F26" w14:textId="47356357" w:rsidR="00A51F5C" w:rsidRPr="00333294" w:rsidRDefault="00A51F5C" w:rsidP="00A51F5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lastRenderedPageBreak/>
              <w:t>ПК-5 Способен демонстрировать углубленное знание изучаемых языков для квалифицированного языкового сопровождения образовательных и деловых процессов</w:t>
            </w:r>
          </w:p>
        </w:tc>
        <w:tc>
          <w:tcPr>
            <w:tcW w:w="5530" w:type="dxa"/>
          </w:tcPr>
          <w:p w14:paraId="6630D725" w14:textId="77777777" w:rsidR="00A51F5C" w:rsidRPr="00333294" w:rsidRDefault="00A51F5C" w:rsidP="00A51F5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33294">
              <w:rPr>
                <w:iCs/>
                <w:sz w:val="20"/>
                <w:szCs w:val="20"/>
                <w:lang w:eastAsia="en-US"/>
              </w:rPr>
              <w:t xml:space="preserve">ИД-ПК-5.1 Применение специальной профессиональной терминологии </w:t>
            </w:r>
          </w:p>
          <w:p w14:paraId="7ABA9EC6" w14:textId="77777777" w:rsidR="00A51F5C" w:rsidRPr="00333294" w:rsidRDefault="00A51F5C" w:rsidP="00A51F5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33294">
              <w:rPr>
                <w:iCs/>
                <w:sz w:val="20"/>
                <w:szCs w:val="20"/>
                <w:lang w:eastAsia="en-US"/>
              </w:rPr>
              <w:t>ИД-ПК-5.2 Анализ разных типов текста в различных форматах</w:t>
            </w:r>
          </w:p>
          <w:p w14:paraId="13085CAA" w14:textId="646A0731" w:rsidR="00A51F5C" w:rsidRPr="00333294" w:rsidRDefault="00A51F5C" w:rsidP="00A51F5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333294">
              <w:rPr>
                <w:iCs/>
                <w:sz w:val="20"/>
                <w:szCs w:val="20"/>
                <w:lang w:eastAsia="en-US"/>
              </w:rPr>
              <w:t>ИД-ПК-5.3 Профессиональная работа с текстом, креативное письмо и коммуникация на изучаемом языке</w:t>
            </w:r>
          </w:p>
        </w:tc>
      </w:tr>
      <w:tr w:rsidR="000C6DEC" w:rsidRPr="00333294" w14:paraId="3D1329E0" w14:textId="77777777" w:rsidTr="000C6DEC">
        <w:trPr>
          <w:trHeight w:val="240"/>
        </w:trPr>
        <w:tc>
          <w:tcPr>
            <w:tcW w:w="15848" w:type="dxa"/>
            <w:gridSpan w:val="5"/>
            <w:shd w:val="clear" w:color="auto" w:fill="auto"/>
          </w:tcPr>
          <w:p w14:paraId="47951353" w14:textId="57035A49" w:rsidR="000C6DEC" w:rsidRPr="00333294" w:rsidRDefault="000C6DEC" w:rsidP="000C6DE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333294">
              <w:rPr>
                <w:b/>
                <w:bCs/>
                <w:iCs/>
                <w:sz w:val="20"/>
                <w:szCs w:val="20"/>
                <w:lang w:eastAsia="en-US"/>
              </w:rPr>
              <w:t>Тип задач профессиональной деятельности: педагогический</w:t>
            </w:r>
          </w:p>
        </w:tc>
      </w:tr>
      <w:tr w:rsidR="009B3425" w:rsidRPr="00333294" w14:paraId="5559536F" w14:textId="77777777" w:rsidTr="00277D72">
        <w:trPr>
          <w:trHeight w:val="2024"/>
        </w:trPr>
        <w:tc>
          <w:tcPr>
            <w:tcW w:w="2381" w:type="dxa"/>
            <w:shd w:val="clear" w:color="auto" w:fill="auto"/>
          </w:tcPr>
          <w:p w14:paraId="61152BA4" w14:textId="111DA0B6" w:rsidR="009B3425" w:rsidRPr="00333294" w:rsidRDefault="009B3425" w:rsidP="009B3425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01.001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721" w:type="dxa"/>
            <w:shd w:val="clear" w:color="auto" w:fill="auto"/>
          </w:tcPr>
          <w:p w14:paraId="38AB0EF4" w14:textId="77777777" w:rsidR="009B3425" w:rsidRPr="00333294" w:rsidRDefault="009B3425" w:rsidP="009B3425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 xml:space="preserve">В ОТФ </w:t>
            </w:r>
          </w:p>
          <w:p w14:paraId="15698042" w14:textId="77777777" w:rsidR="009B3425" w:rsidRPr="00333294" w:rsidRDefault="009B3425" w:rsidP="009B3425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программ,</w:t>
            </w:r>
          </w:p>
          <w:p w14:paraId="1E9E9E79" w14:textId="0B6A20BF" w:rsidR="009B3425" w:rsidRPr="00333294" w:rsidRDefault="009B3425" w:rsidP="009B3425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0176FEC8" w14:textId="77777777" w:rsidR="009B3425" w:rsidRPr="00333294" w:rsidRDefault="009B3425" w:rsidP="009B3425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>B/02.6 Педагогическая деятельность по реализации программ начального общего образования</w:t>
            </w:r>
            <w:r w:rsidRPr="00333294">
              <w:rPr>
                <w:rFonts w:eastAsia="Calibri"/>
                <w:sz w:val="20"/>
                <w:szCs w:val="20"/>
              </w:rPr>
              <w:tab/>
            </w:r>
          </w:p>
          <w:p w14:paraId="1091DDD4" w14:textId="4D18E565" w:rsidR="009B3425" w:rsidRPr="00333294" w:rsidRDefault="009B3425" w:rsidP="009B3425">
            <w:pPr>
              <w:rPr>
                <w:rFonts w:eastAsia="Calibri"/>
                <w:sz w:val="20"/>
                <w:szCs w:val="20"/>
              </w:rPr>
            </w:pPr>
            <w:r w:rsidRPr="00333294">
              <w:rPr>
                <w:rFonts w:eastAsia="Calibri"/>
                <w:sz w:val="20"/>
                <w:szCs w:val="20"/>
              </w:rPr>
              <w:t xml:space="preserve">B/03.6 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2835" w:type="dxa"/>
            <w:shd w:val="clear" w:color="auto" w:fill="auto"/>
          </w:tcPr>
          <w:p w14:paraId="2800A4E1" w14:textId="334F1392" w:rsidR="009B3425" w:rsidRPr="00333294" w:rsidRDefault="009B3425" w:rsidP="009B3425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333294">
              <w:rPr>
                <w:rFonts w:eastAsia="TimesNewRomanPSMT"/>
                <w:iCs/>
                <w:sz w:val="20"/>
                <w:szCs w:val="20"/>
              </w:rPr>
              <w:t>ПК-3</w:t>
            </w:r>
            <w:r w:rsidR="000666A6" w:rsidRPr="000666A6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  <w:r w:rsidR="000666A6" w:rsidRPr="000666A6">
              <w:rPr>
                <w:rFonts w:eastAsia="TimesNewRomanPSMT"/>
                <w:iCs/>
                <w:sz w:val="20"/>
                <w:szCs w:val="20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5530" w:type="dxa"/>
          </w:tcPr>
          <w:p w14:paraId="5CED71F3" w14:textId="1B22B369" w:rsidR="000666A6" w:rsidRPr="000666A6" w:rsidRDefault="000666A6" w:rsidP="000666A6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0"/>
                <w:szCs w:val="20"/>
                <w:lang w:eastAsia="en-US"/>
              </w:rPr>
            </w:pPr>
            <w:r w:rsidRPr="000666A6">
              <w:rPr>
                <w:rStyle w:val="ab"/>
                <w:i w:val="0"/>
                <w:sz w:val="20"/>
                <w:szCs w:val="20"/>
                <w:lang w:eastAsia="en-US"/>
              </w:rPr>
              <w:t>ИД-ПК-3.1</w:t>
            </w:r>
            <w:r w:rsidRPr="000666A6">
              <w:rPr>
                <w:rStyle w:val="ab"/>
                <w:i w:val="0"/>
                <w:sz w:val="20"/>
                <w:szCs w:val="20"/>
                <w:lang w:eastAsia="en-US"/>
              </w:rPr>
              <w:t xml:space="preserve"> </w:t>
            </w:r>
            <w:r w:rsidRPr="000666A6">
              <w:rPr>
                <w:rStyle w:val="ab"/>
                <w:i w:val="0"/>
                <w:sz w:val="20"/>
                <w:szCs w:val="20"/>
                <w:lang w:eastAsia="en-US"/>
              </w:rPr>
              <w:t>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  <w:p w14:paraId="1C396067" w14:textId="1235B150" w:rsidR="000666A6" w:rsidRPr="000666A6" w:rsidRDefault="000666A6" w:rsidP="000666A6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0"/>
                <w:szCs w:val="20"/>
                <w:lang w:eastAsia="en-US"/>
              </w:rPr>
            </w:pPr>
            <w:r w:rsidRPr="000666A6">
              <w:rPr>
                <w:rStyle w:val="ab"/>
                <w:i w:val="0"/>
                <w:sz w:val="20"/>
                <w:szCs w:val="20"/>
                <w:lang w:eastAsia="en-US"/>
              </w:rPr>
              <w:t>ИД-ПК-3.2</w:t>
            </w:r>
            <w:r w:rsidRPr="000666A6">
              <w:rPr>
                <w:rStyle w:val="ab"/>
                <w:i w:val="0"/>
                <w:sz w:val="20"/>
                <w:szCs w:val="20"/>
                <w:lang w:eastAsia="en-US"/>
              </w:rPr>
              <w:t xml:space="preserve"> </w:t>
            </w:r>
            <w:r w:rsidRPr="000666A6">
              <w:rPr>
                <w:rStyle w:val="ab"/>
                <w:i w:val="0"/>
                <w:sz w:val="20"/>
                <w:szCs w:val="20"/>
                <w:lang w:eastAsia="en-US"/>
              </w:rPr>
              <w:t>Использование психолого-педагогических и методических основ в педагогической деятельности</w:t>
            </w:r>
          </w:p>
          <w:p w14:paraId="66EE0C43" w14:textId="0829E32F" w:rsidR="009B3425" w:rsidRPr="00333294" w:rsidRDefault="000666A6" w:rsidP="000666A6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0"/>
                <w:szCs w:val="20"/>
                <w:lang w:eastAsia="en-US"/>
              </w:rPr>
            </w:pPr>
            <w:r w:rsidRPr="000666A6">
              <w:rPr>
                <w:rStyle w:val="ab"/>
                <w:i w:val="0"/>
                <w:sz w:val="20"/>
                <w:szCs w:val="20"/>
                <w:lang w:eastAsia="en-US"/>
              </w:rPr>
              <w:t>ИД-ПК-3.3</w:t>
            </w:r>
            <w:r w:rsidRPr="000666A6">
              <w:rPr>
                <w:rStyle w:val="ab"/>
                <w:i w:val="0"/>
                <w:sz w:val="20"/>
                <w:szCs w:val="20"/>
                <w:lang w:eastAsia="en-US"/>
              </w:rPr>
              <w:t xml:space="preserve"> </w:t>
            </w:r>
            <w:r w:rsidRPr="000666A6">
              <w:rPr>
                <w:rStyle w:val="ab"/>
                <w:i w:val="0"/>
                <w:sz w:val="20"/>
                <w:szCs w:val="20"/>
                <w:lang w:eastAsia="en-US"/>
              </w:rPr>
              <w:t>Разработка и апробация учебного материала индивидуально или в составе группы</w:t>
            </w:r>
          </w:p>
        </w:tc>
      </w:tr>
    </w:tbl>
    <w:p w14:paraId="00726372" w14:textId="77777777" w:rsidR="00120204" w:rsidRPr="00333294" w:rsidRDefault="00120204" w:rsidP="00C47F8F">
      <w:pPr>
        <w:pStyle w:val="2"/>
        <w:rPr>
          <w:b/>
          <w:sz w:val="20"/>
          <w:szCs w:val="20"/>
        </w:rPr>
      </w:pPr>
      <w:bookmarkStart w:id="53" w:name="_Toc97483859"/>
      <w:r w:rsidRPr="00333294">
        <w:rPr>
          <w:sz w:val="20"/>
          <w:szCs w:val="20"/>
        </w:rPr>
        <w:t>Профессиональные компетенции выпускников, установленные университетом</w:t>
      </w:r>
      <w:r w:rsidR="00FE4E56" w:rsidRPr="00333294">
        <w:rPr>
          <w:sz w:val="20"/>
          <w:szCs w:val="20"/>
        </w:rPr>
        <w:t xml:space="preserve"> самостоятельно</w:t>
      </w:r>
      <w:r w:rsidR="000F754F" w:rsidRPr="00333294">
        <w:rPr>
          <w:sz w:val="20"/>
          <w:szCs w:val="20"/>
        </w:rPr>
        <w:t xml:space="preserve"> на основе анализа требований к профессиональным компетенциям, предъявляемых на рынке труда</w:t>
      </w:r>
      <w:r w:rsidR="00093AF1" w:rsidRPr="00333294">
        <w:rPr>
          <w:sz w:val="20"/>
          <w:szCs w:val="20"/>
        </w:rPr>
        <w:t>,</w:t>
      </w:r>
      <w:r w:rsidRPr="00333294">
        <w:rPr>
          <w:sz w:val="20"/>
          <w:szCs w:val="20"/>
        </w:rPr>
        <w:t xml:space="preserve"> и индикаторы их достижения</w:t>
      </w:r>
      <w:bookmarkEnd w:id="53"/>
    </w:p>
    <w:p w14:paraId="48709F84" w14:textId="77777777" w:rsidR="008E7231" w:rsidRPr="00333294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0"/>
          <w:szCs w:val="20"/>
        </w:rPr>
      </w:pP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1E4309" w:rsidRPr="00333294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2F772817" w14:textId="73F432BF" w:rsidR="002C0ACB" w:rsidRPr="00333294" w:rsidRDefault="002C0ACB" w:rsidP="002C0ACB">
            <w:pPr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  <w:r w:rsidRPr="00333294">
              <w:rPr>
                <w:rFonts w:eastAsia="Calibri"/>
                <w:b/>
                <w:iCs/>
                <w:sz w:val="20"/>
                <w:szCs w:val="20"/>
              </w:rPr>
              <w:lastRenderedPageBreak/>
              <w:t>Действующие единые квалификационные справочники.</w:t>
            </w:r>
          </w:p>
          <w:p w14:paraId="0949C8CF" w14:textId="7A4BD1D4" w:rsidR="002C0ACB" w:rsidRPr="00333294" w:rsidRDefault="002C0ACB" w:rsidP="002C0ACB">
            <w:pPr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  <w:r w:rsidRPr="00333294">
              <w:rPr>
                <w:rFonts w:eastAsia="Calibri"/>
                <w:b/>
                <w:iCs/>
                <w:sz w:val="20"/>
                <w:szCs w:val="20"/>
              </w:rPr>
              <w:t>Нормативные правовые документы, закрепляющие требования к квалификации.</w:t>
            </w:r>
          </w:p>
          <w:p w14:paraId="730C64D0" w14:textId="6EA9677E" w:rsidR="00FC0BD7" w:rsidRPr="00333294" w:rsidRDefault="002C0ACB" w:rsidP="002C0AC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3294">
              <w:rPr>
                <w:rFonts w:eastAsia="Calibri"/>
                <w:b/>
                <w:iCs/>
                <w:sz w:val="20"/>
                <w:szCs w:val="20"/>
              </w:rPr>
              <w:t>/Анализ требований к профессиональным компетенциям, предъявляемых к выпускникам на рынке труда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333294" w:rsidRDefault="00FC0BD7" w:rsidP="00F76A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3294">
              <w:rPr>
                <w:rFonts w:eastAsia="Calibri"/>
                <w:b/>
                <w:sz w:val="20"/>
                <w:szCs w:val="20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333294" w:rsidRDefault="00FC0BD7" w:rsidP="00F76A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3294">
              <w:rPr>
                <w:rFonts w:eastAsia="Calibri"/>
                <w:b/>
                <w:sz w:val="20"/>
                <w:szCs w:val="20"/>
              </w:rPr>
              <w:t xml:space="preserve">Основные </w:t>
            </w:r>
            <w:r w:rsidR="002B288D" w:rsidRPr="00333294">
              <w:rPr>
                <w:rFonts w:eastAsia="Calibri"/>
                <w:b/>
                <w:sz w:val="20"/>
                <w:szCs w:val="20"/>
              </w:rPr>
              <w:t xml:space="preserve">квалификационные </w:t>
            </w:r>
            <w:r w:rsidRPr="00333294">
              <w:rPr>
                <w:rFonts w:eastAsia="Calibri"/>
                <w:b/>
                <w:sz w:val="20"/>
                <w:szCs w:val="20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333294" w:rsidRDefault="00FC0BD7" w:rsidP="00F76A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3294">
              <w:rPr>
                <w:rFonts w:eastAsia="Calibri"/>
                <w:b/>
                <w:sz w:val="20"/>
                <w:szCs w:val="20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333294" w:rsidRDefault="00FC0BD7" w:rsidP="00F76A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33294">
              <w:rPr>
                <w:b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333294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014C165A" w:rsidR="00FC0BD7" w:rsidRPr="00333294" w:rsidRDefault="00FC0BD7" w:rsidP="00F76A50">
            <w:pPr>
              <w:rPr>
                <w:b/>
                <w:sz w:val="20"/>
                <w:szCs w:val="20"/>
              </w:rPr>
            </w:pPr>
            <w:r w:rsidRPr="003332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Тип задач профессиональной деятельности: </w:t>
            </w:r>
            <w:r w:rsidR="00901D2C" w:rsidRPr="003332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науч</w:t>
            </w:r>
            <w:r w:rsidR="005E6808" w:rsidRPr="0033329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ный</w:t>
            </w:r>
          </w:p>
        </w:tc>
      </w:tr>
      <w:tr w:rsidR="001E4309" w:rsidRPr="00333294" w14:paraId="058BA7EE" w14:textId="77777777" w:rsidTr="006065F2">
        <w:trPr>
          <w:trHeight w:val="3066"/>
        </w:trPr>
        <w:tc>
          <w:tcPr>
            <w:tcW w:w="2474" w:type="dxa"/>
            <w:shd w:val="clear" w:color="auto" w:fill="auto"/>
          </w:tcPr>
          <w:p w14:paraId="07F10127" w14:textId="15EB0F61" w:rsidR="00901D2C" w:rsidRPr="00333294" w:rsidRDefault="006065F2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Анализ требований к профессиональным компетенциям, предъявляемых к выпускникам на рынке труда</w:t>
            </w:r>
          </w:p>
        </w:tc>
        <w:tc>
          <w:tcPr>
            <w:tcW w:w="2687" w:type="dxa"/>
            <w:shd w:val="clear" w:color="auto" w:fill="auto"/>
          </w:tcPr>
          <w:p w14:paraId="52F45558" w14:textId="77777777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Общенаучная</w:t>
            </w:r>
          </w:p>
          <w:p w14:paraId="45DB2B81" w14:textId="027AFA52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функция</w:t>
            </w:r>
          </w:p>
        </w:tc>
        <w:tc>
          <w:tcPr>
            <w:tcW w:w="2360" w:type="dxa"/>
            <w:shd w:val="clear" w:color="auto" w:fill="auto"/>
          </w:tcPr>
          <w:p w14:paraId="641A7A41" w14:textId="77777777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Научные</w:t>
            </w:r>
          </w:p>
          <w:p w14:paraId="66D1095F" w14:textId="77777777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исследования в</w:t>
            </w:r>
          </w:p>
          <w:p w14:paraId="7C6161B7" w14:textId="77777777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области филологии с</w:t>
            </w:r>
          </w:p>
          <w:p w14:paraId="3EEEB260" w14:textId="77777777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применением</w:t>
            </w:r>
          </w:p>
          <w:p w14:paraId="663DE151" w14:textId="77777777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полученных</w:t>
            </w:r>
          </w:p>
          <w:p w14:paraId="6EF9D576" w14:textId="77777777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теоретических</w:t>
            </w:r>
          </w:p>
          <w:p w14:paraId="017F056F" w14:textId="77777777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знаний и</w:t>
            </w:r>
          </w:p>
          <w:p w14:paraId="010026A7" w14:textId="77777777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практических</w:t>
            </w:r>
          </w:p>
          <w:p w14:paraId="76B1A464" w14:textId="52FE948C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навыков</w:t>
            </w:r>
          </w:p>
        </w:tc>
        <w:tc>
          <w:tcPr>
            <w:tcW w:w="2806" w:type="dxa"/>
            <w:shd w:val="clear" w:color="auto" w:fill="auto"/>
          </w:tcPr>
          <w:p w14:paraId="17FC8A8A" w14:textId="610E30EC" w:rsidR="00901D2C" w:rsidRPr="00333294" w:rsidRDefault="00901D2C" w:rsidP="00901D2C">
            <w:pPr>
              <w:rPr>
                <w:rFonts w:eastAsia="Calibri"/>
                <w:iCs/>
                <w:sz w:val="20"/>
                <w:szCs w:val="20"/>
              </w:rPr>
            </w:pPr>
            <w:r w:rsidRPr="00333294">
              <w:rPr>
                <w:rFonts w:eastAsia="Calibri"/>
                <w:iCs/>
                <w:sz w:val="20"/>
                <w:szCs w:val="20"/>
              </w:rPr>
              <w:t>ПК-1.</w:t>
            </w:r>
            <w:r w:rsidRPr="00333294">
              <w:rPr>
                <w:rFonts w:eastAsia="Calibri"/>
                <w:iCs/>
                <w:sz w:val="20"/>
                <w:szCs w:val="20"/>
              </w:rPr>
              <w:tab/>
              <w:t>Способен применять полученные знания в области теории и истории изучаемых языков в научно-исследовательской деятельности</w:t>
            </w:r>
          </w:p>
        </w:tc>
        <w:tc>
          <w:tcPr>
            <w:tcW w:w="5547" w:type="dxa"/>
          </w:tcPr>
          <w:p w14:paraId="7877C7B7" w14:textId="77777777" w:rsidR="00901D2C" w:rsidRPr="00333294" w:rsidRDefault="00901D2C" w:rsidP="00901D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ИД-ПК-1.1 Применение полученных филологических знаний в проведении локальных исследований в конкретной узкой области филологического знания с формулировкой аргументированных умозаключений и выводов</w:t>
            </w:r>
          </w:p>
          <w:p w14:paraId="2635AC98" w14:textId="77777777" w:rsidR="00901D2C" w:rsidRPr="00333294" w:rsidRDefault="00901D2C" w:rsidP="00901D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ИД-ПК-1.2 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</w:t>
            </w:r>
          </w:p>
          <w:p w14:paraId="29503846" w14:textId="742B1975" w:rsidR="00901D2C" w:rsidRPr="00333294" w:rsidRDefault="00901D2C" w:rsidP="00901D2C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  <w:sz w:val="20"/>
                <w:szCs w:val="20"/>
                <w:lang w:eastAsia="en-US"/>
              </w:rPr>
            </w:pPr>
            <w:r w:rsidRPr="00333294">
              <w:rPr>
                <w:iCs/>
                <w:sz w:val="20"/>
                <w:szCs w:val="20"/>
              </w:rPr>
              <w:t>ИД-ПК-1.3 Участие в научных дискуссиях, выступление с сообщениями и докладами, устное и письменное представление материалов исследований</w:t>
            </w:r>
          </w:p>
        </w:tc>
      </w:tr>
      <w:tr w:rsidR="00FC0BD7" w:rsidRPr="00333294" w14:paraId="376D91C4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59B60869" w14:textId="54E58F7F" w:rsidR="00FC0BD7" w:rsidRPr="00333294" w:rsidRDefault="00FC0BD7" w:rsidP="00F76A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33294">
              <w:rPr>
                <w:b/>
                <w:sz w:val="20"/>
                <w:szCs w:val="20"/>
              </w:rPr>
              <w:t xml:space="preserve">Тип задач профессиональной деятельности: </w:t>
            </w:r>
            <w:r w:rsidR="00146659" w:rsidRPr="00333294">
              <w:rPr>
                <w:b/>
                <w:sz w:val="20"/>
                <w:szCs w:val="20"/>
              </w:rPr>
              <w:t xml:space="preserve">практический </w:t>
            </w:r>
          </w:p>
        </w:tc>
      </w:tr>
      <w:tr w:rsidR="001E4309" w:rsidRPr="00333294" w14:paraId="25489EE8" w14:textId="77777777" w:rsidTr="00D743B0">
        <w:trPr>
          <w:trHeight w:val="147"/>
        </w:trPr>
        <w:tc>
          <w:tcPr>
            <w:tcW w:w="2474" w:type="dxa"/>
            <w:vMerge w:val="restart"/>
            <w:shd w:val="clear" w:color="auto" w:fill="auto"/>
          </w:tcPr>
          <w:p w14:paraId="396FF200" w14:textId="77777777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Приложение</w:t>
            </w:r>
          </w:p>
          <w:p w14:paraId="16A3B588" w14:textId="77777777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к приказу Министерства</w:t>
            </w:r>
          </w:p>
          <w:p w14:paraId="2177D97B" w14:textId="77777777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здравоохранения и социального</w:t>
            </w:r>
          </w:p>
          <w:p w14:paraId="0DDF0A92" w14:textId="77777777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развития Российской Федерации</w:t>
            </w:r>
          </w:p>
          <w:p w14:paraId="45A03BEB" w14:textId="6334F37A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 xml:space="preserve">от 16 мая 2012 г. N 547н Единый квалификационный </w:t>
            </w:r>
            <w:r w:rsidRPr="00333294">
              <w:rPr>
                <w:sz w:val="20"/>
                <w:szCs w:val="20"/>
              </w:rPr>
              <w:lastRenderedPageBreak/>
              <w:t>справочник</w:t>
            </w:r>
          </w:p>
          <w:p w14:paraId="2F277ABE" w14:textId="64725D97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должностей руководителей, специалистов и служащих</w:t>
            </w:r>
          </w:p>
          <w:p w14:paraId="49B5E341" w14:textId="693E1136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 раздел</w:t>
            </w:r>
          </w:p>
          <w:p w14:paraId="61DC0DDA" w14:textId="6B98E278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"Квалификационные характеристики должностей специалистов,</w:t>
            </w:r>
          </w:p>
          <w:p w14:paraId="017DDC15" w14:textId="777CFF25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t>осуществляющих работы в сфере переводческой деятельности"</w:t>
            </w:r>
          </w:p>
        </w:tc>
        <w:tc>
          <w:tcPr>
            <w:tcW w:w="2687" w:type="dxa"/>
            <w:vMerge w:val="restart"/>
            <w:shd w:val="clear" w:color="auto" w:fill="auto"/>
          </w:tcPr>
          <w:p w14:paraId="5470B6DE" w14:textId="4D82E872" w:rsidR="001E4309" w:rsidRPr="00333294" w:rsidRDefault="001E4309" w:rsidP="0014665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Переводит с иностранного языка на русский и с русского языка на иностранный научную, учебную, техническую, общественно-политическую, экономическую и другую специальную литературу, патентные описания, </w:t>
            </w:r>
            <w:r w:rsidRPr="00333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художественную литературу, переписку с зарубежными организациями, документы съездов, конференций, совещаний, семинаров и т.п. в устной и письменной формах</w:t>
            </w:r>
          </w:p>
        </w:tc>
        <w:tc>
          <w:tcPr>
            <w:tcW w:w="2360" w:type="dxa"/>
            <w:vMerge w:val="restart"/>
            <w:shd w:val="clear" w:color="auto" w:fill="auto"/>
          </w:tcPr>
          <w:p w14:paraId="0324470F" w14:textId="2134497C" w:rsidR="001E4309" w:rsidRPr="00333294" w:rsidRDefault="001E4309" w:rsidP="00A51F5C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33294">
              <w:rPr>
                <w:sz w:val="20"/>
                <w:szCs w:val="20"/>
              </w:rPr>
              <w:lastRenderedPageBreak/>
              <w:t xml:space="preserve">Знание русского и иностранного языков, их кульурологической составляющей; методика перевода, терминология и законодательство по тематике переводов; основы научного и литературного </w:t>
            </w:r>
            <w:r w:rsidRPr="00333294">
              <w:rPr>
                <w:sz w:val="20"/>
                <w:szCs w:val="20"/>
              </w:rPr>
              <w:lastRenderedPageBreak/>
              <w:t xml:space="preserve">редактирования; грамматика и стилистика </w:t>
            </w:r>
          </w:p>
        </w:tc>
        <w:tc>
          <w:tcPr>
            <w:tcW w:w="2806" w:type="dxa"/>
            <w:shd w:val="clear" w:color="auto" w:fill="auto"/>
          </w:tcPr>
          <w:p w14:paraId="21C6B250" w14:textId="3D019F43" w:rsidR="001E4309" w:rsidRPr="00333294" w:rsidRDefault="001E4309" w:rsidP="00146659">
            <w:pPr>
              <w:rPr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lastRenderedPageBreak/>
              <w:t>ПК-4.</w:t>
            </w:r>
            <w:r w:rsidRPr="00333294">
              <w:rPr>
                <w:iCs/>
                <w:sz w:val="20"/>
                <w:szCs w:val="20"/>
              </w:rPr>
              <w:tab/>
              <w:t>Способен профессионально переводить различные типы текстов с иностранных языков и на иностранные языки</w:t>
            </w:r>
          </w:p>
        </w:tc>
        <w:tc>
          <w:tcPr>
            <w:tcW w:w="5547" w:type="dxa"/>
          </w:tcPr>
          <w:p w14:paraId="0247AC94" w14:textId="77777777" w:rsidR="001E4309" w:rsidRPr="00333294" w:rsidRDefault="001E4309" w:rsidP="00146659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0"/>
                <w:szCs w:val="20"/>
              </w:rPr>
            </w:pPr>
            <w:r w:rsidRPr="00333294">
              <w:rPr>
                <w:rStyle w:val="ab"/>
                <w:i w:val="0"/>
                <w:sz w:val="20"/>
                <w:szCs w:val="20"/>
              </w:rPr>
              <w:t>ИД-ПК-4.1 Использование основных теорий и практик перевода с родного языка на иностранный и с иностранного на родной</w:t>
            </w:r>
          </w:p>
          <w:p w14:paraId="12B45813" w14:textId="77777777" w:rsidR="001E4309" w:rsidRPr="00333294" w:rsidRDefault="001E4309" w:rsidP="00146659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0"/>
                <w:szCs w:val="20"/>
              </w:rPr>
            </w:pPr>
            <w:r w:rsidRPr="00333294">
              <w:rPr>
                <w:rStyle w:val="ab"/>
                <w:i w:val="0"/>
                <w:sz w:val="20"/>
                <w:szCs w:val="20"/>
              </w:rPr>
              <w:t>ИД-ПК-4.2 Осуществление перевода, аннотирования и реферирования текстов на иностранном языке</w:t>
            </w:r>
          </w:p>
          <w:p w14:paraId="5EB372D1" w14:textId="2BA38E1F" w:rsidR="001E4309" w:rsidRPr="00333294" w:rsidRDefault="001E4309" w:rsidP="001466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33294">
              <w:rPr>
                <w:rStyle w:val="ab"/>
                <w:i w:val="0"/>
                <w:sz w:val="20"/>
                <w:szCs w:val="20"/>
              </w:rPr>
              <w:t>ИД-ПК-4.3 Использование словарей и другой справочной литературы при работе с текстом</w:t>
            </w:r>
          </w:p>
        </w:tc>
      </w:tr>
      <w:tr w:rsidR="001E4309" w:rsidRPr="00333294" w14:paraId="221848CB" w14:textId="77777777" w:rsidTr="00D743B0">
        <w:trPr>
          <w:trHeight w:val="147"/>
        </w:trPr>
        <w:tc>
          <w:tcPr>
            <w:tcW w:w="2474" w:type="dxa"/>
            <w:vMerge/>
            <w:shd w:val="clear" w:color="auto" w:fill="auto"/>
          </w:tcPr>
          <w:p w14:paraId="38038884" w14:textId="77777777" w:rsidR="001E4309" w:rsidRPr="00333294" w:rsidRDefault="001E4309" w:rsidP="006065F2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14:paraId="7A98FDA7" w14:textId="77777777" w:rsidR="001E4309" w:rsidRPr="00333294" w:rsidRDefault="001E4309" w:rsidP="006065F2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14:paraId="5A47EE5F" w14:textId="77777777" w:rsidR="001E4309" w:rsidRPr="00333294" w:rsidRDefault="001E4309" w:rsidP="006065F2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4909259" w14:textId="310180B7" w:rsidR="001E4309" w:rsidRPr="00333294" w:rsidRDefault="001E4309" w:rsidP="006065F2">
            <w:pPr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ПК-6.</w:t>
            </w:r>
            <w:r w:rsidRPr="00333294">
              <w:rPr>
                <w:iCs/>
                <w:sz w:val="20"/>
                <w:szCs w:val="20"/>
              </w:rPr>
              <w:tab/>
              <w:t xml:space="preserve">Способен применять в практической деятельности </w:t>
            </w:r>
            <w:r w:rsidRPr="00333294">
              <w:rPr>
                <w:iCs/>
                <w:sz w:val="20"/>
                <w:szCs w:val="20"/>
              </w:rPr>
              <w:lastRenderedPageBreak/>
              <w:t>знание лингвокультурологических основ изучаемых языков в историческом аспекте</w:t>
            </w:r>
          </w:p>
        </w:tc>
        <w:tc>
          <w:tcPr>
            <w:tcW w:w="5547" w:type="dxa"/>
          </w:tcPr>
          <w:p w14:paraId="21B3A8BA" w14:textId="77777777" w:rsidR="001E4309" w:rsidRPr="00333294" w:rsidRDefault="001E4309" w:rsidP="006065F2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lastRenderedPageBreak/>
              <w:t xml:space="preserve">ИД-ПК-6.1 Применение знаний об истории, географии и культуре стран изучаемых языков в </w:t>
            </w:r>
            <w:r w:rsidRPr="00333294">
              <w:rPr>
                <w:iCs/>
                <w:sz w:val="20"/>
                <w:szCs w:val="20"/>
              </w:rPr>
              <w:lastRenderedPageBreak/>
              <w:t>лингвокультурологическом аспекте в профессиональной деятельности, в том числе педагогической</w:t>
            </w:r>
          </w:p>
          <w:p w14:paraId="045C9C8C" w14:textId="77777777" w:rsidR="001E4309" w:rsidRPr="00333294" w:rsidRDefault="001E4309" w:rsidP="006065F2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 xml:space="preserve">ИД-ПК-6.2 Анализ и интерпретация текстов различных исторических периодов с лингвистической и литературоведческой точек зрения </w:t>
            </w:r>
          </w:p>
          <w:p w14:paraId="094B2006" w14:textId="6FEE6A71" w:rsidR="001E4309" w:rsidRPr="00333294" w:rsidRDefault="001E4309" w:rsidP="006065F2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0"/>
                <w:szCs w:val="20"/>
              </w:rPr>
            </w:pPr>
            <w:r w:rsidRPr="00333294">
              <w:rPr>
                <w:iCs/>
                <w:sz w:val="20"/>
                <w:szCs w:val="20"/>
              </w:rPr>
              <w:t>ИД-ПК-6.3 Использование лингвокультурологических и страноведческих знаний в различных видах коммуникации</w:t>
            </w:r>
          </w:p>
        </w:tc>
      </w:tr>
    </w:tbl>
    <w:p w14:paraId="6E050218" w14:textId="77777777" w:rsidR="00B80F83" w:rsidRPr="004A757F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4A757F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4A757F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4A757F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4A757F" w:rsidRDefault="00A546BB" w:rsidP="00A546BB">
      <w:pPr>
        <w:pStyle w:val="1"/>
      </w:pPr>
      <w:bookmarkStart w:id="54" w:name="_Toc97483860"/>
      <w:r w:rsidRPr="004A757F">
        <w:lastRenderedPageBreak/>
        <w:t>СТРУКТУРА И СОДЕРЖАНИЕ ОБРАЗОВАТЕЛЬНОЙ ПРОГРАММЫ</w:t>
      </w:r>
      <w:bookmarkEnd w:id="54"/>
    </w:p>
    <w:p w14:paraId="02DA5FBE" w14:textId="3EFDC118" w:rsidR="00D57735" w:rsidRPr="004A757F" w:rsidRDefault="00D57735" w:rsidP="00D57735">
      <w:pPr>
        <w:pStyle w:val="2"/>
        <w:ind w:left="0" w:firstLine="709"/>
        <w:jc w:val="both"/>
      </w:pPr>
      <w:bookmarkStart w:id="55" w:name="_Toc73026217"/>
      <w:bookmarkStart w:id="56" w:name="_Toc97483861"/>
      <w:r w:rsidRPr="004A757F">
        <w:t>Структура и объем образовательной программы</w:t>
      </w:r>
      <w:bookmarkEnd w:id="55"/>
      <w:bookmarkEnd w:id="56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4A757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4A757F" w:rsidRDefault="00D57735" w:rsidP="00E97D30">
            <w:pPr>
              <w:jc w:val="center"/>
              <w:rPr>
                <w:b/>
              </w:rPr>
            </w:pPr>
            <w:r w:rsidRPr="004A757F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4A757F" w:rsidRDefault="00D57735" w:rsidP="00E97D30">
            <w:pPr>
              <w:jc w:val="center"/>
              <w:rPr>
                <w:b/>
              </w:rPr>
            </w:pPr>
            <w:r w:rsidRPr="004A757F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4A757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4A757F" w:rsidRDefault="00D57735" w:rsidP="00E97D30">
            <w:r w:rsidRPr="004A757F">
              <w:t>Блок 1</w:t>
            </w:r>
          </w:p>
        </w:tc>
        <w:tc>
          <w:tcPr>
            <w:tcW w:w="5138" w:type="dxa"/>
          </w:tcPr>
          <w:p w14:paraId="38EE0A29" w14:textId="51D0C9C2" w:rsidR="00D57735" w:rsidRPr="00627A50" w:rsidRDefault="00D57735" w:rsidP="00E97D30">
            <w:r w:rsidRPr="00627A50">
              <w:t>Дисциплины</w:t>
            </w:r>
          </w:p>
        </w:tc>
        <w:tc>
          <w:tcPr>
            <w:tcW w:w="3191" w:type="dxa"/>
            <w:vAlign w:val="bottom"/>
          </w:tcPr>
          <w:p w14:paraId="1F089CFD" w14:textId="233CDEF9" w:rsidR="00D57735" w:rsidRPr="00627A50" w:rsidRDefault="00627A50" w:rsidP="00E97D30">
            <w:pPr>
              <w:jc w:val="center"/>
            </w:pPr>
            <w:r w:rsidRPr="00627A50">
              <w:t>213</w:t>
            </w:r>
          </w:p>
        </w:tc>
      </w:tr>
      <w:tr w:rsidR="00D57735" w:rsidRPr="004A757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4A757F" w:rsidRDefault="00D57735" w:rsidP="00E97D30">
            <w:r w:rsidRPr="004A757F"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627A50" w:rsidRDefault="00D57735" w:rsidP="00E97D30">
            <w:r w:rsidRPr="00627A50"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296C1A3C" w:rsidR="00D57735" w:rsidRPr="00627A50" w:rsidRDefault="00D57735" w:rsidP="00E97D30">
            <w:pPr>
              <w:jc w:val="center"/>
            </w:pPr>
            <w:r w:rsidRPr="00627A50">
              <w:t>2</w:t>
            </w:r>
            <w:r w:rsidR="00627A50" w:rsidRPr="00627A50">
              <w:t>1</w:t>
            </w:r>
          </w:p>
        </w:tc>
      </w:tr>
      <w:tr w:rsidR="00D57735" w:rsidRPr="004A757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4A757F" w:rsidRDefault="00D57735" w:rsidP="00E97D30">
            <w:r w:rsidRPr="004A757F"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627A50" w:rsidRDefault="00D57735" w:rsidP="00E97D30">
            <w:r w:rsidRPr="00627A50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82F05C8" w:rsidR="00D57735" w:rsidRPr="00627A50" w:rsidRDefault="00A2124A" w:rsidP="00E97D30">
            <w:pPr>
              <w:jc w:val="center"/>
            </w:pPr>
            <w:r w:rsidRPr="00627A50">
              <w:t>6</w:t>
            </w:r>
          </w:p>
        </w:tc>
      </w:tr>
      <w:tr w:rsidR="00D57735" w:rsidRPr="004A757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627A50" w:rsidRDefault="00D57735" w:rsidP="00E97D30">
            <w:pPr>
              <w:jc w:val="right"/>
            </w:pPr>
            <w:r w:rsidRPr="00627A50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29AAF1AE" w:rsidR="00D57735" w:rsidRPr="00627A50" w:rsidRDefault="00A2124A" w:rsidP="00E97D30">
            <w:pPr>
              <w:jc w:val="center"/>
            </w:pPr>
            <w:r w:rsidRPr="00627A50">
              <w:t>240</w:t>
            </w:r>
          </w:p>
        </w:tc>
      </w:tr>
    </w:tbl>
    <w:p w14:paraId="2DC4D816" w14:textId="77777777" w:rsidR="006C1490" w:rsidRPr="004A757F" w:rsidRDefault="006C1490" w:rsidP="00477510">
      <w:pPr>
        <w:pStyle w:val="2"/>
        <w:ind w:left="0" w:firstLine="709"/>
        <w:jc w:val="both"/>
      </w:pPr>
      <w:bookmarkStart w:id="57" w:name="_Toc97483862"/>
      <w:r w:rsidRPr="004A757F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7"/>
    </w:p>
    <w:p w14:paraId="73A28B2C" w14:textId="77777777" w:rsidR="006C1490" w:rsidRPr="004A757F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учебный план и календарный учебный график;</w:t>
      </w:r>
    </w:p>
    <w:p w14:paraId="3DC20641" w14:textId="4AC29E6A" w:rsidR="006C1490" w:rsidRPr="004A757F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 xml:space="preserve">рабочие программы </w:t>
      </w:r>
      <w:r w:rsidR="000C432A" w:rsidRPr="004A757F">
        <w:rPr>
          <w:sz w:val="24"/>
          <w:szCs w:val="24"/>
        </w:rPr>
        <w:t>учебных дисциплин</w:t>
      </w:r>
      <w:r w:rsidRPr="004A757F">
        <w:rPr>
          <w:sz w:val="24"/>
          <w:szCs w:val="24"/>
        </w:rPr>
        <w:t>, практик;</w:t>
      </w:r>
    </w:p>
    <w:p w14:paraId="5776BB69" w14:textId="77777777" w:rsidR="006C1490" w:rsidRPr="004A757F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4A757F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оце</w:t>
      </w:r>
      <w:r w:rsidR="002C6D6E" w:rsidRPr="004A757F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4A757F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программа ГИА;</w:t>
      </w:r>
    </w:p>
    <w:p w14:paraId="4A6BBBB2" w14:textId="77777777" w:rsidR="006C1490" w:rsidRPr="004A757F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4A757F" w:rsidRDefault="003403A2" w:rsidP="009310A6">
      <w:pPr>
        <w:pStyle w:val="2"/>
        <w:spacing w:line="240" w:lineRule="auto"/>
        <w:rPr>
          <w:b/>
        </w:rPr>
      </w:pPr>
      <w:bookmarkStart w:id="58" w:name="_Toc97483863"/>
      <w:r w:rsidRPr="004A757F">
        <w:t>Объем обязательной части образовательной программы</w:t>
      </w:r>
      <w:bookmarkEnd w:id="58"/>
    </w:p>
    <w:p w14:paraId="545C281E" w14:textId="66FAF215" w:rsidR="009310A6" w:rsidRPr="004A757F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4A757F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4A757F">
        <w:rPr>
          <w:sz w:val="24"/>
          <w:szCs w:val="24"/>
        </w:rPr>
        <w:t xml:space="preserve">универсальных компетенций, </w:t>
      </w:r>
      <w:r w:rsidRPr="004A757F">
        <w:rPr>
          <w:sz w:val="24"/>
          <w:szCs w:val="24"/>
        </w:rPr>
        <w:t xml:space="preserve">общепрофессиональных компетенций, </w:t>
      </w:r>
      <w:r w:rsidR="00A546BB" w:rsidRPr="004A757F">
        <w:rPr>
          <w:sz w:val="24"/>
          <w:szCs w:val="24"/>
        </w:rPr>
        <w:t>а так</w:t>
      </w:r>
      <w:r w:rsidRPr="004A757F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4A757F">
        <w:rPr>
          <w:i/>
          <w:sz w:val="24"/>
          <w:szCs w:val="24"/>
        </w:rPr>
        <w:t>.</w:t>
      </w:r>
    </w:p>
    <w:p w14:paraId="6E7BEA07" w14:textId="4C74DBFE" w:rsidR="00991E8A" w:rsidRPr="004A757F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627A50">
        <w:rPr>
          <w:sz w:val="24"/>
          <w:szCs w:val="24"/>
        </w:rPr>
        <w:t>40</w:t>
      </w:r>
      <w:r w:rsidRPr="004A757F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 w:rsidRPr="004A757F">
        <w:rPr>
          <w:sz w:val="24"/>
          <w:szCs w:val="24"/>
        </w:rPr>
        <w:t>арственной итоговой аттестации</w:t>
      </w:r>
      <w:r w:rsidRPr="004A757F">
        <w:rPr>
          <w:i/>
        </w:rPr>
        <w:t>.</w:t>
      </w:r>
    </w:p>
    <w:p w14:paraId="22CDF44C" w14:textId="77777777" w:rsidR="00991E8A" w:rsidRPr="004A757F" w:rsidRDefault="003403A2" w:rsidP="00991E8A">
      <w:pPr>
        <w:pStyle w:val="2"/>
        <w:spacing w:line="240" w:lineRule="auto"/>
        <w:rPr>
          <w:b/>
        </w:rPr>
      </w:pPr>
      <w:bookmarkStart w:id="59" w:name="_Toc97483864"/>
      <w:r w:rsidRPr="004A757F">
        <w:t>Объем контактной работы по образовательной программе</w:t>
      </w:r>
      <w:bookmarkEnd w:id="59"/>
      <w:r w:rsidRPr="004A757F">
        <w:t xml:space="preserve"> </w:t>
      </w:r>
    </w:p>
    <w:p w14:paraId="5221D4DC" w14:textId="77777777" w:rsidR="00991E8A" w:rsidRPr="004A757F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72519A05" w:rsidR="00991E8A" w:rsidRPr="00A2124A" w:rsidRDefault="00991E8A" w:rsidP="009A063B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A2124A">
        <w:rPr>
          <w:rFonts w:eastAsia="Times New Roman"/>
          <w:i/>
          <w:sz w:val="24"/>
          <w:szCs w:val="24"/>
        </w:rPr>
        <w:t>по очной форме обучения не менее</w:t>
      </w:r>
      <w:r w:rsidRPr="00A2124A">
        <w:rPr>
          <w:rFonts w:eastAsia="Times New Roman"/>
          <w:sz w:val="24"/>
          <w:szCs w:val="24"/>
        </w:rPr>
        <w:t xml:space="preserve"> </w:t>
      </w:r>
      <w:r w:rsidR="009D018E">
        <w:rPr>
          <w:rFonts w:eastAsia="Times New Roman"/>
          <w:sz w:val="24"/>
          <w:szCs w:val="24"/>
        </w:rPr>
        <w:t>50</w:t>
      </w:r>
      <w:r w:rsidRPr="00A2124A">
        <w:rPr>
          <w:rFonts w:eastAsia="Times New Roman"/>
          <w:sz w:val="24"/>
          <w:szCs w:val="24"/>
        </w:rPr>
        <w:t xml:space="preserve"> %</w:t>
      </w:r>
      <w:r w:rsidR="00A2124A">
        <w:rPr>
          <w:rFonts w:eastAsia="Times New Roman"/>
          <w:sz w:val="24"/>
          <w:szCs w:val="24"/>
        </w:rPr>
        <w:t xml:space="preserve"> </w:t>
      </w:r>
      <w:r w:rsidRPr="00A2124A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дисциплин. </w:t>
      </w:r>
    </w:p>
    <w:p w14:paraId="2905FC7E" w14:textId="77777777" w:rsidR="009310A6" w:rsidRPr="004A757F" w:rsidRDefault="00E9323F" w:rsidP="009310A6">
      <w:pPr>
        <w:pStyle w:val="2"/>
        <w:spacing w:line="240" w:lineRule="auto"/>
        <w:rPr>
          <w:b/>
        </w:rPr>
      </w:pPr>
      <w:bookmarkStart w:id="60" w:name="_Toc97483865"/>
      <w:r w:rsidRPr="004A757F">
        <w:rPr>
          <w:lang w:eastAsia="en-US"/>
        </w:rPr>
        <w:t>Виды</w:t>
      </w:r>
      <w:r w:rsidR="007460C9" w:rsidRPr="004A757F">
        <w:rPr>
          <w:lang w:eastAsia="en-US"/>
        </w:rPr>
        <w:t xml:space="preserve"> и типы</w:t>
      </w:r>
      <w:r w:rsidR="009310A6" w:rsidRPr="004A757F">
        <w:rPr>
          <w:lang w:eastAsia="en-US"/>
        </w:rPr>
        <w:t xml:space="preserve"> практик</w:t>
      </w:r>
      <w:bookmarkEnd w:id="60"/>
    </w:p>
    <w:p w14:paraId="65B43F38" w14:textId="439302AB" w:rsidR="009310A6" w:rsidRPr="004A757F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iCs/>
          <w:sz w:val="24"/>
          <w:szCs w:val="24"/>
        </w:rPr>
        <w:t>Образовательная программа включает</w:t>
      </w:r>
      <w:r w:rsidR="009310A6" w:rsidRPr="004A757F">
        <w:rPr>
          <w:iCs/>
          <w:sz w:val="24"/>
          <w:szCs w:val="24"/>
        </w:rPr>
        <w:t xml:space="preserve"> учебн</w:t>
      </w:r>
      <w:r w:rsidR="00AF4F3D" w:rsidRPr="004A757F">
        <w:rPr>
          <w:iCs/>
          <w:sz w:val="24"/>
          <w:szCs w:val="24"/>
        </w:rPr>
        <w:t>ую</w:t>
      </w:r>
      <w:r w:rsidR="009310A6" w:rsidRPr="004A757F">
        <w:rPr>
          <w:iCs/>
          <w:sz w:val="24"/>
          <w:szCs w:val="24"/>
        </w:rPr>
        <w:t xml:space="preserve"> и производственн</w:t>
      </w:r>
      <w:r w:rsidR="00AF4F3D" w:rsidRPr="004A757F">
        <w:rPr>
          <w:iCs/>
          <w:sz w:val="24"/>
          <w:szCs w:val="24"/>
        </w:rPr>
        <w:t>ую</w:t>
      </w:r>
      <w:r w:rsidR="009310A6" w:rsidRPr="004A757F">
        <w:rPr>
          <w:iCs/>
          <w:sz w:val="24"/>
          <w:szCs w:val="24"/>
        </w:rPr>
        <w:t xml:space="preserve"> пр</w:t>
      </w:r>
      <w:r w:rsidR="00AF4F3D" w:rsidRPr="004A757F">
        <w:rPr>
          <w:iCs/>
          <w:sz w:val="24"/>
          <w:szCs w:val="24"/>
        </w:rPr>
        <w:t>актики</w:t>
      </w:r>
      <w:r w:rsidR="009310A6" w:rsidRPr="004A757F">
        <w:rPr>
          <w:iCs/>
          <w:sz w:val="24"/>
          <w:szCs w:val="24"/>
        </w:rPr>
        <w:t>.</w:t>
      </w:r>
    </w:p>
    <w:p w14:paraId="4EEA3231" w14:textId="77777777" w:rsidR="009310A6" w:rsidRPr="004A757F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4CE8AF5A" w14:textId="77777777" w:rsidR="00811A97" w:rsidRPr="00811A97" w:rsidRDefault="00811A97" w:rsidP="00811A97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811A97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</w:p>
    <w:p w14:paraId="159BFE11" w14:textId="77777777" w:rsidR="00811A97" w:rsidRPr="00811A97" w:rsidRDefault="00811A97" w:rsidP="00811A97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811A97">
        <w:rPr>
          <w:rFonts w:eastAsia="Times New Roman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1BA932F6" w14:textId="78131CBC" w:rsidR="009310A6" w:rsidRPr="00811A97" w:rsidRDefault="00811A97" w:rsidP="00595FC4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811A97">
        <w:rPr>
          <w:rFonts w:eastAsia="Times New Roman"/>
          <w:sz w:val="24"/>
          <w:szCs w:val="24"/>
          <w:lang w:eastAsia="en-US"/>
        </w:rPr>
        <w:t>Учебная практика. Педагогическая практика (получение первичных навыков педагогической деятельности)</w:t>
      </w:r>
    </w:p>
    <w:p w14:paraId="4514B78C" w14:textId="77777777" w:rsidR="009310A6" w:rsidRPr="004A757F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66C1CA1A" w14:textId="77777777" w:rsidR="00811A97" w:rsidRPr="00333294" w:rsidRDefault="00811A97" w:rsidP="00811A97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811A97">
        <w:rPr>
          <w:rFonts w:eastAsia="Times New Roman"/>
          <w:sz w:val="24"/>
          <w:szCs w:val="24"/>
          <w:lang w:eastAsia="en-US"/>
        </w:rPr>
        <w:t xml:space="preserve">Производственная </w:t>
      </w:r>
      <w:r w:rsidRPr="00333294">
        <w:rPr>
          <w:rFonts w:eastAsia="Times New Roman"/>
          <w:sz w:val="24"/>
          <w:szCs w:val="24"/>
          <w:lang w:eastAsia="en-US"/>
        </w:rPr>
        <w:t>практика. Педагогическая практика</w:t>
      </w:r>
    </w:p>
    <w:p w14:paraId="337326C1" w14:textId="77777777" w:rsidR="00811A97" w:rsidRPr="00333294" w:rsidRDefault="00811A97" w:rsidP="00811A97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333294">
        <w:rPr>
          <w:rFonts w:eastAsia="Times New Roman"/>
          <w:sz w:val="24"/>
          <w:szCs w:val="24"/>
          <w:lang w:eastAsia="en-US"/>
        </w:rPr>
        <w:t>Производственная практика. Переводческая практика</w:t>
      </w:r>
    </w:p>
    <w:p w14:paraId="0C1A8548" w14:textId="3D5C242D" w:rsidR="009310A6" w:rsidRPr="00333294" w:rsidRDefault="00811A97" w:rsidP="00B51EEF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333294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</w:t>
      </w:r>
    </w:p>
    <w:p w14:paraId="40C8BCCE" w14:textId="77777777" w:rsidR="005F453C" w:rsidRPr="004A757F" w:rsidRDefault="005F453C" w:rsidP="005F453C">
      <w:pPr>
        <w:pStyle w:val="2"/>
        <w:spacing w:line="240" w:lineRule="auto"/>
        <w:rPr>
          <w:b/>
        </w:rPr>
      </w:pPr>
      <w:bookmarkStart w:id="61" w:name="_Toc97483866"/>
      <w:r w:rsidRPr="004A757F">
        <w:t>Учебный план и календарный учебный график</w:t>
      </w:r>
      <w:bookmarkEnd w:id="61"/>
    </w:p>
    <w:p w14:paraId="70000F2A" w14:textId="5E7F521B" w:rsidR="005F453C" w:rsidRPr="004A757F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lastRenderedPageBreak/>
        <w:t xml:space="preserve">Учебный план и календарный учебный график </w:t>
      </w:r>
      <w:r w:rsidR="001F208F" w:rsidRPr="004A757F">
        <w:rPr>
          <w:sz w:val="24"/>
          <w:szCs w:val="24"/>
        </w:rPr>
        <w:t xml:space="preserve">настоящей основной профессиональной </w:t>
      </w:r>
      <w:r w:rsidRPr="004A757F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18AF2814" w:rsidR="005F453C" w:rsidRPr="004A757F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 w:rsidRPr="004A757F">
        <w:rPr>
          <w:sz w:val="24"/>
          <w:szCs w:val="24"/>
        </w:rPr>
        <w:t>е</w:t>
      </w:r>
      <w:r w:rsidRPr="004A757F">
        <w:rPr>
          <w:sz w:val="24"/>
          <w:szCs w:val="24"/>
        </w:rPr>
        <w:t xml:space="preserve"> вид</w:t>
      </w:r>
      <w:r w:rsidR="0098298B" w:rsidRPr="004A757F">
        <w:rPr>
          <w:sz w:val="24"/>
          <w:szCs w:val="24"/>
        </w:rPr>
        <w:t>ы</w:t>
      </w:r>
      <w:r w:rsidRPr="004A757F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4A757F">
        <w:rPr>
          <w:color w:val="000000"/>
          <w:sz w:val="24"/>
          <w:szCs w:val="24"/>
        </w:rPr>
        <w:t xml:space="preserve">объема контактной работы в </w:t>
      </w:r>
      <w:r w:rsidR="0098298B" w:rsidRPr="004A757F">
        <w:rPr>
          <w:color w:val="000000"/>
          <w:sz w:val="24"/>
          <w:szCs w:val="24"/>
        </w:rPr>
        <w:t>академических</w:t>
      </w:r>
      <w:r w:rsidRPr="004A757F">
        <w:rPr>
          <w:color w:val="000000"/>
          <w:sz w:val="24"/>
          <w:szCs w:val="24"/>
        </w:rPr>
        <w:t xml:space="preserve"> часах, </w:t>
      </w:r>
      <w:r w:rsidRPr="004A757F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4A757F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31EF7203" w:rsidR="005F453C" w:rsidRPr="004A757F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 xml:space="preserve">Учебные занятия по дисциплинам, </w:t>
      </w:r>
      <w:r w:rsidR="00E222B9" w:rsidRPr="004A757F">
        <w:rPr>
          <w:sz w:val="24"/>
          <w:szCs w:val="24"/>
        </w:rPr>
        <w:t xml:space="preserve">текущая, </w:t>
      </w:r>
      <w:r w:rsidRPr="004A757F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 w:rsidRPr="004A757F">
        <w:rPr>
          <w:sz w:val="24"/>
          <w:szCs w:val="24"/>
        </w:rPr>
        <w:t xml:space="preserve">ятся в форме контактной работы и в форме </w:t>
      </w:r>
      <w:r w:rsidRPr="004A757F">
        <w:rPr>
          <w:sz w:val="24"/>
          <w:szCs w:val="24"/>
        </w:rPr>
        <w:t>самостоятельной работы обу</w:t>
      </w:r>
      <w:r w:rsidR="0098298B" w:rsidRPr="004A757F">
        <w:rPr>
          <w:sz w:val="24"/>
          <w:szCs w:val="24"/>
        </w:rPr>
        <w:t>чающихся,</w:t>
      </w:r>
      <w:r w:rsidRPr="004A757F">
        <w:rPr>
          <w:sz w:val="24"/>
          <w:szCs w:val="24"/>
        </w:rPr>
        <w:t xml:space="preserve"> в иных формах.</w:t>
      </w:r>
      <w:r w:rsidR="0098298B" w:rsidRPr="004A757F">
        <w:rPr>
          <w:sz w:val="24"/>
          <w:szCs w:val="24"/>
        </w:rPr>
        <w:t xml:space="preserve"> П</w:t>
      </w:r>
      <w:r w:rsidR="00383812" w:rsidRPr="004A757F">
        <w:rPr>
          <w:sz w:val="24"/>
          <w:szCs w:val="24"/>
        </w:rPr>
        <w:t xml:space="preserve">рактика </w:t>
      </w:r>
      <w:r w:rsidR="00AF4F3D" w:rsidRPr="004A757F">
        <w:rPr>
          <w:sz w:val="24"/>
          <w:szCs w:val="24"/>
        </w:rPr>
        <w:t xml:space="preserve">– </w:t>
      </w:r>
      <w:r w:rsidR="00383812" w:rsidRPr="004A757F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4A757F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4A757F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4A757F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 xml:space="preserve">Соответствие </w:t>
      </w:r>
      <w:r w:rsidR="00B729F4" w:rsidRPr="004A757F">
        <w:rPr>
          <w:sz w:val="24"/>
          <w:szCs w:val="24"/>
        </w:rPr>
        <w:t xml:space="preserve">формируемых </w:t>
      </w:r>
      <w:r w:rsidRPr="004A757F">
        <w:rPr>
          <w:sz w:val="24"/>
          <w:szCs w:val="24"/>
        </w:rPr>
        <w:t>компетенций и дисциплин устана</w:t>
      </w:r>
      <w:r w:rsidR="00FD1E78" w:rsidRPr="004A757F">
        <w:rPr>
          <w:sz w:val="24"/>
          <w:szCs w:val="24"/>
        </w:rPr>
        <w:t>вливается в матрице компетенций</w:t>
      </w:r>
      <w:r w:rsidRPr="004A757F">
        <w:rPr>
          <w:sz w:val="24"/>
          <w:szCs w:val="24"/>
        </w:rPr>
        <w:t>.</w:t>
      </w:r>
    </w:p>
    <w:p w14:paraId="22A8A549" w14:textId="77777777" w:rsidR="005F453C" w:rsidRPr="004A757F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4A757F">
        <w:rPr>
          <w:rFonts w:eastAsia="Times New Roman"/>
          <w:sz w:val="24"/>
          <w:szCs w:val="20"/>
        </w:rPr>
        <w:t>(с учетом нерабочих, праздничных дней)</w:t>
      </w:r>
      <w:r w:rsidRPr="004A757F">
        <w:rPr>
          <w:sz w:val="24"/>
          <w:szCs w:val="24"/>
        </w:rPr>
        <w:t>.</w:t>
      </w:r>
    </w:p>
    <w:p w14:paraId="3AD9AA0D" w14:textId="7A84784F" w:rsidR="002C6D6E" w:rsidRPr="004A757F" w:rsidRDefault="002C6D6E" w:rsidP="00057283">
      <w:pPr>
        <w:pStyle w:val="2"/>
        <w:rPr>
          <w:b/>
        </w:rPr>
      </w:pPr>
      <w:bookmarkStart w:id="62" w:name="_Toc97483867"/>
      <w:r w:rsidRPr="004A757F">
        <w:t>Рабочие программы учебных дисциплин</w:t>
      </w:r>
      <w:bookmarkEnd w:id="62"/>
    </w:p>
    <w:p w14:paraId="4B5D87F8" w14:textId="5A0336BE" w:rsidR="002C6D6E" w:rsidRPr="004A757F" w:rsidRDefault="006755EC" w:rsidP="00B729F4">
      <w:pPr>
        <w:ind w:firstLine="709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Рабочие программы учебных дисциплин являются неотъемлемой частью ОПОП ВО и разрабатываются на все дисциплины учебного плана.</w:t>
      </w:r>
    </w:p>
    <w:p w14:paraId="5E36075D" w14:textId="11833B5C" w:rsidR="002C6D6E" w:rsidRPr="004A757F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Аннотации рабочих прогр</w:t>
      </w:r>
      <w:r w:rsidR="00610EE9" w:rsidRPr="004A757F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 w:rsidRPr="004A757F">
        <w:rPr>
          <w:rFonts w:eastAsia="Times New Roman"/>
          <w:sz w:val="24"/>
          <w:szCs w:val="24"/>
        </w:rPr>
        <w:t xml:space="preserve">учебных дисциплин </w:t>
      </w:r>
      <w:r w:rsidRPr="004A757F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 w:rsidRPr="004A757F">
        <w:rPr>
          <w:rFonts w:eastAsia="Times New Roman"/>
          <w:sz w:val="24"/>
          <w:szCs w:val="24"/>
        </w:rPr>
        <w:t xml:space="preserve"> </w:t>
      </w:r>
      <w:r w:rsidR="00032E56" w:rsidRPr="004A757F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4A757F" w:rsidRDefault="005F453C" w:rsidP="003259A5">
      <w:pPr>
        <w:pStyle w:val="2"/>
        <w:spacing w:line="240" w:lineRule="auto"/>
        <w:rPr>
          <w:b/>
        </w:rPr>
      </w:pPr>
      <w:bookmarkStart w:id="63" w:name="_Toc97483868"/>
      <w:r w:rsidRPr="004A757F">
        <w:t>Рабочие программы практик</w:t>
      </w:r>
      <w:bookmarkEnd w:id="63"/>
    </w:p>
    <w:p w14:paraId="04D5F293" w14:textId="0B839493" w:rsidR="005F453C" w:rsidRPr="004A757F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4A757F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4A757F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4A757F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4A757F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4A757F">
        <w:rPr>
          <w:rFonts w:eastAsiaTheme="minorHAnsi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4A757F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4A757F">
        <w:rPr>
          <w:rFonts w:eastAsiaTheme="minorHAnsi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4A757F">
        <w:rPr>
          <w:rFonts w:eastAsiaTheme="minorHAnsi"/>
          <w:sz w:val="24"/>
          <w:szCs w:val="24"/>
        </w:rPr>
        <w:t>университетом</w:t>
      </w:r>
      <w:r w:rsidRPr="004A757F">
        <w:rPr>
          <w:rFonts w:eastAsiaTheme="minorHAnsi"/>
          <w:sz w:val="24"/>
          <w:szCs w:val="24"/>
        </w:rPr>
        <w:t xml:space="preserve"> и профильной организацией.</w:t>
      </w:r>
    </w:p>
    <w:p w14:paraId="7237DDFC" w14:textId="77DD4ABD" w:rsidR="005F453C" w:rsidRPr="004A757F" w:rsidRDefault="005F453C" w:rsidP="005F453C">
      <w:pPr>
        <w:ind w:firstLine="709"/>
        <w:jc w:val="both"/>
        <w:rPr>
          <w:rFonts w:eastAsia="Times New Roman"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Программы практик разрабатываются на все</w:t>
      </w:r>
      <w:r w:rsidR="00A07608" w:rsidRPr="004A757F">
        <w:rPr>
          <w:rFonts w:eastAsia="Times New Roman"/>
          <w:sz w:val="24"/>
          <w:szCs w:val="24"/>
        </w:rPr>
        <w:t xml:space="preserve"> виды и типы </w:t>
      </w:r>
      <w:r w:rsidRPr="004A757F">
        <w:rPr>
          <w:rFonts w:eastAsia="Times New Roman"/>
          <w:sz w:val="24"/>
          <w:szCs w:val="24"/>
        </w:rPr>
        <w:t xml:space="preserve">практик учебного </w:t>
      </w:r>
      <w:r w:rsidR="001B2986" w:rsidRPr="004A757F">
        <w:rPr>
          <w:rFonts w:eastAsia="Times New Roman"/>
          <w:sz w:val="24"/>
          <w:szCs w:val="24"/>
        </w:rPr>
        <w:t>плана.</w:t>
      </w:r>
    </w:p>
    <w:p w14:paraId="7FEAD9BE" w14:textId="7B1A46C0" w:rsidR="001B2986" w:rsidRPr="004A757F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644BEEC7" w14:textId="77777777" w:rsidR="005F453C" w:rsidRPr="004A757F" w:rsidRDefault="005F453C" w:rsidP="005F453C">
      <w:pPr>
        <w:pStyle w:val="2"/>
        <w:spacing w:line="240" w:lineRule="auto"/>
        <w:rPr>
          <w:b/>
        </w:rPr>
      </w:pPr>
      <w:bookmarkStart w:id="64" w:name="_Toc97483869"/>
      <w:r w:rsidRPr="004A757F">
        <w:t>Рабочая программа воспитания, календарный план воспитательной работы</w:t>
      </w:r>
      <w:bookmarkEnd w:id="64"/>
    </w:p>
    <w:p w14:paraId="5014273A" w14:textId="77777777" w:rsidR="005F453C" w:rsidRPr="004A757F" w:rsidRDefault="005F453C" w:rsidP="005F453C">
      <w:pPr>
        <w:ind w:firstLine="709"/>
        <w:jc w:val="both"/>
        <w:rPr>
          <w:rFonts w:eastAsia="Times New Roman"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4A757F" w:rsidRDefault="005F453C" w:rsidP="005F453C">
      <w:pPr>
        <w:pStyle w:val="2"/>
        <w:spacing w:line="240" w:lineRule="auto"/>
        <w:rPr>
          <w:b/>
        </w:rPr>
      </w:pPr>
      <w:bookmarkStart w:id="65" w:name="_Toc97483870"/>
      <w:r w:rsidRPr="004A757F">
        <w:t>Программа государственной итоговой аттестации</w:t>
      </w:r>
      <w:bookmarkEnd w:id="65"/>
      <w:r w:rsidRPr="004A757F">
        <w:t xml:space="preserve"> </w:t>
      </w:r>
    </w:p>
    <w:p w14:paraId="7EE89421" w14:textId="77777777" w:rsidR="005F453C" w:rsidRPr="004A757F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4A757F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4A757F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4A757F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4A757F">
        <w:rPr>
          <w:sz w:val="24"/>
          <w:szCs w:val="24"/>
        </w:rPr>
        <w:t>ей</w:t>
      </w:r>
      <w:r w:rsidRPr="004A757F">
        <w:rPr>
          <w:sz w:val="24"/>
          <w:szCs w:val="24"/>
        </w:rPr>
        <w:t xml:space="preserve"> и их объединений</w:t>
      </w:r>
      <w:r w:rsidRPr="004A757F">
        <w:rPr>
          <w:i/>
          <w:sz w:val="24"/>
          <w:szCs w:val="24"/>
        </w:rPr>
        <w:t>.</w:t>
      </w:r>
    </w:p>
    <w:p w14:paraId="59564C1E" w14:textId="31A8D1E9" w:rsidR="005F453C" w:rsidRPr="007A6EAF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7A6EAF">
        <w:rPr>
          <w:sz w:val="24"/>
          <w:szCs w:val="24"/>
        </w:rPr>
        <w:t xml:space="preserve">Государственная итоговая аттестация </w:t>
      </w:r>
      <w:r w:rsidRPr="007A6EAF">
        <w:rPr>
          <w:color w:val="000000"/>
          <w:sz w:val="24"/>
          <w:szCs w:val="24"/>
        </w:rPr>
        <w:t xml:space="preserve">обучающихся </w:t>
      </w:r>
      <w:r w:rsidR="00FD1E78" w:rsidRPr="007A6EAF">
        <w:rPr>
          <w:color w:val="000000"/>
          <w:sz w:val="24"/>
          <w:szCs w:val="24"/>
        </w:rPr>
        <w:t>по ОП</w:t>
      </w:r>
      <w:r w:rsidRPr="007A6EAF">
        <w:rPr>
          <w:color w:val="000000"/>
          <w:sz w:val="24"/>
          <w:szCs w:val="24"/>
        </w:rPr>
        <w:t xml:space="preserve"> проводится в форме государственного экзамена; защиты выпускной квалификационной работы.</w:t>
      </w:r>
    </w:p>
    <w:p w14:paraId="5EB30811" w14:textId="46ACA943" w:rsidR="005F453C" w:rsidRPr="007A6EAF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7A6EAF">
        <w:rPr>
          <w:sz w:val="24"/>
          <w:szCs w:val="24"/>
        </w:rPr>
        <w:t xml:space="preserve">В результате подготовки </w:t>
      </w:r>
      <w:r w:rsidR="00C73DBA" w:rsidRPr="007A6EAF">
        <w:rPr>
          <w:sz w:val="24"/>
          <w:szCs w:val="24"/>
        </w:rPr>
        <w:t xml:space="preserve">к сдаче </w:t>
      </w:r>
      <w:r w:rsidRPr="007A6EAF">
        <w:rPr>
          <w:sz w:val="24"/>
          <w:szCs w:val="24"/>
        </w:rPr>
        <w:t>и</w:t>
      </w:r>
      <w:r w:rsidR="00FD1E78" w:rsidRPr="007A6EAF">
        <w:rPr>
          <w:sz w:val="24"/>
          <w:szCs w:val="24"/>
        </w:rPr>
        <w:t xml:space="preserve"> сдачи государственного экзамена</w:t>
      </w:r>
      <w:r w:rsidRPr="007A6EAF">
        <w:rPr>
          <w:sz w:val="24"/>
          <w:szCs w:val="24"/>
        </w:rPr>
        <w:t xml:space="preserve"> </w:t>
      </w:r>
      <w:r w:rsidR="00FD1E78" w:rsidRPr="007A6EAF">
        <w:rPr>
          <w:sz w:val="24"/>
          <w:szCs w:val="24"/>
        </w:rPr>
        <w:t xml:space="preserve">и </w:t>
      </w:r>
      <w:r w:rsidR="00C73DBA" w:rsidRPr="007A6EAF">
        <w:rPr>
          <w:sz w:val="24"/>
          <w:szCs w:val="24"/>
        </w:rPr>
        <w:t>выполнени</w:t>
      </w:r>
      <w:r w:rsidR="000405AE" w:rsidRPr="007A6EAF">
        <w:rPr>
          <w:sz w:val="24"/>
          <w:szCs w:val="24"/>
        </w:rPr>
        <w:t>я</w:t>
      </w:r>
      <w:r w:rsidR="00C73DBA" w:rsidRPr="007A6EAF">
        <w:rPr>
          <w:sz w:val="24"/>
          <w:szCs w:val="24"/>
        </w:rPr>
        <w:t xml:space="preserve"> и </w:t>
      </w:r>
      <w:r w:rsidRPr="007A6EAF">
        <w:rPr>
          <w:sz w:val="24"/>
          <w:szCs w:val="24"/>
        </w:rPr>
        <w:t>защит</w:t>
      </w:r>
      <w:r w:rsidR="000405AE" w:rsidRPr="007A6EAF">
        <w:rPr>
          <w:sz w:val="24"/>
          <w:szCs w:val="24"/>
        </w:rPr>
        <w:t>ы</w:t>
      </w:r>
      <w:r w:rsidRPr="007A6EAF">
        <w:rPr>
          <w:sz w:val="24"/>
          <w:szCs w:val="24"/>
        </w:rPr>
        <w:t xml:space="preserve"> выпускной квалификационной работы</w:t>
      </w:r>
      <w:r w:rsidR="00907658" w:rsidRPr="007A6EAF">
        <w:rPr>
          <w:sz w:val="24"/>
          <w:szCs w:val="24"/>
        </w:rPr>
        <w:t>,</w:t>
      </w:r>
      <w:r w:rsidRPr="007A6EAF">
        <w:rPr>
          <w:sz w:val="24"/>
          <w:szCs w:val="24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7A6EAF" w:rsidRDefault="00CF19A8" w:rsidP="003259A5">
      <w:pPr>
        <w:pStyle w:val="2"/>
        <w:spacing w:line="240" w:lineRule="auto"/>
        <w:rPr>
          <w:iCs w:val="0"/>
        </w:rPr>
      </w:pPr>
      <w:bookmarkStart w:id="66" w:name="_Toc97483871"/>
      <w:r w:rsidRPr="007A6EAF">
        <w:rPr>
          <w:rFonts w:eastAsiaTheme="minorHAnsi"/>
          <w:iCs w:val="0"/>
        </w:rPr>
        <w:t>Организация практической подготовки</w:t>
      </w:r>
      <w:bookmarkEnd w:id="66"/>
    </w:p>
    <w:p w14:paraId="3BFFF60F" w14:textId="0FD6133E" w:rsidR="003259A5" w:rsidRPr="007A6EAF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7A6EAF">
        <w:rPr>
          <w:rFonts w:eastAsiaTheme="minorHAnsi" w:cs="Times New Roman"/>
          <w:sz w:val="24"/>
          <w:szCs w:val="24"/>
        </w:rPr>
        <w:t>Образовательная деятельность в форме практической подготовки о</w:t>
      </w:r>
      <w:r w:rsidR="006E6D5E" w:rsidRPr="007A6EAF">
        <w:rPr>
          <w:rFonts w:eastAsiaTheme="minorHAnsi" w:cs="Times New Roman"/>
          <w:sz w:val="24"/>
          <w:szCs w:val="24"/>
        </w:rPr>
        <w:t xml:space="preserve">существляется </w:t>
      </w:r>
      <w:r w:rsidRPr="007A6EAF">
        <w:rPr>
          <w:rFonts w:eastAsiaTheme="minorHAnsi" w:cs="Times New Roman"/>
          <w:sz w:val="24"/>
          <w:szCs w:val="24"/>
        </w:rPr>
        <w:t>в соответствии с рабочими программами учебн</w:t>
      </w:r>
      <w:r w:rsidR="00DD5267" w:rsidRPr="007A6EAF">
        <w:rPr>
          <w:rFonts w:eastAsiaTheme="minorHAnsi" w:cs="Times New Roman"/>
          <w:sz w:val="24"/>
          <w:szCs w:val="24"/>
        </w:rPr>
        <w:t>ых дисциплин, практик.</w:t>
      </w:r>
    </w:p>
    <w:p w14:paraId="658F7F9A" w14:textId="2A188B73" w:rsidR="003259A5" w:rsidRPr="007A6EAF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sz w:val="24"/>
          <w:szCs w:val="24"/>
        </w:rPr>
      </w:pPr>
      <w:r w:rsidRPr="007A6EAF">
        <w:rPr>
          <w:rFonts w:eastAsiaTheme="minorHAnsi" w:cs="Times New Roman"/>
          <w:sz w:val="24"/>
          <w:szCs w:val="24"/>
        </w:rPr>
        <w:t>Практическая подготовка при реализации учебных дисциплин организуется путем проведения практических занятий</w:t>
      </w:r>
      <w:r w:rsidR="00C50A09" w:rsidRPr="007A6EAF">
        <w:rPr>
          <w:rFonts w:eastAsiaTheme="minorHAnsi" w:cs="Times New Roman"/>
          <w:sz w:val="24"/>
          <w:szCs w:val="24"/>
        </w:rPr>
        <w:t xml:space="preserve"> </w:t>
      </w:r>
      <w:r w:rsidRPr="007A6EAF">
        <w:rPr>
          <w:rFonts w:eastAsiaTheme="minorHAnsi" w:cs="Times New Roman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0AAA8961" w:rsidR="005C4325" w:rsidRPr="004A757F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sz w:val="24"/>
          <w:szCs w:val="24"/>
        </w:rPr>
      </w:pPr>
      <w:r w:rsidRPr="007A6EAF">
        <w:rPr>
          <w:rFonts w:eastAsiaTheme="minorHAnsi" w:cs="Times New Roman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</w:t>
      </w:r>
      <w:r w:rsidRPr="004A757F">
        <w:rPr>
          <w:rFonts w:eastAsiaTheme="minorHAnsi" w:cs="Times New Roman"/>
          <w:sz w:val="24"/>
          <w:szCs w:val="24"/>
        </w:rPr>
        <w:t xml:space="preserve"> деятельностью.</w:t>
      </w:r>
    </w:p>
    <w:p w14:paraId="4D1F3533" w14:textId="4CDBD4F1" w:rsidR="003259A5" w:rsidRPr="004A757F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sz w:val="24"/>
          <w:szCs w:val="24"/>
        </w:rPr>
      </w:pPr>
      <w:r w:rsidRPr="004A757F">
        <w:rPr>
          <w:rFonts w:eastAsiaTheme="minorHAnsi" w:cs="Times New Roman"/>
          <w:sz w:val="24"/>
          <w:szCs w:val="24"/>
        </w:rPr>
        <w:t>Практическая подготовка осуществляется</w:t>
      </w:r>
      <w:r w:rsidR="00C73DBA" w:rsidRPr="004A757F">
        <w:rPr>
          <w:rFonts w:eastAsiaTheme="minorHAnsi" w:cs="Times New Roman"/>
          <w:sz w:val="24"/>
          <w:szCs w:val="24"/>
        </w:rPr>
        <w:t>, в том числе</w:t>
      </w:r>
      <w:r w:rsidR="003577FC" w:rsidRPr="004A757F">
        <w:rPr>
          <w:rFonts w:eastAsiaTheme="minorHAnsi" w:cs="Times New Roman"/>
          <w:sz w:val="24"/>
          <w:szCs w:val="24"/>
        </w:rPr>
        <w:t>,</w:t>
      </w:r>
      <w:r w:rsidRPr="004A757F">
        <w:rPr>
          <w:rFonts w:eastAsiaTheme="minorHAnsi" w:cs="Times New Roman"/>
          <w:sz w:val="24"/>
          <w:szCs w:val="24"/>
        </w:rPr>
        <w:t xml:space="preserve"> при проведении практики.</w:t>
      </w:r>
    </w:p>
    <w:p w14:paraId="4148C1D7" w14:textId="77777777" w:rsidR="003259A5" w:rsidRPr="004A757F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4A757F">
        <w:rPr>
          <w:rFonts w:eastAsiaTheme="minorHAnsi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4A757F" w:rsidRDefault="00CF19A8" w:rsidP="003259A5">
      <w:pPr>
        <w:pStyle w:val="2"/>
        <w:spacing w:line="240" w:lineRule="auto"/>
        <w:rPr>
          <w:b/>
        </w:rPr>
      </w:pPr>
      <w:bookmarkStart w:id="67" w:name="_Toc97483872"/>
      <w:r w:rsidRPr="004A757F">
        <w:t>Технологии реализации образовательной программы</w:t>
      </w:r>
      <w:bookmarkEnd w:id="67"/>
    </w:p>
    <w:p w14:paraId="19C9776C" w14:textId="77777777" w:rsidR="00097EFD" w:rsidRPr="004A757F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4B4C780C" w14:textId="34C76E2F" w:rsidR="00097EFD" w:rsidRPr="004A757F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4A757F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77777777" w:rsidR="00991E8A" w:rsidRPr="004A757F" w:rsidRDefault="00991E8A" w:rsidP="00C47F2B"/>
    <w:p w14:paraId="13B8B89D" w14:textId="77777777" w:rsidR="00727516" w:rsidRPr="004A757F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4A7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4A757F" w:rsidRDefault="00F51E1E" w:rsidP="003259A5">
      <w:pPr>
        <w:pStyle w:val="1"/>
        <w:rPr>
          <w:rFonts w:eastAsiaTheme="minorEastAsia"/>
        </w:rPr>
      </w:pPr>
      <w:bookmarkStart w:id="68" w:name="_Toc97483873"/>
      <w:r w:rsidRPr="004A757F">
        <w:lastRenderedPageBreak/>
        <w:t xml:space="preserve">СРЕДСТВА ОЦЕНИВАНИЯ РЕЗУЛЬТАТОВ </w:t>
      </w:r>
      <w:r w:rsidR="00C75E58" w:rsidRPr="004A757F">
        <w:t xml:space="preserve">ОБУЧЕНИЯ </w:t>
      </w:r>
      <w:r w:rsidRPr="004A757F">
        <w:t>ПРИ РЕАЛИЗАЦИИ ОПОП ВО</w:t>
      </w:r>
      <w:bookmarkEnd w:id="68"/>
    </w:p>
    <w:p w14:paraId="7A9DEA94" w14:textId="2F22FA87" w:rsidR="00F51E1E" w:rsidRPr="004A757F" w:rsidRDefault="00F51E1E" w:rsidP="00C75E58">
      <w:pPr>
        <w:pStyle w:val="2"/>
        <w:rPr>
          <w:rFonts w:eastAsiaTheme="minorEastAsia"/>
          <w:b/>
        </w:rPr>
      </w:pPr>
      <w:bookmarkStart w:id="69" w:name="_Toc97483874"/>
      <w:r w:rsidRPr="004A757F">
        <w:t xml:space="preserve">Оценочные </w:t>
      </w:r>
      <w:r w:rsidR="00B47A39" w:rsidRPr="004A757F">
        <w:t>средства</w:t>
      </w:r>
      <w:bookmarkEnd w:id="69"/>
    </w:p>
    <w:p w14:paraId="173D31FE" w14:textId="77777777" w:rsidR="00F51E1E" w:rsidRPr="004A757F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4A757F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59EB81C9" w:rsidR="00F51E1E" w:rsidRPr="004A757F" w:rsidRDefault="00F51E1E" w:rsidP="00A42CD2">
      <w:pPr>
        <w:pStyle w:val="2"/>
        <w:rPr>
          <w:rFonts w:eastAsiaTheme="minorEastAsia"/>
          <w:b/>
        </w:rPr>
      </w:pPr>
      <w:bookmarkStart w:id="70" w:name="_Toc97483875"/>
      <w:r w:rsidRPr="004A757F">
        <w:t>Оценочные материалы для проведения текущей и промежуточной аттестации по дисциплинам</w:t>
      </w:r>
      <w:r w:rsidR="002D54D0" w:rsidRPr="004A757F">
        <w:t>, практик</w:t>
      </w:r>
      <w:r w:rsidR="00D01048" w:rsidRPr="004A757F">
        <w:t>ам</w:t>
      </w:r>
      <w:bookmarkEnd w:id="70"/>
    </w:p>
    <w:p w14:paraId="76DA34B2" w14:textId="77777777" w:rsidR="00F51E1E" w:rsidRPr="004A757F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4A757F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6E07A18B" w:rsidR="00F51E1E" w:rsidRPr="004A757F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4A757F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4A757F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 w:rsidRPr="004A757F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4A757F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0D715C73" w:rsidR="00F51E1E" w:rsidRPr="004A757F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 w:rsidRPr="004A757F">
        <w:rPr>
          <w:rFonts w:eastAsia="Times New Roman"/>
          <w:sz w:val="24"/>
          <w:szCs w:val="24"/>
        </w:rPr>
        <w:t>, практикам</w:t>
      </w:r>
      <w:r w:rsidRPr="004A757F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4A757F" w:rsidRDefault="00F51E1E" w:rsidP="00A42CD2">
      <w:pPr>
        <w:pStyle w:val="2"/>
        <w:rPr>
          <w:rFonts w:eastAsiaTheme="minorEastAsia"/>
          <w:b/>
        </w:rPr>
      </w:pPr>
      <w:bookmarkStart w:id="71" w:name="_Toc97483876"/>
      <w:r w:rsidRPr="004A757F">
        <w:t>Оценочные материалы для проведения государственной итоговой аттестации</w:t>
      </w:r>
      <w:bookmarkEnd w:id="71"/>
    </w:p>
    <w:p w14:paraId="0922C5C9" w14:textId="77777777" w:rsidR="00F51E1E" w:rsidRPr="004A757F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Оценочные материалы</w:t>
      </w:r>
      <w:r w:rsidRPr="004A757F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4A757F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4A757F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Pr="004A757F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4A757F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4A757F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4A757F" w:rsidRDefault="00F51E1E" w:rsidP="00F76A50">
      <w:pPr>
        <w:jc w:val="both"/>
        <w:rPr>
          <w:sz w:val="24"/>
          <w:szCs w:val="24"/>
        </w:rPr>
        <w:sectPr w:rsidR="00F51E1E" w:rsidRPr="004A7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4A757F" w:rsidRDefault="00F830FB" w:rsidP="009B07E0">
      <w:pPr>
        <w:pStyle w:val="1"/>
        <w:numPr>
          <w:ilvl w:val="0"/>
          <w:numId w:val="43"/>
        </w:numPr>
      </w:pPr>
      <w:bookmarkStart w:id="72" w:name="_Toc97483877"/>
      <w:r w:rsidRPr="004A757F">
        <w:lastRenderedPageBreak/>
        <w:t>МАТРИЦА СООТВЕТСТВИЯ КОМПЕТЕНЦИЙ И СОСТАВНЫХ ЧАСТЕЙ ОБРАЗОВАТЕЛЬНОЙ ПРОГРАММЫ</w:t>
      </w:r>
      <w:bookmarkEnd w:id="72"/>
    </w:p>
    <w:p w14:paraId="52D9CA48" w14:textId="77777777" w:rsidR="000A1804" w:rsidRPr="004A757F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4A757F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4A757F">
        <w:rPr>
          <w:sz w:val="24"/>
          <w:szCs w:val="24"/>
        </w:rPr>
        <w:t xml:space="preserve"> (</w:t>
      </w:r>
      <w:r w:rsidR="00D63050" w:rsidRPr="004A757F">
        <w:rPr>
          <w:sz w:val="24"/>
          <w:szCs w:val="24"/>
        </w:rPr>
        <w:t>Приложение 1)</w:t>
      </w:r>
    </w:p>
    <w:p w14:paraId="08321848" w14:textId="77777777" w:rsidR="000A1804" w:rsidRPr="004A757F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4A757F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4A757F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4A7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4A757F" w:rsidRDefault="001105C7" w:rsidP="00F76A50">
      <w:pPr>
        <w:pStyle w:val="1"/>
        <w:spacing w:line="240" w:lineRule="auto"/>
      </w:pPr>
      <w:bookmarkStart w:id="73" w:name="_Toc97483878"/>
      <w:r w:rsidRPr="004A757F">
        <w:lastRenderedPageBreak/>
        <w:t>РЕСУРСНОЕ ОБЕСПЕЧЕНИЕ ОБРАЗОВАТЕЛЬНОЙ ПРОГРАММЫ</w:t>
      </w:r>
      <w:bookmarkEnd w:id="73"/>
    </w:p>
    <w:p w14:paraId="6A4212EA" w14:textId="12F7629F" w:rsidR="001105C7" w:rsidRPr="004A757F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4A757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4A757F">
        <w:rPr>
          <w:rFonts w:eastAsia="Times New Roman"/>
          <w:sz w:val="24"/>
          <w:szCs w:val="24"/>
        </w:rPr>
        <w:t>учебно-мет</w:t>
      </w:r>
      <w:r w:rsidR="003577FC" w:rsidRPr="004A757F">
        <w:rPr>
          <w:rFonts w:eastAsia="Times New Roman"/>
          <w:sz w:val="24"/>
          <w:szCs w:val="24"/>
        </w:rPr>
        <w:t>одическое обеспечение, кадровое</w:t>
      </w:r>
      <w:r w:rsidRPr="004A757F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 w:rsidRPr="004A757F">
        <w:rPr>
          <w:rFonts w:eastAsia="Times New Roman"/>
          <w:sz w:val="24"/>
          <w:szCs w:val="24"/>
        </w:rPr>
        <w:t>льной деятельности и подготовки</w:t>
      </w:r>
      <w:r w:rsidRPr="004A757F">
        <w:rPr>
          <w:rFonts w:eastAsia="Times New Roman"/>
          <w:sz w:val="24"/>
          <w:szCs w:val="24"/>
        </w:rPr>
        <w:t xml:space="preserve"> обучающихся </w:t>
      </w:r>
      <w:r w:rsidRPr="004A757F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4A757F" w:rsidRDefault="001105C7" w:rsidP="00F76A50">
      <w:pPr>
        <w:pStyle w:val="2"/>
        <w:spacing w:line="240" w:lineRule="auto"/>
        <w:rPr>
          <w:b/>
        </w:rPr>
      </w:pPr>
      <w:bookmarkStart w:id="74" w:name="_Toc97483879"/>
      <w:r w:rsidRPr="004A757F">
        <w:t>Материально-техническое обеспечение образовательной программы</w:t>
      </w:r>
      <w:bookmarkEnd w:id="74"/>
    </w:p>
    <w:p w14:paraId="57552D8F" w14:textId="77777777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0B17C00F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4A757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A757F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Практическая подготовка</w:t>
      </w:r>
      <w:r w:rsidR="006E66E3" w:rsidRPr="004A757F">
        <w:rPr>
          <w:rFonts w:eastAsia="Times New Roman"/>
          <w:sz w:val="24"/>
          <w:szCs w:val="24"/>
        </w:rPr>
        <w:t xml:space="preserve"> </w:t>
      </w:r>
      <w:r w:rsidR="003B02CA" w:rsidRPr="004A757F">
        <w:rPr>
          <w:rFonts w:eastAsia="Times New Roman"/>
          <w:sz w:val="24"/>
          <w:szCs w:val="24"/>
        </w:rPr>
        <w:t>в форме</w:t>
      </w:r>
      <w:r w:rsidRPr="004A757F">
        <w:rPr>
          <w:rFonts w:eastAsia="Times New Roman"/>
          <w:sz w:val="24"/>
          <w:szCs w:val="24"/>
        </w:rPr>
        <w:t xml:space="preserve"> практики, о</w:t>
      </w:r>
      <w:r w:rsidR="007D7D6F" w:rsidRPr="004A757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4A757F">
        <w:rPr>
          <w:rFonts w:eastAsia="Times New Roman"/>
          <w:sz w:val="24"/>
          <w:szCs w:val="24"/>
        </w:rPr>
        <w:t>в</w:t>
      </w:r>
      <w:r w:rsidR="006E66E3" w:rsidRPr="004A757F">
        <w:rPr>
          <w:rFonts w:eastAsia="Times New Roman"/>
          <w:sz w:val="24"/>
          <w:szCs w:val="24"/>
        </w:rPr>
        <w:t xml:space="preserve"> </w:t>
      </w:r>
      <w:r w:rsidRPr="004A757F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4A757F">
        <w:rPr>
          <w:rFonts w:eastAsia="Times New Roman"/>
          <w:sz w:val="24"/>
          <w:szCs w:val="24"/>
        </w:rPr>
        <w:t>,</w:t>
      </w:r>
      <w:r w:rsidRPr="004A757F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4A757F">
        <w:rPr>
          <w:rFonts w:eastAsia="Times New Roman"/>
          <w:sz w:val="24"/>
          <w:szCs w:val="24"/>
        </w:rPr>
        <w:t>,</w:t>
      </w:r>
      <w:r w:rsidRPr="004A757F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4A757F">
        <w:rPr>
          <w:rFonts w:eastAsia="Times New Roman"/>
          <w:sz w:val="24"/>
          <w:szCs w:val="24"/>
        </w:rPr>
        <w:t>,</w:t>
      </w:r>
      <w:r w:rsidRPr="004A757F">
        <w:rPr>
          <w:rFonts w:eastAsia="Times New Roman"/>
          <w:sz w:val="24"/>
          <w:szCs w:val="24"/>
        </w:rPr>
        <w:t xml:space="preserve"> и</w:t>
      </w:r>
      <w:r w:rsidR="008A3A44" w:rsidRPr="004A757F">
        <w:rPr>
          <w:rFonts w:eastAsia="Times New Roman"/>
          <w:sz w:val="24"/>
          <w:szCs w:val="24"/>
        </w:rPr>
        <w:t xml:space="preserve"> которые</w:t>
      </w:r>
      <w:r w:rsidR="00F51E1E" w:rsidRPr="004A757F">
        <w:rPr>
          <w:rFonts w:eastAsia="Times New Roman"/>
          <w:sz w:val="24"/>
          <w:szCs w:val="24"/>
        </w:rPr>
        <w:t xml:space="preserve"> </w:t>
      </w:r>
      <w:r w:rsidRPr="004A757F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4A757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4A757F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4A757F">
        <w:rPr>
          <w:rFonts w:eastAsia="Times New Roman"/>
          <w:sz w:val="24"/>
          <w:szCs w:val="24"/>
        </w:rPr>
        <w:t>е</w:t>
      </w:r>
      <w:r w:rsidRPr="004A757F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4A757F">
        <w:rPr>
          <w:rFonts w:eastAsia="Times New Roman"/>
          <w:sz w:val="24"/>
          <w:szCs w:val="24"/>
        </w:rPr>
        <w:t>у</w:t>
      </w:r>
      <w:r w:rsidRPr="004A757F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4A757F" w:rsidRDefault="00F03622" w:rsidP="00F76A50">
      <w:pPr>
        <w:pStyle w:val="2"/>
        <w:spacing w:line="240" w:lineRule="auto"/>
        <w:rPr>
          <w:b/>
        </w:rPr>
      </w:pPr>
      <w:bookmarkStart w:id="75" w:name="_Toc97483880"/>
      <w:r w:rsidRPr="004A757F">
        <w:t>П</w:t>
      </w:r>
      <w:r w:rsidR="001105C7" w:rsidRPr="004A757F">
        <w:t>рограммное обеспечение</w:t>
      </w:r>
      <w:bookmarkEnd w:id="75"/>
    </w:p>
    <w:p w14:paraId="687085FE" w14:textId="6753C5DB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 w:rsidRPr="004A757F">
        <w:rPr>
          <w:rFonts w:eastAsia="Times New Roman"/>
          <w:sz w:val="24"/>
          <w:szCs w:val="24"/>
        </w:rPr>
        <w:t xml:space="preserve">ит обновлению </w:t>
      </w:r>
      <w:r w:rsidR="006741D4" w:rsidRPr="004A757F">
        <w:rPr>
          <w:rFonts w:eastAsia="Times New Roman"/>
          <w:sz w:val="24"/>
          <w:szCs w:val="24"/>
        </w:rPr>
        <w:t>(</w:t>
      </w:r>
      <w:r w:rsidR="002973AE" w:rsidRPr="004A757F">
        <w:rPr>
          <w:rFonts w:eastAsia="Times New Roman"/>
          <w:sz w:val="24"/>
          <w:szCs w:val="24"/>
        </w:rPr>
        <w:t>при необходимости</w:t>
      </w:r>
      <w:r w:rsidR="006741D4" w:rsidRPr="004A757F">
        <w:rPr>
          <w:rFonts w:eastAsia="Times New Roman"/>
          <w:sz w:val="24"/>
          <w:szCs w:val="24"/>
        </w:rPr>
        <w:t>)</w:t>
      </w:r>
      <w:r w:rsidR="002973AE" w:rsidRPr="004A757F">
        <w:rPr>
          <w:rFonts w:eastAsia="Times New Roman"/>
          <w:sz w:val="24"/>
          <w:szCs w:val="24"/>
        </w:rPr>
        <w:t>.</w:t>
      </w:r>
      <w:r w:rsidRPr="004A757F">
        <w:rPr>
          <w:rFonts w:eastAsia="Times New Roman"/>
          <w:sz w:val="24"/>
          <w:szCs w:val="24"/>
        </w:rPr>
        <w:t xml:space="preserve"> </w:t>
      </w:r>
      <w:r w:rsidR="002973AE" w:rsidRPr="004A757F">
        <w:rPr>
          <w:rFonts w:eastAsia="Times New Roman"/>
          <w:sz w:val="24"/>
          <w:szCs w:val="24"/>
        </w:rPr>
        <w:t xml:space="preserve">(Приложение </w:t>
      </w:r>
      <w:r w:rsidR="001D2AB7" w:rsidRPr="004A757F">
        <w:rPr>
          <w:rFonts w:eastAsia="Times New Roman"/>
          <w:sz w:val="24"/>
          <w:szCs w:val="24"/>
        </w:rPr>
        <w:t>2</w:t>
      </w:r>
      <w:r w:rsidR="00D63050" w:rsidRPr="004A757F">
        <w:rPr>
          <w:rFonts w:eastAsia="Times New Roman"/>
          <w:sz w:val="24"/>
          <w:szCs w:val="24"/>
        </w:rPr>
        <w:t>)</w:t>
      </w:r>
    </w:p>
    <w:p w14:paraId="5E30BB84" w14:textId="77777777" w:rsidR="001105C7" w:rsidRPr="004A757F" w:rsidRDefault="00CE1456" w:rsidP="00F76A50">
      <w:pPr>
        <w:pStyle w:val="2"/>
        <w:spacing w:line="240" w:lineRule="auto"/>
        <w:rPr>
          <w:b/>
        </w:rPr>
      </w:pPr>
      <w:bookmarkStart w:id="76" w:name="_Toc97483881"/>
      <w:r w:rsidRPr="004A757F">
        <w:t xml:space="preserve">Учебно-методическое и </w:t>
      </w:r>
      <w:r w:rsidR="001105C7" w:rsidRPr="004A757F">
        <w:t>информационное обеспечение</w:t>
      </w:r>
      <w:r w:rsidRPr="004A757F">
        <w:t>, электронные ресурсы</w:t>
      </w:r>
      <w:bookmarkEnd w:id="76"/>
    </w:p>
    <w:p w14:paraId="0E96AD7E" w14:textId="77777777" w:rsidR="00543AA0" w:rsidRPr="004A757F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4A757F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4A757F">
        <w:rPr>
          <w:rFonts w:eastAsia="Times New Roman"/>
          <w:sz w:val="24"/>
          <w:szCs w:val="24"/>
        </w:rPr>
        <w:t xml:space="preserve"> </w:t>
      </w:r>
    </w:p>
    <w:p w14:paraId="458A7BE3" w14:textId="0DC7640E" w:rsidR="00C75E58" w:rsidRPr="004A757F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4A757F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4A757F">
        <w:rPr>
          <w:sz w:val="24"/>
          <w:szCs w:val="24"/>
        </w:rPr>
        <w:t xml:space="preserve">, </w:t>
      </w:r>
      <w:r w:rsidR="0059556F" w:rsidRPr="004A757F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4A757F">
        <w:rPr>
          <w:sz w:val="24"/>
          <w:szCs w:val="24"/>
        </w:rPr>
        <w:t xml:space="preserve">, </w:t>
      </w:r>
      <w:r w:rsidR="0059556F" w:rsidRPr="004A757F">
        <w:rPr>
          <w:sz w:val="24"/>
          <w:szCs w:val="24"/>
        </w:rPr>
        <w:t xml:space="preserve">которые </w:t>
      </w:r>
      <w:r w:rsidRPr="004A757F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4A757F">
        <w:rPr>
          <w:sz w:val="24"/>
          <w:szCs w:val="24"/>
        </w:rPr>
        <w:t>, рекомендации</w:t>
      </w:r>
      <w:r w:rsidRPr="004A757F">
        <w:rPr>
          <w:sz w:val="24"/>
          <w:szCs w:val="24"/>
        </w:rPr>
        <w:t xml:space="preserve">) размещены в </w:t>
      </w:r>
      <w:r w:rsidRPr="004A757F">
        <w:rPr>
          <w:b/>
          <w:sz w:val="24"/>
          <w:szCs w:val="24"/>
        </w:rPr>
        <w:t>э</w:t>
      </w:r>
      <w:r w:rsidRPr="004A757F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2E057310" w:rsidR="006118AD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 xml:space="preserve"> </w:t>
      </w:r>
      <w:r w:rsidRPr="004A757F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14:paraId="0AB9A53A" w14:textId="77777777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>Университет имеет доступ к элек</w:t>
      </w:r>
      <w:r w:rsidR="00EA2095" w:rsidRPr="004A757F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 w:rsidRPr="004A757F">
        <w:rPr>
          <w:rFonts w:eastAsia="Times New Roman"/>
          <w:sz w:val="24"/>
          <w:szCs w:val="24"/>
        </w:rPr>
        <w:t>(Приложение 3)</w:t>
      </w:r>
    </w:p>
    <w:p w14:paraId="37100DFA" w14:textId="4CF7C65F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 w:rsidRPr="004A757F">
        <w:rPr>
          <w:rFonts w:eastAsia="Times New Roman"/>
          <w:sz w:val="24"/>
          <w:szCs w:val="24"/>
        </w:rPr>
        <w:t>а</w:t>
      </w:r>
      <w:r w:rsidRPr="004A757F">
        <w:rPr>
          <w:rFonts w:eastAsia="Times New Roman"/>
          <w:sz w:val="24"/>
          <w:szCs w:val="24"/>
        </w:rPr>
        <w:t>т обновлению (при необходимости).</w:t>
      </w:r>
      <w:r w:rsidR="00D63050" w:rsidRPr="004A757F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4A757F" w:rsidRDefault="001105C7" w:rsidP="00F76A50">
      <w:pPr>
        <w:pStyle w:val="2"/>
        <w:spacing w:line="240" w:lineRule="auto"/>
        <w:rPr>
          <w:b/>
        </w:rPr>
      </w:pPr>
      <w:bookmarkStart w:id="77" w:name="_Toc97483882"/>
      <w:r w:rsidRPr="004A757F">
        <w:t>Электронная информационно-образовательная среда</w:t>
      </w:r>
      <w:bookmarkEnd w:id="77"/>
    </w:p>
    <w:p w14:paraId="3B38B8CF" w14:textId="11E94A31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4A757F">
        <w:rPr>
          <w:rFonts w:eastAsia="Times New Roman"/>
          <w:sz w:val="24"/>
          <w:szCs w:val="24"/>
        </w:rPr>
        <w:t>е</w:t>
      </w:r>
      <w:r w:rsidRPr="004A757F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 w:rsidRPr="004A757F">
        <w:rPr>
          <w:rFonts w:eastAsia="Times New Roman"/>
          <w:sz w:val="24"/>
          <w:szCs w:val="24"/>
        </w:rPr>
        <w:t xml:space="preserve"> – </w:t>
      </w:r>
      <w:r w:rsidRPr="004A757F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 w:rsidRPr="004A757F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4A757F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 w:rsidRPr="004A757F">
        <w:rPr>
          <w:rFonts w:eastAsia="Times New Roman"/>
          <w:sz w:val="24"/>
          <w:szCs w:val="24"/>
        </w:rPr>
        <w:t>–</w:t>
      </w:r>
      <w:r w:rsidRPr="004A757F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4A757F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6485384C" w:rsidR="001105C7" w:rsidRPr="004A757F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4A757F">
        <w:rPr>
          <w:rFonts w:eastAsia="Times New Roman"/>
          <w:sz w:val="24"/>
          <w:szCs w:val="24"/>
        </w:rPr>
        <w:t>х дисциплин, практик;</w:t>
      </w:r>
    </w:p>
    <w:p w14:paraId="7A44489A" w14:textId="77777777" w:rsidR="006118AD" w:rsidRPr="004A757F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A2124A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</w:t>
      </w:r>
      <w:r w:rsidRPr="00A2124A">
        <w:rPr>
          <w:rFonts w:eastAsia="Times New Roman"/>
          <w:sz w:val="24"/>
          <w:szCs w:val="24"/>
        </w:rPr>
        <w:t>ЭИОС обеспечивает:</w:t>
      </w:r>
    </w:p>
    <w:p w14:paraId="7229B823" w14:textId="65D85CAB" w:rsidR="001105C7" w:rsidRPr="00A2124A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A2124A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A2124A">
        <w:rPr>
          <w:rFonts w:eastAsia="Times New Roman"/>
          <w:sz w:val="24"/>
          <w:szCs w:val="24"/>
        </w:rPr>
        <w:t xml:space="preserve">образовательной </w:t>
      </w:r>
      <w:r w:rsidRPr="00A2124A">
        <w:rPr>
          <w:rFonts w:eastAsia="Times New Roman"/>
          <w:sz w:val="24"/>
          <w:szCs w:val="24"/>
        </w:rPr>
        <w:t>программы бакалавриата</w:t>
      </w:r>
      <w:r w:rsidR="006118AD" w:rsidRPr="00A2124A">
        <w:rPr>
          <w:rFonts w:eastAsia="Times New Roman"/>
          <w:sz w:val="24"/>
          <w:szCs w:val="24"/>
        </w:rPr>
        <w:t>;</w:t>
      </w:r>
    </w:p>
    <w:p w14:paraId="458A1E09" w14:textId="77777777" w:rsidR="001105C7" w:rsidRPr="004A757F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взаимодействи</w:t>
      </w:r>
      <w:r w:rsidR="00372AF5" w:rsidRPr="004A757F">
        <w:rPr>
          <w:rFonts w:eastAsia="Times New Roman"/>
          <w:sz w:val="24"/>
          <w:szCs w:val="24"/>
        </w:rPr>
        <w:t>е</w:t>
      </w:r>
      <w:r w:rsidRPr="004A757F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4A757F">
        <w:rPr>
          <w:rFonts w:eastAsia="Times New Roman"/>
          <w:sz w:val="24"/>
          <w:szCs w:val="24"/>
        </w:rPr>
        <w:t>т;</w:t>
      </w:r>
    </w:p>
    <w:p w14:paraId="5EAF1AE8" w14:textId="6F413245" w:rsidR="001105C7" w:rsidRPr="004A757F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проведени</w:t>
      </w:r>
      <w:r w:rsidR="00EA2095" w:rsidRPr="004A757F">
        <w:rPr>
          <w:rFonts w:eastAsia="Times New Roman"/>
          <w:sz w:val="24"/>
          <w:szCs w:val="24"/>
        </w:rPr>
        <w:t>е</w:t>
      </w:r>
      <w:r w:rsidRPr="004A757F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4A757F">
        <w:rPr>
          <w:rFonts w:eastAsia="Times New Roman"/>
          <w:sz w:val="24"/>
          <w:szCs w:val="24"/>
        </w:rPr>
        <w:t>ения</w:t>
      </w:r>
      <w:r w:rsidR="006118AD" w:rsidRPr="004A757F">
        <w:rPr>
          <w:rFonts w:eastAsia="Times New Roman"/>
          <w:sz w:val="24"/>
          <w:szCs w:val="24"/>
        </w:rPr>
        <w:t>.</w:t>
      </w:r>
    </w:p>
    <w:p w14:paraId="7EA815BD" w14:textId="77777777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4A757F" w:rsidRDefault="001105C7" w:rsidP="00F76A50">
      <w:pPr>
        <w:pStyle w:val="2"/>
        <w:spacing w:line="240" w:lineRule="auto"/>
        <w:rPr>
          <w:b/>
        </w:rPr>
      </w:pPr>
      <w:bookmarkStart w:id="78" w:name="_Toc97483883"/>
      <w:r w:rsidRPr="004A757F">
        <w:t>Кадровые условия реализации образовательной программы</w:t>
      </w:r>
      <w:bookmarkEnd w:id="78"/>
    </w:p>
    <w:p w14:paraId="00CB7393" w14:textId="77777777" w:rsidR="001105C7" w:rsidRPr="00656E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656E50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656E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656E50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57555BE1" w:rsidR="001105C7" w:rsidRPr="00656E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656E50">
        <w:rPr>
          <w:rFonts w:eastAsia="Times New Roman"/>
          <w:iCs/>
          <w:sz w:val="24"/>
          <w:szCs w:val="24"/>
        </w:rPr>
        <w:t xml:space="preserve">Не менее </w:t>
      </w:r>
      <w:r w:rsidR="00656E50" w:rsidRPr="00656E50">
        <w:rPr>
          <w:rFonts w:eastAsia="Times New Roman"/>
          <w:iCs/>
          <w:sz w:val="24"/>
          <w:szCs w:val="24"/>
        </w:rPr>
        <w:t>70</w:t>
      </w:r>
      <w:r w:rsidRPr="00656E50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620BC550" w:rsidR="001105C7" w:rsidRPr="00656E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656E50">
        <w:rPr>
          <w:rFonts w:eastAsia="Times New Roman"/>
          <w:iCs/>
          <w:sz w:val="24"/>
          <w:szCs w:val="24"/>
        </w:rPr>
        <w:t xml:space="preserve">Не менее </w:t>
      </w:r>
      <w:r w:rsidR="00656E50" w:rsidRPr="00656E50">
        <w:rPr>
          <w:rFonts w:eastAsia="Times New Roman"/>
          <w:iCs/>
          <w:sz w:val="24"/>
          <w:szCs w:val="24"/>
        </w:rPr>
        <w:t>5</w:t>
      </w:r>
      <w:r w:rsidRPr="00656E50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656E50">
        <w:rPr>
          <w:rFonts w:eastAsia="Times New Roman"/>
          <w:iCs/>
          <w:sz w:val="24"/>
          <w:szCs w:val="24"/>
        </w:rPr>
        <w:t>ются</w:t>
      </w:r>
      <w:r w:rsidRPr="00656E50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656E50">
        <w:rPr>
          <w:rFonts w:eastAsia="Times New Roman"/>
          <w:iCs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656E50">
        <w:rPr>
          <w:rFonts w:eastAsia="Times New Roman"/>
          <w:iCs/>
          <w:sz w:val="24"/>
          <w:szCs w:val="24"/>
        </w:rPr>
        <w:t>ют</w:t>
      </w:r>
      <w:r w:rsidRPr="00656E50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09E6B05B" w:rsidR="001105C7" w:rsidRPr="00656E5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iCs/>
          <w:sz w:val="24"/>
          <w:szCs w:val="24"/>
        </w:rPr>
      </w:pPr>
      <w:r w:rsidRPr="00656E50">
        <w:rPr>
          <w:rFonts w:eastAsia="Times New Roman"/>
          <w:iCs/>
          <w:sz w:val="24"/>
          <w:szCs w:val="24"/>
        </w:rPr>
        <w:t xml:space="preserve">Не менее </w:t>
      </w:r>
      <w:r w:rsidR="00656E50" w:rsidRPr="00656E50">
        <w:rPr>
          <w:rFonts w:eastAsia="Times New Roman"/>
          <w:iCs/>
          <w:sz w:val="24"/>
          <w:szCs w:val="24"/>
        </w:rPr>
        <w:t>60</w:t>
      </w:r>
      <w:r w:rsidRPr="00656E50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4A757F" w:rsidRDefault="001105C7" w:rsidP="00F76A50">
      <w:pPr>
        <w:pStyle w:val="2"/>
        <w:spacing w:line="240" w:lineRule="auto"/>
        <w:rPr>
          <w:b/>
        </w:rPr>
      </w:pPr>
      <w:bookmarkStart w:id="79" w:name="_Toc97483884"/>
      <w:r w:rsidRPr="004A757F">
        <w:t xml:space="preserve">Финансовое обеспечение реализации </w:t>
      </w:r>
      <w:r w:rsidR="00A13C44" w:rsidRPr="004A757F">
        <w:t xml:space="preserve">образовательной </w:t>
      </w:r>
      <w:r w:rsidRPr="004A757F">
        <w:t>программы</w:t>
      </w:r>
      <w:bookmarkEnd w:id="79"/>
    </w:p>
    <w:p w14:paraId="004DF3C3" w14:textId="1BCE06A3" w:rsidR="001105C7" w:rsidRPr="00D94CA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D94CA9">
        <w:rPr>
          <w:rFonts w:eastAsia="Times New Roman"/>
          <w:sz w:val="24"/>
          <w:szCs w:val="24"/>
        </w:rPr>
        <w:t>Финансовое обеспечение реализации образовательной программы бакалавриата осуществля</w:t>
      </w:r>
      <w:r w:rsidR="00EA2095" w:rsidRPr="00D94CA9">
        <w:rPr>
          <w:rFonts w:eastAsia="Times New Roman"/>
          <w:sz w:val="24"/>
          <w:szCs w:val="24"/>
        </w:rPr>
        <w:t>ется</w:t>
      </w:r>
      <w:r w:rsidRPr="00D94CA9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 и значений корректирующих коэффициентов к базовым нормативам затрат, определяемых Минобрнауки РФ.</w:t>
      </w:r>
    </w:p>
    <w:p w14:paraId="498D3A22" w14:textId="32A256F2" w:rsidR="001105C7" w:rsidRPr="004A757F" w:rsidRDefault="001105C7" w:rsidP="00F76A50">
      <w:pPr>
        <w:pStyle w:val="2"/>
        <w:spacing w:line="240" w:lineRule="auto"/>
        <w:rPr>
          <w:b/>
        </w:rPr>
      </w:pPr>
      <w:bookmarkStart w:id="80" w:name="_Toc97483885"/>
      <w:r w:rsidRPr="00D94CA9">
        <w:rPr>
          <w:iCs w:val="0"/>
        </w:rPr>
        <w:t>Механизмы оценки качества образовательной</w:t>
      </w:r>
      <w:r w:rsidRPr="004A757F">
        <w:t xml:space="preserve"> деятельности и подготовки обучающихся</w:t>
      </w:r>
      <w:bookmarkEnd w:id="80"/>
    </w:p>
    <w:p w14:paraId="49FC1055" w14:textId="77777777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0E964D5A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4A757F">
        <w:rPr>
          <w:rFonts w:eastAsia="Times New Roman"/>
          <w:sz w:val="24"/>
          <w:szCs w:val="24"/>
        </w:rPr>
        <w:t xml:space="preserve">, а также </w:t>
      </w:r>
      <w:r w:rsidRPr="004A757F">
        <w:rPr>
          <w:rFonts w:eastAsia="Times New Roman"/>
          <w:sz w:val="24"/>
          <w:szCs w:val="24"/>
        </w:rPr>
        <w:t>отдельных дисциплин и практик.</w:t>
      </w:r>
    </w:p>
    <w:p w14:paraId="36DCC46A" w14:textId="6746F486" w:rsidR="001105C7" w:rsidRPr="004A757F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4A757F">
        <w:rPr>
          <w:rFonts w:eastAsia="Times New Roman"/>
          <w:i/>
        </w:rPr>
        <w:t>.</w:t>
      </w:r>
    </w:p>
    <w:p w14:paraId="4E67E269" w14:textId="70F1DFD9" w:rsidR="00744E9D" w:rsidRPr="00812DC5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0"/>
        </w:rPr>
        <w:t>Документы</w:t>
      </w:r>
      <w:r w:rsidR="001105C7" w:rsidRPr="004A757F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A258DE2" w14:textId="2F69177A" w:rsidR="00812DC5" w:rsidRPr="00812DC5" w:rsidRDefault="00812DC5" w:rsidP="00156221">
      <w:pPr>
        <w:pStyle w:val="ad"/>
        <w:numPr>
          <w:ilvl w:val="3"/>
          <w:numId w:val="32"/>
        </w:numPr>
        <w:contextualSpacing w:val="0"/>
        <w:jc w:val="both"/>
        <w:rPr>
          <w:bCs/>
          <w:sz w:val="24"/>
          <w:szCs w:val="24"/>
        </w:rPr>
      </w:pPr>
      <w:r w:rsidRPr="00812DC5">
        <w:rPr>
          <w:bCs/>
          <w:sz w:val="24"/>
          <w:szCs w:val="24"/>
        </w:rPr>
        <w:t>Внешняя оценка качества образовательной деятельности и подготовки обучающихся</w:t>
      </w:r>
      <w:r>
        <w:rPr>
          <w:bCs/>
          <w:sz w:val="24"/>
          <w:szCs w:val="24"/>
        </w:rPr>
        <w:t xml:space="preserve"> </w:t>
      </w:r>
      <w:r w:rsidRPr="00812DC5">
        <w:rPr>
          <w:bCs/>
          <w:sz w:val="24"/>
          <w:szCs w:val="24"/>
        </w:rPr>
        <w:t>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12200818" w14:textId="30C46124" w:rsidR="00D96B2F" w:rsidRPr="004A757F" w:rsidRDefault="00D96B2F" w:rsidP="00E00A83">
      <w:pPr>
        <w:pStyle w:val="2"/>
      </w:pPr>
      <w:bookmarkStart w:id="81" w:name="_Toc97483886"/>
      <w:r w:rsidRPr="004A757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71E32FA0" w14:textId="14ED3B92" w:rsidR="00D96B2F" w:rsidRPr="004A757F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4A757F">
        <w:rPr>
          <w:sz w:val="24"/>
          <w:szCs w:val="24"/>
        </w:rPr>
        <w:t xml:space="preserve">Обучение по образовательной программе </w:t>
      </w:r>
      <w:r w:rsidR="00EA2095" w:rsidRPr="004A757F">
        <w:rPr>
          <w:sz w:val="24"/>
          <w:szCs w:val="24"/>
        </w:rPr>
        <w:t xml:space="preserve">инвалидов и </w:t>
      </w:r>
      <w:r w:rsidRPr="004A757F">
        <w:rPr>
          <w:sz w:val="24"/>
          <w:szCs w:val="24"/>
        </w:rPr>
        <w:t xml:space="preserve">обучающихся с ограниченными возможностями здоровья </w:t>
      </w:r>
      <w:r w:rsidR="00EA2095" w:rsidRPr="004A757F">
        <w:rPr>
          <w:sz w:val="24"/>
          <w:szCs w:val="24"/>
        </w:rPr>
        <w:t xml:space="preserve">(по их заявлению) </w:t>
      </w:r>
      <w:r w:rsidRPr="004A757F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05885449" w14:textId="2CFBB825" w:rsidR="000E0A22" w:rsidRPr="00812DC5" w:rsidRDefault="00D96B2F" w:rsidP="00812DC5">
      <w:pPr>
        <w:jc w:val="both"/>
        <w:rPr>
          <w:rFonts w:eastAsia="Times New Roman"/>
          <w:i/>
          <w:sz w:val="24"/>
          <w:szCs w:val="24"/>
        </w:rPr>
      </w:pPr>
      <w:r w:rsidRPr="00812DC5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5A1633FC" w14:textId="77777777" w:rsidR="005200B7" w:rsidRPr="004A757F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4A7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4A757F" w:rsidRDefault="00F144DB" w:rsidP="00F76A50">
      <w:pPr>
        <w:pStyle w:val="3"/>
      </w:pPr>
      <w:bookmarkStart w:id="82" w:name="_Toc97483887"/>
      <w:r w:rsidRPr="004A757F">
        <w:lastRenderedPageBreak/>
        <w:t xml:space="preserve">ЛИСТ </w:t>
      </w:r>
      <w:r w:rsidR="00A560B8" w:rsidRPr="004A757F">
        <w:t xml:space="preserve">УЧЕТА </w:t>
      </w:r>
      <w:r w:rsidR="00A13C44" w:rsidRPr="004A757F">
        <w:t>ОБНОВЛЕНИ</w:t>
      </w:r>
      <w:r w:rsidR="00A560B8" w:rsidRPr="004A757F">
        <w:t>Й</w:t>
      </w:r>
      <w:r w:rsidR="00A13C44" w:rsidRPr="004A757F">
        <w:t xml:space="preserve"> ОБРАЗОВАТЕЛЬНОЙ ПРОГРАММЫ</w:t>
      </w:r>
      <w:bookmarkEnd w:id="82"/>
      <w:r w:rsidR="001105C7" w:rsidRPr="004A757F">
        <w:t xml:space="preserve"> </w:t>
      </w:r>
    </w:p>
    <w:p w14:paraId="2B046599" w14:textId="77777777" w:rsidR="001105C7" w:rsidRPr="004A757F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4A757F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4A757F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4A757F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4A757F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4A757F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4A757F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4A757F">
              <w:rPr>
                <w:rFonts w:eastAsia="Times New Roman"/>
                <w:sz w:val="24"/>
                <w:szCs w:val="24"/>
              </w:rPr>
              <w:t>г</w:t>
            </w:r>
            <w:r w:rsidR="00FA04E3" w:rsidRPr="004A757F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4A757F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4A757F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4A757F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4A757F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4A757F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4A757F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4A757F" w14:paraId="0DE7893C" w14:textId="77777777" w:rsidTr="00D743B0">
        <w:tc>
          <w:tcPr>
            <w:tcW w:w="817" w:type="dxa"/>
          </w:tcPr>
          <w:p w14:paraId="3A441041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4A757F" w14:paraId="6240D40E" w14:textId="77777777" w:rsidTr="00D743B0">
        <w:tc>
          <w:tcPr>
            <w:tcW w:w="817" w:type="dxa"/>
          </w:tcPr>
          <w:p w14:paraId="06886DCF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4A757F" w14:paraId="36B906B5" w14:textId="77777777" w:rsidTr="00D743B0">
        <w:tc>
          <w:tcPr>
            <w:tcW w:w="817" w:type="dxa"/>
          </w:tcPr>
          <w:p w14:paraId="6C13F726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4A757F" w14:paraId="75E19B56" w14:textId="77777777" w:rsidTr="00D743B0">
        <w:tc>
          <w:tcPr>
            <w:tcW w:w="817" w:type="dxa"/>
          </w:tcPr>
          <w:p w14:paraId="7343312E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4A757F" w14:paraId="277DDBDE" w14:textId="77777777" w:rsidTr="00D743B0">
        <w:tc>
          <w:tcPr>
            <w:tcW w:w="817" w:type="dxa"/>
          </w:tcPr>
          <w:p w14:paraId="6B112CAC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4A757F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4A757F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4D5C1C94" w14:textId="77777777" w:rsidR="001105C7" w:rsidRPr="004A757F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4A757F" w:rsidRDefault="001105C7" w:rsidP="00F76A50">
      <w:pPr>
        <w:rPr>
          <w:rFonts w:eastAsia="Times New Roman"/>
          <w:sz w:val="24"/>
          <w:szCs w:val="24"/>
        </w:rPr>
        <w:sectPr w:rsidR="001105C7" w:rsidRPr="004A7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4A757F" w:rsidRDefault="0023743C" w:rsidP="00F76A50">
      <w:pPr>
        <w:pStyle w:val="3"/>
      </w:pPr>
      <w:bookmarkStart w:id="83" w:name="_Toc97483888"/>
      <w:r w:rsidRPr="004A757F">
        <w:lastRenderedPageBreak/>
        <w:t>ПРИЛОЖЕНИЯ</w:t>
      </w:r>
      <w:bookmarkEnd w:id="83"/>
    </w:p>
    <w:p w14:paraId="2160E245" w14:textId="77777777" w:rsidR="001105C7" w:rsidRPr="004A757F" w:rsidRDefault="00B16E93" w:rsidP="000E0A22">
      <w:pPr>
        <w:pStyle w:val="4"/>
        <w:jc w:val="left"/>
        <w:rPr>
          <w:i w:val="0"/>
        </w:rPr>
      </w:pPr>
      <w:r w:rsidRPr="004A757F">
        <w:rPr>
          <w:i w:val="0"/>
        </w:rPr>
        <w:t>Приложение 1</w:t>
      </w:r>
      <w:r w:rsidR="005B10EF" w:rsidRPr="004A757F">
        <w:rPr>
          <w:i w:val="0"/>
        </w:rPr>
        <w:t xml:space="preserve"> </w:t>
      </w:r>
      <w:r w:rsidR="001105C7" w:rsidRPr="004A757F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4A757F" w:rsidRDefault="005B10EF" w:rsidP="000E0A22">
      <w:pPr>
        <w:pStyle w:val="4"/>
        <w:jc w:val="left"/>
        <w:rPr>
          <w:i w:val="0"/>
        </w:rPr>
      </w:pPr>
      <w:r w:rsidRPr="004A757F">
        <w:rPr>
          <w:i w:val="0"/>
        </w:rPr>
        <w:t xml:space="preserve">Приложение </w:t>
      </w:r>
      <w:r w:rsidR="00EF411B" w:rsidRPr="004A757F">
        <w:rPr>
          <w:i w:val="0"/>
        </w:rPr>
        <w:t>2</w:t>
      </w:r>
      <w:r w:rsidRPr="004A757F">
        <w:rPr>
          <w:i w:val="0"/>
        </w:rPr>
        <w:t xml:space="preserve"> </w:t>
      </w:r>
      <w:r w:rsidR="00EF411B" w:rsidRPr="004A757F">
        <w:rPr>
          <w:i w:val="0"/>
        </w:rPr>
        <w:t>Электронные ресурсы университета</w:t>
      </w:r>
    </w:p>
    <w:p w14:paraId="3CF40211" w14:textId="39192D90" w:rsidR="004F524C" w:rsidRPr="004A757F" w:rsidRDefault="005B10EF" w:rsidP="00812DC5">
      <w:pPr>
        <w:pStyle w:val="4"/>
        <w:jc w:val="left"/>
      </w:pPr>
      <w:r w:rsidRPr="004A757F">
        <w:rPr>
          <w:i w:val="0"/>
        </w:rPr>
        <w:t xml:space="preserve">Приложение </w:t>
      </w:r>
      <w:r w:rsidR="00EF411B" w:rsidRPr="004A757F">
        <w:rPr>
          <w:i w:val="0"/>
        </w:rPr>
        <w:t>3</w:t>
      </w:r>
      <w:r w:rsidRPr="004A757F">
        <w:rPr>
          <w:i w:val="0"/>
        </w:rPr>
        <w:t xml:space="preserve"> </w:t>
      </w:r>
      <w:r w:rsidR="00EF411B" w:rsidRPr="004A757F">
        <w:rPr>
          <w:i w:val="0"/>
        </w:rPr>
        <w:t>Перечень программного обеспечения</w:t>
      </w:r>
      <w:r w:rsidR="004F524C" w:rsidRPr="004A757F">
        <w:tab/>
      </w:r>
    </w:p>
    <w:p w14:paraId="780024A8" w14:textId="77777777" w:rsidR="004F524C" w:rsidRPr="004A757F" w:rsidRDefault="004F524C" w:rsidP="004F524C"/>
    <w:p w14:paraId="388B431C" w14:textId="77777777" w:rsidR="005B10EF" w:rsidRPr="004A757F" w:rsidRDefault="005B10EF" w:rsidP="004F524C">
      <w:pPr>
        <w:sectPr w:rsidR="005B10EF" w:rsidRPr="004A757F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4A757F" w:rsidRDefault="005B10EF" w:rsidP="00A64D5A">
      <w:pPr>
        <w:pStyle w:val="4"/>
        <w:spacing w:before="0" w:after="0"/>
        <w:ind w:left="5670"/>
        <w:jc w:val="center"/>
        <w:rPr>
          <w:i w:val="0"/>
        </w:rPr>
      </w:pPr>
      <w:r w:rsidRPr="004A757F">
        <w:rPr>
          <w:i w:val="0"/>
        </w:rPr>
        <w:lastRenderedPageBreak/>
        <w:t>Приложение</w:t>
      </w:r>
      <w:r w:rsidR="009F4910" w:rsidRPr="004A757F">
        <w:rPr>
          <w:i w:val="0"/>
        </w:rPr>
        <w:t xml:space="preserve"> </w:t>
      </w:r>
      <w:r w:rsidRPr="004A757F">
        <w:rPr>
          <w:i w:val="0"/>
        </w:rPr>
        <w:t>1</w:t>
      </w:r>
    </w:p>
    <w:p w14:paraId="26F86840" w14:textId="77777777" w:rsidR="00222105" w:rsidRPr="004A757F" w:rsidRDefault="009F4910" w:rsidP="00A64D5A">
      <w:pPr>
        <w:ind w:left="5670"/>
        <w:jc w:val="center"/>
        <w:rPr>
          <w:sz w:val="24"/>
          <w:szCs w:val="24"/>
        </w:rPr>
      </w:pPr>
      <w:r w:rsidRPr="004A757F">
        <w:rPr>
          <w:sz w:val="24"/>
          <w:szCs w:val="24"/>
        </w:rPr>
        <w:t xml:space="preserve">к ОПОП ВО </w:t>
      </w:r>
    </w:p>
    <w:p w14:paraId="3EEC5348" w14:textId="77777777" w:rsidR="00A64D5A" w:rsidRPr="00A64D5A" w:rsidRDefault="00A64D5A" w:rsidP="00A64D5A">
      <w:pPr>
        <w:ind w:left="5670"/>
        <w:jc w:val="center"/>
        <w:rPr>
          <w:i/>
          <w:sz w:val="24"/>
          <w:szCs w:val="24"/>
        </w:rPr>
      </w:pPr>
      <w:r w:rsidRPr="00A64D5A">
        <w:rPr>
          <w:i/>
          <w:sz w:val="24"/>
          <w:szCs w:val="24"/>
        </w:rPr>
        <w:t>по направлению подготовки</w:t>
      </w:r>
    </w:p>
    <w:p w14:paraId="0B43D4D0" w14:textId="77777777" w:rsidR="00A64D5A" w:rsidRPr="00A64D5A" w:rsidRDefault="00A64D5A" w:rsidP="00A64D5A">
      <w:pPr>
        <w:ind w:left="5670"/>
        <w:jc w:val="center"/>
        <w:rPr>
          <w:i/>
          <w:sz w:val="24"/>
          <w:szCs w:val="24"/>
        </w:rPr>
      </w:pPr>
      <w:r w:rsidRPr="00A64D5A">
        <w:rPr>
          <w:i/>
          <w:sz w:val="24"/>
          <w:szCs w:val="24"/>
        </w:rPr>
        <w:t>45.03.01 Филология</w:t>
      </w:r>
    </w:p>
    <w:p w14:paraId="58D863F9" w14:textId="77777777" w:rsidR="00A64D5A" w:rsidRDefault="00A64D5A" w:rsidP="00A64D5A">
      <w:pPr>
        <w:ind w:left="5670"/>
        <w:jc w:val="right"/>
        <w:rPr>
          <w:i/>
          <w:sz w:val="24"/>
          <w:szCs w:val="24"/>
        </w:rPr>
      </w:pPr>
      <w:r w:rsidRPr="00A64D5A">
        <w:rPr>
          <w:i/>
          <w:sz w:val="24"/>
          <w:szCs w:val="24"/>
        </w:rPr>
        <w:t xml:space="preserve">профиль Зарубежная филология </w:t>
      </w:r>
    </w:p>
    <w:p w14:paraId="0F9FEAF8" w14:textId="4507D738" w:rsidR="009F4910" w:rsidRDefault="00A64D5A" w:rsidP="00A64D5A">
      <w:pPr>
        <w:ind w:left="5670"/>
        <w:jc w:val="center"/>
        <w:rPr>
          <w:i/>
          <w:sz w:val="24"/>
          <w:szCs w:val="24"/>
        </w:rPr>
      </w:pPr>
      <w:r w:rsidRPr="00A64D5A">
        <w:rPr>
          <w:i/>
          <w:sz w:val="24"/>
          <w:szCs w:val="24"/>
        </w:rPr>
        <w:t>(гебраистика)</w:t>
      </w:r>
    </w:p>
    <w:p w14:paraId="79517524" w14:textId="77777777" w:rsidR="00A64D5A" w:rsidRPr="004A757F" w:rsidRDefault="00A64D5A" w:rsidP="00A64D5A">
      <w:pPr>
        <w:jc w:val="right"/>
      </w:pPr>
    </w:p>
    <w:p w14:paraId="0505EE69" w14:textId="77777777" w:rsidR="005B10EF" w:rsidRPr="004A757F" w:rsidRDefault="005B10EF" w:rsidP="00F76A50">
      <w:pPr>
        <w:jc w:val="center"/>
        <w:rPr>
          <w:b/>
          <w:sz w:val="24"/>
          <w:szCs w:val="24"/>
        </w:rPr>
      </w:pPr>
      <w:r w:rsidRPr="004A757F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4A757F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4A757F">
        <w:rPr>
          <w:rFonts w:eastAsia="Times New Roman"/>
          <w:sz w:val="24"/>
          <w:szCs w:val="24"/>
        </w:rPr>
        <w:t xml:space="preserve">Матрица </w:t>
      </w:r>
      <w:r w:rsidR="000846E9" w:rsidRPr="004A757F">
        <w:rPr>
          <w:rFonts w:eastAsia="Times New Roman"/>
          <w:sz w:val="24"/>
          <w:szCs w:val="24"/>
        </w:rPr>
        <w:t>с</w:t>
      </w:r>
      <w:r w:rsidRPr="004A757F">
        <w:rPr>
          <w:rFonts w:eastAsia="Times New Roman"/>
          <w:sz w:val="24"/>
          <w:szCs w:val="24"/>
        </w:rPr>
        <w:t>формир</w:t>
      </w:r>
      <w:r w:rsidR="000846E9" w:rsidRPr="004A757F">
        <w:rPr>
          <w:rFonts w:eastAsia="Times New Roman"/>
          <w:sz w:val="24"/>
          <w:szCs w:val="24"/>
        </w:rPr>
        <w:t>ована</w:t>
      </w:r>
      <w:r w:rsidRPr="004A757F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4A757F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4A757F" w:rsidRDefault="00241475" w:rsidP="00354F35">
            <w:pPr>
              <w:jc w:val="center"/>
              <w:rPr>
                <w:rFonts w:cs="Times New Roman"/>
                <w:b/>
              </w:rPr>
            </w:pPr>
            <w:bookmarkStart w:id="84" w:name="_Hlk97483746"/>
            <w:r w:rsidRPr="004A757F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4A757F" w14:paraId="4C895128" w14:textId="77777777" w:rsidTr="0089448B">
        <w:trPr>
          <w:cantSplit/>
          <w:trHeight w:val="3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2BA25F5" w14:textId="77777777" w:rsidR="00241475" w:rsidRPr="004A757F" w:rsidRDefault="00241475" w:rsidP="00354F35">
            <w:pPr>
              <w:rPr>
                <w:rFonts w:cs="Times New Roman"/>
              </w:rPr>
            </w:pPr>
            <w:r w:rsidRPr="004A757F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A4EE6A5" w14:textId="77777777" w:rsidR="00241475" w:rsidRPr="004A757F" w:rsidRDefault="00241475" w:rsidP="00354F35">
            <w:pPr>
              <w:rPr>
                <w:rFonts w:cs="Times New Roman"/>
              </w:rPr>
            </w:pPr>
            <w:r w:rsidRPr="004A757F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FF31C17" w14:textId="77777777" w:rsidR="00241475" w:rsidRPr="004A757F" w:rsidRDefault="00241475" w:rsidP="00354F35">
            <w:pPr>
              <w:rPr>
                <w:rFonts w:cs="Times New Roman"/>
              </w:rPr>
            </w:pPr>
            <w:r w:rsidRPr="004A757F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89448B" w14:paraId="3DD53E46" w14:textId="77777777" w:rsidTr="0089448B">
        <w:tc>
          <w:tcPr>
            <w:tcW w:w="1809" w:type="dxa"/>
            <w:shd w:val="clear" w:color="auto" w:fill="FFFFFF" w:themeFill="background1"/>
          </w:tcPr>
          <w:p w14:paraId="4AFB4B37" w14:textId="77777777" w:rsidR="00241475" w:rsidRPr="0089448B" w:rsidRDefault="00241475" w:rsidP="00354F35">
            <w:pPr>
              <w:rPr>
                <w:rFonts w:cs="Times New Roman"/>
                <w:b/>
                <w:bCs/>
              </w:rPr>
            </w:pPr>
            <w:r w:rsidRPr="0089448B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  <w:shd w:val="clear" w:color="auto" w:fill="FFFFFF" w:themeFill="background1"/>
          </w:tcPr>
          <w:p w14:paraId="25815519" w14:textId="44E5A4EE" w:rsidR="00241475" w:rsidRPr="0089448B" w:rsidRDefault="00241475" w:rsidP="00354F35">
            <w:pPr>
              <w:rPr>
                <w:rFonts w:cs="Times New Roman"/>
                <w:b/>
              </w:rPr>
            </w:pPr>
            <w:r w:rsidRPr="0089448B">
              <w:rPr>
                <w:rFonts w:cs="Times New Roman"/>
                <w:b/>
              </w:rPr>
              <w:t xml:space="preserve">Дисциплины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DAA6AEF" w14:textId="77777777" w:rsidR="00241475" w:rsidRPr="0089448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89448B" w14:paraId="56D47F9B" w14:textId="77777777" w:rsidTr="00333294">
        <w:tc>
          <w:tcPr>
            <w:tcW w:w="1809" w:type="dxa"/>
            <w:shd w:val="clear" w:color="auto" w:fill="FFFFFF" w:themeFill="background1"/>
          </w:tcPr>
          <w:p w14:paraId="38C2C930" w14:textId="77777777" w:rsidR="00241475" w:rsidRPr="0089448B" w:rsidRDefault="00241475" w:rsidP="00354F3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  <w:shd w:val="clear" w:color="auto" w:fill="FFFFFF" w:themeFill="background1"/>
          </w:tcPr>
          <w:p w14:paraId="23AD1466" w14:textId="77777777" w:rsidR="00241475" w:rsidRPr="0089448B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1F45E5A" w14:textId="77777777" w:rsidR="00241475" w:rsidRPr="0089448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333294" w:rsidRPr="0089448B" w14:paraId="3F4B97AD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4024" w14:textId="592B7AFB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96EF6" w14:textId="7419D190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28A97" w14:textId="1D896E1C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333294" w:rsidRPr="0089448B" w14:paraId="1C427C4C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69300" w14:textId="2FA88FD6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47F5" w14:textId="70A2BEA9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F5D7E" w14:textId="2E7942E5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УК-1; УК-5</w:t>
            </w:r>
          </w:p>
        </w:tc>
      </w:tr>
      <w:tr w:rsidR="00333294" w:rsidRPr="0089448B" w14:paraId="3826AE3F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A9A0C" w14:textId="7D081B70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48217" w14:textId="3B118622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FB459" w14:textId="2A53964D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УК-8</w:t>
            </w:r>
          </w:p>
        </w:tc>
      </w:tr>
      <w:tr w:rsidR="00333294" w:rsidRPr="0089448B" w14:paraId="3B95BF08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80A7" w14:textId="63B9DA8B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F515F" w14:textId="6C01E6C7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18706" w14:textId="1FFF49CB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ОПК-6; ОПК-7</w:t>
            </w:r>
          </w:p>
        </w:tc>
      </w:tr>
      <w:tr w:rsidR="00333294" w:rsidRPr="0089448B" w14:paraId="40EA559D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E652D" w14:textId="1FBEC0FF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764B" w14:textId="73FEBEB7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2FA55" w14:textId="0EE768A5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УК-2; УК-11</w:t>
            </w:r>
          </w:p>
        </w:tc>
      </w:tr>
      <w:tr w:rsidR="00333294" w:rsidRPr="0089448B" w14:paraId="201FFBD9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50D91" w14:textId="5EA646A6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5FD" w14:textId="2BF13DCD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1FB3B" w14:textId="60DC9FBD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УК-1; УК-2; УК-10</w:t>
            </w:r>
          </w:p>
        </w:tc>
      </w:tr>
      <w:tr w:rsidR="00333294" w:rsidRPr="0089448B" w14:paraId="73D879D6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D7F97" w14:textId="0AE8ED54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6978" w14:textId="24E576ED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F017A" w14:textId="1210198C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УК-3; УК-6; УК-9</w:t>
            </w:r>
          </w:p>
        </w:tc>
      </w:tr>
      <w:tr w:rsidR="00333294" w:rsidRPr="0089448B" w14:paraId="38884CDD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702BF" w14:textId="0EB0D339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4AE7" w14:textId="30A3F080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360E1" w14:textId="1C4E1A38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УК-1; УК-3; УК-4; ОПК-1; ОПК-4; ОПК-5</w:t>
            </w:r>
          </w:p>
        </w:tc>
      </w:tr>
      <w:tr w:rsidR="00333294" w:rsidRPr="0089448B" w14:paraId="6A2D2E39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F59B8" w14:textId="7B50A743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1BADE" w14:textId="602DBC22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филологии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A9403" w14:textId="55975BDC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ОПК-1</w:t>
            </w:r>
          </w:p>
        </w:tc>
      </w:tr>
      <w:tr w:rsidR="00333294" w:rsidRPr="0089448B" w14:paraId="7557D447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33991" w14:textId="2AABFC43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48FE" w14:textId="22F95B0D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 xml:space="preserve">Введение в языкознание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0FF88" w14:textId="5326CADA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ОПК-2</w:t>
            </w:r>
          </w:p>
        </w:tc>
      </w:tr>
      <w:tr w:rsidR="00333294" w:rsidRPr="0089448B" w14:paraId="13929EF3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799C2" w14:textId="1240F1D4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28BF5" w14:textId="608A0351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Введение в литературоведение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FFFBC" w14:textId="29AE2833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ОПК-3</w:t>
            </w:r>
          </w:p>
        </w:tc>
      </w:tr>
      <w:tr w:rsidR="00333294" w:rsidRPr="0089448B" w14:paraId="09F6D41C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EEF6" w14:textId="1948E3FA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51D07" w14:textId="1C5EB12F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Введение в теорию межкультурной коммуникации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737DD" w14:textId="77C016DC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УК-5; ОПК-2</w:t>
            </w:r>
          </w:p>
        </w:tc>
      </w:tr>
      <w:tr w:rsidR="00333294" w:rsidRPr="0089448B" w14:paraId="14E9E81F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3E556" w14:textId="1F39FE5E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20E6A" w14:textId="0EE02D26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Введение в спецфилологию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FC589" w14:textId="4930CBD8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ОПК-1; ОПК-2</w:t>
            </w:r>
          </w:p>
        </w:tc>
      </w:tr>
      <w:tr w:rsidR="00333294" w:rsidRPr="0089448B" w14:paraId="757D3C44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AAE72" w14:textId="7008EA6B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34CAB" w14:textId="2115F99E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FC55" w14:textId="6315E7DB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333294" w:rsidRPr="0089448B" w14:paraId="3332682F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AF9A3" w14:textId="5A6CA502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A8A6" w14:textId="15031F83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мировых религиозных традиций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DB840" w14:textId="33DC99A4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УК-3; УК-5</w:t>
            </w:r>
          </w:p>
        </w:tc>
      </w:tr>
      <w:tr w:rsidR="00333294" w:rsidRPr="0089448B" w14:paraId="437FFE04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B382" w14:textId="30FEF322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A534C" w14:textId="3FC22EED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классических языков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8FB" w14:textId="178F1031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ОПК-2; ОПК-1; ОПК-4</w:t>
            </w:r>
          </w:p>
        </w:tc>
      </w:tr>
      <w:tr w:rsidR="00333294" w:rsidRPr="0089448B" w14:paraId="550D03E9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0A836" w14:textId="666CF653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1E167" w14:textId="7D32B5C6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Практикум по русскому языку и культуре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118B0" w14:textId="1D747527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УК-4; ОПК-5</w:t>
            </w:r>
          </w:p>
        </w:tc>
      </w:tr>
      <w:tr w:rsidR="00333294" w:rsidRPr="0089448B" w14:paraId="50E4AAA9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BD1BE" w14:textId="17BF1557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A4688" w14:textId="18A2589D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Современный 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0A772" w14:textId="272E46BE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УК-4; ОПК-2</w:t>
            </w:r>
          </w:p>
        </w:tc>
      </w:tr>
      <w:tr w:rsidR="00333294" w:rsidRPr="0089448B" w14:paraId="513EA293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04F6" w14:textId="355CBA58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3CF7" w14:textId="41659B35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История мировой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A348" w14:textId="720026E7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ОПК-3; ОПК-4</w:t>
            </w:r>
          </w:p>
        </w:tc>
      </w:tr>
      <w:tr w:rsidR="00333294" w:rsidRPr="0089448B" w14:paraId="07083508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FBBB0" w14:textId="0AE16648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4A6C" w14:textId="041D7D1A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3D1E6" w14:textId="7A54F09C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333294" w:rsidRPr="0089448B" w14:paraId="69C0B907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2A87" w14:textId="279F8A48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766D8" w14:textId="2E88BE81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Практическая грамматика английского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3239" w14:textId="4F01263E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УК-4</w:t>
            </w:r>
          </w:p>
        </w:tc>
      </w:tr>
      <w:tr w:rsidR="00333294" w:rsidRPr="0089448B" w14:paraId="5C38A59F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7395B" w14:textId="7A24E805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1C8B" w14:textId="74E5FD4D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языка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3DB16" w14:textId="36336BFC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УК-4; ОПК-5</w:t>
            </w:r>
          </w:p>
        </w:tc>
      </w:tr>
      <w:tr w:rsidR="00333294" w:rsidRPr="0089448B" w14:paraId="76F6DBAF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69B4F" w14:textId="6DC26382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0D14F" w14:textId="55705E92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9299" w14:textId="52E8FA0E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6"/>
                <w:szCs w:val="16"/>
              </w:rPr>
              <w:t>УК-6; УК-9</w:t>
            </w:r>
          </w:p>
        </w:tc>
      </w:tr>
      <w:tr w:rsidR="00333294" w:rsidRPr="0089448B" w14:paraId="0BF44730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6BC2F" w14:textId="4ECDBDF5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E61C4" w14:textId="45FD35CC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97E6F" w14:textId="1E05AC20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333294" w:rsidRPr="0089448B" w14:paraId="364E371E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BAE6A" w14:textId="5AA9195F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EF845" w14:textId="243F31DF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727CA" w14:textId="2769021E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УК-1; УК-5</w:t>
            </w:r>
          </w:p>
        </w:tc>
      </w:tr>
      <w:tr w:rsidR="00333294" w:rsidRPr="0089448B" w14:paraId="178B0EF5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53F5B" w14:textId="02830508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C6E82" w14:textId="7764A5FF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85329" w14:textId="6B411A47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УК-8</w:t>
            </w:r>
          </w:p>
        </w:tc>
      </w:tr>
      <w:tr w:rsidR="00333294" w:rsidRPr="0089448B" w14:paraId="2B9D0102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9649" w14:textId="3B9A0344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73AB8" w14:textId="1E7C09B8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49AA3" w14:textId="178D8C4C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ОПК-6; ОПК-7</w:t>
            </w:r>
          </w:p>
        </w:tc>
      </w:tr>
      <w:tr w:rsidR="00333294" w:rsidRPr="0089448B" w14:paraId="524574F8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92B46" w14:textId="2C4BF8C8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DDD04" w14:textId="7993DAD5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D253" w14:textId="383F16D7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УК-2; УК-11</w:t>
            </w:r>
          </w:p>
        </w:tc>
      </w:tr>
      <w:tr w:rsidR="00333294" w:rsidRPr="0089448B" w14:paraId="6051084D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53E7C" w14:textId="675BFA83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0691" w14:textId="4EA66D93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DB9D" w14:textId="61C66F26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УК-1; УК-2; УК-10</w:t>
            </w:r>
          </w:p>
        </w:tc>
      </w:tr>
      <w:tr w:rsidR="00333294" w:rsidRPr="0089448B" w14:paraId="2FBD8704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4BE4" w14:textId="14A30157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1C1A" w14:textId="4C7715BC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70D13" w14:textId="0F89B0CE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УК-3; УК-6; УК-9</w:t>
            </w:r>
          </w:p>
        </w:tc>
      </w:tr>
      <w:tr w:rsidR="00333294" w:rsidRPr="0089448B" w14:paraId="63C4F121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17AA0" w14:textId="30508AB4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FB42" w14:textId="1CE5FA41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8D01F" w14:textId="3DBE4171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УК-1; УК-3; УК-4; ОПК-1; ОПК-4; ОПК-5</w:t>
            </w:r>
          </w:p>
        </w:tc>
      </w:tr>
      <w:tr w:rsidR="00333294" w:rsidRPr="0089448B" w14:paraId="62389553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35DDA" w14:textId="46E15DDF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42606" w14:textId="4EDB1B56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филологии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38600" w14:textId="46B49E97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ОПК-1</w:t>
            </w:r>
          </w:p>
        </w:tc>
      </w:tr>
      <w:tr w:rsidR="00333294" w:rsidRPr="0089448B" w14:paraId="469A24A5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57D80" w14:textId="1A34D35C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6400" w14:textId="779D355A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 xml:space="preserve">Введение в языкознание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3F4C" w14:textId="6514C217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ОПК-2</w:t>
            </w:r>
          </w:p>
        </w:tc>
      </w:tr>
      <w:tr w:rsidR="00333294" w:rsidRPr="0089448B" w14:paraId="4A462E3F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CA636" w14:textId="6866EB0F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180C" w14:textId="4F547E35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Введение в литературоведение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4133" w14:textId="777A9656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ОПК-3</w:t>
            </w:r>
          </w:p>
        </w:tc>
      </w:tr>
      <w:tr w:rsidR="00333294" w:rsidRPr="0089448B" w14:paraId="6CF3D517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9164F" w14:textId="34E64E57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98BFF" w14:textId="02582511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Введение в теорию межкультурной коммуникации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C916D" w14:textId="0A92BF44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УК-5; ОПК-2</w:t>
            </w:r>
          </w:p>
        </w:tc>
      </w:tr>
      <w:tr w:rsidR="00333294" w:rsidRPr="0089448B" w14:paraId="6D89E3F9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D308" w14:textId="3AC04F20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6C786" w14:textId="7EA84AAA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Введение в спецфилологию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55EB" w14:textId="19455AB0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ОПК-1; ОПК-2</w:t>
            </w:r>
          </w:p>
        </w:tc>
      </w:tr>
      <w:tr w:rsidR="00333294" w:rsidRPr="0089448B" w14:paraId="14C6EEAD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BABDC" w14:textId="14B4E064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000D" w14:textId="7A11169E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7A020" w14:textId="7C9DB7BC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333294" w:rsidRPr="0089448B" w14:paraId="63496B13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F30D9" w14:textId="499EAFBE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D20A" w14:textId="67C8DD05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мировых религиозных традиций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C856" w14:textId="1FD3F038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УК-3; УК-5</w:t>
            </w:r>
          </w:p>
        </w:tc>
      </w:tr>
      <w:tr w:rsidR="00333294" w:rsidRPr="0089448B" w14:paraId="6E4E955C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D9DF5" w14:textId="20B3614C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1829E" w14:textId="1CA868FE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классических языков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CAD3B" w14:textId="03D09D96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ОПК-2; ОПК-1; ОПК-4</w:t>
            </w:r>
          </w:p>
        </w:tc>
      </w:tr>
      <w:tr w:rsidR="00333294" w:rsidRPr="0089448B" w14:paraId="0A64988E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4DE09" w14:textId="753A37A4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6E399" w14:textId="5575789A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Практикум по русскому языку и культуре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646BC" w14:textId="16A086B0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УК-4; ОПК-5</w:t>
            </w:r>
          </w:p>
        </w:tc>
      </w:tr>
      <w:tr w:rsidR="00333294" w:rsidRPr="0089448B" w14:paraId="7D9661CE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D359C" w14:textId="275BC024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E7A16" w14:textId="05E6F362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Современный 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E84B9" w14:textId="0813A2F6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УК-4; ОПК-2</w:t>
            </w:r>
          </w:p>
        </w:tc>
      </w:tr>
      <w:tr w:rsidR="00333294" w:rsidRPr="0089448B" w14:paraId="5012AEFE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3094F" w14:textId="745F7F38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DDB5" w14:textId="0EA08EF8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История мировой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69EE" w14:textId="40996AE1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ОПК-3; ОПК-4</w:t>
            </w:r>
          </w:p>
        </w:tc>
      </w:tr>
      <w:tr w:rsidR="00333294" w:rsidRPr="0089448B" w14:paraId="0191517B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036D0" w14:textId="58A608B6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3C306" w14:textId="74A91930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D8197" w14:textId="163835EF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333294" w:rsidRPr="0089448B" w14:paraId="3D177D9B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8412" w14:textId="0579D018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A7CB6" w14:textId="2D30DA06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Практическая грамматика английского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0CB5" w14:textId="4628DF96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УК-4</w:t>
            </w:r>
          </w:p>
        </w:tc>
      </w:tr>
      <w:tr w:rsidR="00333294" w:rsidRPr="0089448B" w14:paraId="799EE709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A74E8" w14:textId="29165B4E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BAB3" w14:textId="59B982B2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Основы языка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5DBD" w14:textId="3CD7CBD1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УК-4; ОПК-5</w:t>
            </w:r>
          </w:p>
        </w:tc>
      </w:tr>
      <w:tr w:rsidR="00333294" w:rsidRPr="0089448B" w14:paraId="3EE547DF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23A21" w14:textId="3DB2F302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CF98D" w14:textId="152164A7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6FD6" w14:textId="4F882C08" w:rsidR="00333294" w:rsidRPr="0089448B" w:rsidRDefault="000666A6" w:rsidP="00333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  <w:lang w:bidi="he-IL"/>
              </w:rPr>
              <w:t>П</w:t>
            </w:r>
            <w:r w:rsidR="00333294" w:rsidRPr="0089448B">
              <w:rPr>
                <w:rFonts w:cs="Times New Roman"/>
                <w:sz w:val="16"/>
                <w:szCs w:val="16"/>
              </w:rPr>
              <w:t>К-</w:t>
            </w: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333294" w:rsidRPr="0089448B" w14:paraId="7ED548FC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F945" w14:textId="338E0062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Б1.О.7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28C95" w14:textId="69B16E77" w:rsidR="00333294" w:rsidRPr="0089448B" w:rsidRDefault="00333294" w:rsidP="00333294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F2AB" w14:textId="56E7B447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УК-3; УК-6; УК-9</w:t>
            </w:r>
          </w:p>
        </w:tc>
      </w:tr>
      <w:tr w:rsidR="00241475" w:rsidRPr="0089448B" w14:paraId="30605BEB" w14:textId="77777777" w:rsidTr="0089448B"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A73B10" w14:textId="77777777" w:rsidR="00241475" w:rsidRPr="0089448B" w:rsidRDefault="00241475" w:rsidP="00354F3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91AB47" w14:textId="77777777" w:rsidR="00241475" w:rsidRPr="0089448B" w:rsidRDefault="00241475" w:rsidP="00354F3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 xml:space="preserve">Часть, формируемая участниками </w:t>
            </w:r>
            <w:r w:rsidRPr="0089448B">
              <w:rPr>
                <w:rFonts w:cs="Times New Roman"/>
                <w:bCs/>
              </w:rPr>
              <w:lastRenderedPageBreak/>
              <w:t>образовательных отношений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4B42A" w14:textId="77777777" w:rsidR="00241475" w:rsidRPr="0089448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333294" w:rsidRPr="0089448B" w14:paraId="6117BF58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03BC" w14:textId="52C5C5CE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3A6F" w14:textId="08424243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Деловой 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586F9" w14:textId="70F4B052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УК-4; ПК-2</w:t>
            </w:r>
          </w:p>
        </w:tc>
      </w:tr>
      <w:tr w:rsidR="00333294" w:rsidRPr="0089448B" w14:paraId="2D1A52DF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7858" w14:textId="581BD00E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BEF5" w14:textId="3E098639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Практикум по аудированию на английском языке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F8190" w14:textId="0E6F0A15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УК-4; ПК-2</w:t>
            </w:r>
          </w:p>
        </w:tc>
      </w:tr>
      <w:tr w:rsidR="00333294" w:rsidRPr="0089448B" w14:paraId="0F90246B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38C7" w14:textId="54E28525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0230" w14:textId="111ABB27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Практикум по написанию эссе на английском языке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4A162" w14:textId="498A916C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УК-4; ПК-2</w:t>
            </w:r>
          </w:p>
        </w:tc>
      </w:tr>
      <w:tr w:rsidR="00333294" w:rsidRPr="0089448B" w14:paraId="3A0D7A93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1C675" w14:textId="63F9B64C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74913" w14:textId="7DD3682F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Практический курс языка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B3E2F" w14:textId="3250C677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УК-4; ПК-1</w:t>
            </w:r>
          </w:p>
        </w:tc>
      </w:tr>
      <w:tr w:rsidR="00333294" w:rsidRPr="0089448B" w14:paraId="77D45587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91DC" w14:textId="5FDA9294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6716" w14:textId="5F361F51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Углубленный курс языка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37961" w14:textId="3A5C4151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ПК-5</w:t>
            </w:r>
          </w:p>
        </w:tc>
      </w:tr>
      <w:tr w:rsidR="00333294" w:rsidRPr="0089448B" w14:paraId="6F43A87A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0D56" w14:textId="00428092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6684C" w14:textId="124B00BD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История языка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BED19" w14:textId="6267FFC4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ПК-6</w:t>
            </w:r>
          </w:p>
        </w:tc>
      </w:tr>
      <w:tr w:rsidR="00333294" w:rsidRPr="0089448B" w14:paraId="438483E0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4CB4" w14:textId="4ACBF7BF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25CF3" w14:textId="0DEC3BDF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Лексикология языка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49BA8" w14:textId="3AC1998D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ПК-5</w:t>
            </w:r>
          </w:p>
        </w:tc>
      </w:tr>
      <w:tr w:rsidR="00333294" w:rsidRPr="0089448B" w14:paraId="7A5BFF98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40E5A" w14:textId="302C9143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774B3" w14:textId="38CD856A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Практика устной речи на языке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4E759" w14:textId="3F8417B0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ПК-5</w:t>
            </w:r>
          </w:p>
        </w:tc>
      </w:tr>
      <w:tr w:rsidR="00333294" w:rsidRPr="0089448B" w14:paraId="1C24EE21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C6D9D" w14:textId="498D8F28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5DF93" w14:textId="56B9D1AA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Библейский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EE571" w14:textId="31AD4252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ПК-6</w:t>
            </w:r>
          </w:p>
        </w:tc>
      </w:tr>
      <w:tr w:rsidR="00333294" w:rsidRPr="0089448B" w14:paraId="78EAF8FA" w14:textId="77777777" w:rsidTr="00333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25CE" w14:textId="5ED61C47" w:rsidR="00333294" w:rsidRPr="0089448B" w:rsidRDefault="00333294" w:rsidP="00333294">
            <w:pPr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Б1.В.10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7240D" w14:textId="5707BD7D" w:rsidR="00333294" w:rsidRPr="0089448B" w:rsidRDefault="00333294" w:rsidP="00333294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Теория огласовок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F0D38" w14:textId="5EFD3B40" w:rsidR="00333294" w:rsidRPr="0089448B" w:rsidRDefault="00333294" w:rsidP="00333294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ПК-5</w:t>
            </w:r>
          </w:p>
        </w:tc>
      </w:tr>
      <w:tr w:rsidR="00241475" w:rsidRPr="0089448B" w14:paraId="521F018B" w14:textId="77777777" w:rsidTr="0089448B">
        <w:tc>
          <w:tcPr>
            <w:tcW w:w="18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E9FB84" w14:textId="77777777" w:rsidR="00241475" w:rsidRPr="0089448B" w:rsidRDefault="00241475" w:rsidP="00354F3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2F43B" w14:textId="77777777" w:rsidR="00241475" w:rsidRPr="0089448B" w:rsidRDefault="00241475" w:rsidP="00354F3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 xml:space="preserve">Дисциплины по выбору </w:t>
            </w:r>
            <w:r w:rsidRPr="0089448B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40703F" w14:textId="77777777" w:rsidR="00241475" w:rsidRPr="0089448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35F15" w:rsidRPr="0089448B" w14:paraId="21EC6521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B177A" w14:textId="77777777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05EF7" w14:textId="601C9C59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Разговорный 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7F3B0" w14:textId="576A1B74" w:rsidR="00235F15" w:rsidRPr="0089448B" w:rsidRDefault="00235F15" w:rsidP="00235F15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УК-4; ПК-2</w:t>
            </w:r>
          </w:p>
        </w:tc>
      </w:tr>
      <w:tr w:rsidR="00235F15" w:rsidRPr="0089448B" w14:paraId="10C31302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073B1" w14:textId="77777777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F278" w14:textId="1CAC116D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Практикум по культуре речевого общения на английском языке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C9CAA" w14:textId="102545BD" w:rsidR="00235F15" w:rsidRPr="0089448B" w:rsidRDefault="00235F15" w:rsidP="00235F15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УК-4; ПК-2</w:t>
            </w:r>
          </w:p>
        </w:tc>
      </w:tr>
      <w:tr w:rsidR="00235F15" w:rsidRPr="0089448B" w14:paraId="49A1DD15" w14:textId="77777777" w:rsidTr="0089448B">
        <w:tc>
          <w:tcPr>
            <w:tcW w:w="1809" w:type="dxa"/>
            <w:shd w:val="clear" w:color="auto" w:fill="FFFFFF" w:themeFill="background1"/>
          </w:tcPr>
          <w:p w14:paraId="7D02BFE9" w14:textId="229AE85B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Б.1.В.ДВ.02</w:t>
            </w:r>
          </w:p>
        </w:tc>
        <w:tc>
          <w:tcPr>
            <w:tcW w:w="4395" w:type="dxa"/>
            <w:shd w:val="clear" w:color="auto" w:fill="FFFFFF" w:themeFill="background1"/>
          </w:tcPr>
          <w:p w14:paraId="6D895BA2" w14:textId="7F2D8A9E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Дисциплины по выбору Б.1.В.ДВ.02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98D37C8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112A2923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37E8" w14:textId="6C3B2A38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Б.1.В.ДВ.02.01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CB1DA" w14:textId="57809048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Страноведение англоязычных стран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FA142" w14:textId="7A2BEE4C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УК-5; ПК-2</w:t>
            </w:r>
          </w:p>
        </w:tc>
      </w:tr>
      <w:tr w:rsidR="006F0C11" w:rsidRPr="0089448B" w14:paraId="1A13F655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8DF9F" w14:textId="1D68D848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Б.1.В.ДВ.02.02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7A5EC" w14:textId="0261D924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Региональные варианты английского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5380D" w14:textId="7ED3F38B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УК-5; ПК-2</w:t>
            </w:r>
          </w:p>
        </w:tc>
      </w:tr>
      <w:tr w:rsidR="00235F15" w:rsidRPr="0089448B" w14:paraId="17500E96" w14:textId="77777777" w:rsidTr="0089448B">
        <w:tc>
          <w:tcPr>
            <w:tcW w:w="1809" w:type="dxa"/>
            <w:shd w:val="clear" w:color="auto" w:fill="FFFFFF" w:themeFill="background1"/>
          </w:tcPr>
          <w:p w14:paraId="26BCE0E9" w14:textId="567007A9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Б.1.В.ДВ.03</w:t>
            </w:r>
          </w:p>
        </w:tc>
        <w:tc>
          <w:tcPr>
            <w:tcW w:w="4395" w:type="dxa"/>
            <w:shd w:val="clear" w:color="auto" w:fill="FFFFFF" w:themeFill="background1"/>
          </w:tcPr>
          <w:p w14:paraId="370D126D" w14:textId="66334F29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Дисциплины по выбору Б.1.В.ДВ.03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B88B9E4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276427DE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505AA" w14:textId="6AC19802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Б.1.В.ДВ.03.01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72CEA" w14:textId="4AC65A63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Теория и практика английского перевода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E4E7" w14:textId="3686622E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УК-4; ПК-2</w:t>
            </w:r>
          </w:p>
        </w:tc>
      </w:tr>
      <w:tr w:rsidR="006F0C11" w:rsidRPr="0089448B" w14:paraId="45FE3C55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A4118" w14:textId="0C4C7541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Б.1.В.ДВ.03.02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02091" w14:textId="5C714CDC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Теоретическая грамматика английского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E3543" w14:textId="019E7F13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УК-4; ПК-2</w:t>
            </w:r>
          </w:p>
        </w:tc>
      </w:tr>
      <w:tr w:rsidR="00235F15" w:rsidRPr="0089448B" w14:paraId="12AA2046" w14:textId="77777777" w:rsidTr="0089448B">
        <w:tc>
          <w:tcPr>
            <w:tcW w:w="1809" w:type="dxa"/>
            <w:shd w:val="clear" w:color="auto" w:fill="FFFFFF" w:themeFill="background1"/>
          </w:tcPr>
          <w:p w14:paraId="455D5F6C" w14:textId="57C31D09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Б.1.В.ДВ.04</w:t>
            </w:r>
          </w:p>
        </w:tc>
        <w:tc>
          <w:tcPr>
            <w:tcW w:w="4395" w:type="dxa"/>
            <w:shd w:val="clear" w:color="auto" w:fill="FFFFFF" w:themeFill="background1"/>
          </w:tcPr>
          <w:p w14:paraId="2A228435" w14:textId="40D2EF03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Дисциплины по выбору Б.1.В.ДВ.04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936B428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495E55E2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EAAF" w14:textId="53AE1F67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Б.1.В.ДВ.04.01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F978" w14:textId="42BA2767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Практический курс устного перевода (английский язык)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256C" w14:textId="7A868364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УК-4; ПК-2</w:t>
            </w:r>
          </w:p>
        </w:tc>
      </w:tr>
      <w:tr w:rsidR="006F0C11" w:rsidRPr="0089448B" w14:paraId="1BFD45FD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19B0A" w14:textId="099008DC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Б.1.В.ДВ.04.02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A39B" w14:textId="156B7F87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Лингвистический анализ художественного текста на английском языке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22409" w14:textId="58081C9B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УК-4; ПК-2</w:t>
            </w:r>
          </w:p>
        </w:tc>
      </w:tr>
      <w:tr w:rsidR="00235F15" w:rsidRPr="0089448B" w14:paraId="0FCB021A" w14:textId="77777777" w:rsidTr="0089448B">
        <w:tc>
          <w:tcPr>
            <w:tcW w:w="1809" w:type="dxa"/>
            <w:shd w:val="clear" w:color="auto" w:fill="FFFFFF" w:themeFill="background1"/>
          </w:tcPr>
          <w:p w14:paraId="5E72B0C8" w14:textId="2690BFDE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Б.1.В.ДВ.05</w:t>
            </w:r>
          </w:p>
        </w:tc>
        <w:tc>
          <w:tcPr>
            <w:tcW w:w="4395" w:type="dxa"/>
            <w:shd w:val="clear" w:color="auto" w:fill="FFFFFF" w:themeFill="background1"/>
          </w:tcPr>
          <w:p w14:paraId="70F4D97F" w14:textId="70705DB1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Дисциплины по выбору Б.1.В.ДВ.05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C48CC1A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758BCDA3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4E46" w14:textId="24BDDC17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Б.1.В.ДВ.05.01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3C16D" w14:textId="09CD4249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Израильская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03EF3" w14:textId="2274A245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ПК-6</w:t>
            </w:r>
          </w:p>
        </w:tc>
      </w:tr>
      <w:tr w:rsidR="006F0C11" w:rsidRPr="0089448B" w14:paraId="7D54700C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576D" w14:textId="01EE3D0D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Б.1.В.ДВ.05.02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AB3A9" w14:textId="6F81E9EF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Еврейская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B23AD" w14:textId="65F870DB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ПК-6</w:t>
            </w:r>
          </w:p>
        </w:tc>
      </w:tr>
      <w:tr w:rsidR="00235F15" w:rsidRPr="0089448B" w14:paraId="48879E61" w14:textId="77777777" w:rsidTr="0089448B">
        <w:tc>
          <w:tcPr>
            <w:tcW w:w="18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5B7226" w14:textId="668777E8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Б.1.В.ДВ.06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36E3F5" w14:textId="5D02DE27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 xml:space="preserve">Дисциплины по выбору </w:t>
            </w:r>
            <w:r w:rsidRPr="0089448B">
              <w:rPr>
                <w:rFonts w:cs="Times New Roman"/>
              </w:rPr>
              <w:t>Б.1.В.ДВ.06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AD42B22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47A09FA5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3BFB7" w14:textId="79E91FB8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Б.1.В.ДВ.06.01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E861A" w14:textId="79C942F8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История еврейской цивилизации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7D3E" w14:textId="391B2366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УК-5</w:t>
            </w:r>
          </w:p>
        </w:tc>
      </w:tr>
      <w:tr w:rsidR="006F0C11" w:rsidRPr="0089448B" w14:paraId="16B8489B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95AE6" w14:textId="6FCA474C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Б.1.В.ДВ.06.02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12136" w14:textId="6129CAE8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Израилеведение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417F8" w14:textId="1B5A11BB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УК-5</w:t>
            </w:r>
          </w:p>
        </w:tc>
      </w:tr>
      <w:tr w:rsidR="00235F15" w:rsidRPr="0089448B" w14:paraId="61314502" w14:textId="77777777" w:rsidTr="0089448B">
        <w:tc>
          <w:tcPr>
            <w:tcW w:w="1809" w:type="dxa"/>
            <w:shd w:val="clear" w:color="auto" w:fill="FFFFFF" w:themeFill="background1"/>
          </w:tcPr>
          <w:p w14:paraId="36C62F09" w14:textId="10878AE5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Б.1.В.ДВ.07</w:t>
            </w:r>
          </w:p>
        </w:tc>
        <w:tc>
          <w:tcPr>
            <w:tcW w:w="4395" w:type="dxa"/>
            <w:shd w:val="clear" w:color="auto" w:fill="FFFFFF" w:themeFill="background1"/>
          </w:tcPr>
          <w:p w14:paraId="6C07461B" w14:textId="7E3098FB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Дисциплины по выбору Б.1.В.ДВ.07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E1971D7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6E999FEB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139F7" w14:textId="0264AC70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Б.1.В.ДВ.07.01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98336" w14:textId="7BC27F45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Методика преподавания языка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7738" w14:textId="6F99679C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ПК-3</w:t>
            </w:r>
          </w:p>
        </w:tc>
      </w:tr>
      <w:tr w:rsidR="006F0C11" w:rsidRPr="0089448B" w14:paraId="21DB82BC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EEE3" w14:textId="5D1E5618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3F54" w14:textId="6B28BB17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Методика преподавания иностранных языков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2A39" w14:textId="149E3F18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ПК-3</w:t>
            </w:r>
          </w:p>
        </w:tc>
      </w:tr>
      <w:tr w:rsidR="00235F15" w:rsidRPr="0089448B" w14:paraId="7AB8E0E3" w14:textId="77777777" w:rsidTr="0089448B">
        <w:tc>
          <w:tcPr>
            <w:tcW w:w="1809" w:type="dxa"/>
            <w:shd w:val="clear" w:color="auto" w:fill="FFFFFF" w:themeFill="background1"/>
          </w:tcPr>
          <w:p w14:paraId="7BDA587B" w14:textId="4DEAB8A9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Б.1.В.ДВ.08</w:t>
            </w:r>
          </w:p>
        </w:tc>
        <w:tc>
          <w:tcPr>
            <w:tcW w:w="4395" w:type="dxa"/>
            <w:shd w:val="clear" w:color="auto" w:fill="FFFFFF" w:themeFill="background1"/>
          </w:tcPr>
          <w:p w14:paraId="0281713B" w14:textId="5CF53FA8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Дисциплины по выбору Б.1.В.ДВ.08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AE1925E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58A45ED0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52E9" w14:textId="605790E4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Б.1.В.ДВ.08.01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18497" w14:textId="70DD68D5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Практический курс письменного перевода (язык иврит)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88DCB" w14:textId="790BB0BB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ПК-4</w:t>
            </w:r>
          </w:p>
        </w:tc>
      </w:tr>
      <w:tr w:rsidR="006F0C11" w:rsidRPr="0089448B" w14:paraId="60E94CB4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64900" w14:textId="33836C06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Б.1.В.ДВ.08.02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B4D02" w14:textId="5087F1CA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Перевод научных и деловых текстов (язык иврит)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0E8E" w14:textId="0A53B5F7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ПК-4</w:t>
            </w:r>
          </w:p>
        </w:tc>
      </w:tr>
      <w:tr w:rsidR="00235F15" w:rsidRPr="0089448B" w14:paraId="4DE86680" w14:textId="77777777" w:rsidTr="0089448B">
        <w:tc>
          <w:tcPr>
            <w:tcW w:w="1809" w:type="dxa"/>
            <w:shd w:val="clear" w:color="auto" w:fill="FFFFFF" w:themeFill="background1"/>
          </w:tcPr>
          <w:p w14:paraId="71307D9D" w14:textId="24B40F25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Б.1.В.ДВ.09</w:t>
            </w:r>
          </w:p>
        </w:tc>
        <w:tc>
          <w:tcPr>
            <w:tcW w:w="4395" w:type="dxa"/>
            <w:shd w:val="clear" w:color="auto" w:fill="FFFFFF" w:themeFill="background1"/>
          </w:tcPr>
          <w:p w14:paraId="6C4FE346" w14:textId="2DB1169F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Дисциплины по выбору Б.1.В.ДВ.09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FCEDC5B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08EB90AB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1155D" w14:textId="1C625D67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Б.1.В.ДВ.09.01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7AF6" w14:textId="5F3468CC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Синтаксис языка иврита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F19B" w14:textId="78A54F85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ПК-5</w:t>
            </w:r>
          </w:p>
        </w:tc>
      </w:tr>
      <w:tr w:rsidR="006F0C11" w:rsidRPr="0089448B" w14:paraId="4C10138B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9CED" w14:textId="6BFB8600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Б.1.В.ДВ.09.02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621C5" w14:textId="78E8935B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Морфология языка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A24BB" w14:textId="0D69F596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ПК-5</w:t>
            </w:r>
          </w:p>
        </w:tc>
      </w:tr>
      <w:tr w:rsidR="00235F15" w:rsidRPr="0089448B" w14:paraId="032FA0D4" w14:textId="77777777" w:rsidTr="0089448B">
        <w:tc>
          <w:tcPr>
            <w:tcW w:w="1809" w:type="dxa"/>
            <w:shd w:val="clear" w:color="auto" w:fill="FFFFFF" w:themeFill="background1"/>
          </w:tcPr>
          <w:p w14:paraId="1FCA993C" w14:textId="2C3413EC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Б.1.В.ДВ.10</w:t>
            </w:r>
          </w:p>
        </w:tc>
        <w:tc>
          <w:tcPr>
            <w:tcW w:w="4395" w:type="dxa"/>
            <w:shd w:val="clear" w:color="auto" w:fill="FFFFFF" w:themeFill="background1"/>
          </w:tcPr>
          <w:p w14:paraId="3A654F31" w14:textId="650B1CB4" w:rsidR="00235F15" w:rsidRPr="0089448B" w:rsidRDefault="00235F15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Дисциплины по выбору Б.1.В.ДВ.10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B9BCDB6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2D458FC3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99318" w14:textId="2995B150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Б.1.В.ДВ.10.01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CF4C3" w14:textId="66B0ACA9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Практический курс устного перевода (язык иврит)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69CAD" w14:textId="22DCC350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ПК-4</w:t>
            </w:r>
          </w:p>
        </w:tc>
      </w:tr>
      <w:tr w:rsidR="006F0C11" w:rsidRPr="0089448B" w14:paraId="443E7BC2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8E981" w14:textId="7651F960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Б.1.В.ДВ.10.02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2E682" w14:textId="0A3D8778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Перевод СМИ (язык иврит)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1F19A" w14:textId="7582AAEE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sz w:val="18"/>
                <w:szCs w:val="18"/>
              </w:rPr>
              <w:t>ПК-4</w:t>
            </w:r>
          </w:p>
        </w:tc>
      </w:tr>
      <w:tr w:rsidR="00235F15" w:rsidRPr="0089448B" w14:paraId="5F6F51E2" w14:textId="77777777" w:rsidTr="0089448B">
        <w:tc>
          <w:tcPr>
            <w:tcW w:w="1809" w:type="dxa"/>
            <w:shd w:val="clear" w:color="auto" w:fill="FFFFFF" w:themeFill="background1"/>
          </w:tcPr>
          <w:p w14:paraId="2F4E2B2B" w14:textId="493D43F0" w:rsidR="00235F15" w:rsidRPr="0089448B" w:rsidRDefault="00235F15" w:rsidP="00235F15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Б.1.В.ДВ.1</w:t>
            </w:r>
            <w:r w:rsidR="006F0C11" w:rsidRPr="0089448B">
              <w:rPr>
                <w:rFonts w:cs="Times New Roman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14:paraId="64DAD448" w14:textId="7044876E" w:rsidR="00235F15" w:rsidRPr="0089448B" w:rsidRDefault="006F0C11" w:rsidP="00235F1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A0EA8D2" w14:textId="77777777" w:rsidR="00235F15" w:rsidRPr="0089448B" w:rsidRDefault="00235F15" w:rsidP="00235F15">
            <w:pPr>
              <w:jc w:val="center"/>
              <w:rPr>
                <w:rFonts w:cs="Times New Roman"/>
              </w:rPr>
            </w:pPr>
          </w:p>
        </w:tc>
      </w:tr>
      <w:tr w:rsidR="006F0C11" w:rsidRPr="0089448B" w14:paraId="6B03A032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543E3" w14:textId="325FC49C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Б.1.В.ДВ.11.01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2DCF" w14:textId="68D66CEF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4FF1" w14:textId="051E0DC8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УК-7</w:t>
            </w:r>
          </w:p>
        </w:tc>
      </w:tr>
      <w:tr w:rsidR="006F0C11" w:rsidRPr="0089448B" w14:paraId="2D7B0FF0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5A198" w14:textId="52046934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Б.1.В.ДВ.11.02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4E86A" w14:textId="6D0355EB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Спортивные секции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D3B8" w14:textId="34041547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УК-7</w:t>
            </w:r>
          </w:p>
        </w:tc>
      </w:tr>
      <w:tr w:rsidR="006F0C11" w:rsidRPr="0089448B" w14:paraId="30B0B945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F38B6" w14:textId="54D7EA64" w:rsidR="006F0C11" w:rsidRPr="0089448B" w:rsidRDefault="006F0C11" w:rsidP="006F0C11">
            <w:pPr>
              <w:rPr>
                <w:rFonts w:cs="Times New Roman"/>
              </w:rPr>
            </w:pPr>
            <w:r w:rsidRPr="0089448B">
              <w:rPr>
                <w:rFonts w:cs="Times New Roman"/>
              </w:rPr>
              <w:t>Б.1.В.ДВ.11.03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F85BD" w14:textId="1BB116D8" w:rsidR="006F0C11" w:rsidRPr="0089448B" w:rsidRDefault="006F0C11" w:rsidP="006F0C11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ABE2" w14:textId="73C60BF8" w:rsidR="006F0C11" w:rsidRPr="0089448B" w:rsidRDefault="006F0C11" w:rsidP="006F0C11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УК-7</w:t>
            </w:r>
          </w:p>
        </w:tc>
      </w:tr>
      <w:tr w:rsidR="00241475" w:rsidRPr="0089448B" w14:paraId="1FA932E0" w14:textId="77777777" w:rsidTr="0089448B">
        <w:tc>
          <w:tcPr>
            <w:tcW w:w="1809" w:type="dxa"/>
            <w:shd w:val="clear" w:color="auto" w:fill="FFFFFF" w:themeFill="background1"/>
          </w:tcPr>
          <w:p w14:paraId="754C5127" w14:textId="77777777" w:rsidR="00241475" w:rsidRPr="0089448B" w:rsidRDefault="00241475" w:rsidP="00354F35">
            <w:pPr>
              <w:rPr>
                <w:rFonts w:cs="Times New Roman"/>
                <w:b/>
                <w:bCs/>
              </w:rPr>
            </w:pPr>
            <w:r w:rsidRPr="0089448B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  <w:shd w:val="clear" w:color="auto" w:fill="FFFFFF" w:themeFill="background1"/>
          </w:tcPr>
          <w:p w14:paraId="0BD23C02" w14:textId="77777777" w:rsidR="00241475" w:rsidRPr="0089448B" w:rsidRDefault="00241475" w:rsidP="00354F35">
            <w:pPr>
              <w:rPr>
                <w:rFonts w:cs="Times New Roman"/>
                <w:b/>
              </w:rPr>
            </w:pPr>
            <w:r w:rsidRPr="0089448B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B54CF80" w14:textId="77777777" w:rsidR="00241475" w:rsidRPr="0089448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89448B" w14:paraId="61BEB11A" w14:textId="77777777" w:rsidTr="0089448B">
        <w:tc>
          <w:tcPr>
            <w:tcW w:w="1809" w:type="dxa"/>
            <w:shd w:val="clear" w:color="auto" w:fill="FFFFFF" w:themeFill="background1"/>
          </w:tcPr>
          <w:p w14:paraId="391178E4" w14:textId="77777777" w:rsidR="00241475" w:rsidRPr="0089448B" w:rsidRDefault="00241475" w:rsidP="00354F3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  <w:shd w:val="clear" w:color="auto" w:fill="FFFFFF" w:themeFill="background1"/>
          </w:tcPr>
          <w:p w14:paraId="6E57A189" w14:textId="77777777" w:rsidR="00241475" w:rsidRPr="0089448B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2DCF563" w14:textId="77777777" w:rsidR="00241475" w:rsidRPr="0089448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A132E" w:rsidRPr="0089448B" w14:paraId="116BC63A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D1FFD" w14:textId="77777777" w:rsidR="000A132E" w:rsidRPr="0089448B" w:rsidRDefault="000A132E" w:rsidP="000A132E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11C2F" w14:textId="1CD30C4A" w:rsidR="000A132E" w:rsidRPr="0089448B" w:rsidRDefault="000A132E" w:rsidP="000A132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Учебная практика. Ознакомительная 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E083" w14:textId="678B442E" w:rsidR="000A132E" w:rsidRPr="0089448B" w:rsidRDefault="000A132E" w:rsidP="000A132E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УК-6; ОПК-1; ОПК-6</w:t>
            </w:r>
          </w:p>
        </w:tc>
      </w:tr>
      <w:tr w:rsidR="000A132E" w:rsidRPr="0089448B" w14:paraId="2B4F2947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E370" w14:textId="4D7A3449" w:rsidR="000A132E" w:rsidRPr="0089448B" w:rsidRDefault="000A132E" w:rsidP="000A132E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Б2.О.2(У)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217E0" w14:textId="64C3759F" w:rsidR="000A132E" w:rsidRPr="0089448B" w:rsidRDefault="000A132E" w:rsidP="000A132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AE490" w14:textId="39843798" w:rsidR="000A132E" w:rsidRPr="0089448B" w:rsidRDefault="000A132E" w:rsidP="000A132E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УК-2, ОПК-4; ОПК-7</w:t>
            </w:r>
          </w:p>
        </w:tc>
      </w:tr>
      <w:tr w:rsidR="000A132E" w:rsidRPr="0089448B" w14:paraId="2CF4ED9E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AF8B" w14:textId="6434B77F" w:rsidR="000A132E" w:rsidRPr="0089448B" w:rsidRDefault="000A132E" w:rsidP="000A132E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Б2.О.3(У)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204B" w14:textId="20558C1A" w:rsidR="000A132E" w:rsidRPr="0089448B" w:rsidRDefault="000A132E" w:rsidP="000A132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Учебная практика. Педагогическая практика (получение первичных навыков педагогической деятельности)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2AAF3" w14:textId="0CEC78AC" w:rsidR="000A132E" w:rsidRPr="0089448B" w:rsidRDefault="000A132E" w:rsidP="000A132E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УК-2; УК-3; ОПК-2; ПК-3</w:t>
            </w:r>
          </w:p>
        </w:tc>
      </w:tr>
      <w:tr w:rsidR="000A132E" w:rsidRPr="0089448B" w14:paraId="345853D0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88DC" w14:textId="55708151" w:rsidR="000A132E" w:rsidRPr="0089448B" w:rsidRDefault="000A132E" w:rsidP="000A132E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Б2.О.4(П)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B49AF" w14:textId="66DE0CF0" w:rsidR="000A132E" w:rsidRPr="0089448B" w:rsidRDefault="000A132E" w:rsidP="000A132E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Производственная практика. Педагогическая 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693FE" w14:textId="6FA344B4" w:rsidR="000A132E" w:rsidRPr="0089448B" w:rsidRDefault="000A132E" w:rsidP="000A132E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УК-2; УК-3; ОПК-2; ОПК-7; ПК-3; ПК-6</w:t>
            </w:r>
          </w:p>
        </w:tc>
      </w:tr>
      <w:tr w:rsidR="000A132E" w:rsidRPr="0089448B" w14:paraId="3B5079CB" w14:textId="77777777" w:rsidTr="008944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8ECC" w14:textId="4AC69D36" w:rsidR="000A132E" w:rsidRPr="0089448B" w:rsidRDefault="000A132E" w:rsidP="000A132E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Б2.О.5(П)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FF54" w14:textId="1FE74B94" w:rsidR="000A132E" w:rsidRPr="0089448B" w:rsidRDefault="000A132E" w:rsidP="000A132E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147B" w14:textId="074B3EAB" w:rsidR="000A132E" w:rsidRPr="0089448B" w:rsidRDefault="000A132E" w:rsidP="000A13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ОПК-1; ОПК-4; ПК-1</w:t>
            </w:r>
          </w:p>
        </w:tc>
      </w:tr>
      <w:tr w:rsidR="00241475" w:rsidRPr="0089448B" w14:paraId="5FA35FD1" w14:textId="77777777" w:rsidTr="0089448B">
        <w:tc>
          <w:tcPr>
            <w:tcW w:w="1809" w:type="dxa"/>
            <w:shd w:val="clear" w:color="auto" w:fill="FFFFFF" w:themeFill="background1"/>
          </w:tcPr>
          <w:p w14:paraId="6EA0613B" w14:textId="77777777" w:rsidR="00241475" w:rsidRPr="0089448B" w:rsidRDefault="00241475" w:rsidP="00354F3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  <w:shd w:val="clear" w:color="auto" w:fill="FFFFFF" w:themeFill="background1"/>
          </w:tcPr>
          <w:p w14:paraId="19BEFD30" w14:textId="77777777" w:rsidR="00241475" w:rsidRPr="0089448B" w:rsidRDefault="00241475" w:rsidP="00354F3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 xml:space="preserve">Часть, формируемая участниками </w:t>
            </w:r>
            <w:r w:rsidRPr="0089448B">
              <w:rPr>
                <w:rFonts w:cs="Times New Roman"/>
                <w:bCs/>
              </w:rPr>
              <w:lastRenderedPageBreak/>
              <w:t>образовательных отношений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F03CB84" w14:textId="77777777" w:rsidR="00241475" w:rsidRPr="0089448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89448B" w:rsidRPr="0089448B" w14:paraId="215D11A2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FBF1A" w14:textId="581DD5C5" w:rsidR="0089448B" w:rsidRPr="0089448B" w:rsidRDefault="0089448B" w:rsidP="0089448B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Б.2.В.01(П)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30AAF" w14:textId="2C376C20" w:rsidR="0089448B" w:rsidRPr="0089448B" w:rsidRDefault="0089448B" w:rsidP="0089448B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Производственная практика. Переводческая 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DA4ED" w14:textId="61AAAE43" w:rsidR="0089448B" w:rsidRPr="0089448B" w:rsidRDefault="0089448B" w:rsidP="0089448B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УК-1; ПК-4</w:t>
            </w:r>
          </w:p>
        </w:tc>
      </w:tr>
      <w:tr w:rsidR="00241475" w:rsidRPr="0089448B" w14:paraId="47F6E494" w14:textId="77777777" w:rsidTr="0089448B">
        <w:tc>
          <w:tcPr>
            <w:tcW w:w="1809" w:type="dxa"/>
            <w:shd w:val="clear" w:color="auto" w:fill="FFFFFF" w:themeFill="background1"/>
          </w:tcPr>
          <w:p w14:paraId="116E6C5C" w14:textId="77777777" w:rsidR="00241475" w:rsidRPr="0089448B" w:rsidRDefault="00241475" w:rsidP="00354F35">
            <w:pPr>
              <w:rPr>
                <w:rFonts w:cs="Times New Roman"/>
                <w:b/>
              </w:rPr>
            </w:pPr>
            <w:r w:rsidRPr="0089448B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  <w:shd w:val="clear" w:color="auto" w:fill="FFFFFF" w:themeFill="background1"/>
          </w:tcPr>
          <w:p w14:paraId="543FAFE8" w14:textId="77777777" w:rsidR="00241475" w:rsidRPr="0089448B" w:rsidRDefault="00241475" w:rsidP="00354F35">
            <w:pPr>
              <w:rPr>
                <w:rFonts w:cs="Times New Roman"/>
                <w:b/>
              </w:rPr>
            </w:pPr>
            <w:r w:rsidRPr="0089448B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A4C30BF" w14:textId="77777777" w:rsidR="00241475" w:rsidRPr="0089448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89448B" w14:paraId="520AE42C" w14:textId="77777777" w:rsidTr="0089448B">
        <w:tc>
          <w:tcPr>
            <w:tcW w:w="1809" w:type="dxa"/>
            <w:shd w:val="clear" w:color="auto" w:fill="FFFFFF" w:themeFill="background1"/>
          </w:tcPr>
          <w:p w14:paraId="65ABEFC2" w14:textId="77777777" w:rsidR="00241475" w:rsidRPr="0089448B" w:rsidRDefault="00241475" w:rsidP="00354F3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  <w:shd w:val="clear" w:color="auto" w:fill="FFFFFF" w:themeFill="background1"/>
          </w:tcPr>
          <w:p w14:paraId="1019D832" w14:textId="3A94B123" w:rsidR="00241475" w:rsidRPr="0089448B" w:rsidRDefault="00241475" w:rsidP="00354F35">
            <w:pPr>
              <w:rPr>
                <w:rFonts w:cs="Times New Roman"/>
                <w:i/>
                <w:color w:val="000000"/>
              </w:rPr>
            </w:pPr>
            <w:r w:rsidRPr="0089448B">
              <w:rPr>
                <w:rFonts w:cs="Times New Roman"/>
                <w:i/>
                <w:color w:val="00000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A87AD29" w14:textId="67E0B6CF" w:rsidR="00241475" w:rsidRPr="0089448B" w:rsidRDefault="0089448B" w:rsidP="00354F35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</w:rPr>
              <w:t>Все компетенции</w:t>
            </w:r>
          </w:p>
        </w:tc>
      </w:tr>
      <w:tr w:rsidR="00241475" w:rsidRPr="0089448B" w14:paraId="39C6BA70" w14:textId="77777777" w:rsidTr="0089448B">
        <w:tc>
          <w:tcPr>
            <w:tcW w:w="1809" w:type="dxa"/>
            <w:shd w:val="clear" w:color="auto" w:fill="FFFFFF" w:themeFill="background1"/>
          </w:tcPr>
          <w:p w14:paraId="06E04381" w14:textId="77777777" w:rsidR="00241475" w:rsidRPr="0089448B" w:rsidRDefault="00241475" w:rsidP="00354F3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  <w:shd w:val="clear" w:color="auto" w:fill="FFFFFF" w:themeFill="background1"/>
          </w:tcPr>
          <w:p w14:paraId="648A6555" w14:textId="68361C92" w:rsidR="00241475" w:rsidRPr="0089448B" w:rsidRDefault="00D93719" w:rsidP="00D93719">
            <w:pPr>
              <w:rPr>
                <w:rFonts w:cs="Times New Roman"/>
                <w:i/>
              </w:rPr>
            </w:pPr>
            <w:r w:rsidRPr="0089448B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C5E53EF" w14:textId="4F5C676F" w:rsidR="00241475" w:rsidRPr="0089448B" w:rsidRDefault="0089448B" w:rsidP="00354F35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</w:rPr>
              <w:t>Все компетенции</w:t>
            </w:r>
          </w:p>
        </w:tc>
      </w:tr>
      <w:tr w:rsidR="00241475" w:rsidRPr="0089448B" w14:paraId="3D7C1419" w14:textId="77777777" w:rsidTr="0089448B">
        <w:tc>
          <w:tcPr>
            <w:tcW w:w="1809" w:type="dxa"/>
            <w:shd w:val="clear" w:color="auto" w:fill="FFFFFF" w:themeFill="background1"/>
          </w:tcPr>
          <w:p w14:paraId="17EB2086" w14:textId="77777777" w:rsidR="00241475" w:rsidRPr="0089448B" w:rsidRDefault="00241475" w:rsidP="00354F35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  <w:shd w:val="clear" w:color="auto" w:fill="FFFFFF" w:themeFill="background1"/>
          </w:tcPr>
          <w:p w14:paraId="324B733F" w14:textId="67066C31" w:rsidR="00241475" w:rsidRPr="0089448B" w:rsidRDefault="00241475" w:rsidP="00354F35">
            <w:pPr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</w:rPr>
              <w:t>Факультативные дисциплины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3910511" w14:textId="77777777" w:rsidR="00241475" w:rsidRPr="0089448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89448B" w:rsidRPr="0089448B" w14:paraId="7E97CB02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BE264" w14:textId="77777777" w:rsidR="0089448B" w:rsidRPr="0089448B" w:rsidRDefault="0089448B" w:rsidP="0089448B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8F1F7" w14:textId="58EFBB4A" w:rsidR="0089448B" w:rsidRPr="0089448B" w:rsidRDefault="0089448B" w:rsidP="0089448B">
            <w:pPr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Практическая грамматика языка иврит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7031" w14:textId="7FF0D860" w:rsidR="0089448B" w:rsidRPr="0089448B" w:rsidRDefault="0089448B" w:rsidP="0089448B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УК-4</w:t>
            </w:r>
          </w:p>
        </w:tc>
      </w:tr>
      <w:tr w:rsidR="0089448B" w:rsidRPr="0089448B" w14:paraId="2957D7C9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BFF17" w14:textId="5CE34E9E" w:rsidR="0089448B" w:rsidRPr="0089448B" w:rsidRDefault="0089448B" w:rsidP="0089448B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ФТД.02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5E528" w14:textId="55A9DA8D" w:rsidR="0089448B" w:rsidRPr="0089448B" w:rsidRDefault="0089448B" w:rsidP="0089448B">
            <w:pPr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Социально-психологическая адаптация детей школьного возраста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F42B" w14:textId="703240D7" w:rsidR="0089448B" w:rsidRPr="0089448B" w:rsidRDefault="0089448B" w:rsidP="0089448B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УК-9</w:t>
            </w:r>
          </w:p>
        </w:tc>
      </w:tr>
      <w:tr w:rsidR="0089448B" w:rsidRPr="0089448B" w14:paraId="5AB2C862" w14:textId="77777777" w:rsidTr="0089448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D6F6E" w14:textId="53AFC7A0" w:rsidR="0089448B" w:rsidRPr="0089448B" w:rsidRDefault="0089448B" w:rsidP="0089448B">
            <w:pPr>
              <w:rPr>
                <w:rFonts w:cs="Times New Roman"/>
                <w:bCs/>
              </w:rPr>
            </w:pPr>
            <w:r w:rsidRPr="0089448B">
              <w:rPr>
                <w:rFonts w:cs="Times New Roman"/>
              </w:rPr>
              <w:t>ФТД.03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B6D1" w14:textId="52EE6E57" w:rsidR="0089448B" w:rsidRPr="0089448B" w:rsidRDefault="0089448B" w:rsidP="0089448B">
            <w:pPr>
              <w:rPr>
                <w:rFonts w:cs="Times New Roman"/>
                <w:color w:val="000000"/>
              </w:rPr>
            </w:pPr>
            <w:r w:rsidRPr="0089448B">
              <w:rPr>
                <w:rFonts w:cs="Times New Roman"/>
                <w:color w:val="000000"/>
                <w:sz w:val="16"/>
                <w:szCs w:val="16"/>
              </w:rPr>
              <w:t>Русско-еврейские литературные 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19F6" w14:textId="200BF1B9" w:rsidR="0089448B" w:rsidRPr="0089448B" w:rsidRDefault="0089448B" w:rsidP="0089448B">
            <w:pPr>
              <w:jc w:val="center"/>
              <w:rPr>
                <w:rFonts w:cs="Times New Roman"/>
              </w:rPr>
            </w:pPr>
            <w:r w:rsidRPr="0089448B">
              <w:rPr>
                <w:rFonts w:cs="Times New Roman"/>
                <w:color w:val="000000"/>
                <w:sz w:val="18"/>
                <w:szCs w:val="18"/>
              </w:rPr>
              <w:t>ПК-6</w:t>
            </w:r>
          </w:p>
        </w:tc>
      </w:tr>
      <w:bookmarkEnd w:id="84"/>
    </w:tbl>
    <w:p w14:paraId="2054094F" w14:textId="77777777" w:rsidR="00383D07" w:rsidRPr="004A757F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52F5DFA9" w14:textId="77777777" w:rsidR="00241475" w:rsidRPr="004A757F" w:rsidRDefault="00241475" w:rsidP="00241475">
      <w:pPr>
        <w:pStyle w:val="ad"/>
        <w:ind w:left="0"/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14:paraId="3D922691" w14:textId="2B5F678A" w:rsidR="00241475" w:rsidRPr="004A757F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выбрать «П</w:t>
      </w:r>
      <w:r w:rsidR="00241475" w:rsidRPr="004A757F">
        <w:rPr>
          <w:i/>
          <w:sz w:val="24"/>
          <w:szCs w:val="24"/>
        </w:rPr>
        <w:t>ечать</w:t>
      </w:r>
      <w:r w:rsidRPr="004A757F">
        <w:rPr>
          <w:i/>
          <w:sz w:val="24"/>
          <w:szCs w:val="24"/>
        </w:rPr>
        <w:t>»</w:t>
      </w:r>
    </w:p>
    <w:p w14:paraId="2ADE7027" w14:textId="77777777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 xml:space="preserve">выбрать вкладку «Текущий» </w:t>
      </w:r>
    </w:p>
    <w:p w14:paraId="32815C17" w14:textId="77777777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выбрать «Вписать все столбцы на одну страницу»</w:t>
      </w:r>
    </w:p>
    <w:p w14:paraId="27B6A29E" w14:textId="77777777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параметры страницы</w:t>
      </w:r>
    </w:p>
    <w:p w14:paraId="24894D15" w14:textId="77777777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14:paraId="425EF59F" w14:textId="11EB736D" w:rsidR="00241475" w:rsidRPr="004A757F" w:rsidRDefault="009F5E91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вкладка «Колонтитулы»:</w:t>
      </w:r>
      <w:r w:rsidR="00241475" w:rsidRPr="004A757F">
        <w:rPr>
          <w:i/>
          <w:sz w:val="24"/>
          <w:szCs w:val="24"/>
        </w:rPr>
        <w:t xml:space="preserve"> верхний колонтитул</w:t>
      </w:r>
      <w:r w:rsidR="00383D07" w:rsidRPr="004A757F">
        <w:rPr>
          <w:i/>
          <w:sz w:val="24"/>
          <w:szCs w:val="24"/>
        </w:rPr>
        <w:t xml:space="preserve"> - справа</w:t>
      </w:r>
    </w:p>
    <w:p w14:paraId="5001AA2E" w14:textId="77777777" w:rsidR="003E2828" w:rsidRPr="004A757F" w:rsidRDefault="00241475" w:rsidP="003E2828">
      <w:pPr>
        <w:rPr>
          <w:sz w:val="24"/>
          <w:szCs w:val="24"/>
        </w:rPr>
      </w:pPr>
      <w:r w:rsidRPr="004A757F">
        <w:rPr>
          <w:i/>
          <w:sz w:val="24"/>
          <w:szCs w:val="24"/>
        </w:rPr>
        <w:t>набрать текст [Приложение</w:t>
      </w:r>
      <w:r w:rsidRPr="004A757F">
        <w:rPr>
          <w:i/>
          <w:sz w:val="24"/>
          <w:szCs w:val="24"/>
          <w:lang w:val="en-US"/>
        </w:rPr>
        <w:t> </w:t>
      </w:r>
      <w:r w:rsidRPr="004A757F">
        <w:rPr>
          <w:i/>
          <w:sz w:val="24"/>
          <w:szCs w:val="24"/>
        </w:rPr>
        <w:t>1</w:t>
      </w:r>
      <w:r w:rsidR="003E2828" w:rsidRPr="004A757F">
        <w:rPr>
          <w:i/>
          <w:sz w:val="24"/>
          <w:szCs w:val="24"/>
        </w:rPr>
        <w:t xml:space="preserve"> к ОПОП ВО по направлению подготовки/специальности 38.03.01 Экономика профиль/специализация Финансы и кредит</w:t>
      </w:r>
      <w:r w:rsidRPr="004A757F">
        <w:rPr>
          <w:i/>
          <w:sz w:val="24"/>
          <w:szCs w:val="24"/>
        </w:rPr>
        <w:t xml:space="preserve">], </w:t>
      </w:r>
    </w:p>
    <w:p w14:paraId="6AEA833F" w14:textId="77777777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форматировать текст: Times New Roman, 12 пт</w:t>
      </w:r>
      <w:r w:rsidR="003E2828" w:rsidRPr="004A757F">
        <w:rPr>
          <w:i/>
          <w:sz w:val="24"/>
          <w:szCs w:val="24"/>
        </w:rPr>
        <w:t>, выравнивание – по центру</w:t>
      </w:r>
    </w:p>
    <w:p w14:paraId="41B9EE3D" w14:textId="77777777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в центр вставить нумерацию страниц</w:t>
      </w:r>
    </w:p>
    <w:p w14:paraId="14F578CC" w14:textId="77777777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ок</w:t>
      </w:r>
    </w:p>
    <w:p w14:paraId="2827ED66" w14:textId="5D85D41E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 xml:space="preserve">перейти на вкладку </w:t>
      </w:r>
      <w:r w:rsidR="009F5E91" w:rsidRPr="004A757F">
        <w:rPr>
          <w:i/>
          <w:sz w:val="24"/>
          <w:szCs w:val="24"/>
        </w:rPr>
        <w:t>«С</w:t>
      </w:r>
      <w:r w:rsidRPr="004A757F">
        <w:rPr>
          <w:i/>
          <w:sz w:val="24"/>
          <w:szCs w:val="24"/>
        </w:rPr>
        <w:t>траница</w:t>
      </w:r>
      <w:r w:rsidR="009F5E91" w:rsidRPr="004A757F">
        <w:rPr>
          <w:i/>
          <w:sz w:val="24"/>
          <w:szCs w:val="24"/>
        </w:rPr>
        <w:t>»</w:t>
      </w:r>
      <w:r w:rsidRPr="004A757F">
        <w:rPr>
          <w:i/>
          <w:sz w:val="24"/>
          <w:szCs w:val="24"/>
        </w:rPr>
        <w:t xml:space="preserve">: установить ориентацию – </w:t>
      </w:r>
      <w:r w:rsidR="009F5E91" w:rsidRPr="004A757F">
        <w:rPr>
          <w:i/>
          <w:sz w:val="24"/>
          <w:szCs w:val="24"/>
        </w:rPr>
        <w:t>«К</w:t>
      </w:r>
      <w:r w:rsidRPr="004A757F">
        <w:rPr>
          <w:i/>
          <w:sz w:val="24"/>
          <w:szCs w:val="24"/>
        </w:rPr>
        <w:t>нижная</w:t>
      </w:r>
      <w:r w:rsidR="009F5E91" w:rsidRPr="004A757F">
        <w:rPr>
          <w:i/>
          <w:sz w:val="24"/>
          <w:szCs w:val="24"/>
        </w:rPr>
        <w:t>»</w:t>
      </w:r>
    </w:p>
    <w:p w14:paraId="1ECB19E1" w14:textId="77777777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установить нумерацию первой страницы матрицы</w:t>
      </w:r>
    </w:p>
    <w:p w14:paraId="70AC8C93" w14:textId="77777777" w:rsidR="00241475" w:rsidRPr="004A757F" w:rsidRDefault="00241475" w:rsidP="009B07E0">
      <w:pPr>
        <w:pStyle w:val="ad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ок</w:t>
      </w:r>
    </w:p>
    <w:p w14:paraId="03105687" w14:textId="2B9D56C1" w:rsidR="00241475" w:rsidRPr="00812DC5" w:rsidRDefault="00241475" w:rsidP="00523875">
      <w:pPr>
        <w:pStyle w:val="ad"/>
        <w:numPr>
          <w:ilvl w:val="0"/>
          <w:numId w:val="41"/>
        </w:numPr>
        <w:jc w:val="both"/>
        <w:rPr>
          <w:bCs/>
          <w:lang w:val="en-US"/>
        </w:rPr>
      </w:pPr>
      <w:r w:rsidRPr="00812DC5">
        <w:rPr>
          <w:i/>
          <w:sz w:val="24"/>
          <w:szCs w:val="24"/>
        </w:rPr>
        <w:t xml:space="preserve">нажать </w:t>
      </w:r>
      <w:r w:rsidR="009F5E91" w:rsidRPr="00812DC5">
        <w:rPr>
          <w:i/>
          <w:sz w:val="24"/>
          <w:szCs w:val="24"/>
        </w:rPr>
        <w:t>«П</w:t>
      </w:r>
      <w:r w:rsidRPr="00812DC5">
        <w:rPr>
          <w:i/>
          <w:sz w:val="24"/>
          <w:szCs w:val="24"/>
        </w:rPr>
        <w:t>ечать</w:t>
      </w:r>
      <w:r w:rsidR="009F5E91" w:rsidRPr="00812DC5">
        <w:rPr>
          <w:i/>
          <w:sz w:val="24"/>
          <w:szCs w:val="24"/>
        </w:rPr>
        <w:t>»</w:t>
      </w:r>
    </w:p>
    <w:p w14:paraId="24D43B6E" w14:textId="77777777" w:rsidR="006E10AC" w:rsidRPr="004A757F" w:rsidRDefault="001105C7" w:rsidP="00F76A50">
      <w:pPr>
        <w:rPr>
          <w:bCs/>
        </w:rPr>
      </w:pPr>
      <w:r w:rsidRPr="004A757F">
        <w:rPr>
          <w:bCs/>
        </w:rPr>
        <w:br w:type="page"/>
      </w:r>
    </w:p>
    <w:p w14:paraId="7CF8C240" w14:textId="77777777" w:rsidR="00A21B97" w:rsidRPr="004A757F" w:rsidRDefault="00A21B97" w:rsidP="00F76A50">
      <w:pPr>
        <w:rPr>
          <w:bCs/>
        </w:rPr>
        <w:sectPr w:rsidR="00A21B97" w:rsidRPr="004A757F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4A757F" w:rsidRDefault="00222105" w:rsidP="00A64D5A">
      <w:pPr>
        <w:pStyle w:val="4"/>
        <w:spacing w:before="0" w:after="0"/>
        <w:ind w:left="5670"/>
        <w:jc w:val="center"/>
        <w:rPr>
          <w:i w:val="0"/>
        </w:rPr>
      </w:pPr>
      <w:r w:rsidRPr="004A757F">
        <w:rPr>
          <w:i w:val="0"/>
        </w:rPr>
        <w:lastRenderedPageBreak/>
        <w:t>Приложение 2</w:t>
      </w:r>
    </w:p>
    <w:p w14:paraId="527DD2EB" w14:textId="47547842" w:rsidR="00222105" w:rsidRPr="004A757F" w:rsidRDefault="00222105" w:rsidP="00A64D5A">
      <w:pPr>
        <w:ind w:left="5670"/>
        <w:jc w:val="center"/>
        <w:rPr>
          <w:sz w:val="24"/>
          <w:szCs w:val="24"/>
        </w:rPr>
      </w:pPr>
      <w:r w:rsidRPr="004A757F">
        <w:rPr>
          <w:sz w:val="24"/>
          <w:szCs w:val="24"/>
        </w:rPr>
        <w:t>к ОПОП ВО</w:t>
      </w:r>
    </w:p>
    <w:p w14:paraId="55256606" w14:textId="5282E9F2" w:rsidR="00F52453" w:rsidRPr="004A757F" w:rsidRDefault="00F52453" w:rsidP="00A64D5A">
      <w:pPr>
        <w:ind w:left="5670"/>
        <w:jc w:val="center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>по направлению подготовки</w:t>
      </w:r>
    </w:p>
    <w:p w14:paraId="782C5286" w14:textId="3E56528B" w:rsidR="00222105" w:rsidRPr="004A757F" w:rsidRDefault="00D93719" w:rsidP="00A64D5A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45</w:t>
      </w:r>
      <w:r w:rsidR="00222105" w:rsidRPr="004A757F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Филология</w:t>
      </w:r>
    </w:p>
    <w:p w14:paraId="5766D058" w14:textId="18D460D6" w:rsidR="00222105" w:rsidRPr="004A757F" w:rsidRDefault="00222105" w:rsidP="00A64D5A">
      <w:pPr>
        <w:ind w:left="5670"/>
        <w:jc w:val="center"/>
        <w:rPr>
          <w:i/>
          <w:sz w:val="24"/>
          <w:szCs w:val="24"/>
        </w:rPr>
      </w:pPr>
      <w:r w:rsidRPr="004A757F">
        <w:rPr>
          <w:i/>
          <w:sz w:val="24"/>
          <w:szCs w:val="24"/>
        </w:rPr>
        <w:t xml:space="preserve">профиль </w:t>
      </w:r>
      <w:r w:rsidR="00D93719">
        <w:rPr>
          <w:i/>
          <w:sz w:val="24"/>
          <w:szCs w:val="24"/>
        </w:rPr>
        <w:t>Зарубежная филология (гебраистика)</w:t>
      </w:r>
    </w:p>
    <w:p w14:paraId="1E53AEF1" w14:textId="77777777" w:rsidR="00222105" w:rsidRPr="004A757F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4A757F" w:rsidRDefault="00185479" w:rsidP="00185479">
      <w:pPr>
        <w:jc w:val="center"/>
        <w:rPr>
          <w:b/>
          <w:sz w:val="24"/>
          <w:szCs w:val="24"/>
        </w:rPr>
      </w:pPr>
      <w:r w:rsidRPr="004A757F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4A757F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4A757F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4A757F" w:rsidRDefault="00185479" w:rsidP="005A5536">
            <w:pPr>
              <w:rPr>
                <w:rFonts w:eastAsia="Times New Roman"/>
                <w:b/>
              </w:rPr>
            </w:pPr>
            <w:r w:rsidRPr="004A757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4A757F" w:rsidRDefault="00151C3C" w:rsidP="005A5536">
            <w:pPr>
              <w:rPr>
                <w:rFonts w:eastAsia="Times New Roman"/>
                <w:b/>
              </w:rPr>
            </w:pPr>
            <w:r w:rsidRPr="004A757F">
              <w:rPr>
                <w:rFonts w:eastAsia="Times New Roman"/>
                <w:b/>
              </w:rPr>
              <w:t>П</w:t>
            </w:r>
            <w:r w:rsidR="00185479" w:rsidRPr="004A757F">
              <w:rPr>
                <w:rFonts w:eastAsia="Times New Roman"/>
                <w:b/>
              </w:rPr>
              <w:t>рограммно</w:t>
            </w:r>
            <w:r w:rsidR="005A5536" w:rsidRPr="004A757F">
              <w:rPr>
                <w:rFonts w:eastAsia="Times New Roman"/>
                <w:b/>
              </w:rPr>
              <w:t>е</w:t>
            </w:r>
            <w:r w:rsidR="00185479" w:rsidRPr="004A757F">
              <w:rPr>
                <w:rFonts w:eastAsia="Times New Roman"/>
                <w:b/>
              </w:rPr>
              <w:t xml:space="preserve"> обеспечени</w:t>
            </w:r>
            <w:r w:rsidR="005A5536" w:rsidRPr="004A757F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4A757F" w:rsidRDefault="00185479" w:rsidP="005A5536">
            <w:pPr>
              <w:rPr>
                <w:rFonts w:eastAsia="Times New Roman"/>
                <w:b/>
              </w:rPr>
            </w:pPr>
            <w:r w:rsidRPr="004A757F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4A757F">
              <w:rPr>
                <w:rFonts w:eastAsia="Times New Roman"/>
                <w:b/>
              </w:rPr>
              <w:t>/С</w:t>
            </w:r>
            <w:r w:rsidR="00151C3C" w:rsidRPr="004A757F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4A757F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4A757F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4A757F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A757F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4A757F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A757F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4A757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4A757F">
              <w:rPr>
                <w:rFonts w:eastAsia="Times New Roman"/>
                <w:i/>
                <w:sz w:val="24"/>
                <w:szCs w:val="24"/>
              </w:rPr>
              <w:t>ЭА</w:t>
            </w:r>
            <w:r w:rsidRPr="004A757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4A757F">
              <w:rPr>
                <w:rFonts w:eastAsia="Times New Roman"/>
                <w:i/>
                <w:sz w:val="24"/>
                <w:szCs w:val="24"/>
              </w:rPr>
              <w:t>от</w:t>
            </w:r>
            <w:r w:rsidRPr="004A757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4A757F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4A757F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4A757F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A757F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4A757F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A757F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4A757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4A757F">
              <w:rPr>
                <w:rFonts w:eastAsia="Times New Roman"/>
                <w:i/>
                <w:sz w:val="24"/>
                <w:szCs w:val="24"/>
              </w:rPr>
              <w:t>ЭА</w:t>
            </w:r>
            <w:r w:rsidRPr="004A757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4A757F">
              <w:rPr>
                <w:rFonts w:eastAsia="Times New Roman"/>
                <w:i/>
                <w:sz w:val="24"/>
                <w:szCs w:val="24"/>
              </w:rPr>
              <w:t>от</w:t>
            </w:r>
            <w:r w:rsidRPr="004A757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4A757F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4A757F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4A757F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A757F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A757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4A757F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4A757F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4A757F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4A757F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151C3C" w:rsidRPr="004A757F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77777777" w:rsidR="00151C3C" w:rsidRPr="004A757F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26ADD51" w14:textId="77777777" w:rsidR="00151C3C" w:rsidRPr="004A757F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4A757F" w14:paraId="0BF9B4C8" w14:textId="77777777" w:rsidTr="00CF6E67">
        <w:tc>
          <w:tcPr>
            <w:tcW w:w="817" w:type="dxa"/>
            <w:shd w:val="clear" w:color="auto" w:fill="auto"/>
          </w:tcPr>
          <w:p w14:paraId="6DD454A1" w14:textId="77777777" w:rsidR="000A1673" w:rsidRPr="004A757F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BF8F74" w14:textId="2418BC94" w:rsidR="000A1673" w:rsidRPr="004A757F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A757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0EF00AD" w14:textId="77777777" w:rsidR="000A1673" w:rsidRPr="004A757F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4A757F" w14:paraId="29F0E445" w14:textId="77777777" w:rsidTr="00CF6E67">
        <w:tc>
          <w:tcPr>
            <w:tcW w:w="817" w:type="dxa"/>
            <w:shd w:val="clear" w:color="auto" w:fill="auto"/>
          </w:tcPr>
          <w:p w14:paraId="4E9370A0" w14:textId="77777777" w:rsidR="00185479" w:rsidRPr="004A757F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77777777" w:rsidR="00185479" w:rsidRPr="004A757F" w:rsidRDefault="00F41F7B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A757F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857C36D" w14:textId="77777777" w:rsidR="00185479" w:rsidRPr="004A757F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4A757F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9720356" w14:textId="77777777" w:rsidR="00185479" w:rsidRPr="004A757F" w:rsidRDefault="00185479" w:rsidP="00185479">
      <w:pPr>
        <w:jc w:val="center"/>
        <w:rPr>
          <w:bCs/>
        </w:rPr>
      </w:pPr>
    </w:p>
    <w:p w14:paraId="45F6ACAB" w14:textId="77777777" w:rsidR="00185479" w:rsidRPr="004A757F" w:rsidRDefault="00185479" w:rsidP="00F76A50"/>
    <w:p w14:paraId="234AFF54" w14:textId="77777777" w:rsidR="00A21B97" w:rsidRPr="004A757F" w:rsidRDefault="00A21B97" w:rsidP="00F76A50">
      <w:pPr>
        <w:rPr>
          <w:bCs/>
        </w:rPr>
        <w:sectPr w:rsidR="00A21B97" w:rsidRPr="004A757F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4A757F" w:rsidRDefault="00222105" w:rsidP="00A64D5A">
      <w:pPr>
        <w:pStyle w:val="4"/>
        <w:spacing w:before="0" w:after="0"/>
        <w:ind w:left="5670"/>
        <w:jc w:val="center"/>
        <w:rPr>
          <w:i w:val="0"/>
        </w:rPr>
      </w:pPr>
      <w:r w:rsidRPr="004A757F">
        <w:rPr>
          <w:i w:val="0"/>
        </w:rPr>
        <w:lastRenderedPageBreak/>
        <w:t>Приложение 3</w:t>
      </w:r>
    </w:p>
    <w:p w14:paraId="0C31FD5C" w14:textId="14B037AC" w:rsidR="00222105" w:rsidRPr="004A757F" w:rsidRDefault="00222105" w:rsidP="00A64D5A">
      <w:pPr>
        <w:ind w:left="5670"/>
        <w:jc w:val="center"/>
        <w:rPr>
          <w:sz w:val="24"/>
          <w:szCs w:val="24"/>
        </w:rPr>
      </w:pPr>
      <w:r w:rsidRPr="004A757F">
        <w:rPr>
          <w:sz w:val="24"/>
          <w:szCs w:val="24"/>
        </w:rPr>
        <w:t>к ОПОП ВО</w:t>
      </w:r>
    </w:p>
    <w:p w14:paraId="4E06E799" w14:textId="77777777" w:rsidR="00D93719" w:rsidRPr="00D93719" w:rsidRDefault="00D93719" w:rsidP="00A64D5A">
      <w:pPr>
        <w:ind w:left="5670"/>
        <w:jc w:val="center"/>
        <w:rPr>
          <w:i/>
          <w:sz w:val="24"/>
          <w:szCs w:val="24"/>
        </w:rPr>
      </w:pPr>
      <w:r w:rsidRPr="00D93719">
        <w:rPr>
          <w:i/>
          <w:sz w:val="24"/>
          <w:szCs w:val="24"/>
        </w:rPr>
        <w:t>по направлению подготовки</w:t>
      </w:r>
    </w:p>
    <w:p w14:paraId="79EFAEAC" w14:textId="77777777" w:rsidR="00D93719" w:rsidRPr="00D93719" w:rsidRDefault="00D93719" w:rsidP="00A64D5A">
      <w:pPr>
        <w:ind w:left="5670"/>
        <w:jc w:val="center"/>
        <w:rPr>
          <w:i/>
          <w:sz w:val="24"/>
          <w:szCs w:val="24"/>
        </w:rPr>
      </w:pPr>
      <w:r w:rsidRPr="00D93719">
        <w:rPr>
          <w:i/>
          <w:sz w:val="24"/>
          <w:szCs w:val="24"/>
        </w:rPr>
        <w:t>45.03.01 Филология</w:t>
      </w:r>
    </w:p>
    <w:p w14:paraId="6FECC093" w14:textId="7B0CF15F" w:rsidR="00222105" w:rsidRPr="004A757F" w:rsidRDefault="00D93719" w:rsidP="00A64D5A">
      <w:pPr>
        <w:ind w:left="5670"/>
        <w:jc w:val="center"/>
        <w:rPr>
          <w:sz w:val="24"/>
          <w:szCs w:val="24"/>
        </w:rPr>
      </w:pPr>
      <w:r w:rsidRPr="00D93719">
        <w:rPr>
          <w:i/>
          <w:sz w:val="24"/>
          <w:szCs w:val="24"/>
        </w:rPr>
        <w:t>профиль Зарубежная филология (гебраистика)</w:t>
      </w:r>
    </w:p>
    <w:p w14:paraId="68A4B3F9" w14:textId="77777777" w:rsidR="00185479" w:rsidRPr="004A757F" w:rsidRDefault="00185479" w:rsidP="00185479">
      <w:pPr>
        <w:jc w:val="center"/>
        <w:rPr>
          <w:b/>
          <w:sz w:val="24"/>
          <w:szCs w:val="24"/>
        </w:rPr>
      </w:pPr>
      <w:r w:rsidRPr="004A757F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4A757F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4A757F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4A757F" w:rsidRDefault="00032729" w:rsidP="00FD7386">
            <w:pPr>
              <w:rPr>
                <w:b/>
              </w:rPr>
            </w:pPr>
            <w:r w:rsidRPr="004A757F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4A757F" w:rsidRDefault="009B07E0" w:rsidP="00FD7386">
            <w:pPr>
              <w:rPr>
                <w:b/>
              </w:rPr>
            </w:pPr>
            <w:r w:rsidRPr="004A757F">
              <w:rPr>
                <w:b/>
              </w:rPr>
              <w:t>Э</w:t>
            </w:r>
            <w:r w:rsidR="00032729" w:rsidRPr="004A757F">
              <w:rPr>
                <w:b/>
              </w:rPr>
              <w:t>лектронные учебные издания</w:t>
            </w:r>
            <w:r w:rsidRPr="004A757F">
              <w:rPr>
                <w:b/>
              </w:rPr>
              <w:t>, электронные образовательные ресурсы</w:t>
            </w:r>
          </w:p>
        </w:tc>
      </w:tr>
      <w:tr w:rsidR="00032729" w:rsidRPr="004A757F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4A757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4A757F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4A757F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4A757F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4A757F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4A757F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4A757F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4A757F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4A757F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r w:rsidRPr="004A757F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4A757F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4A757F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2729" w:rsidRPr="004A757F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4A757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A7FAE" w14:textId="77777777" w:rsidR="00032729" w:rsidRPr="004A757F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4A757F">
              <w:rPr>
                <w:i/>
                <w:sz w:val="24"/>
                <w:szCs w:val="24"/>
              </w:rPr>
              <w:t>«</w:t>
            </w:r>
            <w:r w:rsidRPr="004A757F">
              <w:rPr>
                <w:i/>
                <w:sz w:val="24"/>
                <w:szCs w:val="24"/>
                <w:lang w:val="en-US"/>
              </w:rPr>
              <w:t>Znanium</w:t>
            </w:r>
            <w:r w:rsidRPr="004A757F">
              <w:rPr>
                <w:i/>
                <w:sz w:val="24"/>
                <w:szCs w:val="24"/>
              </w:rPr>
              <w:t>.</w:t>
            </w:r>
            <w:r w:rsidRPr="004A757F">
              <w:rPr>
                <w:i/>
                <w:sz w:val="24"/>
                <w:szCs w:val="24"/>
                <w:lang w:val="en-US"/>
              </w:rPr>
              <w:t>com</w:t>
            </w:r>
            <w:r w:rsidRPr="004A757F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77777777" w:rsidR="00032729" w:rsidRPr="004A757F" w:rsidRDefault="009B6D29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32729" w:rsidRPr="004A757F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="00032729" w:rsidRPr="004A757F">
                <w:rPr>
                  <w:rStyle w:val="afa"/>
                  <w:rFonts w:cs="Times New Roman"/>
                  <w:b w:val="0"/>
                  <w:i/>
                </w:rPr>
                <w:t>://</w:t>
              </w:r>
              <w:r w:rsidR="00032729" w:rsidRPr="004A757F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r w:rsidR="00032729" w:rsidRPr="004A757F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="00032729" w:rsidRPr="004A757F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="00032729" w:rsidRPr="004A757F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="00032729" w:rsidRPr="004A757F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4A757F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4A757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4A757F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4A757F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A757F">
              <w:rPr>
                <w:i/>
                <w:sz w:val="24"/>
                <w:szCs w:val="24"/>
                <w:lang w:val="en-US"/>
              </w:rPr>
              <w:t>Znanium</w:t>
            </w:r>
            <w:r w:rsidRPr="004A757F">
              <w:rPr>
                <w:i/>
                <w:sz w:val="24"/>
                <w:szCs w:val="24"/>
              </w:rPr>
              <w:t>.</w:t>
            </w:r>
            <w:r w:rsidRPr="004A757F">
              <w:rPr>
                <w:i/>
                <w:sz w:val="24"/>
                <w:szCs w:val="24"/>
                <w:lang w:val="en-US"/>
              </w:rPr>
              <w:t>com</w:t>
            </w:r>
            <w:r w:rsidRPr="004A757F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4A757F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4A757F">
                <w:rPr>
                  <w:rStyle w:val="afa"/>
                  <w:i/>
                  <w:sz w:val="24"/>
                  <w:szCs w:val="24"/>
                </w:rPr>
                <w:t>://</w:t>
              </w:r>
              <w:r w:rsidRPr="004A757F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r w:rsidRPr="004A757F">
                <w:rPr>
                  <w:rStyle w:val="afa"/>
                  <w:i/>
                  <w:sz w:val="24"/>
                  <w:szCs w:val="24"/>
                </w:rPr>
                <w:t>.</w:t>
              </w:r>
              <w:r w:rsidRPr="004A757F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4A757F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032729" w:rsidRPr="004A757F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4A757F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77777777" w:rsidR="00032729" w:rsidRPr="004A757F" w:rsidRDefault="00032729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4A757F">
              <w:rPr>
                <w:sz w:val="24"/>
                <w:szCs w:val="24"/>
              </w:rPr>
              <w:t>…</w:t>
            </w:r>
          </w:p>
        </w:tc>
      </w:tr>
      <w:tr w:rsidR="00032729" w:rsidRPr="004A757F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4A757F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4A757F" w:rsidRDefault="009B07E0" w:rsidP="00E00A83">
            <w:pPr>
              <w:ind w:left="34"/>
              <w:jc w:val="both"/>
              <w:rPr>
                <w:b/>
              </w:rPr>
            </w:pPr>
            <w:r w:rsidRPr="004A757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4A757F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4A757F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3038442E" w:rsidR="00032729" w:rsidRPr="004A757F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4A757F">
              <w:rPr>
                <w:sz w:val="24"/>
                <w:szCs w:val="24"/>
              </w:rPr>
              <w:t>…</w:t>
            </w:r>
          </w:p>
        </w:tc>
      </w:tr>
      <w:tr w:rsidR="009B07E0" w:rsidRPr="004A757F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9B07E0" w:rsidRPr="004A757F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4AF4FB44" w:rsidR="009B07E0" w:rsidRPr="004A757F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4A757F">
              <w:rPr>
                <w:sz w:val="24"/>
                <w:szCs w:val="24"/>
              </w:rPr>
              <w:t>…</w:t>
            </w:r>
          </w:p>
        </w:tc>
      </w:tr>
      <w:tr w:rsidR="00F8192E" w:rsidRPr="004A757F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F8192E" w:rsidRPr="004A757F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64A8C895" w:rsidR="00F8192E" w:rsidRPr="004A757F" w:rsidRDefault="00F8192E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4A757F">
              <w:rPr>
                <w:sz w:val="24"/>
                <w:szCs w:val="24"/>
              </w:rPr>
              <w:t>…</w:t>
            </w:r>
          </w:p>
        </w:tc>
      </w:tr>
    </w:tbl>
    <w:p w14:paraId="2A8800F1" w14:textId="77777777" w:rsidR="001105C7" w:rsidRPr="004A757F" w:rsidRDefault="001105C7" w:rsidP="00F76A50">
      <w:pPr>
        <w:jc w:val="right"/>
        <w:rPr>
          <w:b/>
          <w:sz w:val="24"/>
          <w:szCs w:val="24"/>
        </w:rPr>
      </w:pPr>
    </w:p>
    <w:sectPr w:rsidR="001105C7" w:rsidRPr="004A757F" w:rsidSect="00053DDE">
      <w:headerReference w:type="default" r:id="rId20"/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44B6" w14:textId="77777777" w:rsidR="009B6D29" w:rsidRDefault="009B6D29" w:rsidP="00D85E95">
      <w:r>
        <w:separator/>
      </w:r>
    </w:p>
  </w:endnote>
  <w:endnote w:type="continuationSeparator" w:id="0">
    <w:p w14:paraId="1DE1B244" w14:textId="77777777" w:rsidR="009B6D29" w:rsidRDefault="009B6D29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CC04CD" w:rsidRDefault="00CC04C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CC04CD" w:rsidRDefault="00CC04CD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9B3E" w14:textId="77777777" w:rsidR="009B6D29" w:rsidRDefault="009B6D29" w:rsidP="00D85E95">
      <w:r>
        <w:separator/>
      </w:r>
    </w:p>
  </w:footnote>
  <w:footnote w:type="continuationSeparator" w:id="0">
    <w:p w14:paraId="1341C580" w14:textId="77777777" w:rsidR="009B6D29" w:rsidRDefault="009B6D29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CC04CD" w:rsidRDefault="00CC04CD">
    <w:pPr>
      <w:pStyle w:val="af0"/>
      <w:jc w:val="center"/>
    </w:pPr>
  </w:p>
  <w:p w14:paraId="71F184E7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CC04CD" w:rsidRDefault="00CC04CD">
    <w:pPr>
      <w:pStyle w:val="af0"/>
      <w:jc w:val="center"/>
    </w:pPr>
  </w:p>
  <w:p w14:paraId="57DD0B45" w14:textId="77777777" w:rsidR="00CC04CD" w:rsidRDefault="00CC04C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C04CD" w:rsidRDefault="00CC04C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0C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C04CD" w:rsidRPr="003618F8" w:rsidRDefault="00CC04CD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0298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66A6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32E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6DEC"/>
    <w:rsid w:val="000C70E6"/>
    <w:rsid w:val="000D3311"/>
    <w:rsid w:val="000D6320"/>
    <w:rsid w:val="000E0590"/>
    <w:rsid w:val="000E0939"/>
    <w:rsid w:val="000E0A22"/>
    <w:rsid w:val="000E5A3D"/>
    <w:rsid w:val="000F009B"/>
    <w:rsid w:val="000F325A"/>
    <w:rsid w:val="000F60F9"/>
    <w:rsid w:val="000F7454"/>
    <w:rsid w:val="000F754F"/>
    <w:rsid w:val="000F7CED"/>
    <w:rsid w:val="00101C5E"/>
    <w:rsid w:val="00102CD3"/>
    <w:rsid w:val="00107C9F"/>
    <w:rsid w:val="001105C7"/>
    <w:rsid w:val="00120204"/>
    <w:rsid w:val="00124A09"/>
    <w:rsid w:val="00127DB6"/>
    <w:rsid w:val="00132912"/>
    <w:rsid w:val="001330EA"/>
    <w:rsid w:val="00133749"/>
    <w:rsid w:val="0013378B"/>
    <w:rsid w:val="00137061"/>
    <w:rsid w:val="00140A0B"/>
    <w:rsid w:val="001419F5"/>
    <w:rsid w:val="00145CC2"/>
    <w:rsid w:val="00146659"/>
    <w:rsid w:val="00151441"/>
    <w:rsid w:val="00151C3C"/>
    <w:rsid w:val="001555A9"/>
    <w:rsid w:val="0016074B"/>
    <w:rsid w:val="001611EB"/>
    <w:rsid w:val="00164960"/>
    <w:rsid w:val="0017066F"/>
    <w:rsid w:val="00172431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09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5F15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ACB"/>
    <w:rsid w:val="002C0E2F"/>
    <w:rsid w:val="002C1A75"/>
    <w:rsid w:val="002C232E"/>
    <w:rsid w:val="002C4C89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1335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767"/>
    <w:rsid w:val="00310A86"/>
    <w:rsid w:val="0031386A"/>
    <w:rsid w:val="00316956"/>
    <w:rsid w:val="00316FC4"/>
    <w:rsid w:val="00322188"/>
    <w:rsid w:val="00325408"/>
    <w:rsid w:val="003259A5"/>
    <w:rsid w:val="003305F2"/>
    <w:rsid w:val="003307E9"/>
    <w:rsid w:val="0033266F"/>
    <w:rsid w:val="003329DA"/>
    <w:rsid w:val="00333294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B63D8"/>
    <w:rsid w:val="003C22C0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28D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55AC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57F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2A3"/>
    <w:rsid w:val="00537311"/>
    <w:rsid w:val="00540174"/>
    <w:rsid w:val="0054314B"/>
    <w:rsid w:val="00543AA0"/>
    <w:rsid w:val="005452C7"/>
    <w:rsid w:val="005534AD"/>
    <w:rsid w:val="005534CD"/>
    <w:rsid w:val="005565A5"/>
    <w:rsid w:val="00556605"/>
    <w:rsid w:val="00557FEA"/>
    <w:rsid w:val="0056385C"/>
    <w:rsid w:val="00565F76"/>
    <w:rsid w:val="00576102"/>
    <w:rsid w:val="00580F19"/>
    <w:rsid w:val="00581364"/>
    <w:rsid w:val="00581EF5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E6808"/>
    <w:rsid w:val="005F25D4"/>
    <w:rsid w:val="005F453C"/>
    <w:rsid w:val="005F4D37"/>
    <w:rsid w:val="006003F6"/>
    <w:rsid w:val="00600B51"/>
    <w:rsid w:val="00601479"/>
    <w:rsid w:val="0060345B"/>
    <w:rsid w:val="00603BDE"/>
    <w:rsid w:val="006065F2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27A50"/>
    <w:rsid w:val="00630101"/>
    <w:rsid w:val="00636E60"/>
    <w:rsid w:val="006438D4"/>
    <w:rsid w:val="0064602E"/>
    <w:rsid w:val="00647636"/>
    <w:rsid w:val="006555F7"/>
    <w:rsid w:val="00656514"/>
    <w:rsid w:val="00656E50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A57EF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0C11"/>
    <w:rsid w:val="006F3EBD"/>
    <w:rsid w:val="006F4C82"/>
    <w:rsid w:val="007007F3"/>
    <w:rsid w:val="0070113A"/>
    <w:rsid w:val="007022E5"/>
    <w:rsid w:val="00702A1D"/>
    <w:rsid w:val="0070399B"/>
    <w:rsid w:val="0070547F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6492D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6EAF"/>
    <w:rsid w:val="007A76C0"/>
    <w:rsid w:val="007B0077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1A97"/>
    <w:rsid w:val="00812DC5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4FF"/>
    <w:rsid w:val="008745DB"/>
    <w:rsid w:val="00874E5E"/>
    <w:rsid w:val="008765E3"/>
    <w:rsid w:val="008831C0"/>
    <w:rsid w:val="008833BB"/>
    <w:rsid w:val="008851CC"/>
    <w:rsid w:val="00891BEB"/>
    <w:rsid w:val="008935D7"/>
    <w:rsid w:val="0089448B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4CA3"/>
    <w:rsid w:val="008D5D42"/>
    <w:rsid w:val="008E09C9"/>
    <w:rsid w:val="008E63BA"/>
    <w:rsid w:val="008E7231"/>
    <w:rsid w:val="008F0635"/>
    <w:rsid w:val="008F3B53"/>
    <w:rsid w:val="008F6E76"/>
    <w:rsid w:val="00901C39"/>
    <w:rsid w:val="00901D2C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34D"/>
    <w:rsid w:val="00934959"/>
    <w:rsid w:val="009506A6"/>
    <w:rsid w:val="00954CE3"/>
    <w:rsid w:val="0095644D"/>
    <w:rsid w:val="00956E22"/>
    <w:rsid w:val="0096033D"/>
    <w:rsid w:val="009612CA"/>
    <w:rsid w:val="00961DE0"/>
    <w:rsid w:val="0096357E"/>
    <w:rsid w:val="00964E7F"/>
    <w:rsid w:val="00971CA4"/>
    <w:rsid w:val="00972B95"/>
    <w:rsid w:val="00975CE3"/>
    <w:rsid w:val="0097781C"/>
    <w:rsid w:val="0098298B"/>
    <w:rsid w:val="00990713"/>
    <w:rsid w:val="00991E8A"/>
    <w:rsid w:val="00995227"/>
    <w:rsid w:val="009A3BF6"/>
    <w:rsid w:val="009A7574"/>
    <w:rsid w:val="009A7C18"/>
    <w:rsid w:val="009B07E0"/>
    <w:rsid w:val="009B3425"/>
    <w:rsid w:val="009B666C"/>
    <w:rsid w:val="009B6B56"/>
    <w:rsid w:val="009B6D29"/>
    <w:rsid w:val="009C190E"/>
    <w:rsid w:val="009C58E8"/>
    <w:rsid w:val="009C6031"/>
    <w:rsid w:val="009C6FFF"/>
    <w:rsid w:val="009D018E"/>
    <w:rsid w:val="009D4996"/>
    <w:rsid w:val="009E04CA"/>
    <w:rsid w:val="009E4864"/>
    <w:rsid w:val="009E6372"/>
    <w:rsid w:val="009F168F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24A"/>
    <w:rsid w:val="00A21B97"/>
    <w:rsid w:val="00A302E0"/>
    <w:rsid w:val="00A31027"/>
    <w:rsid w:val="00A3385D"/>
    <w:rsid w:val="00A33D5C"/>
    <w:rsid w:val="00A344C4"/>
    <w:rsid w:val="00A42722"/>
    <w:rsid w:val="00A42CD2"/>
    <w:rsid w:val="00A44FDA"/>
    <w:rsid w:val="00A458AF"/>
    <w:rsid w:val="00A462E8"/>
    <w:rsid w:val="00A4785C"/>
    <w:rsid w:val="00A511AC"/>
    <w:rsid w:val="00A51F5C"/>
    <w:rsid w:val="00A543AA"/>
    <w:rsid w:val="00A546BB"/>
    <w:rsid w:val="00A55A22"/>
    <w:rsid w:val="00A560B8"/>
    <w:rsid w:val="00A60571"/>
    <w:rsid w:val="00A62998"/>
    <w:rsid w:val="00A64D5A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2C69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25AC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5BE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6F4E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8C7"/>
    <w:rsid w:val="00B96A54"/>
    <w:rsid w:val="00BA3AE1"/>
    <w:rsid w:val="00BA3C02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511D"/>
    <w:rsid w:val="00C062C2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0A09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8695F"/>
    <w:rsid w:val="00CA00B6"/>
    <w:rsid w:val="00CA08BB"/>
    <w:rsid w:val="00CA21A6"/>
    <w:rsid w:val="00CA5422"/>
    <w:rsid w:val="00CB398C"/>
    <w:rsid w:val="00CB39ED"/>
    <w:rsid w:val="00CB5101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0D0F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1350"/>
    <w:rsid w:val="00D63050"/>
    <w:rsid w:val="00D715A9"/>
    <w:rsid w:val="00D72D54"/>
    <w:rsid w:val="00D743B0"/>
    <w:rsid w:val="00D77F2F"/>
    <w:rsid w:val="00D824A7"/>
    <w:rsid w:val="00D83067"/>
    <w:rsid w:val="00D842C1"/>
    <w:rsid w:val="00D85E95"/>
    <w:rsid w:val="00D93719"/>
    <w:rsid w:val="00D94CA9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279C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35150"/>
    <w:rsid w:val="00E40979"/>
    <w:rsid w:val="00E41D70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7E7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273C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5C"/>
    <w:rsid w:val="00FC0BD7"/>
    <w:rsid w:val="00FC3447"/>
    <w:rsid w:val="00FC5546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AD198F08-7892-4B76-AF28-894C535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1484-E4E2-4134-B9EB-E91FB23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10557</Words>
  <Characters>60181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Yulia Kondrakova</cp:lastModifiedBy>
  <cp:revision>67</cp:revision>
  <cp:lastPrinted>2021-06-03T11:04:00Z</cp:lastPrinted>
  <dcterms:created xsi:type="dcterms:W3CDTF">2021-05-21T13:30:00Z</dcterms:created>
  <dcterms:modified xsi:type="dcterms:W3CDTF">2022-03-09T18:13:00Z</dcterms:modified>
</cp:coreProperties>
</file>