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1F1E2E34" w:rsidR="00624271" w:rsidRPr="00624271" w:rsidRDefault="00091975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42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0009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0009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Реклама</w:t>
      </w:r>
      <w:r w:rsidR="00C000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82BCE2" w14:textId="55A72ECF" w:rsidR="00847DEF" w:rsidRDefault="000919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Реклама</w:t>
      </w:r>
    </w:p>
    <w:p w14:paraId="06F92DF3" w14:textId="77777777" w:rsidR="00C00094" w:rsidRDefault="00C00094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87A5ECA" w14:textId="77777777" w:rsidR="00091975" w:rsidRDefault="00091975" w:rsidP="00C00094">
      <w:pPr>
        <w:rPr>
          <w:rFonts w:ascii="Times New Roman" w:hAnsi="Times New Roman" w:cs="Times New Roman"/>
          <w:sz w:val="28"/>
          <w:szCs w:val="28"/>
        </w:rPr>
      </w:pPr>
      <w:r w:rsidRPr="00091975">
        <w:rPr>
          <w:rFonts w:ascii="Times New Roman" w:hAnsi="Times New Roman" w:cs="Times New Roman"/>
          <w:sz w:val="28"/>
          <w:szCs w:val="28"/>
        </w:rPr>
        <w:t xml:space="preserve">ПР Партнер, </w:t>
      </w:r>
    </w:p>
    <w:p w14:paraId="65051CC3" w14:textId="5034F9D8" w:rsidR="00C00094" w:rsidRDefault="00091975" w:rsidP="00C00094">
      <w:pPr>
        <w:rPr>
          <w:rFonts w:ascii="Times New Roman" w:hAnsi="Times New Roman" w:cs="Times New Roman"/>
          <w:sz w:val="28"/>
          <w:szCs w:val="28"/>
        </w:rPr>
      </w:pPr>
      <w:r w:rsidRPr="00091975">
        <w:rPr>
          <w:rFonts w:ascii="Times New Roman" w:hAnsi="Times New Roman" w:cs="Times New Roman"/>
          <w:sz w:val="28"/>
          <w:szCs w:val="28"/>
        </w:rPr>
        <w:t>ООО "ВУЛКАН-А"</w:t>
      </w:r>
      <w:r w:rsidR="00F80869">
        <w:rPr>
          <w:rFonts w:ascii="Times New Roman" w:hAnsi="Times New Roman" w:cs="Times New Roman"/>
          <w:sz w:val="28"/>
          <w:szCs w:val="28"/>
        </w:rPr>
        <w:t>,</w:t>
      </w:r>
    </w:p>
    <w:p w14:paraId="378ACA8C" w14:textId="1B61A837" w:rsidR="00F80869" w:rsidRDefault="00F80869" w:rsidP="00C00094">
      <w:pPr>
        <w:rPr>
          <w:rFonts w:ascii="Times New Roman" w:hAnsi="Times New Roman" w:cs="Times New Roman"/>
          <w:sz w:val="28"/>
          <w:szCs w:val="28"/>
        </w:rPr>
      </w:pPr>
      <w:r w:rsidRPr="00F80869">
        <w:rPr>
          <w:rFonts w:ascii="Times New Roman" w:hAnsi="Times New Roman" w:cs="Times New Roman"/>
          <w:sz w:val="28"/>
          <w:szCs w:val="28"/>
        </w:rPr>
        <w:t>ООО "ХОТЭЙ"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21C008" w14:textId="0C7F0A2B" w:rsidR="00F80869" w:rsidRPr="00323BBA" w:rsidRDefault="00F80869" w:rsidP="00C00094">
      <w:pPr>
        <w:rPr>
          <w:rFonts w:ascii="Times New Roman" w:hAnsi="Times New Roman" w:cs="Times New Roman"/>
          <w:sz w:val="28"/>
          <w:szCs w:val="28"/>
        </w:rPr>
      </w:pPr>
      <w:r w:rsidRPr="00F80869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F80869">
        <w:rPr>
          <w:rFonts w:ascii="Times New Roman" w:hAnsi="Times New Roman" w:cs="Times New Roman"/>
          <w:sz w:val="28"/>
          <w:szCs w:val="28"/>
        </w:rPr>
        <w:t>Уралан</w:t>
      </w:r>
      <w:proofErr w:type="spellEnd"/>
      <w:r w:rsidRPr="00F8086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80869" w:rsidRPr="003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91975"/>
    <w:rsid w:val="000C0908"/>
    <w:rsid w:val="000D2BF4"/>
    <w:rsid w:val="001B3914"/>
    <w:rsid w:val="00323BBA"/>
    <w:rsid w:val="005E36CA"/>
    <w:rsid w:val="00624271"/>
    <w:rsid w:val="006A62E2"/>
    <w:rsid w:val="006C521D"/>
    <w:rsid w:val="007873AC"/>
    <w:rsid w:val="00831087"/>
    <w:rsid w:val="00847DEF"/>
    <w:rsid w:val="00897665"/>
    <w:rsid w:val="009345AF"/>
    <w:rsid w:val="009961CA"/>
    <w:rsid w:val="00BC42D7"/>
    <w:rsid w:val="00C00094"/>
    <w:rsid w:val="00C11A25"/>
    <w:rsid w:val="00C70B28"/>
    <w:rsid w:val="00C76C53"/>
    <w:rsid w:val="00D11012"/>
    <w:rsid w:val="00D61734"/>
    <w:rsid w:val="00ED1A12"/>
    <w:rsid w:val="00F24D80"/>
    <w:rsid w:val="00F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2024-11-19T12:13:00Z</dcterms:created>
  <dcterms:modified xsi:type="dcterms:W3CDTF">2024-11-22T07:43:00Z</dcterms:modified>
</cp:coreProperties>
</file>